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EDEF8" w14:textId="77777777" w:rsidR="00831C36" w:rsidRDefault="00831C36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2CC6DB" w14:textId="77777777" w:rsidR="00831C36" w:rsidRDefault="00831C36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D59593" w14:textId="77777777" w:rsidR="00831C36" w:rsidRDefault="00831C36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D81652" w14:textId="77777777" w:rsidR="00831C36" w:rsidRDefault="00831C36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DD338A" w14:textId="77777777" w:rsidR="00831C36" w:rsidRDefault="00831C36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D0EF067" w14:textId="77777777" w:rsidR="00831C36" w:rsidRDefault="00831C36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1296CE6" w14:textId="77777777" w:rsidR="00831C36" w:rsidRDefault="00831C36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D435FFD" w14:textId="77777777" w:rsidR="00831C36" w:rsidRDefault="00831C36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CC63BBD" w14:textId="77777777" w:rsidR="00831C36" w:rsidRDefault="00831C36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84847D7" w14:textId="77777777" w:rsidR="00831C36" w:rsidRDefault="00831C36" w:rsidP="00831C36">
      <w:pPr>
        <w:pStyle w:val="1"/>
        <w:spacing w:before="0"/>
        <w:jc w:val="center"/>
        <w:rPr>
          <w:rFonts w:ascii="Times New Roman" w:hAnsi="Times New Roman" w:cs="Times New Roman"/>
          <w:color w:val="444444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«</w:t>
      </w:r>
      <w:r>
        <w:rPr>
          <w:rFonts w:ascii="Times New Roman" w:hAnsi="Times New Roman" w:cs="Times New Roman"/>
          <w:color w:val="444444"/>
          <w:sz w:val="52"/>
          <w:szCs w:val="52"/>
        </w:rPr>
        <w:t>Значение физической культуры и спорта в жизни человека»</w:t>
      </w:r>
    </w:p>
    <w:p w14:paraId="07F90DC4" w14:textId="77777777" w:rsidR="00831C36" w:rsidRDefault="00831C36" w:rsidP="00831C36"/>
    <w:p w14:paraId="7891BD70" w14:textId="77777777" w:rsidR="00831C36" w:rsidRDefault="00831C36" w:rsidP="00831C36"/>
    <w:p w14:paraId="0A1D7C75" w14:textId="77777777" w:rsidR="00831C36" w:rsidRDefault="00831C36" w:rsidP="00831C36"/>
    <w:p w14:paraId="283C5744" w14:textId="77777777" w:rsidR="00831C36" w:rsidRDefault="00831C36" w:rsidP="00831C36"/>
    <w:p w14:paraId="2DEC9F79" w14:textId="77777777" w:rsidR="00831C36" w:rsidRDefault="00831C36" w:rsidP="00831C36">
      <w:pPr>
        <w:rPr>
          <w:rFonts w:ascii="Times New Roman" w:hAnsi="Times New Roman" w:cs="Times New Roman"/>
          <w:sz w:val="28"/>
          <w:szCs w:val="28"/>
        </w:rPr>
      </w:pPr>
    </w:p>
    <w:p w14:paraId="69AEC1A4" w14:textId="77777777" w:rsidR="00831C36" w:rsidRDefault="00831C36" w:rsidP="00831C36">
      <w:pPr>
        <w:rPr>
          <w:rFonts w:ascii="Times New Roman" w:hAnsi="Times New Roman" w:cs="Times New Roman"/>
          <w:sz w:val="28"/>
          <w:szCs w:val="28"/>
        </w:rPr>
      </w:pPr>
    </w:p>
    <w:p w14:paraId="305CC033" w14:textId="77777777" w:rsidR="00831C36" w:rsidRDefault="00831C36" w:rsidP="00831C3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46403D" w14:textId="77777777" w:rsidR="00831C36" w:rsidRDefault="00831C36" w:rsidP="00831C36">
      <w:pPr>
        <w:rPr>
          <w:rFonts w:ascii="Times New Roman" w:hAnsi="Times New Roman" w:cs="Times New Roman"/>
          <w:sz w:val="28"/>
          <w:szCs w:val="28"/>
        </w:rPr>
      </w:pPr>
    </w:p>
    <w:p w14:paraId="2F1B4A97" w14:textId="77777777" w:rsidR="00831C36" w:rsidRDefault="00831C36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E964D0" w14:textId="77777777" w:rsidR="00F56C5D" w:rsidRDefault="00F56C5D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476671" w14:textId="77777777" w:rsidR="00F56C5D" w:rsidRDefault="00F56C5D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023B05" w14:textId="77777777" w:rsidR="00F56C5D" w:rsidRDefault="00F56C5D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C34D3E" w14:textId="77777777" w:rsidR="00F56C5D" w:rsidRDefault="00F56C5D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AE4A74" w14:textId="77777777" w:rsidR="00F56C5D" w:rsidRDefault="00F56C5D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9FD3E9" w14:textId="77777777" w:rsidR="00F56C5D" w:rsidRDefault="00F56C5D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094205" w14:textId="77777777" w:rsidR="00831C36" w:rsidRDefault="00831C36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369861" w14:textId="77777777" w:rsidR="00831C36" w:rsidRDefault="00831C36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3C807D8E" w14:textId="77777777" w:rsidR="00831C36" w:rsidRDefault="00831C36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5D92E5" w14:textId="77777777" w:rsidR="00831C36" w:rsidRDefault="00831C36" w:rsidP="00831C36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14:paraId="28D91AA8" w14:textId="77777777" w:rsidR="00831C36" w:rsidRDefault="00831C36" w:rsidP="00831C36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1.ФИЗИЧЕСКАЯ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КУЛЬТУРА КАК ЧАСТЬ ОБЩЕЙ КУЛЬТУРЫ ЧЕЛОВЕКА </w:t>
      </w:r>
    </w:p>
    <w:p w14:paraId="2BE0731A" w14:textId="77777777" w:rsidR="00831C36" w:rsidRDefault="00831C36" w:rsidP="00831C36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Роль Физической культуры и спорта в обществе</w:t>
      </w:r>
    </w:p>
    <w:p w14:paraId="5CAC7EA4" w14:textId="77777777" w:rsidR="00831C36" w:rsidRDefault="00831C36" w:rsidP="00831C36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 Физическая культура как социальный феномен</w:t>
      </w:r>
    </w:p>
    <w:p w14:paraId="60833D62" w14:textId="77777777" w:rsidR="00831C36" w:rsidRDefault="00831C36" w:rsidP="00831C36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 ПО 1 ГЛАВЕ </w:t>
      </w:r>
    </w:p>
    <w:p w14:paraId="25D6B058" w14:textId="77777777" w:rsidR="00831C36" w:rsidRDefault="00831C36" w:rsidP="00831C36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2.</w:t>
      </w:r>
      <w:hyperlink r:id="rId4" w:history="1">
        <w:r>
          <w:rPr>
            <w:rStyle w:val="a3"/>
            <w:color w:val="auto"/>
          </w:rPr>
          <w:t xml:space="preserve"> ФУНКЦИИ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РОЛЬ ФИЗИЧЕСКОЙ КУЛЬТУРЫ В ФОРМИРОВАНИИ ОСНОВНЫХ СВОЙСТ И КАЧЕСТВ ЛИЧНОСТИ</w:t>
      </w:r>
    </w:p>
    <w:p w14:paraId="3837EE58" w14:textId="77777777" w:rsidR="00831C36" w:rsidRDefault="00831C36" w:rsidP="00831C36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Социальная природа физической культуры</w:t>
      </w:r>
    </w:p>
    <w:p w14:paraId="54BF7FA8" w14:textId="77777777" w:rsidR="00831C36" w:rsidRDefault="00831C36" w:rsidP="00831C36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Функции физической культуры в обществе</w:t>
      </w:r>
    </w:p>
    <w:p w14:paraId="51913A21" w14:textId="77777777" w:rsidR="00831C36" w:rsidRDefault="00831C36" w:rsidP="00831C36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 Влияние физической культуры на формирование свойств и качеств личности</w:t>
      </w:r>
    </w:p>
    <w:p w14:paraId="4B6FE59F" w14:textId="77777777" w:rsidR="00831C36" w:rsidRDefault="00831C36" w:rsidP="00831C36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 ПО 2 ГЛАВЕ</w:t>
      </w:r>
    </w:p>
    <w:p w14:paraId="1EC8D23D" w14:textId="77777777" w:rsidR="00831C36" w:rsidRDefault="00831C36" w:rsidP="00831C36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14:paraId="193640F5" w14:textId="77777777" w:rsidR="00831C36" w:rsidRDefault="00831C36" w:rsidP="00831C36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14:paraId="5166C5D4" w14:textId="77777777" w:rsidR="00831C36" w:rsidRDefault="00831C36" w:rsidP="00831C36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14:paraId="6EC03326" w14:textId="77777777" w:rsidR="00831C36" w:rsidRDefault="00831C36" w:rsidP="00831C36">
      <w:pPr>
        <w:pStyle w:val="a5"/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77308A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нельзя найти ни одной сферы человеческой деятельности, не связанной с физической культурой, поскольку физическая культура и спорт общепризнанные материальные и духовные ценности общества в целом и каждого человека в отдельности. Не случайно все последние годы все чаще говорится о физической культуре не только как о самостоятельном социальном феномене, но и как об устойчивом качестве личности. Тем не менее, феномен физической культуры личности изучен далеко не полностью, хотя проблемы культуры духа и тела ставились еще в эпоху древних цивилизаций.</w:t>
      </w:r>
    </w:p>
    <w:p w14:paraId="1D8E022A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как феномен общей культуры уникальна. Именно она является естественным мостиком, позволяющим соединить социальное и биологическое в развитии человека. Более того она является самым первым и базовым видом культуры, который формируется в человеке. Физическая культура с присущим, ей дуализмом может значительно влиять на состояние организма, психики, статус человека.</w:t>
      </w:r>
    </w:p>
    <w:p w14:paraId="6BF5CB8A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Исторически физическая культура складывалась, прежде всего, под влиянием практических потребностей общества в полноценной физической подготовке подрастающего поколения и взрослого населения к труду. Вместе с тем по мере становления систем образования и воспитания физическая культура становилась базовым фактором формирования двигательных умений и навыков.</w:t>
      </w:r>
    </w:p>
    <w:p w14:paraId="4F8E5582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Качественно новая стадия осмысления сущности физической культуры связывается с ее влиянием на духовную сферу человека как действенного средства интеллектуального, нравственного, эстетического воспитания. И если нет особой надобности доказывать огромное влияние занятий физическими упражнениями на биологическую сущность человека: на его здоровье, физическое развитие, морфофункциональные структуры, то ее влияние на развитие духовности требует особых пояснений и доказательств</w:t>
      </w:r>
    </w:p>
    <w:p w14:paraId="2273371E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Можно безошибочно сказать, что в настоящее время стремление к образованию проявляется весьма напряженно, как не проявлялось еще ни в какие времена, и с каждым годом напряжение это возрастает. Сама жизнь неизбежным, роковым образом побуждает каждого человека вооружать себя знанием и пониманием. Следовательно, чтобы жить, чтобы приспособиться к этой сутолоке, идущей вокруг, нужны определенные умения в овладении самостоятельным образом обширным кругом знаний в различных областях деятельности, в том числе и в области физической культуры, что крайне важно для сохранения здоровья - основы для достижения результата в любом виде деятельности.</w:t>
      </w:r>
    </w:p>
    <w:p w14:paraId="39163A0A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в целом рассматривается как педагогическая система, решающая задачи целенаправленного, разностороннего развития личности. Физкультурное образование как ее составная часть в этом смысле не исключение. В ряде концепций развития физической культуры особое внимание уделяется вопросам образования, но в большей степени утверждается необходимость коренного изменения отношения людей к физической культуре, всеобщее понимание ее огромной общенародной и личной человеческой ценности.</w:t>
      </w:r>
    </w:p>
    <w:p w14:paraId="24BD57B1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Настало время осмысления такого понятия, как физическая культура, личности, разработки "техники" ее реального воплощения в жизнь и решающим в физкультурном образовании и воспитании подрастающего поколения должно стать целенаправленное формирование и закрепление осознанной, основанной на глубоких знаниях и убеждениях мотивации и потребности постоянно самостоятельно заботиться о своем здоровье. В этом случае важно осуществлять идею непрерывного физкультурного образования, начав с обязательного обучения, научить человека заботиться о своем здоровье, заниматься самообразованием в этой сфере деятельности в течение всей жизни. Следовательно, актуальность данной темы сомнений не вызывает.</w:t>
      </w:r>
    </w:p>
    <w:p w14:paraId="0ED9F4C6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работы: кратко охарактеризовать физическую культуру как часть </w:t>
      </w:r>
      <w:r>
        <w:rPr>
          <w:rFonts w:ascii="Times New Roman" w:hAnsi="Times New Roman" w:cs="Times New Roman"/>
          <w:sz w:val="28"/>
          <w:szCs w:val="28"/>
        </w:rPr>
        <w:lastRenderedPageBreak/>
        <w:t>общечеловеческой культуры.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Исследовать ценности физической культуры.</w:t>
      </w:r>
    </w:p>
    <w:p w14:paraId="5A9010BE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14:paraId="63DF276E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1.Изучить литературу о физической культуре.</w:t>
      </w:r>
    </w:p>
    <w:p w14:paraId="02F8A212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2.Выявить значимость физической культуры как составной части общечеловеческой культуры.</w:t>
      </w:r>
    </w:p>
    <w:p w14:paraId="176E50BA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3.Определить социальную значимость физической культуры.</w:t>
      </w:r>
    </w:p>
    <w:p w14:paraId="7E1BAE49" w14:textId="77777777" w:rsidR="00831C36" w:rsidRDefault="00831C36" w:rsidP="00831C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ГЛАВА 1. ФИЗИЧЕСКАЯ КУЛЬТУРА КАК ЧАСТЬ ОБЩЕЙ КУЛЬТУРЫ ЧЕЛОВЕКА</w:t>
      </w:r>
    </w:p>
    <w:p w14:paraId="06FA18A4" w14:textId="77777777" w:rsidR="00831C36" w:rsidRDefault="00831C36" w:rsidP="00831C36">
      <w:pPr>
        <w:pStyle w:val="a5"/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8FF144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Культура </w:t>
      </w:r>
      <w:proofErr w:type="gramStart"/>
      <w:r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творческая созидательная деятельность человека. Основу и содержание культурно-психологического процесса развития «культуры» составляет, прежде всего, развитие физических и интеллектуальных способностей человека, его нравственных и эстетических качеств. Исходя из этого, физическая культура - часть общей культуры общества, одна из сфер социальной деятельности, направленная на укрепление здоровья, развитие физических способностей человека и использование их в соответствии с потребностями общественной практики. Основные показатели состояния физической культуры в обществе: уровень здоровья и физического развития людей; степень использования физической культуры в сфере воспитания и образования, в производстве, быту, структуре свободного времени; характер системы физического воспитания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Style w:val="apple-converted-space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развитие массового спорта, спортивные высшие достижения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др.[</w:t>
      </w:r>
      <w:proofErr w:type="gramEnd"/>
      <w:r>
        <w:rPr>
          <w:rFonts w:ascii="Times New Roman" w:hAnsi="Times New Roman" w:cs="Times New Roman"/>
          <w:sz w:val="28"/>
          <w:szCs w:val="28"/>
        </w:rPr>
        <w:t>1,47]</w:t>
      </w:r>
    </w:p>
    <w:p w14:paraId="0427A58F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элементы физической культуры: физические упражнения, их комплексы и соревнования по ним, закаливание организма, гигиена труда и быта, активно-двигательные виды туризма, физический труд как форма активного отдыха для лиц умственного труда.</w:t>
      </w:r>
    </w:p>
    <w:p w14:paraId="000708FD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обществе физическая культура, будучи достоянием народа, является важным средством «воспитания нового человека, гармонически сочетающего в себе духовное богатство, моральную чистоту и физическое совершенство». Она способствует повышению социальной и трудовой активности людей, экономической эффективности производства, физкультурное движение опирается на многостороннюю деятельность государственных и общественных организаций в области физической культуры и спорта.</w:t>
      </w:r>
    </w:p>
    <w:p w14:paraId="28F08191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Физическая культура народа является частью его истории. Ее становление, последующее развитие тесно связано с теми же историческими факторами, которые воздействуют на становление и развитие хозяйства </w:t>
      </w:r>
      <w:r>
        <w:rPr>
          <w:rFonts w:ascii="Times New Roman" w:hAnsi="Times New Roman" w:cs="Times New Roman"/>
          <w:sz w:val="28"/>
          <w:szCs w:val="28"/>
        </w:rPr>
        <w:lastRenderedPageBreak/>
        <w:t>страны, ее государственности, политической и духовной жизни общества. В понятие физической культуры входит, естественно, все, что создано умом, талантом, рукоделием народа, все, что выражает его духовную сущность, взгляд на мир, природу, человеческое бытие, на человеческие отношения.</w:t>
      </w:r>
    </w:p>
    <w:p w14:paraId="2DA75F3C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58585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Предыстория физической культуры уходит корнями в тот период, когда вся физическая и умственная деятельность человека ограничивалась непосредственным обеспечением условий существования. Вопрос заключается в том, какие факторы в этих условиях, в непрекращающейся борьбе с природой, побудили наших предков разработать комплекс физических упражнений, служащих формированию человека. [9,38]</w:t>
      </w:r>
    </w:p>
    <w:p w14:paraId="08FD53D2" w14:textId="77777777" w:rsidR="00831C36" w:rsidRDefault="00831C36" w:rsidP="00831C36">
      <w:pPr>
        <w:pStyle w:val="a5"/>
        <w:widowControl w:val="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9855CA7" w14:textId="77777777" w:rsidR="00831C36" w:rsidRDefault="00831C36" w:rsidP="00831C36">
      <w:pPr>
        <w:pStyle w:val="a5"/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РОЛЬ ФИЗИЧЕСКОЙ КУЛЬТУРЫ И СПОРТА В ОБЩЕСТВЕ</w:t>
      </w:r>
    </w:p>
    <w:p w14:paraId="0C4069CF" w14:textId="77777777" w:rsidR="00831C36" w:rsidRDefault="00831C36" w:rsidP="00831C36">
      <w:pPr>
        <w:pStyle w:val="a5"/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27D67C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современном этапе развития в условиях качественного преобразования всех сторон жизни общества возрастают и требования к физической подготовленности граждан, необходимой для успешной их трудовой деятельности.</w:t>
      </w:r>
    </w:p>
    <w:p w14:paraId="795C13EE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Российское общество вступило в фазу поступательного развития, в условиях которого социально-экономические и политические преобразования направлены на утверждение гуманистических ценностей и идеалов, создание развитой экономики и устойчивой демократической системы. Важное место в этом процессе занимают вопросы, связанные с жизнедеятельностью самого человека, его здоровьем и образом жизни. Из совокупности понятия «здоровый образ жизни», объединяющего все сферы жизнедеятельности личности, коллектива, социальной группы, нации, наиболее актуальной составляющей является физическая культура и спорт.</w:t>
      </w:r>
    </w:p>
    <w:p w14:paraId="5C759D33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Сфера физической культуры выполняет в обществе множество функций и охватывает все возрастные группы населения. Полифункциональный характер сферы проявляется в том, что физическая культура </w:t>
      </w:r>
      <w:proofErr w:type="gramStart"/>
      <w:r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развитие физических, эстетических и нравственных качеств </w:t>
      </w:r>
      <w:r>
        <w:rPr>
          <w:rFonts w:ascii="Times New Roman" w:hAnsi="Times New Roman" w:cs="Times New Roman"/>
          <w:sz w:val="28"/>
          <w:szCs w:val="28"/>
        </w:rPr>
        <w:lastRenderedPageBreak/>
        <w:t>человеческой личности, организация общественно-полезной деятельности, досуга населения, профилактика заболеваний, воспитание подрастающего поколения, физическая и психоэмоциональная рекреация и реабилитация, зрелище, коммуникация и т.д. [3,61]</w:t>
      </w:r>
    </w:p>
    <w:p w14:paraId="271CA497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Физическая культура возникла и развивалась одновременно с общечеловеческой культурой и является ее органической частью. Она удовлетворяет социальные потребности в общении, игре и развлечении, в некоторых формах самовыражения личности через социально-активную полезную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деятельность.[</w:t>
      </w:r>
      <w:proofErr w:type="gramEnd"/>
      <w:r>
        <w:rPr>
          <w:rFonts w:ascii="Times New Roman" w:hAnsi="Times New Roman" w:cs="Times New Roman"/>
          <w:sz w:val="28"/>
          <w:szCs w:val="28"/>
        </w:rPr>
        <w:t>12,23]</w:t>
      </w:r>
    </w:p>
    <w:p w14:paraId="10E30063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Гармоничность развития личности ценилась всеми народами и во все времена. Первоначально слово «культура» в переводе с латинского означало «возделывание», «обработка». По мере развития общества понятие «культура» наполнялось новым содержанием.</w:t>
      </w:r>
    </w:p>
    <w:p w14:paraId="6F928D09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Сегодня, в общечеловеческом понимании, это слово означает и определенные черты личности (образованность, аккуратность и т.п.) и формы поведения человека (вежливость, самообладание и т.п.), либо формы общественной, профессионально-производственной деятельности (культура производства, быта, досуга и т.п.). В научном смысле слово «культура» это все формы общественной жизни, способы деятельности людей. С одной стороны это процесс материальной и духовной деятельности людей, а с другой стороны </w:t>
      </w:r>
      <w:proofErr w:type="gramStart"/>
      <w:r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результаты (продукты) этой деятельности. В содержание «культура» в широком смысле слова входят, например, и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философия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наука, и идеология, право, всестороннее развитие личности, уровень и характер мышления человека, его речь, способности и т.д.</w:t>
      </w:r>
    </w:p>
    <w:p w14:paraId="64397F83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 «культура» </w:t>
      </w:r>
      <w:proofErr w:type="gramStart"/>
      <w:r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творческая созидательная деятельность человека. Основу и содержание культурно-психологического процесса развития «культуры» составляет, прежде всего, развитие физических и интеллектуальных способностей человека, его нравственных и эстетических качеств. Исходя из этого, физическая культура, является одной из составных частей общей культуры, она возникает и развивается одновременно и наряду </w:t>
      </w:r>
      <w:r>
        <w:rPr>
          <w:rFonts w:ascii="Times New Roman" w:hAnsi="Times New Roman" w:cs="Times New Roman"/>
          <w:sz w:val="28"/>
          <w:szCs w:val="28"/>
        </w:rPr>
        <w:lastRenderedPageBreak/>
        <w:t>с материальной и духовной культурой общества. Физическая культура имеет четыре основные формы:</w:t>
      </w:r>
    </w:p>
    <w:p w14:paraId="0CDDBE80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физическое воспитание и физическую подготовку к конкретной деятельности (профессионально-прикладная физическая подготовка);</w:t>
      </w:r>
    </w:p>
    <w:p w14:paraId="31E1FC48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восстановление здоровья или утраченных сил средствами физической культуры - реабилитация;</w:t>
      </w:r>
    </w:p>
    <w:p w14:paraId="45983072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занятия физическими упражнениями в целях отдыха, т.н. - рекреация;</w:t>
      </w:r>
    </w:p>
    <w:p w14:paraId="7A875A88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высшее достижение в области спорта.</w:t>
      </w:r>
    </w:p>
    <w:p w14:paraId="35A8FA6F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уровень культуры человека проявляется в его умении рационально, в полной мере, использовать такое общественное благо, как свободное время. От того как оно используется, зависит не только успех в трудовой деятельности, учебе и общем развитии, но и само здоровье человека, полнота его жизнедеятельности. Физическая культура здесь занимают важное место, ибо физическая культура </w:t>
      </w:r>
      <w:proofErr w:type="gramStart"/>
      <w:r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здоровье.</w:t>
      </w:r>
    </w:p>
    <w:p w14:paraId="2E9C44E0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рубежом физкультура и спорт на всех своих уровнях является универсальным механизмом оздоровления людей, способом самореализации человека, его самовыражения и развития, а также средством борьбы против асоциальных явлений. Именно поэтому за последние годы место физкультуры и спорта в системе ценностей современной культуры резко возросло.</w:t>
      </w:r>
    </w:p>
    <w:p w14:paraId="3C0B02F7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во всем мире наблюдается устойчивая тенденция повышения роли физической культуры в обществе, которая проявляется:</w:t>
      </w:r>
    </w:p>
    <w:p w14:paraId="0D7DA369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повышении роли государства в поддержке развития физической культуры, общественных форм организации и деятельности в этой сфере;</w:t>
      </w:r>
    </w:p>
    <w:p w14:paraId="27F2B947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широком использовании физической культуры в профилактике заболеваний и укреплении здоровья населения;</w:t>
      </w:r>
    </w:p>
    <w:p w14:paraId="25BAB33C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продлении активного творческого долголетия людей;</w:t>
      </w:r>
    </w:p>
    <w:p w14:paraId="067AC17E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организации досуговой деятельности и в профилактике асоциального поведения молодежи;</w:t>
      </w:r>
    </w:p>
    <w:p w14:paraId="2E5DB732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использовании физкультуры как важного компонента </w:t>
      </w:r>
      <w:r>
        <w:rPr>
          <w:rFonts w:ascii="Times New Roman" w:hAnsi="Times New Roman" w:cs="Times New Roman"/>
          <w:sz w:val="28"/>
          <w:szCs w:val="28"/>
        </w:rPr>
        <w:lastRenderedPageBreak/>
        <w:t>нравственного, эстетического и интеллектуального развития учащейся молодежи;</w:t>
      </w:r>
    </w:p>
    <w:p w14:paraId="5C49CA63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вовлечении в занятия физической культурой трудоспособного населения;</w:t>
      </w:r>
    </w:p>
    <w:p w14:paraId="15E60DE9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использовании физической культуры в социальной и физической адаптации инвалидов, детей-сирот;</w:t>
      </w:r>
    </w:p>
    <w:p w14:paraId="35B0643C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возрастающем объеме спортивного телерадиовещания и роли телевидения в развитии физической культуры в формировании здорового образа жизни;</w:t>
      </w:r>
    </w:p>
    <w:p w14:paraId="4B021B4D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развитии физкультурно-оздоровительной и спортивной инфраструктуры с учетом интересов и потребностей населения;</w:t>
      </w:r>
    </w:p>
    <w:p w14:paraId="2ADE3A15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многообразии форм, методов и средств, предлагаемых на рынке физкультурно-оздоровительных и спортивных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услуг.[</w:t>
      </w:r>
      <w:proofErr w:type="gramEnd"/>
      <w:r>
        <w:rPr>
          <w:rFonts w:ascii="Times New Roman" w:hAnsi="Times New Roman" w:cs="Times New Roman"/>
          <w:sz w:val="28"/>
          <w:szCs w:val="28"/>
        </w:rPr>
        <w:t>7,52]</w:t>
      </w:r>
    </w:p>
    <w:p w14:paraId="2A66FAB1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 термин «физическая культура» появился в конце XIX века в Англии в период бурного становления спорта, но не нашел широкого употребления на Западе и со временем практически исчез из обихода. В России, напротив, войдя в употребление с начала XX века, после революции 1917 года термин «физическая культура» получил свое признание во всех высоких советских инстанциях и прочно вошел в научный и практический лексикон. В 1918 году в Москве был открыт институт физической культуры, в 1919 году Всеобуч провел съезд по физической культуре, с 1922 года выходил журнал «Физическая культура», а с 1925 года и по настоящее время - журнал «Теория и практика физической культуры». И как мы видим, уже само наименование «физическая культура» указывает на ее принадлежность к культуре. [9,17]</w:t>
      </w:r>
    </w:p>
    <w:p w14:paraId="4BAC2195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911D55" w14:textId="77777777" w:rsidR="00831C36" w:rsidRDefault="00831C36" w:rsidP="00831C36">
      <w:pPr>
        <w:pStyle w:val="a5"/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 ФИЗИЧЕСКАЯ КУЛЬТУРА КАК СОЦИАЛЬНЫЙ ФЕНОМЕН</w:t>
      </w:r>
    </w:p>
    <w:p w14:paraId="4B1F154D" w14:textId="77777777" w:rsidR="00831C36" w:rsidRDefault="00831C36" w:rsidP="00831C36">
      <w:pPr>
        <w:pStyle w:val="a5"/>
        <w:widowControl w:val="0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281197F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современном мире роль физической культуры как фактора совершенствования природы человека и общества, существенно нарастает. </w:t>
      </w:r>
      <w:r>
        <w:rPr>
          <w:rFonts w:ascii="Times New Roman" w:hAnsi="Times New Roman" w:cs="Times New Roman"/>
          <w:sz w:val="28"/>
          <w:szCs w:val="28"/>
        </w:rPr>
        <w:lastRenderedPageBreak/>
        <w:t>Поэтому забота о развитии физической культуры -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14:paraId="2DBBCD8B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Здоровый образ жизни в целом, физическая культура в частности, становятся социальным феноменом, объединяющей силой и национальной идеей, способствующей развитию сильного государства и здорового общества. Во многих зарубежных странах физкультурно-оздоровительная и спортивная деятельность органически сочетает и соединяет усилия государства, его правительственных, общественных и частных организаций, учреждений и социальных институтов.</w:t>
      </w:r>
    </w:p>
    <w:p w14:paraId="18C90E04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Сформировавшись на ранних этапах развития человеческого общества, совершенствование физической культуры продолжается и по настоящее время. Особенно возросла роль физической культуры в связи с урбанизацией, ухудшением экологической ситуации, автоматизацией труда, способствующей гипокинезии. Конец XX столетия во многих странах стал периодом модернизации и строительства современных спортивных сооружений. На совершенно новых экономических и правовых отношениях создаются эффективные модели физкультурно-спортивного движения, активно внедряются малозатратные поведенческие программы, такие как «Здоровье ради жизни», «Здоровое сердце», «Жизнь - будь в ней» и другие, которые направлены на формирования моральной ответственности личности за состояние собственного здоровья и образа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жизни.[</w:t>
      </w:r>
      <w:proofErr w:type="gramEnd"/>
      <w:r>
        <w:rPr>
          <w:rFonts w:ascii="Times New Roman" w:hAnsi="Times New Roman" w:cs="Times New Roman"/>
          <w:sz w:val="28"/>
          <w:szCs w:val="28"/>
        </w:rPr>
        <w:t>4,107]</w:t>
      </w:r>
    </w:p>
    <w:p w14:paraId="742B62A0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Общемировой тенденцией является также колоссальный рост интереса к спорту высших достижений, который отражает фундаментальные сдвиги в современной культуре. Процессы глобализации в определенной степени были стимулированы и развитием современного спорта, особенно олимпийского.</w:t>
      </w:r>
    </w:p>
    <w:p w14:paraId="3F7396A7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ФЗ РФ «О физической культуре и спорте в </w:t>
      </w:r>
      <w:r>
        <w:rPr>
          <w:rFonts w:ascii="Times New Roman" w:hAnsi="Times New Roman" w:cs="Times New Roman"/>
          <w:sz w:val="28"/>
          <w:szCs w:val="28"/>
        </w:rPr>
        <w:lastRenderedPageBreak/>
        <w:t>Российской Федерации», физическая культура - это часть культуры, представляющая собой совокупность ценностей, норм и знаний, создаваемых и используемых обществом в целях физического и интеллектуального развития способностей человека, совершенствования его двигательной активности и формирования здорового образа жизни, социальной адаптации путем физического воспитания, физической подготовки и физического развития.</w:t>
      </w:r>
    </w:p>
    <w:p w14:paraId="50674854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является частью общей культуры человечества и вобрала в себя не только многовековой ценный опыт подготовки человека к жизни, освоения, развития и управления во благо человека заложенными в него природой (с религиозной точки зрения -- Богом) физическими и психическими способностями, но, что не менее важно, и опыт утверждения и закалки проявляющихся в процессе физкультурной деятельности моральных, нравственных начал человека.</w:t>
      </w:r>
    </w:p>
    <w:p w14:paraId="254E992E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- одна из тех областей социальной деятельности, в которой формируется и реализуется социальная активность людей. Она отражает состояние общества в целом, служит одной из форм проявления его социальной, политической и моральной структуры.</w:t>
      </w:r>
    </w:p>
    <w:p w14:paraId="53574B4F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Физическая культура - сфера социальной деятельности, направленная на сохранение и укрепление здоровья, развитие психофизических способностей человека в процессе осознанной двигательной активности. Основными показателями состояния физической культуры в обществе являются: уровень здоровья и физического развития людей и степень использования физической культуры в сфере воспитания и образования, в производстве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быту.[</w:t>
      </w:r>
      <w:proofErr w:type="gramEnd"/>
      <w:r>
        <w:rPr>
          <w:rFonts w:ascii="Times New Roman" w:hAnsi="Times New Roman" w:cs="Times New Roman"/>
          <w:sz w:val="28"/>
          <w:szCs w:val="28"/>
        </w:rPr>
        <w:t>8,659]</w:t>
      </w:r>
    </w:p>
    <w:p w14:paraId="56F0E81F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состояния физической культуры в обществе являются:</w:t>
      </w:r>
    </w:p>
    <w:p w14:paraId="7305BF9B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массовость ее развития;</w:t>
      </w:r>
    </w:p>
    <w:p w14:paraId="3E948F0D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степень использования средств физической культуры в сфере образования и воспитания;</w:t>
      </w:r>
    </w:p>
    <w:p w14:paraId="6440B55F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уровень здоровья и всестороннего развития физических </w:t>
      </w:r>
      <w:r>
        <w:rPr>
          <w:rFonts w:ascii="Times New Roman" w:hAnsi="Times New Roman" w:cs="Times New Roman"/>
          <w:sz w:val="28"/>
          <w:szCs w:val="28"/>
        </w:rPr>
        <w:lastRenderedPageBreak/>
        <w:t>способностей;</w:t>
      </w:r>
    </w:p>
    <w:p w14:paraId="217ADA93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спортивных достижений;</w:t>
      </w:r>
    </w:p>
    <w:p w14:paraId="012003CF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и уровень квалификации профессиональных и общественных физкультурных кадров;</w:t>
      </w:r>
    </w:p>
    <w:p w14:paraId="443EDDD6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пропаганда физической культуры и спорта;</w:t>
      </w:r>
    </w:p>
    <w:p w14:paraId="3AD13914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степень и характер использования СМИ, в сфере задач, стоящих перед физической культурой; </w:t>
      </w:r>
    </w:p>
    <w:p w14:paraId="07878D82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состояние науки и наличие развитой системы физического воспитания. </w:t>
      </w:r>
    </w:p>
    <w:p w14:paraId="764C7483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все это ярко свидетельствует о том, что физическая культура является естественной частью культуры общества. На современном этапе в силу своей специфики физическая культура как важный социальный феномен пронизывает все уровни социума, оказывая широкое воздействие на основные сферы жизнедеятельности общества. [4,43]</w:t>
      </w:r>
    </w:p>
    <w:p w14:paraId="6E1EBFF2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B69895" w14:textId="77777777" w:rsidR="00831C36" w:rsidRDefault="00831C36" w:rsidP="00831C36">
      <w:pPr>
        <w:pStyle w:val="a5"/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 ПО ПЕРВОЙ ГЛАВЕ</w:t>
      </w:r>
    </w:p>
    <w:p w14:paraId="740854BB" w14:textId="77777777" w:rsidR="00831C36" w:rsidRDefault="00831C36" w:rsidP="00831C36">
      <w:pPr>
        <w:pStyle w:val="a5"/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EA78A82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физическая культура, являясь важной составляющей общей культуры общества, служит мощным и эффективным средством физического воспитания всесторонне развитой личности.</w:t>
      </w:r>
    </w:p>
    <w:p w14:paraId="7C7991BD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физических упражнений физическая культура готовит людей к жизни и труду, используя естественные силы природы и весь комплекс факторов (режим труда, быт, отдых, гигиена и т.д.), определяющих состояние здоровья человека и уровень его общей и специальной физической подготовки.</w:t>
      </w:r>
    </w:p>
    <w:p w14:paraId="5ED8EAE2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занятиях физкультурой люди не только совершенствуют свои физические умения и навыки, но и воспитывают волевые и нравственные качества. Возникающие во время соревнований и тренировок ситуации закаляют характер участников, учат их правильному отношению к окружающим.</w:t>
      </w:r>
    </w:p>
    <w:p w14:paraId="42B7B73E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Следовательно, физическая культура, являясь одной из граней общей культуры человека, его здорового образа жизни, во многом определяет поведение человека в учебе, на производстве, в быту, в общении, способствует решению социально-экономических, воспитательных и оздоровительных задач. Т.е. это процесс окультуривания человека. [7,16]</w:t>
      </w:r>
    </w:p>
    <w:p w14:paraId="1CFDA8E1" w14:textId="77777777" w:rsidR="00831C36" w:rsidRDefault="00831C36" w:rsidP="00831C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2. </w:t>
      </w:r>
      <w:hyperlink r:id="rId5" w:history="1">
        <w:r>
          <w:rPr>
            <w:rStyle w:val="a3"/>
            <w:b/>
            <w:color w:val="auto"/>
          </w:rPr>
          <w:t>ФУНКЦИИ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И РОЛЬ ФИЗИЧЕСКОЙ КУЛЬТУРЫ В ФОРМИРОВАНИИ ОСНОВНЫХ СВОЙСТ И КАЧЕСТВ ЛИЧНОСТИ</w:t>
      </w:r>
    </w:p>
    <w:p w14:paraId="4A449408" w14:textId="77777777" w:rsidR="00831C36" w:rsidRDefault="00831C36" w:rsidP="00831C36">
      <w:pPr>
        <w:pStyle w:val="a5"/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EFDE02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«Между умственным и физическим развитием человека существует тесная связь, вполне выясняющаяся при изучении человеческого организма и его отправлений. Умственный рост и развитие требуют соответствующего развития физического». П.Ф. </w:t>
      </w:r>
      <w:proofErr w:type="gramStart"/>
      <w:r>
        <w:rPr>
          <w:rFonts w:ascii="Times New Roman" w:hAnsi="Times New Roman" w:cs="Times New Roman"/>
          <w:kern w:val="36"/>
          <w:sz w:val="28"/>
          <w:szCs w:val="28"/>
        </w:rPr>
        <w:t>Лесгафт.[</w:t>
      </w:r>
      <w:proofErr w:type="gramEnd"/>
      <w:r>
        <w:rPr>
          <w:rFonts w:ascii="Times New Roman" w:hAnsi="Times New Roman" w:cs="Times New Roman"/>
          <w:kern w:val="36"/>
          <w:sz w:val="28"/>
          <w:szCs w:val="28"/>
        </w:rPr>
        <w:t>10,22]</w:t>
      </w:r>
    </w:p>
    <w:p w14:paraId="6424CA2A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развития культуры состоит в том, что человек одновременно и создает, творит культуру, выделяя в ней собственные сущностные силы, и формирует себя в качестве общественного существа, осваивая, раскрывая предшествующую культуру. И свести весь этот процесс только к чисто «духовной» деятельности, игнорировать аспекты физической культуры, физического его развития и воспитания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- значит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только обеднить сам процесс, но и дать неверное толкование его сущности.</w:t>
      </w:r>
    </w:p>
    <w:p w14:paraId="726CAC7C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Физическая культура-часть общей культуры общества, одна из сфер социальной деятельности, направленная на укрепление здоровья, развитие физических способностей человека и использование их в соответствии с потребностями общественной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практики.[</w:t>
      </w:r>
      <w:proofErr w:type="gramEnd"/>
      <w:r>
        <w:rPr>
          <w:rFonts w:ascii="Times New Roman" w:hAnsi="Times New Roman" w:cs="Times New Roman"/>
          <w:sz w:val="28"/>
          <w:szCs w:val="28"/>
        </w:rPr>
        <w:t>14,524]</w:t>
      </w:r>
    </w:p>
    <w:p w14:paraId="4E21FB38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особая и самостоятельная область культуры. Она возникла и развилась одновременно с общей культурой человека. Физическую культуру можно рассматривать как специфическую реакцию на потребности общества в двигательной активности и способ удовлетворения этих потребностей.</w:t>
      </w:r>
    </w:p>
    <w:p w14:paraId="08AF7C06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личностном аспекте она представляет собой ту часть общей культуры человека, которая является внутренней мерой степени развития физических сил и двигательных навыков, а также уровня жизнедеятельности и жизнеспособности человека и состояния его здоровья. Она позволяет с помощью своих специфических средств и методов раскрывать потенциальные возможности человека.</w:t>
      </w:r>
    </w:p>
    <w:p w14:paraId="4F359C24" w14:textId="77777777" w:rsidR="00831C36" w:rsidRDefault="00831C36" w:rsidP="00831C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2.1 СОЦИАЛЬНАЯ ПРИРОДА ФИЗИЧЕСКОЙ КУЛЬТУРЫ</w:t>
      </w:r>
    </w:p>
    <w:p w14:paraId="56B3E020" w14:textId="77777777" w:rsidR="00831C36" w:rsidRDefault="00831C36" w:rsidP="00831C36">
      <w:pPr>
        <w:pStyle w:val="a4"/>
        <w:widowControl w:val="0"/>
        <w:spacing w:before="0" w:beforeAutospacing="0" w:after="0" w:afterAutospacing="0" w:line="360" w:lineRule="auto"/>
        <w:ind w:firstLine="709"/>
        <w:jc w:val="center"/>
        <w:rPr>
          <w:b/>
          <w:iCs/>
          <w:color w:val="000000"/>
          <w:sz w:val="28"/>
          <w:szCs w:val="28"/>
        </w:rPr>
      </w:pPr>
    </w:p>
    <w:p w14:paraId="4DAA1DAA" w14:textId="77777777" w:rsidR="00831C36" w:rsidRDefault="00831C36" w:rsidP="00831C36">
      <w:pPr>
        <w:pStyle w:val="a4"/>
        <w:widowControl w:val="0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Физическая культура является, по своей сущности социальным явлением. Как многогранное общественное явление, она связана со многими сторонами социальной действительности, всё шире и глубже внедряется в общую структуру образа жизни людей. «Социальная природа физической культуры, как одной из областей социально необходимой деятельности общества, определяется непосредственными и опосредованными потребностями труда и других форм жизнедеятельности человека, стремлениями общества к широкому использованию её в качестве одного из важнейших средств воспитания и заинтересованностью самих трудящихся в собственном совершенствовании» [11,92]</w:t>
      </w:r>
    </w:p>
    <w:p w14:paraId="1240EE22" w14:textId="77777777" w:rsidR="00831C36" w:rsidRDefault="00831C36" w:rsidP="00831C36">
      <w:pPr>
        <w:pStyle w:val="a4"/>
        <w:widowControl w:val="0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Воздействуя на физическую природу человека, физическая культура содействует развитию его жизненных сил и общей дееспособности. Это в свою очередь, способствует совершенствованию духовных возможностей и, в конечном итоге, приводит к всестороннему и гармоническому развитию личности. «Нельзя сводить физическую культуру только к оздоровительному её влиянию, к укреплению организма </w:t>
      </w:r>
      <w:proofErr w:type="gramStart"/>
      <w:r>
        <w:rPr>
          <w:iCs/>
          <w:color w:val="000000"/>
          <w:sz w:val="28"/>
          <w:szCs w:val="28"/>
        </w:rPr>
        <w:t>- это</w:t>
      </w:r>
      <w:proofErr w:type="gramEnd"/>
      <w:r>
        <w:rPr>
          <w:iCs/>
          <w:color w:val="000000"/>
          <w:sz w:val="28"/>
          <w:szCs w:val="28"/>
        </w:rPr>
        <w:t xml:space="preserve"> было бы упрощением. Это значит, не видеть её одухотворяющей роли как источника творческих сил, бодрого, жизнерадостного ощущения» </w:t>
      </w:r>
    </w:p>
    <w:p w14:paraId="5FFC4CFD" w14:textId="77777777" w:rsidR="00831C36" w:rsidRDefault="00831C36" w:rsidP="00831C36">
      <w:pPr>
        <w:pStyle w:val="a4"/>
        <w:widowControl w:val="0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Физическая культура - явление исторически обусловленное. Её возникновение относится к древнейшим временам. Она, как </w:t>
      </w:r>
      <w:proofErr w:type="spellStart"/>
      <w:r>
        <w:rPr>
          <w:iCs/>
          <w:color w:val="000000"/>
          <w:sz w:val="28"/>
          <w:szCs w:val="28"/>
        </w:rPr>
        <w:t>икультура</w:t>
      </w:r>
      <w:proofErr w:type="spellEnd"/>
      <w:r>
        <w:rPr>
          <w:iCs/>
          <w:color w:val="000000"/>
          <w:sz w:val="28"/>
          <w:szCs w:val="28"/>
        </w:rPr>
        <w:t xml:space="preserve"> в целом, является результатом общественно-исторической практики людей. В процессе труда люди, воздействуя на окружающую их природу, в то же время меняют и свою собственную природу. Необходимость подготовки людей к жизни, и, прежде всего к труду, а также к другим необходимым видам деятельности исторически обусловила возникновение и дальнейшее развитие физической культуры. Не вызывает сомнений, что физическая культура является социальным общественным явлением. Все это говорит о том, что она возникла и развивалась вместе с возникновением человеческого </w:t>
      </w:r>
      <w:r>
        <w:rPr>
          <w:iCs/>
          <w:color w:val="000000"/>
          <w:sz w:val="28"/>
          <w:szCs w:val="28"/>
        </w:rPr>
        <w:lastRenderedPageBreak/>
        <w:t xml:space="preserve">общества. Вне его она существовать не может. В единстве с другими видами воспитания физическое является неотъемлемым фактором всестороннего гармоничного развития </w:t>
      </w:r>
      <w:proofErr w:type="gramStart"/>
      <w:r>
        <w:rPr>
          <w:iCs/>
          <w:color w:val="000000"/>
          <w:sz w:val="28"/>
          <w:szCs w:val="28"/>
        </w:rPr>
        <w:t>личности.[</w:t>
      </w:r>
      <w:proofErr w:type="gramEnd"/>
      <w:r>
        <w:rPr>
          <w:iCs/>
          <w:color w:val="000000"/>
          <w:sz w:val="28"/>
          <w:szCs w:val="28"/>
        </w:rPr>
        <w:t>12,39]</w:t>
      </w:r>
    </w:p>
    <w:p w14:paraId="6D22806A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природа физической культуры, как одной из областей социально необходимой деятельности общества, определяется непосредственными и опосредованными потребностями труда и других форм жизнедеятельности человека, стремлениями общества к широкому использованию ее в качестве одного из важнейших средств воспитания и заинтересованностью самих трудящихся в собственном совершенствовании.</w:t>
      </w:r>
    </w:p>
    <w:p w14:paraId="5FA56209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Раскрытие потенциальных возможностей человека способствует формированию таких личностных качеств человека, как уверенность в себе, решительность, смелость, желание и реальная возможность преодолеть трудности. Критерием такого развития применительно к трудовым актам является его соответствие тем требованиям производства, которые предъявляются к физической деятельности человека. Можно считать, что физические способности развиваются, если человек становится более универсальным с точки зрения расширения двигательной жизнедеятельности и возможности эффективного проявления им предметных операций в производстве. Физическая культура занимает в этом процессе ведущее место.</w:t>
      </w:r>
    </w:p>
    <w:p w14:paraId="66AED31A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представляет собой единство реальной (практической) и идеальной (психической) деятельности. В процессе этой деятельности человек вступает в связи и отношения с общественной и природной средой. [7,84]</w:t>
      </w:r>
    </w:p>
    <w:p w14:paraId="5BE5727F" w14:textId="77777777" w:rsidR="00831C36" w:rsidRDefault="00831C36" w:rsidP="00831C36">
      <w:pPr>
        <w:pStyle w:val="a5"/>
        <w:widowControl w:val="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C665B1D" w14:textId="77777777" w:rsidR="00831C36" w:rsidRDefault="00831C36" w:rsidP="00831C36">
      <w:pPr>
        <w:pStyle w:val="a5"/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 ФУНКЦИИ ФИЗИЧЕСКОЙ КУЛЬТУРЫ В ОБЩЕСТВЕ</w:t>
      </w:r>
    </w:p>
    <w:p w14:paraId="4DC22D5E" w14:textId="77777777" w:rsidR="00831C36" w:rsidRDefault="00831C36" w:rsidP="00831C36">
      <w:pPr>
        <w:pStyle w:val="a5"/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535414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физической культуры можно разделить на 4 группы:</w:t>
      </w:r>
    </w:p>
    <w:p w14:paraId="70CD5070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развитие и укрепление организма (формирование и развитие физических качеств и способностей, совершенствование двигательных навыков, укрепление здоровья, противодействие и сдерживание процессов </w:t>
      </w:r>
      <w:r>
        <w:rPr>
          <w:rFonts w:ascii="Times New Roman" w:hAnsi="Times New Roman" w:cs="Times New Roman"/>
          <w:sz w:val="28"/>
          <w:szCs w:val="28"/>
        </w:rPr>
        <w:lastRenderedPageBreak/>
        <w:t>инволюции и т. д.).</w:t>
      </w:r>
    </w:p>
    <w:p w14:paraId="0F93DC57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Уточняя и конкретизируя специфические функции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физической культуры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можно выделить следующие из них: образовательные, прикладные, «спортивные», рекреативные и оздоровительно-реабилитационные.</w:t>
      </w:r>
    </w:p>
    <w:p w14:paraId="3678AEA0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к трудовой деятельности и защите Родины (повышение работоспособности, устойчивости против неблагоприятных условий труда, гиподинамии, профессионально-прикладная подготовка и т. п.).</w:t>
      </w:r>
    </w:p>
    <w:p w14:paraId="4ED012BB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Удовлетворение потребностей в активном отдыхе и рациональном использовании внерабочего времени (развлечения, игры, компенсация). Раскрытие волевых, физических качеств и двигательных возможностей человека на предельных уровнях.</w:t>
      </w:r>
    </w:p>
    <w:p w14:paraId="1F6B6B46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и умственная активность, нормальное функционирование способностей возможны в ограниченном диапазоне условий. Физкультура расширяет эти возможности, а также решает задачи поддержания необходимого равновесия между человеком и окружающей средой в двигательном, эмоциональном и других аспектах. Физические упражнения используются не только для укрепления здоровья, но и для того, чтобы адаптировать организм человека к различным потребностям общественной жизни, способствовать проявлению индивидуального творчества.</w:t>
      </w:r>
    </w:p>
    <w:p w14:paraId="76FF2003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обществе физкультура является важнейшим средством воспитания нового человека, гармонически сочетающего в себе духовное богатство, моральную чистоту и физическое совершенство. Она способствует повышению социальной и трудовой активности людей, экономической эффективности производства. Физкультурное движение опирается на многостороннюю деятельность государственной и общественной организации в области физической культуры и спорта. На современном этапе решается задача превращения массового физкультурного движения в общенародное, базирующееся на научно обоснованной системе физического воспитания, которое охватывает все слои общества. Существующие государственные системы программно- оценочных нормативов к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физическому развитию и подготовленности различных возрастных групп населения. Обязательные занятия физкультурой по государственным программам проводятся в дошкольных учреждениях, во всех типах учебных заведений, армии, на предприятиях и др. - в режиме рабочего дня (производственная гимнастика, физкультурные паузы и т.п.). Для организации массовой физкультурно-оздоровительной работы на предприятиях, учреждениях, учебных заведениях и др. созданы коллективы физической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культуры.[</w:t>
      </w:r>
      <w:proofErr w:type="gramEnd"/>
      <w:r>
        <w:rPr>
          <w:rFonts w:ascii="Times New Roman" w:hAnsi="Times New Roman" w:cs="Times New Roman"/>
          <w:sz w:val="28"/>
          <w:szCs w:val="28"/>
        </w:rPr>
        <w:t>15,69]</w:t>
      </w:r>
    </w:p>
    <w:p w14:paraId="347C0D26" w14:textId="77777777" w:rsidR="00831C36" w:rsidRDefault="00831C36" w:rsidP="00831C36">
      <w:pPr>
        <w:pStyle w:val="a5"/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611409A" w14:textId="77777777" w:rsidR="00831C36" w:rsidRDefault="00831C36" w:rsidP="00831C36">
      <w:pPr>
        <w:pStyle w:val="a5"/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 ВЛИЯНИЕ ФИЗИЧЕСКОЙ КУЛЬТУРЫ НА ФОРМИРОВАНИЕ СВОЙСТВ И КАЧЕСТВ ЛИЧНОСТИ</w:t>
      </w:r>
    </w:p>
    <w:p w14:paraId="2EE80699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651ED55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сказано выше, физическая культура человека неразрывно связана с его общей культурой, поскольку присущие физически культурной личности свойства формируются и развиваются на основе тех же психофизических (природных) задатков и психофизических процессов, что и нравственная, эстетическая и другие виды культур человека. Поэтому, занимаясь физическими упражнениями, человек не только развивает и совершенствует свои физические возможности, но и формирует другие качества личности - нравственные, эстетические, а также смелость, волю, инициативность терпимость и многое другое. </w:t>
      </w:r>
    </w:p>
    <w:p w14:paraId="600A8FDF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 физической культурой личности понимается совокупность свойств человека, которые приобретаются в процессе занятий физическими упражнениями и выражаются в активном стремлении человека всесторонне и гармонично совершенствовать свою физическую природу (телесность), вести здоровый образ жизни. Занимаясь физической культурой, человек познаёт себя, других людей и окружающий мир. У него активно развиваются инициатива, самостоятельность и творчество, формируются собственное мировоззрение и способы мышления, индивидуальные черты характера, критическое отношение к действиям других людей и собственным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поступкам. Все эти положительные свойства, приобретаемые в результате физкультурной деятельности, характеризуют человека не только как физически культурную личность, но и как целостную личность, всесторонне и гармонично развитую, отражающую высокий уровень общей культуры человека. Физическая культура помогает противостоять таким вредным привычкам, как курение, употребление алкоголя и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др.[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3,27]</w:t>
      </w:r>
    </w:p>
    <w:p w14:paraId="103E4E7B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«Гармоническое, всестороннее развитие деятельности человеческого организма должно составлять общую цель воспитания и образования, задачи которых только в частности отличаются между собою: воспитание захватывает в свою область нравственные качества человека и его волевые проявления, следовательно, способствует выработке нравственного характера лица, между тем как образование имеет в виду систематическое умственное, эстетическое и физическое развитие; оно должно приучить молодого человека изолировать получаемые им ощущения и впечатления, сравнивать их между собой и составлять из представлений отвлеченные понятия, выяснять на основании усвоенных истин встречающиеся явления и, наконец, действовать с возможно большею целесообразностью и настойчивостью ».[10,25]</w:t>
      </w:r>
    </w:p>
    <w:p w14:paraId="415590D0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Физическое воспитание - одна из составных частей системы воспитания, имеющая целью укрепление здоровья человека и его правильное физическое развитие. В единстве с умственным образованием, нравственным и </w:t>
      </w:r>
      <w:proofErr w:type="gramStart"/>
      <w:r>
        <w:rPr>
          <w:rFonts w:ascii="Times New Roman" w:hAnsi="Times New Roman" w:cs="Times New Roman"/>
          <w:sz w:val="28"/>
          <w:szCs w:val="28"/>
        </w:rPr>
        <w:t>эстетическим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трудовым воспитанием и обучением физическое воспитание содействует всестороннему развитию личности человека.[8,671]</w:t>
      </w:r>
    </w:p>
    <w:p w14:paraId="0AA14406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физическому воспитанию в школах, учебных заведениях проводится по государственной программе.</w:t>
      </w:r>
    </w:p>
    <w:p w14:paraId="67BB4017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предусматривает проведение учебных занятий в объеме трех часов в неделю, в том числе одного часа факультативного. Кроме того, предусматривается проведение оздоровительных мероприятий в режиме дня (утренняя гимнастика, физкультурные паузы и т. д.), массовой физкультурной и спортивной работы во внеучебное время (секции по видам </w:t>
      </w:r>
      <w:r>
        <w:rPr>
          <w:rFonts w:ascii="Times New Roman" w:hAnsi="Times New Roman" w:cs="Times New Roman"/>
          <w:sz w:val="28"/>
          <w:szCs w:val="28"/>
        </w:rPr>
        <w:lastRenderedPageBreak/>
        <w:t>спорта, группы общей физической подготовки, спортивные соревнования и оздоровительные мероприятия, дни здоровья, занятия в спортивно- оздоровительном лагере). Программой рекомендуется примерный тематический план занятий по физическому воспитанию с определением видов занятий (теория, практика), видов спорта (гимнастика, легкая атлетика, лыжная подготовка, плавание, туризм и спортивные игры) и расчетом часов по годам обучения. Приводится содержание тем по теории физического воспитания, а также объем знаний и умений, которыми должны овладеть учащиеся, осваивая технику видов спорта. Программой установлены учебные контрольные упражнения и нормативы их выполнения, основой которых являются нормы и требования Всесоюзного Физкультурного комплекса ГТО, определяет требования по выполнению правил гигиены, рациональному режиму учебы, отдыха, питания, сознательному и активному участию в занятиях по физическому воспитанию, спортивных соревнованиях и оздоровительных мероприятиях, постоянному совершенствованию физической подготовки.</w:t>
      </w:r>
    </w:p>
    <w:p w14:paraId="1596AF1D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же задачами физического воспитания молодого поколения являются: укрепление здоровья и закаливание организма, правильное физическое развитие, сообщение детям и молодежи необходимых двигательных навыков, совершенствование их физических способностей, содействие формированию важнейших морально-волевых качеств. Физическое воспитание способствует формированию и развитию морально-волевых качеств, помимо физических способностей: мышечная сила, физическая выносливость, ловкость, скорость реакции, быстроту движений.</w:t>
      </w:r>
    </w:p>
    <w:p w14:paraId="50C8AF92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из современников П.Ф. Лесгафта описал один из результатов физического воспитания:</w:t>
      </w:r>
    </w:p>
    <w:p w14:paraId="3E044B2E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«Занятия по физическому воспитанию проводились ежедневно. В их программу входили гимнастика, игры, фехтование, бег на коньках, физический труд (столярное дело). Результат от этих занятий был поразительный. Хилые, бледные, вялые девицы обращались через год в </w:t>
      </w:r>
      <w:r>
        <w:rPr>
          <w:rFonts w:ascii="Times New Roman" w:hAnsi="Times New Roman" w:cs="Times New Roman"/>
          <w:sz w:val="28"/>
          <w:szCs w:val="28"/>
        </w:rPr>
        <w:lastRenderedPageBreak/>
        <w:t>крепких, энергичных людей, стойких и выносливых</w:t>
      </w:r>
      <w:proofErr w:type="gramStart"/>
      <w:r>
        <w:rPr>
          <w:rFonts w:ascii="Times New Roman" w:hAnsi="Times New Roman" w:cs="Times New Roman"/>
          <w:sz w:val="28"/>
          <w:szCs w:val="28"/>
        </w:rPr>
        <w:t>».[</w:t>
      </w:r>
      <w:proofErr w:type="gramEnd"/>
      <w:r>
        <w:rPr>
          <w:rFonts w:ascii="Times New Roman" w:hAnsi="Times New Roman" w:cs="Times New Roman"/>
          <w:sz w:val="28"/>
          <w:szCs w:val="28"/>
        </w:rPr>
        <w:t>10,26]</w:t>
      </w:r>
    </w:p>
    <w:p w14:paraId="45C50711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занятий физкультурой воспитываются такие морально-волевые качества, как мужество, смелость, решительность, инициативность, находчивость, сила воли, навыки коллективных действий, организованность, сознательная дисциплина, чувство дружбы и товарищества, четкость в работе, привычка к порядку и пр. При этом большое значение имеет педагогически правильная организация самих учебных и тренировочных занятий, спортивных соревнований и всей жизни физкультурного коллектива.</w:t>
      </w:r>
    </w:p>
    <w:p w14:paraId="32ACEB79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немного подробнее влияние спорта и физической культуры на интеллектуальное развитие.</w:t>
      </w:r>
    </w:p>
    <w:p w14:paraId="2ED241B2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усвоения двигательного опыта в спорте связана со способом формирования и уровнем психологической структуры двигательного действия (физического упражнения). Процесс формирования сознательного двигательного действия - произвольно управляемый акт, сопровождаемый значительной интеллектуальной активностью, которую нужно преднамеренно обеспечивать и направлять в процессе обучения. Поступающая при этом в сознание занимающихся информация подвергается сложной и многостепенной переработке.</w:t>
      </w:r>
    </w:p>
    <w:p w14:paraId="532F211B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усвоении и усовершенствовании двигательной деятельности в спорте характерными являются главным образом три формы связи между мыслью и действием:</w:t>
      </w:r>
    </w:p>
    <w:p w14:paraId="5215E1AC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Интеллектуальная активность сопутствует исполнению двигательного действия, а процесс мышления выполняет функции непосредственного контролера и регулятора движений;</w:t>
      </w:r>
    </w:p>
    <w:p w14:paraId="2C7F6DA9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Мышление предшествует практическому действию и участвует в планировании и предварительной организации действия;</w:t>
      </w:r>
    </w:p>
    <w:p w14:paraId="2F9EAEA2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Мышление участвует в анализе и оценке совершенного им двигательного акта.</w:t>
      </w:r>
    </w:p>
    <w:p w14:paraId="759E4634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три вида взаимосвязи между мыслью и действием различаются не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только по своей форме, но и по характеру и в определенной степени влияют на развитие творческих способностей занимающихся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спортом.[</w:t>
      </w:r>
      <w:proofErr w:type="gramEnd"/>
      <w:r>
        <w:rPr>
          <w:rFonts w:ascii="Times New Roman" w:hAnsi="Times New Roman" w:cs="Times New Roman"/>
          <w:sz w:val="28"/>
          <w:szCs w:val="28"/>
        </w:rPr>
        <w:t>5,34]</w:t>
      </w:r>
    </w:p>
    <w:p w14:paraId="53F8326C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физкультурой развертываются на фоне общения, в коллективе, под руководством учителя. Именно общение является самым могучим фактором формирования нравственных качеств занимающихся, с самого начала занятий они начинают сознавать причастность к коллективу и в соответствии с правилами и распоряжениями, учатся управлять своими действиями, соотносить их с действиями других. Так укрепляется воля, вырабатывается дисциплинированность, формируется привычка к соблюдению норм нравственного поведения.</w:t>
      </w:r>
    </w:p>
    <w:p w14:paraId="73B34B0C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Гуманитарная значимость физической культуры предполагает достижение целостности знаний о человеке, понимание значения человеческих ценностей в современном мире, осознание своего места в культуре, развитие культурного самосознания, способностей и возможностей к преобразовательной культурной деятельности. Она проявляется через гармонизацию духовных и физических сил личности, формирование таких общечеловеческих ценностей, как здоровье, телесная культура, повышенная работоспособность, физическое совершенство, хорошее самочувствие и др. Физическая культура направлена на развитие целостной личности, ее способности и готовности полноценно реализовать свои сущностные силы в здоровом и продуктивном стиле жизни, профессиональной деятельности, в построении необходимой социокультурной комфортной среды.[4,62]</w:t>
      </w:r>
    </w:p>
    <w:p w14:paraId="40530831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Поскольку физическая культура является частью культуры общества, то ей присущи, прежде всего, общекультурные социальные функции. К ним можно отнести такие, как воспитательная, образовательная, нормативная, преобразовательная, познавательная, ценностно-ориентационная, коммуникативная, экономическая и др.</w:t>
      </w:r>
    </w:p>
    <w:p w14:paraId="4C6E0AF4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Занятия физическими упражнениями создают возможности для воспитания воли, честности, мужества, трудовых качеств; развивают гуманистические убеждения, чувство уважения соперника; формируют </w:t>
      </w:r>
      <w:r>
        <w:rPr>
          <w:rFonts w:ascii="Times New Roman" w:hAnsi="Times New Roman" w:cs="Times New Roman"/>
          <w:sz w:val="28"/>
          <w:szCs w:val="28"/>
        </w:rPr>
        <w:lastRenderedPageBreak/>
        <w:t>социальную активность (капитан команды, физорг, старший в группе, судья по спорту). В ходе занятий человек получает уроки правовой этики. Для физкультурников и спортсменов характерны патриотизм, преданность своему делу, борьба за спортивную честь, трудолюбие, выражающееся в строительстве и благоустройстве площадок, заливке катков, уборке мест занятий.</w:t>
      </w:r>
    </w:p>
    <w:p w14:paraId="34A71399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занятий физической культурой человек познает много нового, обучается двигательным умениям и навыкам, поиску новых спортивных средств и методов для улучшения результата. Занятия ФК создают возможности для развития творчества и формирования познавательной активности.</w:t>
      </w:r>
    </w:p>
    <w:p w14:paraId="08A7B013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Систематические занятия способствуют профилактике заболеваний. Средства лечебной физической культуры используются для реабилитации больных. Адаптивная физическая культура-- новое направление физкультурно-оздоровительной работы с инвалидами. Как самостоятельная часть культуры общества физическая культура имеет специфические социальные функции. Последние органически связаны с общими, но в более конкретной форме выражают социальную сущность физической культуры как общественно необходимой деятельности, ее способность удовлетворять запросы общества в области физического воспитания.</w:t>
      </w:r>
    </w:p>
    <w:p w14:paraId="241A7410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Воздействуя на физическую природу человека, физическая культура содействует развитию его жизненных сил и общей дееспособности. Это в свою очередь, способствует совершенствованию духовных возможностей и, в конечном итоге, приводит к всестороннему и гармоническому развитию личности. Таким образом, роль физической культуры в формировании основных качеств и свойств личности очень велика. Человек должен уметь отвлеченно мыслить, вырабатывать общие положения и действовать согласно этим положениям. Но недостаточно просто уметь рассуждать и делать выводы, - необходимо уметь применять их в жизни, достигать намеченной цели, преодолевая препятствия, встречающиеся на пути. Это же </w:t>
      </w:r>
      <w:r>
        <w:rPr>
          <w:rFonts w:ascii="Times New Roman" w:hAnsi="Times New Roman" w:cs="Times New Roman"/>
          <w:sz w:val="28"/>
          <w:szCs w:val="28"/>
        </w:rPr>
        <w:lastRenderedPageBreak/>
        <w:t>может быть достигнуто только при правильном физическом образовании.[4]</w:t>
      </w:r>
    </w:p>
    <w:p w14:paraId="25E35544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«Отсюда та тесная, неразрывная связь между физическим и умственным образованием, благодаря которой задачи их разъединить невозможно, и только при полной гармонии между ними мы можем ожидать полного развития нравственного характера лица</w:t>
      </w:r>
      <w:proofErr w:type="gramStart"/>
      <w:r>
        <w:rPr>
          <w:rFonts w:ascii="Times New Roman" w:hAnsi="Times New Roman" w:cs="Times New Roman"/>
          <w:sz w:val="28"/>
          <w:szCs w:val="28"/>
        </w:rPr>
        <w:t>».[</w:t>
      </w:r>
      <w:proofErr w:type="gramEnd"/>
      <w:r>
        <w:rPr>
          <w:rFonts w:ascii="Times New Roman" w:hAnsi="Times New Roman" w:cs="Times New Roman"/>
          <w:sz w:val="28"/>
          <w:szCs w:val="28"/>
        </w:rPr>
        <w:t>10,299]</w:t>
      </w:r>
    </w:p>
    <w:p w14:paraId="1D4AE82C" w14:textId="77777777" w:rsidR="00831C36" w:rsidRDefault="00831C36" w:rsidP="00831C36">
      <w:pPr>
        <w:pStyle w:val="a5"/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DB9AAFC" w14:textId="77777777" w:rsidR="00831C36" w:rsidRDefault="00831C36" w:rsidP="00831C36">
      <w:pPr>
        <w:pStyle w:val="a5"/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 ПО 2 ГЛАВЕ</w:t>
      </w:r>
    </w:p>
    <w:p w14:paraId="36E17EEE" w14:textId="77777777" w:rsidR="00831C36" w:rsidRDefault="00831C36" w:rsidP="00831C36">
      <w:pPr>
        <w:pStyle w:val="a5"/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3CF5432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физической культуры в формировании личностных качеств усиливается в связи с самой ее социальной сущностью, безусловно, гуманистическими функциями, возможностями развития целого ряда основ духовности человека. Высокий эмоциональный фон выполнения различных физических упражнений, особенно в форме эмоционально окрашенных соревнований, способствует развитию склонности к сопереживанию, взаимопомощи, при выполнении дружных коллективных действий, взаимной ответственности за достижение общих целей. Все это в существенной мере возрастает на фоне общественных потрясений, глубинных социально-экономических преобразований в нашем обществе, изменений его структуры. Средства физической культуры, определяющие здоровый образ жизни, достижение физического совершенства, развитие многих человеческих достоинств, органически связанных с понятиями общей культуры, общечеловеческих ценностей, духовности. Регулярность занятий физической культурой определяется добровольным желанием человека, личным отношением к данным занятиям, которые, укрепляясь в сознании и привычках, также становятся личностными чертами.</w:t>
      </w:r>
    </w:p>
    <w:p w14:paraId="43DDAC93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Рассматривая разностороннее влияние физической культуры на человека, на процесс развития у него личностных качеств, целесообразно ориентироваться на определенные критерии их сформированности. Это удобно в свете осмысления феномена физической культуры личности с учетом ее и биологической и социальной сторон.</w:t>
      </w:r>
    </w:p>
    <w:p w14:paraId="2A3255E6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Понятно, что эти уровни, относящиеся к физической культуре личности, могут быть не в чистом виде, а в разных сложных сочетаниях составляющих их компонентов. Известно, что влияние физической культуры на человека осуществляется в единстве его социальных и биологических сторон. Он развивается как существо социально-биологическое, при этом социальная сторона должна сыграть важную роль, поскольку ей присущи определенные управляющие функции. </w:t>
      </w:r>
    </w:p>
    <w:p w14:paraId="681631DE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color w:val="FFFFFF" w:themeColor="background1"/>
          <w:sz w:val="28"/>
          <w:szCs w:val="28"/>
        </w:rPr>
        <w:t>физический культура спорт школа</w:t>
      </w:r>
    </w:p>
    <w:p w14:paraId="3683FF45" w14:textId="77777777" w:rsidR="00831C36" w:rsidRDefault="00831C36" w:rsidP="00831C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14:paraId="00E4C9F2" w14:textId="77777777" w:rsidR="00831C36" w:rsidRDefault="00831C36" w:rsidP="00831C36">
      <w:pPr>
        <w:pStyle w:val="a5"/>
        <w:widowControl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23EE27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каждого человека, да и для общества в целом нет большей ценности, чем здоровье. Неуклонно возрастает значение физической культуры и спорта, внедрения их в повседневную жизнь. Занятия физической культурой и спортом готовят человека к жизни, закаляют тело и укрепляют здоровье, содействуют его гармоничному физическому развитию, способствуют воспитанию необходимых черт личности, моральных и физических качеств, необходимых будущим специалистам народного хозяйства в их профессиональной трудовой и оборонной деятельности.</w:t>
      </w:r>
    </w:p>
    <w:p w14:paraId="51743293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представления о физической культуре связаны с её оценкой как специфической части общей культуры. Как и культура общества в целом, физическая культура включает в себя довольно широкий круг разнообразных процессов и явлений: тело человека с его характеристиками; физическое состояние человека; процесс его физического развития; занятия определёнными формами двигательной деятельности; связанные с вышеназванным знания, потребности, ценностные ориентации, социальные отношения.</w:t>
      </w:r>
    </w:p>
    <w:p w14:paraId="71C4FFA0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 же формирование физической культуры личности является целью физической культуры. Наиболее значимыми гуманистическими результатами, характерными для системы образования, являются ориентированные на физическую культуру знания, умения и навыки, необходимые для использования физических упражнений с целью оздоровления, рекреации, реабилитации, формирования здорового образа жизни. При этом важными являются знания, формирующие ценностные ориентации на здоровый физически активный образ жизни и социальные установки на его достижение. В конечном итоге общее физкультурное образование должно формировать мировоззрение здорового и обязательно физически активного образа жизни. </w:t>
      </w:r>
    </w:p>
    <w:p w14:paraId="2D8F8F3E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Каждое из перечисленного, входит в мир культуры в качестве </w:t>
      </w:r>
      <w:r>
        <w:rPr>
          <w:rFonts w:ascii="Times New Roman" w:hAnsi="Times New Roman" w:cs="Times New Roman"/>
          <w:sz w:val="28"/>
          <w:szCs w:val="28"/>
        </w:rPr>
        <w:lastRenderedPageBreak/>
        <w:t>элементов более широкой системы, включающей не только социально сформированные физические качества человека, но и такие элементы социальной деятельности, как нормы и правила поведения, виды, формы и средства деятельности.</w:t>
      </w:r>
    </w:p>
    <w:p w14:paraId="77770993" w14:textId="77777777" w:rsidR="00831C36" w:rsidRDefault="00831C36" w:rsidP="00831C36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физическая культура представляет собой сложное общественное явление, которое не ограничено решением задач физического развития, а выполняет и другие социальные функции общества в области морали, воспитания, этики. Современное общество заинтересовано в том, чтобы молодое поколение росло физически развитым, здоровым, жизнерадостным. </w:t>
      </w:r>
    </w:p>
    <w:p w14:paraId="2CB73441" w14:textId="77777777" w:rsidR="00831C36" w:rsidRDefault="00831C36" w:rsidP="00831C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ЛИТЕРАТУРА</w:t>
      </w:r>
    </w:p>
    <w:p w14:paraId="0B5C722A" w14:textId="77777777" w:rsidR="00831C36" w:rsidRDefault="00831C36" w:rsidP="00831C36">
      <w:pPr>
        <w:widowControl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49472D9" w14:textId="77777777" w:rsidR="00831C36" w:rsidRDefault="00831C36" w:rsidP="00831C36">
      <w:pPr>
        <w:widowControl w:val="0"/>
        <w:spacing w:after="0" w:line="36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Гончаров, В.Д. Физическая культура в системе социальной деятельности/ В.Д. Гончаров//. - СПб., 1994. - С. 193. 2. Ионин, Л.Г. Социология культуры/ Л.Г. Ионин/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/.-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Москва., 2006. -С.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280 .</w:t>
      </w:r>
      <w:proofErr w:type="gramEnd"/>
    </w:p>
    <w:p w14:paraId="7E06D482" w14:textId="77777777" w:rsidR="00831C36" w:rsidRDefault="00831C36" w:rsidP="00831C36">
      <w:pPr>
        <w:widowControl w:val="0"/>
        <w:spacing w:after="0" w:line="36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Морозова Е.В. Физическая культура как составная часть общей культуры личности / Е.В. Морозова // Вестник Удмуртского университета. - 2003. - №10. - С.161.</w:t>
      </w:r>
    </w:p>
    <w:p w14:paraId="67136BCC" w14:textId="77777777" w:rsidR="00831C36" w:rsidRDefault="00831C36" w:rsidP="00831C36">
      <w:pPr>
        <w:widowControl w:val="0"/>
        <w:spacing w:after="0" w:line="36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Социальные и биологические основы физической культуры: Учебное пособие / Отв. ред. Д.Н. Давиденко. - СПб, 2001. –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С.208 .</w:t>
      </w:r>
      <w:proofErr w:type="gramEnd"/>
    </w:p>
    <w:p w14:paraId="6F1B5297" w14:textId="77777777" w:rsidR="00831C36" w:rsidRDefault="00831C36" w:rsidP="00831C36">
      <w:pPr>
        <w:widowControl w:val="0"/>
        <w:spacing w:after="0" w:line="36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Николаев Ю.М. Теория физической культуры: функциональный, ценностный, деятельностный, результативный аспекты / Ю.М. Николаев. - СПб.: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СПбГАФК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П.Ф.Лесгафта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2000. – С.456.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63C50C3" w14:textId="77777777" w:rsidR="00831C36" w:rsidRDefault="00831C36" w:rsidP="00831C36">
      <w:pPr>
        <w:widowControl w:val="0"/>
        <w:spacing w:after="0" w:line="36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Ильинич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В.И. Физическая культура студента / В.И.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Ильинич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- М.: Гардарика, 2008. – С.463.</w:t>
      </w:r>
    </w:p>
    <w:p w14:paraId="52F2FD83" w14:textId="77777777" w:rsidR="00831C36" w:rsidRDefault="00831C36" w:rsidP="00831C36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Паначев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В.Д. Спорт и личность: опыт социологического анализа / В.Д.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Паначев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// СОЦИС. - 2007. - №11. - С.125-128.</w:t>
      </w:r>
    </w:p>
    <w:p w14:paraId="4EF47F07" w14:textId="77777777" w:rsidR="00831C36" w:rsidRDefault="00831C36" w:rsidP="00831C36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Педагогическая энциклопедия / ред.</w:t>
      </w:r>
      <w:r>
        <w:rPr>
          <w:rStyle w:val="apple-converted-space"/>
          <w:sz w:val="28"/>
          <w:szCs w:val="28"/>
        </w:rPr>
        <w:t xml:space="preserve"> </w:t>
      </w:r>
      <w:hyperlink r:id="rId6" w:history="1">
        <w:r>
          <w:rPr>
            <w:rStyle w:val="a3"/>
            <w:bCs/>
          </w:rPr>
          <w:t xml:space="preserve">И.А. </w:t>
        </w:r>
        <w:proofErr w:type="spellStart"/>
        <w:r>
          <w:rPr>
            <w:rStyle w:val="a3"/>
            <w:bCs/>
          </w:rPr>
          <w:t>Каиров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Style w:val="apple-converted-space"/>
          <w:sz w:val="28"/>
          <w:szCs w:val="28"/>
        </w:rPr>
        <w:t xml:space="preserve"> </w:t>
      </w:r>
      <w:hyperlink r:id="rId7" w:history="1">
        <w:r>
          <w:rPr>
            <w:rStyle w:val="a3"/>
            <w:bCs/>
          </w:rPr>
          <w:t>Ф.Н. Петров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Style w:val="apple-converted-space"/>
          <w:sz w:val="28"/>
          <w:szCs w:val="28"/>
        </w:rPr>
        <w:t xml:space="preserve"> </w:t>
      </w:r>
      <w:hyperlink r:id="rId8" w:history="1">
        <w:r>
          <w:rPr>
            <w:rStyle w:val="a3"/>
            <w:bCs/>
          </w:rPr>
          <w:t>Ф.Ф. Королев</w:t>
        </w:r>
      </w:hyperlink>
      <w:r>
        <w:rPr>
          <w:rStyle w:val="apple-converted-space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// – М. : Советская энциклопедия, 1968.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С.880 .</w:t>
      </w:r>
      <w:proofErr w:type="gramEnd"/>
    </w:p>
    <w:p w14:paraId="14BA13BA" w14:textId="77777777" w:rsidR="00831C36" w:rsidRDefault="00831C36" w:rsidP="00831C36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9.Голощапов Б.Р. История физической культуры и спорта / Б.Р. Голощапов// Москва, «АСАДЕМА», </w:t>
      </w:r>
      <w:proofErr w:type="gramStart"/>
      <w:r>
        <w:rPr>
          <w:rFonts w:ascii="Times New Roman" w:hAnsi="Times New Roman" w:cs="Times New Roman"/>
          <w:sz w:val="28"/>
          <w:szCs w:val="28"/>
        </w:rPr>
        <w:t>2001 .</w:t>
      </w:r>
      <w:proofErr w:type="gramEnd"/>
      <w:r>
        <w:rPr>
          <w:rFonts w:ascii="Times New Roman" w:hAnsi="Times New Roman" w:cs="Times New Roman"/>
          <w:sz w:val="28"/>
          <w:szCs w:val="28"/>
        </w:rPr>
        <w:t>-С.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192.</w:t>
      </w:r>
    </w:p>
    <w:p w14:paraId="4193746D" w14:textId="77777777" w:rsidR="00831C36" w:rsidRDefault="00831C36" w:rsidP="00831C36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10.Лесгафт П.Ф. Избранные труды / П.Ф. Лесгафт// Москва, Физкультура и спорт.- </w:t>
      </w:r>
      <w:proofErr w:type="gramStart"/>
      <w:r>
        <w:rPr>
          <w:rFonts w:ascii="Times New Roman" w:hAnsi="Times New Roman" w:cs="Times New Roman"/>
          <w:sz w:val="28"/>
          <w:szCs w:val="28"/>
        </w:rPr>
        <w:t>1987 .</w:t>
      </w:r>
      <w:proofErr w:type="gramEnd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299. </w:t>
      </w:r>
    </w:p>
    <w:p w14:paraId="50E659BB" w14:textId="77777777" w:rsidR="00831C36" w:rsidRDefault="00831C36" w:rsidP="00831C36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11.Выдрин В.М. Спорт в современном обществе/ В.М. Выдрин// Москва, Физкультура и спорт.- </w:t>
      </w:r>
      <w:proofErr w:type="gramStart"/>
      <w:r>
        <w:rPr>
          <w:rFonts w:ascii="Times New Roman" w:hAnsi="Times New Roman" w:cs="Times New Roman"/>
          <w:sz w:val="28"/>
          <w:szCs w:val="28"/>
        </w:rPr>
        <w:t>1980.-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С.292.</w:t>
      </w:r>
    </w:p>
    <w:p w14:paraId="300D367F" w14:textId="77777777" w:rsidR="00831C36" w:rsidRDefault="00831C36" w:rsidP="00831C36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Столбов В.В. История физической культуры и спорта/ В.В. Столбов// Москва, Физкультура и спорт.- 1984. –С.</w:t>
      </w:r>
      <w:proofErr w:type="gramStart"/>
      <w:r>
        <w:rPr>
          <w:rFonts w:ascii="Times New Roman" w:hAnsi="Times New Roman" w:cs="Times New Roman"/>
          <w:sz w:val="28"/>
          <w:szCs w:val="28"/>
        </w:rPr>
        <w:t>179..</w:t>
      </w:r>
      <w:proofErr w:type="gramEnd"/>
    </w:p>
    <w:p w14:paraId="05F07EA2" w14:textId="77777777" w:rsidR="00831C36" w:rsidRDefault="00831C36" w:rsidP="00831C36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Большая советская энциклопедия/ гл. редактор А.М. Прохоров, том 27, третье издание// Москва,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1971.-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С.454.</w:t>
      </w:r>
    </w:p>
    <w:p w14:paraId="7636ADD1" w14:textId="77777777" w:rsidR="00831C36" w:rsidRDefault="00831C36" w:rsidP="00831C36">
      <w:pPr>
        <w:widowControl w:val="0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Энциклопедический словарь/ гл. редактор - Б.А. Введенский, том 3//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Москва,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1955.-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С.744.</w:t>
      </w:r>
    </w:p>
    <w:p w14:paraId="2AB72822" w14:textId="77777777" w:rsidR="00831C36" w:rsidRDefault="00831C36" w:rsidP="00831C36">
      <w:pPr>
        <w:pStyle w:val="a4"/>
        <w:widowControl w:val="0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15. Курамшина Ю.Ф. Теория и методика физической культуры: Учебник / Ю.Ф. Курамшина// М.: Советский спорт.- 2010.-С.</w:t>
      </w:r>
      <w:proofErr w:type="gramStart"/>
      <w:r>
        <w:rPr>
          <w:sz w:val="28"/>
          <w:szCs w:val="28"/>
        </w:rPr>
        <w:t>320 .</w:t>
      </w:r>
      <w:proofErr w:type="gramEnd"/>
    </w:p>
    <w:p w14:paraId="4F8B67E8" w14:textId="77777777" w:rsidR="00831C36" w:rsidRDefault="00831C36" w:rsidP="00831C36">
      <w:pPr>
        <w:widowControl w:val="0"/>
        <w:spacing w:after="0" w:line="360" w:lineRule="auto"/>
        <w:ind w:firstLine="709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color w:val="FFFFFF" w:themeColor="background1"/>
          <w:sz w:val="28"/>
          <w:szCs w:val="28"/>
        </w:rPr>
        <w:t>Размещено на Allbest.ru</w:t>
      </w:r>
    </w:p>
    <w:p w14:paraId="321E1B08" w14:textId="77777777" w:rsidR="00CE3668" w:rsidRDefault="00CE3668"/>
    <w:sectPr w:rsidR="00CE3668" w:rsidSect="00CE3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1C36"/>
    <w:rsid w:val="0064418D"/>
    <w:rsid w:val="00831C36"/>
    <w:rsid w:val="00CE3668"/>
    <w:rsid w:val="00F5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58143"/>
  <w15:docId w15:val="{485584D5-1012-43F5-9A15-59F30431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1C3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31C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1C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831C36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31C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831C36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831C36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5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mgppu.ru/OpacUnicode/index.php?url=/auteurs/view/9686/source:defaul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lib.mgppu.ru/OpacUnicode/index.php?url=/auteurs/view/13569/source:defaul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ib.mgppu.ru/OpacUnicode/index.php?url=/auteurs/view/6312/source:default" TargetMode="External"/><Relationship Id="rId5" Type="http://schemas.openxmlformats.org/officeDocument/2006/relationships/hyperlink" Target="http://knowledge.allbest.ru/sport/2c0b65635a2ad68b5c53a89421316c37_0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knowledge.allbest.ru/sport/2c0b65635a2ad68b5c53a89421316c37_0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30</Pages>
  <Words>6558</Words>
  <Characters>37384</Characters>
  <Application>Microsoft Office Word</Application>
  <DocSecurity>0</DocSecurity>
  <Lines>311</Lines>
  <Paragraphs>87</Paragraphs>
  <ScaleCrop>false</ScaleCrop>
  <Company/>
  <LinksUpToDate>false</LinksUpToDate>
  <CharactersWithSpaces>43855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Гороховы</dc:creator>
  <cp:keywords/>
  <dc:description/>
  <cp:lastModifiedBy>Пользователь</cp:lastModifiedBy>
  <cp:revision>4</cp:revision>
  <dcterms:created xsi:type="dcterms:W3CDTF">2021-04-06T16:22:00Z</dcterms:created>
  <dcterms:modified xsi:type="dcterms:W3CDTF">2025-03-20T10:57:00Z</dcterms:modified>
</cp:coreProperties>
</file>