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6B5" w:rsidRPr="000556B5" w:rsidRDefault="000556B5" w:rsidP="000556B5">
      <w:pPr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sz w:val="20"/>
        </w:rPr>
      </w:pPr>
      <w:r w:rsidRPr="000556B5">
        <w:rPr>
          <w:rFonts w:ascii="Times New Roman" w:eastAsia="Calibri" w:hAnsi="Times New Roman" w:cs="Times New Roman"/>
          <w:sz w:val="20"/>
        </w:rPr>
        <w:t>МИНИСТЕРСТВО ОБРАЗОВАНИЯ И НАУКИ РД РЕГИОНАЛЬНЫЙ ЦЕНТР ВОЕННО - ПАТРИОТИЧЕСКОГО ВОСПИТАНИЯ И ПОДГОТОВКИ УЧАЩЕЙСЯ МОЛОДЕЖИ К ВОЕННОЙ СЛУЖБЕ РД</w:t>
      </w:r>
    </w:p>
    <w:p w:rsidR="000556B5" w:rsidRPr="000556B5" w:rsidRDefault="000556B5" w:rsidP="000556B5">
      <w:pPr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sz w:val="20"/>
        </w:rPr>
      </w:pPr>
      <w:r w:rsidRPr="000556B5">
        <w:rPr>
          <w:rFonts w:ascii="Times New Roman" w:eastAsia="Calibri" w:hAnsi="Times New Roman" w:cs="Times New Roman"/>
          <w:sz w:val="20"/>
        </w:rPr>
        <w:t>УПРАВЛЕНИЕ ОБРАЗОВАНИЯ Г. ДЕРБЕНТ</w:t>
      </w:r>
    </w:p>
    <w:p w:rsidR="000556B5" w:rsidRPr="000556B5" w:rsidRDefault="000556B5" w:rsidP="000556B5">
      <w:pPr>
        <w:spacing w:after="120" w:line="240" w:lineRule="auto"/>
        <w:ind w:firstLine="709"/>
        <w:jc w:val="center"/>
        <w:rPr>
          <w:rStyle w:val="c2"/>
          <w:rFonts w:ascii="Times New Roman" w:eastAsia="Calibri" w:hAnsi="Times New Roman" w:cs="Times New Roman"/>
          <w:sz w:val="20"/>
        </w:rPr>
      </w:pPr>
      <w:r w:rsidRPr="000556B5">
        <w:rPr>
          <w:rFonts w:ascii="Times New Roman" w:eastAsia="Calibri" w:hAnsi="Times New Roman" w:cs="Times New Roman"/>
          <w:sz w:val="20"/>
        </w:rPr>
        <w:t>МБОУ СОШ №15 ИМЕНИ М. М. СУРМАЧА Г. ДЕРБЕНТ</w:t>
      </w:r>
    </w:p>
    <w:p w:rsidR="000556B5" w:rsidRPr="000556B5" w:rsidRDefault="000556B5" w:rsidP="00294EB6">
      <w:pPr>
        <w:pStyle w:val="c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2"/>
        </w:rPr>
      </w:pPr>
    </w:p>
    <w:p w:rsidR="000556B5" w:rsidRDefault="000556B5" w:rsidP="00294EB6">
      <w:pPr>
        <w:pStyle w:val="c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</w:p>
    <w:p w:rsidR="000556B5" w:rsidRDefault="000556B5" w:rsidP="00294EB6">
      <w:pPr>
        <w:pStyle w:val="c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</w:p>
    <w:p w:rsidR="000556B5" w:rsidRDefault="000556B5" w:rsidP="00294EB6">
      <w:pPr>
        <w:pStyle w:val="c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</w:p>
    <w:p w:rsidR="000556B5" w:rsidRDefault="000556B5" w:rsidP="00294EB6">
      <w:pPr>
        <w:pStyle w:val="c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</w:p>
    <w:p w:rsidR="000556B5" w:rsidRDefault="000556B5" w:rsidP="00294EB6">
      <w:pPr>
        <w:pStyle w:val="c8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</w:p>
    <w:p w:rsidR="00294EB6" w:rsidRPr="000556B5" w:rsidRDefault="00FA7865" w:rsidP="00294EB6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2"/>
        </w:rPr>
      </w:pPr>
      <w:r w:rsidRPr="000556B5">
        <w:rPr>
          <w:rStyle w:val="c2"/>
          <w:b/>
          <w:bCs/>
          <w:color w:val="000000"/>
          <w:sz w:val="32"/>
        </w:rPr>
        <w:t xml:space="preserve">Открытый урок – игра посвященный </w:t>
      </w:r>
      <w:r w:rsidR="00294EB6" w:rsidRPr="000556B5">
        <w:rPr>
          <w:rStyle w:val="c2"/>
          <w:b/>
          <w:bCs/>
          <w:color w:val="000000"/>
          <w:sz w:val="32"/>
        </w:rPr>
        <w:t xml:space="preserve"> Дню Конституции РФ.</w:t>
      </w:r>
    </w:p>
    <w:p w:rsidR="00294EB6" w:rsidRPr="000556B5" w:rsidRDefault="00294EB6" w:rsidP="00294EB6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2"/>
        </w:rPr>
      </w:pPr>
      <w:r w:rsidRPr="000556B5">
        <w:rPr>
          <w:rStyle w:val="c2"/>
          <w:b/>
          <w:bCs/>
          <w:color w:val="000000"/>
          <w:sz w:val="32"/>
        </w:rPr>
        <w:t>«Конституция - основной закон государства»</w:t>
      </w:r>
    </w:p>
    <w:p w:rsidR="000556B5" w:rsidRPr="000556B5" w:rsidRDefault="000556B5" w:rsidP="009451B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32"/>
          <w:szCs w:val="24"/>
          <w:lang w:eastAsia="ru-RU"/>
        </w:rPr>
      </w:pPr>
    </w:p>
    <w:p w:rsidR="000556B5" w:rsidRDefault="000556B5" w:rsidP="009451B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556B5" w:rsidRDefault="000556B5" w:rsidP="009451B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556B5" w:rsidRDefault="000556B5" w:rsidP="009451B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945162" cy="4176889"/>
            <wp:effectExtent l="0" t="0" r="0" b="0"/>
            <wp:docPr id="1" name="Рисунок 1" descr="C:\Users\Kifa123\Downloads\IMG_4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fa123\Downloads\IMG_496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3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6B5" w:rsidRDefault="000556B5" w:rsidP="009451B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556B5" w:rsidRPr="000556B5" w:rsidRDefault="000556B5" w:rsidP="000556B5">
      <w:pPr>
        <w:spacing w:after="120" w:line="240" w:lineRule="auto"/>
        <w:rPr>
          <w:rFonts w:ascii="Times New Roman" w:eastAsia="Calibri" w:hAnsi="Times New Roman" w:cs="Times New Roman"/>
        </w:rPr>
      </w:pPr>
      <w:r w:rsidRPr="000556B5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                    </w:t>
      </w:r>
      <w:r w:rsidRPr="000556B5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       </w:t>
      </w:r>
      <w:r w:rsidRPr="000556B5">
        <w:rPr>
          <w:rFonts w:ascii="Times New Roman" w:eastAsia="Calibri" w:hAnsi="Times New Roman" w:cs="Times New Roman"/>
        </w:rPr>
        <w:t>Провела учитель истории и обществознания</w:t>
      </w:r>
      <w:r>
        <w:rPr>
          <w:rFonts w:ascii="Times New Roman" w:eastAsia="Calibri" w:hAnsi="Times New Roman" w:cs="Times New Roman"/>
        </w:rPr>
        <w:t xml:space="preserve">:                                   </w:t>
      </w:r>
    </w:p>
    <w:p w:rsidR="000556B5" w:rsidRPr="000556B5" w:rsidRDefault="000556B5" w:rsidP="000556B5">
      <w:pPr>
        <w:spacing w:after="12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</w:t>
      </w:r>
      <w:proofErr w:type="spellStart"/>
      <w:r w:rsidRPr="000556B5">
        <w:rPr>
          <w:rFonts w:ascii="Times New Roman" w:eastAsia="Calibri" w:hAnsi="Times New Roman" w:cs="Times New Roman"/>
        </w:rPr>
        <w:t>Османова</w:t>
      </w:r>
      <w:proofErr w:type="spellEnd"/>
      <w:r w:rsidRPr="000556B5">
        <w:rPr>
          <w:rFonts w:ascii="Times New Roman" w:eastAsia="Calibri" w:hAnsi="Times New Roman" w:cs="Times New Roman"/>
        </w:rPr>
        <w:t xml:space="preserve"> К. А.</w:t>
      </w:r>
    </w:p>
    <w:p w:rsidR="000556B5" w:rsidRDefault="000556B5" w:rsidP="000556B5">
      <w:pPr>
        <w:spacing w:after="120" w:line="240" w:lineRule="auto"/>
        <w:jc w:val="center"/>
        <w:rPr>
          <w:rFonts w:ascii="Times New Roman" w:eastAsia="Calibri" w:hAnsi="Times New Roman" w:cs="Times New Roman"/>
        </w:rPr>
      </w:pPr>
    </w:p>
    <w:p w:rsidR="000556B5" w:rsidRDefault="000556B5" w:rsidP="000556B5">
      <w:pPr>
        <w:spacing w:after="120" w:line="240" w:lineRule="auto"/>
        <w:jc w:val="center"/>
        <w:rPr>
          <w:rFonts w:ascii="Times New Roman" w:eastAsia="Calibri" w:hAnsi="Times New Roman" w:cs="Times New Roman"/>
        </w:rPr>
      </w:pPr>
    </w:p>
    <w:p w:rsidR="000556B5" w:rsidRPr="000556B5" w:rsidRDefault="00A40492" w:rsidP="000556B5">
      <w:pPr>
        <w:spacing w:after="12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 декабря</w:t>
      </w:r>
      <w:r w:rsidR="005E1F80">
        <w:rPr>
          <w:rFonts w:ascii="Times New Roman" w:eastAsia="Calibri" w:hAnsi="Times New Roman" w:cs="Times New Roman"/>
        </w:rPr>
        <w:t xml:space="preserve"> 2024</w:t>
      </w:r>
      <w:r w:rsidR="000556B5" w:rsidRPr="000556B5">
        <w:rPr>
          <w:rFonts w:ascii="Times New Roman" w:eastAsia="Calibri" w:hAnsi="Times New Roman" w:cs="Times New Roman"/>
        </w:rPr>
        <w:t>г.</w:t>
      </w:r>
    </w:p>
    <w:p w:rsidR="000556B5" w:rsidRDefault="000556B5" w:rsidP="009451B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556B5" w:rsidRDefault="000556B5" w:rsidP="009451B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556B5" w:rsidRDefault="000556B5" w:rsidP="009451B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556B5" w:rsidRDefault="000556B5" w:rsidP="009451B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556B5" w:rsidRDefault="000556B5" w:rsidP="009451B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556B5" w:rsidRDefault="000556B5" w:rsidP="009451B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556B5" w:rsidRDefault="000556B5" w:rsidP="009451B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556B5" w:rsidRDefault="000556B5" w:rsidP="009451B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0556B5" w:rsidRDefault="000556B5" w:rsidP="009451B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bookmarkStart w:id="0" w:name="_GoBack"/>
      <w:bookmarkEnd w:id="0"/>
    </w:p>
    <w:p w:rsidR="009451BB" w:rsidRPr="009451BB" w:rsidRDefault="002B2724" w:rsidP="009451B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B27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Цели</w:t>
      </w:r>
      <w:proofErr w:type="gramStart"/>
      <w:r w:rsidRPr="002B272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9451BB" w:rsidRPr="009451B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  <w:proofErr w:type="gramEnd"/>
    </w:p>
    <w:p w:rsidR="009451BB" w:rsidRPr="009451BB" w:rsidRDefault="009451BB" w:rsidP="009451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у учащихся гражданских качеств личности, любви и уважения к своему Отечеству.</w:t>
      </w:r>
    </w:p>
    <w:p w:rsidR="009451BB" w:rsidRPr="009451BB" w:rsidRDefault="009451BB" w:rsidP="009451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правовой культуры учащихся; их социального опыта.</w:t>
      </w:r>
    </w:p>
    <w:p w:rsidR="009451BB" w:rsidRPr="002B2724" w:rsidRDefault="009451BB" w:rsidP="009451BB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a4"/>
          <w:b w:val="0"/>
        </w:rPr>
      </w:pPr>
      <w:r w:rsidRPr="002B2724">
        <w:rPr>
          <w:rStyle w:val="a4"/>
          <w:b w:val="0"/>
        </w:rPr>
        <w:t xml:space="preserve"> Способствовать осознанию ценности Конституции Российской Федерации как Основного закона страны;</w:t>
      </w:r>
    </w:p>
    <w:p w:rsidR="009451BB" w:rsidRPr="002B2724" w:rsidRDefault="009451BB" w:rsidP="009451BB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a4"/>
          <w:b w:val="0"/>
        </w:rPr>
      </w:pPr>
      <w:r w:rsidRPr="002B2724">
        <w:rPr>
          <w:rStyle w:val="a4"/>
          <w:b w:val="0"/>
        </w:rPr>
        <w:t xml:space="preserve"> Способствовать осмысленному усвоению конституционных принципов, отражающих основы конституционного строя нашей страны;</w:t>
      </w:r>
    </w:p>
    <w:p w:rsidR="009451BB" w:rsidRPr="002B2724" w:rsidRDefault="009451BB" w:rsidP="009451BB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a4"/>
          <w:b w:val="0"/>
        </w:rPr>
      </w:pPr>
      <w:r w:rsidRPr="002B2724">
        <w:rPr>
          <w:rStyle w:val="a4"/>
          <w:b w:val="0"/>
        </w:rPr>
        <w:t xml:space="preserve"> Способствовать пониманию прав человека, формированию уважения к правам других людей.</w:t>
      </w:r>
    </w:p>
    <w:p w:rsidR="00596086" w:rsidRDefault="00596086" w:rsidP="00596086">
      <w:pPr>
        <w:pStyle w:val="c3"/>
        <w:shd w:val="clear" w:color="auto" w:fill="FFFFFF"/>
        <w:spacing w:before="0" w:beforeAutospacing="0" w:after="0" w:afterAutospacing="0"/>
        <w:ind w:left="720"/>
        <w:rPr>
          <w:rStyle w:val="a4"/>
          <w:b w:val="0"/>
        </w:rPr>
      </w:pPr>
    </w:p>
    <w:p w:rsidR="009451BB" w:rsidRPr="002B2724" w:rsidRDefault="009451BB" w:rsidP="009451BB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B2724">
        <w:rPr>
          <w:rStyle w:val="c4"/>
          <w:color w:val="000000"/>
        </w:rPr>
        <w:t>Формирование активной гражданской позиции и правового сознания; приобретение навыков правовой культуры;</w:t>
      </w:r>
    </w:p>
    <w:p w:rsidR="009451BB" w:rsidRPr="002B2724" w:rsidRDefault="009451BB" w:rsidP="009451BB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B2724">
        <w:rPr>
          <w:rStyle w:val="c4"/>
          <w:color w:val="000000"/>
        </w:rPr>
        <w:t>Развитие гражданско-правового образования подростков;</w:t>
      </w:r>
    </w:p>
    <w:p w:rsidR="009451BB" w:rsidRPr="002B2724" w:rsidRDefault="009451BB" w:rsidP="009451BB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2B2724">
        <w:rPr>
          <w:rStyle w:val="c4"/>
          <w:color w:val="000000"/>
        </w:rPr>
        <w:t>Развитие гражданской инициативы и гражданской ответственности, развитие умения работать в группе, выслушивать мнение других и излагать свои мысли.</w:t>
      </w:r>
    </w:p>
    <w:p w:rsidR="00596086" w:rsidRDefault="00596086" w:rsidP="00596086">
      <w:pPr>
        <w:pStyle w:val="a3"/>
        <w:shd w:val="clear" w:color="auto" w:fill="FFFFFF"/>
        <w:spacing w:after="0" w:line="240" w:lineRule="auto"/>
        <w:rPr>
          <w:rStyle w:val="a4"/>
          <w:b w:val="0"/>
          <w:sz w:val="24"/>
          <w:szCs w:val="24"/>
          <w:lang w:eastAsia="ru-RU"/>
        </w:rPr>
      </w:pPr>
    </w:p>
    <w:p w:rsidR="00596086" w:rsidRPr="00596086" w:rsidRDefault="00596086" w:rsidP="00596086">
      <w:pPr>
        <w:pStyle w:val="a3"/>
        <w:shd w:val="clear" w:color="auto" w:fill="FFFFFF"/>
        <w:spacing w:after="0" w:line="240" w:lineRule="auto"/>
        <w:rPr>
          <w:rStyle w:val="a4"/>
          <w:sz w:val="24"/>
          <w:szCs w:val="24"/>
          <w:lang w:eastAsia="ru-RU"/>
        </w:rPr>
      </w:pPr>
      <w:r w:rsidRPr="00596086">
        <w:rPr>
          <w:rStyle w:val="a4"/>
          <w:sz w:val="24"/>
          <w:szCs w:val="24"/>
          <w:lang w:eastAsia="ru-RU"/>
        </w:rPr>
        <w:t>Эпиграф к уроку:    Закон суров. Но это закон!</w:t>
      </w:r>
    </w:p>
    <w:p w:rsidR="00596086" w:rsidRDefault="00596086" w:rsidP="00596086">
      <w:pPr>
        <w:pStyle w:val="a3"/>
        <w:shd w:val="clear" w:color="auto" w:fill="FFFFFF"/>
        <w:spacing w:after="0" w:line="240" w:lineRule="auto"/>
        <w:rPr>
          <w:rStyle w:val="a4"/>
          <w:b w:val="0"/>
          <w:sz w:val="24"/>
          <w:szCs w:val="24"/>
          <w:lang w:eastAsia="ru-RU"/>
        </w:rPr>
      </w:pPr>
    </w:p>
    <w:p w:rsidR="00596086" w:rsidRPr="00596086" w:rsidRDefault="00596086" w:rsidP="00596086">
      <w:pPr>
        <w:pStyle w:val="a3"/>
        <w:shd w:val="clear" w:color="auto" w:fill="FFFFFF"/>
        <w:spacing w:after="0" w:line="240" w:lineRule="auto"/>
        <w:rPr>
          <w:rStyle w:val="a4"/>
          <w:b w:val="0"/>
          <w:sz w:val="24"/>
          <w:szCs w:val="24"/>
          <w:lang w:eastAsia="ru-RU"/>
        </w:rPr>
      </w:pPr>
      <w:r w:rsidRPr="00596086">
        <w:rPr>
          <w:rStyle w:val="a4"/>
          <w:b w:val="0"/>
          <w:sz w:val="24"/>
          <w:szCs w:val="24"/>
          <w:lang w:eastAsia="ru-RU"/>
        </w:rPr>
        <w:t>Перед началом урока звучит Гимн Российской Федерации</w:t>
      </w:r>
    </w:p>
    <w:p w:rsidR="009451BB" w:rsidRPr="002B2724" w:rsidRDefault="009451BB" w:rsidP="009451B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451BB" w:rsidRPr="002B2724" w:rsidRDefault="009451BB" w:rsidP="005960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451BB" w:rsidRPr="009451BB" w:rsidRDefault="009451BB" w:rsidP="009451B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 занятия</w:t>
      </w:r>
    </w:p>
    <w:p w:rsidR="009451BB" w:rsidRPr="009451BB" w:rsidRDefault="009451BB" w:rsidP="009451B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Вступление.</w:t>
      </w:r>
    </w:p>
    <w:p w:rsidR="009451BB" w:rsidRPr="009451BB" w:rsidRDefault="009451BB" w:rsidP="009451B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История создания Конституции в России</w:t>
      </w:r>
    </w:p>
    <w:p w:rsidR="009451BB" w:rsidRPr="009451BB" w:rsidRDefault="009451BB" w:rsidP="009451B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 в подгруппах в игровой форме.</w:t>
      </w:r>
    </w:p>
    <w:p w:rsidR="009451BB" w:rsidRPr="009451BB" w:rsidRDefault="009451BB" w:rsidP="009451B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Подведение итогов работы жюри.</w:t>
      </w:r>
    </w:p>
    <w:p w:rsidR="009451BB" w:rsidRPr="009451BB" w:rsidRDefault="009451BB" w:rsidP="009451BB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Заключение.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451BB" w:rsidRPr="009451BB" w:rsidRDefault="009451BB" w:rsidP="009451BB">
      <w:pPr>
        <w:numPr>
          <w:ilvl w:val="0"/>
          <w:numId w:val="3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Вступление</w:t>
      </w:r>
    </w:p>
    <w:p w:rsidR="00EB2F95" w:rsidRDefault="00EB2F95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Учитель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Сегодня мы поговорим о государственной празднике России – Дне Конституции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12 декабря Россия отмечает день Конституции – Основного закона государства, имеющего высшую юридическую силу и являющегося фундаментом законодательства.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Современная военно-политическая обстановка в мире характеризуется ростом нестабильности, обусловленной комплексом взаимосвязанных, преимущественно негативных факторов глобального и регионального масштаба.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Кроме того, нарастанию напряженности в различных регионах мира способствует расширение масштабов терроризма и радикального экстремизма, усиление кризисных явлений в международной экономике, обострение борьбы за энергетические, водные, продовольственные и иные ресурсы.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мире сохраняются значительные запасы ядерных вооружений, химического и биологического оружия. Наращиваются военные потенциалы ведущих стран. Эта тенденция усиливается в связи с продолжающимися на Западе работами по созданию новых, высокотехнологичных средств вооруженной борьбы, сопоставимых по своей эффективности с ядерным оружием и не подпадающих под контроль и ограничения.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Ухудшается мировая демографическая и эпидемическая ситуация, все острее проявляются проблемы сохранения окружающей среды. Анализ глобальной ситуации свидетельствует, что угрозы безопасности РФ носят комплексный характер и могут возникнуть по всему периметру российских границ. При этом главной целью Запада останется обострение социально-политической ситуации в Российской Федерации в интересах формирования условий для слома существующей системы государственной власти в нашей стране.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Таким образом, среди духовных качеств любого современного государства, в том числе России, патриотизм занимает доминирующие положение, а беззаветная любовь граждан к своей Родине, государству, народу, его историческим достижениям лежит в основе политических и экономических успехов общества.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России патриотизм в современных условиях имеет особое значение. </w:t>
      </w:r>
      <w:proofErr w:type="spellStart"/>
      <w:proofErr w:type="gramStart"/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Патриоти́зм</w:t>
      </w:r>
      <w:proofErr w:type="spellEnd"/>
      <w:proofErr w:type="gramEnd"/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нравственный и политический принцип, социальное чувство, содержанием которого является любовь к родине и готовность пожертвовать своими интересами ради неё. Патриотизм предполагает гордость достижениями и культурой своей родины, желание сохранять её характер и культурные особенности и идентификация себя с другими членами народа, стремление защищать интересы родины и своего народа. Любовь к своей родине, стране, народу, привязанность к месту своего рождения, к месту жительства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B2F95" w:rsidRDefault="00EB2F95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Ученик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Поздравляю вас с Днем Конституции!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желаю, чтоб нашу страну,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Обошли стороной революции,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 она не познала войну,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Пусть живет, процветает Великая,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Наша Родина, гордость и честь,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Неприятели пусть многоликие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Позабудут коварство и лесть.</w:t>
      </w:r>
    </w:p>
    <w:p w:rsidR="009451BB" w:rsidRPr="009451BB" w:rsidRDefault="009451BB" w:rsidP="009451BB">
      <w:pPr>
        <w:numPr>
          <w:ilvl w:val="0"/>
          <w:numId w:val="4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История создания Конституции в России</w:t>
      </w:r>
    </w:p>
    <w:p w:rsidR="00EB2F95" w:rsidRPr="00EB2F95" w:rsidRDefault="00EB2F95" w:rsidP="00EB2F95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EB2F9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Ученик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</w:t>
      </w:r>
      <w:proofErr w:type="gramEnd"/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У Конституции России богатая история – она претерпела глубокие изменения, отражая особенности каждой эпохи развития государства.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Конституция 1993 года является пятой по счету из всех когда-либо действующих конституций на территории нашей страны. История конституций берет начало с 1918 года, когда был принят самый первый подобный документ – Конституция РСФСР.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История Конституций в России (1918г., 1925г., 1937г., 1978г.)</w:t>
      </w:r>
    </w:p>
    <w:p w:rsidR="00EB2F95" w:rsidRDefault="00EB2F95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Ученик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</w:t>
      </w:r>
      <w:proofErr w:type="gramEnd"/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Текст нынешней Конституции РФ был впервые опубликован в «Российской газете» от 25 декабря 1993 года.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Ведущий 2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Конституции закреплены основы политической, общественной, правовой, экономической, социальных систем в Российской Федерации, основные права и свободы личности, федеративное устройство РФ, статус органов публичной власти, а также порядок пересмотра Конституции и внесения в нее поправок.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История принятия Конституции Российской Федерации 1993 года, структура Конституции, поправки, принятые после 1993 года по настоящее время.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Чтец 1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Россия, ты – великая держава,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Твои просторы бесконечно велики.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все века себя ты увенчала славой.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нет другого у тебя пути.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Озёрный плен твои леса венчает.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Каскад хребтов в горах мечты таит.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Речной поток от жажды исцеляет,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степь родная хлебушек родит.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Твоими городами мы гордимся.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 Бреста до Владивостока путь открыт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Тебя венчает славная столица,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Петербург историю хранит.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земле твоей богатств поток неиссякаем,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сокровищам твоим нам путь лежит.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мало о тебе еще мы знаем.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много изучить нам предстоит.</w:t>
      </w:r>
    </w:p>
    <w:p w:rsidR="00EB2F95" w:rsidRDefault="00EB2F95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Учитель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Президент Российской Федерации, который является гарантом Конституции, при вступлении в должность дает торжественную присягу, держа руку на специально изготовленном для этого случая экземпляре Конституции Российской Федерации. Переплет из тончайшей кожи красного цвета, накладной серебряный герб России и </w:t>
      </w: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тисненая золотом надпись «Конституция Российской Федерации» - так выглядит экземпляр номер один.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Докладчик 3.</w:t>
      </w: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Определения: государственный герб РФ, государственный флаг РФ, государственный гимн РФ.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Презентация</w:t>
      </w: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«Государственный гимн Российской Федерации»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 1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Конституция Российской Федерации является основными законом нашего государства, то есть ни один правовой документ, будь то федеральный закон или указ Президента, не должны противоречить требованиям и нормам, отраженным в Конституции.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Чтец 3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День Конституции Российской Федерации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от души хочу вам пожелать,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Лишь счастья, независимо от нации,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чаще толерантность проявлять.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России нашей множество народностей,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 пусть же между нами будет мир!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Освободиться нужно от условностей,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 всех нас флаг России объединил!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 2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День Конституции Российской Федерации я поздравляю вас и хочу пожелать всегда быть горячим патриотом своей страны, всегда любить ее, помнить и уважать, даже если придется жить на краю света!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451BB" w:rsidRPr="009451BB" w:rsidRDefault="009451BB" w:rsidP="009451BB">
      <w:pPr>
        <w:numPr>
          <w:ilvl w:val="0"/>
          <w:numId w:val="5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Работа в подгруппах в игровой форме.</w:t>
      </w:r>
    </w:p>
    <w:p w:rsidR="00EB2F95" w:rsidRDefault="00EB2F95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Учитель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теперь давайте поиграем. Нам необходимо выбрать жюри из трех человек. Вам нужно разделиться на две команды, придумать название команды и выбрать капитана.</w:t>
      </w:r>
    </w:p>
    <w:p w:rsidR="007621D9" w:rsidRPr="007621D9" w:rsidRDefault="007621D9" w:rsidP="007621D9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7621D9">
        <w:rPr>
          <w:rFonts w:ascii="Times New Roman" w:hAnsi="Times New Roman" w:cs="Times New Roman"/>
          <w:b/>
          <w:sz w:val="24"/>
          <w:szCs w:val="24"/>
        </w:rPr>
        <w:t xml:space="preserve">«Викторина». </w:t>
      </w:r>
    </w:p>
    <w:p w:rsidR="007621D9" w:rsidRPr="002B2724" w:rsidRDefault="007621D9" w:rsidP="007621D9">
      <w:pPr>
        <w:pStyle w:val="a3"/>
        <w:rPr>
          <w:rFonts w:ascii="Times New Roman" w:hAnsi="Times New Roman" w:cs="Times New Roman"/>
          <w:sz w:val="24"/>
          <w:szCs w:val="24"/>
        </w:rPr>
      </w:pPr>
      <w:r w:rsidRPr="002B2724">
        <w:rPr>
          <w:rFonts w:ascii="Times New Roman" w:hAnsi="Times New Roman" w:cs="Times New Roman"/>
          <w:sz w:val="24"/>
          <w:szCs w:val="24"/>
        </w:rPr>
        <w:t>Командам по очереди задаются вопросы.</w:t>
      </w:r>
    </w:p>
    <w:p w:rsidR="007621D9" w:rsidRPr="002B2724" w:rsidRDefault="007621D9" w:rsidP="007621D9">
      <w:pPr>
        <w:pStyle w:val="a3"/>
        <w:rPr>
          <w:rFonts w:ascii="Times New Roman" w:hAnsi="Times New Roman" w:cs="Times New Roman"/>
          <w:sz w:val="24"/>
          <w:szCs w:val="24"/>
        </w:rPr>
      </w:pPr>
      <w:r w:rsidRPr="002B2724">
        <w:rPr>
          <w:rFonts w:ascii="Times New Roman" w:hAnsi="Times New Roman" w:cs="Times New Roman"/>
          <w:sz w:val="24"/>
          <w:szCs w:val="24"/>
        </w:rPr>
        <w:t>1. Сколько разделов в Конституции Российской Федерации? (Два)</w:t>
      </w:r>
    </w:p>
    <w:p w:rsidR="007621D9" w:rsidRPr="002B2724" w:rsidRDefault="007621D9" w:rsidP="007621D9">
      <w:pPr>
        <w:pStyle w:val="a3"/>
        <w:rPr>
          <w:rFonts w:ascii="Times New Roman" w:hAnsi="Times New Roman" w:cs="Times New Roman"/>
          <w:sz w:val="24"/>
          <w:szCs w:val="24"/>
        </w:rPr>
      </w:pPr>
      <w:r w:rsidRPr="002B2724">
        <w:rPr>
          <w:rFonts w:ascii="Times New Roman" w:hAnsi="Times New Roman" w:cs="Times New Roman"/>
          <w:sz w:val="24"/>
          <w:szCs w:val="24"/>
        </w:rPr>
        <w:t xml:space="preserve"> 2. Сколько глав в Конституции Российской Федерации? (Девять глав)</w:t>
      </w:r>
    </w:p>
    <w:p w:rsidR="007621D9" w:rsidRPr="002B2724" w:rsidRDefault="007621D9" w:rsidP="007621D9">
      <w:pPr>
        <w:pStyle w:val="a3"/>
        <w:rPr>
          <w:rFonts w:ascii="Times New Roman" w:hAnsi="Times New Roman" w:cs="Times New Roman"/>
          <w:sz w:val="24"/>
          <w:szCs w:val="24"/>
        </w:rPr>
      </w:pPr>
      <w:r w:rsidRPr="002B2724">
        <w:rPr>
          <w:rFonts w:ascii="Times New Roman" w:hAnsi="Times New Roman" w:cs="Times New Roman"/>
          <w:sz w:val="24"/>
          <w:szCs w:val="24"/>
        </w:rPr>
        <w:t xml:space="preserve"> 3. На сколько лет избирается Президент Российской Федерации? (На шесть лет)</w:t>
      </w:r>
    </w:p>
    <w:p w:rsidR="007621D9" w:rsidRPr="002B2724" w:rsidRDefault="007621D9" w:rsidP="007621D9">
      <w:pPr>
        <w:pStyle w:val="a3"/>
        <w:rPr>
          <w:rFonts w:ascii="Times New Roman" w:hAnsi="Times New Roman" w:cs="Times New Roman"/>
          <w:sz w:val="24"/>
          <w:szCs w:val="24"/>
        </w:rPr>
      </w:pPr>
      <w:r w:rsidRPr="002B2724">
        <w:rPr>
          <w:rFonts w:ascii="Times New Roman" w:hAnsi="Times New Roman" w:cs="Times New Roman"/>
          <w:sz w:val="24"/>
          <w:szCs w:val="24"/>
        </w:rPr>
        <w:t xml:space="preserve"> 4. Во сколько лет можно стать Президентом Российской Федерации? (Не моложе 35 лет) 5. Из скольких палат состоит Федеральное Собрание? (Из двух - Совет Федерации и Государственная Дума)</w:t>
      </w:r>
    </w:p>
    <w:p w:rsidR="007621D9" w:rsidRPr="002B2724" w:rsidRDefault="007621D9" w:rsidP="007621D9">
      <w:pPr>
        <w:pStyle w:val="a3"/>
        <w:rPr>
          <w:rFonts w:ascii="Times New Roman" w:hAnsi="Times New Roman" w:cs="Times New Roman"/>
          <w:sz w:val="24"/>
          <w:szCs w:val="24"/>
        </w:rPr>
      </w:pPr>
      <w:r w:rsidRPr="002B2724">
        <w:rPr>
          <w:rFonts w:ascii="Times New Roman" w:hAnsi="Times New Roman" w:cs="Times New Roman"/>
          <w:sz w:val="24"/>
          <w:szCs w:val="24"/>
        </w:rPr>
        <w:t xml:space="preserve"> 6. Какую власть осуществляет Правительство Российской Федерации? (Исполнительную) 7.Сколько лет должно быть гражданину Российской Федерации, чтобы стать судьей? (25 лет) </w:t>
      </w:r>
    </w:p>
    <w:p w:rsidR="007621D9" w:rsidRPr="002B2724" w:rsidRDefault="007621D9" w:rsidP="007621D9">
      <w:pPr>
        <w:pStyle w:val="a3"/>
        <w:rPr>
          <w:rFonts w:ascii="Times New Roman" w:hAnsi="Times New Roman" w:cs="Times New Roman"/>
          <w:sz w:val="24"/>
          <w:szCs w:val="24"/>
        </w:rPr>
      </w:pPr>
      <w:r w:rsidRPr="002B2724">
        <w:rPr>
          <w:rFonts w:ascii="Times New Roman" w:hAnsi="Times New Roman" w:cs="Times New Roman"/>
          <w:sz w:val="24"/>
          <w:szCs w:val="24"/>
        </w:rPr>
        <w:t xml:space="preserve">8.Чтобы стать Депутатом Государственной Думы, сколько должно быть лет гражданину Российской Федерации? (21 год) </w:t>
      </w:r>
    </w:p>
    <w:p w:rsidR="007621D9" w:rsidRPr="002B2724" w:rsidRDefault="007621D9" w:rsidP="007621D9">
      <w:pPr>
        <w:pStyle w:val="a3"/>
        <w:rPr>
          <w:rFonts w:ascii="Times New Roman" w:hAnsi="Times New Roman" w:cs="Times New Roman"/>
          <w:sz w:val="24"/>
          <w:szCs w:val="24"/>
        </w:rPr>
      </w:pPr>
      <w:r w:rsidRPr="002B2724">
        <w:rPr>
          <w:rFonts w:ascii="Times New Roman" w:hAnsi="Times New Roman" w:cs="Times New Roman"/>
          <w:sz w:val="24"/>
          <w:szCs w:val="24"/>
        </w:rPr>
        <w:lastRenderedPageBreak/>
        <w:t>9. Кто является единственным источником власти и носителем суверенитета в Российской Федерации? (Многонациональный народ)</w:t>
      </w:r>
    </w:p>
    <w:p w:rsidR="007621D9" w:rsidRPr="002B2724" w:rsidRDefault="007621D9" w:rsidP="007621D9">
      <w:pPr>
        <w:pStyle w:val="a3"/>
        <w:rPr>
          <w:rFonts w:ascii="Times New Roman" w:hAnsi="Times New Roman" w:cs="Times New Roman"/>
          <w:sz w:val="24"/>
          <w:szCs w:val="24"/>
        </w:rPr>
      </w:pPr>
      <w:r w:rsidRPr="002B2724">
        <w:rPr>
          <w:rFonts w:ascii="Times New Roman" w:hAnsi="Times New Roman" w:cs="Times New Roman"/>
          <w:sz w:val="24"/>
          <w:szCs w:val="24"/>
        </w:rPr>
        <w:t xml:space="preserve"> 10. Что имеет высшую юридическую силу? (Конституция Российской Федерации)</w:t>
      </w:r>
    </w:p>
    <w:p w:rsidR="007621D9" w:rsidRPr="002B2724" w:rsidRDefault="007621D9" w:rsidP="007621D9">
      <w:pPr>
        <w:pStyle w:val="a3"/>
        <w:rPr>
          <w:rFonts w:ascii="Times New Roman" w:hAnsi="Times New Roman" w:cs="Times New Roman"/>
          <w:sz w:val="24"/>
          <w:szCs w:val="24"/>
        </w:rPr>
      </w:pPr>
      <w:r w:rsidRPr="002B2724">
        <w:rPr>
          <w:rFonts w:ascii="Times New Roman" w:hAnsi="Times New Roman" w:cs="Times New Roman"/>
          <w:sz w:val="24"/>
          <w:szCs w:val="24"/>
        </w:rPr>
        <w:t xml:space="preserve"> 11. Что подлежит официальному опубликованию? (Законы) </w:t>
      </w:r>
    </w:p>
    <w:p w:rsidR="007621D9" w:rsidRPr="002B2724" w:rsidRDefault="007621D9" w:rsidP="007621D9">
      <w:pPr>
        <w:pStyle w:val="a3"/>
        <w:rPr>
          <w:rFonts w:ascii="Times New Roman" w:hAnsi="Times New Roman" w:cs="Times New Roman"/>
          <w:sz w:val="24"/>
          <w:szCs w:val="24"/>
        </w:rPr>
      </w:pPr>
      <w:r w:rsidRPr="002B2724">
        <w:rPr>
          <w:rFonts w:ascii="Times New Roman" w:hAnsi="Times New Roman" w:cs="Times New Roman"/>
          <w:sz w:val="24"/>
          <w:szCs w:val="24"/>
        </w:rPr>
        <w:t xml:space="preserve">12. С какого возраста гражданин Российской Федерации может самостоятельно осуществлять в полном объеме свои права и обязанности? (С 18 лет) </w:t>
      </w:r>
    </w:p>
    <w:p w:rsidR="007621D9" w:rsidRPr="002B2724" w:rsidRDefault="007621D9" w:rsidP="007621D9">
      <w:pPr>
        <w:pStyle w:val="a3"/>
        <w:rPr>
          <w:rFonts w:ascii="Times New Roman" w:hAnsi="Times New Roman" w:cs="Times New Roman"/>
          <w:sz w:val="24"/>
          <w:szCs w:val="24"/>
        </w:rPr>
      </w:pPr>
      <w:r w:rsidRPr="002B2724">
        <w:rPr>
          <w:rFonts w:ascii="Times New Roman" w:hAnsi="Times New Roman" w:cs="Times New Roman"/>
          <w:sz w:val="24"/>
          <w:szCs w:val="24"/>
        </w:rPr>
        <w:t xml:space="preserve">13. Что по Конституции Российской Федерации является высшей ценностью? (Человек, его права и свободы) </w:t>
      </w:r>
    </w:p>
    <w:p w:rsidR="007621D9" w:rsidRPr="002B2724" w:rsidRDefault="007621D9" w:rsidP="007621D9">
      <w:pPr>
        <w:pStyle w:val="a3"/>
        <w:rPr>
          <w:rFonts w:ascii="Times New Roman" w:hAnsi="Times New Roman" w:cs="Times New Roman"/>
          <w:sz w:val="24"/>
          <w:szCs w:val="24"/>
        </w:rPr>
      </w:pPr>
      <w:r w:rsidRPr="002B2724">
        <w:rPr>
          <w:rFonts w:ascii="Times New Roman" w:hAnsi="Times New Roman" w:cs="Times New Roman"/>
          <w:sz w:val="24"/>
          <w:szCs w:val="24"/>
        </w:rPr>
        <w:t>14. Сколько статей в Конституции Российской Федерации? (137 статей) (по 1 баллу за верный ответ)</w:t>
      </w:r>
    </w:p>
    <w:p w:rsidR="009451BB" w:rsidRPr="009451BB" w:rsidRDefault="007621D9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21D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Задание 2</w:t>
      </w:r>
      <w:r w:rsidR="009451BB" w:rsidRPr="009451B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.</w:t>
      </w:r>
      <w:r w:rsidR="009451BB"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Каждой команде на доске нарисованы квадраты с буквами (или выдаются карточки). В каждом квадрате зашифрованы семь слов, связаны с нашей темой. Слова могут располагаться в любом порядке, буквы не повторяются. Отгадывать нужно в форме эстафеты, передается маркер следующему игроку у тола команды. Выкрикивать нельзя. Команда, которая быстрее </w:t>
      </w:r>
      <w:proofErr w:type="gramStart"/>
      <w:r w:rsidR="009451BB"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отгадает семь слов выигрывает</w:t>
      </w:r>
      <w:proofErr w:type="gramEnd"/>
      <w:r w:rsidR="009451BB"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За каждое отгаданное слово – 1 балл. Максимальное количество баллов за задание – 7 баллов.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Команда №1</w:t>
      </w:r>
    </w:p>
    <w:tbl>
      <w:tblPr>
        <w:tblpPr w:leftFromText="45" w:rightFromText="45" w:vertAnchor="text"/>
        <w:tblW w:w="38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5"/>
        <w:gridCol w:w="544"/>
        <w:gridCol w:w="545"/>
        <w:gridCol w:w="545"/>
        <w:gridCol w:w="545"/>
        <w:gridCol w:w="545"/>
        <w:gridCol w:w="611"/>
      </w:tblGrid>
      <w:tr w:rsidR="009451BB" w:rsidRPr="009451BB" w:rsidTr="009451BB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</w:t>
            </w:r>
          </w:p>
        </w:tc>
      </w:tr>
      <w:tr w:rsidR="009451BB" w:rsidRPr="009451BB" w:rsidTr="009451BB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</w:t>
            </w:r>
            <w:proofErr w:type="gramEnd"/>
          </w:p>
        </w:tc>
      </w:tr>
      <w:tr w:rsidR="009451BB" w:rsidRPr="009451BB" w:rsidTr="009451BB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</w:t>
            </w:r>
          </w:p>
        </w:tc>
      </w:tr>
      <w:tr w:rsidR="009451BB" w:rsidRPr="009451BB" w:rsidTr="009451BB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</w:p>
        </w:tc>
      </w:tr>
      <w:tr w:rsidR="009451BB" w:rsidRPr="009451BB" w:rsidTr="009451BB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</w:t>
            </w:r>
          </w:p>
        </w:tc>
      </w:tr>
      <w:tr w:rsidR="009451BB" w:rsidRPr="009451BB" w:rsidTr="009451BB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</w:t>
            </w:r>
            <w:proofErr w:type="gramEnd"/>
          </w:p>
        </w:tc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</w:t>
            </w:r>
          </w:p>
        </w:tc>
      </w:tr>
      <w:tr w:rsidR="009451BB" w:rsidRPr="009451BB" w:rsidTr="009451BB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</w:t>
            </w:r>
          </w:p>
        </w:tc>
      </w:tr>
    </w:tbl>
    <w:p w:rsidR="009451BB" w:rsidRPr="009451BB" w:rsidRDefault="009451BB" w:rsidP="00945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Команда №2</w:t>
      </w:r>
    </w:p>
    <w:tbl>
      <w:tblPr>
        <w:tblpPr w:leftFromText="45" w:rightFromText="45" w:vertAnchor="text"/>
        <w:tblW w:w="38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33"/>
        <w:gridCol w:w="530"/>
        <w:gridCol w:w="530"/>
        <w:gridCol w:w="530"/>
        <w:gridCol w:w="530"/>
        <w:gridCol w:w="530"/>
        <w:gridCol w:w="657"/>
      </w:tblGrid>
      <w:tr w:rsidR="009451BB" w:rsidRPr="009451BB" w:rsidTr="009451BB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</w:p>
        </w:tc>
      </w:tr>
      <w:tr w:rsidR="009451BB" w:rsidRPr="009451BB" w:rsidTr="009451BB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</w:t>
            </w:r>
          </w:p>
        </w:tc>
      </w:tr>
      <w:tr w:rsidR="009451BB" w:rsidRPr="009451BB" w:rsidTr="009451BB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Щ</w:t>
            </w:r>
            <w:proofErr w:type="gramEnd"/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</w:t>
            </w:r>
          </w:p>
        </w:tc>
      </w:tr>
      <w:tr w:rsidR="009451BB" w:rsidRPr="009451BB" w:rsidTr="009451BB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</w:p>
        </w:tc>
      </w:tr>
      <w:tr w:rsidR="009451BB" w:rsidRPr="009451BB" w:rsidTr="009451BB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</w:t>
            </w:r>
          </w:p>
        </w:tc>
      </w:tr>
      <w:tr w:rsidR="009451BB" w:rsidRPr="009451BB" w:rsidTr="009451BB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</w:t>
            </w:r>
          </w:p>
        </w:tc>
      </w:tr>
      <w:tr w:rsidR="009451BB" w:rsidRPr="009451BB" w:rsidTr="009451BB"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1BB" w:rsidRPr="009451BB" w:rsidRDefault="009451BB" w:rsidP="009451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451B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</w:t>
            </w:r>
          </w:p>
        </w:tc>
      </w:tr>
    </w:tbl>
    <w:p w:rsidR="009451BB" w:rsidRPr="009451BB" w:rsidRDefault="009451BB" w:rsidP="00945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621D9" w:rsidRDefault="007621D9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B2F95" w:rsidRDefault="00EB2F95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Учитель</w:t>
      </w:r>
    </w:p>
    <w:p w:rsidR="007621D9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Следующее задание. </w:t>
      </w:r>
    </w:p>
    <w:p w:rsidR="009451BB" w:rsidRPr="009451BB" w:rsidRDefault="007621D9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Задание 3</w:t>
      </w:r>
      <w:r w:rsidR="009451BB"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Используя Главу 2 Конституции Российской Федерации («Права и свободы человека и гражданина») вам необходимо определить какие права использовали </w:t>
      </w:r>
      <w:r w:rsidR="009451BB"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персонажа русских народных сказок. За каждый правильный ответ – 1 балл. Команда может отвечать только один раз. Сначала отвечает команда, первая поднявшая руку. Если ответ не правильный, то право ответа предоставляется второй команде.</w:t>
      </w:r>
    </w:p>
    <w:p w:rsidR="009451BB" w:rsidRPr="009451BB" w:rsidRDefault="009451BB" w:rsidP="009451B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Сказка </w:t>
      </w:r>
      <w:proofErr w:type="spellStart"/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В.Гаршина</w:t>
      </w:r>
      <w:proofErr w:type="spellEnd"/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«Лягушка – путешественница». Каким правом воспользовалась лягушка, отправившись в путешествие?</w:t>
      </w:r>
    </w:p>
    <w:p w:rsidR="009451BB" w:rsidRPr="009451BB" w:rsidRDefault="009451BB" w:rsidP="009451B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Сказка </w:t>
      </w:r>
      <w:proofErr w:type="spellStart"/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Ш.Перро</w:t>
      </w:r>
      <w:proofErr w:type="spellEnd"/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«Золушка». Какое право нарушала мачеха, не пуская Золушку на бал?</w:t>
      </w:r>
    </w:p>
    <w:p w:rsidR="009451BB" w:rsidRPr="009451BB" w:rsidRDefault="009451BB" w:rsidP="009451B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Д.Р.Киплинг</w:t>
      </w:r>
      <w:proofErr w:type="spellEnd"/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</w:t>
      </w:r>
      <w:proofErr w:type="spellStart"/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Маугли</w:t>
      </w:r>
      <w:proofErr w:type="spellEnd"/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». Какое право </w:t>
      </w:r>
      <w:proofErr w:type="spellStart"/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Маугли</w:t>
      </w:r>
      <w:proofErr w:type="spellEnd"/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постоянно пытался нарушить </w:t>
      </w:r>
      <w:proofErr w:type="spellStart"/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Шерхан</w:t>
      </w:r>
      <w:proofErr w:type="spellEnd"/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</w:p>
    <w:p w:rsidR="009451BB" w:rsidRPr="009451BB" w:rsidRDefault="009451BB" w:rsidP="009451B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Сказка </w:t>
      </w:r>
      <w:proofErr w:type="spellStart"/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А.Толстого</w:t>
      </w:r>
      <w:proofErr w:type="spellEnd"/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«Золотой ключик». Каким правом не воспользовался Буратино, </w:t>
      </w:r>
      <w:proofErr w:type="gramStart"/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продав азбуку за пять золотых</w:t>
      </w:r>
      <w:proofErr w:type="gramEnd"/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</w:p>
    <w:p w:rsidR="009451BB" w:rsidRPr="009451BB" w:rsidRDefault="009451BB" w:rsidP="009451B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А.Пушкин</w:t>
      </w:r>
      <w:proofErr w:type="spellEnd"/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«Сказка о попе и его работнике </w:t>
      </w:r>
      <w:proofErr w:type="spellStart"/>
      <w:proofErr w:type="gramStart"/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Балде</w:t>
      </w:r>
      <w:proofErr w:type="spellEnd"/>
      <w:proofErr w:type="gramEnd"/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». Каким правом воспользовался </w:t>
      </w:r>
      <w:proofErr w:type="spellStart"/>
      <w:proofErr w:type="gramStart"/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Балда</w:t>
      </w:r>
      <w:proofErr w:type="spellEnd"/>
      <w:proofErr w:type="gramEnd"/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нанявшись на работу к попу?</w:t>
      </w:r>
    </w:p>
    <w:p w:rsidR="009451BB" w:rsidRPr="009451BB" w:rsidRDefault="009451BB" w:rsidP="009451B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Сказка «Волк и семеро козлят». Какое право нарушил волк, ворвавшись в дом козы?</w:t>
      </w:r>
    </w:p>
    <w:p w:rsidR="007621D9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Следующее задание. </w:t>
      </w:r>
    </w:p>
    <w:p w:rsidR="007621D9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Задание 3.</w:t>
      </w: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Участникам выдаются карточки с анаграммами. Задача участников – за пять минут отгадать как можно больше анаграмм. Количество баллов зависит от числа отгаданных командой анаграмм. </w:t>
      </w:r>
    </w:p>
    <w:p w:rsidR="007621D9" w:rsidRPr="009451BB" w:rsidRDefault="007621D9" w:rsidP="00762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Ребенок —    к о </w:t>
      </w:r>
      <w:proofErr w:type="gramStart"/>
      <w:r w:rsidRPr="00945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945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ё н б е</w:t>
      </w:r>
    </w:p>
    <w:p w:rsidR="007621D9" w:rsidRPr="009451BB" w:rsidRDefault="007621D9" w:rsidP="00762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Семья – </w:t>
      </w:r>
      <w:proofErr w:type="gramStart"/>
      <w:r w:rsidRPr="00945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945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с ь е</w:t>
      </w:r>
    </w:p>
    <w:p w:rsidR="007621D9" w:rsidRPr="009451BB" w:rsidRDefault="007621D9" w:rsidP="00762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Страна – а </w:t>
      </w:r>
      <w:proofErr w:type="gramStart"/>
      <w:r w:rsidRPr="00945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945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н с т</w:t>
      </w:r>
    </w:p>
    <w:p w:rsidR="007621D9" w:rsidRPr="009451BB" w:rsidRDefault="007621D9" w:rsidP="00762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 – к у </w:t>
      </w:r>
      <w:proofErr w:type="gramStart"/>
      <w:r w:rsidRPr="00945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945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 е м о д</w:t>
      </w:r>
    </w:p>
    <w:p w:rsidR="007621D9" w:rsidRPr="009451BB" w:rsidRDefault="007621D9" w:rsidP="00762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 – </w:t>
      </w:r>
      <w:proofErr w:type="gramStart"/>
      <w:r w:rsidRPr="00945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945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н з а</w:t>
      </w:r>
    </w:p>
    <w:p w:rsidR="007621D9" w:rsidRPr="009451BB" w:rsidRDefault="007621D9" w:rsidP="00762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Политика – и </w:t>
      </w:r>
      <w:proofErr w:type="gramStart"/>
      <w:r w:rsidRPr="00945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945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к а л и т</w:t>
      </w:r>
    </w:p>
    <w:p w:rsidR="007621D9" w:rsidRPr="009451BB" w:rsidRDefault="007621D9" w:rsidP="00762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Жизнь – з и н ь ж и</w:t>
      </w:r>
    </w:p>
    <w:p w:rsidR="007621D9" w:rsidRPr="009451BB" w:rsidRDefault="007621D9" w:rsidP="00762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Родители – д и л и е т о </w:t>
      </w:r>
      <w:proofErr w:type="gramStart"/>
      <w:r w:rsidRPr="00945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</w:p>
    <w:p w:rsidR="007621D9" w:rsidRPr="009451BB" w:rsidRDefault="007621D9" w:rsidP="00762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621D9" w:rsidRPr="009451BB" w:rsidRDefault="007621D9" w:rsidP="007621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Карточка №2.</w:t>
      </w:r>
    </w:p>
    <w:p w:rsidR="007621D9" w:rsidRPr="009451BB" w:rsidRDefault="007621D9" w:rsidP="00762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Конвенция – В Е Н К Я И </w:t>
      </w:r>
      <w:proofErr w:type="gramStart"/>
      <w:r w:rsidRPr="00945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proofErr w:type="gramEnd"/>
      <w:r w:rsidRPr="00945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Н</w:t>
      </w:r>
    </w:p>
    <w:p w:rsidR="007621D9" w:rsidRPr="009451BB" w:rsidRDefault="007621D9" w:rsidP="00762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Порядок – Я Д </w:t>
      </w:r>
      <w:proofErr w:type="gramStart"/>
      <w:r w:rsidRPr="00945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945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Р О К</w:t>
      </w:r>
    </w:p>
    <w:p w:rsidR="007621D9" w:rsidRPr="009451BB" w:rsidRDefault="007621D9" w:rsidP="00762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 – В О </w:t>
      </w:r>
      <w:proofErr w:type="gramStart"/>
      <w:r w:rsidRPr="00945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945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П</w:t>
      </w:r>
    </w:p>
    <w:p w:rsidR="007621D9" w:rsidRPr="009451BB" w:rsidRDefault="007621D9" w:rsidP="00762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Союз – </w:t>
      </w:r>
      <w:proofErr w:type="gramStart"/>
      <w:r w:rsidRPr="00945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proofErr w:type="gramEnd"/>
      <w:r w:rsidRPr="00945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О С</w:t>
      </w:r>
    </w:p>
    <w:p w:rsidR="007621D9" w:rsidRPr="009451BB" w:rsidRDefault="007621D9" w:rsidP="00762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Подросток – С О Д </w:t>
      </w:r>
      <w:proofErr w:type="gramStart"/>
      <w:r w:rsidRPr="00945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945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 К Т О</w:t>
      </w:r>
    </w:p>
    <w:p w:rsidR="007621D9" w:rsidRPr="009451BB" w:rsidRDefault="007621D9" w:rsidP="00762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Школа – Л О К А </w:t>
      </w:r>
      <w:proofErr w:type="gramStart"/>
      <w:r w:rsidRPr="00945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proofErr w:type="gramEnd"/>
    </w:p>
    <w:p w:rsidR="007621D9" w:rsidRPr="009451BB" w:rsidRDefault="007621D9" w:rsidP="00762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Достоинство – С Т О Н </w:t>
      </w:r>
      <w:proofErr w:type="gramStart"/>
      <w:r w:rsidRPr="00945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945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 О В О Д</w:t>
      </w:r>
    </w:p>
    <w:p w:rsidR="007621D9" w:rsidRPr="009451BB" w:rsidRDefault="007621D9" w:rsidP="00762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Медицина – Д Е М И Н А </w:t>
      </w:r>
      <w:proofErr w:type="gramStart"/>
      <w:r w:rsidRPr="00945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proofErr w:type="gramEnd"/>
      <w:r w:rsidRPr="00945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</w:p>
    <w:p w:rsidR="007621D9" w:rsidRDefault="007621D9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621D9" w:rsidRDefault="007621D9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B2F95" w:rsidRDefault="00EB2F95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Учитель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4.</w:t>
      </w: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Вы получили лист с неправильным текстом статьей Конституции. Ваша задача – написать рядом правильный текст – за пять минут. Количество баллов зависит от числа отгаданных командой предложений.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Команда №1</w:t>
      </w:r>
    </w:p>
    <w:p w:rsidR="009451BB" w:rsidRPr="009451BB" w:rsidRDefault="009451BB" w:rsidP="009451B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РФ – Россия есть тоталитарное государство с монархической формой правления.</w:t>
      </w:r>
    </w:p>
    <w:p w:rsidR="009451BB" w:rsidRPr="009451BB" w:rsidRDefault="009451BB" w:rsidP="009451B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Носителем суверенитета и единственным источником власти в России является Президент России.</w:t>
      </w:r>
    </w:p>
    <w:p w:rsidR="009451BB" w:rsidRPr="009451BB" w:rsidRDefault="009451BB" w:rsidP="009451B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Право частной собственности охраняется гражданами.</w:t>
      </w:r>
    </w:p>
    <w:p w:rsidR="009451BB" w:rsidRPr="009451BB" w:rsidRDefault="009451BB" w:rsidP="009451B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Гражданин РФ может быть выслан за пределы РФ и может быть выдан другому государству.</w:t>
      </w:r>
    </w:p>
    <w:p w:rsidR="009451BB" w:rsidRPr="009451BB" w:rsidRDefault="009451BB" w:rsidP="009451B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Народ является гарантом Конституции РФ.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Команда №2</w:t>
      </w:r>
    </w:p>
    <w:p w:rsidR="009451BB" w:rsidRPr="009451BB" w:rsidRDefault="009451BB" w:rsidP="009451BB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Достоинство личности охраняется самой личностью, а не государством.</w:t>
      </w:r>
    </w:p>
    <w:p w:rsidR="009451BB" w:rsidRPr="009451BB" w:rsidRDefault="009451BB" w:rsidP="009451BB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Только избранные люди имеют право на свободу и личную неприкосновенность.</w:t>
      </w:r>
    </w:p>
    <w:p w:rsidR="009451BB" w:rsidRPr="009451BB" w:rsidRDefault="009451BB" w:rsidP="009451BB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Граждане РФ не имеют право собираться мирно, без оружия, проводить митинги и демонстрации, шествия и пикетирования.</w:t>
      </w:r>
    </w:p>
    <w:p w:rsidR="009451BB" w:rsidRPr="009451BB" w:rsidRDefault="009451BB" w:rsidP="009451BB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РФ признается идеологическое единство.</w:t>
      </w:r>
    </w:p>
    <w:p w:rsidR="009451BB" w:rsidRPr="009451BB" w:rsidRDefault="009451BB" w:rsidP="009451BB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Государственная власть в России осуществляется Президентом РФ и органами пенсионного фонда РФ.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5.</w:t>
      </w: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Конкурс капитанов. Капитаны сейчас получат листы с ситуационными задачами. Задача капитанов найти правильное решение со ссылкой статьи Конституции РФ записать на листе за 5 минут. За правильный ответ – 5 баллов.</w:t>
      </w:r>
    </w:p>
    <w:p w:rsidR="009451BB" w:rsidRPr="009451BB" w:rsidRDefault="009451BB" w:rsidP="009451BB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Нам рассказали про одного знакомого, которому упорно предлагают вступить в одну партию. Иначе дела в гору по службе не пойдут. Как быть?</w:t>
      </w:r>
    </w:p>
    <w:p w:rsidR="009451BB" w:rsidRPr="009451BB" w:rsidRDefault="009451BB" w:rsidP="009451BB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митинге очень активно выступал оратор против нашего правительства. Сотрудник полиции предложил ему покинуть митинг, так как он гражданин другого государства. Правильно ли это?</w:t>
      </w:r>
    </w:p>
    <w:p w:rsidR="009451BB" w:rsidRPr="009451BB" w:rsidRDefault="00EB2F95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Учитель</w:t>
      </w:r>
    </w:p>
    <w:p w:rsid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6</w:t>
      </w: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7621D9" w:rsidRPr="007621D9">
        <w:rPr>
          <w:rFonts w:ascii="Times New Roman" w:hAnsi="Times New Roman" w:cs="Times New Roman"/>
          <w:sz w:val="24"/>
          <w:szCs w:val="24"/>
        </w:rPr>
        <w:t xml:space="preserve"> </w:t>
      </w:r>
      <w:r w:rsidR="007621D9" w:rsidRPr="002B2724">
        <w:rPr>
          <w:rFonts w:ascii="Times New Roman" w:hAnsi="Times New Roman" w:cs="Times New Roman"/>
          <w:sz w:val="24"/>
          <w:szCs w:val="24"/>
        </w:rPr>
        <w:t xml:space="preserve">«Закончи предложение». </w:t>
      </w: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 время выполнения задания капитанами команд остальные участники</w:t>
      </w:r>
      <w:r w:rsidR="005960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отвечают на вопросы</w:t>
      </w:r>
    </w:p>
    <w:p w:rsidR="00596086" w:rsidRPr="002B2724" w:rsidRDefault="00596086" w:rsidP="00596086">
      <w:pPr>
        <w:pStyle w:val="a3"/>
        <w:rPr>
          <w:rFonts w:ascii="Times New Roman" w:hAnsi="Times New Roman" w:cs="Times New Roman"/>
          <w:sz w:val="24"/>
          <w:szCs w:val="24"/>
        </w:rPr>
      </w:pPr>
      <w:r w:rsidRPr="002B2724">
        <w:rPr>
          <w:rFonts w:ascii="Times New Roman" w:hAnsi="Times New Roman" w:cs="Times New Roman"/>
          <w:sz w:val="24"/>
          <w:szCs w:val="24"/>
        </w:rPr>
        <w:t>1. Статья 2. Человек, его права и свободы являются...</w:t>
      </w:r>
    </w:p>
    <w:p w:rsidR="00596086" w:rsidRPr="002B2724" w:rsidRDefault="00596086" w:rsidP="00596086">
      <w:pPr>
        <w:pStyle w:val="a3"/>
        <w:rPr>
          <w:rFonts w:ascii="Times New Roman" w:hAnsi="Times New Roman" w:cs="Times New Roman"/>
          <w:sz w:val="24"/>
          <w:szCs w:val="24"/>
        </w:rPr>
      </w:pPr>
      <w:r w:rsidRPr="002B2724">
        <w:rPr>
          <w:rFonts w:ascii="Times New Roman" w:hAnsi="Times New Roman" w:cs="Times New Roman"/>
          <w:sz w:val="24"/>
          <w:szCs w:val="24"/>
        </w:rPr>
        <w:t xml:space="preserve"> 2. Статья 14. Религиозные объединения отделены от государства и равны... </w:t>
      </w:r>
    </w:p>
    <w:p w:rsidR="00596086" w:rsidRPr="002B2724" w:rsidRDefault="00596086" w:rsidP="00596086">
      <w:pPr>
        <w:pStyle w:val="a3"/>
        <w:rPr>
          <w:rFonts w:ascii="Times New Roman" w:hAnsi="Times New Roman" w:cs="Times New Roman"/>
          <w:sz w:val="24"/>
          <w:szCs w:val="24"/>
        </w:rPr>
      </w:pPr>
      <w:r w:rsidRPr="002B2724">
        <w:rPr>
          <w:rFonts w:ascii="Times New Roman" w:hAnsi="Times New Roman" w:cs="Times New Roman"/>
          <w:sz w:val="24"/>
          <w:szCs w:val="24"/>
        </w:rPr>
        <w:t xml:space="preserve">3. Статья 19. Все равны перед законом и ... </w:t>
      </w:r>
    </w:p>
    <w:p w:rsidR="00596086" w:rsidRPr="002B2724" w:rsidRDefault="00596086" w:rsidP="00596086">
      <w:pPr>
        <w:pStyle w:val="a3"/>
        <w:rPr>
          <w:rFonts w:ascii="Times New Roman" w:hAnsi="Times New Roman" w:cs="Times New Roman"/>
          <w:sz w:val="24"/>
          <w:szCs w:val="24"/>
        </w:rPr>
      </w:pPr>
      <w:r w:rsidRPr="002B2724">
        <w:rPr>
          <w:rFonts w:ascii="Times New Roman" w:hAnsi="Times New Roman" w:cs="Times New Roman"/>
          <w:sz w:val="24"/>
          <w:szCs w:val="24"/>
        </w:rPr>
        <w:t xml:space="preserve">4. Статья 21. Достоинство личности охраняется... </w:t>
      </w:r>
    </w:p>
    <w:p w:rsidR="00596086" w:rsidRPr="002B2724" w:rsidRDefault="00596086" w:rsidP="00596086">
      <w:pPr>
        <w:pStyle w:val="a3"/>
        <w:rPr>
          <w:rFonts w:ascii="Times New Roman" w:hAnsi="Times New Roman" w:cs="Times New Roman"/>
          <w:sz w:val="24"/>
          <w:szCs w:val="24"/>
        </w:rPr>
      </w:pPr>
      <w:r w:rsidRPr="002B2724">
        <w:rPr>
          <w:rFonts w:ascii="Times New Roman" w:hAnsi="Times New Roman" w:cs="Times New Roman"/>
          <w:sz w:val="24"/>
          <w:szCs w:val="24"/>
        </w:rPr>
        <w:t>5. Статья 22. Каждый имеет право на свободу и ...</w:t>
      </w:r>
    </w:p>
    <w:p w:rsidR="00596086" w:rsidRPr="002B2724" w:rsidRDefault="00596086" w:rsidP="00596086">
      <w:pPr>
        <w:pStyle w:val="a3"/>
        <w:rPr>
          <w:rFonts w:ascii="Times New Roman" w:hAnsi="Times New Roman" w:cs="Times New Roman"/>
          <w:sz w:val="24"/>
          <w:szCs w:val="24"/>
        </w:rPr>
      </w:pPr>
      <w:r w:rsidRPr="002B2724">
        <w:rPr>
          <w:rFonts w:ascii="Times New Roman" w:hAnsi="Times New Roman" w:cs="Times New Roman"/>
          <w:sz w:val="24"/>
          <w:szCs w:val="24"/>
        </w:rPr>
        <w:t xml:space="preserve"> 6. Статья 23. Каждый имеет право на неприкосновенность частной жизни, личную и семейную тайну, защиту...</w:t>
      </w:r>
    </w:p>
    <w:p w:rsidR="00596086" w:rsidRPr="002B2724" w:rsidRDefault="00596086" w:rsidP="00596086">
      <w:pPr>
        <w:pStyle w:val="a3"/>
        <w:rPr>
          <w:rFonts w:ascii="Times New Roman" w:hAnsi="Times New Roman" w:cs="Times New Roman"/>
          <w:sz w:val="24"/>
          <w:szCs w:val="24"/>
        </w:rPr>
      </w:pPr>
      <w:r w:rsidRPr="002B2724">
        <w:rPr>
          <w:rFonts w:ascii="Times New Roman" w:hAnsi="Times New Roman" w:cs="Times New Roman"/>
          <w:sz w:val="24"/>
          <w:szCs w:val="24"/>
        </w:rPr>
        <w:t xml:space="preserve"> 7. Статья 29. Каждому гарантируется свобода мысли и...</w:t>
      </w:r>
    </w:p>
    <w:p w:rsidR="00596086" w:rsidRPr="002B2724" w:rsidRDefault="00596086" w:rsidP="00596086">
      <w:pPr>
        <w:pStyle w:val="a3"/>
        <w:rPr>
          <w:rFonts w:ascii="Times New Roman" w:hAnsi="Times New Roman" w:cs="Times New Roman"/>
          <w:sz w:val="24"/>
          <w:szCs w:val="24"/>
        </w:rPr>
      </w:pPr>
      <w:r w:rsidRPr="002B2724">
        <w:rPr>
          <w:rFonts w:ascii="Times New Roman" w:hAnsi="Times New Roman" w:cs="Times New Roman"/>
          <w:sz w:val="24"/>
          <w:szCs w:val="24"/>
        </w:rPr>
        <w:t xml:space="preserve"> 8. Статья 41. Каждый имеет право на охрану здоровья и...</w:t>
      </w:r>
    </w:p>
    <w:p w:rsidR="00596086" w:rsidRPr="002B2724" w:rsidRDefault="00596086" w:rsidP="00596086">
      <w:pPr>
        <w:pStyle w:val="a3"/>
        <w:rPr>
          <w:rFonts w:ascii="Times New Roman" w:hAnsi="Times New Roman" w:cs="Times New Roman"/>
          <w:sz w:val="24"/>
          <w:szCs w:val="24"/>
        </w:rPr>
      </w:pPr>
      <w:r w:rsidRPr="002B2724">
        <w:rPr>
          <w:rFonts w:ascii="Times New Roman" w:hAnsi="Times New Roman" w:cs="Times New Roman"/>
          <w:sz w:val="24"/>
          <w:szCs w:val="24"/>
        </w:rPr>
        <w:t xml:space="preserve"> 9. Статья 46. Каждому гарантируется судебная защита его прав и... </w:t>
      </w:r>
    </w:p>
    <w:p w:rsidR="00596086" w:rsidRPr="002B2724" w:rsidRDefault="00596086" w:rsidP="00596086">
      <w:pPr>
        <w:pStyle w:val="a3"/>
        <w:rPr>
          <w:rFonts w:ascii="Times New Roman" w:hAnsi="Times New Roman" w:cs="Times New Roman"/>
          <w:sz w:val="24"/>
          <w:szCs w:val="24"/>
        </w:rPr>
      </w:pPr>
      <w:r w:rsidRPr="002B2724">
        <w:rPr>
          <w:rFonts w:ascii="Times New Roman" w:hAnsi="Times New Roman" w:cs="Times New Roman"/>
          <w:sz w:val="24"/>
          <w:szCs w:val="24"/>
        </w:rPr>
        <w:t>10. Статья 58.  Каждый обязан сохранять природу и окружающую среду, бережно относиться к...</w:t>
      </w:r>
    </w:p>
    <w:p w:rsidR="00596086" w:rsidRPr="002B2724" w:rsidRDefault="00596086" w:rsidP="00596086">
      <w:pPr>
        <w:pStyle w:val="a3"/>
        <w:rPr>
          <w:rFonts w:ascii="Times New Roman" w:hAnsi="Times New Roman" w:cs="Times New Roman"/>
          <w:sz w:val="24"/>
          <w:szCs w:val="24"/>
        </w:rPr>
      </w:pPr>
      <w:r w:rsidRPr="002B2724">
        <w:rPr>
          <w:rFonts w:ascii="Times New Roman" w:hAnsi="Times New Roman" w:cs="Times New Roman"/>
          <w:sz w:val="24"/>
          <w:szCs w:val="24"/>
        </w:rPr>
        <w:t xml:space="preserve"> 11. Статья 60. Гражданин Российской Федерации может самостоятельно осуществлять в полном объеме свои права и обязанности </w:t>
      </w:r>
      <w:proofErr w:type="gramStart"/>
      <w:r w:rsidRPr="002B272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B2724">
        <w:rPr>
          <w:rFonts w:ascii="Times New Roman" w:hAnsi="Times New Roman" w:cs="Times New Roman"/>
          <w:sz w:val="24"/>
          <w:szCs w:val="24"/>
        </w:rPr>
        <w:t xml:space="preserve">... </w:t>
      </w:r>
    </w:p>
    <w:p w:rsidR="00596086" w:rsidRPr="002B2724" w:rsidRDefault="00596086" w:rsidP="00596086">
      <w:pPr>
        <w:pStyle w:val="a3"/>
        <w:rPr>
          <w:rFonts w:ascii="Times New Roman" w:hAnsi="Times New Roman" w:cs="Times New Roman"/>
          <w:sz w:val="24"/>
          <w:szCs w:val="24"/>
        </w:rPr>
      </w:pPr>
      <w:r w:rsidRPr="002B2724">
        <w:rPr>
          <w:rFonts w:ascii="Times New Roman" w:hAnsi="Times New Roman" w:cs="Times New Roman"/>
          <w:sz w:val="24"/>
          <w:szCs w:val="24"/>
        </w:rPr>
        <w:t>12. Статья 91. Президент Российской Федерации обладает...</w:t>
      </w:r>
    </w:p>
    <w:p w:rsidR="009451BB" w:rsidRPr="009451BB" w:rsidRDefault="009451BB" w:rsidP="009451BB">
      <w:pPr>
        <w:numPr>
          <w:ilvl w:val="0"/>
          <w:numId w:val="10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Подведение итогов работы жюри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Жюри подводит итоги работы команд (студентов в подгруппе) и по общему количеству баллов объявляет выигравшую команду.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451BB" w:rsidRPr="009451BB" w:rsidRDefault="009451BB" w:rsidP="009451BB">
      <w:pPr>
        <w:numPr>
          <w:ilvl w:val="0"/>
          <w:numId w:val="11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Заключение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 1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Когда закон не только соблюдается, но и тщательно продуман от</w:t>
      </w:r>
      <w:proofErr w:type="gramStart"/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</w:t>
      </w:r>
      <w:proofErr w:type="gramEnd"/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 Я на благо всего народа и каждого человека, только тогда в стране можно жить хорошо и привольно… желаем вам не забывать вносить свой маленький вклад в светлое будущее нашей страны, ведь на кого она может рассчитывать, кроме как не на нас, будущих строителей счастья?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 2</w:t>
      </w:r>
    </w:p>
    <w:p w:rsidR="009451BB" w:rsidRPr="009451BB" w:rsidRDefault="009451BB" w:rsidP="009451B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51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День Конституции Российской Федерации – это не просто официальный праздник, но и памятный день принятия документа, благодаря которому сегодня мы с гордостью называем себя россиянами, можем трудиться, мечтать и жить свободно и справедливо!</w:t>
      </w:r>
    </w:p>
    <w:p w:rsidR="009451BB" w:rsidRPr="009451BB" w:rsidRDefault="009451BB" w:rsidP="009451B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451BB" w:rsidRPr="009451BB" w:rsidRDefault="009451BB" w:rsidP="009451B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451BB" w:rsidRPr="009451BB" w:rsidRDefault="009451BB" w:rsidP="009451B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451BB" w:rsidRPr="009451BB" w:rsidRDefault="009451BB" w:rsidP="009451B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451BB" w:rsidRPr="009451BB" w:rsidRDefault="009451BB" w:rsidP="009451B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451BB" w:rsidRPr="009451BB" w:rsidRDefault="009451BB" w:rsidP="009451B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451BB" w:rsidRPr="009451BB" w:rsidRDefault="009451BB" w:rsidP="009451B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B2724" w:rsidRPr="002B2724" w:rsidRDefault="002B2724" w:rsidP="002B27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B2724" w:rsidRPr="002B2724" w:rsidRDefault="005E1F80" w:rsidP="002B272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p w:rsidR="002B2724" w:rsidRDefault="002B2724" w:rsidP="002B2724">
      <w:pPr>
        <w:pStyle w:val="a3"/>
      </w:pPr>
      <w:r>
        <w:lastRenderedPageBreak/>
        <w:t>...</w:t>
      </w:r>
      <w:r w:rsidR="005E1F80" w:rsidRPr="005E1F8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E1F80">
        <w:rPr>
          <w:noProof/>
          <w:lang w:eastAsia="ru-RU"/>
        </w:rPr>
        <w:lastRenderedPageBreak/>
        <w:drawing>
          <wp:inline distT="0" distB="0" distL="0" distR="0">
            <wp:extent cx="5940425" cy="9360814"/>
            <wp:effectExtent l="0" t="0" r="3175" b="0"/>
            <wp:docPr id="2" name="Рисунок 2" descr="C:\Users\Kifa123\Desktop\Новая папка грант\фото с ВК\IMG_4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fa123\Desktop\Новая папка грант\фото с ВК\IMG_496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60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2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E3B5D"/>
    <w:multiLevelType w:val="multilevel"/>
    <w:tmpl w:val="1DBCF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79079C"/>
    <w:multiLevelType w:val="multilevel"/>
    <w:tmpl w:val="57804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F89716E"/>
    <w:multiLevelType w:val="multilevel"/>
    <w:tmpl w:val="C1624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95691A"/>
    <w:multiLevelType w:val="multilevel"/>
    <w:tmpl w:val="B50AC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5F4382"/>
    <w:multiLevelType w:val="multilevel"/>
    <w:tmpl w:val="23643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957806"/>
    <w:multiLevelType w:val="multilevel"/>
    <w:tmpl w:val="9A649D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A55A21"/>
    <w:multiLevelType w:val="multilevel"/>
    <w:tmpl w:val="FABCC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B5536D"/>
    <w:multiLevelType w:val="multilevel"/>
    <w:tmpl w:val="8FEE1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596596"/>
    <w:multiLevelType w:val="multilevel"/>
    <w:tmpl w:val="12583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FE14AE"/>
    <w:multiLevelType w:val="multilevel"/>
    <w:tmpl w:val="1FD80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7B11D3"/>
    <w:multiLevelType w:val="multilevel"/>
    <w:tmpl w:val="FEE8C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0F6B63"/>
    <w:multiLevelType w:val="multilevel"/>
    <w:tmpl w:val="1F5A0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F414E4"/>
    <w:multiLevelType w:val="multilevel"/>
    <w:tmpl w:val="51489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A561716"/>
    <w:multiLevelType w:val="multilevel"/>
    <w:tmpl w:val="B546B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3"/>
  </w:num>
  <w:num w:numId="5">
    <w:abstractNumId w:val="11"/>
  </w:num>
  <w:num w:numId="6">
    <w:abstractNumId w:val="13"/>
  </w:num>
  <w:num w:numId="7">
    <w:abstractNumId w:val="6"/>
  </w:num>
  <w:num w:numId="8">
    <w:abstractNumId w:val="0"/>
  </w:num>
  <w:num w:numId="9">
    <w:abstractNumId w:val="12"/>
  </w:num>
  <w:num w:numId="10">
    <w:abstractNumId w:val="7"/>
  </w:num>
  <w:num w:numId="11">
    <w:abstractNumId w:val="4"/>
  </w:num>
  <w:num w:numId="12">
    <w:abstractNumId w:val="9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EB6"/>
    <w:rsid w:val="000556B5"/>
    <w:rsid w:val="00294EB6"/>
    <w:rsid w:val="002B2724"/>
    <w:rsid w:val="00596086"/>
    <w:rsid w:val="005E1F80"/>
    <w:rsid w:val="007621D9"/>
    <w:rsid w:val="009451BB"/>
    <w:rsid w:val="00A40492"/>
    <w:rsid w:val="00E21675"/>
    <w:rsid w:val="00E41D1C"/>
    <w:rsid w:val="00EB2F95"/>
    <w:rsid w:val="00FA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29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94EB6"/>
  </w:style>
  <w:style w:type="paragraph" w:customStyle="1" w:styleId="c3">
    <w:name w:val="c3"/>
    <w:basedOn w:val="a"/>
    <w:rsid w:val="00945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451BB"/>
  </w:style>
  <w:style w:type="paragraph" w:customStyle="1" w:styleId="c0">
    <w:name w:val="c0"/>
    <w:basedOn w:val="a"/>
    <w:rsid w:val="00945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451BB"/>
  </w:style>
  <w:style w:type="paragraph" w:styleId="a3">
    <w:name w:val="List Paragraph"/>
    <w:basedOn w:val="a"/>
    <w:uiPriority w:val="34"/>
    <w:qFormat/>
    <w:rsid w:val="002B2724"/>
    <w:pPr>
      <w:ind w:left="720"/>
      <w:contextualSpacing/>
    </w:pPr>
  </w:style>
  <w:style w:type="character" w:styleId="a4">
    <w:name w:val="Strong"/>
    <w:basedOn w:val="a0"/>
    <w:uiPriority w:val="22"/>
    <w:qFormat/>
    <w:rsid w:val="002B272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55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56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29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94EB6"/>
  </w:style>
  <w:style w:type="paragraph" w:customStyle="1" w:styleId="c3">
    <w:name w:val="c3"/>
    <w:basedOn w:val="a"/>
    <w:rsid w:val="00945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451BB"/>
  </w:style>
  <w:style w:type="paragraph" w:customStyle="1" w:styleId="c0">
    <w:name w:val="c0"/>
    <w:basedOn w:val="a"/>
    <w:rsid w:val="00945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451BB"/>
  </w:style>
  <w:style w:type="paragraph" w:styleId="a3">
    <w:name w:val="List Paragraph"/>
    <w:basedOn w:val="a"/>
    <w:uiPriority w:val="34"/>
    <w:qFormat/>
    <w:rsid w:val="002B2724"/>
    <w:pPr>
      <w:ind w:left="720"/>
      <w:contextualSpacing/>
    </w:pPr>
  </w:style>
  <w:style w:type="character" w:styleId="a4">
    <w:name w:val="Strong"/>
    <w:basedOn w:val="a0"/>
    <w:uiPriority w:val="22"/>
    <w:qFormat/>
    <w:rsid w:val="002B272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55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56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D66BA-337C-4407-A4D3-D4C71F22A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2131</Words>
  <Characters>12149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Kifa123</dc:creator>
  <cp:lastModifiedBy>Kifa123</cp:lastModifiedBy>
  <cp:revision>5</cp:revision>
  <dcterms:created xsi:type="dcterms:W3CDTF">2025-09-02T01:55:00Z</dcterms:created>
  <dcterms:modified xsi:type="dcterms:W3CDTF">2026-07-13T13:25:00Z</dcterms:modified>
</cp:coreProperties>
</file>