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4C" w:rsidRPr="0005254C" w:rsidRDefault="0005254C" w:rsidP="00052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54C">
        <w:rPr>
          <w:rFonts w:ascii="Times New Roman" w:hAnsi="Times New Roman" w:cs="Times New Roman"/>
          <w:sz w:val="28"/>
          <w:szCs w:val="28"/>
        </w:rPr>
        <w:t>Областное государственное бюджетное общеобразовательное учреждение «</w:t>
      </w:r>
      <w:proofErr w:type="spellStart"/>
      <w:r w:rsidRPr="0005254C">
        <w:rPr>
          <w:rFonts w:ascii="Times New Roman" w:hAnsi="Times New Roman" w:cs="Times New Roman"/>
          <w:sz w:val="28"/>
          <w:szCs w:val="28"/>
        </w:rPr>
        <w:t>Скопинская</w:t>
      </w:r>
      <w:proofErr w:type="spellEnd"/>
      <w:r w:rsidRPr="0005254C">
        <w:rPr>
          <w:rFonts w:ascii="Times New Roman" w:hAnsi="Times New Roman" w:cs="Times New Roman"/>
          <w:sz w:val="28"/>
          <w:szCs w:val="28"/>
        </w:rPr>
        <w:t xml:space="preserve"> школа-интернат» Рязанской области</w:t>
      </w:r>
    </w:p>
    <w:p w:rsidR="0005254C" w:rsidRPr="0005254C" w:rsidRDefault="0005254C" w:rsidP="0005254C">
      <w:pPr>
        <w:rPr>
          <w:rFonts w:ascii="Times New Roman" w:hAnsi="Times New Roman" w:cs="Times New Roman"/>
          <w:sz w:val="28"/>
          <w:szCs w:val="28"/>
        </w:rPr>
      </w:pPr>
    </w:p>
    <w:p w:rsidR="0005254C" w:rsidRPr="0005254C" w:rsidRDefault="0005254C" w:rsidP="0005254C">
      <w:pPr>
        <w:rPr>
          <w:rFonts w:ascii="Times New Roman" w:hAnsi="Times New Roman" w:cs="Times New Roman"/>
          <w:sz w:val="28"/>
          <w:szCs w:val="28"/>
        </w:rPr>
      </w:pPr>
    </w:p>
    <w:p w:rsidR="0005254C" w:rsidRDefault="0005254C" w:rsidP="0005254C">
      <w:pPr>
        <w:rPr>
          <w:rFonts w:ascii="Times New Roman" w:hAnsi="Times New Roman" w:cs="Times New Roman"/>
          <w:sz w:val="28"/>
          <w:szCs w:val="28"/>
        </w:rPr>
      </w:pPr>
    </w:p>
    <w:p w:rsidR="0005254C" w:rsidRDefault="0005254C" w:rsidP="0005254C">
      <w:pPr>
        <w:rPr>
          <w:rFonts w:ascii="Times New Roman" w:hAnsi="Times New Roman" w:cs="Times New Roman"/>
          <w:sz w:val="28"/>
          <w:szCs w:val="28"/>
        </w:rPr>
      </w:pPr>
    </w:p>
    <w:p w:rsidR="0005254C" w:rsidRPr="0005254C" w:rsidRDefault="0005254C" w:rsidP="0005254C">
      <w:pPr>
        <w:rPr>
          <w:rFonts w:ascii="Times New Roman" w:hAnsi="Times New Roman" w:cs="Times New Roman"/>
          <w:sz w:val="28"/>
          <w:szCs w:val="28"/>
        </w:rPr>
      </w:pPr>
    </w:p>
    <w:p w:rsidR="0005254C" w:rsidRPr="0005254C" w:rsidRDefault="0005254C" w:rsidP="0005254C">
      <w:pPr>
        <w:rPr>
          <w:rFonts w:ascii="Times New Roman" w:hAnsi="Times New Roman" w:cs="Times New Roman"/>
          <w:sz w:val="28"/>
          <w:szCs w:val="28"/>
        </w:rPr>
      </w:pPr>
    </w:p>
    <w:p w:rsidR="0005254C" w:rsidRPr="0005254C" w:rsidRDefault="0005254C" w:rsidP="000525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254C">
        <w:rPr>
          <w:rFonts w:ascii="Times New Roman" w:hAnsi="Times New Roman" w:cs="Times New Roman"/>
          <w:b/>
          <w:sz w:val="36"/>
          <w:szCs w:val="36"/>
        </w:rPr>
        <w:t>Внеклассное мероприятие: «Прощай, осень!»</w:t>
      </w:r>
    </w:p>
    <w:p w:rsidR="0005254C" w:rsidRDefault="0005254C" w:rsidP="00052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54C" w:rsidRDefault="0005254C" w:rsidP="00052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54C" w:rsidRPr="0005254C" w:rsidRDefault="0005254C" w:rsidP="00052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54C" w:rsidRPr="0005254C" w:rsidRDefault="0005254C" w:rsidP="0005254C">
      <w:pPr>
        <w:rPr>
          <w:rFonts w:ascii="Times New Roman" w:hAnsi="Times New Roman" w:cs="Times New Roman"/>
          <w:sz w:val="28"/>
          <w:szCs w:val="28"/>
        </w:rPr>
      </w:pPr>
    </w:p>
    <w:p w:rsidR="0005254C" w:rsidRPr="0005254C" w:rsidRDefault="0005254C" w:rsidP="0005254C">
      <w:pPr>
        <w:rPr>
          <w:rFonts w:ascii="Times New Roman" w:hAnsi="Times New Roman" w:cs="Times New Roman"/>
          <w:sz w:val="28"/>
          <w:szCs w:val="28"/>
        </w:rPr>
      </w:pPr>
      <w:r w:rsidRPr="00052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254C"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05254C" w:rsidRPr="0005254C" w:rsidRDefault="0005254C" w:rsidP="0005254C">
      <w:pPr>
        <w:jc w:val="right"/>
        <w:rPr>
          <w:rFonts w:ascii="Times New Roman" w:hAnsi="Times New Roman" w:cs="Times New Roman"/>
          <w:sz w:val="28"/>
          <w:szCs w:val="28"/>
        </w:rPr>
      </w:pPr>
      <w:r w:rsidRPr="0005254C">
        <w:rPr>
          <w:rFonts w:ascii="Times New Roman" w:hAnsi="Times New Roman" w:cs="Times New Roman"/>
          <w:sz w:val="28"/>
          <w:szCs w:val="28"/>
        </w:rPr>
        <w:t>Кочеткова Ольга  Владимировна</w:t>
      </w:r>
    </w:p>
    <w:p w:rsidR="0005254C" w:rsidRPr="0005254C" w:rsidRDefault="0005254C" w:rsidP="000525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5254C" w:rsidRPr="0005254C" w:rsidRDefault="0005254C" w:rsidP="0005254C">
      <w:pPr>
        <w:jc w:val="right"/>
        <w:rPr>
          <w:rFonts w:ascii="Times New Roman" w:hAnsi="Times New Roman" w:cs="Times New Roman"/>
          <w:sz w:val="28"/>
          <w:szCs w:val="28"/>
        </w:rPr>
      </w:pPr>
      <w:r w:rsidRPr="00052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05254C" w:rsidRPr="0005254C" w:rsidRDefault="0005254C" w:rsidP="000525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254C" w:rsidRPr="0005254C" w:rsidRDefault="0005254C" w:rsidP="000525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254C" w:rsidRDefault="0005254C" w:rsidP="0005254C">
      <w:pPr>
        <w:rPr>
          <w:rFonts w:ascii="Times New Roman" w:hAnsi="Times New Roman" w:cs="Times New Roman"/>
          <w:sz w:val="28"/>
          <w:szCs w:val="28"/>
        </w:rPr>
      </w:pPr>
    </w:p>
    <w:p w:rsidR="0005254C" w:rsidRDefault="0005254C" w:rsidP="0005254C">
      <w:pPr>
        <w:rPr>
          <w:rFonts w:ascii="Times New Roman" w:hAnsi="Times New Roman" w:cs="Times New Roman"/>
          <w:sz w:val="28"/>
          <w:szCs w:val="28"/>
        </w:rPr>
      </w:pPr>
    </w:p>
    <w:p w:rsidR="0005254C" w:rsidRDefault="0005254C" w:rsidP="0005254C">
      <w:pPr>
        <w:rPr>
          <w:rFonts w:ascii="Times New Roman" w:hAnsi="Times New Roman" w:cs="Times New Roman"/>
          <w:sz w:val="28"/>
          <w:szCs w:val="28"/>
        </w:rPr>
      </w:pPr>
    </w:p>
    <w:p w:rsidR="0005254C" w:rsidRDefault="0005254C" w:rsidP="0005254C">
      <w:pPr>
        <w:rPr>
          <w:rFonts w:ascii="Times New Roman" w:hAnsi="Times New Roman" w:cs="Times New Roman"/>
          <w:sz w:val="28"/>
          <w:szCs w:val="28"/>
        </w:rPr>
      </w:pPr>
    </w:p>
    <w:p w:rsidR="0005254C" w:rsidRPr="0005254C" w:rsidRDefault="0005254C" w:rsidP="0005254C">
      <w:pPr>
        <w:rPr>
          <w:rFonts w:ascii="Times New Roman" w:hAnsi="Times New Roman" w:cs="Times New Roman"/>
          <w:sz w:val="28"/>
          <w:szCs w:val="28"/>
        </w:rPr>
      </w:pPr>
    </w:p>
    <w:p w:rsidR="0005254C" w:rsidRPr="0005254C" w:rsidRDefault="0005254C" w:rsidP="00052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54C" w:rsidRPr="0005254C" w:rsidRDefault="0005254C" w:rsidP="00052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54C">
        <w:rPr>
          <w:rFonts w:ascii="Times New Roman" w:hAnsi="Times New Roman" w:cs="Times New Roman"/>
          <w:sz w:val="28"/>
          <w:szCs w:val="28"/>
        </w:rPr>
        <w:t xml:space="preserve">2018-2019 </w:t>
      </w:r>
      <w:proofErr w:type="spellStart"/>
      <w:r w:rsidRPr="0005254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05254C">
        <w:rPr>
          <w:rFonts w:ascii="Times New Roman" w:hAnsi="Times New Roman" w:cs="Times New Roman"/>
          <w:sz w:val="28"/>
          <w:szCs w:val="28"/>
        </w:rPr>
        <w:t>. год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lastRenderedPageBreak/>
        <w:t>Образовательные задачи:</w:t>
      </w:r>
    </w:p>
    <w:p w:rsidR="009234DE" w:rsidRPr="009234DE" w:rsidRDefault="009234DE" w:rsidP="00923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обобщить и систематизировать знания детей об осени;</w:t>
      </w:r>
    </w:p>
    <w:p w:rsidR="009234DE" w:rsidRPr="009234DE" w:rsidRDefault="009234DE" w:rsidP="009234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проверить степень усвоения учебного материала по темам "Ранняя осень!", "Золотая осень", "Поздняя осень".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Коррекционно-развивающие задачи:</w:t>
      </w:r>
    </w:p>
    <w:p w:rsidR="009234DE" w:rsidRPr="009234DE" w:rsidRDefault="009234DE" w:rsidP="00923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коррекция и развитие связной устной речи через ответы на вопросы, подбор слов признаков, антонимов, через работу с деформированным текстом;</w:t>
      </w:r>
    </w:p>
    <w:p w:rsidR="009234DE" w:rsidRPr="009234DE" w:rsidRDefault="009234DE" w:rsidP="00923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корригировать внимание;</w:t>
      </w:r>
    </w:p>
    <w:p w:rsidR="009234DE" w:rsidRPr="009234DE" w:rsidRDefault="009234DE" w:rsidP="00923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коррекция и развитие памяти;</w:t>
      </w:r>
    </w:p>
    <w:p w:rsidR="009234DE" w:rsidRPr="009234DE" w:rsidRDefault="009234DE" w:rsidP="00923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коррекция и развитие зрительных восприятий;</w:t>
      </w:r>
    </w:p>
    <w:p w:rsidR="009234DE" w:rsidRPr="009234DE" w:rsidRDefault="009234DE" w:rsidP="00923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развитие слухового восприятия;</w:t>
      </w:r>
    </w:p>
    <w:p w:rsidR="009234DE" w:rsidRPr="009234DE" w:rsidRDefault="009234DE" w:rsidP="00923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коррекция и развитие мыслительной деятельности через выполнение заданий "Убери лишнее", "Сравни...";</w:t>
      </w:r>
    </w:p>
    <w:p w:rsidR="009234DE" w:rsidRPr="009234DE" w:rsidRDefault="009234DE" w:rsidP="00923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коррекция и развитие мелкой моторики кистей рук при работе с раздаточным дидактическим материалом;</w:t>
      </w:r>
    </w:p>
    <w:p w:rsidR="009234DE" w:rsidRPr="009234DE" w:rsidRDefault="009234DE" w:rsidP="00923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чувства).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Воспитательные задачи:</w:t>
      </w:r>
    </w:p>
    <w:p w:rsidR="009234DE" w:rsidRPr="009234DE" w:rsidRDefault="009234DE" w:rsidP="009234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воспитывать интерес к учёбе и предмету;</w:t>
      </w:r>
    </w:p>
    <w:p w:rsidR="009234DE" w:rsidRPr="009234DE" w:rsidRDefault="009234DE" w:rsidP="009234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воспитывать умение работать в парах;</w:t>
      </w:r>
    </w:p>
    <w:p w:rsidR="009234DE" w:rsidRPr="009234DE" w:rsidRDefault="009234DE" w:rsidP="009234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воспитывать самостоятельность;</w:t>
      </w:r>
    </w:p>
    <w:p w:rsidR="009234DE" w:rsidRPr="009234DE" w:rsidRDefault="009234DE" w:rsidP="009234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воспитывать нравственные качества (любовь и бережное отношение к природе, трудолюбие, умение сопереживать).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Оборудование: </w:t>
      </w: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оборудование для дыхательной гимнастики, разрезанные картинки, аншлаги с названиями месяцев, иллюстрации разных периодов осени, карточки "Явления природы" и "Одежда", карточки с текстом и словами, календари, изображения весёлой и печальной мордашек, мишень с фишками, учебник, цветные карандаши, слайд-шоу.</w:t>
      </w:r>
      <w:proofErr w:type="gramEnd"/>
    </w:p>
    <w:p w:rsidR="009234DE" w:rsidRPr="009234DE" w:rsidRDefault="009234DE" w:rsidP="009234DE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Ход урока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1. Орг. момент.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Назовите предметы зелёного цвета, находящиеся в классе.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Назовите предметы жёлтого цвета, находящиеся в классе.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Назовите предметы красного цвета, находящиеся в классе.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Назовите предметы из класса, названия которых начинается на букву О.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2. Актуализация знаний.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1. Задание "Собери картинку".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(дифференцированная работа в парах - картинки составляются из 6-8 частей).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Какое время года изображено на картинке?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(для проверки правильности выполнения задания учитель вывешивает картину на доску)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Как догадались?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(на доске 4 карточки с названиями месяцев)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На доске - названия четырёх месяцев. Назовите только осенние месяцы. Какой лишний? Почему?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Ребята, а знаете ли вы, что в старину народ все месяцы называл по-другому?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(предлагаются народные названия месяцев)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Сентябрь - </w:t>
      </w:r>
      <w:proofErr w:type="spell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дождезвон</w:t>
      </w:r>
      <w:proofErr w:type="spellEnd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, </w:t>
      </w:r>
      <w:proofErr w:type="spell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хмурень</w:t>
      </w:r>
      <w:proofErr w:type="spellEnd"/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Октябрь - листопад, </w:t>
      </w:r>
      <w:proofErr w:type="spell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грязник</w:t>
      </w:r>
      <w:proofErr w:type="spellEnd"/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Ноябрь - </w:t>
      </w:r>
      <w:proofErr w:type="spell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полузимник</w:t>
      </w:r>
      <w:proofErr w:type="spellEnd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, ворота зимы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Объясните эти названия.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Какие три периода осени вы знаете? (ранняя, золотая, поздняя)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(если дети затрудняются с ответом, обратиться к картинкам с изображением осени разных периодов)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Какой период осени идёт сейчас? (</w:t>
      </w:r>
      <w:proofErr w:type="gram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поздняя</w:t>
      </w:r>
      <w:proofErr w:type="gramEnd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Какое время года было до осени? (лето)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2. Задание "Сравни лето и осень"</w:t>
      </w: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(упражнение "Скажи наоборот").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(учитель начинает предложение, а дети должны его закончить)</w:t>
      </w:r>
    </w:p>
    <w:p w:rsidR="009234DE" w:rsidRPr="009234DE" w:rsidRDefault="009234DE" w:rsidP="00923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Летом солнце яркое, а осенью</w:t>
      </w:r>
      <w:proofErr w:type="gram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.</w:t>
      </w:r>
      <w:proofErr w:type="gramEnd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.. .</w:t>
      </w:r>
    </w:p>
    <w:p w:rsidR="009234DE" w:rsidRPr="009234DE" w:rsidRDefault="009234DE" w:rsidP="00923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Летом небо светлое, а осенью</w:t>
      </w:r>
      <w:proofErr w:type="gram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.</w:t>
      </w:r>
      <w:proofErr w:type="gramEnd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.. .</w:t>
      </w:r>
    </w:p>
    <w:p w:rsidR="009234DE" w:rsidRPr="009234DE" w:rsidRDefault="009234DE" w:rsidP="00923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Летом тепло, а</w:t>
      </w:r>
      <w:proofErr w:type="gram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.</w:t>
      </w:r>
      <w:proofErr w:type="gramEnd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.. .</w:t>
      </w:r>
    </w:p>
    <w:p w:rsidR="009234DE" w:rsidRPr="009234DE" w:rsidRDefault="009234DE" w:rsidP="00923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Летом день длинный, а</w:t>
      </w:r>
      <w:proofErr w:type="gram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.</w:t>
      </w:r>
      <w:proofErr w:type="gramEnd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.. .</w:t>
      </w:r>
    </w:p>
    <w:p w:rsidR="009234DE" w:rsidRPr="009234DE" w:rsidRDefault="009234DE" w:rsidP="00923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Летом люди одеваются легко, а</w:t>
      </w:r>
      <w:proofErr w:type="gram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.</w:t>
      </w:r>
      <w:proofErr w:type="gramEnd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.. .</w:t>
      </w:r>
    </w:p>
    <w:p w:rsidR="009234DE" w:rsidRPr="009234DE" w:rsidRDefault="009234DE" w:rsidP="00923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Летом дети отдыхают, а</w:t>
      </w:r>
      <w:proofErr w:type="gram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.</w:t>
      </w:r>
      <w:proofErr w:type="gramEnd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.. .</w:t>
      </w:r>
    </w:p>
    <w:p w:rsidR="009234DE" w:rsidRPr="009234DE" w:rsidRDefault="009234DE" w:rsidP="009234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Летом деревья стоят одетые в зелёную листву, а</w:t>
      </w:r>
      <w:proofErr w:type="gram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.</w:t>
      </w:r>
      <w:proofErr w:type="gramEnd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.. 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А какой сегодня день? (30 ноября)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А что это за день? (последний день осени)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(если дети затрудняются с ответом, обратиться к календарю)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Какое время года начнётся завтра? (зима)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3. Сообщение темы и цели урока.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- Ребята, прочитайте тему нашего урока.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(выставляется весёлая мордашка)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Кто рад, что осень прошла? Почему?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(выставляется грустная мордашка)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А кому грустно? Почему?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4. Работа по теме урока.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1. Работа в парах. "Признаки и явления осени".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(На столах - наборы карточек-картинок, на которых изображены явления природы.</w:t>
      </w:r>
      <w:proofErr w:type="gramEnd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</w:t>
      </w:r>
      <w:proofErr w:type="gram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Дети должны выбрать те, которые характерны для осени.)</w:t>
      </w:r>
      <w:proofErr w:type="gramEnd"/>
    </w:p>
    <w:p w:rsidR="009234DE" w:rsidRPr="009234DE" w:rsidRDefault="009234DE" w:rsidP="009234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 пара - "Явления неживой природы"</w:t>
      </w:r>
    </w:p>
    <w:p w:rsidR="009234DE" w:rsidRPr="009234DE" w:rsidRDefault="009234DE" w:rsidP="009234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 пара - "Жизнь растений"</w:t>
      </w:r>
    </w:p>
    <w:p w:rsidR="009234DE" w:rsidRPr="009234DE" w:rsidRDefault="009234DE" w:rsidP="009234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3 пара - "Жизнь животных"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Объясните свой выбор.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u w:val="single"/>
          <w:lang w:eastAsia="ru-RU"/>
        </w:rPr>
        <w:t>Дополнительные или наводящие вопросы: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Что можете сказать о солнце осенью?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О небе?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Что происходит осенью с деревьями? С травой?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Что делают птицы осенью? (улетают в тёплые края)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Почему? Как называются такие птицы? (перелётные)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Каких перелётных птиц можете назвать?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Что делают животные осенью? (готовятся к зиме)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Как? (делают запасы, готовятся к спячке, линяют)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Почему у некоторых зверей меняется окраска шерсти?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Какая самая важная работа людей осенью? (собрать урожай)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Для чего люди собирают урожай?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Физминутка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(проводит один из учеников)</w:t>
      </w:r>
    </w:p>
    <w:p w:rsidR="009234DE" w:rsidRPr="009234DE" w:rsidRDefault="009234DE" w:rsidP="009234DE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Листья осенние тихо кружатся, (кружатся на пальчиках, руки в стороны)</w:t>
      </w:r>
      <w:r w:rsidRPr="009234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Листья нам под ноги тихо ложатся (наклоняются, руки вниз)</w:t>
      </w:r>
      <w:r w:rsidRPr="009234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под ногами шуршат, шелестят, (движения руками вправо-влево)</w:t>
      </w:r>
      <w:r w:rsidRPr="009234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Будто опять закружиться хотят</w:t>
      </w:r>
      <w:proofErr w:type="gramStart"/>
      <w:r w:rsidRPr="009234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Pr="009234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proofErr w:type="gramStart"/>
      <w:r w:rsidRPr="009234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</w:t>
      </w:r>
      <w:proofErr w:type="gramEnd"/>
      <w:r w:rsidRPr="009234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однимаются, кружатся)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2. Работа с текстом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(индивидуальная работа - дополнить те</w:t>
      </w:r>
      <w:proofErr w:type="gram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кст сл</w:t>
      </w:r>
      <w:proofErr w:type="gramEnd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овами)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Пришла</w:t>
      </w:r>
      <w:proofErr w:type="gram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.</w:t>
      </w:r>
      <w:proofErr w:type="gramEnd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.. . На небе ... . Дует ... ветер. Стало</w:t>
      </w:r>
      <w:proofErr w:type="gram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.</w:t>
      </w:r>
      <w:proofErr w:type="gramEnd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.. . Выпал первый ... . Люди надели ... одежду.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(снег, тучи, тёплую, осень, сильный, холодно)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(проверка - сравнить свой текст с текстом на слайде)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Прочитайте последнее предложение.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3. Работа с карточкой "Идём на осеннюю прогулку".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Представьте, что вы отправляетесь на прогулку. Обведите красным карандашом на карточке то, что потребуется вам для осенней прогулки.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(проверка - перечислить одному из учеников обведённые предметы)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Почему осенью необходимо носить тёплую одежду? (холодно, можно заболеть)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4. Работа с учебником.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с. 42, задание 1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Расскажите, что ещё нужно делать, чтобы не заболеть осенью. Начните так: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Для того чтобы не заболеть, надо ...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(предложены варианты - нужно выбрать правильные)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 xml:space="preserve">5. </w:t>
      </w:r>
      <w:proofErr w:type="spellStart"/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Закличка</w:t>
      </w:r>
      <w:proofErr w:type="spellEnd"/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- Ребята, раз сегодня последний день осени и завтра начнётся зима, а мы с вами к ней приготовились, давайте позовём </w:t>
      </w:r>
      <w:proofErr w:type="spell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Морозко</w:t>
      </w:r>
      <w:proofErr w:type="spellEnd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к нам.</w:t>
      </w:r>
    </w:p>
    <w:p w:rsidR="009234DE" w:rsidRPr="009234DE" w:rsidRDefault="009234DE" w:rsidP="009234DE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9234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Морозушка</w:t>
      </w:r>
      <w:proofErr w:type="spellEnd"/>
      <w:r w:rsidRPr="009234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- мороз!</w:t>
      </w:r>
      <w:r w:rsidRPr="009234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 тяни домой за нос.</w:t>
      </w:r>
      <w:r w:rsidRPr="009234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 стучи, не балуй.</w:t>
      </w:r>
      <w:r w:rsidRPr="009234D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Иди окна разрисуй.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5. Домашнее задание.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Выучить стихотворение. Нарисовать к нему иллюстрацию в тетради по развитию речи.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6. Итог.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"Мишень"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 Оцените сами свою работу на уроке. Если вы считаете, что хорошо поработали и всё усвоили, то поместите свою фишку в центр мишени, "</w:t>
      </w:r>
      <w:proofErr w:type="gramStart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</w:t>
      </w:r>
      <w:proofErr w:type="gramEnd"/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десяточку". Если вы считаете, что что-то не всё поняли и не всё усвоили, то поместите фишку в сторону от "десятки". Чем дальше будет ваша фишка от центра, тем хуже вы оцениваете свою работу.</w:t>
      </w:r>
    </w:p>
    <w:p w:rsidR="009234DE" w:rsidRPr="009234DE" w:rsidRDefault="009234DE" w:rsidP="009234DE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234DE">
        <w:rPr>
          <w:rFonts w:ascii="Helvetica" w:eastAsia="Times New Roman" w:hAnsi="Helvetica" w:cs="Helvetica"/>
          <w:color w:val="333333"/>
          <w:sz w:val="26"/>
          <w:szCs w:val="26"/>
          <w:u w:val="single"/>
          <w:lang w:eastAsia="ru-RU"/>
        </w:rPr>
        <w:t>Дополнительное задание</w:t>
      </w:r>
      <w:r w:rsidRPr="009234DE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- "Осенние загадки".</w:t>
      </w:r>
    </w:p>
    <w:p w:rsidR="00497A8E" w:rsidRDefault="00497A8E"/>
    <w:sectPr w:rsidR="00497A8E" w:rsidSect="0049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49B"/>
    <w:multiLevelType w:val="multilevel"/>
    <w:tmpl w:val="28C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17386"/>
    <w:multiLevelType w:val="multilevel"/>
    <w:tmpl w:val="3C94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D527C"/>
    <w:multiLevelType w:val="multilevel"/>
    <w:tmpl w:val="6E52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0783D"/>
    <w:multiLevelType w:val="multilevel"/>
    <w:tmpl w:val="282E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C7FEF"/>
    <w:multiLevelType w:val="multilevel"/>
    <w:tmpl w:val="7C4A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34DE"/>
    <w:rsid w:val="0005254C"/>
    <w:rsid w:val="00497A8E"/>
    <w:rsid w:val="009234DE"/>
    <w:rsid w:val="00EF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690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64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957</Words>
  <Characters>5458</Characters>
  <Application>Microsoft Office Word</Application>
  <DocSecurity>0</DocSecurity>
  <Lines>45</Lines>
  <Paragraphs>12</Paragraphs>
  <ScaleCrop>false</ScaleCrop>
  <Company>Microsoft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2018-11-28T18:58:00Z</dcterms:created>
  <dcterms:modified xsi:type="dcterms:W3CDTF">2019-01-27T18:58:00Z</dcterms:modified>
</cp:coreProperties>
</file>