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99B9" w14:textId="77777777" w:rsidR="00B21AE0" w:rsidRPr="008144D7" w:rsidRDefault="00311AF2" w:rsidP="00D931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 ПОСЛЕТЕКСТОВОЙ ДЕЯТЕЛЬНОСТИ</w:t>
      </w:r>
    </w:p>
    <w:p w14:paraId="679A09C6" w14:textId="77777777" w:rsidR="00B21AE0" w:rsidRPr="008144D7" w:rsidRDefault="00B21AE0" w:rsidP="00D931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5DA48" w14:textId="77777777" w:rsidR="005B23D4" w:rsidRPr="008144D7" w:rsidRDefault="00C152C4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21AE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современном обществе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B21AE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4FD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последние несколько лет 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и статус чтения существенно изменились</w:t>
      </w:r>
      <w:r w:rsidR="0081535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Справедливы слова философа Элвина </w:t>
      </w:r>
      <w:proofErr w:type="spellStart"/>
      <w:r w:rsidR="0081535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Тофлера</w:t>
      </w:r>
      <w:proofErr w:type="spellEnd"/>
      <w:r w:rsidR="0081535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«В XXI в безграмотным будет считаться не тот, кто не умеет читать и писать, а тот, кто не умеет учиться и переучиваться, используя умение читать и писать». Д</w:t>
      </w:r>
      <w:r w:rsidR="008964D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ействительно, проанализировав учебную деятельность своих</w:t>
      </w:r>
      <w:r w:rsidR="0081535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</w:t>
      </w:r>
      <w:r w:rsidR="008964D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5-7 классов на уроках</w:t>
      </w:r>
      <w:r w:rsidR="0081535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 w:rsidR="008964D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пришла к выводу, что у учащихся наблюдается проблема при работе с текстом. Дети могут быстро прочитать текст, но не понимают его смысл. При анализе  прочитанного дома произведения испытывают большие трудности</w:t>
      </w:r>
      <w:r w:rsidR="00622C8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некорректно </w:t>
      </w:r>
      <w:r w:rsidR="0035126E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622C8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</w:t>
      </w:r>
      <w:r w:rsidR="0035126E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руют </w:t>
      </w:r>
      <w:r w:rsidR="008964D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тему и идею текста</w:t>
      </w:r>
      <w:r w:rsidR="0035126E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не могут  определить основные микротемы.</w:t>
      </w:r>
      <w:r w:rsidR="003D78C7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343BE79" w14:textId="77777777" w:rsidR="003D78C7" w:rsidRPr="008144D7" w:rsidRDefault="003D78C7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низкая речевая культура большинства школьников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системный кризис читательской культуры,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как следствие этого, невысокая социализация личности ребенка, – это 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важнейших педагогических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 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современного образования.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данном этапе 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необратимых процессов разрушения ядра национальной культуры.</w:t>
      </w:r>
    </w:p>
    <w:p w14:paraId="28EED1EB" w14:textId="77777777" w:rsidR="005B23D4" w:rsidRPr="008144D7" w:rsidRDefault="003D78C7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ХХ</w:t>
      </w:r>
      <w:r w:rsidR="001A3639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 ученые охарактеризовали эту проблему к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функциональную неграмотность.  Залог успеха любого человека в эпоху информационных технологий  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</w:t>
      </w:r>
      <w:r w:rsidR="005B23D4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умении извлекать информацию из разных источников, представлять ее в понятном виде и уметь эффективно использовать в конкретной культурной среде.</w:t>
      </w:r>
    </w:p>
    <w:p w14:paraId="6CF7F36B" w14:textId="77777777" w:rsidR="005B23D4" w:rsidRPr="008144D7" w:rsidRDefault="00FB65EA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международных социологических исследований, наши дети отстают от своих зарубежных сверстников по уровню сформированности общеучебных умений (умения приобретать и эффективно использовать знания), которые напрямую связаны с понимани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текста.</w:t>
      </w:r>
    </w:p>
    <w:p w14:paraId="7F4241E9" w14:textId="77777777" w:rsidR="00FB65EA" w:rsidRPr="008144D7" w:rsidRDefault="00FB65EA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 основа  развития  младших  школьников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основа 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образования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4D7">
        <w:rPr>
          <w:rFonts w:ascii="Times New Roman" w:hAnsi="Times New Roman" w:cs="Times New Roman"/>
          <w:sz w:val="28"/>
          <w:szCs w:val="28"/>
        </w:rPr>
        <w:t xml:space="preserve"> 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обучения чтению становится наиболее актуальной на этапе введения и реализации ФГОС, в котором подчеркивается важность обучения смысловому чтению и отмечается, что чтение в современном информационном обществе базируется на </w:t>
      </w:r>
      <w:r w:rsidR="009B60B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концепции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метапредметности и умения чтения относятся к универсальным учебным действиям. </w:t>
      </w:r>
      <w:r w:rsidR="008A7688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является с</w:t>
      </w:r>
      <w:r w:rsidR="00E07FD5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вязующим звеном всех учебных предметов, работа с ним позволяет </w:t>
      </w:r>
      <w:r w:rsidR="00DB439B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получить </w:t>
      </w:r>
      <w:r w:rsidR="005F0883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эффективный</w:t>
      </w:r>
      <w:r w:rsidR="00DB439B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  <w:r w:rsidR="00E07FD5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E7732B" w14:textId="77777777" w:rsidR="00EE00B7" w:rsidRDefault="00FB65EA" w:rsidP="00EE00B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Менделеев Д.И. писал: «Учителя, как местные светочи науки, должны стоять на полной высоте современных знаний в своей специальности».</w:t>
      </w:r>
      <w:r w:rsidR="00E07491" w:rsidRPr="008144D7">
        <w:rPr>
          <w:rFonts w:ascii="Times New Roman" w:hAnsi="Times New Roman" w:cs="Times New Roman"/>
          <w:sz w:val="28"/>
          <w:szCs w:val="28"/>
        </w:rPr>
        <w:t xml:space="preserve"> </w:t>
      </w:r>
      <w:r w:rsidR="004D27A7" w:rsidRPr="008144D7">
        <w:rPr>
          <w:rFonts w:ascii="Times New Roman" w:hAnsi="Times New Roman" w:cs="Times New Roman"/>
          <w:sz w:val="28"/>
          <w:szCs w:val="28"/>
        </w:rPr>
        <w:t xml:space="preserve">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процессе. Учитель становится создателем новых педагогических ситуаций, новых заданий, направленных на </w:t>
      </w:r>
      <w:r w:rsidR="00C16539" w:rsidRPr="008144D7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4D27A7" w:rsidRPr="008144D7">
        <w:rPr>
          <w:rFonts w:ascii="Times New Roman" w:hAnsi="Times New Roman" w:cs="Times New Roman"/>
          <w:sz w:val="28"/>
          <w:szCs w:val="28"/>
        </w:rPr>
        <w:t xml:space="preserve"> обобщённых </w:t>
      </w:r>
      <w:r w:rsidR="00C16539" w:rsidRPr="008144D7">
        <w:rPr>
          <w:rFonts w:ascii="Times New Roman" w:hAnsi="Times New Roman" w:cs="Times New Roman"/>
          <w:sz w:val="28"/>
          <w:szCs w:val="28"/>
        </w:rPr>
        <w:t>знаний и умений</w:t>
      </w:r>
      <w:r w:rsidR="004D27A7" w:rsidRPr="008144D7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="00C16539" w:rsidRPr="008144D7">
        <w:rPr>
          <w:rFonts w:ascii="Times New Roman" w:hAnsi="Times New Roman" w:cs="Times New Roman"/>
          <w:sz w:val="28"/>
          <w:szCs w:val="28"/>
        </w:rPr>
        <w:t>учащимися</w:t>
      </w:r>
      <w:r w:rsidR="004D27A7" w:rsidRPr="008144D7">
        <w:rPr>
          <w:rFonts w:ascii="Times New Roman" w:hAnsi="Times New Roman" w:cs="Times New Roman"/>
          <w:sz w:val="28"/>
          <w:szCs w:val="28"/>
        </w:rPr>
        <w:t xml:space="preserve"> собственных продуктов </w:t>
      </w:r>
      <w:r w:rsidR="00C16539" w:rsidRPr="008144D7">
        <w:rPr>
          <w:rFonts w:ascii="Times New Roman" w:hAnsi="Times New Roman" w:cs="Times New Roman"/>
          <w:sz w:val="28"/>
          <w:szCs w:val="28"/>
        </w:rPr>
        <w:t>деятельности</w:t>
      </w:r>
      <w:r w:rsidR="004D27A7" w:rsidRPr="008144D7">
        <w:rPr>
          <w:rFonts w:ascii="Times New Roman" w:hAnsi="Times New Roman" w:cs="Times New Roman"/>
          <w:sz w:val="28"/>
          <w:szCs w:val="28"/>
        </w:rPr>
        <w:t>.</w:t>
      </w:r>
      <w:r w:rsidR="00E07491" w:rsidRPr="008144D7">
        <w:rPr>
          <w:rFonts w:ascii="Times New Roman" w:hAnsi="Times New Roman" w:cs="Times New Roman"/>
          <w:sz w:val="28"/>
          <w:szCs w:val="28"/>
        </w:rPr>
        <w:t xml:space="preserve"> Важно подчеркнуть, что на каждом уроке должна быть организована работа по формированию и развитию умений смыслового чтения. </w:t>
      </w:r>
    </w:p>
    <w:p w14:paraId="693A0545" w14:textId="77777777" w:rsidR="005F6F84" w:rsidRPr="008144D7" w:rsidRDefault="005F6F84" w:rsidP="00EE00B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lastRenderedPageBreak/>
        <w:t xml:space="preserve">Процесс чтения состоит из трех фаз: восприятие текста, раскрытие его содержания и смысла; интерпретация текста (объяснение, сравнение и сопоставление, анализ и обобщение и т.д.); создание собственного смысла, то есть присвоение новых знаний в результате рефлексии. </w:t>
      </w:r>
    </w:p>
    <w:p w14:paraId="71E9214C" w14:textId="77777777" w:rsidR="00376046" w:rsidRPr="008144D7" w:rsidRDefault="00E73FD8" w:rsidP="00D931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Что представляет собой </w:t>
      </w:r>
      <w:r w:rsidR="005F6F84" w:rsidRPr="008144D7">
        <w:rPr>
          <w:rFonts w:ascii="Times New Roman" w:hAnsi="Times New Roman" w:cs="Times New Roman"/>
          <w:sz w:val="28"/>
          <w:szCs w:val="28"/>
        </w:rPr>
        <w:t>смысловое</w:t>
      </w:r>
      <w:r w:rsidRPr="008144D7">
        <w:rPr>
          <w:rFonts w:ascii="Times New Roman" w:hAnsi="Times New Roman" w:cs="Times New Roman"/>
          <w:sz w:val="28"/>
          <w:szCs w:val="28"/>
        </w:rPr>
        <w:t xml:space="preserve"> чтение? </w:t>
      </w:r>
      <w:r w:rsidR="005F6F84" w:rsidRPr="008144D7">
        <w:rPr>
          <w:rFonts w:ascii="Times New Roman" w:hAnsi="Times New Roman" w:cs="Times New Roman"/>
          <w:sz w:val="28"/>
          <w:szCs w:val="28"/>
        </w:rPr>
        <w:t xml:space="preserve">Это </w:t>
      </w:r>
      <w:r w:rsidRPr="008144D7">
        <w:rPr>
          <w:rFonts w:ascii="Times New Roman" w:hAnsi="Times New Roman" w:cs="Times New Roman"/>
          <w:sz w:val="28"/>
          <w:szCs w:val="28"/>
        </w:rPr>
        <w:t xml:space="preserve">вид чтения, которое нацелено на понимание читающим смыслового содержания текста. </w:t>
      </w:r>
    </w:p>
    <w:p w14:paraId="17AF5CC5" w14:textId="77777777" w:rsidR="00E838A5" w:rsidRPr="008144D7" w:rsidRDefault="00E838A5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CF9C72" wp14:editId="18B19556">
            <wp:extent cx="5213962" cy="2798284"/>
            <wp:effectExtent l="19050" t="0" r="5738" b="0"/>
            <wp:docPr id="4" name="Рисунок 1" descr="https://sites.google.com/site/ucitelamv/_/rsrc/1391739944055/home/cto-takoe-smyslovoe-ctenie/%D0%A0%D0%B8%D1%81%D1%83%D0%BD%D0%BE%D0%BA1.jpg?height=272&amp;width=4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ucitelamv/_/rsrc/1391739944055/home/cto-takoe-smyslovoe-ctenie/%D0%A0%D0%B8%D1%81%D1%83%D0%BD%D0%BE%D0%BA1.jpg?height=272&amp;width=4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75" cy="28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A44B" w14:textId="77777777" w:rsidR="00DD2C5F" w:rsidRPr="008144D7" w:rsidRDefault="00DD2C5F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</w:t>
      </w:r>
      <w:r w:rsidRPr="00814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9A9F5" w14:textId="77777777" w:rsidR="00587C29" w:rsidRPr="008144D7" w:rsidRDefault="00376046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Одним из путей развития личности функционально грамотного человека является </w:t>
      </w:r>
      <w:proofErr w:type="spellStart"/>
      <w:r w:rsidRPr="008144D7"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 w:rsidRPr="008144D7">
        <w:rPr>
          <w:rFonts w:ascii="Times New Roman" w:hAnsi="Times New Roman" w:cs="Times New Roman"/>
          <w:sz w:val="28"/>
          <w:szCs w:val="28"/>
        </w:rPr>
        <w:t xml:space="preserve"> подход к обучению смысловому чтению. </w:t>
      </w:r>
      <w:r w:rsidR="00DD2C5F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Лингвисты «стратегии смыслового чтения» характеризуют как различные комбинации приемов, которые используют учащиеся для восприятия текстовой информации и ее практическое осмысление в личностный опыт. Необходимо дать оценку прочитанному, откликнуться на содержание. </w:t>
      </w:r>
      <w:r w:rsidR="00587C29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самостоятельно устанавливает соотношение между собой, текстом и окружающим миром. Как правило, для смыслового чтения подходит практически любой текст разных стилей, типов и жанров. Но обязательно в нем наличие информативной значимости для ученика, что важно для его личностного развития.</w:t>
      </w:r>
    </w:p>
    <w:p w14:paraId="17DA1E9B" w14:textId="77777777" w:rsidR="00376046" w:rsidRPr="008144D7" w:rsidRDefault="00587C29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Смысловое чтение базируется на основе этапов работы с текстом: </w:t>
      </w:r>
      <w:proofErr w:type="spellStart"/>
      <w:r w:rsidRPr="008144D7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8144D7">
        <w:rPr>
          <w:rFonts w:ascii="Times New Roman" w:hAnsi="Times New Roman" w:cs="Times New Roman"/>
          <w:sz w:val="28"/>
          <w:szCs w:val="28"/>
        </w:rPr>
        <w:t xml:space="preserve">, текстовый, </w:t>
      </w:r>
      <w:proofErr w:type="spellStart"/>
      <w:r w:rsidRPr="008144D7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8144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4EADD" w14:textId="77777777" w:rsidR="003F48E5" w:rsidRPr="008144D7" w:rsidRDefault="00D2735B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14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Послетекстовая</w:t>
      </w:r>
      <w:proofErr w:type="spellEnd"/>
      <w:r w:rsidRPr="00814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стратегия читательской деятельности – это заключительный этап работы с текстом, поэтому здесь важны задания различного уровня: репродуктивного, продуктивного, коммуникативного </w:t>
      </w:r>
      <w:r w:rsidR="00ED2E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814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творческого; задания могут носить познавательный, учебный или практически-прикладной характер.</w:t>
      </w:r>
      <w:r w:rsidR="003F48E5" w:rsidRPr="008144D7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="008802B0" w:rsidRPr="008144D7">
        <w:rPr>
          <w:rFonts w:ascii="Times New Roman" w:hAnsi="Times New Roman" w:cs="Times New Roman"/>
          <w:sz w:val="28"/>
          <w:szCs w:val="28"/>
        </w:rPr>
        <w:t xml:space="preserve">стратегий  </w:t>
      </w:r>
      <w:proofErr w:type="spellStart"/>
      <w:r w:rsidR="008802B0" w:rsidRPr="008144D7">
        <w:rPr>
          <w:rFonts w:ascii="Times New Roman" w:hAnsi="Times New Roman" w:cs="Times New Roman"/>
          <w:sz w:val="28"/>
          <w:szCs w:val="28"/>
        </w:rPr>
        <w:t>постчтения</w:t>
      </w:r>
      <w:proofErr w:type="spellEnd"/>
      <w:r w:rsidR="003F48E5" w:rsidRPr="008144D7">
        <w:rPr>
          <w:rFonts w:ascii="Times New Roman" w:hAnsi="Times New Roman" w:cs="Times New Roman"/>
          <w:sz w:val="28"/>
          <w:szCs w:val="28"/>
        </w:rPr>
        <w:t xml:space="preserve"> – </w:t>
      </w:r>
      <w:r w:rsidR="008802B0" w:rsidRPr="008144D7">
        <w:rPr>
          <w:rFonts w:ascii="Times New Roman" w:hAnsi="Times New Roman" w:cs="Times New Roman"/>
          <w:sz w:val="28"/>
          <w:szCs w:val="28"/>
        </w:rPr>
        <w:t>использование  материала  в  самых  различных  ситуациях, сферах</w:t>
      </w:r>
      <w:r w:rsidR="003F48E5" w:rsidRPr="008144D7">
        <w:rPr>
          <w:rFonts w:ascii="Times New Roman" w:hAnsi="Times New Roman" w:cs="Times New Roman"/>
          <w:sz w:val="28"/>
          <w:szCs w:val="28"/>
        </w:rPr>
        <w:t>, корректировка читательской интерпретации</w:t>
      </w:r>
      <w:r w:rsidR="008802B0" w:rsidRPr="008144D7">
        <w:rPr>
          <w:rFonts w:ascii="Times New Roman" w:hAnsi="Times New Roman" w:cs="Times New Roman"/>
          <w:sz w:val="28"/>
          <w:szCs w:val="28"/>
        </w:rPr>
        <w:t>.  Стратегии  связаны  с  усвоением,  расширением,  углублением,  обсуждением прочитанного.</w:t>
      </w:r>
    </w:p>
    <w:p w14:paraId="7442EFDB" w14:textId="77777777" w:rsidR="00D2735B" w:rsidRPr="008144D7" w:rsidRDefault="003F48E5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hAnsi="Times New Roman" w:cs="Times New Roman"/>
          <w:sz w:val="28"/>
          <w:szCs w:val="28"/>
        </w:rPr>
        <w:lastRenderedPageBreak/>
        <w:t>В традиционной отечественной педагогике задания после прочтения текста включали в себя составление плана текста, составление схем, рисунков, таблиц, опорных схем по текстам, пересказ, конспект.</w:t>
      </w:r>
    </w:p>
    <w:p w14:paraId="46F8A104" w14:textId="77777777" w:rsidR="00344BE0" w:rsidRPr="008144D7" w:rsidRDefault="00D2735B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Для меня большой интерес представляют </w:t>
      </w:r>
      <w:r w:rsidR="003F48E5" w:rsidRPr="008144D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8144D7"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 w:rsidRPr="008144D7">
        <w:rPr>
          <w:rFonts w:ascii="Times New Roman" w:hAnsi="Times New Roman" w:cs="Times New Roman"/>
          <w:sz w:val="28"/>
          <w:szCs w:val="28"/>
        </w:rPr>
        <w:t xml:space="preserve"> стратегии деятельности. </w:t>
      </w:r>
      <w:r w:rsidR="00344BE0" w:rsidRPr="008144D7">
        <w:rPr>
          <w:rFonts w:ascii="Times New Roman" w:hAnsi="Times New Roman" w:cs="Times New Roman"/>
          <w:sz w:val="28"/>
          <w:szCs w:val="28"/>
        </w:rPr>
        <w:t>Следует отметить, что этот этап деятельности учащихся включает в себя рефлексию. Размышляя о прочитанном тексте, учащиеся формулируют смысл, прослеживают  пути, которые привели их к нему, анализируют его. Размышление представляет собой вначале индивидуальный процесс (дети составляют вопросы, представляют  вычитанную информацию в виде схемы) и завершается дискуссией, коллективной беседой под руководством учителя.</w:t>
      </w:r>
      <w:r w:rsidR="008802B0" w:rsidRPr="008144D7">
        <w:rPr>
          <w:rFonts w:ascii="Times New Roman" w:hAnsi="Times New Roman" w:cs="Times New Roman"/>
          <w:sz w:val="28"/>
          <w:szCs w:val="28"/>
        </w:rPr>
        <w:t xml:space="preserve"> Результатом этой беседы должно стать понимание авторского смысла.</w:t>
      </w:r>
    </w:p>
    <w:p w14:paraId="4B45E50D" w14:textId="77777777" w:rsidR="00FD4A06" w:rsidRPr="008144D7" w:rsidRDefault="00FD4A06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Существуют дидактические игры на развитие умения  редактировать текст: </w:t>
      </w:r>
    </w:p>
    <w:p w14:paraId="53711251" w14:textId="77777777" w:rsidR="00FD4A06" w:rsidRPr="008144D7" w:rsidRDefault="00FD4A06" w:rsidP="00D93109">
      <w:pPr>
        <w:numPr>
          <w:ilvl w:val="0"/>
          <w:numId w:val="7"/>
        </w:numPr>
        <w:tabs>
          <w:tab w:val="clear" w:pos="720"/>
          <w:tab w:val="left" w:pos="705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«Диктор»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прочитайте текст </w:t>
      </w:r>
      <w:proofErr w:type="spellStart"/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орфоэпически</w:t>
      </w:r>
      <w:proofErr w:type="spellEnd"/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правильно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14:paraId="33D88B2A" w14:textId="77777777" w:rsidR="00FD4A06" w:rsidRPr="008144D7" w:rsidRDefault="00FD4A06" w:rsidP="00D93109">
      <w:pPr>
        <w:numPr>
          <w:ilvl w:val="0"/>
          <w:numId w:val="7"/>
        </w:numPr>
        <w:tabs>
          <w:tab w:val="clear" w:pos="720"/>
          <w:tab w:val="left" w:pos="705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«Редактор»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исправьте речевые ошибки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14:paraId="155F86A7" w14:textId="77777777" w:rsidR="00FD4A06" w:rsidRPr="008144D7" w:rsidRDefault="00FD4A06" w:rsidP="00D93109">
      <w:pPr>
        <w:numPr>
          <w:ilvl w:val="0"/>
          <w:numId w:val="7"/>
        </w:numPr>
        <w:tabs>
          <w:tab w:val="clear" w:pos="720"/>
          <w:tab w:val="left" w:pos="705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«Переводчик»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замени иноязычное слово русским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14:paraId="0CBD7795" w14:textId="77777777" w:rsidR="00FD4A06" w:rsidRPr="008144D7" w:rsidRDefault="00FD4A06" w:rsidP="00D93109">
      <w:pPr>
        <w:numPr>
          <w:ilvl w:val="0"/>
          <w:numId w:val="7"/>
        </w:numPr>
        <w:tabs>
          <w:tab w:val="clear" w:pos="720"/>
          <w:tab w:val="left" w:pos="705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«Перевертыши»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замените в словосочетании главное слово так, чтобы получилась метафора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14:paraId="5BA14A79" w14:textId="77777777" w:rsidR="00FD4A06" w:rsidRPr="008144D7" w:rsidRDefault="00FD4A06" w:rsidP="00D93109">
      <w:pPr>
        <w:numPr>
          <w:ilvl w:val="0"/>
          <w:numId w:val="7"/>
        </w:numPr>
        <w:tabs>
          <w:tab w:val="clear" w:pos="720"/>
          <w:tab w:val="left" w:pos="705"/>
        </w:tabs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«Лингвист»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исследуйте текст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5B2D866" w14:textId="77777777" w:rsidR="0091636E" w:rsidRPr="008144D7" w:rsidRDefault="0091636E" w:rsidP="00D93109">
      <w:pPr>
        <w:spacing w:after="0" w:line="240" w:lineRule="auto"/>
        <w:ind w:left="360"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Например: Прочитайте текст. Замените повторяющиеся слова синонимами.  Запишите текст.</w:t>
      </w:r>
    </w:p>
    <w:p w14:paraId="4924B618" w14:textId="77777777" w:rsidR="0091636E" w:rsidRPr="008144D7" w:rsidRDefault="0091636E" w:rsidP="00D93109">
      <w:pPr>
        <w:spacing w:after="0" w:line="240" w:lineRule="auto"/>
        <w:ind w:left="360"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игры можно использовать на уроках русского языка.</w:t>
      </w:r>
    </w:p>
    <w:p w14:paraId="206A85EC" w14:textId="77777777" w:rsidR="008802B0" w:rsidRPr="008144D7" w:rsidRDefault="008802B0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</w:t>
      </w:r>
      <w:proofErr w:type="spellStart"/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послетекстовой</w:t>
      </w:r>
      <w:proofErr w:type="spellEnd"/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деятельности: </w:t>
      </w:r>
    </w:p>
    <w:p w14:paraId="31A061FD" w14:textId="77777777" w:rsidR="008802B0" w:rsidRPr="008144D7" w:rsidRDefault="00433D2C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2B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«Вопросы после текста» </w:t>
      </w:r>
      <w:r w:rsidR="008802B0" w:rsidRPr="008144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(«Таксономия Блюма»/</w:t>
      </w:r>
      <w:r w:rsidR="006D42FA" w:rsidRPr="008144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«</w:t>
      </w:r>
      <w:r w:rsidR="008802B0" w:rsidRPr="008144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Кубик Блюма»);</w:t>
      </w:r>
    </w:p>
    <w:p w14:paraId="70DBE3AD" w14:textId="77777777" w:rsidR="008802B0" w:rsidRPr="008144D7" w:rsidRDefault="00085679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3D2C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2B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«Тайм-аут»; </w:t>
      </w:r>
    </w:p>
    <w:p w14:paraId="3EBA499A" w14:textId="77777777" w:rsidR="008802B0" w:rsidRPr="008144D7" w:rsidRDefault="00433D2C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2B0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«Проверочный лист»;</w:t>
      </w:r>
    </w:p>
    <w:p w14:paraId="0BA66633" w14:textId="77777777" w:rsidR="00085679" w:rsidRPr="008144D7" w:rsidRDefault="0091636E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85679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«Отношение между вопросом и ответом»; </w:t>
      </w:r>
    </w:p>
    <w:p w14:paraId="09AB706C" w14:textId="77777777" w:rsidR="0091636E" w:rsidRPr="008144D7" w:rsidRDefault="00085679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1636E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«Ментальная карта»;</w:t>
      </w:r>
    </w:p>
    <w:p w14:paraId="11049410" w14:textId="77777777" w:rsidR="0091636E" w:rsidRPr="008144D7" w:rsidRDefault="0091636E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15DC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«Карточка контроля»</w:t>
      </w:r>
      <w:r w:rsidR="00D93109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B0DF75" w14:textId="77777777" w:rsidR="0091636E" w:rsidRPr="008144D7" w:rsidRDefault="0091636E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27E2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«ПОПС-формула»</w:t>
      </w:r>
      <w:r w:rsidR="00D93109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798DCE" w14:textId="77777777" w:rsidR="0091636E" w:rsidRPr="008144D7" w:rsidRDefault="0091636E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68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6686" w:rsidRPr="008144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«Дерево предсказаний»</w:t>
      </w:r>
      <w:r w:rsidR="00F2668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D41ECE1" w14:textId="77777777" w:rsidR="0091636E" w:rsidRPr="008144D7" w:rsidRDefault="0091636E" w:rsidP="00D93109">
      <w:pPr>
        <w:pStyle w:val="a7"/>
        <w:numPr>
          <w:ilvl w:val="0"/>
          <w:numId w:val="6"/>
        </w:numPr>
        <w:spacing w:after="0" w:line="240" w:lineRule="auto"/>
        <w:ind w:left="426"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D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«Где ответ?»</w:t>
      </w:r>
    </w:p>
    <w:p w14:paraId="152953CD" w14:textId="77777777" w:rsidR="00433D2C" w:rsidRPr="008144D7" w:rsidRDefault="00433D2C" w:rsidP="00D9310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144D7">
        <w:rPr>
          <w:rFonts w:ascii="Times New Roman" w:hAnsi="Times New Roman" w:cs="Times New Roman"/>
          <w:sz w:val="28"/>
          <w:szCs w:val="28"/>
        </w:rPr>
        <w:t xml:space="preserve">Рассмотрим стратегии </w:t>
      </w:r>
      <w:proofErr w:type="spellStart"/>
      <w:r w:rsidRPr="008144D7">
        <w:rPr>
          <w:rFonts w:ascii="Times New Roman" w:hAnsi="Times New Roman" w:cs="Times New Roman"/>
          <w:sz w:val="28"/>
          <w:szCs w:val="28"/>
        </w:rPr>
        <w:t>постчтения</w:t>
      </w:r>
      <w:proofErr w:type="spellEnd"/>
      <w:r w:rsidRPr="008144D7">
        <w:rPr>
          <w:rFonts w:ascii="Times New Roman" w:hAnsi="Times New Roman" w:cs="Times New Roman"/>
          <w:sz w:val="28"/>
          <w:szCs w:val="28"/>
        </w:rPr>
        <w:t xml:space="preserve"> подробнее и проанализируем примерные задания.</w:t>
      </w:r>
    </w:p>
    <w:p w14:paraId="6D808DDA" w14:textId="77777777" w:rsidR="006D42FA" w:rsidRPr="006D42FA" w:rsidRDefault="00433D2C" w:rsidP="00D9310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D4A06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="0091636E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6D42FA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Паутина обсуждений</w:t>
      </w:r>
      <w:r w:rsidR="0091636E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6D42FA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/Mind</w:t>
      </w:r>
      <w:r w:rsidR="006D42FA" w:rsidRPr="006D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6D42FA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Map</w:t>
      </w:r>
      <w:proofErr w:type="spellEnd"/>
      <w:r w:rsidR="006D42FA" w:rsidRPr="008144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(ментальная карта).</w:t>
      </w:r>
    </w:p>
    <w:p w14:paraId="77CECEBE" w14:textId="77777777" w:rsidR="0091636E" w:rsidRPr="008144D7" w:rsidRDefault="0091636E" w:rsidP="00D9310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стратегии является Тони </w:t>
      </w:r>
      <w:proofErr w:type="spellStart"/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</w:t>
      </w:r>
      <w:proofErr w:type="spellEnd"/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известный 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британский психолог. Цели стратегии заключаются в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предшествующих знаний и опыта, 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теме текста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своеобразная техника визуализации мышления.</w:t>
      </w:r>
    </w:p>
    <w:p w14:paraId="53DE3440" w14:textId="77777777" w:rsidR="006D42FA" w:rsidRPr="006D42FA" w:rsidRDefault="0091636E" w:rsidP="00D9310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алгоритм реализации стратегии: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листа записывается тема текста, к ней присоединяются линиями только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(среди них выбираются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яркие, запоминаемые, «говорящие»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Ментальная карта невозможна без </w:t>
      </w:r>
      <w:r w:rsidR="0003665B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-ассоциаци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выделения знаковых слов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635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FA" w:rsidRPr="006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03665B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части</w:t>
      </w:r>
      <w:r w:rsidR="006D42FA" w:rsidRPr="006D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связаны между собой.</w:t>
      </w:r>
    </w:p>
    <w:p w14:paraId="0E876461" w14:textId="77777777" w:rsidR="006D42FA" w:rsidRPr="006D42FA" w:rsidRDefault="006D42FA" w:rsidP="00D9310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специальные программ</w:t>
      </w:r>
      <w:r w:rsidR="00F617B9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создания ментальных карт. </w:t>
      </w:r>
      <w:r w:rsidR="00433D2C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F617B9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стратегию можно и на других уроках гуманитарного цикла. </w:t>
      </w:r>
    </w:p>
    <w:p w14:paraId="7B228AA4" w14:textId="77777777" w:rsidR="0003665B" w:rsidRPr="008144D7" w:rsidRDefault="0003665B" w:rsidP="00D9310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использования ментальной карты вы можете увидеть на слайде.</w:t>
      </w:r>
    </w:p>
    <w:p w14:paraId="772DB8A0" w14:textId="77777777" w:rsidR="000E22E4" w:rsidRPr="008144D7" w:rsidRDefault="008915DC" w:rsidP="00D9310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144D7">
        <w:rPr>
          <w:b/>
          <w:sz w:val="28"/>
          <w:szCs w:val="28"/>
        </w:rPr>
        <w:t xml:space="preserve">2. </w:t>
      </w:r>
      <w:r w:rsidR="00064DBA" w:rsidRPr="008144D7">
        <w:rPr>
          <w:b/>
          <w:bCs/>
          <w:sz w:val="28"/>
          <w:szCs w:val="28"/>
        </w:rPr>
        <w:t>«ПОПС-формула»</w:t>
      </w:r>
      <w:r w:rsidR="009827E2" w:rsidRPr="008144D7">
        <w:rPr>
          <w:b/>
          <w:bCs/>
          <w:sz w:val="28"/>
          <w:szCs w:val="28"/>
        </w:rPr>
        <w:t xml:space="preserve"> - </w:t>
      </w:r>
      <w:r w:rsidR="009827E2" w:rsidRPr="008144D7">
        <w:rPr>
          <w:sz w:val="28"/>
          <w:szCs w:val="28"/>
        </w:rPr>
        <w:t>интерактивный приём обратной связи.</w:t>
      </w:r>
      <w:r w:rsidR="000E22E4" w:rsidRPr="008144D7">
        <w:rPr>
          <w:sz w:val="28"/>
          <w:szCs w:val="28"/>
        </w:rPr>
        <w:t xml:space="preserve"> Он создан Дэвидом </w:t>
      </w:r>
      <w:proofErr w:type="spellStart"/>
      <w:r w:rsidR="000E22E4" w:rsidRPr="008144D7">
        <w:rPr>
          <w:sz w:val="28"/>
          <w:szCs w:val="28"/>
        </w:rPr>
        <w:t>Майккойд</w:t>
      </w:r>
      <w:proofErr w:type="spellEnd"/>
      <w:r w:rsidR="000E22E4" w:rsidRPr="008144D7">
        <w:rPr>
          <w:sz w:val="28"/>
          <w:szCs w:val="28"/>
        </w:rPr>
        <w:t xml:space="preserve">-Мэйсоном, специалистом в области юриспруденции из ЮАР. В отечественной науке предложили перевод:  </w:t>
      </w:r>
      <w:r w:rsidR="000E22E4" w:rsidRPr="008144D7">
        <w:rPr>
          <w:iCs/>
          <w:kern w:val="24"/>
          <w:position w:val="1"/>
          <w:sz w:val="28"/>
          <w:szCs w:val="28"/>
        </w:rPr>
        <w:t xml:space="preserve">П – </w:t>
      </w:r>
      <w:r w:rsidR="000E22E4" w:rsidRPr="008144D7">
        <w:rPr>
          <w:sz w:val="28"/>
          <w:szCs w:val="28"/>
        </w:rPr>
        <w:t xml:space="preserve">позиция; О </w:t>
      </w:r>
      <w:r w:rsidR="000E22E4" w:rsidRPr="008144D7">
        <w:rPr>
          <w:iCs/>
          <w:kern w:val="24"/>
          <w:position w:val="1"/>
          <w:sz w:val="28"/>
          <w:szCs w:val="28"/>
        </w:rPr>
        <w:t>–</w:t>
      </w:r>
      <w:r w:rsidR="000E22E4" w:rsidRPr="008144D7">
        <w:rPr>
          <w:sz w:val="28"/>
          <w:szCs w:val="28"/>
        </w:rPr>
        <w:t xml:space="preserve"> объяснение; П </w:t>
      </w:r>
      <w:r w:rsidR="000E22E4" w:rsidRPr="008144D7">
        <w:rPr>
          <w:iCs/>
          <w:kern w:val="24"/>
          <w:position w:val="1"/>
          <w:sz w:val="28"/>
          <w:szCs w:val="28"/>
        </w:rPr>
        <w:t>–</w:t>
      </w:r>
      <w:r w:rsidR="000E22E4" w:rsidRPr="008144D7">
        <w:rPr>
          <w:sz w:val="28"/>
          <w:szCs w:val="28"/>
        </w:rPr>
        <w:t xml:space="preserve"> пример; С </w:t>
      </w:r>
      <w:r w:rsidR="000E22E4" w:rsidRPr="008144D7">
        <w:rPr>
          <w:iCs/>
          <w:kern w:val="24"/>
          <w:position w:val="1"/>
          <w:sz w:val="28"/>
          <w:szCs w:val="28"/>
        </w:rPr>
        <w:t>–</w:t>
      </w:r>
      <w:r w:rsidR="000E22E4" w:rsidRPr="008144D7">
        <w:rPr>
          <w:sz w:val="28"/>
          <w:szCs w:val="28"/>
        </w:rPr>
        <w:t xml:space="preserve">следствие/суждение. </w:t>
      </w:r>
    </w:p>
    <w:p w14:paraId="3010C67D" w14:textId="77777777" w:rsidR="009827E2" w:rsidRPr="008144D7" w:rsidRDefault="009827E2" w:rsidP="00D9310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8144D7">
        <w:rPr>
          <w:sz w:val="28"/>
          <w:szCs w:val="28"/>
        </w:rPr>
        <w:t>Уме</w:t>
      </w:r>
      <w:r w:rsidR="000E22E4" w:rsidRPr="008144D7">
        <w:rPr>
          <w:sz w:val="28"/>
          <w:szCs w:val="28"/>
        </w:rPr>
        <w:t xml:space="preserve">ние его широко применять в учебной </w:t>
      </w:r>
      <w:r w:rsidR="00AF6246" w:rsidRPr="008144D7">
        <w:rPr>
          <w:sz w:val="28"/>
          <w:szCs w:val="28"/>
        </w:rPr>
        <w:t xml:space="preserve">деятельности </w:t>
      </w:r>
      <w:r w:rsidRPr="008144D7">
        <w:rPr>
          <w:sz w:val="28"/>
          <w:szCs w:val="28"/>
        </w:rPr>
        <w:t xml:space="preserve">готовит учащихся к работе по написанию сочинения, а также </w:t>
      </w:r>
      <w:r w:rsidR="00AF6246" w:rsidRPr="008144D7">
        <w:rPr>
          <w:sz w:val="28"/>
          <w:szCs w:val="28"/>
        </w:rPr>
        <w:t>позволит проко</w:t>
      </w:r>
      <w:r w:rsidRPr="008144D7">
        <w:rPr>
          <w:sz w:val="28"/>
          <w:szCs w:val="28"/>
        </w:rPr>
        <w:t>нтрол</w:t>
      </w:r>
      <w:r w:rsidR="00AF6246" w:rsidRPr="008144D7">
        <w:rPr>
          <w:sz w:val="28"/>
          <w:szCs w:val="28"/>
        </w:rPr>
        <w:t>ировать</w:t>
      </w:r>
      <w:r w:rsidRPr="008144D7">
        <w:rPr>
          <w:sz w:val="28"/>
          <w:szCs w:val="28"/>
        </w:rPr>
        <w:t xml:space="preserve"> качеств</w:t>
      </w:r>
      <w:r w:rsidR="00AF6246" w:rsidRPr="008144D7">
        <w:rPr>
          <w:sz w:val="28"/>
          <w:szCs w:val="28"/>
        </w:rPr>
        <w:t>о</w:t>
      </w:r>
      <w:r w:rsidRPr="008144D7">
        <w:rPr>
          <w:sz w:val="28"/>
          <w:szCs w:val="28"/>
        </w:rPr>
        <w:t xml:space="preserve"> усвоения учебного материала учащимися.</w:t>
      </w:r>
    </w:p>
    <w:p w14:paraId="0E9B86B3" w14:textId="77777777" w:rsidR="00376046" w:rsidRPr="008144D7" w:rsidRDefault="00376046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5079"/>
      </w:tblGrid>
      <w:tr w:rsidR="00B35E43" w:rsidRPr="008144D7" w14:paraId="5802C8CB" w14:textId="77777777" w:rsidTr="00112DAE">
        <w:trPr>
          <w:trHeight w:val="1216"/>
        </w:trPr>
        <w:tc>
          <w:tcPr>
            <w:tcW w:w="1668" w:type="dxa"/>
          </w:tcPr>
          <w:p w14:paraId="7F8B39F8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Позиция</w:t>
            </w:r>
          </w:p>
        </w:tc>
        <w:tc>
          <w:tcPr>
            <w:tcW w:w="2693" w:type="dxa"/>
          </w:tcPr>
          <w:p w14:paraId="1B3BE119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Я считаю, что </w:t>
            </w:r>
            <w:r w:rsidR="00112DAE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79" w:type="dxa"/>
          </w:tcPr>
          <w:p w14:paraId="63373540" w14:textId="77777777" w:rsidR="00B35E43" w:rsidRPr="008144D7" w:rsidRDefault="00112DAE" w:rsidP="00D9310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Я считаю, что ц</w:t>
            </w:r>
            <w:r w:rsidR="00B35E43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аревна </w:t>
            </w: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из</w:t>
            </w:r>
            <w:r w:rsidR="00B35E43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 сказк</w:t>
            </w: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и А.С. </w:t>
            </w:r>
            <w:r w:rsidR="00B35E43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Пушкина</w:t>
            </w: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B35E43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– положительный персонаж.</w:t>
            </w:r>
          </w:p>
        </w:tc>
      </w:tr>
      <w:tr w:rsidR="00B35E43" w:rsidRPr="008144D7" w14:paraId="5EEDDD48" w14:textId="77777777" w:rsidTr="00112DAE">
        <w:trPr>
          <w:trHeight w:val="608"/>
        </w:trPr>
        <w:tc>
          <w:tcPr>
            <w:tcW w:w="1668" w:type="dxa"/>
          </w:tcPr>
          <w:p w14:paraId="7DDDE6D7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Объяснение</w:t>
            </w:r>
          </w:p>
        </w:tc>
        <w:tc>
          <w:tcPr>
            <w:tcW w:w="2693" w:type="dxa"/>
          </w:tcPr>
          <w:p w14:paraId="44EDB0CE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.. .потому, что...</w:t>
            </w:r>
          </w:p>
        </w:tc>
        <w:tc>
          <w:tcPr>
            <w:tcW w:w="5079" w:type="dxa"/>
          </w:tcPr>
          <w:p w14:paraId="6DA49B7C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Она была добра к богатырям, они ее полюбили всей душой. Также царевна - честная и приличная девушка.</w:t>
            </w:r>
          </w:p>
        </w:tc>
      </w:tr>
      <w:tr w:rsidR="00B35E43" w:rsidRPr="008144D7" w14:paraId="1D8BCA1D" w14:textId="77777777" w:rsidTr="00112DAE">
        <w:trPr>
          <w:trHeight w:val="608"/>
        </w:trPr>
        <w:tc>
          <w:tcPr>
            <w:tcW w:w="1668" w:type="dxa"/>
          </w:tcPr>
          <w:p w14:paraId="664EE919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2693" w:type="dxa"/>
          </w:tcPr>
          <w:p w14:paraId="7C514B08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Могу доказать это на примере....</w:t>
            </w:r>
          </w:p>
        </w:tc>
        <w:tc>
          <w:tcPr>
            <w:tcW w:w="5079" w:type="dxa"/>
          </w:tcPr>
          <w:p w14:paraId="55B861C6" w14:textId="77777777" w:rsidR="00B35E43" w:rsidRPr="008144D7" w:rsidRDefault="00112DAE" w:rsidP="00D9310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Могу доказать это</w:t>
            </w: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 примерами из текста сказки. </w:t>
            </w: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 </w:t>
            </w:r>
            <w:r w:rsidR="00B35E43"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 xml:space="preserve">Семеро богатырей называли царевну «милая сестрица».  </w:t>
            </w: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Также она была верна своему жениху. Когда ей предложили стать женой одного из богатырей, она отказалась.</w:t>
            </w:r>
          </w:p>
        </w:tc>
      </w:tr>
      <w:tr w:rsidR="00B35E43" w:rsidRPr="008144D7" w14:paraId="377E06B1" w14:textId="77777777" w:rsidTr="00112DAE">
        <w:trPr>
          <w:trHeight w:val="312"/>
        </w:trPr>
        <w:tc>
          <w:tcPr>
            <w:tcW w:w="1668" w:type="dxa"/>
          </w:tcPr>
          <w:p w14:paraId="16D58491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Следствие </w:t>
            </w:r>
          </w:p>
        </w:tc>
        <w:tc>
          <w:tcPr>
            <w:tcW w:w="2693" w:type="dxa"/>
          </w:tcPr>
          <w:p w14:paraId="184B73D6" w14:textId="77777777" w:rsidR="00B35E43" w:rsidRPr="008144D7" w:rsidRDefault="00B35E43" w:rsidP="00D93109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113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Таким образом, ..</w:t>
            </w:r>
          </w:p>
        </w:tc>
        <w:tc>
          <w:tcPr>
            <w:tcW w:w="5079" w:type="dxa"/>
          </w:tcPr>
          <w:p w14:paraId="21A7A552" w14:textId="77777777" w:rsidR="00B35E43" w:rsidRPr="008144D7" w:rsidRDefault="00112DAE" w:rsidP="00D9310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</w:pPr>
            <w:r w:rsidRPr="008144D7">
              <w:rPr>
                <w:rFonts w:ascii="Times New Roman" w:eastAsia="Times New Roman" w:hAnsi="Times New Roman" w:cs="Times New Roman"/>
                <w:i/>
                <w:iCs/>
                <w:kern w:val="24"/>
                <w:position w:val="1"/>
                <w:sz w:val="28"/>
                <w:szCs w:val="28"/>
                <w:lang w:eastAsia="ru-RU"/>
              </w:rPr>
              <w:t>Прихожу к выводу, что царевна – положительная героиня сказки Пушкина.</w:t>
            </w:r>
          </w:p>
        </w:tc>
      </w:tr>
    </w:tbl>
    <w:p w14:paraId="78D38E36" w14:textId="77777777" w:rsidR="00376046" w:rsidRPr="008144D7" w:rsidRDefault="00376046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03AC9E" w14:textId="77777777" w:rsidR="00480611" w:rsidRPr="008144D7" w:rsidRDefault="00480611" w:rsidP="004806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ПОПС-формула позволяет одновременно опросить нескольких учащихся; проследить глубину понимания ребёнком темы; узнать нравственную оценку, которую даёт ученик тому или иному герою, событию, явлению. Такой самоанализ деятельности позволяет формировать критичное мышление у детей; учит ребят </w:t>
      </w:r>
      <w:r w:rsidR="00167FE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выражать свои мысли; структурировать идеи. </w:t>
      </w:r>
      <w:r w:rsidR="00167FE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того, школьники учатся работать самостоятельно, ощущая при этом свободу творчества, что </w:t>
      </w:r>
      <w:r w:rsidR="00167FE1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развития креативности школьников.</w:t>
      </w:r>
    </w:p>
    <w:p w14:paraId="1302251C" w14:textId="77777777" w:rsidR="00085679" w:rsidRPr="008144D7" w:rsidRDefault="00D93109" w:rsidP="00C3539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85679" w:rsidRPr="008144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Приём «Проверочный лист»/</w:t>
      </w:r>
      <w:r w:rsidR="00085679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3E" w:rsidRPr="0081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5679" w:rsidRPr="0081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Тайм-аут</w:t>
      </w:r>
      <w:r w:rsidR="00C25F3E" w:rsidRPr="0081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85679" w:rsidRPr="008144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="00085679" w:rsidRPr="00814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4565260" w14:textId="77777777" w:rsidR="000E21A6" w:rsidRPr="008144D7" w:rsidRDefault="000E21A6" w:rsidP="000E21A6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стратегии - самопроверка и оценка понимания текста путём обсуждения его в парах или в группе.</w:t>
      </w:r>
      <w:r w:rsidRPr="00814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Работа состоит из 3-5 простых вопросов по тексту из приложения 1.</w:t>
      </w:r>
    </w:p>
    <w:p w14:paraId="0EA3175A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Когда появляется в лесах Снежный Всадник? </w:t>
      </w:r>
    </w:p>
    <w:p w14:paraId="21C38F72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целью он прибывает в леса? Куда направится потом?</w:t>
      </w:r>
    </w:p>
    <w:p w14:paraId="6662C148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раз видел герой рассказа Снежного Всадника?</w:t>
      </w:r>
    </w:p>
    <w:p w14:paraId="759DE230" w14:textId="77777777" w:rsidR="007D5BEA" w:rsidRPr="008144D7" w:rsidRDefault="00085679" w:rsidP="007D5BE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Используя эту стратегию, учитель проверяет репродуктивное знание текста. </w:t>
      </w:r>
      <w:r w:rsidR="00C25F3E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добавить задания следующего </w:t>
      </w:r>
      <w:r w:rsidR="007D5BEA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C25F3E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7473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="001E7473" w:rsidRPr="001E7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 «на  восстановление  деформированного  текста»: расположение  «перепутанных» фрагментов текста в правильной последовательности.</w:t>
      </w:r>
      <w:r w:rsidR="00C25F3E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FB2F04" w14:textId="77777777" w:rsidR="007D5BEA" w:rsidRPr="008144D7" w:rsidRDefault="007D5BEA" w:rsidP="007D5BE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Составьте краткий пересказ из нижеследующих предложений, расположив их в нужном порядке.</w:t>
      </w:r>
    </w:p>
    <w:p w14:paraId="734795B9" w14:textId="77777777" w:rsidR="00085679" w:rsidRDefault="007D5BEA" w:rsidP="007D5BE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Найдите значение новых слов, пользуясь толковым словарем.</w:t>
      </w:r>
    </w:p>
    <w:p w14:paraId="1C47E248" w14:textId="77777777" w:rsidR="008A0D57" w:rsidRDefault="008A0D57" w:rsidP="008A0D5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обери» правило, алгоритм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0923E" w14:textId="77777777" w:rsidR="007D5BEA" w:rsidRPr="008144D7" w:rsidRDefault="008A0D57" w:rsidP="007D5BE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«Найди ошибку».</w:t>
      </w:r>
      <w:r w:rsidRPr="008A0D5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7D5BEA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 данной стратегии по цели применения стратегия «</w:t>
      </w:r>
      <w:r w:rsidR="007D5BEA" w:rsidRPr="0081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Проверочный лист</w:t>
      </w:r>
      <w:r w:rsidR="007D5BEA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например, «Краткий пересказ». Вопросы здесь составляются с односложными ответами:</w:t>
      </w:r>
    </w:p>
    <w:p w14:paraId="52B6FCD6" w14:textId="77777777" w:rsidR="007D5BEA" w:rsidRPr="008144D7" w:rsidRDefault="007D5BEA" w:rsidP="007D5BEA">
      <w:pPr>
        <w:tabs>
          <w:tab w:val="left" w:pos="142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Названа основная мысль текста. (Да/Нет.)</w:t>
      </w:r>
    </w:p>
    <w:p w14:paraId="510E6CF1" w14:textId="77777777" w:rsidR="007D5BEA" w:rsidRPr="008144D7" w:rsidRDefault="007D5BEA" w:rsidP="007D5BEA">
      <w:pPr>
        <w:tabs>
          <w:tab w:val="left" w:pos="142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Прослеживается логико-смысловая композиция текста. (Да/Нет.)</w:t>
      </w:r>
    </w:p>
    <w:p w14:paraId="3176332B" w14:textId="77777777" w:rsidR="007D5BEA" w:rsidRPr="008144D7" w:rsidRDefault="007D5BEA" w:rsidP="007D5BEA">
      <w:pPr>
        <w:tabs>
          <w:tab w:val="left" w:pos="142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Имеются необходимые средства связи, объединяющие главные мысли текста. (Да/Нет.)</w:t>
      </w:r>
    </w:p>
    <w:p w14:paraId="1E95B564" w14:textId="77777777" w:rsidR="00085679" w:rsidRPr="008144D7" w:rsidRDefault="00085679" w:rsidP="00C7634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93109" w:rsidRPr="00814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4A06" w:rsidRPr="008144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«Вопросы после текста»</w:t>
      </w:r>
      <w:r w:rsidR="006424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«Толстые и тонкие вопросы»</w:t>
      </w:r>
      <w:r w:rsidRPr="008144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05C7CB7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Фактические вопросы:</w:t>
      </w:r>
    </w:p>
    <w:p w14:paraId="27296BF2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Когда появляется в лесах Снежный Всадник? </w:t>
      </w:r>
    </w:p>
    <w:p w14:paraId="7B1EF94E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целью он прибывает в леса? Куда направится потом?</w:t>
      </w:r>
    </w:p>
    <w:p w14:paraId="6E4F0FBB" w14:textId="77777777" w:rsidR="00085679" w:rsidRPr="008144D7" w:rsidRDefault="00085679" w:rsidP="0008567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раз видел герой рассказа Снежного Всадника?</w:t>
      </w:r>
    </w:p>
    <w:p w14:paraId="6A1B7670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Проблемные вопросы:</w:t>
      </w:r>
    </w:p>
    <w:p w14:paraId="3A9B8A1E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проходили встречи? </w:t>
      </w:r>
    </w:p>
    <w:p w14:paraId="7C0E7C28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чем состояло отличие третьей встречи? Почему Всадник долго смотрел на героя рассказа?</w:t>
      </w:r>
    </w:p>
    <w:p w14:paraId="52BE13E0" w14:textId="77777777" w:rsidR="00C35395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Смог ли понять герой, почему ранее Всадник не всматривался в него? </w:t>
      </w:r>
    </w:p>
    <w:p w14:paraId="610D5044" w14:textId="77777777" w:rsidR="00573DB1" w:rsidRDefault="00573DB1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73DB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Правильно ли мы думали, о чем пойдёт речь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рассказе, и чем он</w:t>
      </w: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закончится?</w:t>
      </w:r>
    </w:p>
    <w:p w14:paraId="56CD1D04" w14:textId="77777777" w:rsidR="006703EE" w:rsidRPr="000E22E4" w:rsidRDefault="006703EE" w:rsidP="006703EE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Оправдались ли наши прогнозы?</w:t>
      </w:r>
    </w:p>
    <w:p w14:paraId="15DEF3E7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Дискуссионные вопросы:</w:t>
      </w:r>
    </w:p>
    <w:p w14:paraId="253FA968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чувства вызвал у вас рассказ? Почему?</w:t>
      </w:r>
    </w:p>
    <w:p w14:paraId="1652AF02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вы думаете, кем является Снежный Всадник?</w:t>
      </w:r>
    </w:p>
    <w:p w14:paraId="7D10AA5A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Черты каких героев в нем можно найти? </w:t>
      </w:r>
    </w:p>
    <w:p w14:paraId="03643B9B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Какие жизненные уроки вы извлекли из этого произведения? </w:t>
      </w:r>
    </w:p>
    <w:p w14:paraId="374F54FE" w14:textId="77777777" w:rsidR="00C35395" w:rsidRPr="008144D7" w:rsidRDefault="00C35395" w:rsidP="00C35395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Можете ли вы предположить, какое продолжение могло бы быть у этого рассказа? </w:t>
      </w:r>
    </w:p>
    <w:p w14:paraId="797C6A23" w14:textId="77777777" w:rsidR="00FD4A06" w:rsidRPr="008144D7" w:rsidRDefault="00DC1CE3" w:rsidP="00DC1C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4A0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Какие вопросы рассматриваются в тексте?</w:t>
      </w:r>
    </w:p>
    <w:p w14:paraId="3500C710" w14:textId="77777777" w:rsidR="00FD4A06" w:rsidRPr="008144D7" w:rsidRDefault="00DC1CE3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D4A0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Какая проблема вытекает из содержания текста?</w:t>
      </w:r>
    </w:p>
    <w:p w14:paraId="79E17E83" w14:textId="77777777" w:rsidR="00FD4A06" w:rsidRPr="008144D7" w:rsidRDefault="00DC1CE3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D4A0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Выскажите мнение о  прочитанном, сообщите известные вам дополнительные сведения. Приведите примеры, факты, подобные описываемым в тексте из личного жизненного опыта.</w:t>
      </w:r>
    </w:p>
    <w:p w14:paraId="5ABF4F4A" w14:textId="77777777" w:rsidR="00FD4A06" w:rsidRPr="008144D7" w:rsidRDefault="00DC1CE3" w:rsidP="00D931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4A06"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Подумайте, как и где вы можете использовать извлеченную из текста информацию. </w:t>
      </w:r>
    </w:p>
    <w:p w14:paraId="7851B2B4" w14:textId="77777777" w:rsidR="00C76347" w:rsidRDefault="006703EE" w:rsidP="00C7634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B64" w:rsidRPr="000E22E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Стратегия «Кубик Блума»</w:t>
      </w:r>
      <w:r w:rsidR="008F69ED">
        <w:rPr>
          <w:sz w:val="28"/>
          <w:szCs w:val="28"/>
        </w:rPr>
        <w:t>.</w:t>
      </w:r>
      <w:r w:rsidR="008F69E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C76347" w:rsidRPr="008144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(«Таксономия Блюма»)</w:t>
      </w:r>
      <w:r w:rsidR="00C76347"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347" w:rsidRPr="000E22E4">
        <w:rPr>
          <w:rFonts w:ascii="Times New Roman" w:hAnsi="Times New Roman" w:cs="Times New Roman"/>
          <w:sz w:val="28"/>
          <w:szCs w:val="28"/>
        </w:rPr>
        <w:t>Бенджамин Блум –</w:t>
      </w:r>
      <w:r w:rsidR="00C76347">
        <w:rPr>
          <w:rFonts w:ascii="Times New Roman" w:hAnsi="Times New Roman" w:cs="Times New Roman"/>
          <w:sz w:val="28"/>
          <w:szCs w:val="28"/>
        </w:rPr>
        <w:t xml:space="preserve"> </w:t>
      </w:r>
      <w:r w:rsidR="00C76347" w:rsidRPr="000E22E4">
        <w:rPr>
          <w:rFonts w:ascii="Times New Roman" w:hAnsi="Times New Roman" w:cs="Times New Roman"/>
          <w:sz w:val="28"/>
          <w:szCs w:val="28"/>
        </w:rPr>
        <w:t xml:space="preserve">американский педагог, автор </w:t>
      </w:r>
      <w:r w:rsidR="00C76347" w:rsidRPr="00C6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уникальной системы алгоритмов </w:t>
      </w:r>
      <w:r w:rsidR="00C76347" w:rsidRPr="00C674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педагогической деятельности</w:t>
      </w:r>
      <w:r w:rsid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C76347" w:rsidRPr="004B4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«Кубик Блума».</w:t>
      </w:r>
      <w:r w:rsid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347" w:rsidRP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им теория, или "таксономия", разделяет образовательные цели на три блока: когнитивную, психомоторную и аффективную.</w:t>
      </w:r>
      <w:r w:rsid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76347" w:rsidRP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цели можно обозначить блоками "Знаю", "Творю" и "Умею". </w:t>
      </w:r>
      <w:r w:rsidR="00C763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не получают знания в готовом виде, предлагается им проблема, которую необходимо разрешить, используя личный опыт.</w:t>
      </w:r>
    </w:p>
    <w:p w14:paraId="7141A803" w14:textId="77777777" w:rsidR="00C76347" w:rsidRPr="008144D7" w:rsidRDefault="00C76347" w:rsidP="00C76347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«Кубик Блума»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одна из традиционных стратегий, которая в современной педагогике претерпела ряд изменений. </w:t>
      </w:r>
      <w:r w:rsidRPr="008F6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ответами на вопросы могут иметь различные целевые установки и соответственно различаться по степени сложности.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формируются либо учащимися, либо учителем. </w:t>
      </w:r>
    </w:p>
    <w:p w14:paraId="7ED76868" w14:textId="77777777" w:rsidR="00793B64" w:rsidRPr="000E22E4" w:rsidRDefault="00AD6CC9" w:rsidP="00793B64">
      <w:pPr>
        <w:pStyle w:val="a3"/>
        <w:shd w:val="clear" w:color="auto" w:fill="FFFFFF"/>
        <w:spacing w:before="0" w:beforeAutospacing="0" w:after="0" w:afterAutospacing="0"/>
        <w:ind w:hanging="142"/>
        <w:contextualSpacing/>
        <w:textAlignment w:val="baseline"/>
        <w:rPr>
          <w:sz w:val="28"/>
          <w:szCs w:val="28"/>
        </w:rPr>
      </w:pPr>
      <w:r w:rsidRPr="00AD6CC9">
        <w:rPr>
          <w:noProof/>
          <w:sz w:val="28"/>
          <w:szCs w:val="28"/>
        </w:rPr>
        <w:drawing>
          <wp:inline distT="0" distB="0" distL="0" distR="0" wp14:anchorId="6FBAC880" wp14:editId="6BAAC28B">
            <wp:extent cx="5365215" cy="3794670"/>
            <wp:effectExtent l="19050" t="0" r="6885" b="0"/>
            <wp:docPr id="11" name="Рисунок 4" descr="http://pedsovet.su/_pu/60/806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sovet.su/_pu/60/80682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07" cy="37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5E96" w14:textId="77777777" w:rsidR="00793B64" w:rsidRDefault="00793B64" w:rsidP="00793B6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</w:p>
    <w:p w14:paraId="69B25D42" w14:textId="77777777" w:rsidR="00793B64" w:rsidRDefault="00793B64" w:rsidP="006703EE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B092BA" w14:textId="77777777" w:rsidR="004444EC" w:rsidRPr="000E22E4" w:rsidRDefault="004444EC" w:rsidP="004444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8F69ED">
        <w:rPr>
          <w:rStyle w:val="a4"/>
          <w:b w:val="0"/>
          <w:sz w:val="28"/>
          <w:szCs w:val="28"/>
          <w:bdr w:val="none" w:sz="0" w:space="0" w:color="auto" w:frame="1"/>
        </w:rPr>
        <w:t>На гранях кубика написаны начала вопросов:</w:t>
      </w:r>
      <w:r w:rsidRPr="000E22E4">
        <w:rPr>
          <w:sz w:val="28"/>
          <w:szCs w:val="28"/>
        </w:rPr>
        <w:t> «Почему?», «Объясни», «Назови», «Предложи», «Придумай», «Поделись». Учитель или ученик бросает кубик.</w:t>
      </w:r>
    </w:p>
    <w:p w14:paraId="62F9DD08" w14:textId="77777777" w:rsidR="004444EC" w:rsidRPr="000E22E4" w:rsidRDefault="004444EC" w:rsidP="004444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E22E4">
        <w:rPr>
          <w:sz w:val="28"/>
          <w:szCs w:val="28"/>
        </w:rPr>
        <w:t>Необходимо сформулировать вопрос к учебному материалу по той грани, на которую выпал кубик.</w:t>
      </w:r>
    </w:p>
    <w:p w14:paraId="26A178AA" w14:textId="77777777" w:rsidR="004444EC" w:rsidRPr="000E22E4" w:rsidRDefault="004444EC" w:rsidP="004444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E22E4">
        <w:rPr>
          <w:rStyle w:val="a4"/>
          <w:sz w:val="28"/>
          <w:szCs w:val="28"/>
          <w:bdr w:val="none" w:sz="0" w:space="0" w:color="auto" w:frame="1"/>
        </w:rPr>
        <w:t>Вопрос «Назови»</w:t>
      </w:r>
      <w:r w:rsidRPr="000E22E4">
        <w:rPr>
          <w:sz w:val="28"/>
          <w:szCs w:val="28"/>
        </w:rPr>
        <w:t> нацелен на уровень репродукции, т.е на простое воспроизведение знаний.</w:t>
      </w:r>
    </w:p>
    <w:p w14:paraId="1B9ED5CC" w14:textId="77777777" w:rsidR="004444EC" w:rsidRPr="000E22E4" w:rsidRDefault="004444EC" w:rsidP="004444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E22E4">
        <w:rPr>
          <w:rStyle w:val="a4"/>
          <w:sz w:val="28"/>
          <w:szCs w:val="28"/>
          <w:bdr w:val="none" w:sz="0" w:space="0" w:color="auto" w:frame="1"/>
        </w:rPr>
        <w:t>Вопрос «Почему»</w:t>
      </w:r>
      <w:r w:rsidRPr="000E22E4">
        <w:rPr>
          <w:sz w:val="28"/>
          <w:szCs w:val="28"/>
        </w:rPr>
        <w:t xml:space="preserve"> – ученик должен найти причинно – следственные связи, описать процессы, происходящие с определенным </w:t>
      </w:r>
      <w:r>
        <w:rPr>
          <w:sz w:val="28"/>
          <w:szCs w:val="28"/>
        </w:rPr>
        <w:t xml:space="preserve">героем, </w:t>
      </w:r>
      <w:r w:rsidRPr="000E22E4">
        <w:rPr>
          <w:sz w:val="28"/>
          <w:szCs w:val="28"/>
        </w:rPr>
        <w:t>предметом или явлением</w:t>
      </w:r>
      <w:r>
        <w:rPr>
          <w:sz w:val="28"/>
          <w:szCs w:val="28"/>
        </w:rPr>
        <w:t xml:space="preserve"> в произведении</w:t>
      </w:r>
      <w:r w:rsidRPr="000E22E4">
        <w:rPr>
          <w:sz w:val="28"/>
          <w:szCs w:val="28"/>
        </w:rPr>
        <w:t>.</w:t>
      </w:r>
    </w:p>
    <w:p w14:paraId="377CA3E3" w14:textId="77777777" w:rsidR="004444EC" w:rsidRDefault="004444EC" w:rsidP="004444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E22E4">
        <w:rPr>
          <w:rStyle w:val="a4"/>
          <w:sz w:val="28"/>
          <w:szCs w:val="28"/>
          <w:bdr w:val="none" w:sz="0" w:space="0" w:color="auto" w:frame="1"/>
        </w:rPr>
        <w:t>Вопрос «Объясни</w:t>
      </w:r>
      <w:r w:rsidRPr="000E22E4">
        <w:rPr>
          <w:sz w:val="28"/>
          <w:szCs w:val="28"/>
        </w:rPr>
        <w:t>» – ученик использует понятия и принципы в новых ситуациях.</w:t>
      </w:r>
    </w:p>
    <w:p w14:paraId="43A81ED2" w14:textId="77777777" w:rsidR="004444EC" w:rsidRPr="00973E25" w:rsidRDefault="004444EC" w:rsidP="0044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hAnsi="Times New Roman" w:cs="Times New Roman"/>
          <w:sz w:val="28"/>
          <w:szCs w:val="28"/>
        </w:rPr>
        <w:t> </w:t>
      </w:r>
      <w:r w:rsidRPr="0097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</w:t>
      </w:r>
      <w:r w:rsidRPr="00C6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 долго смотрел на героя рассказа?</w:t>
      </w:r>
    </w:p>
    <w:p w14:paraId="23B33296" w14:textId="77777777" w:rsidR="004444EC" w:rsidRDefault="004444EC" w:rsidP="00444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ОБЪЯСНИ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является Снежный Всадник?</w:t>
      </w:r>
    </w:p>
    <w:p w14:paraId="2CA8653B" w14:textId="77777777" w:rsidR="004444EC" w:rsidRDefault="004444EC" w:rsidP="00444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ерты каких героев в нем можно найти?</w:t>
      </w:r>
    </w:p>
    <w:p w14:paraId="53405FE0" w14:textId="77777777" w:rsidR="004444EC" w:rsidRPr="008144D7" w:rsidRDefault="004444EC" w:rsidP="004444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14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акие вопросы рассматриваются в тексте?</w:t>
      </w:r>
    </w:p>
    <w:p w14:paraId="67AAED3D" w14:textId="77777777" w:rsidR="004444EC" w:rsidRPr="000E22E4" w:rsidRDefault="004444EC" w:rsidP="00444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8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продолжение могло бы быть у этого рассказа? </w:t>
      </w:r>
      <w:r w:rsidRPr="0062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ПОДЕЛИСЬ</w:t>
      </w:r>
      <w:r w:rsidRPr="00C6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наблюдениями,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ассоциациями, которые навеял этот рассказ. </w:t>
      </w:r>
    </w:p>
    <w:p w14:paraId="235C2756" w14:textId="77777777" w:rsidR="009A570D" w:rsidRPr="000E22E4" w:rsidRDefault="008F69ED" w:rsidP="006703EE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6. </w:t>
      </w:r>
      <w:r w:rsidR="009A570D" w:rsidRPr="000E22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«Дерево предсказаний»</w:t>
      </w:r>
    </w:p>
    <w:p w14:paraId="215DD07B" w14:textId="77777777" w:rsidR="009A570D" w:rsidRPr="000E22E4" w:rsidRDefault="00DE154F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9A570D"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сложится судьба главных героев?</w:t>
      </w:r>
    </w:p>
    <w:p w14:paraId="2713C80A" w14:textId="77777777" w:rsidR="009A570D" w:rsidRDefault="00DE154F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9A570D"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507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бы произошло, если 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ссоль и Гр</w:t>
      </w:r>
      <w:r w:rsidR="00656B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</w:t>
      </w:r>
      <w:r w:rsidR="00B5071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й </w:t>
      </w:r>
      <w:r w:rsidR="00656B7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встретились и не полюбили друг друга</w:t>
      </w:r>
      <w:r w:rsidR="009A570D"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14:paraId="3CEDFACE" w14:textId="77777777" w:rsidR="009A570D" w:rsidRPr="000E22E4" w:rsidRDefault="008F69E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67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9A570D" w:rsidRPr="000E22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 незаконченного предложения</w:t>
      </w:r>
    </w:p>
    <w:p w14:paraId="10BB7C24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Сильное впечатление производит (что?), потому что…</w:t>
      </w:r>
    </w:p>
    <w:p w14:paraId="0396399D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Меня удивило (что?), потому что…</w:t>
      </w:r>
    </w:p>
    <w:p w14:paraId="352CE8EB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 предложения:</w:t>
      </w:r>
    </w:p>
    <w:p w14:paraId="16F051A5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Сегодня я познакомился (узнал)…</w:t>
      </w:r>
    </w:p>
    <w:p w14:paraId="1C78EB5A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Самым интересным для меня..</w:t>
      </w:r>
    </w:p>
    <w:p w14:paraId="65E9AF50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Мне непонятно…</w:t>
      </w:r>
    </w:p>
    <w:p w14:paraId="50F7852D" w14:textId="77777777" w:rsidR="009A570D" w:rsidRPr="000E22E4" w:rsidRDefault="009A570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ещё хотел бы узнать…</w:t>
      </w:r>
    </w:p>
    <w:p w14:paraId="42BCE584" w14:textId="77777777" w:rsidR="009A570D" w:rsidRPr="000E22E4" w:rsidRDefault="008F69ED" w:rsidP="00D93109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="006703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9A570D" w:rsidRPr="000E22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Приём  «Текст с пропущенными словами»</w:t>
      </w:r>
      <w:r w:rsidR="009A570D" w:rsidRPr="000E22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63BDCE72" w14:textId="77777777" w:rsidR="00F85572" w:rsidRPr="00F85572" w:rsidRDefault="00F85572" w:rsidP="00F85572">
      <w:pPr>
        <w:rPr>
          <w:rFonts w:ascii="Times New Roman" w:hAnsi="Times New Roman" w:cs="Times New Roman"/>
          <w:sz w:val="28"/>
          <w:szCs w:val="28"/>
        </w:rPr>
      </w:pPr>
      <w:r w:rsidRPr="00F85572">
        <w:rPr>
          <w:rFonts w:ascii="Times New Roman" w:hAnsi="Times New Roman" w:cs="Times New Roman"/>
          <w:b/>
          <w:bCs/>
          <w:sz w:val="28"/>
          <w:szCs w:val="28"/>
        </w:rPr>
        <w:t xml:space="preserve">Имя прилагательное – </w:t>
      </w:r>
      <w:r w:rsidRPr="00F85572">
        <w:rPr>
          <w:rFonts w:ascii="Times New Roman" w:hAnsi="Times New Roman" w:cs="Times New Roman"/>
          <w:sz w:val="28"/>
          <w:szCs w:val="28"/>
        </w:rPr>
        <w:t xml:space="preserve">________________ часть речи, которая обозначает ____________________ и отвечает на вопросы </w:t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</w:r>
      <w:r w:rsidRPr="00F85572">
        <w:rPr>
          <w:rFonts w:ascii="Times New Roman" w:hAnsi="Times New Roman" w:cs="Times New Roman"/>
          <w:sz w:val="28"/>
          <w:szCs w:val="28"/>
        </w:rPr>
        <w:softHyphen/>
        <w:t xml:space="preserve">__________________________.  </w:t>
      </w:r>
      <w:r w:rsidRPr="00F85572">
        <w:rPr>
          <w:rFonts w:ascii="Times New Roman" w:hAnsi="Times New Roman" w:cs="Times New Roman"/>
          <w:i/>
          <w:sz w:val="28"/>
          <w:szCs w:val="28"/>
        </w:rPr>
        <w:t>Примеры:</w:t>
      </w:r>
      <w:r w:rsidRPr="00F8557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3A5CEEC" w14:textId="77777777" w:rsidR="00F85572" w:rsidRPr="00F85572" w:rsidRDefault="00F85572" w:rsidP="00F85572">
      <w:pPr>
        <w:rPr>
          <w:rFonts w:ascii="Times New Roman" w:hAnsi="Times New Roman" w:cs="Times New Roman"/>
          <w:sz w:val="28"/>
          <w:szCs w:val="28"/>
        </w:rPr>
      </w:pPr>
      <w:r w:rsidRPr="00F85572">
        <w:rPr>
          <w:rFonts w:ascii="Times New Roman" w:hAnsi="Times New Roman" w:cs="Times New Roman"/>
          <w:b/>
          <w:bCs/>
          <w:sz w:val="28"/>
          <w:szCs w:val="28"/>
        </w:rPr>
        <w:t>Начальная форма</w:t>
      </w:r>
      <w:r w:rsidRPr="00F85572">
        <w:rPr>
          <w:rFonts w:ascii="Times New Roman" w:hAnsi="Times New Roman" w:cs="Times New Roman"/>
          <w:sz w:val="28"/>
          <w:szCs w:val="28"/>
        </w:rPr>
        <w:t xml:space="preserve"> имени прилагательного - </w:t>
      </w:r>
      <w:r w:rsidR="00793B64">
        <w:rPr>
          <w:rFonts w:ascii="Times New Roman" w:hAnsi="Times New Roman" w:cs="Times New Roman"/>
          <w:sz w:val="28"/>
          <w:szCs w:val="28"/>
        </w:rPr>
        <w:t>______________________</w:t>
      </w:r>
      <w:r w:rsidRPr="00F85572">
        <w:rPr>
          <w:rFonts w:ascii="Times New Roman" w:hAnsi="Times New Roman" w:cs="Times New Roman"/>
          <w:sz w:val="28"/>
          <w:szCs w:val="28"/>
        </w:rPr>
        <w:t>.</w:t>
      </w:r>
    </w:p>
    <w:p w14:paraId="0AFFEF9B" w14:textId="77777777" w:rsidR="00F85572" w:rsidRPr="00F85572" w:rsidRDefault="00F85572" w:rsidP="00F85572">
      <w:pPr>
        <w:rPr>
          <w:rFonts w:ascii="Times New Roman" w:hAnsi="Times New Roman" w:cs="Times New Roman"/>
          <w:b/>
          <w:sz w:val="28"/>
          <w:szCs w:val="28"/>
        </w:rPr>
      </w:pPr>
      <w:r w:rsidRPr="00F85572">
        <w:rPr>
          <w:rFonts w:ascii="Times New Roman" w:hAnsi="Times New Roman" w:cs="Times New Roman"/>
          <w:b/>
          <w:sz w:val="28"/>
          <w:szCs w:val="28"/>
        </w:rPr>
        <w:t>Морфологические признаки имен прилагательных:</w:t>
      </w:r>
    </w:p>
    <w:p w14:paraId="1797C5CF" w14:textId="77777777" w:rsidR="00F85572" w:rsidRPr="00F85572" w:rsidRDefault="00F85572" w:rsidP="00F85572">
      <w:pPr>
        <w:rPr>
          <w:rFonts w:ascii="Times New Roman" w:hAnsi="Times New Roman" w:cs="Times New Roman"/>
          <w:b/>
          <w:sz w:val="28"/>
          <w:szCs w:val="28"/>
        </w:rPr>
      </w:pPr>
      <w:r w:rsidRPr="00F85572">
        <w:rPr>
          <w:rFonts w:ascii="Times New Roman" w:hAnsi="Times New Roman" w:cs="Times New Roman"/>
          <w:b/>
          <w:sz w:val="28"/>
          <w:szCs w:val="28"/>
        </w:rPr>
        <w:t>1.</w:t>
      </w:r>
      <w:r w:rsidRPr="00F85572">
        <w:rPr>
          <w:rFonts w:ascii="Times New Roman" w:hAnsi="Times New Roman" w:cs="Times New Roman"/>
          <w:sz w:val="28"/>
          <w:szCs w:val="28"/>
        </w:rPr>
        <w:t xml:space="preserve"> Имена прилагательные</w:t>
      </w:r>
      <w:r w:rsidRPr="00F8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</w:rPr>
        <w:t xml:space="preserve">изменяются по ___________, _____________ и </w:t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</w:r>
      <w:r w:rsidRPr="00F85572">
        <w:rPr>
          <w:rFonts w:ascii="Times New Roman" w:hAnsi="Times New Roman" w:cs="Times New Roman"/>
          <w:b/>
          <w:sz w:val="28"/>
          <w:szCs w:val="28"/>
        </w:rPr>
        <w:softHyphen/>
        <w:t xml:space="preserve">_________________. </w:t>
      </w:r>
    </w:p>
    <w:p w14:paraId="348C4807" w14:textId="77777777" w:rsidR="00F85572" w:rsidRPr="00F85572" w:rsidRDefault="00F85572" w:rsidP="00F85572">
      <w:pPr>
        <w:rPr>
          <w:rFonts w:ascii="Times New Roman" w:hAnsi="Times New Roman" w:cs="Times New Roman"/>
          <w:b/>
          <w:sz w:val="28"/>
          <w:szCs w:val="28"/>
        </w:rPr>
      </w:pPr>
      <w:r w:rsidRPr="00F8557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85572">
        <w:rPr>
          <w:rFonts w:ascii="Times New Roman" w:hAnsi="Times New Roman" w:cs="Times New Roman"/>
          <w:sz w:val="28"/>
          <w:szCs w:val="28"/>
        </w:rPr>
        <w:t>Имена прилагательные</w:t>
      </w:r>
      <w:r w:rsidRPr="00F85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</w:rPr>
        <w:t>в словосочетаниях и предложениях чаще всего зависят от _________________________ и согласуются с ними в ____________, ________________ и __________________.</w:t>
      </w:r>
    </w:p>
    <w:p w14:paraId="04B4065E" w14:textId="77777777" w:rsidR="006424D9" w:rsidRPr="00F85572" w:rsidRDefault="00F85572" w:rsidP="00F8557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572">
        <w:rPr>
          <w:rFonts w:ascii="Times New Roman" w:hAnsi="Times New Roman" w:cs="Times New Roman"/>
          <w:b/>
          <w:sz w:val="28"/>
          <w:szCs w:val="28"/>
        </w:rPr>
        <w:t>3.</w:t>
      </w:r>
      <w:r w:rsidRPr="00F85572">
        <w:rPr>
          <w:rFonts w:ascii="Times New Roman" w:hAnsi="Times New Roman" w:cs="Times New Roman"/>
          <w:sz w:val="28"/>
          <w:szCs w:val="28"/>
        </w:rPr>
        <w:t xml:space="preserve"> В предложении имена прилагательные в полной форме обычно являются _____________________ (</w:t>
      </w:r>
      <w:r w:rsidRPr="00F85572">
        <w:rPr>
          <w:rFonts w:ascii="Times New Roman" w:hAnsi="Times New Roman" w:cs="Times New Roman"/>
          <w:sz w:val="28"/>
          <w:szCs w:val="28"/>
          <w:u w:val="wave"/>
        </w:rPr>
        <w:t>Веселые</w:t>
      </w:r>
      <w:r w:rsidRPr="00F85572">
        <w:rPr>
          <w:rFonts w:ascii="Times New Roman" w:hAnsi="Times New Roman" w:cs="Times New Roman"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  <w:u w:val="single"/>
        </w:rPr>
        <w:t>ребята</w:t>
      </w:r>
      <w:r w:rsidRPr="00F85572">
        <w:rPr>
          <w:rFonts w:ascii="Times New Roman" w:hAnsi="Times New Roman" w:cs="Times New Roman"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  <w:u w:val="double"/>
        </w:rPr>
        <w:t>поют</w:t>
      </w:r>
      <w:r w:rsidRPr="00F85572">
        <w:rPr>
          <w:rFonts w:ascii="Times New Roman" w:hAnsi="Times New Roman" w:cs="Times New Roman"/>
          <w:sz w:val="28"/>
          <w:szCs w:val="28"/>
        </w:rPr>
        <w:t xml:space="preserve"> песни.), а в краткой форме – ________________ (</w:t>
      </w:r>
      <w:r w:rsidRPr="00F85572">
        <w:rPr>
          <w:rFonts w:ascii="Times New Roman" w:hAnsi="Times New Roman" w:cs="Times New Roman"/>
          <w:sz w:val="28"/>
          <w:szCs w:val="28"/>
          <w:u w:val="single"/>
        </w:rPr>
        <w:t>Жизнь</w:t>
      </w:r>
      <w:r w:rsidRPr="00F85572">
        <w:rPr>
          <w:rFonts w:ascii="Times New Roman" w:hAnsi="Times New Roman" w:cs="Times New Roman"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  <w:u w:val="double"/>
        </w:rPr>
        <w:t>прекрасна</w:t>
      </w:r>
      <w:r w:rsidRPr="00F85572">
        <w:rPr>
          <w:rFonts w:ascii="Times New Roman" w:hAnsi="Times New Roman" w:cs="Times New Roman"/>
          <w:sz w:val="28"/>
          <w:szCs w:val="28"/>
        </w:rPr>
        <w:t xml:space="preserve">. </w:t>
      </w:r>
      <w:r w:rsidRPr="00F85572">
        <w:rPr>
          <w:rFonts w:ascii="Times New Roman" w:hAnsi="Times New Roman" w:cs="Times New Roman"/>
          <w:sz w:val="28"/>
          <w:szCs w:val="28"/>
          <w:u w:val="single"/>
        </w:rPr>
        <w:t>Дни</w:t>
      </w:r>
      <w:r w:rsidRPr="00F85572">
        <w:rPr>
          <w:rFonts w:ascii="Times New Roman" w:hAnsi="Times New Roman" w:cs="Times New Roman"/>
          <w:sz w:val="28"/>
          <w:szCs w:val="28"/>
        </w:rPr>
        <w:t xml:space="preserve"> </w:t>
      </w:r>
      <w:r w:rsidRPr="00F85572">
        <w:rPr>
          <w:rFonts w:ascii="Times New Roman" w:hAnsi="Times New Roman" w:cs="Times New Roman"/>
          <w:sz w:val="28"/>
          <w:szCs w:val="28"/>
          <w:u w:val="double"/>
        </w:rPr>
        <w:t>дождливы</w:t>
      </w:r>
      <w:r w:rsidRPr="00F85572">
        <w:rPr>
          <w:rFonts w:ascii="Times New Roman" w:hAnsi="Times New Roman" w:cs="Times New Roman"/>
          <w:sz w:val="28"/>
          <w:szCs w:val="28"/>
        </w:rPr>
        <w:t>).</w:t>
      </w:r>
    </w:p>
    <w:p w14:paraId="0965051D" w14:textId="77777777" w:rsidR="00793B64" w:rsidRDefault="00793B64" w:rsidP="00793B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381EF86" w14:textId="77777777" w:rsidR="00286ECD" w:rsidRDefault="008F69ED" w:rsidP="008F69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8F69ED">
        <w:rPr>
          <w:b/>
          <w:sz w:val="28"/>
          <w:szCs w:val="28"/>
        </w:rPr>
        <w:t>9</w:t>
      </w:r>
      <w:r w:rsidR="009A570D" w:rsidRPr="000E22E4">
        <w:rPr>
          <w:sz w:val="28"/>
          <w:szCs w:val="28"/>
        </w:rPr>
        <w:t>.</w:t>
      </w:r>
      <w:r w:rsidR="009A570D" w:rsidRPr="000E22E4">
        <w:rPr>
          <w:rStyle w:val="a4"/>
          <w:sz w:val="28"/>
          <w:szCs w:val="28"/>
          <w:bdr w:val="none" w:sz="0" w:space="0" w:color="auto" w:frame="1"/>
        </w:rPr>
        <w:t> Стратегия «Дерево вопросов»</w:t>
      </w:r>
      <w:r w:rsidR="009A570D" w:rsidRPr="000E22E4">
        <w:rPr>
          <w:sz w:val="28"/>
          <w:szCs w:val="28"/>
        </w:rPr>
        <w:t xml:space="preserve"> Крона – что? где? когда? Ствол – почему? Как? Не могли бы вы? Корни – как текст соотнести с жизнью? С текущими событиями? Что автор </w:t>
      </w:r>
      <w:r w:rsidR="00793B64">
        <w:rPr>
          <w:sz w:val="28"/>
          <w:szCs w:val="28"/>
        </w:rPr>
        <w:t>хотел</w:t>
      </w:r>
      <w:r w:rsidR="009A570D" w:rsidRPr="000E22E4">
        <w:rPr>
          <w:sz w:val="28"/>
          <w:szCs w:val="28"/>
        </w:rPr>
        <w:t xml:space="preserve"> показать?</w:t>
      </w:r>
    </w:p>
    <w:p w14:paraId="2ACE8DD2" w14:textId="77777777" w:rsidR="009A570D" w:rsidRPr="000E22E4" w:rsidRDefault="009A570D" w:rsidP="00D9310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E22E4">
        <w:rPr>
          <w:sz w:val="28"/>
          <w:szCs w:val="28"/>
        </w:rPr>
        <w:t xml:space="preserve">Все </w:t>
      </w:r>
      <w:r w:rsidR="008F69ED">
        <w:rPr>
          <w:sz w:val="28"/>
          <w:szCs w:val="28"/>
        </w:rPr>
        <w:t>эти</w:t>
      </w:r>
      <w:r w:rsidRPr="000E22E4">
        <w:rPr>
          <w:sz w:val="28"/>
          <w:szCs w:val="28"/>
        </w:rPr>
        <w:t xml:space="preserve"> стратегии предусматривают серьезную работу с текстом, его глубокий анализ и понимание, организацию самостоятельной познавательной деятельности</w:t>
      </w:r>
      <w:r w:rsidR="008F69ED">
        <w:rPr>
          <w:sz w:val="28"/>
          <w:szCs w:val="28"/>
        </w:rPr>
        <w:t xml:space="preserve"> учащихся по учебному материалу</w:t>
      </w:r>
      <w:r w:rsidRPr="000E22E4">
        <w:rPr>
          <w:sz w:val="28"/>
          <w:szCs w:val="28"/>
        </w:rPr>
        <w:t>.</w:t>
      </w:r>
      <w:r w:rsidR="008F69ED">
        <w:rPr>
          <w:sz w:val="28"/>
          <w:szCs w:val="28"/>
        </w:rPr>
        <w:t xml:space="preserve"> </w:t>
      </w:r>
      <w:r w:rsidRPr="000E22E4">
        <w:rPr>
          <w:sz w:val="28"/>
          <w:szCs w:val="28"/>
        </w:rPr>
        <w:t xml:space="preserve">Продуманная и </w:t>
      </w:r>
      <w:r w:rsidR="008F69ED">
        <w:rPr>
          <w:sz w:val="28"/>
          <w:szCs w:val="28"/>
        </w:rPr>
        <w:t>организова</w:t>
      </w:r>
      <w:r w:rsidRPr="000E22E4">
        <w:rPr>
          <w:sz w:val="28"/>
          <w:szCs w:val="28"/>
        </w:rPr>
        <w:t xml:space="preserve">нная </w:t>
      </w:r>
      <w:r w:rsidR="008F69ED">
        <w:rPr>
          <w:sz w:val="28"/>
          <w:szCs w:val="28"/>
        </w:rPr>
        <w:t xml:space="preserve">работа </w:t>
      </w:r>
      <w:r w:rsidRPr="000E22E4">
        <w:rPr>
          <w:sz w:val="28"/>
          <w:szCs w:val="28"/>
        </w:rPr>
        <w:t xml:space="preserve">с текстом позволяет вычерпать из большого объема </w:t>
      </w:r>
      <w:r w:rsidRPr="000E22E4">
        <w:rPr>
          <w:sz w:val="28"/>
          <w:szCs w:val="28"/>
        </w:rPr>
        <w:lastRenderedPageBreak/>
        <w:t>информации нужную и полезную, а также приобретать социально нравственный опыт и заставляет думать, познавая окружающий мир.</w:t>
      </w:r>
    </w:p>
    <w:p w14:paraId="51237639" w14:textId="77777777" w:rsidR="008F69ED" w:rsidRDefault="008F69ED" w:rsidP="008F69E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свое выступление хочу словами И.Гете: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E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добрые люди и не подозревают, каких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рудов и времени стоит научиться читать. 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E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на это употребил 80 лет и все не могу сказать,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вполне достиг цели». </w:t>
      </w:r>
    </w:p>
    <w:p w14:paraId="587B46BE" w14:textId="77777777" w:rsidR="008F69ED" w:rsidRPr="000E22E4" w:rsidRDefault="008F69ED" w:rsidP="008F69E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Действительно, чтение – это духовная пища для прогрессивного человека. Уважаемые коллеги, в ваших руках без преувеличения судьбы ваших учеников. Верю, что м</w:t>
      </w:r>
      <w:r w:rsidR="0088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сможем вернуть престиж чтения, воспитать функционально грамотного человека, который сможет успешно социализироваться в современн</w:t>
      </w:r>
      <w:r w:rsidR="0055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условиях жизни. А эти факторы в свою очередь повлияют на повышение национального уровня культуры. </w:t>
      </w:r>
    </w:p>
    <w:p w14:paraId="7F1751C5" w14:textId="3D45C90E" w:rsidR="006424D9" w:rsidRPr="00DB39A5" w:rsidRDefault="00642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A8E32F" w14:textId="77777777" w:rsidR="00D51FD9" w:rsidRDefault="00D51FD9" w:rsidP="00D51F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F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36205C37" w14:textId="77777777" w:rsidR="00D51FD9" w:rsidRPr="00D51FD9" w:rsidRDefault="00D51FD9" w:rsidP="00D51F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E712A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 xml:space="preserve">ЮРИЙ КОВАЛЬ (1938 – 1995, детский писатель). </w:t>
      </w:r>
    </w:p>
    <w:p w14:paraId="17C8212A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 xml:space="preserve"> </w:t>
      </w:r>
      <w:r w:rsidR="00D51FD9" w:rsidRPr="006424D9">
        <w:rPr>
          <w:rFonts w:ascii="Times New Roman" w:hAnsi="Times New Roman" w:cs="Times New Roman"/>
          <w:sz w:val="28"/>
          <w:szCs w:val="28"/>
        </w:rPr>
        <w:t>Снежный всадник</w:t>
      </w:r>
    </w:p>
    <w:p w14:paraId="73AD17FB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 xml:space="preserve"> Говорят, когда выпадает первый снег, — объявляется в лесах Снежный Всадник.</w:t>
      </w:r>
    </w:p>
    <w:p w14:paraId="527DDC36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На белой лошади скачет он по заснеженным оврагам, по сосновым борам, по берёзовым рощам.</w:t>
      </w:r>
    </w:p>
    <w:p w14:paraId="4175F057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То там, за ёлками, то там, на просеке, мелькнёт Снежный Всадник, объявится перед людьми и мчится бесшумно дальше — по заснеженным оврагам, по сосновым борам, по берёзовым рощам. Никто не знает, зачем он появляется в лесу и куда путь держит.</w:t>
      </w:r>
    </w:p>
    <w:p w14:paraId="64920295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 xml:space="preserve">- А с людьми-то он как, — спросил я </w:t>
      </w:r>
      <w:proofErr w:type="spellStart"/>
      <w:r w:rsidRPr="006424D9">
        <w:rPr>
          <w:rFonts w:ascii="Times New Roman" w:hAnsi="Times New Roman" w:cs="Times New Roman"/>
          <w:sz w:val="28"/>
          <w:szCs w:val="28"/>
        </w:rPr>
        <w:t>Орехьевну</w:t>
      </w:r>
      <w:proofErr w:type="spellEnd"/>
      <w:r w:rsidRPr="006424D9">
        <w:rPr>
          <w:rFonts w:ascii="Times New Roman" w:hAnsi="Times New Roman" w:cs="Times New Roman"/>
          <w:sz w:val="28"/>
          <w:szCs w:val="28"/>
        </w:rPr>
        <w:t>, — разговаривает?</w:t>
      </w:r>
    </w:p>
    <w:p w14:paraId="507A0B2F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- Чего ему с нами разговаривать? О чём спрашивать? Он ведь только глянет на тебя и сразу всё поймёт. Он, как по книге, читает, что там у тебя в душе написано.</w:t>
      </w:r>
    </w:p>
    <w:p w14:paraId="750BE9FB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Давно уже прошёл сороковой день после первого снега. Наступила крепкая морозная зима.</w:t>
      </w:r>
    </w:p>
    <w:p w14:paraId="651C2F34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Но вот как-то в заснеженном овраге увидел я, как промчался вдали Снежный Всадник.</w:t>
      </w:r>
    </w:p>
    <w:p w14:paraId="054BC2D3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- Постой! — крикнул я вдогонку.</w:t>
      </w:r>
    </w:p>
    <w:p w14:paraId="467DBF77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Приостановился Всадник, мельком глянул на меня и тут же пришпорил коня, поскакал дальше. Сразу прочёл, что у меня на душе. А на душе у меня ничего особенного не было, кроме тетеревов да зайцев. И валенок с галошами.</w:t>
      </w:r>
    </w:p>
    <w:p w14:paraId="61271584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В другой раз в середине зимы встретил я Всадника. Свистнул — и приостановился Снежный Всадник, обернулся и сразу прочёл, что у меня на душе. А на душе у меня опять ничего особенного не было. Кроме, конечно, горячего чаю с мёдом.</w:t>
      </w:r>
    </w:p>
    <w:p w14:paraId="33714843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Всё суровей, глубже становилась зима. Снега всё падали и падали на землю. Замело, занесло снегами леса и деревни.</w:t>
      </w:r>
    </w:p>
    <w:p w14:paraId="1BEE0DFB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В самую глухую зимнюю пору встретился мне Всадник в третий раз.</w:t>
      </w:r>
    </w:p>
    <w:p w14:paraId="169B0F48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Неторопливо, шагом ехал он по просеке, по берёзовой роще мне навстречу. Увидел меня, остановился.</w:t>
      </w:r>
    </w:p>
    <w:p w14:paraId="55A6005E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Хотел я его спросить, долго ли до весны, да постеснялся.</w:t>
      </w:r>
    </w:p>
    <w:p w14:paraId="5C68ED5D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Внимательно и терпеливо смотрел на меня Снежный Всадник, читал мою душу от конца до начала.</w:t>
      </w:r>
    </w:p>
    <w:p w14:paraId="4066F31C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424D9">
        <w:rPr>
          <w:rFonts w:ascii="Times New Roman" w:hAnsi="Times New Roman" w:cs="Times New Roman"/>
          <w:sz w:val="28"/>
          <w:szCs w:val="28"/>
        </w:rPr>
        <w:t>А что же там, у меня на душе-то?</w:t>
      </w:r>
    </w:p>
    <w:p w14:paraId="48894958" w14:textId="77777777" w:rsidR="006424D9" w:rsidRPr="006424D9" w:rsidRDefault="006424D9" w:rsidP="006424D9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424D9" w:rsidRPr="006424D9" w:rsidSect="009E61B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E56"/>
    <w:multiLevelType w:val="hybridMultilevel"/>
    <w:tmpl w:val="E792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5C0"/>
    <w:multiLevelType w:val="hybridMultilevel"/>
    <w:tmpl w:val="847E7274"/>
    <w:lvl w:ilvl="0" w:tplc="041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10826E1D"/>
    <w:multiLevelType w:val="hybridMultilevel"/>
    <w:tmpl w:val="4E6014EE"/>
    <w:lvl w:ilvl="0" w:tplc="C71AEA94">
      <w:numFmt w:val="bullet"/>
      <w:lvlText w:val="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731288"/>
    <w:multiLevelType w:val="multilevel"/>
    <w:tmpl w:val="5B8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0332F"/>
    <w:multiLevelType w:val="hybridMultilevel"/>
    <w:tmpl w:val="2988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1B9"/>
    <w:multiLevelType w:val="hybridMultilevel"/>
    <w:tmpl w:val="4C70E1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02C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C3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2B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F3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C02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8D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69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8C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5358"/>
    <w:multiLevelType w:val="hybridMultilevel"/>
    <w:tmpl w:val="D7488D9C"/>
    <w:lvl w:ilvl="0" w:tplc="C71AEA94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60A204F"/>
    <w:multiLevelType w:val="multilevel"/>
    <w:tmpl w:val="3E08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30661"/>
    <w:multiLevelType w:val="hybridMultilevel"/>
    <w:tmpl w:val="C24A1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157CB5"/>
    <w:multiLevelType w:val="hybridMultilevel"/>
    <w:tmpl w:val="AE1E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14"/>
    <w:rsid w:val="0003665B"/>
    <w:rsid w:val="00064DBA"/>
    <w:rsid w:val="00085679"/>
    <w:rsid w:val="000E21A6"/>
    <w:rsid w:val="000E22E4"/>
    <w:rsid w:val="00112DAE"/>
    <w:rsid w:val="001506C2"/>
    <w:rsid w:val="00167FE1"/>
    <w:rsid w:val="001A3639"/>
    <w:rsid w:val="001D1FF7"/>
    <w:rsid w:val="001E7473"/>
    <w:rsid w:val="00207DB7"/>
    <w:rsid w:val="0025558A"/>
    <w:rsid w:val="00286ECD"/>
    <w:rsid w:val="002D7B69"/>
    <w:rsid w:val="00311AF2"/>
    <w:rsid w:val="00320612"/>
    <w:rsid w:val="00344BE0"/>
    <w:rsid w:val="0035126E"/>
    <w:rsid w:val="00376046"/>
    <w:rsid w:val="003D78C7"/>
    <w:rsid w:val="003F48E5"/>
    <w:rsid w:val="00416B29"/>
    <w:rsid w:val="00422B9F"/>
    <w:rsid w:val="00433D2C"/>
    <w:rsid w:val="004444EC"/>
    <w:rsid w:val="0046201D"/>
    <w:rsid w:val="00480611"/>
    <w:rsid w:val="004B4A6C"/>
    <w:rsid w:val="004D27A7"/>
    <w:rsid w:val="0055325F"/>
    <w:rsid w:val="00553704"/>
    <w:rsid w:val="00573DB1"/>
    <w:rsid w:val="00587C29"/>
    <w:rsid w:val="005B23D4"/>
    <w:rsid w:val="005E2E0F"/>
    <w:rsid w:val="005F0883"/>
    <w:rsid w:val="005F6F84"/>
    <w:rsid w:val="00612596"/>
    <w:rsid w:val="00622C86"/>
    <w:rsid w:val="00637214"/>
    <w:rsid w:val="006424D9"/>
    <w:rsid w:val="00656B71"/>
    <w:rsid w:val="00666043"/>
    <w:rsid w:val="006703EE"/>
    <w:rsid w:val="00671357"/>
    <w:rsid w:val="00674DB8"/>
    <w:rsid w:val="006D42FA"/>
    <w:rsid w:val="00700B30"/>
    <w:rsid w:val="007441CC"/>
    <w:rsid w:val="00746E15"/>
    <w:rsid w:val="00793113"/>
    <w:rsid w:val="00793B64"/>
    <w:rsid w:val="007D5BEA"/>
    <w:rsid w:val="008144D7"/>
    <w:rsid w:val="00815357"/>
    <w:rsid w:val="00864FD0"/>
    <w:rsid w:val="008802B0"/>
    <w:rsid w:val="00882338"/>
    <w:rsid w:val="008915DC"/>
    <w:rsid w:val="008964D1"/>
    <w:rsid w:val="008A0D57"/>
    <w:rsid w:val="008A7688"/>
    <w:rsid w:val="008D3F61"/>
    <w:rsid w:val="008F61D0"/>
    <w:rsid w:val="008F69ED"/>
    <w:rsid w:val="0091636E"/>
    <w:rsid w:val="00934858"/>
    <w:rsid w:val="009827E2"/>
    <w:rsid w:val="009828A1"/>
    <w:rsid w:val="009A570D"/>
    <w:rsid w:val="009B60BF"/>
    <w:rsid w:val="009E61B2"/>
    <w:rsid w:val="00A257CB"/>
    <w:rsid w:val="00A5143D"/>
    <w:rsid w:val="00A86A1F"/>
    <w:rsid w:val="00AD6CC9"/>
    <w:rsid w:val="00AF6246"/>
    <w:rsid w:val="00B0057C"/>
    <w:rsid w:val="00B03635"/>
    <w:rsid w:val="00B21AE0"/>
    <w:rsid w:val="00B35E43"/>
    <w:rsid w:val="00B50710"/>
    <w:rsid w:val="00B717D5"/>
    <w:rsid w:val="00BC0DCB"/>
    <w:rsid w:val="00BD0661"/>
    <w:rsid w:val="00C116CD"/>
    <w:rsid w:val="00C152C4"/>
    <w:rsid w:val="00C16539"/>
    <w:rsid w:val="00C25768"/>
    <w:rsid w:val="00C25F3E"/>
    <w:rsid w:val="00C35395"/>
    <w:rsid w:val="00C70271"/>
    <w:rsid w:val="00C76347"/>
    <w:rsid w:val="00CE1369"/>
    <w:rsid w:val="00D103B2"/>
    <w:rsid w:val="00D2735B"/>
    <w:rsid w:val="00D51FD9"/>
    <w:rsid w:val="00D93109"/>
    <w:rsid w:val="00DB39A5"/>
    <w:rsid w:val="00DB439B"/>
    <w:rsid w:val="00DC1CE3"/>
    <w:rsid w:val="00DD2C5F"/>
    <w:rsid w:val="00DE154F"/>
    <w:rsid w:val="00DE5DD9"/>
    <w:rsid w:val="00DE7262"/>
    <w:rsid w:val="00E07491"/>
    <w:rsid w:val="00E07FD5"/>
    <w:rsid w:val="00E73FD8"/>
    <w:rsid w:val="00E838A5"/>
    <w:rsid w:val="00ED2EFC"/>
    <w:rsid w:val="00EE00B7"/>
    <w:rsid w:val="00F24CC6"/>
    <w:rsid w:val="00F26686"/>
    <w:rsid w:val="00F365DB"/>
    <w:rsid w:val="00F617B9"/>
    <w:rsid w:val="00F642AE"/>
    <w:rsid w:val="00F85572"/>
    <w:rsid w:val="00FB65EA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7F6E"/>
  <w15:docId w15:val="{4B628736-34CA-4D28-BDFB-4459E24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0D"/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9A5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70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7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6046"/>
    <w:pPr>
      <w:ind w:left="720"/>
      <w:contextualSpacing/>
    </w:pPr>
  </w:style>
  <w:style w:type="character" w:customStyle="1" w:styleId="apple-converted-space">
    <w:name w:val="apple-converted-space"/>
    <w:basedOn w:val="a0"/>
    <w:rsid w:val="00674DB8"/>
  </w:style>
  <w:style w:type="character" w:styleId="a8">
    <w:name w:val="Emphasis"/>
    <w:basedOn w:val="a0"/>
    <w:uiPriority w:val="20"/>
    <w:qFormat/>
    <w:rsid w:val="006D42FA"/>
    <w:rPr>
      <w:i/>
      <w:iCs/>
    </w:rPr>
  </w:style>
  <w:style w:type="table" w:styleId="a9">
    <w:name w:val="Table Grid"/>
    <w:basedOn w:val="a1"/>
    <w:uiPriority w:val="59"/>
    <w:rsid w:val="00B3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16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9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6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3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ucitelamv/home/cto-takoe-smyslovoe-ctenie/%D0%A0%D0%B8%D1%81%D1%83%D0%BD%D0%BE%D0%BA1.jpg?attredirects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DE2B-7DF1-40D7-9F5E-6FD1768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iliada rame</cp:lastModifiedBy>
  <cp:revision>2</cp:revision>
  <dcterms:created xsi:type="dcterms:W3CDTF">2025-05-09T10:47:00Z</dcterms:created>
  <dcterms:modified xsi:type="dcterms:W3CDTF">2025-05-09T10:47:00Z</dcterms:modified>
</cp:coreProperties>
</file>