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4F" w:rsidRPr="00CE414F" w:rsidRDefault="00CE414F" w:rsidP="00CE4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E414F">
        <w:rPr>
          <w:rFonts w:ascii="Times New Roman" w:hAnsi="Times New Roman" w:cs="Times New Roman"/>
          <w:b/>
          <w:sz w:val="24"/>
          <w:szCs w:val="24"/>
        </w:rPr>
        <w:t>Роль изучения Конституции РФ в патриотическом воспитании школьников на уровне основного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Щерблюк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Александровна, учитель истории и обществознания МБОУ «Центр образования «Преображение»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</w:t>
      </w:r>
    </w:p>
    <w:p w:rsid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Патриотическое воспитание школьников – важнейшая задача современной системы образования, направленная на формирование гражданской идентичности, чувства любви к Родине, уважения к её истории, культуре и традициям. В процессе патриотического воспитания особое место занимает изучение Конституции Российской Федерации, как основного закона страны, закрепляющего её политическое устройство, права и свободы граждан, а также основы их обязанностей. Изучение Конституции в основной школе (5-9 классы) закладывает фундамент правовой грамотности и гражданской ответственности, формируя у подрастающего поколения понимание сущности российского государства и его ценностей.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Цель статьи: Обосновать значимость изучения Конституции РФ в основной школе как эффективного инструмента патриотического воспитания, раскрыть конкретные аспекты конституционного права, способствующие формированию гражданской позиции и любви к Родине, а также предложить методические подходы к преподаванию Конституции, ориентированные на достижение патриотических целей.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Конституция РФ является не только юридическим документом, но и мощным идеологическим инструментом, формирующим мировоззрение граждан. Изучение Конституции позволяет школьникам:</w:t>
      </w:r>
    </w:p>
    <w:p w:rsidR="00CE414F" w:rsidRPr="00CE414F" w:rsidRDefault="00CE414F" w:rsidP="00CE41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Осознать себя гражданами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414F">
        <w:rPr>
          <w:rFonts w:ascii="Times New Roman" w:hAnsi="Times New Roman" w:cs="Times New Roman"/>
          <w:sz w:val="24"/>
          <w:szCs w:val="24"/>
        </w:rPr>
        <w:t xml:space="preserve"> Конституция определяет гражданство, права и обязанности граждан, что помогает школьникам осознать свою принадлежность к российскому государству и обществу.</w:t>
      </w:r>
    </w:p>
    <w:p w:rsidR="00CE414F" w:rsidRPr="00CE414F" w:rsidRDefault="00CE414F" w:rsidP="00CE41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Понять основы государственного устройства России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414F">
        <w:rPr>
          <w:rFonts w:ascii="Times New Roman" w:hAnsi="Times New Roman" w:cs="Times New Roman"/>
          <w:sz w:val="24"/>
          <w:szCs w:val="24"/>
        </w:rPr>
        <w:t xml:space="preserve"> Изучение структуры органов власти, их полномочий и принципов взаимодействия формирует представление о демократическом устройстве страны и необходимости участия граждан в управлении государством.</w:t>
      </w:r>
    </w:p>
    <w:p w:rsidR="00CE414F" w:rsidRPr="00CE414F" w:rsidRDefault="00CE414F" w:rsidP="00CE41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Усвоить ценности, закрепленные в Конституции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414F">
        <w:rPr>
          <w:rFonts w:ascii="Times New Roman" w:hAnsi="Times New Roman" w:cs="Times New Roman"/>
          <w:sz w:val="24"/>
          <w:szCs w:val="24"/>
        </w:rPr>
        <w:t xml:space="preserve"> Конституция провозглашает права и свободы человека высшей ценностью, закрепляет принципы демократии, социальной справедливости, равенства, что способствует формированию у школьников уважения к правам и свободам других людей, толерантности и готовности к защите справедливости.</w:t>
      </w:r>
    </w:p>
    <w:p w:rsidR="00CE414F" w:rsidRPr="00CE414F" w:rsidRDefault="00CE414F" w:rsidP="00CE41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Уважать государственные символы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414F">
        <w:rPr>
          <w:rFonts w:ascii="Times New Roman" w:hAnsi="Times New Roman" w:cs="Times New Roman"/>
          <w:sz w:val="24"/>
          <w:szCs w:val="24"/>
        </w:rPr>
        <w:t xml:space="preserve"> Конституция закрепляет статус государственных символов (герб, флаг, гимн), изучение истории их создания и значения способствует формированию уважения к ним и символическому представлению о Родине.</w:t>
      </w:r>
    </w:p>
    <w:p w:rsidR="00CE414F" w:rsidRPr="00CE414F" w:rsidRDefault="00CE414F" w:rsidP="00CE41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Гордиться своей страной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414F">
        <w:rPr>
          <w:rFonts w:ascii="Times New Roman" w:hAnsi="Times New Roman" w:cs="Times New Roman"/>
          <w:sz w:val="24"/>
          <w:szCs w:val="24"/>
        </w:rPr>
        <w:t xml:space="preserve"> Знание истории создания Конституции, основных этапов развития российского государства, достижений в различных сферах жизни способствует формированию чувства гордости за свою страну и её народ.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Конкретные разделы и статьи Конституции РФ имеют особое значение для формирования патриотических чувств и гражданской позиции школьников: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Преамбула</w:t>
      </w:r>
      <w:r>
        <w:rPr>
          <w:rFonts w:ascii="Times New Roman" w:hAnsi="Times New Roman" w:cs="Times New Roman"/>
          <w:sz w:val="24"/>
          <w:szCs w:val="24"/>
        </w:rPr>
        <w:t xml:space="preserve"> –торжественное вступление, о</w:t>
      </w:r>
      <w:r w:rsidRPr="00CE414F">
        <w:rPr>
          <w:rFonts w:ascii="Times New Roman" w:hAnsi="Times New Roman" w:cs="Times New Roman"/>
          <w:sz w:val="24"/>
          <w:szCs w:val="24"/>
        </w:rPr>
        <w:t>тражает исторические корни российской государственности, подчеркивает преемственность поколений, провозглашает приверженность идеалам добра и справедливости. Изучение Преамбулы помогает школьникам осознать историческую связь между прошлым, настоящим и будущим России.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lastRenderedPageBreak/>
        <w:t>Глава 1 "Основы конституционного строя"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CE414F">
        <w:rPr>
          <w:rFonts w:ascii="Times New Roman" w:hAnsi="Times New Roman" w:cs="Times New Roman"/>
          <w:sz w:val="24"/>
          <w:szCs w:val="24"/>
        </w:rPr>
        <w:t>акрепляет принципы демократии, правового государства, социального государства, многонационального государства, что формирует представление о ценностях, на которых строится современная Россия.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Глава 2 "Права и свободы человека и гражданина"</w:t>
      </w:r>
      <w:r>
        <w:rPr>
          <w:rFonts w:ascii="Times New Roman" w:hAnsi="Times New Roman" w:cs="Times New Roman"/>
          <w:sz w:val="24"/>
          <w:szCs w:val="24"/>
        </w:rPr>
        <w:t xml:space="preserve"> провозглашает</w:t>
      </w:r>
      <w:r w:rsidRPr="00CE414F">
        <w:rPr>
          <w:rFonts w:ascii="Times New Roman" w:hAnsi="Times New Roman" w:cs="Times New Roman"/>
          <w:sz w:val="24"/>
          <w:szCs w:val="24"/>
        </w:rPr>
        <w:t xml:space="preserve"> основные права и свободы человека, гарантированные государством, что формирует уважение к правам человека и понимание необходимости их защиты.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Глава 3 "Федеративное устройство"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E414F">
        <w:rPr>
          <w:rFonts w:ascii="Times New Roman" w:hAnsi="Times New Roman" w:cs="Times New Roman"/>
          <w:sz w:val="24"/>
          <w:szCs w:val="24"/>
        </w:rPr>
        <w:t>пределяет принципы федеративного устройства России, равноправие субъектов Федерации, что способствует формированию чувства единства и уважения к разнообразию культур и народов, проживающих на территории России.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Глава 4 "Президент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обознача</w:t>
      </w:r>
      <w:r w:rsidRPr="00CE414F">
        <w:rPr>
          <w:rFonts w:ascii="Times New Roman" w:hAnsi="Times New Roman" w:cs="Times New Roman"/>
          <w:sz w:val="24"/>
          <w:szCs w:val="24"/>
        </w:rPr>
        <w:t>ет статус и полномочия Президента РФ, как гаранта Конституции, прав и свобод человека и гражданина, что формирует понимание роли главы государства в обеспечении стабильности и развития страны.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Статья 59 "Защита Отечества является долгом и обязанностью гражданина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E414F">
        <w:rPr>
          <w:rFonts w:ascii="Times New Roman" w:hAnsi="Times New Roman" w:cs="Times New Roman"/>
          <w:sz w:val="24"/>
          <w:szCs w:val="24"/>
        </w:rPr>
        <w:t xml:space="preserve">одчеркивает </w:t>
      </w:r>
      <w:r>
        <w:rPr>
          <w:rFonts w:ascii="Times New Roman" w:hAnsi="Times New Roman" w:cs="Times New Roman"/>
          <w:sz w:val="24"/>
          <w:szCs w:val="24"/>
        </w:rPr>
        <w:t xml:space="preserve">особую </w:t>
      </w:r>
      <w:r w:rsidRPr="00CE414F">
        <w:rPr>
          <w:rFonts w:ascii="Times New Roman" w:hAnsi="Times New Roman" w:cs="Times New Roman"/>
          <w:sz w:val="24"/>
          <w:szCs w:val="24"/>
        </w:rPr>
        <w:t>важность защиты Родины и готовности к ее защите, что способствует формированию патриотических чувств и готовности служить Отечеству.</w:t>
      </w:r>
    </w:p>
    <w:p w:rsid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 xml:space="preserve">Преподавание Конституции в основной школе должно быть адаптировано к возрастным особенностям учащихся, ориентировано на практическое применение знаний и формирование активной гражданской позиции. Важно использовать интерактивные методы обучения, способствующие вовлечению школьников </w:t>
      </w:r>
      <w:r>
        <w:rPr>
          <w:rFonts w:ascii="Times New Roman" w:hAnsi="Times New Roman" w:cs="Times New Roman"/>
          <w:sz w:val="24"/>
          <w:szCs w:val="24"/>
        </w:rPr>
        <w:t xml:space="preserve">в процесс изучения и обсуждения,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CE414F">
        <w:rPr>
          <w:rFonts w:ascii="Times New Roman" w:hAnsi="Times New Roman" w:cs="Times New Roman"/>
          <w:sz w:val="24"/>
          <w:szCs w:val="24"/>
        </w:rPr>
        <w:t xml:space="preserve">роведение ролевых игр, деловых игр, викторин, </w:t>
      </w:r>
      <w:proofErr w:type="spellStart"/>
      <w:r w:rsidRPr="00CE414F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CE414F">
        <w:rPr>
          <w:rFonts w:ascii="Times New Roman" w:hAnsi="Times New Roman" w:cs="Times New Roman"/>
          <w:sz w:val="24"/>
          <w:szCs w:val="24"/>
        </w:rPr>
        <w:t xml:space="preserve">, моделирующих различные ситуации, связанные с применением конституционных норм (например, выборы, судебный </w:t>
      </w:r>
      <w:r>
        <w:rPr>
          <w:rFonts w:ascii="Times New Roman" w:hAnsi="Times New Roman" w:cs="Times New Roman"/>
          <w:sz w:val="24"/>
          <w:szCs w:val="24"/>
        </w:rPr>
        <w:t>процесс, работа органов власти);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Pr="00CE414F">
        <w:rPr>
          <w:rFonts w:ascii="Times New Roman" w:hAnsi="Times New Roman" w:cs="Times New Roman"/>
          <w:sz w:val="24"/>
          <w:szCs w:val="24"/>
        </w:rPr>
        <w:t>нализ конкретных ситуаций (кейсов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414F">
        <w:rPr>
          <w:rFonts w:ascii="Times New Roman" w:hAnsi="Times New Roman" w:cs="Times New Roman"/>
          <w:sz w:val="24"/>
          <w:szCs w:val="24"/>
        </w:rPr>
        <w:t>, требующих применения конституционных норм, позволяет школьникам понять, как Конституция работает на пра</w:t>
      </w:r>
      <w:r>
        <w:rPr>
          <w:rFonts w:ascii="Times New Roman" w:hAnsi="Times New Roman" w:cs="Times New Roman"/>
          <w:sz w:val="24"/>
          <w:szCs w:val="24"/>
        </w:rPr>
        <w:t>ктике и как защитить свои права;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CE414F">
        <w:rPr>
          <w:rFonts w:ascii="Times New Roman" w:hAnsi="Times New Roman" w:cs="Times New Roman"/>
          <w:sz w:val="24"/>
          <w:szCs w:val="24"/>
        </w:rPr>
        <w:t>азработка проектов, направленных на изучение отдельных аспектов Конституции, позволяет школьникам самостоятельно исследовать интересующие их вопросы и представлять результаты своей работы в форме през</w:t>
      </w:r>
      <w:r>
        <w:rPr>
          <w:rFonts w:ascii="Times New Roman" w:hAnsi="Times New Roman" w:cs="Times New Roman"/>
          <w:sz w:val="24"/>
          <w:szCs w:val="24"/>
        </w:rPr>
        <w:t>ентаций, докладов, видеороликов;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CE414F">
        <w:rPr>
          <w:rFonts w:ascii="Times New Roman" w:hAnsi="Times New Roman" w:cs="Times New Roman"/>
          <w:sz w:val="24"/>
          <w:szCs w:val="24"/>
        </w:rPr>
        <w:t xml:space="preserve">спользование иллюстраций, фотографий, видеороликов, </w:t>
      </w:r>
      <w:proofErr w:type="spellStart"/>
      <w:r w:rsidRPr="00CE414F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CE414F">
        <w:rPr>
          <w:rFonts w:ascii="Times New Roman" w:hAnsi="Times New Roman" w:cs="Times New Roman"/>
          <w:sz w:val="24"/>
          <w:szCs w:val="24"/>
        </w:rPr>
        <w:t>, карикатур позволяет сделать процесс изучения Конституц</w:t>
      </w:r>
      <w:r>
        <w:rPr>
          <w:rFonts w:ascii="Times New Roman" w:hAnsi="Times New Roman" w:cs="Times New Roman"/>
          <w:sz w:val="24"/>
          <w:szCs w:val="24"/>
        </w:rPr>
        <w:t>ии более наглядным и интересным;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</w:t>
      </w:r>
      <w:r w:rsidRPr="00CE414F">
        <w:rPr>
          <w:rFonts w:ascii="Times New Roman" w:hAnsi="Times New Roman" w:cs="Times New Roman"/>
          <w:sz w:val="24"/>
          <w:szCs w:val="24"/>
        </w:rPr>
        <w:t>тречи с представителями органов власти, депутатами, юристами позволяют школьникам получить информацию из первых рук и</w:t>
      </w:r>
      <w:r>
        <w:rPr>
          <w:rFonts w:ascii="Times New Roman" w:hAnsi="Times New Roman" w:cs="Times New Roman"/>
          <w:sz w:val="24"/>
          <w:szCs w:val="24"/>
        </w:rPr>
        <w:t xml:space="preserve"> задать интересующие их вопросы;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CE414F">
        <w:rPr>
          <w:rFonts w:ascii="Times New Roman" w:hAnsi="Times New Roman" w:cs="Times New Roman"/>
          <w:sz w:val="24"/>
          <w:szCs w:val="24"/>
        </w:rPr>
        <w:t>рганизация тематических классных часов, посвященных Дню Конституции, Дню России, Дню Государственного флага, позволяет создать атмосферу уважения к Констит</w:t>
      </w:r>
      <w:r>
        <w:rPr>
          <w:rFonts w:ascii="Times New Roman" w:hAnsi="Times New Roman" w:cs="Times New Roman"/>
          <w:sz w:val="24"/>
          <w:szCs w:val="24"/>
        </w:rPr>
        <w:t>уции и государственным символам;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CE414F">
        <w:rPr>
          <w:rFonts w:ascii="Times New Roman" w:hAnsi="Times New Roman" w:cs="Times New Roman"/>
          <w:sz w:val="24"/>
          <w:szCs w:val="24"/>
        </w:rPr>
        <w:t>нтеграция изучения Конституции с другими предметами (история, обществознание, литература) позволяет создать целостное представление о государстве и обществе.</w:t>
      </w:r>
    </w:p>
    <w:p w:rsidR="006A1F7B" w:rsidRDefault="006A1F7B" w:rsidP="00CE414F">
      <w:pPr>
        <w:rPr>
          <w:rFonts w:ascii="Times New Roman" w:hAnsi="Times New Roman" w:cs="Times New Roman"/>
          <w:sz w:val="24"/>
          <w:szCs w:val="24"/>
        </w:rPr>
      </w:pP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Несмотря на важность изучения Конституции РФ, в практике преподавания могут возникать определенные проблемы: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</w:p>
    <w:p w:rsidR="00CE414F" w:rsidRPr="00CE414F" w:rsidRDefault="006A1F7B" w:rsidP="00CE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Во-первых, я</w:t>
      </w:r>
      <w:r w:rsidR="00CE414F" w:rsidRPr="00CE414F">
        <w:rPr>
          <w:rFonts w:ascii="Times New Roman" w:hAnsi="Times New Roman" w:cs="Times New Roman"/>
          <w:sz w:val="24"/>
          <w:szCs w:val="24"/>
        </w:rPr>
        <w:t>зык Конституции может быть сложным для понимания школьников, поэтому необходимо использовать адаптированные материалы и объяснять термины простым и понятным языком.</w:t>
      </w:r>
      <w:r>
        <w:rPr>
          <w:rFonts w:ascii="Times New Roman" w:hAnsi="Times New Roman" w:cs="Times New Roman"/>
          <w:sz w:val="24"/>
          <w:szCs w:val="24"/>
        </w:rPr>
        <w:t xml:space="preserve"> Во-вторых, изучение</w:t>
      </w:r>
      <w:r w:rsidR="00CE414F" w:rsidRPr="00CE414F">
        <w:rPr>
          <w:rFonts w:ascii="Times New Roman" w:hAnsi="Times New Roman" w:cs="Times New Roman"/>
          <w:sz w:val="24"/>
          <w:szCs w:val="24"/>
        </w:rPr>
        <w:t xml:space="preserve"> Конституции не должно сводиться к заучиванию статей, важно акцентировать внимание на практическом применении знаний и формировании гражданской позиции.</w:t>
      </w:r>
      <w:r>
        <w:rPr>
          <w:rFonts w:ascii="Times New Roman" w:hAnsi="Times New Roman" w:cs="Times New Roman"/>
          <w:sz w:val="24"/>
          <w:szCs w:val="24"/>
        </w:rPr>
        <w:t xml:space="preserve"> В-третьих, н</w:t>
      </w:r>
      <w:r w:rsidR="00CE414F" w:rsidRPr="00CE414F">
        <w:rPr>
          <w:rFonts w:ascii="Times New Roman" w:hAnsi="Times New Roman" w:cs="Times New Roman"/>
          <w:sz w:val="24"/>
          <w:szCs w:val="24"/>
        </w:rPr>
        <w:t>еобходимо разрабатывать больше методических материалов, адаптированных к возрастным особенностям учащихся и ориентированных на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интерактивных методов обучения и </w:t>
      </w:r>
      <w:r w:rsidR="00CE414F" w:rsidRPr="00CE414F">
        <w:rPr>
          <w:rFonts w:ascii="Times New Roman" w:hAnsi="Times New Roman" w:cs="Times New Roman"/>
          <w:sz w:val="24"/>
          <w:szCs w:val="24"/>
        </w:rPr>
        <w:t>мотивировать учащихся к изучению Конституции, показывая им ее практическую значимость и возможности для участия в управлении государством.</w:t>
      </w:r>
    </w:p>
    <w:p w:rsidR="00CE414F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Решение этих проблем требует совместных усилий учителей, методистов, авторов учебников и представителей органов власти. Необходимо разрабатывать адаптированные учебные материалы, использовать интерактивные методы обучения, проводить мероприятия, направленные на повышение интереса учащихся к изучению Конституции, и создавать условия для их активного участия в жизни общества.</w:t>
      </w:r>
    </w:p>
    <w:p w:rsidR="006A1F7B" w:rsidRDefault="006A1F7B" w:rsidP="00CE4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6EB" w:rsidRPr="00CE414F" w:rsidRDefault="00CE414F" w:rsidP="00CE414F">
      <w:pPr>
        <w:rPr>
          <w:rFonts w:ascii="Times New Roman" w:hAnsi="Times New Roman" w:cs="Times New Roman"/>
          <w:sz w:val="24"/>
          <w:szCs w:val="24"/>
        </w:rPr>
      </w:pPr>
      <w:r w:rsidRPr="00CE414F">
        <w:rPr>
          <w:rFonts w:ascii="Times New Roman" w:hAnsi="Times New Roman" w:cs="Times New Roman"/>
          <w:sz w:val="24"/>
          <w:szCs w:val="24"/>
        </w:rPr>
        <w:t>Изучение Конституции РФ является неотъемлемой частью патриотического воспитания школьников на уровне основного общего образования. Знание основных положений Конституции, прав и обязанностей граждан, основ государственного устройства России способствует формированию гражданской идентичности, чувства любви к Родине, уважения к ее истории, культуре и традициям. Эффективное преподавание Конституции требу</w:t>
      </w:r>
      <w:bookmarkStart w:id="0" w:name="_GoBack"/>
      <w:bookmarkEnd w:id="0"/>
      <w:r w:rsidRPr="00CE414F">
        <w:rPr>
          <w:rFonts w:ascii="Times New Roman" w:hAnsi="Times New Roman" w:cs="Times New Roman"/>
          <w:sz w:val="24"/>
          <w:szCs w:val="24"/>
        </w:rPr>
        <w:t>ет использования интерактивных методов обучения, учета возрастных особенностей учащихся и ориентации на практическое применение знаний. Только в этом случае изучение Конституции станет действенным инструментом формирования активной гражданской позиции и патриотизма у подрастающего поколения.</w:t>
      </w:r>
    </w:p>
    <w:sectPr w:rsidR="005F06EB" w:rsidRPr="00CE414F" w:rsidSect="00CE4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563D"/>
    <w:multiLevelType w:val="hybridMultilevel"/>
    <w:tmpl w:val="177C3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4F"/>
    <w:rsid w:val="006A1F7B"/>
    <w:rsid w:val="00AB4FBC"/>
    <w:rsid w:val="00B20E90"/>
    <w:rsid w:val="00C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B429"/>
  <w15:chartTrackingRefBased/>
  <w15:docId w15:val="{DF708ABD-6EEA-4E2C-87CD-CAACBE5C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1</cp:revision>
  <dcterms:created xsi:type="dcterms:W3CDTF">2025-04-03T17:13:00Z</dcterms:created>
  <dcterms:modified xsi:type="dcterms:W3CDTF">2025-04-03T17:26:00Z</dcterms:modified>
</cp:coreProperties>
</file>