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169EB" w14:textId="3D620575" w:rsidR="00323DED" w:rsidRDefault="007B7876" w:rsidP="00C230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23DED">
        <w:rPr>
          <w:rFonts w:ascii="Times New Roman" w:hAnsi="Times New Roman" w:cs="Times New Roman"/>
          <w:b/>
          <w:sz w:val="28"/>
          <w:szCs w:val="28"/>
        </w:rPr>
        <w:t>тать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323DED">
        <w:rPr>
          <w:rFonts w:ascii="Times New Roman" w:hAnsi="Times New Roman" w:cs="Times New Roman"/>
          <w:b/>
          <w:sz w:val="28"/>
          <w:szCs w:val="28"/>
        </w:rPr>
        <w:t>: «Креативные и инновационные методы работы с детьми с нарушениями речи. Литотерапия»</w:t>
      </w:r>
    </w:p>
    <w:p w14:paraId="7D972AC4" w14:textId="3BC10F15" w:rsidR="007B7876" w:rsidRPr="007B7876" w:rsidRDefault="007B7876" w:rsidP="007B787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876">
        <w:rPr>
          <w:rFonts w:ascii="Times New Roman" w:hAnsi="Times New Roman" w:cs="Times New Roman"/>
          <w:bCs/>
          <w:sz w:val="28"/>
          <w:szCs w:val="28"/>
        </w:rPr>
        <w:t xml:space="preserve">Подготовила: Учитель – логопед </w:t>
      </w:r>
    </w:p>
    <w:p w14:paraId="786C7EC1" w14:textId="2558C9E8" w:rsidR="007B7876" w:rsidRPr="007B7876" w:rsidRDefault="00615088" w:rsidP="007B787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Е.А</w:t>
      </w:r>
      <w:bookmarkStart w:id="0" w:name="_GoBack"/>
      <w:bookmarkEnd w:id="0"/>
    </w:p>
    <w:p w14:paraId="1C1919E4" w14:textId="77777777" w:rsidR="00323DED" w:rsidRDefault="00323DED" w:rsidP="009E60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323DED">
        <w:rPr>
          <w:rFonts w:ascii="Times New Roman" w:hAnsi="Times New Roman" w:cs="Times New Roman"/>
          <w:sz w:val="28"/>
          <w:szCs w:val="28"/>
        </w:rPr>
        <w:t>коррекционная работа, арттерапия, инновационные методы коррекционной работы, цветотерапия.</w:t>
      </w:r>
    </w:p>
    <w:p w14:paraId="0A02F82E" w14:textId="5FCDD24E" w:rsidR="00323DED" w:rsidRDefault="00323DED" w:rsidP="009E60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Pr="00323DED">
        <w:rPr>
          <w:rFonts w:ascii="Times New Roman" w:hAnsi="Times New Roman" w:cs="Times New Roman"/>
          <w:sz w:val="28"/>
          <w:szCs w:val="28"/>
        </w:rPr>
        <w:t xml:space="preserve">новые методы в коррекционной работе </w:t>
      </w:r>
      <w:r w:rsidR="007B7876">
        <w:rPr>
          <w:rFonts w:ascii="Times New Roman" w:hAnsi="Times New Roman" w:cs="Times New Roman"/>
          <w:sz w:val="28"/>
          <w:szCs w:val="28"/>
        </w:rPr>
        <w:t>учителя-</w:t>
      </w:r>
      <w:r w:rsidRPr="00323DED">
        <w:rPr>
          <w:rFonts w:ascii="Times New Roman" w:hAnsi="Times New Roman" w:cs="Times New Roman"/>
          <w:sz w:val="28"/>
          <w:szCs w:val="28"/>
        </w:rPr>
        <w:t>логопеда, стоун-терапия в работе с детьми с нарушениями речи, гипер- и гипотермия в работе над речевыми проблемами.</w:t>
      </w:r>
    </w:p>
    <w:p w14:paraId="6CD90E02" w14:textId="77777777" w:rsidR="008531D2" w:rsidRPr="00147DDB" w:rsidRDefault="008531D2" w:rsidP="009E60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7DD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5DFB494D" w14:textId="77777777" w:rsidR="009E60E9" w:rsidRPr="009E60E9" w:rsidRDefault="009E60E9" w:rsidP="009E60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60E9">
        <w:rPr>
          <w:rFonts w:ascii="Times New Roman" w:hAnsi="Times New Roman" w:cs="Times New Roman"/>
          <w:sz w:val="28"/>
          <w:szCs w:val="28"/>
        </w:rPr>
        <w:t>К сожалению, в дошкольных учреждениях всё чаще встречаются дети с нарушениями речи.</w:t>
      </w:r>
    </w:p>
    <w:p w14:paraId="0C380271" w14:textId="77777777" w:rsidR="009E60E9" w:rsidRPr="009E60E9" w:rsidRDefault="009E60E9" w:rsidP="009E60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60E9">
        <w:rPr>
          <w:rFonts w:ascii="Times New Roman" w:hAnsi="Times New Roman" w:cs="Times New Roman"/>
          <w:sz w:val="28"/>
          <w:szCs w:val="28"/>
        </w:rPr>
        <w:t>У части таких детей отмечается общая соматическая ослабленность и замедленное развитие моторных функций; им присущи плохая координация движений, снижение скорости и ловкости. Часто встречается недостаточная координация пальцев кисти руки, недоразвитие мелкой моторики.</w:t>
      </w:r>
    </w:p>
    <w:p w14:paraId="5BC25901" w14:textId="77777777" w:rsidR="008747C1" w:rsidRPr="009E60E9" w:rsidRDefault="009E60E9" w:rsidP="009E60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60E9">
        <w:rPr>
          <w:rFonts w:ascii="Times New Roman" w:hAnsi="Times New Roman" w:cs="Times New Roman"/>
          <w:sz w:val="28"/>
          <w:szCs w:val="28"/>
        </w:rPr>
        <w:t xml:space="preserve"> У других детей отмечаются отклонения в эмоционально-волевой сфере. Им присущи нестойкость интересов, пониженная наблюдательность, сниженная мотивация, неуверенность в себе, повышенная раздражительность, трудности в общении с окружающими, в налаживании контактов со своими сверстниками. </w:t>
      </w:r>
    </w:p>
    <w:p w14:paraId="49DD5ECB" w14:textId="77777777" w:rsidR="009E60E9" w:rsidRPr="008531D2" w:rsidRDefault="009E60E9" w:rsidP="00323D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>В последнее время в коррекционно-развивающий процесс в образовательных учреждениях</w:t>
      </w:r>
      <w:r w:rsidR="00E01664">
        <w:rPr>
          <w:rFonts w:ascii="Times New Roman" w:hAnsi="Times New Roman" w:cs="Times New Roman"/>
          <w:sz w:val="28"/>
          <w:szCs w:val="28"/>
        </w:rPr>
        <w:t xml:space="preserve"> всё больше включается </w:t>
      </w:r>
      <w:r w:rsidR="00E01664" w:rsidRPr="00E01664">
        <w:rPr>
          <w:rFonts w:ascii="Times New Roman" w:hAnsi="Times New Roman" w:cs="Times New Roman"/>
          <w:b/>
          <w:sz w:val="28"/>
          <w:szCs w:val="28"/>
        </w:rPr>
        <w:t>арттерапия</w:t>
      </w:r>
      <w:r w:rsidRPr="00E01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31D2">
        <w:rPr>
          <w:rFonts w:ascii="Times New Roman" w:hAnsi="Times New Roman" w:cs="Times New Roman"/>
          <w:sz w:val="28"/>
          <w:szCs w:val="28"/>
        </w:rPr>
        <w:t>для детей с разными вариантами нарушения развития</w:t>
      </w:r>
      <w:r w:rsidR="00E01664">
        <w:rPr>
          <w:rFonts w:ascii="Times New Roman" w:hAnsi="Times New Roman" w:cs="Times New Roman"/>
          <w:sz w:val="28"/>
          <w:szCs w:val="28"/>
        </w:rPr>
        <w:t>, которая даёт</w:t>
      </w:r>
      <w:r w:rsidRPr="008531D2">
        <w:rPr>
          <w:rFonts w:ascii="Times New Roman" w:hAnsi="Times New Roman" w:cs="Times New Roman"/>
          <w:sz w:val="28"/>
          <w:szCs w:val="28"/>
        </w:rPr>
        <w:t xml:space="preserve"> положительные результаты. В настоящее время арттерапия в широком понимании включает в себя: </w:t>
      </w:r>
    </w:p>
    <w:p w14:paraId="4C8A6D02" w14:textId="77777777" w:rsidR="009E60E9" w:rsidRPr="008531D2" w:rsidRDefault="008531D2" w:rsidP="00323D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>-</w:t>
      </w:r>
      <w:r w:rsidR="009E60E9" w:rsidRPr="008531D2">
        <w:rPr>
          <w:rFonts w:ascii="Times New Roman" w:hAnsi="Times New Roman" w:cs="Times New Roman"/>
          <w:sz w:val="28"/>
          <w:szCs w:val="28"/>
        </w:rPr>
        <w:t>изотерапию (воздействие средствами изобразительного искусства: рисованием, лепкой, декоративно-прикладным искусством и т. д.);</w:t>
      </w:r>
    </w:p>
    <w:p w14:paraId="7584C8B4" w14:textId="77777777" w:rsidR="008531D2" w:rsidRPr="008531D2" w:rsidRDefault="009E60E9" w:rsidP="00323D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 xml:space="preserve"> </w:t>
      </w:r>
      <w:r w:rsidR="008531D2" w:rsidRPr="008531D2">
        <w:rPr>
          <w:rFonts w:ascii="Times New Roman" w:hAnsi="Times New Roman" w:cs="Times New Roman"/>
          <w:sz w:val="28"/>
          <w:szCs w:val="28"/>
        </w:rPr>
        <w:t>-</w:t>
      </w:r>
      <w:r w:rsidRPr="008531D2">
        <w:rPr>
          <w:rFonts w:ascii="Times New Roman" w:hAnsi="Times New Roman" w:cs="Times New Roman"/>
          <w:sz w:val="28"/>
          <w:szCs w:val="28"/>
        </w:rPr>
        <w:t>библиотерапию (воздействие чтением);</w:t>
      </w:r>
    </w:p>
    <w:p w14:paraId="02149F93" w14:textId="77777777" w:rsidR="008531D2" w:rsidRPr="008531D2" w:rsidRDefault="008531D2" w:rsidP="008531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>-</w:t>
      </w:r>
      <w:r w:rsidR="009E60E9" w:rsidRPr="008531D2">
        <w:rPr>
          <w:rFonts w:ascii="Times New Roman" w:hAnsi="Times New Roman" w:cs="Times New Roman"/>
          <w:sz w:val="28"/>
          <w:szCs w:val="28"/>
        </w:rPr>
        <w:t xml:space="preserve">имаготерапию (воздействие через образ, театрализацию); </w:t>
      </w:r>
    </w:p>
    <w:p w14:paraId="6C3A7961" w14:textId="77777777" w:rsidR="008531D2" w:rsidRPr="008531D2" w:rsidRDefault="008531D2" w:rsidP="00323D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>-</w:t>
      </w:r>
      <w:r w:rsidR="009E60E9" w:rsidRPr="008531D2">
        <w:rPr>
          <w:rFonts w:ascii="Times New Roman" w:hAnsi="Times New Roman" w:cs="Times New Roman"/>
          <w:sz w:val="28"/>
          <w:szCs w:val="28"/>
        </w:rPr>
        <w:t xml:space="preserve">музыкотерапию (воздействие через восприятие музыки); </w:t>
      </w:r>
    </w:p>
    <w:p w14:paraId="1A4F7A2D" w14:textId="77777777" w:rsidR="008531D2" w:rsidRPr="008531D2" w:rsidRDefault="008531D2" w:rsidP="00323D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E60E9" w:rsidRPr="008531D2">
        <w:rPr>
          <w:rFonts w:ascii="Times New Roman" w:hAnsi="Times New Roman" w:cs="Times New Roman"/>
          <w:sz w:val="28"/>
          <w:szCs w:val="28"/>
        </w:rPr>
        <w:t xml:space="preserve">вокалотерапию (воздействие пением); </w:t>
      </w:r>
    </w:p>
    <w:p w14:paraId="760EC52B" w14:textId="26EB1E5D" w:rsidR="008531D2" w:rsidRPr="00323DED" w:rsidRDefault="008531D2" w:rsidP="00323D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>-</w:t>
      </w:r>
      <w:r w:rsidR="009E60E9" w:rsidRPr="008531D2">
        <w:rPr>
          <w:rFonts w:ascii="Times New Roman" w:hAnsi="Times New Roman" w:cs="Times New Roman"/>
          <w:sz w:val="28"/>
          <w:szCs w:val="28"/>
        </w:rPr>
        <w:t>кинези</w:t>
      </w:r>
      <w:r w:rsidRPr="008531D2">
        <w:rPr>
          <w:rFonts w:ascii="Times New Roman" w:hAnsi="Times New Roman" w:cs="Times New Roman"/>
          <w:sz w:val="28"/>
          <w:szCs w:val="28"/>
        </w:rPr>
        <w:t>о</w:t>
      </w:r>
      <w:r w:rsidR="009E60E9" w:rsidRPr="008531D2">
        <w:rPr>
          <w:rFonts w:ascii="Times New Roman" w:hAnsi="Times New Roman" w:cs="Times New Roman"/>
          <w:sz w:val="28"/>
          <w:szCs w:val="28"/>
        </w:rPr>
        <w:t>терапию (воздействие движениями — танцетерапию, хореотерапию, коррекционную ритмику</w:t>
      </w:r>
      <w:r w:rsidR="00C230A2" w:rsidRPr="008531D2">
        <w:rPr>
          <w:rFonts w:ascii="Times New Roman" w:hAnsi="Times New Roman" w:cs="Times New Roman"/>
          <w:sz w:val="28"/>
          <w:szCs w:val="28"/>
        </w:rPr>
        <w:t>).</w:t>
      </w:r>
      <w:r w:rsidR="00C230A2" w:rsidRPr="00323D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AF04FF" w14:textId="42D4A8F7" w:rsidR="008531D2" w:rsidRDefault="008531D2" w:rsidP="00323D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виды терапии достаточно широко освещены. </w:t>
      </w:r>
    </w:p>
    <w:p w14:paraId="685F8692" w14:textId="77777777" w:rsidR="008747C1" w:rsidRPr="008531D2" w:rsidRDefault="008747C1" w:rsidP="00323D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>В настоящее время в системе традиционных и нетрадиционных методов коррекции, использующихся в логопедической работе, все больше места занимают специальные техники, относящиеся</w:t>
      </w:r>
      <w:r w:rsidR="00E01664">
        <w:rPr>
          <w:rFonts w:ascii="Times New Roman" w:hAnsi="Times New Roman" w:cs="Times New Roman"/>
          <w:sz w:val="28"/>
          <w:szCs w:val="28"/>
        </w:rPr>
        <w:t>,</w:t>
      </w:r>
      <w:r w:rsidRPr="008531D2">
        <w:rPr>
          <w:rFonts w:ascii="Times New Roman" w:hAnsi="Times New Roman" w:cs="Times New Roman"/>
          <w:sz w:val="28"/>
          <w:szCs w:val="28"/>
        </w:rPr>
        <w:t xml:space="preserve"> скорее</w:t>
      </w:r>
      <w:r w:rsidR="00E01664">
        <w:rPr>
          <w:rFonts w:ascii="Times New Roman" w:hAnsi="Times New Roman" w:cs="Times New Roman"/>
          <w:sz w:val="28"/>
          <w:szCs w:val="28"/>
        </w:rPr>
        <w:t>,</w:t>
      </w:r>
      <w:r w:rsidRPr="008531D2">
        <w:rPr>
          <w:rFonts w:ascii="Times New Roman" w:hAnsi="Times New Roman" w:cs="Times New Roman"/>
          <w:sz w:val="28"/>
          <w:szCs w:val="28"/>
        </w:rPr>
        <w:t xml:space="preserve"> к области психологии или медицины. </w:t>
      </w:r>
    </w:p>
    <w:p w14:paraId="33BA8A5F" w14:textId="77777777" w:rsidR="008747C1" w:rsidRPr="008531D2" w:rsidRDefault="008747C1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 xml:space="preserve">Одной из таких специальных техник и является </w:t>
      </w:r>
      <w:r w:rsidRPr="008531D2">
        <w:rPr>
          <w:rFonts w:ascii="Times New Roman" w:hAnsi="Times New Roman" w:cs="Times New Roman"/>
          <w:b/>
          <w:sz w:val="28"/>
          <w:szCs w:val="28"/>
        </w:rPr>
        <w:t>литотерапия.</w:t>
      </w:r>
      <w:r w:rsidRPr="008531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5B379B" w14:textId="77777777" w:rsidR="008747C1" w:rsidRPr="008531D2" w:rsidRDefault="008747C1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b/>
          <w:sz w:val="28"/>
          <w:szCs w:val="28"/>
        </w:rPr>
        <w:t>Литотерапия</w:t>
      </w:r>
      <w:r w:rsidRPr="008531D2">
        <w:rPr>
          <w:rFonts w:ascii="Times New Roman" w:hAnsi="Times New Roman" w:cs="Times New Roman"/>
          <w:sz w:val="28"/>
          <w:szCs w:val="28"/>
        </w:rPr>
        <w:t xml:space="preserve"> – (от греческого lithos – камень, terapia – терапия) – лечение с помощью натуральных камней, нетрадиционная методика, ставшая популярной в последнее время. В более широком понимании, литотерапия это любое использование природных минеральных веществ (песок, камни, глина и пр.) с целью воздействия на организм человека.</w:t>
      </w:r>
    </w:p>
    <w:p w14:paraId="4470E7A9" w14:textId="77777777" w:rsidR="008747C1" w:rsidRPr="008531D2" w:rsidRDefault="008747C1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>Литотерапия с успехом применяется в современной медицине, косметологии, коррекционной педагогике. В логопедии, в коррекционной работе можно использовать элементы литотерапии, стоун – массаж, т.е. массаж натуральными камнями. Камни разного цвета и размера можно собрать на море, на речном берегу, просто купить в магазине декора. Главное, они должны быть натуральными, округлыми, гладкими на ощупь, без зазубрин.</w:t>
      </w:r>
    </w:p>
    <w:p w14:paraId="3A741AA2" w14:textId="77777777" w:rsidR="008747C1" w:rsidRPr="008531D2" w:rsidRDefault="008747C1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>Как же можно применять камни в логопедической работе?</w:t>
      </w:r>
    </w:p>
    <w:p w14:paraId="132E8355" w14:textId="77777777" w:rsidR="008747C1" w:rsidRPr="008531D2" w:rsidRDefault="008747C1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>На занятиях учитель – логопед не только развивает речь, но и ведёт работу по коррекции личностных нарушений, преодолению моторного недоразвития. Учитель – логопед должен овладевать новыми компетенциями, нетрадиционными методиками работы и применять их на практике.</w:t>
      </w:r>
      <w:r w:rsidR="00323DED" w:rsidRPr="00323DED">
        <w:rPr>
          <w:rFonts w:ascii="Times New Roman" w:hAnsi="Times New Roman" w:cs="Times New Roman"/>
          <w:sz w:val="28"/>
          <w:szCs w:val="28"/>
        </w:rPr>
        <w:t>[3]</w:t>
      </w:r>
      <w:r w:rsidRPr="008531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711C7B" w14:textId="77777777" w:rsidR="00012AD8" w:rsidRPr="008531D2" w:rsidRDefault="00012AD8" w:rsidP="008531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1D2">
        <w:rPr>
          <w:rFonts w:ascii="Times New Roman" w:hAnsi="Times New Roman" w:cs="Times New Roman"/>
          <w:b/>
          <w:sz w:val="28"/>
          <w:szCs w:val="28"/>
        </w:rPr>
        <w:t>Пальчиковая гимнастика с элементами литотерапии</w:t>
      </w:r>
    </w:p>
    <w:p w14:paraId="605E9B42" w14:textId="4EA0B521" w:rsidR="008747C1" w:rsidRPr="008531D2" w:rsidRDefault="008747C1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 xml:space="preserve">1. </w:t>
      </w:r>
      <w:r w:rsidR="00D5352C">
        <w:rPr>
          <w:rFonts w:ascii="Times New Roman" w:hAnsi="Times New Roman" w:cs="Times New Roman"/>
          <w:sz w:val="28"/>
          <w:szCs w:val="28"/>
        </w:rPr>
        <w:t>П</w:t>
      </w:r>
      <w:r w:rsidRPr="008531D2">
        <w:rPr>
          <w:rFonts w:ascii="Times New Roman" w:hAnsi="Times New Roman" w:cs="Times New Roman"/>
          <w:sz w:val="28"/>
          <w:szCs w:val="28"/>
        </w:rPr>
        <w:t xml:space="preserve">ерекатывание по ладони, по руке, массирование пальцев камешками: процедура выполняется при помощи нагретых до </w:t>
      </w:r>
      <w:r w:rsidR="008B47D0" w:rsidRPr="008531D2">
        <w:rPr>
          <w:rFonts w:ascii="Times New Roman" w:hAnsi="Times New Roman" w:cs="Times New Roman"/>
          <w:sz w:val="28"/>
          <w:szCs w:val="28"/>
        </w:rPr>
        <w:t>определённой</w:t>
      </w:r>
      <w:r w:rsidRPr="008531D2">
        <w:rPr>
          <w:rFonts w:ascii="Times New Roman" w:hAnsi="Times New Roman" w:cs="Times New Roman"/>
          <w:sz w:val="28"/>
          <w:szCs w:val="28"/>
        </w:rPr>
        <w:t xml:space="preserve"> температуры гладких камней.</w:t>
      </w:r>
      <w:r w:rsidR="008B47D0" w:rsidRPr="008531D2">
        <w:rPr>
          <w:rFonts w:ascii="Times New Roman" w:hAnsi="Times New Roman" w:cs="Times New Roman"/>
          <w:sz w:val="28"/>
          <w:szCs w:val="28"/>
        </w:rPr>
        <w:t xml:space="preserve"> К</w:t>
      </w:r>
      <w:r w:rsidRPr="008531D2">
        <w:rPr>
          <w:rFonts w:ascii="Times New Roman" w:hAnsi="Times New Roman" w:cs="Times New Roman"/>
          <w:sz w:val="28"/>
          <w:szCs w:val="28"/>
        </w:rPr>
        <w:t xml:space="preserve">амни кладутся на </w:t>
      </w:r>
      <w:r w:rsidR="008B47D0" w:rsidRPr="008531D2">
        <w:rPr>
          <w:rFonts w:ascii="Times New Roman" w:hAnsi="Times New Roman" w:cs="Times New Roman"/>
          <w:sz w:val="28"/>
          <w:szCs w:val="28"/>
        </w:rPr>
        <w:t>тыльные стороны ладоней, между пальцев, на запястья</w:t>
      </w:r>
      <w:r w:rsidRPr="008531D2">
        <w:rPr>
          <w:rFonts w:ascii="Times New Roman" w:hAnsi="Times New Roman" w:cs="Times New Roman"/>
          <w:sz w:val="28"/>
          <w:szCs w:val="28"/>
        </w:rPr>
        <w:t xml:space="preserve">. Отдавая </w:t>
      </w:r>
      <w:r w:rsidR="008B47D0" w:rsidRPr="008531D2">
        <w:rPr>
          <w:rFonts w:ascii="Times New Roman" w:hAnsi="Times New Roman" w:cs="Times New Roman"/>
          <w:sz w:val="28"/>
          <w:szCs w:val="28"/>
        </w:rPr>
        <w:t>своё</w:t>
      </w:r>
      <w:r w:rsidRPr="008531D2">
        <w:rPr>
          <w:rFonts w:ascii="Times New Roman" w:hAnsi="Times New Roman" w:cs="Times New Roman"/>
          <w:sz w:val="28"/>
          <w:szCs w:val="28"/>
        </w:rPr>
        <w:t xml:space="preserve"> тепло, они способствуют расслаблению и </w:t>
      </w:r>
      <w:r w:rsidRPr="008531D2">
        <w:rPr>
          <w:rFonts w:ascii="Times New Roman" w:hAnsi="Times New Roman" w:cs="Times New Roman"/>
          <w:sz w:val="28"/>
          <w:szCs w:val="28"/>
        </w:rPr>
        <w:lastRenderedPageBreak/>
        <w:t xml:space="preserve">прогреванию </w:t>
      </w:r>
      <w:r w:rsidR="008B47D0" w:rsidRPr="008531D2">
        <w:rPr>
          <w:rFonts w:ascii="Times New Roman" w:hAnsi="Times New Roman" w:cs="Times New Roman"/>
          <w:sz w:val="28"/>
          <w:szCs w:val="28"/>
        </w:rPr>
        <w:t>напряжённых</w:t>
      </w:r>
      <w:r w:rsidRPr="008531D2">
        <w:rPr>
          <w:rFonts w:ascii="Times New Roman" w:hAnsi="Times New Roman" w:cs="Times New Roman"/>
          <w:sz w:val="28"/>
          <w:szCs w:val="28"/>
        </w:rPr>
        <w:t xml:space="preserve"> групп мышц, делая процедуру не только приятной, но и лечебной.</w:t>
      </w:r>
    </w:p>
    <w:p w14:paraId="2877277E" w14:textId="77777777" w:rsidR="008B47D0" w:rsidRPr="008531D2" w:rsidRDefault="008B47D0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>2. Сжимание камешков в ладонях, катание камешка по ладошкам.</w:t>
      </w:r>
    </w:p>
    <w:p w14:paraId="7E32D18E" w14:textId="77777777" w:rsidR="008B47D0" w:rsidRPr="008531D2" w:rsidRDefault="008B47D0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 xml:space="preserve">«Камень я в руке сжимаю, </w:t>
      </w:r>
    </w:p>
    <w:p w14:paraId="7E9E2B0B" w14:textId="77777777" w:rsidR="008B47D0" w:rsidRPr="008531D2" w:rsidRDefault="008B47D0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>Взад-вперёд его гоняю,</w:t>
      </w:r>
    </w:p>
    <w:p w14:paraId="14E64BF2" w14:textId="77777777" w:rsidR="008B47D0" w:rsidRPr="008531D2" w:rsidRDefault="008B47D0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>Поиграю я немножко,</w:t>
      </w:r>
    </w:p>
    <w:p w14:paraId="61FC3BA2" w14:textId="77777777" w:rsidR="008B47D0" w:rsidRPr="008531D2" w:rsidRDefault="008B47D0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>Будто я поглажу кошку»</w:t>
      </w:r>
    </w:p>
    <w:p w14:paraId="2488A2F3" w14:textId="77777777" w:rsidR="00B262ED" w:rsidRPr="002F2ABB" w:rsidRDefault="00B262ED" w:rsidP="008531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AB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F2ABB">
        <w:rPr>
          <w:rFonts w:ascii="Times New Roman" w:hAnsi="Times New Roman" w:cs="Times New Roman"/>
          <w:b/>
          <w:sz w:val="28"/>
          <w:szCs w:val="28"/>
        </w:rPr>
        <w:t xml:space="preserve">«Павлин» </w:t>
      </w:r>
      <w:r w:rsidRPr="002F2ABB">
        <w:rPr>
          <w:rFonts w:ascii="Times New Roman" w:hAnsi="Times New Roman" w:cs="Times New Roman"/>
          <w:b/>
          <w:sz w:val="28"/>
          <w:szCs w:val="28"/>
        </w:rPr>
        <w:t>Удерживание камешков между пальцами.</w:t>
      </w:r>
    </w:p>
    <w:p w14:paraId="28E009BD" w14:textId="77777777" w:rsidR="00B262ED" w:rsidRPr="008531D2" w:rsidRDefault="00403C8C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>«У павлина хвост роскошный,</w:t>
      </w:r>
    </w:p>
    <w:p w14:paraId="35E259BF" w14:textId="77777777" w:rsidR="00403C8C" w:rsidRPr="008531D2" w:rsidRDefault="00403C8C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>Прячет он его нарочно,</w:t>
      </w:r>
    </w:p>
    <w:p w14:paraId="4799D62B" w14:textId="77777777" w:rsidR="00403C8C" w:rsidRPr="008531D2" w:rsidRDefault="00403C8C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>Чтобы птицы все другие</w:t>
      </w:r>
    </w:p>
    <w:p w14:paraId="73BA0B08" w14:textId="77777777" w:rsidR="00403C8C" w:rsidRPr="008531D2" w:rsidRDefault="00403C8C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>И свои хвосты любили»</w:t>
      </w:r>
    </w:p>
    <w:p w14:paraId="434622D3" w14:textId="77777777" w:rsidR="00012AD8" w:rsidRPr="008531D2" w:rsidRDefault="00012AD8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 xml:space="preserve">4. </w:t>
      </w:r>
      <w:r w:rsidR="004260A6">
        <w:rPr>
          <w:rFonts w:ascii="Times New Roman" w:hAnsi="Times New Roman" w:cs="Times New Roman"/>
          <w:sz w:val="28"/>
          <w:szCs w:val="28"/>
        </w:rPr>
        <w:t>Самомассаж</w:t>
      </w:r>
      <w:r w:rsidRPr="008531D2">
        <w:rPr>
          <w:rFonts w:ascii="Times New Roman" w:hAnsi="Times New Roman" w:cs="Times New Roman"/>
          <w:sz w:val="28"/>
          <w:szCs w:val="28"/>
        </w:rPr>
        <w:t xml:space="preserve"> «Прогулка по городу» (с элементами стоун – массажа)</w:t>
      </w:r>
    </w:p>
    <w:p w14:paraId="74B2C84C" w14:textId="77777777" w:rsidR="00012AD8" w:rsidRPr="008531D2" w:rsidRDefault="00012AD8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>Очень любим мы гулять,</w:t>
      </w:r>
    </w:p>
    <w:p w14:paraId="09BB0F0A" w14:textId="77777777" w:rsidR="00012AD8" w:rsidRPr="008531D2" w:rsidRDefault="00012AD8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>Все на улице считать: (перекатывание камня в ладонях)</w:t>
      </w:r>
    </w:p>
    <w:p w14:paraId="683C96D2" w14:textId="77777777" w:rsidR="00012AD8" w:rsidRPr="008531D2" w:rsidRDefault="00012AD8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>«Сити – молл» – это раз! (камень в правой руке, массировать большой палец левой руки снизу-вверх)</w:t>
      </w:r>
    </w:p>
    <w:p w14:paraId="7772EC39" w14:textId="77777777" w:rsidR="00012AD8" w:rsidRPr="008531D2" w:rsidRDefault="00012AD8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>Цирк, и парк – это два! (массировать указательный палец левой руки)</w:t>
      </w:r>
    </w:p>
    <w:p w14:paraId="0EDD432B" w14:textId="77777777" w:rsidR="00012AD8" w:rsidRPr="008531D2" w:rsidRDefault="00012AD8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>Три – театр и музей</w:t>
      </w:r>
    </w:p>
    <w:p w14:paraId="596670DB" w14:textId="77777777" w:rsidR="00012AD8" w:rsidRPr="008531D2" w:rsidRDefault="00012AD8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>Проходите поскорей! (массировать средний палец)</w:t>
      </w:r>
    </w:p>
    <w:p w14:paraId="4A047027" w14:textId="77777777" w:rsidR="00012AD8" w:rsidRPr="008531D2" w:rsidRDefault="00012AD8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>На четыре – у ДК</w:t>
      </w:r>
    </w:p>
    <w:p w14:paraId="274F65E8" w14:textId="77777777" w:rsidR="00012AD8" w:rsidRPr="008531D2" w:rsidRDefault="00012AD8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>Ёлка очень высока! (массировать безымянный палец)</w:t>
      </w:r>
    </w:p>
    <w:p w14:paraId="2C0531AD" w14:textId="77777777" w:rsidR="00012AD8" w:rsidRPr="008531D2" w:rsidRDefault="00012AD8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>Пять – через Ботанический Сад</w:t>
      </w:r>
    </w:p>
    <w:p w14:paraId="5E4F7CC2" w14:textId="77777777" w:rsidR="00012AD8" w:rsidRPr="008531D2" w:rsidRDefault="00012AD8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>Мы вернёмся в детский сад! (массировать мизинец)</w:t>
      </w:r>
    </w:p>
    <w:p w14:paraId="2A72002F" w14:textId="77777777" w:rsidR="00012AD8" w:rsidRPr="008531D2" w:rsidRDefault="00012AD8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>Затем меняем руки (берём камень в левую руку, массируем правую) и повторяем гимнастику</w:t>
      </w:r>
    </w:p>
    <w:p w14:paraId="727DDF84" w14:textId="77777777" w:rsidR="00012AD8" w:rsidRPr="008531D2" w:rsidRDefault="00012AD8" w:rsidP="008531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1D2">
        <w:rPr>
          <w:rFonts w:ascii="Times New Roman" w:hAnsi="Times New Roman" w:cs="Times New Roman"/>
          <w:b/>
          <w:sz w:val="28"/>
          <w:szCs w:val="28"/>
        </w:rPr>
        <w:t>Пальчиковая гимнастика на песке</w:t>
      </w:r>
    </w:p>
    <w:p w14:paraId="61F4BFFD" w14:textId="77777777" w:rsidR="00012AD8" w:rsidRPr="002F2ABB" w:rsidRDefault="00012AD8" w:rsidP="008531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ABB">
        <w:rPr>
          <w:rFonts w:ascii="Times New Roman" w:hAnsi="Times New Roman" w:cs="Times New Roman"/>
          <w:b/>
          <w:sz w:val="28"/>
          <w:szCs w:val="28"/>
        </w:rPr>
        <w:t>1. «Солнышко»</w:t>
      </w:r>
    </w:p>
    <w:p w14:paraId="057642A0" w14:textId="77777777" w:rsidR="00012AD8" w:rsidRPr="008531D2" w:rsidRDefault="00012AD8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>Солнышко в глазки</w:t>
      </w:r>
    </w:p>
    <w:p w14:paraId="24E6B551" w14:textId="77777777" w:rsidR="00012AD8" w:rsidRPr="008531D2" w:rsidRDefault="00012AD8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>(Ладони лежат на песке, пальцы раздвинуты.)</w:t>
      </w:r>
    </w:p>
    <w:p w14:paraId="41C698F3" w14:textId="77777777" w:rsidR="00012AD8" w:rsidRPr="008531D2" w:rsidRDefault="00012AD8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lastRenderedPageBreak/>
        <w:t>Светит ребяткам.</w:t>
      </w:r>
    </w:p>
    <w:p w14:paraId="7AE688C7" w14:textId="77777777" w:rsidR="00012AD8" w:rsidRPr="008531D2" w:rsidRDefault="00012AD8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>(Ритмично водим по поверхности песка ладонями вправо-влево.)</w:t>
      </w:r>
    </w:p>
    <w:p w14:paraId="791A26B6" w14:textId="77777777" w:rsidR="00012AD8" w:rsidRPr="008531D2" w:rsidRDefault="00012AD8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>Мы поиграем</w:t>
      </w:r>
    </w:p>
    <w:p w14:paraId="7B4C0E06" w14:textId="77777777" w:rsidR="00012AD8" w:rsidRPr="008531D2" w:rsidRDefault="00012AD8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>(Сжимаем и разжимаем кулачки, как бы прячем пальчики.)</w:t>
      </w:r>
    </w:p>
    <w:p w14:paraId="2FC2EA67" w14:textId="77777777" w:rsidR="00012AD8" w:rsidRPr="008531D2" w:rsidRDefault="00012AD8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>С солнышком в прятки!</w:t>
      </w:r>
    </w:p>
    <w:p w14:paraId="63A72C62" w14:textId="77777777" w:rsidR="00012AD8" w:rsidRPr="002F2ABB" w:rsidRDefault="00012AD8" w:rsidP="008531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ABB">
        <w:rPr>
          <w:rFonts w:ascii="Times New Roman" w:hAnsi="Times New Roman" w:cs="Times New Roman"/>
          <w:b/>
          <w:sz w:val="28"/>
          <w:szCs w:val="28"/>
        </w:rPr>
        <w:t>2. «Встреча»</w:t>
      </w:r>
    </w:p>
    <w:p w14:paraId="1F5EA9EF" w14:textId="77777777" w:rsidR="00012AD8" w:rsidRPr="008531D2" w:rsidRDefault="00012AD8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>У тебя есть пальчики.</w:t>
      </w:r>
    </w:p>
    <w:p w14:paraId="0DA9F2BF" w14:textId="77777777" w:rsidR="00012AD8" w:rsidRPr="008531D2" w:rsidRDefault="00012AD8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>(Ребёнок закапывает пальцы обеих рук в песок.)</w:t>
      </w:r>
    </w:p>
    <w:p w14:paraId="4BD23059" w14:textId="77777777" w:rsidR="00012AD8" w:rsidRPr="008531D2" w:rsidRDefault="00012AD8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>У меня есть пальчики.</w:t>
      </w:r>
    </w:p>
    <w:p w14:paraId="5995B18E" w14:textId="77777777" w:rsidR="00012AD8" w:rsidRPr="008531D2" w:rsidRDefault="00012AD8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>(Педагог закапывает пальцы обеих рук в песок.)</w:t>
      </w:r>
    </w:p>
    <w:p w14:paraId="5EC96BA7" w14:textId="77777777" w:rsidR="00012AD8" w:rsidRPr="008531D2" w:rsidRDefault="00012AD8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>Пришла пора им встретиться,</w:t>
      </w:r>
    </w:p>
    <w:p w14:paraId="7033C20D" w14:textId="77777777" w:rsidR="00012AD8" w:rsidRPr="008531D2" w:rsidRDefault="00012AD8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>(Пальчики ползут под песком и встречаются.)</w:t>
      </w:r>
    </w:p>
    <w:p w14:paraId="0CA86B81" w14:textId="77777777" w:rsidR="00012AD8" w:rsidRPr="008531D2" w:rsidRDefault="00012AD8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>Готовьте чемоданчики.</w:t>
      </w:r>
    </w:p>
    <w:p w14:paraId="3430F43A" w14:textId="77777777" w:rsidR="00012AD8" w:rsidRPr="008531D2" w:rsidRDefault="00012AD8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>3. «Черепашка»</w:t>
      </w:r>
    </w:p>
    <w:p w14:paraId="55163008" w14:textId="77777777" w:rsidR="00012AD8" w:rsidRPr="008531D2" w:rsidRDefault="00012AD8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>Черепашка, черепашка</w:t>
      </w:r>
    </w:p>
    <w:p w14:paraId="4F3D9060" w14:textId="77777777" w:rsidR="00012AD8" w:rsidRPr="008531D2" w:rsidRDefault="00012AD8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>(Положить кулачки на песок,)</w:t>
      </w:r>
    </w:p>
    <w:p w14:paraId="07D89B2E" w14:textId="77777777" w:rsidR="00012AD8" w:rsidRPr="008531D2" w:rsidRDefault="00012AD8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>В панцире живёт.</w:t>
      </w:r>
    </w:p>
    <w:p w14:paraId="1BC5E132" w14:textId="77777777" w:rsidR="00012AD8" w:rsidRPr="008531D2" w:rsidRDefault="00012AD8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>(Можно тихонько постукивать ими.)</w:t>
      </w:r>
    </w:p>
    <w:p w14:paraId="115CF875" w14:textId="77777777" w:rsidR="00012AD8" w:rsidRPr="008531D2" w:rsidRDefault="00012AD8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>Высунет головку,</w:t>
      </w:r>
    </w:p>
    <w:p w14:paraId="36B46A4F" w14:textId="77777777" w:rsidR="00012AD8" w:rsidRPr="008531D2" w:rsidRDefault="00012AD8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>(Затем высунуть указательный палец,)</w:t>
      </w:r>
    </w:p>
    <w:p w14:paraId="425F2F51" w14:textId="77777777" w:rsidR="00012AD8" w:rsidRPr="008531D2" w:rsidRDefault="00012AD8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>Обратно уйдёт</w:t>
      </w:r>
    </w:p>
    <w:p w14:paraId="58A70F5D" w14:textId="77777777" w:rsidR="0068736A" w:rsidRPr="008531D2" w:rsidRDefault="0068736A" w:rsidP="008531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1D2">
        <w:rPr>
          <w:rFonts w:ascii="Times New Roman" w:hAnsi="Times New Roman" w:cs="Times New Roman"/>
          <w:b/>
          <w:sz w:val="28"/>
          <w:szCs w:val="28"/>
        </w:rPr>
        <w:t>Сочетание игры с камнями и песком</w:t>
      </w:r>
    </w:p>
    <w:p w14:paraId="1C0553EE" w14:textId="77777777" w:rsidR="0068736A" w:rsidRPr="008531D2" w:rsidRDefault="0068736A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>Сочетание пескотерапии (выкладывание дорожек, узоров на песке, закапывание камней в песок, выкапывание «секретиков» - самых красивых камушков, спрятанных в песке логопедом);</w:t>
      </w:r>
    </w:p>
    <w:p w14:paraId="13718F94" w14:textId="77777777" w:rsidR="0068736A" w:rsidRPr="008531D2" w:rsidRDefault="0068736A" w:rsidP="008531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1D2">
        <w:rPr>
          <w:rFonts w:ascii="Times New Roman" w:hAnsi="Times New Roman" w:cs="Times New Roman"/>
          <w:b/>
          <w:sz w:val="28"/>
          <w:szCs w:val="28"/>
        </w:rPr>
        <w:t>Игры на развитие звуко-ритмического рисунка</w:t>
      </w:r>
    </w:p>
    <w:p w14:paraId="069DEA80" w14:textId="77777777" w:rsidR="0068736A" w:rsidRPr="008531D2" w:rsidRDefault="0068736A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>Перебирание камней, раскладывание по цвету, размеру, выкладывание дорожек или узоров из камней по образцу и самостоятельно.</w:t>
      </w:r>
    </w:p>
    <w:p w14:paraId="7339D9C8" w14:textId="136A3FEF" w:rsidR="0068736A" w:rsidRPr="00160C95" w:rsidRDefault="0068736A" w:rsidP="00160C9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C95">
        <w:rPr>
          <w:rFonts w:ascii="Times New Roman" w:hAnsi="Times New Roman" w:cs="Times New Roman"/>
          <w:sz w:val="28"/>
          <w:szCs w:val="28"/>
        </w:rPr>
        <w:t>Выложи, как я</w:t>
      </w:r>
      <w:r w:rsidR="00160C95">
        <w:rPr>
          <w:rFonts w:ascii="Times New Roman" w:hAnsi="Times New Roman" w:cs="Times New Roman"/>
          <w:sz w:val="28"/>
          <w:szCs w:val="28"/>
        </w:rPr>
        <w:t>.</w:t>
      </w:r>
    </w:p>
    <w:p w14:paraId="0D64D115" w14:textId="77777777" w:rsidR="0068736A" w:rsidRPr="008531D2" w:rsidRDefault="0068736A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lastRenderedPageBreak/>
        <w:t>Выкладывание перед ребёнком «дорожки» из камней в определённой последовательности: жёлтый, красный, синий, зелёный. Далее ребёнок должен продолжить сам.</w:t>
      </w:r>
    </w:p>
    <w:p w14:paraId="6FB5DD2E" w14:textId="77777777" w:rsidR="0068736A" w:rsidRPr="008531D2" w:rsidRDefault="0068736A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>2. «Продолжи». Перед ребёнком выкладывается «дорожка» из камней: маленький, большой, средний. Далее ребёнок должен продолжить сам.</w:t>
      </w:r>
    </w:p>
    <w:p w14:paraId="2EF323A6" w14:textId="77777777" w:rsidR="0068736A" w:rsidRPr="008531D2" w:rsidRDefault="0068736A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>3. Перед ребёнком выкладывается «дорожка» из камней, «звучащих» одинаково. Перед ребёнком выкладывается «дорожка» из камней</w:t>
      </w:r>
    </w:p>
    <w:p w14:paraId="40AB6D8C" w14:textId="77777777" w:rsidR="0068736A" w:rsidRPr="008531D2" w:rsidRDefault="0068736A" w:rsidP="008531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1D2">
        <w:rPr>
          <w:rFonts w:ascii="Times New Roman" w:hAnsi="Times New Roman" w:cs="Times New Roman"/>
          <w:b/>
          <w:sz w:val="28"/>
          <w:szCs w:val="28"/>
        </w:rPr>
        <w:t>Игры на развитие фонематического слуха.</w:t>
      </w:r>
    </w:p>
    <w:p w14:paraId="0B967053" w14:textId="77777777" w:rsidR="0068736A" w:rsidRPr="008531D2" w:rsidRDefault="0068736A" w:rsidP="008531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1D2">
        <w:rPr>
          <w:rFonts w:ascii="Times New Roman" w:hAnsi="Times New Roman" w:cs="Times New Roman"/>
          <w:b/>
          <w:sz w:val="28"/>
          <w:szCs w:val="28"/>
        </w:rPr>
        <w:t>Игра «Звуковая мозаика»</w:t>
      </w:r>
    </w:p>
    <w:p w14:paraId="255FD92D" w14:textId="77777777" w:rsidR="0068736A" w:rsidRPr="008531D2" w:rsidRDefault="0068736A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b/>
          <w:sz w:val="28"/>
          <w:szCs w:val="28"/>
        </w:rPr>
        <w:t>Цель</w:t>
      </w:r>
      <w:r w:rsidRPr="008531D2">
        <w:rPr>
          <w:rFonts w:ascii="Times New Roman" w:hAnsi="Times New Roman" w:cs="Times New Roman"/>
          <w:sz w:val="28"/>
          <w:szCs w:val="28"/>
        </w:rPr>
        <w:t>: развитие фонематического слуха, умения выделять заданный звук в ряду других звуков</w:t>
      </w:r>
    </w:p>
    <w:p w14:paraId="691B4F96" w14:textId="77777777" w:rsidR="0068736A" w:rsidRPr="008531D2" w:rsidRDefault="0068736A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8531D2">
        <w:rPr>
          <w:rFonts w:ascii="Times New Roman" w:hAnsi="Times New Roman" w:cs="Times New Roman"/>
          <w:sz w:val="28"/>
          <w:szCs w:val="28"/>
        </w:rPr>
        <w:t>: карточки, поделённые на 9 квадратов, натуральные камни чёрного и белого цветов</w:t>
      </w:r>
    </w:p>
    <w:p w14:paraId="57C92F31" w14:textId="77777777" w:rsidR="0068736A" w:rsidRPr="008531D2" w:rsidRDefault="0068736A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8531D2">
        <w:rPr>
          <w:rFonts w:ascii="Times New Roman" w:hAnsi="Times New Roman" w:cs="Times New Roman"/>
          <w:sz w:val="28"/>
          <w:szCs w:val="28"/>
        </w:rPr>
        <w:t xml:space="preserve"> логопед предлагает </w:t>
      </w:r>
      <w:r w:rsidR="008531D2" w:rsidRPr="008531D2">
        <w:rPr>
          <w:rFonts w:ascii="Times New Roman" w:hAnsi="Times New Roman" w:cs="Times New Roman"/>
          <w:sz w:val="28"/>
          <w:szCs w:val="28"/>
        </w:rPr>
        <w:t>ребёнку</w:t>
      </w:r>
      <w:r w:rsidRPr="008531D2">
        <w:rPr>
          <w:rFonts w:ascii="Times New Roman" w:hAnsi="Times New Roman" w:cs="Times New Roman"/>
          <w:sz w:val="28"/>
          <w:szCs w:val="28"/>
        </w:rPr>
        <w:t xml:space="preserve"> внимательно слушать произносимые звуки и выкладывать камни на карточке:</w:t>
      </w:r>
    </w:p>
    <w:p w14:paraId="5C2454BF" w14:textId="77777777" w:rsidR="0068736A" w:rsidRPr="008531D2" w:rsidRDefault="0068736A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 xml:space="preserve">-Если услышишь звук «Р», </w:t>
      </w:r>
      <w:r w:rsidR="009E60E9" w:rsidRPr="008531D2">
        <w:rPr>
          <w:rFonts w:ascii="Times New Roman" w:hAnsi="Times New Roman" w:cs="Times New Roman"/>
          <w:sz w:val="28"/>
          <w:szCs w:val="28"/>
        </w:rPr>
        <w:t>чёрный</w:t>
      </w:r>
      <w:r w:rsidRPr="008531D2">
        <w:rPr>
          <w:rFonts w:ascii="Times New Roman" w:hAnsi="Times New Roman" w:cs="Times New Roman"/>
          <w:sz w:val="28"/>
          <w:szCs w:val="28"/>
        </w:rPr>
        <w:t xml:space="preserve"> камешек клади, услышишь другой звук – клади белый камешек.</w:t>
      </w:r>
    </w:p>
    <w:p w14:paraId="78D41D71" w14:textId="77777777" w:rsidR="0068736A" w:rsidRPr="008531D2" w:rsidRDefault="0068736A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 xml:space="preserve">- А теперь камешки убирай: на </w:t>
      </w:r>
      <w:r w:rsidR="009E60E9" w:rsidRPr="008531D2">
        <w:rPr>
          <w:rFonts w:ascii="Times New Roman" w:hAnsi="Times New Roman" w:cs="Times New Roman"/>
          <w:sz w:val="28"/>
          <w:szCs w:val="28"/>
        </w:rPr>
        <w:t>чёрный</w:t>
      </w:r>
      <w:r w:rsidRPr="008531D2">
        <w:rPr>
          <w:rFonts w:ascii="Times New Roman" w:hAnsi="Times New Roman" w:cs="Times New Roman"/>
          <w:sz w:val="28"/>
          <w:szCs w:val="28"/>
        </w:rPr>
        <w:t xml:space="preserve"> камешек звук «Р» произноси, на белый камешек – любой.</w:t>
      </w:r>
    </w:p>
    <w:p w14:paraId="7C7A7421" w14:textId="77777777" w:rsidR="0068736A" w:rsidRPr="008531D2" w:rsidRDefault="0068736A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>Аналогично можно проводить работу со слогами и словами на заданный звук.</w:t>
      </w:r>
    </w:p>
    <w:p w14:paraId="00C60E67" w14:textId="77777777" w:rsidR="009E60E9" w:rsidRPr="008531D2" w:rsidRDefault="009E60E9" w:rsidP="008531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1D2">
        <w:rPr>
          <w:rFonts w:ascii="Times New Roman" w:hAnsi="Times New Roman" w:cs="Times New Roman"/>
          <w:b/>
          <w:sz w:val="28"/>
          <w:szCs w:val="28"/>
        </w:rPr>
        <w:t>Игра «Весёлые камешки»</w:t>
      </w:r>
    </w:p>
    <w:p w14:paraId="492334FF" w14:textId="77777777" w:rsidR="009E60E9" w:rsidRPr="008531D2" w:rsidRDefault="009E60E9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b/>
          <w:sz w:val="28"/>
          <w:szCs w:val="28"/>
        </w:rPr>
        <w:t>Цель</w:t>
      </w:r>
      <w:r w:rsidRPr="008531D2">
        <w:rPr>
          <w:rFonts w:ascii="Times New Roman" w:hAnsi="Times New Roman" w:cs="Times New Roman"/>
          <w:sz w:val="28"/>
          <w:szCs w:val="28"/>
        </w:rPr>
        <w:t>: автоматизация звука в слове, развитие фонематического слуха, развитие мелкой моторики</w:t>
      </w:r>
    </w:p>
    <w:p w14:paraId="66B50196" w14:textId="77777777" w:rsidR="009E60E9" w:rsidRPr="008531D2" w:rsidRDefault="009E60E9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8531D2">
        <w:rPr>
          <w:rFonts w:ascii="Times New Roman" w:hAnsi="Times New Roman" w:cs="Times New Roman"/>
          <w:sz w:val="28"/>
          <w:szCs w:val="28"/>
        </w:rPr>
        <w:t>: натуральные камни разного размера с наклеенными (нарисованными) картинками с изображением различных предметов.</w:t>
      </w:r>
    </w:p>
    <w:p w14:paraId="490AD2D3" w14:textId="77777777" w:rsidR="0068736A" w:rsidRDefault="009E60E9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8531D2">
        <w:rPr>
          <w:rFonts w:ascii="Times New Roman" w:hAnsi="Times New Roman" w:cs="Times New Roman"/>
          <w:sz w:val="28"/>
          <w:szCs w:val="28"/>
        </w:rPr>
        <w:t>: логопед предлагает ребёнку перебирать камни, называть, что на них нарисовано и откладывать в сторону камни с картинками, в названии которых есть заданный звук.</w:t>
      </w:r>
    </w:p>
    <w:p w14:paraId="60E273C3" w14:textId="77777777" w:rsidR="00160C95" w:rsidRDefault="00160C95" w:rsidP="008531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8F25B5" w14:textId="77777777" w:rsidR="00160C95" w:rsidRDefault="00160C95" w:rsidP="008531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46C1BE" w14:textId="6A7FE55E" w:rsidR="002F2ABB" w:rsidRDefault="002F2ABB" w:rsidP="008531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ABB">
        <w:rPr>
          <w:rFonts w:ascii="Times New Roman" w:hAnsi="Times New Roman" w:cs="Times New Roman"/>
          <w:b/>
          <w:sz w:val="28"/>
          <w:szCs w:val="28"/>
        </w:rPr>
        <w:t>Упражнения на развитие логического мышления</w:t>
      </w:r>
    </w:p>
    <w:p w14:paraId="18836EBE" w14:textId="77777777" w:rsidR="002F2ABB" w:rsidRDefault="002F2ABB" w:rsidP="002F2A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ABB">
        <w:rPr>
          <w:rFonts w:ascii="Times New Roman" w:hAnsi="Times New Roman" w:cs="Times New Roman"/>
          <w:b/>
          <w:sz w:val="28"/>
          <w:szCs w:val="28"/>
        </w:rPr>
        <w:t>«Четвёртый лишний»</w:t>
      </w:r>
    </w:p>
    <w:p w14:paraId="053C24E7" w14:textId="77777777" w:rsidR="002F2ABB" w:rsidRDefault="002F2ABB" w:rsidP="002F2A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2CA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B462CA" w:rsidRPr="00B462CA">
        <w:rPr>
          <w:rFonts w:ascii="Times New Roman" w:hAnsi="Times New Roman" w:cs="Times New Roman"/>
          <w:sz w:val="28"/>
          <w:szCs w:val="28"/>
        </w:rPr>
        <w:t xml:space="preserve">ребёнком выкладывают 3 камни определённого цвета, а четвёртый отличающегося. Ребёнок должен определить закономерность. </w:t>
      </w:r>
      <w:r w:rsidRPr="00B462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605608" w14:textId="77777777" w:rsidR="00B462CA" w:rsidRDefault="00B462CA" w:rsidP="002F2A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можно выкладывать камни определённого размера.</w:t>
      </w:r>
    </w:p>
    <w:p w14:paraId="5DD15FE0" w14:textId="77777777" w:rsidR="00B462CA" w:rsidRDefault="00B462CA" w:rsidP="002F2A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2CA">
        <w:rPr>
          <w:rFonts w:ascii="Times New Roman" w:hAnsi="Times New Roman" w:cs="Times New Roman"/>
          <w:b/>
          <w:sz w:val="28"/>
          <w:szCs w:val="28"/>
        </w:rPr>
        <w:t>«Крестики-нолики»</w:t>
      </w:r>
    </w:p>
    <w:p w14:paraId="4457EEAA" w14:textId="77777777" w:rsidR="00B462CA" w:rsidRDefault="00B462CA" w:rsidP="002F2A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2CA">
        <w:rPr>
          <w:rFonts w:ascii="Times New Roman" w:hAnsi="Times New Roman" w:cs="Times New Roman"/>
          <w:sz w:val="28"/>
          <w:szCs w:val="28"/>
        </w:rPr>
        <w:t>На камни наносится изображение краской «ноликов» и крестиков» (по 5 каждых). Играем на игровом поле.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6BC4DF" w14:textId="77777777" w:rsidR="00B462CA" w:rsidRDefault="00B462CA" w:rsidP="002F2A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можно нанести расцветку жуков «божьи коровки» против «колорадского жука»</w:t>
      </w:r>
    </w:p>
    <w:p w14:paraId="4D6CAC67" w14:textId="77777777" w:rsidR="00B462CA" w:rsidRDefault="00B462CA" w:rsidP="002F2A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2CA">
        <w:rPr>
          <w:rFonts w:ascii="Times New Roman" w:hAnsi="Times New Roman" w:cs="Times New Roman"/>
          <w:b/>
          <w:sz w:val="28"/>
          <w:szCs w:val="28"/>
        </w:rPr>
        <w:t>Цветотерапия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D1EBBF7" w14:textId="77777777" w:rsidR="00B462CA" w:rsidRDefault="00B462CA" w:rsidP="002F2A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C1">
        <w:rPr>
          <w:rFonts w:ascii="Times New Roman" w:hAnsi="Times New Roman" w:cs="Times New Roman"/>
          <w:sz w:val="28"/>
          <w:szCs w:val="28"/>
        </w:rPr>
        <w:t xml:space="preserve">Всем известна связь между цветом и психологическим состоянием </w:t>
      </w:r>
      <w:r w:rsidR="00416DC1" w:rsidRPr="00416DC1">
        <w:rPr>
          <w:rFonts w:ascii="Times New Roman" w:hAnsi="Times New Roman" w:cs="Times New Roman"/>
          <w:sz w:val="28"/>
          <w:szCs w:val="28"/>
        </w:rPr>
        <w:t>ребёнка</w:t>
      </w:r>
      <w:r w:rsidRPr="00416DC1">
        <w:rPr>
          <w:rFonts w:ascii="Times New Roman" w:hAnsi="Times New Roman" w:cs="Times New Roman"/>
          <w:sz w:val="28"/>
          <w:szCs w:val="28"/>
        </w:rPr>
        <w:t xml:space="preserve">. В моменты, когда </w:t>
      </w:r>
      <w:r w:rsidR="00416DC1" w:rsidRPr="00416DC1">
        <w:rPr>
          <w:rFonts w:ascii="Times New Roman" w:hAnsi="Times New Roman" w:cs="Times New Roman"/>
          <w:sz w:val="28"/>
          <w:szCs w:val="28"/>
        </w:rPr>
        <w:t>ребёнку</w:t>
      </w:r>
      <w:r w:rsidRPr="00416DC1">
        <w:rPr>
          <w:rFonts w:ascii="Times New Roman" w:hAnsi="Times New Roman" w:cs="Times New Roman"/>
          <w:sz w:val="28"/>
          <w:szCs w:val="28"/>
        </w:rPr>
        <w:t xml:space="preserve"> тревожно, или слишком сильно разыгрался предлагаем поиграть, повертеть в руках камешек </w:t>
      </w:r>
      <w:r w:rsidR="00416DC1" w:rsidRPr="00416DC1">
        <w:rPr>
          <w:rFonts w:ascii="Times New Roman" w:hAnsi="Times New Roman" w:cs="Times New Roman"/>
          <w:sz w:val="28"/>
          <w:szCs w:val="28"/>
        </w:rPr>
        <w:t>определённого</w:t>
      </w:r>
      <w:r w:rsidRPr="00416DC1">
        <w:rPr>
          <w:rFonts w:ascii="Times New Roman" w:hAnsi="Times New Roman" w:cs="Times New Roman"/>
          <w:sz w:val="28"/>
          <w:szCs w:val="28"/>
        </w:rPr>
        <w:t xml:space="preserve"> цвета. Можно даже предложить раскрасить весь камень или </w:t>
      </w:r>
      <w:r w:rsidR="00416DC1" w:rsidRPr="00416DC1">
        <w:rPr>
          <w:rFonts w:ascii="Times New Roman" w:hAnsi="Times New Roman" w:cs="Times New Roman"/>
          <w:sz w:val="28"/>
          <w:szCs w:val="28"/>
        </w:rPr>
        <w:t>его «эмоции», «смайлики»</w:t>
      </w:r>
      <w:r w:rsidR="00416DC1">
        <w:rPr>
          <w:rFonts w:ascii="Times New Roman" w:hAnsi="Times New Roman" w:cs="Times New Roman"/>
          <w:sz w:val="28"/>
          <w:szCs w:val="28"/>
        </w:rPr>
        <w:t>.</w:t>
      </w:r>
    </w:p>
    <w:p w14:paraId="7F1DD6AE" w14:textId="77777777" w:rsidR="00416DC1" w:rsidRDefault="00416DC1" w:rsidP="002F2A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C1">
        <w:rPr>
          <w:rFonts w:ascii="Times New Roman" w:hAnsi="Times New Roman" w:cs="Times New Roman"/>
          <w:b/>
          <w:sz w:val="28"/>
          <w:szCs w:val="28"/>
        </w:rPr>
        <w:t xml:space="preserve">Белые </w:t>
      </w:r>
      <w:r>
        <w:rPr>
          <w:rFonts w:ascii="Times New Roman" w:hAnsi="Times New Roman" w:cs="Times New Roman"/>
          <w:sz w:val="28"/>
          <w:szCs w:val="28"/>
        </w:rPr>
        <w:t>камни блокируют воспалительные процессы, способствуют очищению организма.</w:t>
      </w:r>
    </w:p>
    <w:p w14:paraId="36C1DD41" w14:textId="77777777" w:rsidR="00416DC1" w:rsidRDefault="00416DC1" w:rsidP="002F2A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C1">
        <w:rPr>
          <w:rFonts w:ascii="Times New Roman" w:hAnsi="Times New Roman" w:cs="Times New Roman"/>
          <w:b/>
          <w:sz w:val="28"/>
          <w:szCs w:val="28"/>
        </w:rPr>
        <w:t>Жёлтые</w:t>
      </w:r>
      <w:r>
        <w:rPr>
          <w:rFonts w:ascii="Times New Roman" w:hAnsi="Times New Roman" w:cs="Times New Roman"/>
          <w:sz w:val="28"/>
          <w:szCs w:val="28"/>
        </w:rPr>
        <w:t xml:space="preserve"> камни заряжают жизненной энергией</w:t>
      </w:r>
    </w:p>
    <w:p w14:paraId="4651CCD2" w14:textId="77777777" w:rsidR="00416DC1" w:rsidRDefault="00416DC1" w:rsidP="002F2A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C1">
        <w:rPr>
          <w:rFonts w:ascii="Times New Roman" w:hAnsi="Times New Roman" w:cs="Times New Roman"/>
          <w:b/>
          <w:sz w:val="28"/>
          <w:szCs w:val="28"/>
        </w:rPr>
        <w:t>Красные</w:t>
      </w:r>
      <w:r>
        <w:rPr>
          <w:rFonts w:ascii="Times New Roman" w:hAnsi="Times New Roman" w:cs="Times New Roman"/>
          <w:sz w:val="28"/>
          <w:szCs w:val="28"/>
        </w:rPr>
        <w:t xml:space="preserve"> камни усиливают</w:t>
      </w:r>
      <w:r w:rsidR="00CD394E">
        <w:rPr>
          <w:rFonts w:ascii="Times New Roman" w:hAnsi="Times New Roman" w:cs="Times New Roman"/>
          <w:sz w:val="28"/>
          <w:szCs w:val="28"/>
        </w:rPr>
        <w:t xml:space="preserve"> кровообращение.</w:t>
      </w:r>
    </w:p>
    <w:p w14:paraId="4B2B75B2" w14:textId="77777777" w:rsidR="00CD394E" w:rsidRDefault="00CD394E" w:rsidP="002F2A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94E">
        <w:rPr>
          <w:rFonts w:ascii="Times New Roman" w:hAnsi="Times New Roman" w:cs="Times New Roman"/>
          <w:b/>
          <w:sz w:val="28"/>
          <w:szCs w:val="28"/>
        </w:rPr>
        <w:t>Зелёные</w:t>
      </w:r>
      <w:r>
        <w:rPr>
          <w:rFonts w:ascii="Times New Roman" w:hAnsi="Times New Roman" w:cs="Times New Roman"/>
          <w:sz w:val="28"/>
          <w:szCs w:val="28"/>
        </w:rPr>
        <w:t xml:space="preserve"> камни возвращают уверенность в себе, снимают стресс, усталость.</w:t>
      </w:r>
    </w:p>
    <w:p w14:paraId="5D4F0C99" w14:textId="77777777" w:rsidR="00CD394E" w:rsidRPr="00323DED" w:rsidRDefault="00CD394E" w:rsidP="002F2A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94E">
        <w:rPr>
          <w:rFonts w:ascii="Times New Roman" w:hAnsi="Times New Roman" w:cs="Times New Roman"/>
          <w:b/>
          <w:sz w:val="28"/>
          <w:szCs w:val="28"/>
        </w:rPr>
        <w:t>Синие</w:t>
      </w:r>
      <w:r>
        <w:rPr>
          <w:rFonts w:ascii="Times New Roman" w:hAnsi="Times New Roman" w:cs="Times New Roman"/>
          <w:sz w:val="28"/>
          <w:szCs w:val="28"/>
        </w:rPr>
        <w:t xml:space="preserve"> камни успокаивают, снимают мышечное напряжение.</w:t>
      </w:r>
      <w:r w:rsidR="00323DED" w:rsidRPr="00323DED">
        <w:rPr>
          <w:rFonts w:ascii="Times New Roman" w:hAnsi="Times New Roman" w:cs="Times New Roman"/>
          <w:sz w:val="28"/>
          <w:szCs w:val="28"/>
        </w:rPr>
        <w:t>[3]</w:t>
      </w:r>
    </w:p>
    <w:p w14:paraId="3CA328BE" w14:textId="77777777" w:rsidR="008531D2" w:rsidRPr="008531D2" w:rsidRDefault="000747E0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7E0">
        <w:rPr>
          <w:rFonts w:ascii="Times New Roman" w:hAnsi="Times New Roman" w:cs="Times New Roman"/>
          <w:b/>
          <w:sz w:val="28"/>
          <w:szCs w:val="28"/>
        </w:rPr>
        <w:t>М</w:t>
      </w:r>
      <w:r w:rsidR="008531D2" w:rsidRPr="000747E0">
        <w:rPr>
          <w:rFonts w:ascii="Times New Roman" w:hAnsi="Times New Roman" w:cs="Times New Roman"/>
          <w:b/>
          <w:sz w:val="28"/>
          <w:szCs w:val="28"/>
        </w:rPr>
        <w:t>етод искусственной локальной</w:t>
      </w:r>
      <w:r w:rsidR="008531D2" w:rsidRPr="008531D2">
        <w:rPr>
          <w:rFonts w:ascii="Times New Roman" w:hAnsi="Times New Roman" w:cs="Times New Roman"/>
          <w:sz w:val="28"/>
          <w:szCs w:val="28"/>
        </w:rPr>
        <w:t xml:space="preserve"> </w:t>
      </w:r>
      <w:r w:rsidR="008531D2" w:rsidRPr="008871D7">
        <w:rPr>
          <w:rFonts w:ascii="Times New Roman" w:hAnsi="Times New Roman" w:cs="Times New Roman"/>
          <w:b/>
          <w:sz w:val="28"/>
          <w:szCs w:val="28"/>
        </w:rPr>
        <w:t>контрастотермии.</w:t>
      </w:r>
    </w:p>
    <w:p w14:paraId="5A5ECEB9" w14:textId="77777777" w:rsidR="008531D2" w:rsidRPr="008531D2" w:rsidRDefault="008531D2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 xml:space="preserve">Искусственная локальная </w:t>
      </w:r>
      <w:r w:rsidRPr="000747E0">
        <w:rPr>
          <w:rFonts w:ascii="Times New Roman" w:hAnsi="Times New Roman" w:cs="Times New Roman"/>
          <w:b/>
          <w:sz w:val="28"/>
          <w:szCs w:val="28"/>
        </w:rPr>
        <w:t xml:space="preserve">контрастотермия </w:t>
      </w:r>
      <w:r w:rsidRPr="008531D2">
        <w:rPr>
          <w:rFonts w:ascii="Times New Roman" w:hAnsi="Times New Roman" w:cs="Times New Roman"/>
          <w:sz w:val="28"/>
          <w:szCs w:val="28"/>
        </w:rPr>
        <w:t xml:space="preserve">- это контрастное воздействие низкотемпературных и высокотемпературных </w:t>
      </w:r>
      <w:r w:rsidR="000747E0">
        <w:rPr>
          <w:rFonts w:ascii="Times New Roman" w:hAnsi="Times New Roman" w:cs="Times New Roman"/>
          <w:sz w:val="28"/>
          <w:szCs w:val="28"/>
        </w:rPr>
        <w:t>предметов на части тела с целью активизации рецепторов.</w:t>
      </w:r>
      <w:r w:rsidRPr="008531D2">
        <w:rPr>
          <w:rFonts w:ascii="Times New Roman" w:hAnsi="Times New Roman" w:cs="Times New Roman"/>
          <w:sz w:val="28"/>
          <w:szCs w:val="28"/>
        </w:rPr>
        <w:t xml:space="preserve"> В качестве низкотемпературных агентов могут выступать ледяная крошка, хол</w:t>
      </w:r>
      <w:r w:rsidR="000747E0">
        <w:rPr>
          <w:rFonts w:ascii="Times New Roman" w:hAnsi="Times New Roman" w:cs="Times New Roman"/>
          <w:sz w:val="28"/>
          <w:szCs w:val="28"/>
        </w:rPr>
        <w:t xml:space="preserve">одная вода, кубики </w:t>
      </w:r>
      <w:r w:rsidRPr="008531D2">
        <w:rPr>
          <w:rFonts w:ascii="Times New Roman" w:hAnsi="Times New Roman" w:cs="Times New Roman"/>
          <w:sz w:val="28"/>
          <w:szCs w:val="28"/>
        </w:rPr>
        <w:t>льда, а высокотемпературных - горячая вода, грубые шерстяные варежки, опущенные в горячий настой трав, тепломассажеры или нагретая ложка.</w:t>
      </w:r>
    </w:p>
    <w:p w14:paraId="022D76E9" w14:textId="77777777" w:rsidR="008531D2" w:rsidRPr="008531D2" w:rsidRDefault="008531D2" w:rsidP="00323D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lastRenderedPageBreak/>
        <w:t xml:space="preserve">Эффект </w:t>
      </w:r>
      <w:r w:rsidRPr="000747E0">
        <w:rPr>
          <w:rFonts w:ascii="Times New Roman" w:hAnsi="Times New Roman" w:cs="Times New Roman"/>
          <w:i/>
          <w:sz w:val="28"/>
          <w:szCs w:val="28"/>
        </w:rPr>
        <w:t xml:space="preserve">криомассажа </w:t>
      </w:r>
      <w:r w:rsidRPr="008531D2">
        <w:rPr>
          <w:rFonts w:ascii="Times New Roman" w:hAnsi="Times New Roman" w:cs="Times New Roman"/>
          <w:sz w:val="28"/>
          <w:szCs w:val="28"/>
        </w:rPr>
        <w:t xml:space="preserve">основан на изменении деятельности сосудов - первоначальный спазм мелких артерий сменяется выраженным их расширением, что значительно усиливает приток крови к месту воздействия, в результате чего улучшается питание тканей. По наблюдениям физиологов результаты мощного разряда рефлекторного воздействия однократной процедуры воздействия холодом на организм человека прослеживаются в течение </w:t>
      </w:r>
      <w:r w:rsidR="000747E0" w:rsidRPr="008531D2">
        <w:rPr>
          <w:rFonts w:ascii="Times New Roman" w:hAnsi="Times New Roman" w:cs="Times New Roman"/>
          <w:sz w:val="28"/>
          <w:szCs w:val="28"/>
        </w:rPr>
        <w:t>трёх</w:t>
      </w:r>
      <w:r w:rsidRPr="008531D2">
        <w:rPr>
          <w:rFonts w:ascii="Times New Roman" w:hAnsi="Times New Roman" w:cs="Times New Roman"/>
          <w:sz w:val="28"/>
          <w:szCs w:val="28"/>
        </w:rPr>
        <w:t xml:space="preserve"> и более часов.</w:t>
      </w:r>
    </w:p>
    <w:p w14:paraId="25378B1C" w14:textId="77777777" w:rsidR="008531D2" w:rsidRPr="008531D2" w:rsidRDefault="008531D2" w:rsidP="00323D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>При криомассаже</w:t>
      </w:r>
      <w:r w:rsidR="000747E0">
        <w:rPr>
          <w:rFonts w:ascii="Times New Roman" w:hAnsi="Times New Roman" w:cs="Times New Roman"/>
          <w:sz w:val="28"/>
          <w:szCs w:val="28"/>
        </w:rPr>
        <w:t xml:space="preserve"> мышц артикуляционного </w:t>
      </w:r>
      <w:r w:rsidR="002F2ABB">
        <w:rPr>
          <w:rFonts w:ascii="Times New Roman" w:hAnsi="Times New Roman" w:cs="Times New Roman"/>
          <w:sz w:val="28"/>
          <w:szCs w:val="28"/>
        </w:rPr>
        <w:t>аппарата или</w:t>
      </w:r>
      <w:r w:rsidR="000747E0">
        <w:rPr>
          <w:rFonts w:ascii="Times New Roman" w:hAnsi="Times New Roman" w:cs="Times New Roman"/>
          <w:sz w:val="28"/>
          <w:szCs w:val="28"/>
        </w:rPr>
        <w:t xml:space="preserve"> активных точек на ладонях или стопах ребёнка ледяные камешки </w:t>
      </w:r>
      <w:r w:rsidRPr="008531D2">
        <w:rPr>
          <w:rFonts w:ascii="Times New Roman" w:hAnsi="Times New Roman" w:cs="Times New Roman"/>
          <w:sz w:val="28"/>
          <w:szCs w:val="28"/>
        </w:rPr>
        <w:t>в марле накладывают поочерёдно на мышцы артикуляционного аппарата (круговую мышцу рта, большую скуловую мышцу, подбородок в области подчелюс</w:t>
      </w:r>
      <w:r w:rsidR="000747E0">
        <w:rPr>
          <w:rFonts w:ascii="Times New Roman" w:hAnsi="Times New Roman" w:cs="Times New Roman"/>
          <w:sz w:val="28"/>
          <w:szCs w:val="28"/>
        </w:rPr>
        <w:t>тной ямки, язычную мускулатуру), затем на тыльную сторону ладони, на кончики пальцев, на точки на стопе.</w:t>
      </w:r>
      <w:r w:rsidR="002F2ABB">
        <w:rPr>
          <w:rFonts w:ascii="Times New Roman" w:hAnsi="Times New Roman" w:cs="Times New Roman"/>
          <w:sz w:val="28"/>
          <w:szCs w:val="28"/>
        </w:rPr>
        <w:t xml:space="preserve"> </w:t>
      </w:r>
      <w:r w:rsidRPr="008531D2">
        <w:rPr>
          <w:rFonts w:ascii="Times New Roman" w:hAnsi="Times New Roman" w:cs="Times New Roman"/>
          <w:sz w:val="28"/>
          <w:szCs w:val="28"/>
        </w:rPr>
        <w:t xml:space="preserve">Продолжительность экспозиции ледяной аппликации во время одного сеанса суммарно от 2 до 7 минут (время экспозиции увеличиваем постепенно). Одномоментное наложение </w:t>
      </w:r>
      <w:r w:rsidR="002F2ABB">
        <w:rPr>
          <w:rFonts w:ascii="Times New Roman" w:hAnsi="Times New Roman" w:cs="Times New Roman"/>
          <w:sz w:val="28"/>
          <w:szCs w:val="28"/>
        </w:rPr>
        <w:t>камешков</w:t>
      </w:r>
      <w:r w:rsidRPr="008531D2">
        <w:rPr>
          <w:rFonts w:ascii="Times New Roman" w:hAnsi="Times New Roman" w:cs="Times New Roman"/>
          <w:sz w:val="28"/>
          <w:szCs w:val="28"/>
        </w:rPr>
        <w:t xml:space="preserve"> на одну из заинтересованных зон от 5 до 20 секунд. Курс лечения составляет 15-20 сеансов, проводимых ежедневно.</w:t>
      </w:r>
    </w:p>
    <w:p w14:paraId="5EE06912" w14:textId="77777777" w:rsidR="008531D2" w:rsidRDefault="008531D2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D2">
        <w:rPr>
          <w:rFonts w:ascii="Times New Roman" w:hAnsi="Times New Roman" w:cs="Times New Roman"/>
          <w:sz w:val="28"/>
          <w:szCs w:val="28"/>
        </w:rPr>
        <w:t>Аналогично проводится гипертермия (тепломассаж артикуляционной мускулатуры</w:t>
      </w:r>
      <w:r w:rsidR="002F2ABB">
        <w:rPr>
          <w:rFonts w:ascii="Times New Roman" w:hAnsi="Times New Roman" w:cs="Times New Roman"/>
          <w:sz w:val="28"/>
          <w:szCs w:val="28"/>
        </w:rPr>
        <w:t>, ладоней, стоп</w:t>
      </w:r>
      <w:r w:rsidRPr="008531D2">
        <w:rPr>
          <w:rFonts w:ascii="Times New Roman" w:hAnsi="Times New Roman" w:cs="Times New Roman"/>
          <w:sz w:val="28"/>
          <w:szCs w:val="28"/>
        </w:rPr>
        <w:t xml:space="preserve">). </w:t>
      </w:r>
      <w:r w:rsidR="002F2ABB">
        <w:rPr>
          <w:rFonts w:ascii="Times New Roman" w:hAnsi="Times New Roman" w:cs="Times New Roman"/>
          <w:sz w:val="28"/>
          <w:szCs w:val="28"/>
        </w:rPr>
        <w:t>Камни обливаются горячей водой перед применением. Сначала оборачиваются полотенцем или салфеткой, затем полотенце убираем.</w:t>
      </w:r>
    </w:p>
    <w:p w14:paraId="622BB559" w14:textId="77777777" w:rsidR="002F2ABB" w:rsidRPr="008531D2" w:rsidRDefault="002F2ABB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варианты применения холодных и горячих камней:</w:t>
      </w:r>
    </w:p>
    <w:p w14:paraId="41D9010E" w14:textId="77777777" w:rsidR="008531D2" w:rsidRPr="008531D2" w:rsidRDefault="002F2ABB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31D2" w:rsidRPr="008531D2">
        <w:rPr>
          <w:rFonts w:ascii="Times New Roman" w:hAnsi="Times New Roman" w:cs="Times New Roman"/>
          <w:sz w:val="28"/>
          <w:szCs w:val="28"/>
        </w:rPr>
        <w:t>только гипотермия;</w:t>
      </w:r>
    </w:p>
    <w:p w14:paraId="3D0A5B3D" w14:textId="77777777" w:rsidR="008531D2" w:rsidRPr="008531D2" w:rsidRDefault="002F2ABB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31D2" w:rsidRPr="008531D2">
        <w:rPr>
          <w:rFonts w:ascii="Times New Roman" w:hAnsi="Times New Roman" w:cs="Times New Roman"/>
          <w:sz w:val="28"/>
          <w:szCs w:val="28"/>
        </w:rPr>
        <w:t>только гипертермия (тепломассаж);</w:t>
      </w:r>
    </w:p>
    <w:p w14:paraId="515B153E" w14:textId="594F71C5" w:rsidR="008531D2" w:rsidRPr="007B7876" w:rsidRDefault="002F2ABB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31D2" w:rsidRPr="008531D2">
        <w:rPr>
          <w:rFonts w:ascii="Times New Roman" w:hAnsi="Times New Roman" w:cs="Times New Roman"/>
          <w:sz w:val="28"/>
          <w:szCs w:val="28"/>
        </w:rPr>
        <w:t xml:space="preserve">гипотермия, затем </w:t>
      </w:r>
      <w:r w:rsidR="00323DED" w:rsidRPr="008531D2">
        <w:rPr>
          <w:rFonts w:ascii="Times New Roman" w:hAnsi="Times New Roman" w:cs="Times New Roman"/>
          <w:sz w:val="28"/>
          <w:szCs w:val="28"/>
        </w:rPr>
        <w:t>гипертермия;</w:t>
      </w:r>
      <w:r w:rsidR="00323DED" w:rsidRPr="007B78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4ABC73" w14:textId="77777777" w:rsidR="008531D2" w:rsidRPr="008531D2" w:rsidRDefault="00DE2BC5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видим, применение камней в коррекционной практике очень широко и оправдано. Это недорогой, необычный природный материал, который имеет разный вес, разную форму, разную температуру, цвет, фактуру, что привлекает внимание детей.</w:t>
      </w:r>
    </w:p>
    <w:p w14:paraId="042C41DA" w14:textId="77777777" w:rsidR="00147DDB" w:rsidRDefault="00147DDB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3CB5FF" w14:textId="77777777" w:rsidR="005017C9" w:rsidRDefault="005017C9" w:rsidP="00147D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53FB9C" w14:textId="77777777" w:rsidR="005017C9" w:rsidRDefault="005017C9" w:rsidP="00147D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E6F2E8" w14:textId="361ED812" w:rsidR="008531D2" w:rsidRDefault="00C230A2" w:rsidP="00147D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DE2BC5">
        <w:rPr>
          <w:rFonts w:ascii="Times New Roman" w:hAnsi="Times New Roman" w:cs="Times New Roman"/>
          <w:sz w:val="28"/>
          <w:szCs w:val="28"/>
        </w:rPr>
        <w:t>:</w:t>
      </w:r>
    </w:p>
    <w:p w14:paraId="2701764A" w14:textId="77777777" w:rsidR="00147DDB" w:rsidRPr="00147DDB" w:rsidRDefault="00147DDB" w:rsidP="00147DD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7DDB">
        <w:rPr>
          <w:rFonts w:ascii="Times New Roman" w:hAnsi="Times New Roman" w:cs="Times New Roman"/>
          <w:sz w:val="28"/>
          <w:szCs w:val="28"/>
        </w:rPr>
        <w:t xml:space="preserve">Глухова, А. Е. Арттерапия в системе коррекционной помощи детям с речевыми нарушениями / А. Е. Глухова. — Текст : непосредственный // Молодой учёный. — 2014. — № 17 (76). — С. 467-473. — URL: https://moluch.ru/archive/76/12892/ </w:t>
      </w:r>
    </w:p>
    <w:p w14:paraId="7E23BDB6" w14:textId="77777777" w:rsidR="00147DDB" w:rsidRPr="00147DDB" w:rsidRDefault="00147DDB" w:rsidP="00147DD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7DDB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DDB">
        <w:rPr>
          <w:rFonts w:ascii="Times New Roman" w:hAnsi="Times New Roman" w:cs="Times New Roman"/>
          <w:sz w:val="28"/>
          <w:szCs w:val="28"/>
        </w:rPr>
        <w:t>Степанченко,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DDB">
        <w:rPr>
          <w:rFonts w:ascii="Times New Roman" w:hAnsi="Times New Roman" w:cs="Times New Roman"/>
          <w:sz w:val="28"/>
          <w:szCs w:val="28"/>
        </w:rPr>
        <w:t>В.И.Виноградова. "Методика искусственной локальной гипотермии". Сборник "Современные технологии реабилитации в педиатрии". П\р. Е.Т. Лильина. "ОДИinternational" Москва-2000.</w:t>
      </w:r>
    </w:p>
    <w:p w14:paraId="3C31DE3D" w14:textId="77777777" w:rsidR="00147DDB" w:rsidRPr="00147DDB" w:rsidRDefault="00147DDB" w:rsidP="00147DD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7DDB">
        <w:rPr>
          <w:rFonts w:ascii="Times New Roman" w:hAnsi="Times New Roman" w:cs="Times New Roman"/>
          <w:sz w:val="28"/>
          <w:szCs w:val="28"/>
        </w:rPr>
        <w:t>О.Г. Приходько, "Особенности логопедической работы при дизартрии с детьми, страдающими ДЦП и другими видами неврологической патологии". "Развитие и коррекция" 1999г. № 5.</w:t>
      </w:r>
    </w:p>
    <w:p w14:paraId="60278C05" w14:textId="77777777" w:rsidR="008531D2" w:rsidRPr="008531D2" w:rsidRDefault="008531D2" w:rsidP="00147D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8338F0E" w14:textId="77777777" w:rsidR="008531D2" w:rsidRPr="008531D2" w:rsidRDefault="008531D2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03F3DD" w14:textId="77777777" w:rsidR="0068736A" w:rsidRPr="008531D2" w:rsidRDefault="0068736A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AF2EB7" w14:textId="77777777" w:rsidR="00012AD8" w:rsidRPr="008531D2" w:rsidRDefault="00012AD8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9FFC9E" w14:textId="77777777" w:rsidR="008B47D0" w:rsidRPr="008531D2" w:rsidRDefault="008B47D0" w:rsidP="00853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AB26F1" w14:textId="77777777" w:rsidR="008747C1" w:rsidRPr="00012AD8" w:rsidRDefault="008747C1" w:rsidP="00012AD8">
      <w:pPr>
        <w:spacing w:line="360" w:lineRule="auto"/>
        <w:jc w:val="both"/>
        <w:rPr>
          <w:sz w:val="28"/>
          <w:szCs w:val="28"/>
        </w:rPr>
      </w:pPr>
    </w:p>
    <w:p w14:paraId="1F01DAD2" w14:textId="77777777" w:rsidR="008747C1" w:rsidRDefault="008747C1" w:rsidP="008747C1"/>
    <w:p w14:paraId="25347A17" w14:textId="77777777" w:rsidR="008747C1" w:rsidRDefault="008747C1" w:rsidP="008747C1"/>
    <w:sectPr w:rsidR="0087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7673E"/>
    <w:multiLevelType w:val="hybridMultilevel"/>
    <w:tmpl w:val="42B8DD7C"/>
    <w:lvl w:ilvl="0" w:tplc="B62A0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D295B"/>
    <w:multiLevelType w:val="hybridMultilevel"/>
    <w:tmpl w:val="9BA2F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5756C"/>
    <w:multiLevelType w:val="hybridMultilevel"/>
    <w:tmpl w:val="3CC4B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9D"/>
    <w:rsid w:val="00012AD8"/>
    <w:rsid w:val="000747E0"/>
    <w:rsid w:val="00147DDB"/>
    <w:rsid w:val="00160C95"/>
    <w:rsid w:val="001A5470"/>
    <w:rsid w:val="0026456F"/>
    <w:rsid w:val="002F2ABB"/>
    <w:rsid w:val="00323DED"/>
    <w:rsid w:val="00403C8C"/>
    <w:rsid w:val="00416DC1"/>
    <w:rsid w:val="004260A6"/>
    <w:rsid w:val="00475E4F"/>
    <w:rsid w:val="00480DB1"/>
    <w:rsid w:val="005017C9"/>
    <w:rsid w:val="0051715D"/>
    <w:rsid w:val="00615088"/>
    <w:rsid w:val="0068736A"/>
    <w:rsid w:val="007B7876"/>
    <w:rsid w:val="00835A9D"/>
    <w:rsid w:val="008531D2"/>
    <w:rsid w:val="008747C1"/>
    <w:rsid w:val="008871D7"/>
    <w:rsid w:val="008B47D0"/>
    <w:rsid w:val="009E60E9"/>
    <w:rsid w:val="00B262ED"/>
    <w:rsid w:val="00B462CA"/>
    <w:rsid w:val="00C230A2"/>
    <w:rsid w:val="00CD394E"/>
    <w:rsid w:val="00D5352C"/>
    <w:rsid w:val="00DE2BC5"/>
    <w:rsid w:val="00E01664"/>
    <w:rsid w:val="00E6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3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79508</dc:creator>
  <cp:lastModifiedBy>User</cp:lastModifiedBy>
  <cp:revision>2</cp:revision>
  <cp:lastPrinted>2022-09-19T16:17:00Z</cp:lastPrinted>
  <dcterms:created xsi:type="dcterms:W3CDTF">2024-03-13T07:35:00Z</dcterms:created>
  <dcterms:modified xsi:type="dcterms:W3CDTF">2024-03-13T07:35:00Z</dcterms:modified>
</cp:coreProperties>
</file>