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00F" w:rsidRDefault="007D100F" w:rsidP="00E25CF2">
      <w:pPr>
        <w:pStyle w:val="a3"/>
        <w:spacing w:line="360" w:lineRule="auto"/>
        <w:ind w:firstLine="709"/>
        <w:jc w:val="center"/>
        <w:rPr>
          <w:b/>
          <w:caps/>
        </w:rPr>
      </w:pPr>
      <w:r>
        <w:rPr>
          <w:b/>
          <w:caps/>
        </w:rPr>
        <w:t>Воспитание родителей</w:t>
      </w:r>
    </w:p>
    <w:p w:rsidR="007D100F" w:rsidRPr="007D100F" w:rsidRDefault="007D100F" w:rsidP="00E25CF2">
      <w:pPr>
        <w:pStyle w:val="a3"/>
        <w:spacing w:line="360" w:lineRule="auto"/>
        <w:ind w:firstLine="709"/>
        <w:jc w:val="center"/>
        <w:rPr>
          <w:b/>
          <w:caps/>
        </w:rPr>
      </w:pPr>
    </w:p>
    <w:p w:rsidR="007C52F6" w:rsidRPr="007D100F" w:rsidRDefault="007C52F6" w:rsidP="00E25CF2">
      <w:pPr>
        <w:pStyle w:val="a3"/>
        <w:spacing w:line="360" w:lineRule="auto"/>
        <w:ind w:firstLine="709"/>
      </w:pPr>
      <w:r w:rsidRPr="007D100F">
        <w:t>Реформу</w:t>
      </w:r>
      <w:r w:rsidR="00232F7D" w:rsidRPr="007D100F">
        <w:t xml:space="preserve"> образования </w:t>
      </w:r>
      <w:r w:rsidRPr="007D100F">
        <w:t>в нашей стране нужно начинать с воспитания родителей, не тех, которые имеют детей, их воспитывать поздно, а тех,</w:t>
      </w:r>
      <w:r w:rsidR="00232F7D" w:rsidRPr="007D100F">
        <w:t xml:space="preserve"> кто сами еще дети, </w:t>
      </w:r>
      <w:r w:rsidRPr="007D100F">
        <w:t>которые сидят или сядут за парты, другими словами будущих родителей.</w:t>
      </w:r>
    </w:p>
    <w:p w:rsidR="007C52F6" w:rsidRPr="007D100F" w:rsidRDefault="007C52F6" w:rsidP="00E25CF2">
      <w:pPr>
        <w:pStyle w:val="a3"/>
        <w:spacing w:line="360" w:lineRule="auto"/>
        <w:ind w:firstLine="709"/>
      </w:pPr>
      <w:r w:rsidRPr="007D100F">
        <w:t xml:space="preserve">Сейчас обучаются дети того поколения родителей, </w:t>
      </w:r>
      <w:r w:rsidR="00232F7D" w:rsidRPr="007D100F">
        <w:t xml:space="preserve">которое жило в период кризиса, развала Советского Союза, краха советских ценностей, открытия железного занавеса и прихода в нашу страну беспредела, продажности, разврата. Родители, которые </w:t>
      </w:r>
      <w:r w:rsidRPr="007D100F">
        <w:t xml:space="preserve">не воспитывались сами, были брошены своими родителями на произвол судьбы. Тех, кто добывал деньги, кто искал пути дохода для семьи, не обращая внимания, в виду своей занятости, на проблемы своих детей. Как мы сейчас можем их обвинять в этом? Люди предали партию, страну, идеалы. Это наша история и </w:t>
      </w:r>
      <w:r w:rsidR="00B726D3" w:rsidRPr="007D100F">
        <w:t>нам нужно вынести из неё прави</w:t>
      </w:r>
      <w:r w:rsidRPr="007D100F">
        <w:t>льные выводы.</w:t>
      </w:r>
      <w:r w:rsidR="00B726D3" w:rsidRPr="007D100F">
        <w:t xml:space="preserve"> На осколках этого бардака жили семьи обычного обывателя.</w:t>
      </w:r>
    </w:p>
    <w:p w:rsidR="00AD0A4F" w:rsidRPr="007D100F" w:rsidRDefault="00232F7D" w:rsidP="00E25CF2">
      <w:pPr>
        <w:pStyle w:val="a3"/>
        <w:spacing w:line="360" w:lineRule="auto"/>
        <w:ind w:firstLine="709"/>
      </w:pPr>
      <w:r w:rsidRPr="007D100F">
        <w:t>Сейчас д</w:t>
      </w:r>
      <w:r w:rsidR="00B726D3" w:rsidRPr="007D100F">
        <w:t xml:space="preserve">ети этих родителей выросли и сами стали родителями. Но научить быть родителями их забыли. В советской школе был факультатив «Этика </w:t>
      </w:r>
      <w:r w:rsidR="00E71DA3" w:rsidRPr="007D100F">
        <w:t xml:space="preserve">и психология </w:t>
      </w:r>
      <w:r w:rsidR="00B726D3" w:rsidRPr="007D100F">
        <w:t xml:space="preserve">семейной жизни». Дети примеряли роли родителей на себе. Учились вести домашнее хозяйство, планировать и распоряжаться семейным бюджетом, </w:t>
      </w:r>
      <w:r w:rsidRPr="007D100F">
        <w:t>строить взаимоотношения</w:t>
      </w:r>
      <w:r w:rsidR="00B726D3" w:rsidRPr="007D100F">
        <w:t xml:space="preserve"> между членами семьи. </w:t>
      </w:r>
      <w:r w:rsidR="003E7C61" w:rsidRPr="007D100F">
        <w:t xml:space="preserve">А сейчас такого предмета нет, а мы удивляемся: </w:t>
      </w:r>
      <w:r w:rsidR="00AD0A4F" w:rsidRPr="007D100F">
        <w:t>«П</w:t>
      </w:r>
      <w:r w:rsidR="003E7C61" w:rsidRPr="007D100F">
        <w:t>очему дети</w:t>
      </w:r>
      <w:bookmarkStart w:id="0" w:name="_GoBack"/>
      <w:r w:rsidR="003E7C61" w:rsidRPr="00E25CF2">
        <w:t xml:space="preserve"> невоспитанные</w:t>
      </w:r>
      <w:bookmarkEnd w:id="0"/>
      <w:r w:rsidR="003E7C61" w:rsidRPr="007D100F">
        <w:t xml:space="preserve">? </w:t>
      </w:r>
      <w:r w:rsidR="00AD0A4F" w:rsidRPr="007D100F">
        <w:t>П</w:t>
      </w:r>
      <w:r w:rsidR="003E7C61" w:rsidRPr="007D100F">
        <w:t xml:space="preserve">очему много разводов? </w:t>
      </w:r>
      <w:r w:rsidR="00AD0A4F" w:rsidRPr="007D100F">
        <w:t>Почему детей бросают родители?».</w:t>
      </w:r>
    </w:p>
    <w:p w:rsidR="00724266" w:rsidRPr="007D100F" w:rsidRDefault="00724266" w:rsidP="00E25CF2">
      <w:pPr>
        <w:pStyle w:val="a3"/>
        <w:spacing w:line="360" w:lineRule="auto"/>
        <w:ind w:firstLine="709"/>
      </w:pPr>
      <w:r w:rsidRPr="007D100F">
        <w:t xml:space="preserve">Чтобы </w:t>
      </w:r>
      <w:r w:rsidR="00AE72C5">
        <w:t>вырастить</w:t>
      </w:r>
      <w:r w:rsidRPr="007D100F">
        <w:t xml:space="preserve"> целое поколение полноценными гражданами нашей страны</w:t>
      </w:r>
      <w:r w:rsidR="007C52F6" w:rsidRPr="007D100F">
        <w:t xml:space="preserve">, </w:t>
      </w:r>
      <w:r w:rsidRPr="007D100F">
        <w:t xml:space="preserve">сохранить семейные ценности и традиции необходимо выработать новую систему воспитания. </w:t>
      </w:r>
    </w:p>
    <w:p w:rsidR="00724266" w:rsidRPr="007D100F" w:rsidRDefault="00724266" w:rsidP="00E25CF2">
      <w:pPr>
        <w:pStyle w:val="a3"/>
        <w:spacing w:line="360" w:lineRule="auto"/>
        <w:ind w:firstLine="709"/>
      </w:pPr>
      <w:r w:rsidRPr="007D100F">
        <w:t xml:space="preserve">Человек формируется под влиянием трех факторов: </w:t>
      </w:r>
      <w:r w:rsidR="007D100F">
        <w:t>первый -</w:t>
      </w:r>
      <w:r w:rsidRPr="007D100F">
        <w:t xml:space="preserve"> родители, второй – учебное заведение и третий – влияние улицы.</w:t>
      </w:r>
    </w:p>
    <w:p w:rsidR="000B693C" w:rsidRPr="00E25CF2" w:rsidRDefault="005124D7" w:rsidP="00E25CF2">
      <w:pPr>
        <w:pStyle w:val="a3"/>
        <w:spacing w:line="360" w:lineRule="auto"/>
        <w:ind w:firstLine="709"/>
        <w:jc w:val="left"/>
      </w:pPr>
      <w:proofErr w:type="gramStart"/>
      <w:r w:rsidRPr="007D100F">
        <w:t xml:space="preserve">Если  </w:t>
      </w:r>
      <w:r w:rsidR="00DB7D36">
        <w:t>влияют</w:t>
      </w:r>
      <w:proofErr w:type="gramEnd"/>
      <w:r w:rsidR="00AE72C5">
        <w:t xml:space="preserve"> на детей только родители или только школа, то</w:t>
      </w:r>
      <w:r w:rsidRPr="007D100F">
        <w:t xml:space="preserve"> не будет </w:t>
      </w:r>
      <w:r w:rsidRPr="00E25CF2">
        <w:t>полноценного воспитания, в</w:t>
      </w:r>
      <w:r w:rsidR="00032C9B" w:rsidRPr="00E25CF2">
        <w:t>заимодействовать</w:t>
      </w:r>
      <w:r w:rsidRPr="00E25CF2">
        <w:t xml:space="preserve"> нужно в одном направлении и </w:t>
      </w:r>
      <w:r w:rsidRPr="00E25CF2">
        <w:lastRenderedPageBreak/>
        <w:t>тогда</w:t>
      </w:r>
      <w:r w:rsidR="00032C9B" w:rsidRPr="00E25CF2">
        <w:t xml:space="preserve"> </w:t>
      </w:r>
      <w:r w:rsidR="00DB7D36" w:rsidRPr="00E25CF2">
        <w:t>влияние улицы будет минимальным</w:t>
      </w:r>
      <w:r w:rsidRPr="00E25CF2">
        <w:t xml:space="preserve">. </w:t>
      </w:r>
      <w:r w:rsidR="000B693C" w:rsidRPr="00E25CF2">
        <w:t>Не секрет, что в воспитании детей имеют большой авторитет</w:t>
      </w:r>
      <w:r w:rsidRPr="00E25CF2">
        <w:t xml:space="preserve"> </w:t>
      </w:r>
      <w:r w:rsidR="000B693C" w:rsidRPr="00E25CF2">
        <w:t>их</w:t>
      </w:r>
      <w:r w:rsidRPr="00E25CF2">
        <w:t xml:space="preserve"> родители </w:t>
      </w:r>
      <w:r w:rsidR="000B693C" w:rsidRPr="00E25CF2">
        <w:t xml:space="preserve">и </w:t>
      </w:r>
      <w:r w:rsidRPr="00E25CF2">
        <w:t>учителя.</w:t>
      </w:r>
      <w:r w:rsidR="000B693C" w:rsidRPr="00E25CF2">
        <w:t xml:space="preserve"> Поэтому важно, </w:t>
      </w:r>
      <w:r w:rsidRPr="00E25CF2">
        <w:t xml:space="preserve">чтобы </w:t>
      </w:r>
      <w:r w:rsidR="000B693C" w:rsidRPr="00E25CF2">
        <w:t xml:space="preserve">они двигались в одном </w:t>
      </w:r>
      <w:r w:rsidRPr="00E25CF2">
        <w:t>направлениям</w:t>
      </w:r>
      <w:r w:rsidR="000B693C" w:rsidRPr="00E25CF2">
        <w:t xml:space="preserve"> и тогда они будут значить для ребенка больше, чем улица.</w:t>
      </w:r>
    </w:p>
    <w:p w:rsidR="00D76FF3" w:rsidRPr="00E25CF2" w:rsidRDefault="000B693C" w:rsidP="00E25CF2">
      <w:pPr>
        <w:pStyle w:val="a3"/>
        <w:spacing w:line="360" w:lineRule="auto"/>
        <w:ind w:firstLine="709"/>
      </w:pPr>
      <w:r w:rsidRPr="00E25CF2">
        <w:t xml:space="preserve">Каждый родитель желает, чтобы его ребенок вырос умным, здоровым и успешным человеком, поэтому нужно приложить немало усилий, чтобы добиться положительного результата. И для этого необходимо </w:t>
      </w:r>
      <w:r w:rsidR="007C52F6" w:rsidRPr="00E25CF2">
        <w:t>определенное время своей жизни пос</w:t>
      </w:r>
      <w:r w:rsidRPr="00E25CF2">
        <w:t>вя</w:t>
      </w:r>
      <w:r w:rsidR="007C52F6" w:rsidRPr="00E25CF2">
        <w:t xml:space="preserve">тить детям, </w:t>
      </w:r>
      <w:r w:rsidR="00D76FF3" w:rsidRPr="00E25CF2">
        <w:t>их воспитанию.</w:t>
      </w:r>
    </w:p>
    <w:p w:rsidR="007C52F6" w:rsidRPr="007D100F" w:rsidRDefault="00D76FF3" w:rsidP="00E25CF2">
      <w:pPr>
        <w:pStyle w:val="a3"/>
        <w:spacing w:line="360" w:lineRule="auto"/>
        <w:ind w:firstLine="709"/>
      </w:pPr>
      <w:r w:rsidRPr="00E25CF2">
        <w:t xml:space="preserve">В первые </w:t>
      </w:r>
      <w:r w:rsidR="007C52F6" w:rsidRPr="00E25CF2">
        <w:t>годы его жизни</w:t>
      </w:r>
      <w:r w:rsidRPr="00E25CF2">
        <w:t xml:space="preserve"> родители нянчат ребенка</w:t>
      </w:r>
      <w:r w:rsidR="007C52F6" w:rsidRPr="00E25CF2">
        <w:t xml:space="preserve">, </w:t>
      </w:r>
      <w:r w:rsidRPr="00E25CF2">
        <w:t>учат разговаривать, ходить, а дальше, они считают, что их миссия заканчивается, и ребенок должен развиваться самостоятельно. Некоторые - идут дальше, играют с детьми, смотрят муль</w:t>
      </w:r>
      <w:r w:rsidR="00E71DA3" w:rsidRPr="00E25CF2">
        <w:t>тфильмы</w:t>
      </w:r>
      <w:r w:rsidRPr="00E25CF2">
        <w:t xml:space="preserve">, готовят к школе. Попадая в школу, </w:t>
      </w:r>
      <w:r w:rsidR="00DB7D36" w:rsidRPr="00E25CF2">
        <w:t xml:space="preserve">многие </w:t>
      </w:r>
      <w:r w:rsidRPr="00E25CF2">
        <w:t xml:space="preserve">родители </w:t>
      </w:r>
      <w:r w:rsidR="007C52F6" w:rsidRPr="00E25CF2">
        <w:t xml:space="preserve">автоматически </w:t>
      </w:r>
      <w:r w:rsidRPr="00E25CF2">
        <w:t>снимаю</w:t>
      </w:r>
      <w:r w:rsidR="007C52F6" w:rsidRPr="00E25CF2">
        <w:t xml:space="preserve">т </w:t>
      </w:r>
      <w:r w:rsidRPr="00E25CF2">
        <w:t xml:space="preserve">с себя ответственность за воспитание своих детей и считают, что на этом их миссия выполнена. </w:t>
      </w:r>
      <w:r w:rsidR="007C52F6" w:rsidRPr="00E25CF2">
        <w:t xml:space="preserve"> </w:t>
      </w:r>
      <w:r w:rsidRPr="00E25CF2">
        <w:t>Каждый родитель</w:t>
      </w:r>
      <w:r w:rsidR="007C52F6" w:rsidRPr="00E25CF2">
        <w:t xml:space="preserve">, </w:t>
      </w:r>
      <w:r w:rsidRPr="00E25CF2">
        <w:t xml:space="preserve">приведший своего ребенка </w:t>
      </w:r>
      <w:r w:rsidR="007C52F6" w:rsidRPr="00E25CF2">
        <w:t xml:space="preserve">в 1 класс, </w:t>
      </w:r>
      <w:r w:rsidR="002D2052" w:rsidRPr="00E25CF2">
        <w:t xml:space="preserve">ожидает от него хорошей учебы, возлагает большие надежды. Но как только ребенок сталкивается с определенными трудностями, родители сдаются и оставляют </w:t>
      </w:r>
      <w:r w:rsidR="007C52F6" w:rsidRPr="00E25CF2">
        <w:t xml:space="preserve">его </w:t>
      </w:r>
      <w:r w:rsidR="002D2052" w:rsidRPr="00E25CF2">
        <w:t xml:space="preserve">один на один со своими трудностями. Как </w:t>
      </w:r>
      <w:r w:rsidR="002D2052" w:rsidRPr="007D100F">
        <w:t>только дети начинают выполнять домашние задания, родители пытаются ему помочь. Часто эта помощь как медвежья услуга</w:t>
      </w:r>
      <w:r w:rsidR="00205E53" w:rsidRPr="007D100F">
        <w:t>, то есть родители не рассказывают ребенку</w:t>
      </w:r>
      <w:r w:rsidR="00DB7D36">
        <w:t>,</w:t>
      </w:r>
      <w:r w:rsidR="00205E53" w:rsidRPr="007D100F">
        <w:t xml:space="preserve"> как выполнить задание, а выполняют его сами. П</w:t>
      </w:r>
      <w:r w:rsidR="007C52F6" w:rsidRPr="007D100F">
        <w:t xml:space="preserve">оэтому ребенок </w:t>
      </w:r>
      <w:r w:rsidR="00205E53" w:rsidRPr="007D100F">
        <w:t xml:space="preserve">начинает отставать от других, </w:t>
      </w:r>
      <w:r w:rsidR="007C52F6" w:rsidRPr="007D100F">
        <w:t>что</w:t>
      </w:r>
      <w:r w:rsidR="00205E53" w:rsidRPr="007D100F">
        <w:t>-</w:t>
      </w:r>
      <w:r w:rsidR="007C52F6" w:rsidRPr="007D100F">
        <w:t>то непонятно</w:t>
      </w:r>
      <w:r w:rsidR="00205E53" w:rsidRPr="007D100F">
        <w:t>,</w:t>
      </w:r>
      <w:r w:rsidR="007C52F6" w:rsidRPr="007D100F">
        <w:t xml:space="preserve"> что</w:t>
      </w:r>
      <w:r w:rsidR="00205E53" w:rsidRPr="007D100F">
        <w:t>-</w:t>
      </w:r>
      <w:r w:rsidR="003134CF" w:rsidRPr="007D100F">
        <w:t>то не успел что-</w:t>
      </w:r>
      <w:r w:rsidR="007C52F6" w:rsidRPr="007D100F">
        <w:t xml:space="preserve">то не </w:t>
      </w:r>
      <w:r w:rsidR="00205E53" w:rsidRPr="007D100F">
        <w:t>у</w:t>
      </w:r>
      <w:r w:rsidR="007C52F6" w:rsidRPr="007D100F">
        <w:t xml:space="preserve">своил и таким образом ребенок теряет интерес к обучению и это приводит в итоге </w:t>
      </w:r>
      <w:r w:rsidR="00205E53" w:rsidRPr="007D100F">
        <w:t>к проблеме, чт</w:t>
      </w:r>
      <w:r w:rsidR="007C52F6" w:rsidRPr="007D100F">
        <w:t>о ребенок перестает учиться</w:t>
      </w:r>
      <w:r w:rsidR="00205E53" w:rsidRPr="007D100F">
        <w:t>.</w:t>
      </w:r>
      <w:r w:rsidR="007C52F6" w:rsidRPr="007D100F">
        <w:t xml:space="preserve"> К</w:t>
      </w:r>
      <w:r w:rsidR="00205E53" w:rsidRPr="007D100F">
        <w:t>аждый</w:t>
      </w:r>
      <w:r w:rsidR="007C52F6" w:rsidRPr="007D100F">
        <w:t xml:space="preserve"> ребенок</w:t>
      </w:r>
      <w:r w:rsidR="00205E53" w:rsidRPr="007D100F">
        <w:t>, который</w:t>
      </w:r>
      <w:r w:rsidR="007C52F6" w:rsidRPr="007D100F">
        <w:t xml:space="preserve"> идет </w:t>
      </w:r>
      <w:r w:rsidR="00205E53" w:rsidRPr="007D100F">
        <w:t>в первый</w:t>
      </w:r>
      <w:r w:rsidR="007C52F6" w:rsidRPr="007D100F">
        <w:t xml:space="preserve"> класс хочет учиться, вы спросите любого </w:t>
      </w:r>
      <w:r w:rsidR="00205E53" w:rsidRPr="007D100F">
        <w:t>первоклассника</w:t>
      </w:r>
      <w:r w:rsidR="007C52F6" w:rsidRPr="007D100F">
        <w:t>, хочет</w:t>
      </w:r>
      <w:r w:rsidR="00205E53" w:rsidRPr="007D100F">
        <w:t xml:space="preserve"> ли он учиться?  И услышите утвердительный ответ от каждого ребенка, ему все</w:t>
      </w:r>
      <w:r w:rsidR="007C52F6" w:rsidRPr="007D100F">
        <w:t xml:space="preserve"> интересно, узнавать</w:t>
      </w:r>
      <w:r w:rsidR="00205E53" w:rsidRPr="007D100F">
        <w:t xml:space="preserve"> что-то новое. А потом это желание угасает</w:t>
      </w:r>
      <w:r w:rsidR="007C52F6" w:rsidRPr="007D100F">
        <w:t>, ребенок теряет интерес к обучению</w:t>
      </w:r>
      <w:r w:rsidR="00065C0A" w:rsidRPr="007D100F">
        <w:t xml:space="preserve">, появляется апатия. </w:t>
      </w:r>
      <w:r w:rsidR="003134CF" w:rsidRPr="007D100F">
        <w:t xml:space="preserve">Все это приводит к тому, что ребенок к окончанию </w:t>
      </w:r>
      <w:r w:rsidR="007C52F6" w:rsidRPr="007D100F">
        <w:t xml:space="preserve">начальной школы </w:t>
      </w:r>
      <w:r w:rsidR="003134CF" w:rsidRPr="007D100F">
        <w:t>теряет интерес к обучению и познанию. П</w:t>
      </w:r>
      <w:r w:rsidR="007C52F6" w:rsidRPr="007D100F">
        <w:t xml:space="preserve">роцентов 30 - 40 детей, переходя </w:t>
      </w:r>
      <w:r w:rsidR="003134CF" w:rsidRPr="007D100F">
        <w:t xml:space="preserve">в </w:t>
      </w:r>
      <w:r w:rsidR="003134CF" w:rsidRPr="007D100F">
        <w:lastRenderedPageBreak/>
        <w:t>основную школу</w:t>
      </w:r>
      <w:r w:rsidR="007C52F6" w:rsidRPr="007D100F">
        <w:t>, не хотят учиться</w:t>
      </w:r>
      <w:r w:rsidR="003134CF" w:rsidRPr="007D100F">
        <w:t>.</w:t>
      </w:r>
      <w:r w:rsidR="007C52F6" w:rsidRPr="007D100F">
        <w:t xml:space="preserve"> </w:t>
      </w:r>
      <w:r w:rsidR="0034159D" w:rsidRPr="007D100F">
        <w:t>И родители должны быть к этому готовы, суметь найти слова, подобрать методы для поддержки ребенка в их учебе.</w:t>
      </w:r>
    </w:p>
    <w:p w:rsidR="00E71DA3" w:rsidRPr="007D100F" w:rsidRDefault="0034159D" w:rsidP="00E25CF2">
      <w:pPr>
        <w:pStyle w:val="a3"/>
        <w:spacing w:line="360" w:lineRule="auto"/>
        <w:ind w:firstLine="709"/>
      </w:pPr>
      <w:r w:rsidRPr="007D100F">
        <w:t>Это только один аспект. А самый главный вопрос это личный пример родителей, он очень важен для детей. Как мама и папа между собой общаются, как они общаются с детьми, как они общаются со старшим поколением: с бабушкой и дедушкой, все это на личном примере показывает ребенку ту модель поведения, тот пример для подражания в дальнейше</w:t>
      </w:r>
      <w:r w:rsidR="00E71DA3" w:rsidRPr="007D100F">
        <w:t>м прое</w:t>
      </w:r>
      <w:r w:rsidRPr="007D100F">
        <w:t>цировании во взрослой семейной жизни.</w:t>
      </w:r>
      <w:r w:rsidR="00E71DA3" w:rsidRPr="007D100F">
        <w:t xml:space="preserve"> Именно семья, являясь для ребенка первым и наиболее значимым проводником социального влияния, «вводит» его во все многообразие родственных отношений, домашнего быта, вызывая те или иные чувства, действия, способы поведения, оказывая влияние на формирование привычек, черт характера, психических свойств. Всем этим «багажом» ребенок пользуется не только в настоящей жизни: многое из усвоенного в детстве определит его качества будущего семьянина. Молодожены, создавая свое гнездо, формируя его уклад, стиль семейной жизни, воспитывая первенца, в качестве образца (или </w:t>
      </w:r>
      <w:proofErr w:type="spellStart"/>
      <w:r w:rsidR="00E71DA3" w:rsidRPr="007D100F">
        <w:t>антиобразца</w:t>
      </w:r>
      <w:proofErr w:type="spellEnd"/>
      <w:r w:rsidR="00E71DA3" w:rsidRPr="007D100F">
        <w:t>, если «не повезло» с родителями) берут, как правило, свой родной дом</w:t>
      </w:r>
      <w:r w:rsidR="00E86D93">
        <w:t>,</w:t>
      </w:r>
      <w:r w:rsidR="00E71DA3" w:rsidRPr="007D100F">
        <w:t xml:space="preserve"> как источник социального, эмоционального, познавательного опыта.</w:t>
      </w:r>
    </w:p>
    <w:p w:rsidR="001B6E55" w:rsidRPr="007D100F" w:rsidRDefault="00E71DA3" w:rsidP="00E25CF2">
      <w:pPr>
        <w:pStyle w:val="a3"/>
        <w:spacing w:line="360" w:lineRule="auto"/>
        <w:ind w:firstLine="709"/>
      </w:pPr>
      <w:r w:rsidRPr="007D100F">
        <w:t>Вот почему так важно</w:t>
      </w:r>
      <w:r w:rsidR="001B6E55" w:rsidRPr="007D100F">
        <w:t xml:space="preserve"> научить детей быть родителями: любящими, заботливыми, справедливыми и т.д. </w:t>
      </w:r>
      <w:r w:rsidR="007D100F" w:rsidRPr="007D100F">
        <w:t>Составить пример «Образцового» родителя для подражания во взрослой жизни. Это еще раз подтверждает необходимость возвращения курса «Этика и психология семейной жизни» в учебный процесс нашего образования.</w:t>
      </w:r>
    </w:p>
    <w:p w:rsidR="001B6E55" w:rsidRPr="007D100F" w:rsidRDefault="001B6E55" w:rsidP="00E25CF2">
      <w:pPr>
        <w:pStyle w:val="a3"/>
        <w:spacing w:line="360" w:lineRule="auto"/>
        <w:ind w:firstLine="709"/>
      </w:pPr>
    </w:p>
    <w:sectPr w:rsidR="001B6E55" w:rsidRPr="007D10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2F6"/>
    <w:rsid w:val="00032C9B"/>
    <w:rsid w:val="00065C0A"/>
    <w:rsid w:val="00095F00"/>
    <w:rsid w:val="000B693C"/>
    <w:rsid w:val="00185729"/>
    <w:rsid w:val="001B6E55"/>
    <w:rsid w:val="00205E53"/>
    <w:rsid w:val="00232F7D"/>
    <w:rsid w:val="002B0E34"/>
    <w:rsid w:val="002D2052"/>
    <w:rsid w:val="003134CF"/>
    <w:rsid w:val="0034159D"/>
    <w:rsid w:val="003E7C61"/>
    <w:rsid w:val="00433923"/>
    <w:rsid w:val="005124D7"/>
    <w:rsid w:val="00724266"/>
    <w:rsid w:val="007C52F6"/>
    <w:rsid w:val="007D100F"/>
    <w:rsid w:val="00844F46"/>
    <w:rsid w:val="00AC159E"/>
    <w:rsid w:val="00AD0A4F"/>
    <w:rsid w:val="00AE72C5"/>
    <w:rsid w:val="00B726D3"/>
    <w:rsid w:val="00CC72BA"/>
    <w:rsid w:val="00D76FF3"/>
    <w:rsid w:val="00DB7D36"/>
    <w:rsid w:val="00E25CF2"/>
    <w:rsid w:val="00E326BF"/>
    <w:rsid w:val="00E71DA3"/>
    <w:rsid w:val="00E8152A"/>
    <w:rsid w:val="00E86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2D6DB-4C43-4612-A29D-4D9CE748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2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2B0E34"/>
    <w:pPr>
      <w:spacing w:after="0" w:line="240" w:lineRule="auto"/>
      <w:jc w:val="both"/>
    </w:pPr>
    <w:rPr>
      <w:rFonts w:ascii="Times New Roman" w:eastAsia="Calibri" w:hAnsi="Times New Roman" w:cs="Times New Roman"/>
      <w:sz w:val="28"/>
    </w:rPr>
  </w:style>
  <w:style w:type="character" w:customStyle="1" w:styleId="a4">
    <w:name w:val="Без интервала Знак"/>
    <w:basedOn w:val="a0"/>
    <w:link w:val="a3"/>
    <w:rsid w:val="002B0E34"/>
    <w:rPr>
      <w:rFonts w:ascii="Times New Roman" w:eastAsia="Calibri" w:hAnsi="Times New Roman" w:cs="Times New Roman"/>
      <w:sz w:val="28"/>
    </w:rPr>
  </w:style>
  <w:style w:type="paragraph" w:styleId="a5">
    <w:name w:val="Normal (Web)"/>
    <w:basedOn w:val="a"/>
    <w:uiPriority w:val="99"/>
    <w:semiHidden/>
    <w:unhideWhenUsed/>
    <w:rsid w:val="005124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401703">
      <w:bodyDiv w:val="1"/>
      <w:marLeft w:val="0"/>
      <w:marRight w:val="0"/>
      <w:marTop w:val="0"/>
      <w:marBottom w:val="0"/>
      <w:divBdr>
        <w:top w:val="none" w:sz="0" w:space="0" w:color="auto"/>
        <w:left w:val="none" w:sz="0" w:space="0" w:color="auto"/>
        <w:bottom w:val="none" w:sz="0" w:space="0" w:color="auto"/>
        <w:right w:val="none" w:sz="0" w:space="0" w:color="auto"/>
      </w:divBdr>
    </w:div>
    <w:div w:id="700590513">
      <w:bodyDiv w:val="1"/>
      <w:marLeft w:val="0"/>
      <w:marRight w:val="0"/>
      <w:marTop w:val="0"/>
      <w:marBottom w:val="0"/>
      <w:divBdr>
        <w:top w:val="none" w:sz="0" w:space="0" w:color="auto"/>
        <w:left w:val="none" w:sz="0" w:space="0" w:color="auto"/>
        <w:bottom w:val="none" w:sz="0" w:space="0" w:color="auto"/>
        <w:right w:val="none" w:sz="0" w:space="0" w:color="auto"/>
      </w:divBdr>
    </w:div>
    <w:div w:id="129710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TotalTime>
  <Pages>3</Pages>
  <Words>788</Words>
  <Characters>4496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10</cp:revision>
  <dcterms:created xsi:type="dcterms:W3CDTF">2023-06-14T09:43:00Z</dcterms:created>
  <dcterms:modified xsi:type="dcterms:W3CDTF">2023-08-23T05:28:00Z</dcterms:modified>
</cp:coreProperties>
</file>