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Ознакомление с малой Родиной («Мой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Мегион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Сентябрь.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Pr="009F0CF4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9F0CF4">
              <w:rPr>
                <w:b/>
                <w:bCs/>
                <w:color w:val="000000"/>
                <w:sz w:val="28"/>
                <w:szCs w:val="28"/>
              </w:rPr>
              <w:t>Дидактическая игра «Животные нашего края».</w:t>
            </w:r>
          </w:p>
          <w:p w:rsidR="00861516" w:rsidRPr="009F0CF4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861516" w:rsidRPr="009F0CF4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0CF4">
              <w:rPr>
                <w:b/>
                <w:bCs/>
                <w:color w:val="000000"/>
                <w:sz w:val="28"/>
                <w:szCs w:val="28"/>
              </w:rPr>
              <w:t>Цель: </w:t>
            </w:r>
            <w:r w:rsidRPr="009F0CF4">
              <w:rPr>
                <w:color w:val="000000"/>
                <w:sz w:val="28"/>
                <w:szCs w:val="28"/>
              </w:rPr>
              <w:t>Закрепление знаний детей о животных нашего края. Развитие связной</w:t>
            </w:r>
          </w:p>
          <w:p w:rsidR="00861516" w:rsidRPr="009F0CF4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9F0CF4">
              <w:rPr>
                <w:color w:val="000000"/>
                <w:sz w:val="28"/>
                <w:szCs w:val="28"/>
              </w:rPr>
              <w:t>речи детей.</w:t>
            </w:r>
          </w:p>
          <w:p w:rsidR="00861516" w:rsidRPr="009F0CF4" w:rsidRDefault="00861516" w:rsidP="007D64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№1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4"/>
              <w:tabs>
                <w:tab w:val="left" w:pos="11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«Четвертый лишний»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закрепление представлений о природе родного края. Развитие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логического мышления.</w:t>
            </w:r>
          </w:p>
          <w:p w:rsidR="00861516" w:rsidRDefault="00861516" w:rsidP="007D64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№2</w:t>
            </w:r>
          </w:p>
          <w:p w:rsidR="00861516" w:rsidRPr="009F0CF4" w:rsidRDefault="00861516" w:rsidP="007D64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«Думаем о родном городе».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</w:t>
            </w:r>
            <w:r>
              <w:rPr>
                <w:color w:val="000000"/>
                <w:sz w:val="27"/>
                <w:szCs w:val="27"/>
              </w:rPr>
              <w:t> закрепление правил поведения в городе и в природе, развитие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экологических представлений. Воспитывать у детей любовь к родным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местам, желание видеть их всегда красивыми.</w:t>
            </w:r>
          </w:p>
          <w:p w:rsidR="00861516" w:rsidRPr="00930C7C" w:rsidRDefault="00861516" w:rsidP="007D64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№3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«Достопримечательности города».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закрепление знаний детей об архитектуре и памятниках родного города.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Материалы:</w:t>
            </w:r>
            <w:r>
              <w:rPr>
                <w:color w:val="000000"/>
                <w:sz w:val="27"/>
                <w:szCs w:val="27"/>
              </w:rPr>
              <w:t> фотографии исторических мест, памятников и зданий города; “мозаика” этих же фотографий; иллюстрации достопримечательностей других городов.</w:t>
            </w:r>
          </w:p>
          <w:p w:rsidR="00861516" w:rsidRPr="00930C7C" w:rsidRDefault="00861516" w:rsidP="007D64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№4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«Герб города»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Цель:</w:t>
            </w:r>
            <w:r>
              <w:rPr>
                <w:color w:val="000000"/>
                <w:sz w:val="27"/>
                <w:szCs w:val="27"/>
              </w:rPr>
              <w:t> закрепить представление детей о символике; уметь выделять герб родного города из других знаков.</w:t>
            </w:r>
          </w:p>
          <w:p w:rsidR="00861516" w:rsidRPr="00930C7C" w:rsidRDefault="00861516" w:rsidP="007D64D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C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№5</w:t>
            </w:r>
          </w:p>
          <w:p w:rsidR="00861516" w:rsidRPr="00930C7C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Pr="00692494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«Пьедестал почета».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Закрепление представлений об архитектурных и скульптурных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особенностях достопримечательностей города </w:t>
            </w:r>
            <w:proofErr w:type="spellStart"/>
            <w:r>
              <w:rPr>
                <w:color w:val="000000"/>
                <w:sz w:val="27"/>
                <w:szCs w:val="27"/>
              </w:rPr>
              <w:t>Мегиона</w:t>
            </w:r>
            <w:proofErr w:type="spellEnd"/>
            <w:r>
              <w:rPr>
                <w:color w:val="000000"/>
                <w:sz w:val="27"/>
                <w:szCs w:val="27"/>
              </w:rPr>
              <w:t>, развитие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связной речи.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№6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«Что есть в нашем городе»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Закрепить имеющиеся знания детей о городе, о достопримечательностях города, чем он славится. Развитие мышления, речи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№7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«Профессии родного края»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Цель: </w:t>
            </w:r>
            <w:r>
              <w:rPr>
                <w:color w:val="000000"/>
                <w:sz w:val="27"/>
                <w:szCs w:val="27"/>
              </w:rPr>
              <w:t>Закрепление знаний детей о профессиях людей родного города: их названии и роде деятельности. Воспитание уважения к труду взрослых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№8</w:t>
            </w: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Дидактическая игра «Транспорт нашего города»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Цель: </w:t>
            </w:r>
            <w:r>
              <w:rPr>
                <w:color w:val="000000"/>
                <w:sz w:val="27"/>
                <w:szCs w:val="27"/>
              </w:rPr>
              <w:t>Обогащать и активизировать словарь по теме «Транспорт»; </w:t>
            </w:r>
            <w:r>
              <w:rPr>
                <w:color w:val="000000"/>
                <w:sz w:val="27"/>
                <w:szCs w:val="27"/>
              </w:rPr>
              <w:br/>
              <w:t>закреплять знания о видах транспорта родного города, названиях профессий людей, управляющих различными видами транспорта.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№9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«Собери фото народного промысла»</w:t>
            </w:r>
            <w:r w:rsidRPr="009F461E">
              <w:rPr>
                <w:b/>
                <w:color w:val="111111"/>
                <w:sz w:val="28"/>
                <w:szCs w:val="28"/>
              </w:rPr>
              <w:t> </w:t>
            </w:r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пазлы</w:t>
            </w:r>
            <w:proofErr w:type="spellEnd"/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9F461E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9F461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F461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9F461E">
              <w:rPr>
                <w:b/>
                <w:color w:val="111111"/>
                <w:sz w:val="28"/>
                <w:szCs w:val="28"/>
              </w:rPr>
              <w:t>:</w:t>
            </w:r>
            <w:r w:rsidRPr="009F461E">
              <w:rPr>
                <w:color w:val="111111"/>
                <w:sz w:val="28"/>
                <w:szCs w:val="28"/>
              </w:rPr>
              <w:t xml:space="preserve"> Найти сходство и правильно собрать весь блок изображения рязанского сувенира, присоединив друг к другу дополняющие </w:t>
            </w:r>
            <w:r w:rsidRPr="009F461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карточки</w:t>
            </w:r>
            <w:r w:rsidRPr="009F461E">
              <w:rPr>
                <w:color w:val="111111"/>
                <w:sz w:val="28"/>
                <w:szCs w:val="28"/>
              </w:rPr>
              <w:t>. Продолжать учить узнавать и различать изделия народных мастеров. Воспитывать любовь к прекрасному. Уважение к труду. Желание заниматься рукоделием.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№10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быстрее соберет фото памятника»</w:t>
            </w:r>
            <w:r w:rsidRPr="009F461E">
              <w:rPr>
                <w:b/>
                <w:color w:val="111111"/>
                <w:sz w:val="28"/>
                <w:szCs w:val="28"/>
              </w:rPr>
              <w:t> </w:t>
            </w:r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пазлы</w:t>
            </w:r>
            <w:proofErr w:type="spellEnd"/>
            <w:r w:rsidRPr="009F461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9F461E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9F461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:rsidR="00861516" w:rsidRPr="009F461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F461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9F461E">
              <w:rPr>
                <w:b/>
                <w:color w:val="111111"/>
                <w:sz w:val="28"/>
                <w:szCs w:val="28"/>
              </w:rPr>
              <w:t>:</w:t>
            </w:r>
            <w:r w:rsidRPr="009F461E">
              <w:rPr>
                <w:color w:val="111111"/>
                <w:sz w:val="28"/>
                <w:szCs w:val="28"/>
              </w:rPr>
              <w:t xml:space="preserve"> Найти сходство и правильно собрать весь блок изображения памятника, присоединив друг к другу дополняющие </w:t>
            </w:r>
            <w:r w:rsidRPr="009F461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карточки</w:t>
            </w:r>
            <w:r w:rsidRPr="009F461E">
              <w:rPr>
                <w:color w:val="111111"/>
                <w:sz w:val="28"/>
                <w:szCs w:val="28"/>
              </w:rPr>
              <w:t>. Продолжать учить узнавать памятники знаменитым землякам. Воспитывать любовь к </w:t>
            </w:r>
            <w:r w:rsidRPr="009F461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малой родине</w:t>
            </w:r>
            <w:r w:rsidRPr="009F461E">
              <w:rPr>
                <w:color w:val="111111"/>
                <w:sz w:val="28"/>
                <w:szCs w:val="28"/>
              </w:rPr>
              <w:t xml:space="preserve">, желание знать больше информации про историю </w:t>
            </w:r>
            <w:proofErr w:type="spellStart"/>
            <w:r w:rsidRPr="009F461E"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9F461E">
              <w:rPr>
                <w:color w:val="111111"/>
                <w:sz w:val="28"/>
                <w:szCs w:val="28"/>
              </w:rPr>
              <w:t>.</w:t>
            </w:r>
          </w:p>
          <w:p w:rsidR="00861516" w:rsidRPr="004D25B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№11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«Узнай памятник по описанию»</w:t>
            </w:r>
            <w:r w:rsidRPr="00376C26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76C2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376C26">
              <w:rPr>
                <w:b/>
                <w:color w:val="111111"/>
                <w:sz w:val="28"/>
                <w:szCs w:val="28"/>
              </w:rPr>
              <w:t>:</w:t>
            </w:r>
            <w:r w:rsidRPr="00376C26">
              <w:rPr>
                <w:color w:val="111111"/>
                <w:sz w:val="28"/>
                <w:szCs w:val="28"/>
              </w:rPr>
              <w:t xml:space="preserve"> Закреплять з</w:t>
            </w:r>
            <w:r>
              <w:rPr>
                <w:color w:val="111111"/>
                <w:sz w:val="28"/>
                <w:szCs w:val="28"/>
              </w:rPr>
              <w:t xml:space="preserve">нания о памятниках города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, желание узнавать новое, воспитывать любовь к родному городу.</w:t>
            </w: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№12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«Собери герб </w:t>
            </w:r>
            <w:proofErr w:type="spellStart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Мегиона</w:t>
            </w:r>
            <w:proofErr w:type="spellEnd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76C26">
              <w:rPr>
                <w:b/>
                <w:color w:val="111111"/>
                <w:sz w:val="28"/>
                <w:szCs w:val="28"/>
              </w:rPr>
              <w:t> </w:t>
            </w:r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пазлы</w:t>
            </w:r>
            <w:proofErr w:type="spellEnd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376C26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76C2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376C26">
              <w:rPr>
                <w:b/>
                <w:color w:val="111111"/>
                <w:sz w:val="28"/>
                <w:szCs w:val="28"/>
              </w:rPr>
              <w:t>:</w:t>
            </w:r>
            <w:r w:rsidRPr="00376C26">
              <w:rPr>
                <w:color w:val="111111"/>
                <w:sz w:val="28"/>
                <w:szCs w:val="28"/>
              </w:rPr>
              <w:t xml:space="preserve"> Найти сходство и правильно собрать ве</w:t>
            </w:r>
            <w:r>
              <w:rPr>
                <w:color w:val="111111"/>
                <w:sz w:val="28"/>
                <w:szCs w:val="28"/>
              </w:rPr>
              <w:t xml:space="preserve">сь блок изображения герба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, присоединив друг к другу дополняющие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карточки</w:t>
            </w:r>
            <w:r w:rsidRPr="00376C26">
              <w:rPr>
                <w:color w:val="111111"/>
                <w:sz w:val="28"/>
                <w:szCs w:val="28"/>
              </w:rPr>
              <w:t>. Продо</w:t>
            </w:r>
            <w:r>
              <w:rPr>
                <w:color w:val="111111"/>
                <w:sz w:val="28"/>
                <w:szCs w:val="28"/>
              </w:rPr>
              <w:t xml:space="preserve">лжать учить узнавать герб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 Воспитывать любовь к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малой родине</w:t>
            </w:r>
            <w:r w:rsidRPr="00376C26">
              <w:rPr>
                <w:color w:val="111111"/>
                <w:sz w:val="28"/>
                <w:szCs w:val="28"/>
              </w:rPr>
              <w:t>, желание знать боль</w:t>
            </w:r>
            <w:r>
              <w:rPr>
                <w:color w:val="111111"/>
                <w:sz w:val="28"/>
                <w:szCs w:val="28"/>
              </w:rPr>
              <w:t xml:space="preserve">ше информации про историю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Pr="009F461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№13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«Собери флаг </w:t>
            </w:r>
            <w:proofErr w:type="spellStart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Мегиона</w:t>
            </w:r>
            <w:proofErr w:type="spellEnd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76C26">
              <w:rPr>
                <w:b/>
                <w:color w:val="111111"/>
                <w:sz w:val="28"/>
                <w:szCs w:val="28"/>
              </w:rPr>
              <w:t> </w:t>
            </w:r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пазлы</w:t>
            </w:r>
            <w:proofErr w:type="spellEnd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376C26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76C2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376C26">
              <w:rPr>
                <w:b/>
                <w:color w:val="111111"/>
                <w:sz w:val="28"/>
                <w:szCs w:val="28"/>
              </w:rPr>
              <w:t>:</w:t>
            </w:r>
            <w:r w:rsidRPr="00376C26">
              <w:rPr>
                <w:color w:val="111111"/>
                <w:sz w:val="28"/>
                <w:szCs w:val="28"/>
              </w:rPr>
              <w:t xml:space="preserve"> Найти сходство и правильно собрать весь блок изображения флага Рязани, присоединив друг к другу дополняющие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карточки</w:t>
            </w:r>
            <w:r w:rsidRPr="00376C26">
              <w:rPr>
                <w:color w:val="111111"/>
                <w:sz w:val="28"/>
                <w:szCs w:val="28"/>
              </w:rPr>
              <w:t>. Продо</w:t>
            </w:r>
            <w:r>
              <w:rPr>
                <w:color w:val="111111"/>
                <w:sz w:val="28"/>
                <w:szCs w:val="28"/>
              </w:rPr>
              <w:t xml:space="preserve">лжать учить узнавать флаг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 Воспитывать любовь к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малой родине</w:t>
            </w:r>
            <w:r w:rsidRPr="00376C26">
              <w:rPr>
                <w:color w:val="111111"/>
                <w:sz w:val="28"/>
                <w:szCs w:val="28"/>
              </w:rPr>
              <w:t>, желание знать боль</w:t>
            </w:r>
            <w:r>
              <w:rPr>
                <w:color w:val="111111"/>
                <w:sz w:val="28"/>
                <w:szCs w:val="28"/>
              </w:rPr>
              <w:t xml:space="preserve">ше информации про историю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Pr="009F461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№14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«Найди </w:t>
            </w:r>
            <w:proofErr w:type="spellStart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Мегионский</w:t>
            </w:r>
            <w:proofErr w:type="spellEnd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флаг»</w:t>
            </w:r>
            <w:r w:rsidRPr="00376C26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76C2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376C26">
              <w:rPr>
                <w:b/>
                <w:color w:val="111111"/>
                <w:sz w:val="28"/>
                <w:szCs w:val="28"/>
              </w:rPr>
              <w:t>:</w:t>
            </w:r>
            <w:r w:rsidRPr="00376C26">
              <w:rPr>
                <w:color w:val="111111"/>
                <w:sz w:val="28"/>
                <w:szCs w:val="28"/>
              </w:rPr>
              <w:t xml:space="preserve"> Научить у</w:t>
            </w:r>
            <w:r>
              <w:rPr>
                <w:color w:val="111111"/>
                <w:sz w:val="28"/>
                <w:szCs w:val="28"/>
              </w:rPr>
              <w:t xml:space="preserve">знавать изображение флага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 xml:space="preserve"> среди флагов других городов. Продолжать уч</w:t>
            </w:r>
            <w:r>
              <w:rPr>
                <w:color w:val="111111"/>
                <w:sz w:val="28"/>
                <w:szCs w:val="28"/>
              </w:rPr>
              <w:t xml:space="preserve">ить узнавать флаг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 Воспитывать любовь к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малой родине</w:t>
            </w:r>
            <w:r w:rsidRPr="00376C26">
              <w:rPr>
                <w:color w:val="111111"/>
                <w:sz w:val="28"/>
                <w:szCs w:val="28"/>
              </w:rPr>
              <w:t>, желание знать боль</w:t>
            </w:r>
            <w:r>
              <w:rPr>
                <w:color w:val="111111"/>
                <w:sz w:val="28"/>
                <w:szCs w:val="28"/>
              </w:rPr>
              <w:t xml:space="preserve">ше информации про историю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Pr="009F461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№15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«Найди </w:t>
            </w:r>
            <w:proofErr w:type="spellStart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Мегионский</w:t>
            </w:r>
            <w:proofErr w:type="spellEnd"/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герб»</w:t>
            </w:r>
            <w:r w:rsidRPr="00376C26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76C2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376C26">
              <w:rPr>
                <w:b/>
                <w:color w:val="111111"/>
                <w:sz w:val="28"/>
                <w:szCs w:val="28"/>
              </w:rPr>
              <w:t>:</w:t>
            </w:r>
            <w:r w:rsidRPr="00376C26">
              <w:rPr>
                <w:color w:val="111111"/>
                <w:sz w:val="28"/>
                <w:szCs w:val="28"/>
              </w:rPr>
              <w:t xml:space="preserve"> Научить у</w:t>
            </w:r>
            <w:r>
              <w:rPr>
                <w:color w:val="111111"/>
                <w:sz w:val="28"/>
                <w:szCs w:val="28"/>
              </w:rPr>
              <w:t xml:space="preserve">знавать изображение герба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 xml:space="preserve"> среди гербов других городов. Продо</w:t>
            </w:r>
            <w:r>
              <w:rPr>
                <w:color w:val="111111"/>
                <w:sz w:val="28"/>
                <w:szCs w:val="28"/>
              </w:rPr>
              <w:t xml:space="preserve">лжать учить узнавать герб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 Воспитывать любовь к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малой родине</w:t>
            </w:r>
            <w:r w:rsidRPr="00376C26">
              <w:rPr>
                <w:color w:val="111111"/>
                <w:sz w:val="28"/>
                <w:szCs w:val="28"/>
              </w:rPr>
              <w:t>, желание знать больше информации</w:t>
            </w:r>
            <w:r>
              <w:rPr>
                <w:color w:val="111111"/>
                <w:sz w:val="28"/>
                <w:szCs w:val="28"/>
              </w:rPr>
              <w:t xml:space="preserve"> про историю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Pr="009F461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>Карточка №16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   «Узнай </w:t>
            </w:r>
            <w:proofErr w:type="spellStart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Мегионский</w:t>
            </w:r>
            <w:proofErr w:type="spellEnd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гимн»</w:t>
            </w:r>
            <w:r w:rsidRPr="00376C26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76C2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376C26">
              <w:rPr>
                <w:b/>
                <w:color w:val="111111"/>
                <w:sz w:val="28"/>
                <w:szCs w:val="28"/>
              </w:rPr>
              <w:t>:</w:t>
            </w:r>
            <w:r w:rsidRPr="00376C26">
              <w:rPr>
                <w:color w:val="111111"/>
                <w:sz w:val="28"/>
                <w:szCs w:val="28"/>
              </w:rPr>
              <w:t xml:space="preserve"> Научить узна</w:t>
            </w:r>
            <w:r>
              <w:rPr>
                <w:color w:val="111111"/>
                <w:sz w:val="28"/>
                <w:szCs w:val="28"/>
              </w:rPr>
              <w:t xml:space="preserve">вать звучание гимна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 xml:space="preserve"> среди других музыкальных </w:t>
            </w:r>
            <w:proofErr w:type="spellStart"/>
            <w:r w:rsidRPr="00376C26">
              <w:rPr>
                <w:color w:val="111111"/>
                <w:sz w:val="28"/>
                <w:szCs w:val="28"/>
              </w:rPr>
              <w:t>произведенией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 Продолжа</w:t>
            </w:r>
            <w:r>
              <w:rPr>
                <w:color w:val="111111"/>
                <w:sz w:val="28"/>
                <w:szCs w:val="28"/>
              </w:rPr>
              <w:t xml:space="preserve">ть учить узнавать символы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 Воспитывать любовь к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малой родине</w:t>
            </w:r>
            <w:r w:rsidRPr="00376C26">
              <w:rPr>
                <w:color w:val="111111"/>
                <w:sz w:val="28"/>
                <w:szCs w:val="28"/>
              </w:rPr>
              <w:t>, музыке, желание знать боль</w:t>
            </w:r>
            <w:r>
              <w:rPr>
                <w:color w:val="111111"/>
                <w:sz w:val="28"/>
                <w:szCs w:val="28"/>
              </w:rPr>
              <w:t xml:space="preserve">ше информации про историю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№17</w:t>
            </w:r>
          </w:p>
          <w:p w:rsidR="00861516" w:rsidRPr="002E5E81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7"/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376C2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«Путешествие по улицам города»</w:t>
            </w:r>
            <w:r w:rsidRPr="00376C26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Pr="00376C2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76C26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Цели</w:t>
            </w:r>
            <w:r w:rsidRPr="00376C26">
              <w:rPr>
                <w:b/>
                <w:color w:val="111111"/>
                <w:sz w:val="28"/>
                <w:szCs w:val="28"/>
              </w:rPr>
              <w:t>:</w:t>
            </w:r>
            <w:r w:rsidRPr="00376C26">
              <w:rPr>
                <w:color w:val="111111"/>
                <w:sz w:val="28"/>
                <w:szCs w:val="28"/>
              </w:rPr>
              <w:t xml:space="preserve"> Научить узнавать и</w:t>
            </w:r>
            <w:r>
              <w:rPr>
                <w:color w:val="111111"/>
                <w:sz w:val="28"/>
                <w:szCs w:val="28"/>
              </w:rPr>
              <w:t xml:space="preserve">зображение улиц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 Учить ориентироваться в родном городе. Воспитывать любовь к </w:t>
            </w:r>
            <w:r w:rsidRPr="00376C26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малой родине</w:t>
            </w:r>
            <w:r w:rsidRPr="00376C26">
              <w:rPr>
                <w:color w:val="111111"/>
                <w:sz w:val="28"/>
                <w:szCs w:val="28"/>
              </w:rPr>
              <w:t>, желание знать боль</w:t>
            </w:r>
            <w:r>
              <w:rPr>
                <w:color w:val="111111"/>
                <w:sz w:val="28"/>
                <w:szCs w:val="28"/>
              </w:rPr>
              <w:t xml:space="preserve">ше информации про историю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376C26"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№18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</w:rPr>
              <w:t>Игровое упражнение </w:t>
            </w:r>
            <w:r w:rsidRPr="002E08A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«Продолжи»</w:t>
            </w:r>
            <w:r w:rsidRPr="002E08AE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E08AE">
              <w:rPr>
                <w:b/>
                <w:color w:val="111111"/>
                <w:sz w:val="28"/>
                <w:szCs w:val="28"/>
              </w:rPr>
              <w:t>:</w:t>
            </w:r>
            <w:r w:rsidRPr="002E08AE">
              <w:rPr>
                <w:color w:val="111111"/>
                <w:sz w:val="28"/>
                <w:szCs w:val="28"/>
              </w:rPr>
              <w:t xml:space="preserve"> формировать умение быстро схватывать смысл услышанного, запоминать составлять высказывание; закреплять знания</w:t>
            </w:r>
            <w:r>
              <w:rPr>
                <w:color w:val="111111"/>
                <w:sz w:val="28"/>
                <w:szCs w:val="28"/>
              </w:rPr>
              <w:t xml:space="preserve"> о достопримечательностях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Мегиона</w:t>
            </w:r>
            <w:proofErr w:type="spellEnd"/>
            <w:r w:rsidRPr="002E08AE"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№19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2E08A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«Птицы нашего края»</w:t>
            </w:r>
            <w:r w:rsidRPr="002E08AE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E08AE">
              <w:rPr>
                <w:b/>
                <w:color w:val="111111"/>
                <w:sz w:val="28"/>
                <w:szCs w:val="28"/>
              </w:rPr>
              <w:t>:</w:t>
            </w:r>
            <w:r w:rsidRPr="002E08AE">
              <w:rPr>
                <w:color w:val="111111"/>
                <w:sz w:val="28"/>
                <w:szCs w:val="28"/>
              </w:rPr>
              <w:t xml:space="preserve"> Знакомить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2E08AE">
              <w:rPr>
                <w:color w:val="111111"/>
                <w:sz w:val="28"/>
                <w:szCs w:val="28"/>
              </w:rPr>
              <w:t> с птицами родного города </w:t>
            </w:r>
            <w:r w:rsidRPr="002E08A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(края)</w:t>
            </w:r>
            <w:r w:rsidRPr="002E08AE">
              <w:rPr>
                <w:color w:val="111111"/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2E08AE">
              <w:rPr>
                <w:color w:val="111111"/>
                <w:sz w:val="28"/>
                <w:szCs w:val="28"/>
              </w:rPr>
              <w:t>Прививать любовь к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родине</w:t>
            </w:r>
            <w:r w:rsidRPr="002E08AE">
              <w:rPr>
                <w:color w:val="111111"/>
                <w:sz w:val="28"/>
                <w:szCs w:val="28"/>
              </w:rPr>
              <w:t>, родному краю, к животному миру, желание помочь и ухаживать. </w:t>
            </w:r>
            <w:r w:rsidRPr="002E08AE">
              <w:rPr>
                <w:color w:val="111111"/>
                <w:sz w:val="28"/>
                <w:szCs w:val="28"/>
                <w:bdr w:val="none" w:sz="0" w:space="0" w:color="auto" w:frame="1"/>
              </w:rPr>
              <w:t>Материал</w:t>
            </w:r>
            <w:r w:rsidRPr="002E08AE">
              <w:rPr>
                <w:color w:val="111111"/>
                <w:sz w:val="28"/>
                <w:szCs w:val="28"/>
              </w:rPr>
              <w:t>: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Карточки</w:t>
            </w:r>
            <w:r w:rsidRPr="002E08AE">
              <w:rPr>
                <w:color w:val="111111"/>
                <w:sz w:val="28"/>
                <w:szCs w:val="28"/>
              </w:rPr>
              <w:t> с изображениями птиц, альбом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«Птицы ХМАО</w:t>
            </w:r>
            <w:r w:rsidRPr="002E08A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E08AE">
              <w:rPr>
                <w:color w:val="111111"/>
                <w:sz w:val="28"/>
                <w:szCs w:val="28"/>
              </w:rPr>
              <w:t>, составленный совместно с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родителями</w:t>
            </w:r>
            <w:r w:rsidRPr="002E08AE"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№20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2E08A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«Моя семья»</w:t>
            </w:r>
            <w:r w:rsidRPr="002E08AE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E08AE">
              <w:rPr>
                <w:b/>
                <w:color w:val="111111"/>
                <w:sz w:val="28"/>
                <w:szCs w:val="28"/>
              </w:rPr>
              <w:t>:</w:t>
            </w:r>
            <w:r w:rsidRPr="002E08AE">
              <w:rPr>
                <w:color w:val="111111"/>
                <w:sz w:val="28"/>
                <w:szCs w:val="28"/>
              </w:rPr>
              <w:t xml:space="preserve"> Закрепить знания имени и отчества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2E08AE">
              <w:rPr>
                <w:color w:val="111111"/>
                <w:sz w:val="28"/>
                <w:szCs w:val="28"/>
              </w:rPr>
              <w:t>, сестер, братьев, дедушек, бабушек.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№21</w:t>
            </w: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2E08A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«Составь семейку»</w:t>
            </w:r>
            <w:r w:rsidRPr="002E08AE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 игры</w:t>
            </w:r>
            <w:r w:rsidRPr="002E08AE">
              <w:rPr>
                <w:b/>
                <w:color w:val="111111"/>
                <w:sz w:val="28"/>
                <w:szCs w:val="28"/>
              </w:rPr>
              <w:t>:</w:t>
            </w:r>
            <w:r w:rsidRPr="002E08AE">
              <w:rPr>
                <w:color w:val="111111"/>
                <w:sz w:val="28"/>
                <w:szCs w:val="28"/>
              </w:rPr>
              <w:t xml:space="preserve"> Развивать логическое мышление, память, речь, формировать умение подбора однокоренных слов.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№22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   </w:t>
            </w: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"Мой адрес" 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E08AE">
              <w:rPr>
                <w:b/>
                <w:color w:val="111111"/>
                <w:sz w:val="28"/>
                <w:szCs w:val="28"/>
              </w:rPr>
              <w:t>:</w:t>
            </w:r>
            <w:r w:rsidRPr="002E08AE">
              <w:rPr>
                <w:color w:val="111111"/>
                <w:sz w:val="28"/>
                <w:szCs w:val="28"/>
              </w:rPr>
              <w:t xml:space="preserve"> Формирование знаний и умения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2E08AE">
              <w:rPr>
                <w:color w:val="111111"/>
                <w:sz w:val="28"/>
                <w:szCs w:val="28"/>
              </w:rPr>
              <w:t> называть свой дома</w:t>
            </w:r>
            <w:r>
              <w:rPr>
                <w:color w:val="111111"/>
                <w:sz w:val="28"/>
                <w:szCs w:val="28"/>
              </w:rPr>
              <w:t>шний адрес, улицу</w:t>
            </w:r>
            <w:r w:rsidRPr="002E08AE">
              <w:rPr>
                <w:color w:val="111111"/>
                <w:sz w:val="28"/>
                <w:szCs w:val="28"/>
              </w:rPr>
              <w:t>, номер дома, квартиры, телефона, этаж. 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№23</w:t>
            </w:r>
          </w:p>
          <w:p w:rsidR="00861516" w:rsidRPr="007E0608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Pr="004C236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4C23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«Наш детский сад»</w:t>
            </w:r>
            <w:r w:rsidRPr="004C2367">
              <w:rPr>
                <w:b/>
                <w:color w:val="111111"/>
                <w:sz w:val="28"/>
                <w:szCs w:val="28"/>
              </w:rPr>
              <w:t> 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36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C2367">
              <w:rPr>
                <w:b/>
                <w:color w:val="111111"/>
                <w:sz w:val="28"/>
                <w:szCs w:val="28"/>
              </w:rPr>
              <w:t>:</w:t>
            </w:r>
            <w:r w:rsidRPr="004C2367">
              <w:rPr>
                <w:color w:val="111111"/>
                <w:sz w:val="28"/>
                <w:szCs w:val="28"/>
              </w:rPr>
              <w:t xml:space="preserve"> Закрепление знаний </w:t>
            </w:r>
            <w:r w:rsidRPr="004C2367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 о детском саде</w:t>
            </w:r>
            <w:r w:rsidRPr="004C2367">
              <w:rPr>
                <w:color w:val="111111"/>
                <w:sz w:val="28"/>
                <w:szCs w:val="28"/>
              </w:rPr>
              <w:t>, о работниках детского сада, какие обязанности они выполняют, где находятся группа, столовая, и т. д. Закрепление умения ориентироваться по плану в пространстве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№24</w:t>
            </w: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2013" w:type="dxa"/>
          </w:tcPr>
          <w:p w:rsidR="00861516" w:rsidRPr="004D25B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Pr="004C236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4C23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«Экскурсия»</w:t>
            </w:r>
            <w:r w:rsidRPr="004C236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61516" w:rsidRPr="004C236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36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C2367">
              <w:rPr>
                <w:b/>
                <w:color w:val="111111"/>
                <w:sz w:val="28"/>
                <w:szCs w:val="28"/>
              </w:rPr>
              <w:t>:</w:t>
            </w:r>
            <w:r w:rsidRPr="004C2367">
              <w:rPr>
                <w:color w:val="111111"/>
                <w:sz w:val="28"/>
                <w:szCs w:val="28"/>
              </w:rPr>
              <w:t xml:space="preserve"> Закрепление знаний </w:t>
            </w:r>
            <w:r w:rsidRPr="004C2367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>
              <w:rPr>
                <w:color w:val="111111"/>
                <w:sz w:val="28"/>
                <w:szCs w:val="28"/>
              </w:rPr>
              <w:t> о зданиях города</w:t>
            </w:r>
            <w:r w:rsidRPr="004C2367">
              <w:rPr>
                <w:color w:val="111111"/>
                <w:sz w:val="28"/>
                <w:szCs w:val="28"/>
              </w:rPr>
              <w:t xml:space="preserve"> и месте их нахождения.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№25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Pr="004C236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4C23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«Кт</w:t>
            </w: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о больше знает улиц в нашем городе</w:t>
            </w:r>
            <w:r w:rsidRPr="004C23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C2367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367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C2367">
              <w:rPr>
                <w:b/>
                <w:color w:val="111111"/>
                <w:sz w:val="28"/>
                <w:szCs w:val="28"/>
              </w:rPr>
              <w:t>:</w:t>
            </w:r>
            <w:r w:rsidRPr="004C2367">
              <w:rPr>
                <w:color w:val="111111"/>
                <w:sz w:val="28"/>
                <w:szCs w:val="28"/>
              </w:rPr>
              <w:t xml:space="preserve"> Закрепле</w:t>
            </w:r>
            <w:r>
              <w:rPr>
                <w:color w:val="111111"/>
                <w:sz w:val="28"/>
                <w:szCs w:val="28"/>
              </w:rPr>
              <w:t xml:space="preserve">ние названий улиц в г.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</w:t>
            </w:r>
            <w:proofErr w:type="spellEnd"/>
            <w:r w:rsidRPr="004C2367">
              <w:rPr>
                <w:color w:val="111111"/>
                <w:sz w:val="28"/>
                <w:szCs w:val="28"/>
              </w:rPr>
              <w:t>, </w:t>
            </w:r>
            <w:r w:rsidRPr="004C2367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развитие памяти</w:t>
            </w:r>
            <w:r w:rsidRPr="004C2367">
              <w:rPr>
                <w:color w:val="111111"/>
                <w:sz w:val="28"/>
                <w:szCs w:val="28"/>
              </w:rPr>
              <w:t>, мышления. Выигрывает тот, кто назовет улицу последним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№26</w:t>
            </w:r>
          </w:p>
          <w:p w:rsidR="00861516" w:rsidRPr="009C030A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C23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Pr="004C236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4C23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«Знатоки </w:t>
            </w:r>
            <w:r>
              <w:rPr>
                <w:rStyle w:val="a6"/>
                <w:iCs/>
                <w:color w:val="111111"/>
                <w:sz w:val="28"/>
                <w:szCs w:val="28"/>
                <w:bdr w:val="none" w:sz="0" w:space="0" w:color="auto" w:frame="1"/>
              </w:rPr>
              <w:t>родного города</w:t>
            </w:r>
            <w:r w:rsidRPr="004C236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C2367">
              <w:rPr>
                <w:b/>
                <w:color w:val="111111"/>
                <w:sz w:val="28"/>
                <w:szCs w:val="28"/>
              </w:rPr>
              <w:t> </w:t>
            </w:r>
          </w:p>
          <w:p w:rsidR="00861516" w:rsidRPr="004C2367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C2367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4C2367">
              <w:rPr>
                <w:color w:val="111111"/>
                <w:sz w:val="28"/>
                <w:szCs w:val="28"/>
              </w:rPr>
              <w:t>: Закрепление знания 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детей о зданиях города </w:t>
            </w:r>
            <w:proofErr w:type="spellStart"/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Мегион</w:t>
            </w:r>
            <w:proofErr w:type="spellEnd"/>
            <w:r w:rsidRPr="004C2367">
              <w:rPr>
                <w:color w:val="111111"/>
                <w:sz w:val="28"/>
                <w:szCs w:val="28"/>
              </w:rPr>
              <w:t>, в котором они живут, </w:t>
            </w:r>
            <w:r w:rsidRPr="004C2367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развитие памяти</w:t>
            </w:r>
            <w:r w:rsidRPr="004C2367">
              <w:rPr>
                <w:color w:val="111111"/>
                <w:sz w:val="28"/>
                <w:szCs w:val="28"/>
              </w:rPr>
              <w:t>, воображения.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№27</w:t>
            </w:r>
          </w:p>
          <w:p w:rsidR="00861516" w:rsidRPr="009C030A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Pr="00AA2892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AA289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«Так бывает»</w:t>
            </w:r>
            <w:r w:rsidRPr="00AA289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A289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AA2892">
              <w:rPr>
                <w:b/>
                <w:color w:val="111111"/>
                <w:sz w:val="28"/>
                <w:szCs w:val="28"/>
              </w:rPr>
              <w:t>:</w:t>
            </w:r>
            <w:r w:rsidRPr="00AA2892">
              <w:rPr>
                <w:color w:val="111111"/>
                <w:sz w:val="28"/>
                <w:szCs w:val="28"/>
              </w:rPr>
              <w:t xml:space="preserve"> Формирование умения рассказывать о селе, в определении которого указаны нетипичные признаки,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развивающие</w:t>
            </w:r>
            <w:r w:rsidRPr="00AA2892">
              <w:rPr>
                <w:color w:val="111111"/>
                <w:sz w:val="28"/>
                <w:szCs w:val="28"/>
              </w:rPr>
              <w:t> мышление и воображение.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№28</w:t>
            </w: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Pr="00AA2892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AA289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«Разложи предметы по домам»</w:t>
            </w:r>
            <w:r w:rsidRPr="00AA2892">
              <w:rPr>
                <w:b/>
                <w:color w:val="111111"/>
                <w:sz w:val="28"/>
                <w:szCs w:val="28"/>
              </w:rPr>
              <w:t> 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A289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Цель</w:t>
            </w:r>
            <w:r w:rsidRPr="00AA2892">
              <w:rPr>
                <w:b/>
                <w:color w:val="111111"/>
                <w:sz w:val="28"/>
                <w:szCs w:val="28"/>
              </w:rPr>
              <w:t>:</w:t>
            </w:r>
            <w:r w:rsidRPr="00AA2892">
              <w:rPr>
                <w:color w:val="111111"/>
                <w:sz w:val="28"/>
                <w:szCs w:val="28"/>
              </w:rPr>
              <w:t xml:space="preserve"> формирование у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AA2892">
              <w:rPr>
                <w:color w:val="111111"/>
                <w:sz w:val="28"/>
                <w:szCs w:val="28"/>
              </w:rPr>
              <w:t xml:space="preserve"> представления о </w:t>
            </w:r>
            <w:r>
              <w:rPr>
                <w:color w:val="111111"/>
                <w:sz w:val="28"/>
                <w:szCs w:val="28"/>
              </w:rPr>
              <w:t>разнообразии зданий в нашем городе</w:t>
            </w:r>
            <w:r w:rsidRPr="00AA2892">
              <w:rPr>
                <w:color w:val="111111"/>
                <w:sz w:val="28"/>
                <w:szCs w:val="28"/>
              </w:rPr>
              <w:t xml:space="preserve"> и об их назначении,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развитие у детей логическое мышление</w:t>
            </w:r>
            <w:r w:rsidRPr="00AA2892">
              <w:rPr>
                <w:color w:val="111111"/>
                <w:sz w:val="28"/>
                <w:szCs w:val="28"/>
              </w:rPr>
              <w:t>, формирование умения классифицировать предметы по какому-либо признаку, воспитание интереса к 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родному городу</w:t>
            </w:r>
            <w:r w:rsidRPr="00AA2892"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№29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Pr="009C030A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Pr="00AA2892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AA289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«Почини здание»</w:t>
            </w:r>
            <w:r w:rsidRPr="00AA289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A289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AA2892">
              <w:rPr>
                <w:b/>
                <w:color w:val="111111"/>
                <w:sz w:val="28"/>
                <w:szCs w:val="28"/>
              </w:rPr>
              <w:t>:</w:t>
            </w:r>
            <w:r w:rsidRPr="00AA2892">
              <w:rPr>
                <w:color w:val="111111"/>
                <w:sz w:val="28"/>
                <w:szCs w:val="28"/>
              </w:rPr>
              <w:t xml:space="preserve"> формирование у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AA2892">
              <w:rPr>
                <w:color w:val="111111"/>
                <w:sz w:val="28"/>
                <w:szCs w:val="28"/>
              </w:rPr>
              <w:t> пре</w:t>
            </w:r>
            <w:r>
              <w:rPr>
                <w:color w:val="111111"/>
                <w:sz w:val="28"/>
                <w:szCs w:val="28"/>
              </w:rPr>
              <w:t>дставления о зданиях нашего города</w:t>
            </w:r>
            <w:r w:rsidRPr="00AA2892">
              <w:rPr>
                <w:color w:val="111111"/>
                <w:sz w:val="28"/>
                <w:szCs w:val="28"/>
              </w:rPr>
              <w:t>, об их разнообразии,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развитие у детей</w:t>
            </w:r>
            <w:r w:rsidRPr="00AA2892">
              <w:rPr>
                <w:color w:val="111111"/>
                <w:sz w:val="28"/>
                <w:szCs w:val="28"/>
              </w:rPr>
              <w:t> зрительного внимания, логического мышления, воспитание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любознательность</w:t>
            </w:r>
            <w:r w:rsidRPr="00AA2892"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№30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 w:rsidRPr="00AA289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61516" w:rsidRPr="00AA2892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Pr="00AA2892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AA2892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свой дом»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A2892">
              <w:rPr>
                <w:color w:val="111111"/>
                <w:sz w:val="28"/>
                <w:szCs w:val="28"/>
              </w:rPr>
              <w:t> </w:t>
            </w:r>
            <w:r w:rsidRPr="00AA2892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AA2892">
              <w:rPr>
                <w:b/>
                <w:color w:val="111111"/>
                <w:sz w:val="28"/>
                <w:szCs w:val="28"/>
              </w:rPr>
              <w:t>:</w:t>
            </w:r>
            <w:r w:rsidRPr="00AA2892">
              <w:rPr>
                <w:color w:val="111111"/>
                <w:sz w:val="28"/>
                <w:szCs w:val="28"/>
              </w:rPr>
              <w:t xml:space="preserve"> Формирование у 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 знания о своем городе</w:t>
            </w:r>
            <w:r w:rsidRPr="00AA2892">
              <w:rPr>
                <w:color w:val="111111"/>
                <w:sz w:val="28"/>
                <w:szCs w:val="28"/>
              </w:rPr>
              <w:t xml:space="preserve">, о месте своего дома в нем, о разнообразии </w:t>
            </w:r>
            <w:r>
              <w:rPr>
                <w:color w:val="111111"/>
                <w:sz w:val="28"/>
                <w:szCs w:val="28"/>
              </w:rPr>
              <w:t xml:space="preserve">зданий, имеющихся в г. </w:t>
            </w:r>
            <w:proofErr w:type="spellStart"/>
            <w:r>
              <w:rPr>
                <w:color w:val="111111"/>
                <w:sz w:val="28"/>
                <w:szCs w:val="28"/>
              </w:rPr>
              <w:t>Мегион</w:t>
            </w:r>
            <w:proofErr w:type="spellEnd"/>
            <w:r w:rsidRPr="00AA2892">
              <w:rPr>
                <w:color w:val="111111"/>
                <w:sz w:val="28"/>
                <w:szCs w:val="28"/>
              </w:rPr>
              <w:t>;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развитие у детей внимательности</w:t>
            </w:r>
            <w:r w:rsidRPr="00AA2892">
              <w:rPr>
                <w:color w:val="111111"/>
                <w:sz w:val="28"/>
                <w:szCs w:val="28"/>
              </w:rPr>
              <w:t xml:space="preserve">, наблюдательность, умение находить свой дом среди нескольких; </w:t>
            </w:r>
            <w:proofErr w:type="spellStart"/>
            <w:r w:rsidRPr="00AA2892">
              <w:rPr>
                <w:color w:val="111111"/>
                <w:sz w:val="28"/>
                <w:szCs w:val="28"/>
              </w:rPr>
              <w:t>воспитаниие</w:t>
            </w:r>
            <w:proofErr w:type="spellEnd"/>
            <w:r w:rsidRPr="00AA2892">
              <w:rPr>
                <w:color w:val="111111"/>
                <w:sz w:val="28"/>
                <w:szCs w:val="28"/>
              </w:rPr>
              <w:t xml:space="preserve"> у 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 интереса к родному городу</w:t>
            </w:r>
            <w:r w:rsidRPr="00AA2892">
              <w:rPr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№31</w:t>
            </w:r>
          </w:p>
          <w:p w:rsidR="00861516" w:rsidRPr="009C030A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Pr="00AA2892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457B3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«Загадки о</w:t>
            </w:r>
            <w:r w:rsidRPr="00AA289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Style w:val="a6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родном городе </w:t>
            </w:r>
            <w:proofErr w:type="spellStart"/>
            <w:r>
              <w:rPr>
                <w:rStyle w:val="a6"/>
                <w:iCs/>
                <w:color w:val="111111"/>
                <w:sz w:val="28"/>
                <w:szCs w:val="28"/>
                <w:bdr w:val="none" w:sz="0" w:space="0" w:color="auto" w:frame="1"/>
              </w:rPr>
              <w:t>Мегион</w:t>
            </w:r>
            <w:proofErr w:type="spellEnd"/>
            <w:r w:rsidRPr="00E457B3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861516" w:rsidRPr="00AA2892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457B3">
              <w:rPr>
                <w:b/>
                <w:color w:val="111111"/>
                <w:sz w:val="28"/>
                <w:szCs w:val="28"/>
              </w:rPr>
              <w:t> </w:t>
            </w:r>
            <w:r w:rsidRPr="00E457B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E457B3">
              <w:rPr>
                <w:b/>
                <w:color w:val="111111"/>
                <w:sz w:val="28"/>
                <w:szCs w:val="28"/>
              </w:rPr>
              <w:t>:</w:t>
            </w:r>
            <w:r w:rsidRPr="00AA2892">
              <w:rPr>
                <w:color w:val="111111"/>
                <w:sz w:val="28"/>
                <w:szCs w:val="28"/>
              </w:rPr>
              <w:t xml:space="preserve"> Закрепление знаний о </w:t>
            </w: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родном городе</w:t>
            </w:r>
            <w:r w:rsidRPr="00AA2892">
              <w:rPr>
                <w:color w:val="111111"/>
                <w:sz w:val="28"/>
                <w:szCs w:val="28"/>
              </w:rPr>
              <w:t>, </w:t>
            </w:r>
            <w:r w:rsidRPr="00AA2892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развитие воображения</w:t>
            </w:r>
            <w:r w:rsidRPr="00AA2892">
              <w:rPr>
                <w:color w:val="111111"/>
                <w:sz w:val="28"/>
                <w:szCs w:val="28"/>
              </w:rPr>
              <w:t>, памяти, мышления.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457B3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Ход игры</w:t>
            </w:r>
            <w:r w:rsidRPr="00E457B3">
              <w:rPr>
                <w:b/>
                <w:color w:val="111111"/>
                <w:sz w:val="28"/>
                <w:szCs w:val="28"/>
              </w:rPr>
              <w:t>:</w:t>
            </w:r>
            <w:r w:rsidRPr="00AA2892">
              <w:rPr>
                <w:color w:val="111111"/>
                <w:sz w:val="28"/>
                <w:szCs w:val="28"/>
              </w:rPr>
              <w:t xml:space="preserve"> Воспитатель загадывает загад</w:t>
            </w:r>
            <w:r>
              <w:rPr>
                <w:color w:val="111111"/>
                <w:sz w:val="28"/>
                <w:szCs w:val="28"/>
              </w:rPr>
              <w:t xml:space="preserve">ку о каком – </w:t>
            </w:r>
            <w:proofErr w:type="spellStart"/>
            <w:r>
              <w:rPr>
                <w:color w:val="111111"/>
                <w:sz w:val="28"/>
                <w:szCs w:val="28"/>
              </w:rPr>
              <w:t>нибудь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месте в городе</w:t>
            </w:r>
            <w:r w:rsidRPr="00AA2892">
              <w:rPr>
                <w:color w:val="111111"/>
                <w:sz w:val="28"/>
                <w:szCs w:val="28"/>
              </w:rPr>
              <w:t>, а дети отгадывают.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№32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516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013" w:type="dxa"/>
          </w:tcPr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 xml:space="preserve">"Мой адрес" </w:t>
            </w: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E08AE">
              <w:rPr>
                <w:b/>
                <w:color w:val="111111"/>
                <w:sz w:val="28"/>
                <w:szCs w:val="28"/>
              </w:rPr>
              <w:t>:</w:t>
            </w:r>
            <w:r w:rsidRPr="002E08AE">
              <w:rPr>
                <w:color w:val="111111"/>
                <w:sz w:val="28"/>
                <w:szCs w:val="28"/>
              </w:rPr>
              <w:t xml:space="preserve"> Формирование знаний и умения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2E08AE">
              <w:rPr>
                <w:color w:val="111111"/>
                <w:sz w:val="28"/>
                <w:szCs w:val="28"/>
              </w:rPr>
              <w:t> называть свой дома</w:t>
            </w:r>
            <w:r>
              <w:rPr>
                <w:color w:val="111111"/>
                <w:sz w:val="28"/>
                <w:szCs w:val="28"/>
              </w:rPr>
              <w:t>шний адрес, улицу</w:t>
            </w:r>
            <w:r w:rsidRPr="002E08AE">
              <w:rPr>
                <w:color w:val="111111"/>
                <w:sz w:val="28"/>
                <w:szCs w:val="28"/>
              </w:rPr>
              <w:t>, номер дома, квартиры, телефона, этаж. </w:t>
            </w:r>
          </w:p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№33</w:t>
            </w:r>
          </w:p>
          <w:p w:rsidR="00861516" w:rsidRPr="009C030A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013" w:type="dxa"/>
          </w:tcPr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2E08AE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«Моя семья»</w:t>
            </w:r>
            <w:r w:rsidRPr="002E08AE">
              <w:rPr>
                <w:b/>
                <w:color w:val="111111"/>
                <w:sz w:val="28"/>
                <w:szCs w:val="28"/>
              </w:rPr>
              <w:t>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E08A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2E08AE">
              <w:rPr>
                <w:b/>
                <w:color w:val="111111"/>
                <w:sz w:val="28"/>
                <w:szCs w:val="28"/>
              </w:rPr>
              <w:t>:</w:t>
            </w:r>
            <w:r w:rsidRPr="002E08AE">
              <w:rPr>
                <w:color w:val="111111"/>
                <w:sz w:val="28"/>
                <w:szCs w:val="28"/>
              </w:rPr>
              <w:t xml:space="preserve"> Закрепить знания имени и отчества </w:t>
            </w:r>
            <w:r w:rsidRPr="002E08AE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2E08AE">
              <w:rPr>
                <w:color w:val="111111"/>
                <w:sz w:val="28"/>
                <w:szCs w:val="28"/>
              </w:rPr>
              <w:t>, сестер, братьев, дедушек, бабушек.</w:t>
            </w: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Карточка №34</w:t>
            </w:r>
          </w:p>
          <w:p w:rsidR="00861516" w:rsidRPr="002E08AE" w:rsidRDefault="00861516" w:rsidP="007D64D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61516" w:rsidRPr="009C030A" w:rsidRDefault="00861516" w:rsidP="007D64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516" w:rsidTr="007D64D1">
        <w:tc>
          <w:tcPr>
            <w:tcW w:w="2547" w:type="dxa"/>
          </w:tcPr>
          <w:p w:rsidR="00861516" w:rsidRDefault="00861516" w:rsidP="007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494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12013" w:type="dxa"/>
          </w:tcPr>
          <w:p w:rsidR="00861516" w:rsidRDefault="00861516" w:rsidP="007D64D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516" w:rsidRPr="00692494" w:rsidRDefault="00861516" w:rsidP="008615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0E" w:rsidRDefault="0027320E">
      <w:bookmarkStart w:id="0" w:name="_GoBack"/>
      <w:bookmarkEnd w:id="0"/>
    </w:p>
    <w:sectPr w:rsidR="0027320E" w:rsidSect="008109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2A"/>
    <w:rsid w:val="0027320E"/>
    <w:rsid w:val="003D382A"/>
    <w:rsid w:val="008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E8F6-23E7-4E0D-B858-09878C9F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151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6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1516"/>
    <w:rPr>
      <w:b/>
      <w:bCs/>
    </w:rPr>
  </w:style>
  <w:style w:type="paragraph" w:styleId="a7">
    <w:name w:val="List Paragraph"/>
    <w:basedOn w:val="a"/>
    <w:uiPriority w:val="34"/>
    <w:qFormat/>
    <w:rsid w:val="0086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Гаджиева</dc:creator>
  <cp:keywords/>
  <dc:description/>
  <cp:lastModifiedBy>Заира Гаджиева</cp:lastModifiedBy>
  <cp:revision>2</cp:revision>
  <dcterms:created xsi:type="dcterms:W3CDTF">2019-10-07T05:02:00Z</dcterms:created>
  <dcterms:modified xsi:type="dcterms:W3CDTF">2019-10-07T05:02:00Z</dcterms:modified>
</cp:coreProperties>
</file>