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0F52" w:rsidRDefault="00140F52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40F52" w:rsidRPr="00B87775" w:rsidRDefault="003E4001" w:rsidP="00140F5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Лошковская Марина Владимировна</w:t>
      </w:r>
      <w:r w:rsidR="00140F52" w:rsidRPr="00B877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br/>
        <w:t>учитель английского языка</w:t>
      </w:r>
      <w:r w:rsidR="00140F52" w:rsidRPr="00B877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br/>
        <w:t>МБОУ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ЭБЛ г. Архангельска</w:t>
      </w:r>
      <w:r w:rsidRPr="00B877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r w:rsidR="00140F52" w:rsidRPr="00B877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br/>
      </w:r>
    </w:p>
    <w:p w:rsidR="00140F52" w:rsidRPr="001408E7" w:rsidRDefault="00E41DE4" w:rsidP="00140F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140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Алгоритм </w:t>
      </w:r>
      <w:r w:rsidR="00140F52" w:rsidRPr="00140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работы</w:t>
      </w:r>
      <w:proofErr w:type="gramEnd"/>
      <w:r w:rsidR="00140F52" w:rsidRPr="00140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онлайн </w:t>
      </w:r>
      <w:r w:rsidR="00140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E776B8" w:rsidRPr="00140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платформой </w:t>
      </w:r>
      <w:r w:rsidR="00140F52" w:rsidRPr="00140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LIVEWORKSHEETS.COM</w:t>
      </w:r>
    </w:p>
    <w:p w:rsidR="003E4001" w:rsidRPr="00B54545" w:rsidRDefault="003E4001" w:rsidP="00140F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3E4001" w:rsidRPr="00B54545" w:rsidRDefault="003E4001" w:rsidP="00140F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2E43AE" w:rsidRPr="00B54545" w:rsidRDefault="003E4001" w:rsidP="00E776B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B54545">
        <w:rPr>
          <w:rFonts w:ascii="Times New Roman" w:hAnsi="Times New Roman" w:cs="Times New Roman"/>
          <w:color w:val="000000"/>
        </w:rPr>
        <w:t xml:space="preserve">LIVEWORKSHEETS - очень простой и </w:t>
      </w:r>
      <w:proofErr w:type="gramStart"/>
      <w:r w:rsidRPr="00B54545">
        <w:rPr>
          <w:rFonts w:ascii="Times New Roman" w:hAnsi="Times New Roman" w:cs="Times New Roman"/>
          <w:color w:val="000000"/>
        </w:rPr>
        <w:t>действенный  инструмент</w:t>
      </w:r>
      <w:proofErr w:type="gramEnd"/>
      <w:r w:rsidRPr="00B54545">
        <w:rPr>
          <w:rFonts w:ascii="Times New Roman" w:hAnsi="Times New Roman" w:cs="Times New Roman"/>
          <w:color w:val="000000"/>
        </w:rPr>
        <w:t xml:space="preserve"> для создания интерактивных заданий на рабочих листах в электронном виде, хотя  вы можете не только создавать листы, но использовать в своей работе уже готовые задания</w:t>
      </w:r>
      <w:r w:rsidR="002E43AE" w:rsidRPr="00B54545">
        <w:rPr>
          <w:rFonts w:ascii="Times New Roman" w:hAnsi="Times New Roman" w:cs="Times New Roman"/>
          <w:color w:val="000000"/>
        </w:rPr>
        <w:t xml:space="preserve">, сэкономив море времени. </w:t>
      </w:r>
    </w:p>
    <w:p w:rsidR="002E43AE" w:rsidRPr="00B54545" w:rsidRDefault="002E43AE" w:rsidP="002E43AE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B54545">
        <w:rPr>
          <w:color w:val="000000"/>
          <w:shd w:val="clear" w:color="auto" w:fill="FFFFFF"/>
        </w:rPr>
        <w:t>Плюсы сайта:</w:t>
      </w:r>
    </w:p>
    <w:p w:rsidR="002E43AE" w:rsidRPr="00B54545" w:rsidRDefault="002E43AE" w:rsidP="00C703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54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На сайте находится огромный банк </w:t>
      </w:r>
      <w:proofErr w:type="gramStart"/>
      <w:r w:rsidR="00C7038D" w:rsidRPr="00B54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интерактивных </w:t>
      </w:r>
      <w:r w:rsidRPr="00B54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рабочих</w:t>
      </w:r>
      <w:proofErr w:type="gramEnd"/>
      <w:r w:rsidRPr="00B54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листов с подготовленными заданиями по самым разным предметам</w:t>
      </w:r>
      <w:r w:rsidR="00F42E8C" w:rsidRPr="00B54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B54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</w:t>
      </w:r>
      <w:r w:rsidR="00F42E8C" w:rsidRPr="00B54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ым</w:t>
      </w:r>
      <w:r w:rsidRPr="00B54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пользоваться, просто вбив в поиск нужную тему,</w:t>
      </w:r>
      <w:r w:rsidRPr="00B5454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54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 минимизирует время подготовки урока</w:t>
      </w:r>
    </w:p>
    <w:p w:rsidR="009C7766" w:rsidRPr="00FB7A3D" w:rsidRDefault="00F42E8C" w:rsidP="009C776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54545">
        <w:rPr>
          <w:color w:val="000000"/>
          <w:shd w:val="clear" w:color="auto" w:fill="FFFFFF"/>
        </w:rPr>
        <w:t xml:space="preserve">- сайт сам проверяет правильность выполнения заданий и выделяет ошибки. </w:t>
      </w:r>
      <w:r w:rsidR="009C7766" w:rsidRPr="006329A4">
        <w:rPr>
          <w:color w:val="000000"/>
        </w:rPr>
        <w:t xml:space="preserve">Оценка вычисляется сразу при отправке задания, сразу </w:t>
      </w:r>
      <w:r w:rsidR="009C7766">
        <w:rPr>
          <w:color w:val="000000"/>
        </w:rPr>
        <w:t xml:space="preserve">же </w:t>
      </w:r>
      <w:r w:rsidR="009C7766" w:rsidRPr="006329A4">
        <w:rPr>
          <w:color w:val="000000"/>
        </w:rPr>
        <w:t>видны ошибки</w:t>
      </w:r>
      <w:r w:rsidR="009C7766">
        <w:rPr>
          <w:color w:val="000000"/>
        </w:rPr>
        <w:t>, которые визуально выделяются в выполненном задании красным цветом</w:t>
      </w:r>
      <w:r w:rsidR="00FB7A3D">
        <w:rPr>
          <w:color w:val="000000"/>
        </w:rPr>
        <w:t>,</w:t>
      </w:r>
      <w:r w:rsidR="009C7766">
        <w:rPr>
          <w:color w:val="000000"/>
        </w:rPr>
        <w:t xml:space="preserve"> </w:t>
      </w:r>
      <w:r w:rsidR="00FB7A3D" w:rsidRPr="00FB7A3D">
        <w:rPr>
          <w:color w:val="000000"/>
        </w:rPr>
        <w:t>а правильные ответы зеленым.</w:t>
      </w:r>
    </w:p>
    <w:p w:rsidR="003E07DF" w:rsidRPr="001408E7" w:rsidRDefault="003E07DF" w:rsidP="003E07D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3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Оценки на данном сервисе выставляются </w:t>
      </w:r>
      <w:r w:rsidR="00133BF7" w:rsidRPr="00133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автоматически и </w:t>
      </w:r>
      <w:r w:rsidRPr="00133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10-бальной шкале. Нажав на уведомление от конкретного ученика, </w:t>
      </w:r>
      <w:r w:rsidR="001408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133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можете просмотреть его работу, </w:t>
      </w:r>
      <w:r w:rsidRPr="001408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увидеть ошибки, которые он допустил.</w:t>
      </w:r>
    </w:p>
    <w:p w:rsidR="00C7038D" w:rsidRPr="00B54545" w:rsidRDefault="007612D1" w:rsidP="00734934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Заданиями </w:t>
      </w:r>
      <w:r w:rsidR="005C3B02">
        <w:rPr>
          <w:color w:val="000000"/>
          <w:shd w:val="clear" w:color="auto" w:fill="FFFFFF"/>
        </w:rPr>
        <w:t xml:space="preserve">с сервера </w:t>
      </w:r>
      <w:r w:rsidR="00734934" w:rsidRPr="00B54545">
        <w:rPr>
          <w:color w:val="000000"/>
          <w:shd w:val="clear" w:color="auto" w:fill="FFFFFF"/>
        </w:rPr>
        <w:t xml:space="preserve">я </w:t>
      </w:r>
      <w:r w:rsidR="009C7766">
        <w:rPr>
          <w:color w:val="000000"/>
          <w:shd w:val="clear" w:color="auto" w:fill="FFFFFF"/>
        </w:rPr>
        <w:t xml:space="preserve">заполняю </w:t>
      </w:r>
      <w:r w:rsidR="009C7766" w:rsidRPr="00B54545">
        <w:rPr>
          <w:color w:val="000000"/>
          <w:shd w:val="clear" w:color="auto" w:fill="FFFFFF"/>
        </w:rPr>
        <w:t>интерактивны</w:t>
      </w:r>
      <w:r w:rsidR="003D2C3F">
        <w:rPr>
          <w:color w:val="000000"/>
          <w:shd w:val="clear" w:color="auto" w:fill="FFFFFF"/>
        </w:rPr>
        <w:t>е</w:t>
      </w:r>
      <w:r w:rsidR="009C7766" w:rsidRPr="00B54545">
        <w:rPr>
          <w:color w:val="000000"/>
          <w:shd w:val="clear" w:color="auto" w:fill="FFFFFF"/>
        </w:rPr>
        <w:t xml:space="preserve"> </w:t>
      </w:r>
      <w:r w:rsidR="009C7766">
        <w:rPr>
          <w:color w:val="000000"/>
          <w:shd w:val="clear" w:color="auto" w:fill="FFFFFF"/>
        </w:rPr>
        <w:t xml:space="preserve">рабочие тетради </w:t>
      </w:r>
      <w:r w:rsidR="009C7766" w:rsidRPr="00B54545">
        <w:rPr>
          <w:color w:val="000000"/>
          <w:shd w:val="clear" w:color="auto" w:fill="FFFFFF"/>
        </w:rPr>
        <w:t>для выполнения домашних заданий</w:t>
      </w:r>
      <w:r w:rsidR="009C7766">
        <w:rPr>
          <w:color w:val="000000"/>
          <w:shd w:val="clear" w:color="auto" w:fill="FFFFFF"/>
        </w:rPr>
        <w:t xml:space="preserve">, которыми </w:t>
      </w:r>
      <w:proofErr w:type="gramStart"/>
      <w:r w:rsidR="00734934" w:rsidRPr="00B54545">
        <w:rPr>
          <w:color w:val="000000"/>
          <w:shd w:val="clear" w:color="auto" w:fill="FFFFFF"/>
        </w:rPr>
        <w:t>замен</w:t>
      </w:r>
      <w:r w:rsidR="009C7766">
        <w:rPr>
          <w:color w:val="000000"/>
          <w:shd w:val="clear" w:color="auto" w:fill="FFFFFF"/>
        </w:rPr>
        <w:t xml:space="preserve">ила </w:t>
      </w:r>
      <w:r w:rsidR="00734934" w:rsidRPr="00B54545">
        <w:rPr>
          <w:color w:val="000000"/>
          <w:shd w:val="clear" w:color="auto" w:fill="FFFFFF"/>
        </w:rPr>
        <w:t xml:space="preserve"> печатные</w:t>
      </w:r>
      <w:proofErr w:type="gramEnd"/>
      <w:r w:rsidR="00734934" w:rsidRPr="00B54545">
        <w:rPr>
          <w:color w:val="000000"/>
          <w:shd w:val="clear" w:color="auto" w:fill="FFFFFF"/>
        </w:rPr>
        <w:t xml:space="preserve"> рабочие тетради. </w:t>
      </w:r>
      <w:r w:rsidR="0045652A" w:rsidRPr="00B54545">
        <w:rPr>
          <w:color w:val="000000"/>
          <w:sz w:val="26"/>
          <w:szCs w:val="26"/>
          <w:shd w:val="clear" w:color="auto" w:fill="FFFFFF"/>
        </w:rPr>
        <w:t>Преимуществ масса.</w:t>
      </w:r>
    </w:p>
    <w:p w:rsidR="00734934" w:rsidRPr="00B54545" w:rsidRDefault="00734934" w:rsidP="00734934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proofErr w:type="gramStart"/>
      <w:r w:rsidRPr="00B54545">
        <w:rPr>
          <w:color w:val="000000"/>
          <w:shd w:val="clear" w:color="auto" w:fill="FFFFFF"/>
        </w:rPr>
        <w:t>Во-первых</w:t>
      </w:r>
      <w:proofErr w:type="gramEnd"/>
      <w:r w:rsidRPr="00B54545">
        <w:rPr>
          <w:color w:val="000000"/>
          <w:shd w:val="clear" w:color="auto" w:fill="FFFFFF"/>
        </w:rPr>
        <w:t xml:space="preserve"> родителям нет необходимости затрачивать материальные средства на приобретение тетрадей и,</w:t>
      </w:r>
      <w:r w:rsidR="00C7038D" w:rsidRPr="00B54545">
        <w:rPr>
          <w:color w:val="000000"/>
          <w:shd w:val="clear" w:color="auto" w:fill="FFFFFF"/>
        </w:rPr>
        <w:t xml:space="preserve"> </w:t>
      </w:r>
      <w:r w:rsidRPr="00B54545">
        <w:rPr>
          <w:color w:val="000000"/>
          <w:shd w:val="clear" w:color="auto" w:fill="FFFFFF"/>
        </w:rPr>
        <w:t xml:space="preserve">самое главное и удобное, происходит моментальное оценивание. Статистика оценок </w:t>
      </w:r>
      <w:proofErr w:type="gramStart"/>
      <w:r w:rsidRPr="00B54545">
        <w:rPr>
          <w:color w:val="000000"/>
          <w:shd w:val="clear" w:color="auto" w:fill="FFFFFF"/>
        </w:rPr>
        <w:t>и  выполненные</w:t>
      </w:r>
      <w:proofErr w:type="gramEnd"/>
      <w:r w:rsidRPr="00B54545">
        <w:rPr>
          <w:color w:val="000000"/>
          <w:shd w:val="clear" w:color="auto" w:fill="FFFFFF"/>
        </w:rPr>
        <w:t xml:space="preserve"> работы отображаются у учителя на электронной почте данной платформы. </w:t>
      </w:r>
    </w:p>
    <w:p w:rsidR="00140F52" w:rsidRPr="00B54545" w:rsidRDefault="00C7038D" w:rsidP="00140F5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5454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Во- вторых, сайт совершенно бесплатный и здесь нет ограничений на часы работы, как на других ресурсах, где детям можно выполнять задания только до шестнадцати часов, в то время как родители приходят с работы и позволяют ему пользоваться ребенку интернетом только после восемнадцати часов.</w:t>
      </w:r>
    </w:p>
    <w:p w:rsidR="00140F52" w:rsidRPr="00B54545" w:rsidRDefault="00140F52" w:rsidP="00140F5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5454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В- третьих, учитель по своему усмотрению может выбрать упражнения для рабочей тетради, учитывая индивидуальные особенности класса.  </w:t>
      </w:r>
    </w:p>
    <w:p w:rsidR="00140F52" w:rsidRPr="00B54545" w:rsidRDefault="00140F52" w:rsidP="00140F5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140F52" w:rsidRDefault="00140F52" w:rsidP="00140F5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5454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Я преподаю английский язык и для меня данный ресурс стал просто спасением на время дистанционного обучения и сейчас, когда с нового учебного года нам сообщили, что покупка обычных бумажных рабочих  тетрадей  запрещена ( у родителей и так материальные трудности после карантина) </w:t>
      </w:r>
      <w:r w:rsidR="00B54545" w:rsidRPr="00B5454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поэтому</w:t>
      </w:r>
      <w:r w:rsidRPr="00B5454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учителя должны найти выход обходиться без них. </w:t>
      </w:r>
    </w:p>
    <w:p w:rsidR="003D2C3F" w:rsidRDefault="003D2C3F" w:rsidP="00140F5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140F52" w:rsidRDefault="00140F52" w:rsidP="00140F5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140F52" w:rsidRDefault="00140F52" w:rsidP="00B545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5454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Итак, как же </w:t>
      </w:r>
      <w:r w:rsidR="00C270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вос</w:t>
      </w:r>
      <w:r w:rsidRPr="00B5454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пользоваться уже готовыми продуктами </w:t>
      </w:r>
      <w:r w:rsidR="00C270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сервера</w:t>
      </w:r>
      <w:r w:rsidRPr="00B5454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учителю английского языка</w:t>
      </w:r>
      <w:r w:rsidR="00C270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при этом не распечатывая их и не тратя много времени на проверку домашнего задания детей</w:t>
      </w:r>
      <w:r w:rsidRPr="00B5454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? </w:t>
      </w:r>
    </w:p>
    <w:p w:rsidR="00C270F4" w:rsidRPr="00B54545" w:rsidRDefault="00C270F4" w:rsidP="00B545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bookmarkStart w:id="0" w:name="_GoBack"/>
      <w:bookmarkEnd w:id="0"/>
    </w:p>
    <w:p w:rsidR="00A9488E" w:rsidRDefault="00B54545" w:rsidP="00A9488E">
      <w:pPr>
        <w:rPr>
          <w:color w:val="000000"/>
          <w:shd w:val="clear" w:color="auto" w:fill="FFFFFF"/>
        </w:rPr>
      </w:pPr>
      <w:r>
        <w:rPr>
          <w:rStyle w:val="a4"/>
          <w:color w:val="000000"/>
          <w:shd w:val="clear" w:color="auto" w:fill="FFFFFF"/>
        </w:rPr>
        <w:t>    Шаг 1</w:t>
      </w:r>
      <w:r w:rsidR="00DC6D72">
        <w:rPr>
          <w:rStyle w:val="a4"/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>   </w:t>
      </w:r>
      <w:r w:rsidRPr="00DC6D72">
        <w:rPr>
          <w:b/>
          <w:bCs/>
          <w:color w:val="000000"/>
          <w:shd w:val="clear" w:color="auto" w:fill="FFFFFF"/>
        </w:rPr>
        <w:t>Регистрация учителя.</w:t>
      </w:r>
      <w:r w:rsidRPr="00DC6D72">
        <w:rPr>
          <w:b/>
          <w:bCs/>
          <w:color w:val="000000"/>
        </w:rPr>
        <w:br/>
      </w:r>
      <w:r>
        <w:rPr>
          <w:color w:val="000000"/>
          <w:shd w:val="clear" w:color="auto" w:fill="FFFFFF"/>
        </w:rPr>
        <w:t>   </w:t>
      </w:r>
      <w:r w:rsidRPr="00F7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Заходим на сайт </w:t>
      </w:r>
      <w:hyperlink r:id="rId5" w:history="1">
        <w:r w:rsidRPr="00F77DDB">
          <w:rPr>
            <w:rStyle w:val="a5"/>
            <w:rFonts w:ascii="Times New Roman" w:hAnsi="Times New Roman" w:cs="Times New Roman"/>
            <w:color w:val="0046B1"/>
            <w:sz w:val="24"/>
            <w:szCs w:val="24"/>
            <w:shd w:val="clear" w:color="auto" w:fill="FFFFFF"/>
          </w:rPr>
          <w:t>https://www.liveworksheets.com</w:t>
        </w:r>
      </w:hyperlink>
      <w:r w:rsidR="00F77DDB" w:rsidRPr="00F77DDB">
        <w:rPr>
          <w:rStyle w:val="a5"/>
          <w:rFonts w:ascii="Times New Roman" w:hAnsi="Times New Roman" w:cs="Times New Roman"/>
          <w:color w:val="0046B1"/>
          <w:sz w:val="24"/>
          <w:szCs w:val="24"/>
          <w:shd w:val="clear" w:color="auto" w:fill="FFFFFF"/>
        </w:rPr>
        <w:t>,</w:t>
      </w:r>
      <w:r w:rsidR="00F77DDB">
        <w:rPr>
          <w:rStyle w:val="a5"/>
          <w:rFonts w:ascii="Times New Roman" w:hAnsi="Times New Roman" w:cs="Times New Roman"/>
          <w:color w:val="0046B1"/>
          <w:sz w:val="24"/>
          <w:szCs w:val="24"/>
          <w:shd w:val="clear" w:color="auto" w:fill="FFFFFF"/>
        </w:rPr>
        <w:t xml:space="preserve"> </w:t>
      </w:r>
      <w:r w:rsidRPr="00F7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1408E7" w:rsidRPr="00F7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нажав на вкладку </w:t>
      </w:r>
      <w:r w:rsidR="001408E7" w:rsidRPr="00F7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Teacher</w:t>
      </w:r>
      <w:r w:rsidR="001408E7" w:rsidRPr="00F7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’</w:t>
      </w:r>
      <w:r w:rsidR="001408E7" w:rsidRPr="00F7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s</w:t>
      </w:r>
      <w:r w:rsidR="001408E7" w:rsidRPr="00F7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08E7" w:rsidRPr="00F7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access</w:t>
      </w:r>
      <w:r w:rsidR="00F77DDB" w:rsidRPr="00F7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? </w:t>
      </w:r>
      <w:r w:rsidRPr="00F7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регистрируемся. Дополнительную информацию о себе заполнять не обязательно.  </w:t>
      </w:r>
      <w:r w:rsidR="00A9488E" w:rsidRPr="00F7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как</w:t>
      </w:r>
      <w:r w:rsidR="00A9488E">
        <w:rPr>
          <w:color w:val="000000"/>
          <w:shd w:val="clear" w:color="auto" w:fill="FFFFFF"/>
        </w:rPr>
        <w:t xml:space="preserve"> платформа англоязычная, то и заполнение предполагается на английском языке. Но, использовав функцию переводчика GOOGLE, это можно сделать на русском языке.</w:t>
      </w:r>
    </w:p>
    <w:p w:rsidR="003E07DF" w:rsidRDefault="003E07DF" w:rsidP="00B54545">
      <w:pPr>
        <w:rPr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9A61569" wp14:editId="63902C1E">
            <wp:extent cx="5206313" cy="28287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37" cy="28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C3F" w:rsidRPr="00DC6D72" w:rsidRDefault="003D2C3F" w:rsidP="003D2C3F">
      <w:pPr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6D72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Шаг 2</w:t>
      </w:r>
      <w:r w:rsidR="00736FD0" w:rsidRPr="00DC6D72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DC6D72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Создание классного журнала со списками детей. </w:t>
      </w:r>
    </w:p>
    <w:p w:rsidR="00736FD0" w:rsidRDefault="003D2C3F" w:rsidP="003D2C3F">
      <w:pPr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1)Для этого в правом верхнем углу кликаете по свое</w:t>
      </w:r>
      <w:r w:rsidR="00133BF7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м</w:t>
      </w:r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у логину, открывается выпадающий список, из которого выбираем вкладку </w:t>
      </w:r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GB"/>
        </w:rPr>
        <w:t>my</w:t>
      </w:r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GB"/>
        </w:rPr>
        <w:t>My</w:t>
      </w:r>
      <w:proofErr w:type="spellEnd"/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GB"/>
        </w:rPr>
        <w:t>Students</w:t>
      </w:r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, после чего видим такой </w:t>
      </w:r>
      <w:r w:rsidR="00736FD0"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интерфейс.</w:t>
      </w:r>
    </w:p>
    <w:p w:rsidR="00736FD0" w:rsidRDefault="00736FD0" w:rsidP="003D2C3F">
      <w:pPr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</w:p>
    <w:p w:rsidR="003D2C3F" w:rsidRDefault="00736FD0" w:rsidP="003D2C3F">
      <w:pPr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E3DB1C9" wp14:editId="4FDA52F8">
            <wp:extent cx="5227008" cy="281734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5972" cy="287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3F" w:rsidRDefault="003D2C3F" w:rsidP="003D2C3F">
      <w:pPr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</w:p>
    <w:p w:rsidR="003D2C3F" w:rsidRPr="003D2C3F" w:rsidRDefault="003D2C3F" w:rsidP="003D2C3F">
      <w:pPr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</w:p>
    <w:p w:rsidR="00FE6E7A" w:rsidRDefault="003D2C3F" w:rsidP="003D2C3F">
      <w:pPr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2) Кликаем на плюсик с надписью </w:t>
      </w:r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GB"/>
        </w:rPr>
        <w:t>Add</w:t>
      </w:r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GB"/>
        </w:rPr>
        <w:t>groups</w:t>
      </w:r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( добавить</w:t>
      </w:r>
      <w:proofErr w:type="gramEnd"/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группы). На голубом фоне появляется ваша новая группа</w:t>
      </w:r>
      <w:r w:rsidR="00FE6E7A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</w:p>
    <w:p w:rsidR="003D2C3F" w:rsidRPr="003D2C3F" w:rsidRDefault="00FE6E7A" w:rsidP="003D2C3F">
      <w:pPr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 </w:t>
      </w:r>
      <w:r w:rsidR="003D2C3F"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Кликнув предварительно на надпись </w:t>
      </w:r>
      <w:r w:rsidR="003D2C3F"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GB"/>
        </w:rPr>
        <w:t>Add</w:t>
      </w:r>
      <w:r w:rsidR="003D2C3F"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3D2C3F"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  <w:lang w:val="en-GB"/>
        </w:rPr>
        <w:t>students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, </w:t>
      </w:r>
      <w:r w:rsidR="003D2C3F"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начинаете переносить в нее из Дневника. </w:t>
      </w:r>
      <w:proofErr w:type="spellStart"/>
      <w:r w:rsidR="003D2C3F"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ру</w:t>
      </w:r>
      <w:proofErr w:type="spellEnd"/>
      <w:r w:rsidR="003D2C3F"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фамилии и имена детей, попутно придумывая логин и простой пароль каждому.  По опыту скажу, что заморачиваться не стоит: чем проще, тем лучше. Лично у </w:t>
      </w:r>
      <w:proofErr w:type="gramStart"/>
      <w:r w:rsidR="003D2C3F"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меня  логин</w:t>
      </w:r>
      <w:proofErr w:type="gramEnd"/>
      <w:r w:rsidR="003D2C3F"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и пароль ребенка абсолютно идентичны: логин – Катя6, пароль -Кат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я6, так</w:t>
      </w:r>
      <w:r w:rsidR="003D2C3F"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дети легче 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их </w:t>
      </w:r>
      <w:r w:rsidR="003D2C3F"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запоминают. </w:t>
      </w:r>
    </w:p>
    <w:p w:rsidR="00FE6E7A" w:rsidRDefault="003D2C3F" w:rsidP="003D2C3F">
      <w:pPr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Это самый трудоемкий </w:t>
      </w:r>
      <w:proofErr w:type="gramStart"/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этап ,</w:t>
      </w:r>
      <w:proofErr w:type="gramEnd"/>
      <w:r w:rsidRPr="003D2C3F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но он того стоит, после начала работы вы существенно облегчите себе жизнь с проверкой д\з и сэкономите огромное количество времени. </w:t>
      </w:r>
    </w:p>
    <w:p w:rsidR="00736FD0" w:rsidRPr="00DC6D72" w:rsidRDefault="00736FD0" w:rsidP="00736FD0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C6D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Шаг 3. Создание рабочей тетради. </w:t>
      </w:r>
    </w:p>
    <w:p w:rsidR="00736FD0" w:rsidRPr="00736FD0" w:rsidRDefault="00736FD0" w:rsidP="00736FD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Вновь переходим к выпадающему </w:t>
      </w:r>
      <w:proofErr w:type="gramStart"/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списку  под</w:t>
      </w:r>
      <w:proofErr w:type="gramEnd"/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вашим логином в правом верхнем углу сайта и нажимаем на </w:t>
      </w: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My</w:t>
      </w: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workbooks</w:t>
      </w: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Появляется рамочка, в которую вам следует внести название своей тетради (чем короче, тем лучше и номер класса). Затем кликаем </w:t>
      </w:r>
      <w:r w:rsidR="006B4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M</w:t>
      </w: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ake</w:t>
      </w: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new</w:t>
      </w: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workbook</w:t>
      </w: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е</w:t>
      </w:r>
      <w:r w:rsidR="006B4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сохранения. Перед вами ваша рабочая тетрадь. Под </w:t>
      </w:r>
      <w:proofErr w:type="gramStart"/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ней  голубым</w:t>
      </w:r>
      <w:proofErr w:type="gramEnd"/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шрифтом выделен список опций . Например, вы можете сразу же </w:t>
      </w:r>
      <w:proofErr w:type="gramStart"/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установить  </w:t>
      </w:r>
      <w:r w:rsidR="006B4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разрешаемое</w:t>
      </w:r>
      <w:proofErr w:type="gramEnd"/>
      <w:r w:rsidR="006B4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детям </w:t>
      </w: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количество выполнения повторений </w:t>
      </w:r>
      <w:r w:rsidR="006B4C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упражнений.</w:t>
      </w:r>
      <w:r w:rsidRPr="00736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 обычно устанавливаю три. То есть ребенок имеет право 3 раза переделывать задание, исправляя ошибки. </w:t>
      </w:r>
    </w:p>
    <w:p w:rsidR="00FE6E7A" w:rsidRPr="003D2C3F" w:rsidRDefault="00433DC3" w:rsidP="003D2C3F">
      <w:pPr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433DC3">
        <w:rPr>
          <w:noProof/>
        </w:rPr>
        <w:drawing>
          <wp:inline distT="0" distB="0" distL="0" distR="0" wp14:anchorId="23C4930C" wp14:editId="6DED6F8C">
            <wp:extent cx="5617445" cy="2413686"/>
            <wp:effectExtent l="0" t="0" r="254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4389" cy="242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B31" w:rsidRPr="00DC6D72" w:rsidRDefault="00FE6E7A" w:rsidP="00A55B31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DC6D72">
        <w:rPr>
          <w:b/>
          <w:bCs/>
        </w:rPr>
        <w:t xml:space="preserve">Шаг </w:t>
      </w:r>
      <w:r w:rsidR="004023E6" w:rsidRPr="00DC6D72">
        <w:rPr>
          <w:b/>
          <w:bCs/>
        </w:rPr>
        <w:t xml:space="preserve">4. Подсоединение </w:t>
      </w:r>
      <w:r w:rsidRPr="00DC6D72">
        <w:rPr>
          <w:b/>
          <w:bCs/>
        </w:rPr>
        <w:t xml:space="preserve">к готовой рабочей тетради ваших учеников. </w:t>
      </w:r>
    </w:p>
    <w:p w:rsidR="00A55B31" w:rsidRPr="0007494C" w:rsidRDefault="00A55B31" w:rsidP="00A55B31">
      <w:pPr>
        <w:pStyle w:val="a3"/>
        <w:shd w:val="clear" w:color="auto" w:fill="FFFFFF"/>
        <w:spacing w:before="0" w:beforeAutospacing="0" w:after="0" w:afterAutospacing="0"/>
      </w:pPr>
      <w:r>
        <w:t xml:space="preserve">Для этого в списке под тетрадью выбираем </w:t>
      </w:r>
      <w:r>
        <w:rPr>
          <w:lang w:val="en-GB"/>
        </w:rPr>
        <w:t>assign</w:t>
      </w:r>
      <w:r w:rsidRPr="00C9143F">
        <w:t xml:space="preserve"> </w:t>
      </w:r>
      <w:r>
        <w:rPr>
          <w:lang w:val="en-GB"/>
        </w:rPr>
        <w:t>to</w:t>
      </w:r>
      <w:r w:rsidRPr="00C9143F">
        <w:t xml:space="preserve"> </w:t>
      </w:r>
      <w:r>
        <w:rPr>
          <w:lang w:val="en-GB"/>
        </w:rPr>
        <w:t>students</w:t>
      </w:r>
      <w:r>
        <w:t xml:space="preserve">, в появившемся списке классов выбираем нужный нам номер и ставим галочку рядом с ним, ниже нажимаем </w:t>
      </w:r>
      <w:r>
        <w:rPr>
          <w:lang w:val="en-GB"/>
        </w:rPr>
        <w:t>Save</w:t>
      </w:r>
      <w:r w:rsidRPr="0007494C">
        <w:t xml:space="preserve"> </w:t>
      </w:r>
      <w:r>
        <w:rPr>
          <w:lang w:val="en-GB"/>
        </w:rPr>
        <w:t>changes</w:t>
      </w:r>
      <w:r w:rsidRPr="0007494C">
        <w:t xml:space="preserve"> </w:t>
      </w:r>
      <w:r>
        <w:t xml:space="preserve">(сохранить изменения). </w:t>
      </w:r>
    </w:p>
    <w:p w:rsidR="00FE6E7A" w:rsidRDefault="00FE6E7A" w:rsidP="00FE6E7A">
      <w:pPr>
        <w:pStyle w:val="a3"/>
        <w:shd w:val="clear" w:color="auto" w:fill="FFFFFF"/>
        <w:spacing w:before="0" w:beforeAutospacing="0" w:after="0" w:afterAutospacing="0"/>
      </w:pPr>
    </w:p>
    <w:p w:rsidR="00FE6E7A" w:rsidRPr="00C57A7E" w:rsidRDefault="00FE6E7A" w:rsidP="00FE6E7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6E7A" w:rsidRDefault="00FE6E7A" w:rsidP="00FE6E7A">
      <w:pPr>
        <w:rPr>
          <w:color w:val="000000"/>
          <w:shd w:val="clear" w:color="auto" w:fill="FFFFFF"/>
        </w:rPr>
      </w:pPr>
    </w:p>
    <w:p w:rsidR="003D2C3F" w:rsidRDefault="004023E6" w:rsidP="003D2C3F">
      <w:pPr>
        <w:rPr>
          <w:rStyle w:val="a4"/>
          <w:color w:val="000000"/>
          <w:shd w:val="clear" w:color="auto" w:fill="FFFFFF"/>
        </w:rPr>
      </w:pPr>
      <w:r w:rsidRPr="004023E6">
        <w:rPr>
          <w:noProof/>
        </w:rPr>
        <w:drawing>
          <wp:inline distT="0" distB="0" distL="0" distR="0" wp14:anchorId="41DA6A0D" wp14:editId="5EAA4724">
            <wp:extent cx="5940010" cy="2298357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6986" cy="23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0F" w:rsidRPr="00DC6D72" w:rsidRDefault="0077290F" w:rsidP="0077290F">
      <w:pPr>
        <w:rPr>
          <w:b/>
          <w:bCs/>
          <w:color w:val="000000"/>
          <w:shd w:val="clear" w:color="auto" w:fill="FFFFFF"/>
        </w:rPr>
      </w:pPr>
      <w:r w:rsidRPr="00DC6D72">
        <w:rPr>
          <w:b/>
          <w:bCs/>
          <w:color w:val="000000"/>
          <w:shd w:val="clear" w:color="auto" w:fill="FFFFFF"/>
        </w:rPr>
        <w:t xml:space="preserve">Шаг 5. Начинаем заполнять свою тетрадь нужными интерактивными листами.  </w:t>
      </w:r>
    </w:p>
    <w:p w:rsidR="005538B3" w:rsidRDefault="0077290F" w:rsidP="005538B3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hd w:val="clear" w:color="auto" w:fill="FFFFFF"/>
        </w:rPr>
        <w:t xml:space="preserve">В верхнем синем поле сайта нажимаем </w:t>
      </w:r>
      <w:proofErr w:type="gramStart"/>
      <w:r>
        <w:rPr>
          <w:color w:val="000000"/>
          <w:shd w:val="clear" w:color="auto" w:fill="FFFFFF"/>
        </w:rPr>
        <w:t xml:space="preserve">на </w:t>
      </w:r>
      <w:r w:rsidRPr="0013608A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вкладку</w:t>
      </w:r>
      <w:proofErr w:type="gramEnd"/>
      <w:r w:rsidRPr="0013608A"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  <w:lang w:val="en-GB"/>
        </w:rPr>
        <w:t>Intrractive</w:t>
      </w:r>
      <w:proofErr w:type="spellEnd"/>
      <w:r w:rsidRPr="0013608A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  <w:lang w:val="en-GB"/>
        </w:rPr>
        <w:t>worksheets</w:t>
      </w:r>
      <w:r>
        <w:rPr>
          <w:color w:val="000000"/>
          <w:shd w:val="clear" w:color="auto" w:fill="FFFFFF"/>
        </w:rPr>
        <w:t>.  Перед вами открывается банк множеством листов по разным темам.  Слева</w:t>
      </w:r>
      <w:r w:rsidRPr="003E2C2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</w:t>
      </w:r>
      <w:r w:rsidRPr="003E2C2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списке</w:t>
      </w:r>
      <w:r w:rsidRPr="003E2C2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находим вкладку </w:t>
      </w:r>
      <w:r w:rsidRPr="003E2C22">
        <w:rPr>
          <w:color w:val="000000"/>
          <w:shd w:val="clear" w:color="auto" w:fill="FFFFFF"/>
        </w:rPr>
        <w:t xml:space="preserve"> </w:t>
      </w:r>
      <w:hyperlink r:id="rId10" w:history="1">
        <w:r w:rsidRPr="003E2C22">
          <w:rPr>
            <w:rFonts w:ascii="Tahoma" w:hAnsi="Tahoma" w:cs="Tahoma"/>
            <w:color w:val="0000FF"/>
            <w:sz w:val="20"/>
            <w:szCs w:val="20"/>
            <w:u w:val="single"/>
            <w:shd w:val="clear" w:color="auto" w:fill="FFFFFF"/>
            <w:lang w:val="en-GB"/>
          </w:rPr>
          <w:t>English</w:t>
        </w:r>
        <w:r w:rsidRPr="003E2C22">
          <w:rPr>
            <w:rFonts w:ascii="Tahoma" w:hAnsi="Tahoma" w:cs="Tahoma"/>
            <w:color w:val="0000FF"/>
            <w:sz w:val="20"/>
            <w:szCs w:val="20"/>
            <w:u w:val="single"/>
            <w:shd w:val="clear" w:color="auto" w:fill="FFFFFF"/>
          </w:rPr>
          <w:t xml:space="preserve"> </w:t>
        </w:r>
        <w:r w:rsidRPr="003E2C22">
          <w:rPr>
            <w:rFonts w:ascii="Tahoma" w:hAnsi="Tahoma" w:cs="Tahoma"/>
            <w:color w:val="0000FF"/>
            <w:sz w:val="20"/>
            <w:szCs w:val="20"/>
            <w:u w:val="single"/>
            <w:shd w:val="clear" w:color="auto" w:fill="FFFFFF"/>
            <w:lang w:val="en-GB"/>
          </w:rPr>
          <w:t>as</w:t>
        </w:r>
        <w:r w:rsidRPr="003E2C22">
          <w:rPr>
            <w:rFonts w:ascii="Tahoma" w:hAnsi="Tahoma" w:cs="Tahoma"/>
            <w:color w:val="0000FF"/>
            <w:sz w:val="20"/>
            <w:szCs w:val="20"/>
            <w:u w:val="single"/>
            <w:shd w:val="clear" w:color="auto" w:fill="FFFFFF"/>
          </w:rPr>
          <w:t xml:space="preserve"> </w:t>
        </w:r>
        <w:r w:rsidRPr="003E2C22">
          <w:rPr>
            <w:rFonts w:ascii="Tahoma" w:hAnsi="Tahoma" w:cs="Tahoma"/>
            <w:color w:val="0000FF"/>
            <w:sz w:val="20"/>
            <w:szCs w:val="20"/>
            <w:u w:val="single"/>
            <w:shd w:val="clear" w:color="auto" w:fill="FFFFFF"/>
            <w:lang w:val="en-GB"/>
          </w:rPr>
          <w:t>a</w:t>
        </w:r>
        <w:r w:rsidRPr="003E2C22">
          <w:rPr>
            <w:rFonts w:ascii="Tahoma" w:hAnsi="Tahoma" w:cs="Tahoma"/>
            <w:color w:val="0000FF"/>
            <w:sz w:val="20"/>
            <w:szCs w:val="20"/>
            <w:u w:val="single"/>
            <w:shd w:val="clear" w:color="auto" w:fill="FFFFFF"/>
          </w:rPr>
          <w:t xml:space="preserve"> </w:t>
        </w:r>
        <w:r w:rsidRPr="003E2C22">
          <w:rPr>
            <w:rFonts w:ascii="Tahoma" w:hAnsi="Tahoma" w:cs="Tahoma"/>
            <w:color w:val="0000FF"/>
            <w:sz w:val="20"/>
            <w:szCs w:val="20"/>
            <w:u w:val="single"/>
            <w:shd w:val="clear" w:color="auto" w:fill="FFFFFF"/>
            <w:lang w:val="en-GB"/>
          </w:rPr>
          <w:t>Second</w:t>
        </w:r>
        <w:r w:rsidRPr="003E2C22">
          <w:rPr>
            <w:rFonts w:ascii="Tahoma" w:hAnsi="Tahoma" w:cs="Tahoma"/>
            <w:color w:val="0000FF"/>
            <w:sz w:val="20"/>
            <w:szCs w:val="20"/>
            <w:u w:val="single"/>
            <w:shd w:val="clear" w:color="auto" w:fill="FFFFFF"/>
          </w:rPr>
          <w:t xml:space="preserve"> </w:t>
        </w:r>
        <w:r w:rsidRPr="003E2C22">
          <w:rPr>
            <w:rFonts w:ascii="Tahoma" w:hAnsi="Tahoma" w:cs="Tahoma"/>
            <w:color w:val="0000FF"/>
            <w:sz w:val="20"/>
            <w:szCs w:val="20"/>
            <w:u w:val="single"/>
            <w:shd w:val="clear" w:color="auto" w:fill="FFFFFF"/>
            <w:lang w:val="en-GB"/>
          </w:rPr>
          <w:t>Language</w:t>
        </w:r>
        <w:r w:rsidRPr="003E2C22">
          <w:rPr>
            <w:rFonts w:ascii="Tahoma" w:hAnsi="Tahoma" w:cs="Tahoma"/>
            <w:color w:val="0000FF"/>
            <w:sz w:val="20"/>
            <w:szCs w:val="20"/>
            <w:u w:val="single"/>
            <w:shd w:val="clear" w:color="auto" w:fill="FFFFFF"/>
          </w:rPr>
          <w:t xml:space="preserve"> (</w:t>
        </w:r>
        <w:r w:rsidRPr="003E2C22">
          <w:rPr>
            <w:rFonts w:ascii="Tahoma" w:hAnsi="Tahoma" w:cs="Tahoma"/>
            <w:color w:val="0000FF"/>
            <w:sz w:val="20"/>
            <w:szCs w:val="20"/>
            <w:u w:val="single"/>
            <w:shd w:val="clear" w:color="auto" w:fill="FFFFFF"/>
            <w:lang w:val="en-GB"/>
          </w:rPr>
          <w:t>ESL</w:t>
        </w:r>
        <w:r w:rsidRPr="003E2C22">
          <w:rPr>
            <w:rFonts w:ascii="Tahoma" w:hAnsi="Tahoma" w:cs="Tahoma"/>
            <w:color w:val="0000FF"/>
            <w:sz w:val="20"/>
            <w:szCs w:val="20"/>
            <w:u w:val="single"/>
            <w:shd w:val="clear" w:color="auto" w:fill="FFFFFF"/>
          </w:rPr>
          <w:t>)</w:t>
        </w:r>
      </w:hyperlink>
      <w:r w:rsidRPr="003E2C22">
        <w:t xml:space="preserve"> </w:t>
      </w:r>
      <w:r>
        <w:t>и</w:t>
      </w:r>
      <w:r w:rsidRPr="003E2C22">
        <w:t xml:space="preserve"> </w:t>
      </w:r>
      <w:r>
        <w:t xml:space="preserve">кликаем по ней.  Вам нужны задания на определенную тему, </w:t>
      </w:r>
      <w:bookmarkStart w:id="1" w:name="_Hlk53643092"/>
      <w:r>
        <w:t xml:space="preserve">поэтому в синей </w:t>
      </w:r>
      <w:bookmarkEnd w:id="1"/>
      <w:r>
        <w:t>шапке поэтому в белом поле, находящемся посреди синей ш</w:t>
      </w:r>
      <w:r>
        <w:rPr>
          <w:color w:val="000000"/>
          <w:shd w:val="clear" w:color="auto" w:fill="FFFFFF"/>
        </w:rPr>
        <w:t xml:space="preserve">апки сайта вводим название нужной нам тематики, предположим </w:t>
      </w:r>
      <w:r w:rsidRPr="0006205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  <w:lang w:val="en-GB"/>
        </w:rPr>
        <w:t>Past</w:t>
      </w:r>
      <w:r w:rsidRPr="0006205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  <w:lang w:val="en-GB"/>
        </w:rPr>
        <w:t>Simple</w:t>
      </w:r>
      <w:r w:rsidRPr="0006205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и из обновившегося банка </w:t>
      </w:r>
      <w:r w:rsidR="00A55B31">
        <w:rPr>
          <w:color w:val="000000"/>
          <w:shd w:val="clear" w:color="auto" w:fill="FFFFFF"/>
        </w:rPr>
        <w:t xml:space="preserve">заданий </w:t>
      </w:r>
      <w:r>
        <w:rPr>
          <w:color w:val="000000"/>
          <w:shd w:val="clear" w:color="auto" w:fill="FFFFFF"/>
        </w:rPr>
        <w:t xml:space="preserve"> начинаем выбирать нужные нам упражнения для  того, что внести их в нашу Рабочую тетрадь. </w:t>
      </w:r>
      <w:r w:rsidR="005538B3">
        <w:t xml:space="preserve">Для этого кликаем на нужный нам лист и видим следующий интерфейс. Выбираем из списка над </w:t>
      </w:r>
      <w:proofErr w:type="gramStart"/>
      <w:r w:rsidR="005538B3">
        <w:t xml:space="preserve">листом </w:t>
      </w:r>
      <w:r w:rsidR="005538B3" w:rsidRPr="00C57A7E">
        <w:t xml:space="preserve"> </w:t>
      </w:r>
      <w:r w:rsidR="005538B3">
        <w:rPr>
          <w:lang w:val="en-GB"/>
        </w:rPr>
        <w:t>Add</w:t>
      </w:r>
      <w:proofErr w:type="gramEnd"/>
      <w:r w:rsidR="005538B3" w:rsidRPr="00C57A7E">
        <w:t xml:space="preserve"> </w:t>
      </w:r>
      <w:r w:rsidR="005538B3">
        <w:rPr>
          <w:lang w:val="en-GB"/>
        </w:rPr>
        <w:t>to</w:t>
      </w:r>
      <w:r w:rsidR="005538B3" w:rsidRPr="00C57A7E">
        <w:t xml:space="preserve"> </w:t>
      </w:r>
      <w:r w:rsidR="005538B3">
        <w:rPr>
          <w:lang w:val="en-GB"/>
        </w:rPr>
        <w:t>my</w:t>
      </w:r>
      <w:r w:rsidR="005538B3" w:rsidRPr="00C57A7E">
        <w:t xml:space="preserve"> </w:t>
      </w:r>
      <w:r w:rsidR="005538B3">
        <w:rPr>
          <w:lang w:val="en-GB"/>
        </w:rPr>
        <w:t>workbook</w:t>
      </w:r>
      <w:r w:rsidR="005538B3">
        <w:t xml:space="preserve"> и в появившемся списке </w:t>
      </w:r>
      <w:r w:rsidR="006523F1">
        <w:t xml:space="preserve">( рис.2) </w:t>
      </w:r>
      <w:r w:rsidR="005538B3">
        <w:t>ставите галочку рядом с нужной вам</w:t>
      </w:r>
      <w:r w:rsidR="005538B3" w:rsidRPr="005538B3">
        <w:t xml:space="preserve"> </w:t>
      </w:r>
      <w:r w:rsidR="005538B3">
        <w:t xml:space="preserve">тетрадью. </w:t>
      </w:r>
    </w:p>
    <w:p w:rsidR="0077290F" w:rsidRDefault="0077290F" w:rsidP="0077290F">
      <w:pPr>
        <w:rPr>
          <w:color w:val="000000"/>
          <w:shd w:val="clear" w:color="auto" w:fill="FFFFFF"/>
        </w:rPr>
      </w:pPr>
    </w:p>
    <w:p w:rsidR="00140F52" w:rsidRDefault="00140F52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40F52" w:rsidRDefault="00A55B31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374377E" wp14:editId="4C81D7E1">
            <wp:extent cx="5436870" cy="30315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21" cy="3035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F52" w:rsidRDefault="00140F52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55B31" w:rsidRDefault="00A55B31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55B31" w:rsidRDefault="00A55B31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55B31" w:rsidRDefault="00A55B31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55B31" w:rsidRDefault="00A55B31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55B31" w:rsidRDefault="00A55B31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55B31" w:rsidRDefault="005538B3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538B3">
        <w:rPr>
          <w:noProof/>
        </w:rPr>
        <w:drawing>
          <wp:inline distT="0" distB="0" distL="0" distR="0" wp14:anchorId="216708B8" wp14:editId="45A60045">
            <wp:extent cx="5445211" cy="2506082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3058" cy="250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B31" w:rsidRDefault="00A55B31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523F1" w:rsidRDefault="006523F1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55B31" w:rsidRDefault="006523F1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Таким образом, ваша тетрадь </w:t>
      </w:r>
      <w:proofErr w:type="gramStart"/>
      <w:r>
        <w:rPr>
          <w:color w:val="000000"/>
        </w:rPr>
        <w:t>готова</w:t>
      </w:r>
      <w:proofErr w:type="gramEnd"/>
      <w:r>
        <w:rPr>
          <w:color w:val="000000"/>
        </w:rPr>
        <w:t xml:space="preserve"> и дети могут приступать к работе над ней.  Для этого отправляете детям в Дневнике в чате логины и пароли</w:t>
      </w:r>
      <w:r w:rsidR="00E41DE4">
        <w:rPr>
          <w:color w:val="000000"/>
        </w:rPr>
        <w:t xml:space="preserve">, а в объявлениях Дневника вывешиваете </w:t>
      </w:r>
      <w:proofErr w:type="gramStart"/>
      <w:r w:rsidR="00E41DE4">
        <w:rPr>
          <w:color w:val="000000"/>
        </w:rPr>
        <w:t>следующую  инструкцию</w:t>
      </w:r>
      <w:proofErr w:type="gramEnd"/>
      <w:r w:rsidR="00E41DE4">
        <w:rPr>
          <w:color w:val="000000"/>
        </w:rPr>
        <w:t xml:space="preserve"> ( разумеется, ее  можно сократить по объему). </w:t>
      </w:r>
    </w:p>
    <w:p w:rsidR="00E41DE4" w:rsidRDefault="00E41DE4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55B31" w:rsidRDefault="00A55B31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55B31" w:rsidRDefault="00A55B31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55B31" w:rsidRDefault="00F77DDB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E775D">
        <w:rPr>
          <w:noProof/>
        </w:rPr>
        <w:drawing>
          <wp:inline distT="0" distB="0" distL="0" distR="0" wp14:anchorId="20BDCD3A" wp14:editId="2C76EC1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B31" w:rsidRDefault="00A55B31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55B31" w:rsidRDefault="00A55B31" w:rsidP="00A203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41C30" w:rsidRPr="00341C30" w:rsidRDefault="00341C30" w:rsidP="00341C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shd w:val="clear" w:color="auto" w:fill="F7F9FA"/>
          <w:lang w:eastAsia="ru-RU"/>
        </w:rPr>
      </w:pPr>
      <w:r w:rsidRPr="00341C30"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shd w:val="clear" w:color="auto" w:fill="F7F9FA"/>
          <w:lang w:eastAsia="ru-RU"/>
        </w:rPr>
        <w:t>Инструкция ученикам по работе с рабочей тетрадью по англ. яз. на сайте</w:t>
      </w:r>
    </w:p>
    <w:p w:rsidR="00341C30" w:rsidRPr="00341C30" w:rsidRDefault="00341C30" w:rsidP="00341C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" w:name="_Hlk53635144"/>
      <w:proofErr w:type="spellStart"/>
      <w:r w:rsidRPr="00341C30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ru-RU"/>
        </w:rPr>
        <w:t>Liveworksheets</w:t>
      </w:r>
      <w:proofErr w:type="spellEnd"/>
      <w:r w:rsidRPr="00341C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bookmarkEnd w:id="2"/>
    <w:p w:rsidR="00341C30" w:rsidRPr="00341C30" w:rsidRDefault="00341C30" w:rsidP="00341C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1C30" w:rsidRDefault="00341C30" w:rsidP="00341C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1 Ввести в поисковой строке браузера название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Liveworksheets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любой из ссылок войти на сайт. </w:t>
      </w:r>
    </w:p>
    <w:p w:rsidR="00341C30" w:rsidRDefault="00341C30" w:rsidP="00341C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2.В левом верхнем углу кликнуть по вкладке “</w:t>
      </w:r>
      <w:r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Student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s</w:t>
      </w:r>
      <w:r w:rsidRPr="00341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access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 Доступ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студента) .</w:t>
      </w:r>
    </w:p>
    <w:p w:rsidR="00341C30" w:rsidRDefault="00341C30" w:rsidP="00341C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Перед вами открываются поля для ввода логина и пароля. </w:t>
      </w:r>
    </w:p>
    <w:p w:rsidR="00341C30" w:rsidRDefault="00341C30" w:rsidP="00341C30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4. Ввести выданные вам имя пользователя и пароль.</w:t>
      </w:r>
    </w:p>
    <w:p w:rsidR="00341C30" w:rsidRDefault="00341C30" w:rsidP="00341C30">
      <w:pPr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</w:pPr>
      <w:proofErr w:type="gramStart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>Поставить  галочку</w:t>
      </w:r>
      <w:proofErr w:type="gramEnd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 xml:space="preserve"> в </w:t>
      </w:r>
      <w:proofErr w:type="spellStart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>Remember</w:t>
      </w:r>
      <w:proofErr w:type="spellEnd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 xml:space="preserve"> </w:t>
      </w:r>
      <w:proofErr w:type="spellStart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>me</w:t>
      </w:r>
      <w:proofErr w:type="spellEnd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 xml:space="preserve"> ( запомнить меня), , нажимаем </w:t>
      </w:r>
      <w:proofErr w:type="spellStart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>Enter</w:t>
      </w:r>
      <w:proofErr w:type="spellEnd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 xml:space="preserve"> ( войти). </w:t>
      </w:r>
    </w:p>
    <w:p w:rsidR="00341C30" w:rsidRDefault="00341C30" w:rsidP="00341C30">
      <w:pPr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</w:pPr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 xml:space="preserve">5. Перед вами появляется обложка рабочей тетради. Кликаем по ней, она открывается. Вверху кликаем по первой странице, страница открывается перед вами в увеличенном виде. </w:t>
      </w:r>
    </w:p>
    <w:p w:rsidR="00341C30" w:rsidRDefault="00341C30" w:rsidP="00341C30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 xml:space="preserve">6. Вписываете в рамочки с пропусками ответы (в данном </w:t>
      </w: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вписываете глаголы из скобок в 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Past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Simple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)</w:t>
      </w:r>
    </w:p>
    <w:p w:rsidR="00341C30" w:rsidRDefault="00341C30" w:rsidP="00341C30">
      <w:pPr>
        <w:shd w:val="clear" w:color="auto" w:fill="F7F9FA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7. </w:t>
      </w:r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 xml:space="preserve"> В конце внизу страницы нажать " </w:t>
      </w:r>
      <w:proofErr w:type="spellStart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>Finish</w:t>
      </w:r>
      <w:proofErr w:type="spellEnd"/>
      <w:proofErr w:type="gramStart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>"( закончить</w:t>
      </w:r>
      <w:proofErr w:type="gramEnd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 xml:space="preserve">). </w:t>
      </w:r>
    </w:p>
    <w:p w:rsidR="00341C30" w:rsidRDefault="00341C30" w:rsidP="00341C30">
      <w:pPr>
        <w:shd w:val="clear" w:color="auto" w:fill="F7F9FA"/>
        <w:spacing w:after="0" w:line="240" w:lineRule="auto"/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</w:pPr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 xml:space="preserve">8. Переходите ко 2 странице, кликнув по ней в ряду страниц, </w:t>
      </w:r>
      <w:proofErr w:type="spellStart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>нвходящихся</w:t>
      </w:r>
      <w:proofErr w:type="spellEnd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 xml:space="preserve"> в уменьшенном </w:t>
      </w:r>
      <w:proofErr w:type="gramStart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>виде  сверху</w:t>
      </w:r>
      <w:proofErr w:type="gramEnd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 xml:space="preserve">. </w:t>
      </w:r>
    </w:p>
    <w:p w:rsidR="00341C30" w:rsidRDefault="00341C30" w:rsidP="00341C30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 xml:space="preserve">8.Повторяете алгоритм действий: выполняете упражнение. В конце нажать внизу страницы " </w:t>
      </w:r>
      <w:proofErr w:type="spellStart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>Finish</w:t>
      </w:r>
      <w:proofErr w:type="spellEnd"/>
      <w:r>
        <w:rPr>
          <w:rFonts w:ascii="Times New Roman" w:hAnsi="Times New Roman" w:cs="Times New Roman"/>
          <w:color w:val="1E1E1E"/>
          <w:sz w:val="24"/>
          <w:szCs w:val="24"/>
          <w:shd w:val="clear" w:color="auto" w:fill="F7F9FA"/>
        </w:rPr>
        <w:t>".</w:t>
      </w:r>
    </w:p>
    <w:p w:rsidR="00341C30" w:rsidRDefault="00341C30" w:rsidP="00341C30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9.  Не выходите из упражнения, пока полностью его не закончите</w:t>
      </w:r>
    </w:p>
    <w:p w:rsidR="00341C30" w:rsidRDefault="00341C30" w:rsidP="00341C30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или каждый раз, когда выходите из задания, нажимайте на кнопку " 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save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for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later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" </w:t>
      </w:r>
      <w:proofErr w:type="gramStart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( сохранить</w:t>
      </w:r>
      <w:proofErr w:type="gramEnd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на более позднее время), тогда не придется начинать заново всё упражнение при каждом входе. </w:t>
      </w:r>
    </w:p>
    <w:p w:rsidR="00341C30" w:rsidRDefault="00341C30" w:rsidP="00341C30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6. Если сделали все задание, то в конце нажмите 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Finish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. Всё, конец.  После нажатия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Finish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,  отредактировать</w:t>
      </w:r>
      <w:proofErr w:type="gramEnd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, снова вписать и исправить ответы не получится. </w:t>
      </w:r>
    </w:p>
    <w:p w:rsidR="00341C30" w:rsidRDefault="00341C30" w:rsidP="00341C30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341C30" w:rsidRDefault="00341C30" w:rsidP="00341C30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Ничего фотографировать и отправлять учителю в соцсетях или по личной почте не надо</w:t>
      </w: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, выполненное </w:t>
      </w:r>
      <w:proofErr w:type="gramStart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задание  автоматически</w:t>
      </w:r>
      <w:proofErr w:type="gramEnd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отправится учителю после нажатия кнопки 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Finish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и отразится с вашими ответами на его  странице. </w:t>
      </w:r>
    </w:p>
    <w:p w:rsidR="00341C30" w:rsidRDefault="00341C30" w:rsidP="00341C30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0C6D17" w:rsidRPr="000C6D17" w:rsidRDefault="000C6D17" w:rsidP="000C6D17">
      <w:pPr>
        <w:pStyle w:val="a3"/>
        <w:shd w:val="clear" w:color="auto" w:fill="FCFCFC"/>
        <w:spacing w:before="0" w:beforeAutospacing="0" w:after="0" w:afterAutospacing="0"/>
        <w:textAlignment w:val="baseline"/>
        <w:rPr>
          <w:color w:val="333333"/>
        </w:rPr>
      </w:pPr>
      <w:r w:rsidRPr="00341C30">
        <w:rPr>
          <w:color w:val="000000"/>
          <w:shd w:val="clear" w:color="auto" w:fill="FFFFFF"/>
        </w:rPr>
        <w:t>Должна отметить, что сайт очень нравится моим ученикам и они с удовольствием работают с разными видами интересных</w:t>
      </w:r>
      <w:r>
        <w:rPr>
          <w:color w:val="000000"/>
          <w:shd w:val="clear" w:color="auto" w:fill="FFFFFF"/>
        </w:rPr>
        <w:t xml:space="preserve"> и красочных</w:t>
      </w:r>
      <w:r w:rsidRPr="00341C30">
        <w:rPr>
          <w:color w:val="000000"/>
          <w:shd w:val="clear" w:color="auto" w:fill="FFFFFF"/>
        </w:rPr>
        <w:t xml:space="preserve"> упражнений.</w:t>
      </w:r>
      <w:r w:rsidRPr="000C6D17">
        <w:rPr>
          <w:color w:val="333333"/>
        </w:rPr>
        <w:t xml:space="preserve"> </w:t>
      </w:r>
      <w:r>
        <w:rPr>
          <w:color w:val="333333"/>
        </w:rPr>
        <w:t>Абсолютно у</w:t>
      </w:r>
      <w:r w:rsidRPr="000C6D17">
        <w:rPr>
          <w:color w:val="333333"/>
        </w:rPr>
        <w:t>верена, что этот сервис окажется полезным для многих педагогов</w:t>
      </w:r>
      <w:r>
        <w:rPr>
          <w:color w:val="333333"/>
        </w:rPr>
        <w:t xml:space="preserve">. </w:t>
      </w:r>
      <w:r w:rsidRPr="000C6D17">
        <w:rPr>
          <w:color w:val="333333"/>
        </w:rPr>
        <w:t>И помните, что магия не в инструменте, а в вашем мастерстве!</w:t>
      </w:r>
    </w:p>
    <w:p w:rsidR="0077290F" w:rsidRPr="00341C30" w:rsidRDefault="0077290F" w:rsidP="000C6D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290F" w:rsidRPr="00341C30" w:rsidRDefault="0077290F" w:rsidP="000C6D1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sectPr w:rsidR="0077290F" w:rsidRPr="00341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E56DE"/>
    <w:multiLevelType w:val="multilevel"/>
    <w:tmpl w:val="A3B6FE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354152"/>
    <w:multiLevelType w:val="multilevel"/>
    <w:tmpl w:val="6F86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9DA"/>
    <w:rsid w:val="00036C98"/>
    <w:rsid w:val="000471F0"/>
    <w:rsid w:val="0006205E"/>
    <w:rsid w:val="0007494C"/>
    <w:rsid w:val="000C6D17"/>
    <w:rsid w:val="00133BF7"/>
    <w:rsid w:val="0013608A"/>
    <w:rsid w:val="001408E7"/>
    <w:rsid w:val="00140F52"/>
    <w:rsid w:val="001C1EAC"/>
    <w:rsid w:val="001C21EF"/>
    <w:rsid w:val="001E0E7F"/>
    <w:rsid w:val="002D176D"/>
    <w:rsid w:val="002E39DA"/>
    <w:rsid w:val="002E43AE"/>
    <w:rsid w:val="00341C30"/>
    <w:rsid w:val="003D2C3F"/>
    <w:rsid w:val="003D5B8B"/>
    <w:rsid w:val="003E07DF"/>
    <w:rsid w:val="003E2C22"/>
    <w:rsid w:val="003E4001"/>
    <w:rsid w:val="004023E6"/>
    <w:rsid w:val="00424EE5"/>
    <w:rsid w:val="00433DC3"/>
    <w:rsid w:val="0045652A"/>
    <w:rsid w:val="004A0AC7"/>
    <w:rsid w:val="004E4AF0"/>
    <w:rsid w:val="005538B3"/>
    <w:rsid w:val="005C3B02"/>
    <w:rsid w:val="006329A4"/>
    <w:rsid w:val="006523F1"/>
    <w:rsid w:val="006600A0"/>
    <w:rsid w:val="0069220B"/>
    <w:rsid w:val="0069233F"/>
    <w:rsid w:val="006A4CFA"/>
    <w:rsid w:val="006B4CEE"/>
    <w:rsid w:val="00707482"/>
    <w:rsid w:val="00734934"/>
    <w:rsid w:val="00736FD0"/>
    <w:rsid w:val="007612D1"/>
    <w:rsid w:val="00761E3A"/>
    <w:rsid w:val="0077290F"/>
    <w:rsid w:val="0078004B"/>
    <w:rsid w:val="008707C8"/>
    <w:rsid w:val="00892139"/>
    <w:rsid w:val="009C7766"/>
    <w:rsid w:val="00A2033B"/>
    <w:rsid w:val="00A55B31"/>
    <w:rsid w:val="00A7397F"/>
    <w:rsid w:val="00A9488E"/>
    <w:rsid w:val="00B54545"/>
    <w:rsid w:val="00BD1F69"/>
    <w:rsid w:val="00BE339A"/>
    <w:rsid w:val="00C270F4"/>
    <w:rsid w:val="00C57A7E"/>
    <w:rsid w:val="00C7038D"/>
    <w:rsid w:val="00C9143F"/>
    <w:rsid w:val="00CE775D"/>
    <w:rsid w:val="00D03693"/>
    <w:rsid w:val="00DC6D72"/>
    <w:rsid w:val="00DF3AB2"/>
    <w:rsid w:val="00E41DE4"/>
    <w:rsid w:val="00E776B8"/>
    <w:rsid w:val="00F42E8C"/>
    <w:rsid w:val="00F44E6C"/>
    <w:rsid w:val="00F633E8"/>
    <w:rsid w:val="00F77DDB"/>
    <w:rsid w:val="00FB7A3D"/>
    <w:rsid w:val="00FC2187"/>
    <w:rsid w:val="00FE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3B882"/>
  <w15:chartTrackingRefBased/>
  <w15:docId w15:val="{75BAB401-BFD0-4214-A94D-FAD9D8348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3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233F"/>
    <w:rPr>
      <w:b/>
      <w:bCs/>
    </w:rPr>
  </w:style>
  <w:style w:type="character" w:styleId="a5">
    <w:name w:val="Hyperlink"/>
    <w:basedOn w:val="a0"/>
    <w:uiPriority w:val="99"/>
    <w:semiHidden/>
    <w:unhideWhenUsed/>
    <w:rsid w:val="006923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infourok.ru/go.html?href=https%3A%2F%2Fwww.liveworksheets.co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liveworksheets.com/worksheets/en/English_as_a_Second_Language_(ESL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2020-10-15T07:25:00Z</dcterms:created>
  <dcterms:modified xsi:type="dcterms:W3CDTF">2020-10-15T07:55:00Z</dcterms:modified>
</cp:coreProperties>
</file>