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FA2" w:rsidRPr="00966FA2" w:rsidRDefault="00966FA2" w:rsidP="00966FA2">
      <w:pPr>
        <w:jc w:val="center"/>
        <w:rPr>
          <w:b/>
          <w:bCs/>
          <w:color w:val="17365D" w:themeColor="text2" w:themeShade="BF"/>
          <w:sz w:val="40"/>
          <w:szCs w:val="40"/>
        </w:rPr>
      </w:pPr>
      <w:r w:rsidRPr="00966FA2">
        <w:rPr>
          <w:b/>
          <w:bCs/>
          <w:color w:val="17365D" w:themeColor="text2" w:themeShade="BF"/>
          <w:sz w:val="40"/>
          <w:szCs w:val="40"/>
        </w:rPr>
        <w:t>Путеводитель  для гостей и жителей города</w:t>
      </w:r>
    </w:p>
    <w:p w:rsidR="00966FA2" w:rsidRDefault="00966FA2" w:rsidP="00966FA2">
      <w:pPr>
        <w:jc w:val="center"/>
        <w:rPr>
          <w:rFonts w:ascii="Comic Sans MS" w:hAnsi="Comic Sans MS"/>
          <w:b/>
          <w:bCs/>
          <w:color w:val="17365D" w:themeColor="text2" w:themeShade="BF"/>
          <w:sz w:val="40"/>
          <w:szCs w:val="40"/>
        </w:rPr>
      </w:pPr>
      <w:r>
        <w:rPr>
          <w:rFonts w:ascii="Comic Sans MS" w:hAnsi="Comic Sans MS"/>
          <w:b/>
          <w:bCs/>
          <w:color w:val="17365D" w:themeColor="text2" w:themeShade="BF"/>
          <w:sz w:val="40"/>
          <w:szCs w:val="40"/>
        </w:rPr>
        <w:t>«Магнитогорск – музей городов</w:t>
      </w:r>
    </w:p>
    <w:p w:rsidR="005A6762" w:rsidRPr="00966FA2" w:rsidRDefault="005A6762" w:rsidP="00966FA2">
      <w:pPr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  <w:r w:rsidRPr="00966FA2">
        <w:rPr>
          <w:rFonts w:ascii="Comic Sans MS" w:hAnsi="Comic Sans MS"/>
          <w:b/>
          <w:bCs/>
          <w:color w:val="17365D" w:themeColor="text2" w:themeShade="BF"/>
          <w:sz w:val="40"/>
          <w:szCs w:val="40"/>
        </w:rPr>
        <w:t>Европы и Азии под открытым небом»</w:t>
      </w:r>
    </w:p>
    <w:p w:rsidR="003A591A" w:rsidRDefault="00966FA2">
      <w:r>
        <w:t xml:space="preserve">                                  </w:t>
      </w:r>
    </w:p>
    <w:p w:rsidR="003A591A" w:rsidRDefault="003A591A"/>
    <w:p w:rsidR="003A591A" w:rsidRDefault="003A591A"/>
    <w:p w:rsidR="003A591A" w:rsidRDefault="003A591A"/>
    <w:p w:rsidR="003A591A" w:rsidRDefault="003A591A">
      <w:r w:rsidRPr="005A67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D4C233" wp14:editId="482AEBEE">
            <wp:simplePos x="0" y="0"/>
            <wp:positionH relativeFrom="column">
              <wp:posOffset>-163830</wp:posOffset>
            </wp:positionH>
            <wp:positionV relativeFrom="paragraph">
              <wp:posOffset>171450</wp:posOffset>
            </wp:positionV>
            <wp:extent cx="6132114" cy="4013200"/>
            <wp:effectExtent l="0" t="0" r="2540" b="6350"/>
            <wp:wrapNone/>
            <wp:docPr id="4" name="Picture 2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14" cy="401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91A" w:rsidRDefault="003A591A"/>
    <w:p w:rsidR="003A591A" w:rsidRDefault="003A591A"/>
    <w:p w:rsidR="003A591A" w:rsidRDefault="003A591A"/>
    <w:p w:rsidR="003A591A" w:rsidRDefault="003A591A"/>
    <w:p w:rsidR="00AD42BC" w:rsidRDefault="00966FA2">
      <w:r>
        <w:t xml:space="preserve">                                          </w:t>
      </w:r>
      <w:r w:rsidR="007C60FE">
        <w:t xml:space="preserve">                        </w:t>
      </w:r>
    </w:p>
    <w:p w:rsidR="00966FA2" w:rsidRDefault="00966FA2"/>
    <w:p w:rsidR="00966FA2" w:rsidRDefault="00966FA2"/>
    <w:p w:rsidR="00966FA2" w:rsidRDefault="00966FA2"/>
    <w:p w:rsidR="00966FA2" w:rsidRDefault="00966FA2"/>
    <w:p w:rsidR="00966FA2" w:rsidRDefault="00966FA2"/>
    <w:p w:rsidR="00966FA2" w:rsidRDefault="00966FA2"/>
    <w:p w:rsidR="003A591A" w:rsidRDefault="003A591A"/>
    <w:p w:rsidR="003A591A" w:rsidRDefault="003A591A"/>
    <w:p w:rsidR="003A591A" w:rsidRDefault="003A591A"/>
    <w:p w:rsidR="003A591A" w:rsidRDefault="003A591A"/>
    <w:p w:rsidR="003A591A" w:rsidRDefault="003A591A"/>
    <w:p w:rsidR="003A591A" w:rsidRDefault="003A591A"/>
    <w:p w:rsidR="00966FA2" w:rsidRDefault="00966FA2"/>
    <w:p w:rsidR="00966FA2" w:rsidRDefault="00966FA2"/>
    <w:p w:rsidR="00966FA2" w:rsidRPr="00966FA2" w:rsidRDefault="00966FA2" w:rsidP="00966FA2">
      <w:pPr>
        <w:jc w:val="center"/>
        <w:rPr>
          <w:rFonts w:ascii="Comic Sans MS" w:hAnsi="Comic Sans MS"/>
          <w:sz w:val="28"/>
          <w:szCs w:val="28"/>
        </w:rPr>
      </w:pPr>
      <w:r w:rsidRPr="00966FA2">
        <w:rPr>
          <w:rFonts w:ascii="Comic Sans MS" w:hAnsi="Comic Sans MS"/>
          <w:sz w:val="28"/>
          <w:szCs w:val="28"/>
        </w:rPr>
        <w:lastRenderedPageBreak/>
        <w:t>Магнитогорск 2019г</w:t>
      </w:r>
    </w:p>
    <w:p w:rsidR="00AD42BC" w:rsidRDefault="00966FA2" w:rsidP="00966FA2">
      <w:r>
        <w:t xml:space="preserve"> </w:t>
      </w:r>
    </w:p>
    <w:p w:rsidR="00AD42BC" w:rsidRDefault="00AD42BC" w:rsidP="00AD42BC">
      <w:pPr>
        <w:jc w:val="center"/>
      </w:pPr>
      <w:r w:rsidRPr="00AD42BC">
        <w:rPr>
          <w:noProof/>
          <w:lang w:eastAsia="ru-RU"/>
        </w:rPr>
        <w:drawing>
          <wp:inline distT="0" distB="0" distL="0" distR="0" wp14:anchorId="49788C1D" wp14:editId="30A40828">
            <wp:extent cx="2889909" cy="4836592"/>
            <wp:effectExtent l="0" t="0" r="5715" b="2540"/>
            <wp:docPr id="4098" name="Picture 2" descr="C:\Users\user\Desktop\29bf90e1aa6011b45fd6d8bd3738e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29bf90e1aa6011b45fd6d8bd3738e65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09" cy="4836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03BFA" w:rsidRDefault="00AD42BC" w:rsidP="00AB17E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03BFA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Бумажный самолетик </w:t>
      </w:r>
    </w:p>
    <w:p w:rsidR="00AD42BC" w:rsidRPr="00F03BFA" w:rsidRDefault="003F2732" w:rsidP="00AB17E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Совесткая,</w:t>
      </w:r>
      <w:r w:rsidR="00AD42BC" w:rsidRPr="00F03BFA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123.</w:t>
      </w:r>
    </w:p>
    <w:p w:rsidR="00AD42BC" w:rsidRPr="00AB17E5" w:rsidRDefault="00AD42BC" w:rsidP="00AB17E5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</w:pPr>
      <w:r w:rsidRPr="00AB17E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Первой страной, открывшей музей городов, стала Германия.  </w:t>
      </w:r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За дело взялся </w:t>
      </w:r>
      <w:proofErr w:type="gramStart"/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известный</w:t>
      </w:r>
      <w:proofErr w:type="gramEnd"/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во всем мире граффити-художник </w:t>
      </w:r>
      <w:proofErr w:type="spellStart"/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Маркус</w:t>
      </w:r>
      <w:proofErr w:type="spellEnd"/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Генезиус</w:t>
      </w:r>
      <w:proofErr w:type="spellEnd"/>
      <w:r w:rsidR="00D05711" w:rsidRPr="00D05711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.</w:t>
      </w:r>
      <w:r w:rsidR="00D0571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D05711">
        <w:rPr>
          <w:rFonts w:ascii="Comic Sans MS" w:eastAsia="Times New Roman" w:hAnsi="Comic Sans MS" w:cs="Times New Roman"/>
          <w:sz w:val="28"/>
          <w:szCs w:val="28"/>
          <w:lang w:eastAsia="ru-RU"/>
        </w:rPr>
        <w:t>Немецкий художник в течение 6 дней создал</w:t>
      </w:r>
      <w:r w:rsidRPr="00AB17E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произведение искусства под открытым небом. Бумажный самолет, изображенный на фасаде, как голубь в руках - символ мира и содружества между двумя странами. </w:t>
      </w:r>
    </w:p>
    <w:p w:rsidR="00AD42BC" w:rsidRDefault="00AD42BC" w:rsidP="00AB17E5">
      <w:pPr>
        <w:jc w:val="both"/>
        <w:rPr>
          <w:rFonts w:ascii="Comic Sans MS" w:hAnsi="Comic Sans MS"/>
        </w:rPr>
      </w:pPr>
    </w:p>
    <w:p w:rsidR="00AB17E5" w:rsidRDefault="00AB17E5" w:rsidP="00AB17E5">
      <w:pPr>
        <w:shd w:val="clear" w:color="auto" w:fill="FFFFFF"/>
        <w:spacing w:after="375" w:line="240" w:lineRule="auto"/>
        <w:jc w:val="center"/>
        <w:rPr>
          <w:rFonts w:ascii="Comic Sans MS" w:eastAsia="Times New Roman" w:hAnsi="Comic Sans MS" w:cs="Times New Roman"/>
          <w:b/>
          <w:sz w:val="40"/>
          <w:szCs w:val="40"/>
          <w:lang w:eastAsia="ru-RU"/>
        </w:rPr>
      </w:pP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0E23B5" wp14:editId="047CA7FB">
            <wp:extent cx="3434995" cy="4933950"/>
            <wp:effectExtent l="0" t="0" r="0" b="0"/>
            <wp:docPr id="3" name="Рисунок 3" descr="https://sun9-24.userapi.com/c845220/v845220036/c32db/mH10VB6W2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c845220/v845220036/c32db/mH10VB6W2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0" cy="4939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3BFA" w:rsidRDefault="00AB17E5" w:rsidP="00F03BF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03BFA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Егерь в тирольской шляпе </w:t>
      </w:r>
    </w:p>
    <w:p w:rsidR="00F03BFA" w:rsidRDefault="003F2732" w:rsidP="00F03BF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Ленина,</w:t>
      </w:r>
      <w:r w:rsidR="00AB17E5" w:rsidRPr="00F03BFA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146</w:t>
      </w:r>
    </w:p>
    <w:p w:rsidR="00AB17E5" w:rsidRPr="00F03BFA" w:rsidRDefault="00AB17E5" w:rsidP="00F03BFA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AB17E5">
        <w:rPr>
          <w:rFonts w:ascii="Comic Sans MS" w:eastAsia="Times New Roman" w:hAnsi="Comic Sans MS" w:cs="Times New Roman"/>
          <w:sz w:val="28"/>
          <w:szCs w:val="28"/>
          <w:lang w:eastAsia="ru-RU"/>
        </w:rPr>
        <w:t>Вторым стала Австрия. Гости из Ав</w:t>
      </w:r>
      <w:r w:rsidR="0027772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стрии работали в течение 7 дней, </w:t>
      </w:r>
      <w:r w:rsidR="0027772E" w:rsidRPr="0027772E">
        <w:rPr>
          <w:rFonts w:ascii="Comic Sans MS" w:hAnsi="Comic Sans MS"/>
          <w:sz w:val="28"/>
          <w:szCs w:val="28"/>
        </w:rPr>
        <w:t>руководил работой профессор из Линца Георг Риттер</w:t>
      </w:r>
      <w:r w:rsidR="0027772E" w:rsidRPr="0027772E">
        <w:t>.</w:t>
      </w:r>
      <w:r w:rsidRPr="00AB17E5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Картина несет в себе глубокий смысл: егерь в тирольской шляпе удивляется тому, как быстро тают ледники, заставляя задуматься о проблеме глобального потепления и о том, как важно жить в гармонии с природой. </w:t>
      </w:r>
    </w:p>
    <w:p w:rsidR="00AB17E5" w:rsidRDefault="00AB17E5" w:rsidP="00AB17E5">
      <w:pPr>
        <w:jc w:val="both"/>
        <w:rPr>
          <w:rFonts w:ascii="Comic Sans MS" w:hAnsi="Comic Sans MS"/>
        </w:rPr>
      </w:pPr>
    </w:p>
    <w:p w:rsidR="00F03BFA" w:rsidRDefault="00966FA2" w:rsidP="00AB17E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       </w:t>
      </w:r>
      <w:r w:rsidR="00F03BFA"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32E2A" wp14:editId="373EC299">
            <wp:extent cx="5157789" cy="3781425"/>
            <wp:effectExtent l="0" t="0" r="5080" b="0"/>
            <wp:docPr id="9" name="Рисунок 9" descr="https://sun9-38.userapi.com/c845220/v845220036/c3298/GnrNecEN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c845220/v845220036/c3298/GnrNecENP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62" cy="3786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3BFA" w:rsidRDefault="00F03BFA" w:rsidP="00F03BFA">
      <w:pPr>
        <w:spacing w:before="360"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03BFA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Ничто действительно стоящее не достается просто так</w:t>
      </w:r>
    </w:p>
    <w:p w:rsidR="00F03BFA" w:rsidRPr="00F03BFA" w:rsidRDefault="003F2732" w:rsidP="00F03BFA">
      <w:pPr>
        <w:shd w:val="clear" w:color="auto" w:fill="FFFFFF"/>
        <w:spacing w:after="375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Октябрьская,</w:t>
      </w:r>
      <w:r w:rsidR="00F03BFA" w:rsidRPr="00F03BFA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23</w:t>
      </w:r>
    </w:p>
    <w:p w:rsidR="00F03BFA" w:rsidRPr="00F03BFA" w:rsidRDefault="0027772E" w:rsidP="00F03BFA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7772E">
        <w:rPr>
          <w:rFonts w:ascii="Comic Sans MS" w:hAnsi="Comic Sans MS"/>
          <w:sz w:val="28"/>
          <w:szCs w:val="28"/>
        </w:rPr>
        <w:t>Чешский художник Паста Онер</w:t>
      </w:r>
      <w:r w:rsidRPr="0027772E">
        <w:t> 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сделал подарок</w:t>
      </w:r>
      <w:r w:rsidR="00F03BFA" w:rsidRPr="00F03B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для города под названием «Ничто действительно стоящее не достается просто так».</w:t>
      </w:r>
    </w:p>
    <w:p w:rsidR="00F03BFA" w:rsidRPr="00F03BFA" w:rsidRDefault="00F03BFA" w:rsidP="00F03BFA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 w:rsidRPr="00F03BFA">
        <w:rPr>
          <w:rFonts w:ascii="Comic Sans MS" w:eastAsia="Times New Roman" w:hAnsi="Comic Sans MS" w:cs="Times New Roman"/>
          <w:sz w:val="28"/>
          <w:szCs w:val="28"/>
          <w:lang w:eastAsia="ru-RU"/>
        </w:rPr>
        <w:t>Национальная черта чехов - нетерпеливость, но порой решение самой простой задачи - продеть нитку в иголку - может оказаться слишком сложным</w:t>
      </w:r>
      <w:r w:rsidR="0027772E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03BFA" w:rsidRDefault="00F03BFA">
      <w:pPr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</w:p>
    <w:p w:rsidR="00F03BFA" w:rsidRDefault="00F03BFA">
      <w:pPr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</w:p>
    <w:p w:rsidR="00F03BFA" w:rsidRDefault="00F03BFA">
      <w:pPr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</w:p>
    <w:p w:rsidR="00F03BFA" w:rsidRDefault="00F03BFA">
      <w:pPr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6285D0" wp14:editId="41B44D69">
            <wp:extent cx="3426856" cy="4684562"/>
            <wp:effectExtent l="0" t="0" r="2540" b="1905"/>
            <wp:docPr id="10" name="Рисунок 10" descr="https://sun9-66.userapi.com/c845220/v845220036/c3290/1Ye_SyawU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45220/v845220036/c3290/1Ye_SyawU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36" cy="4682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732" w:rsidRDefault="000A590D" w:rsidP="003F273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0A590D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Оазис</w:t>
      </w:r>
    </w:p>
    <w:p w:rsidR="003F2732" w:rsidRPr="000A590D" w:rsidRDefault="003F2732" w:rsidP="003F273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Советская,24</w:t>
      </w:r>
    </w:p>
    <w:p w:rsidR="000A590D" w:rsidRDefault="000A590D" w:rsidP="000A590D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Ещё один рисунок</w:t>
      </w:r>
      <w:r w:rsidRPr="000A590D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художник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а</w:t>
      </w:r>
      <w:r w:rsidR="003F2732" w:rsidRPr="003F2732">
        <w:t xml:space="preserve">  </w:t>
      </w:r>
      <w:r w:rsidR="003F2732" w:rsidRPr="003F2732">
        <w:rPr>
          <w:rFonts w:ascii="Comic Sans MS" w:hAnsi="Comic Sans MS"/>
          <w:sz w:val="28"/>
          <w:szCs w:val="28"/>
        </w:rPr>
        <w:t xml:space="preserve">Рустама </w:t>
      </w:r>
      <w:proofErr w:type="spellStart"/>
      <w:r w:rsidR="003F2732" w:rsidRPr="003F2732">
        <w:rPr>
          <w:rFonts w:ascii="Comic Sans MS" w:hAnsi="Comic Sans MS"/>
          <w:sz w:val="28"/>
          <w:szCs w:val="28"/>
        </w:rPr>
        <w:t>Салемгараева</w:t>
      </w:r>
      <w:proofErr w:type="spellEnd"/>
      <w:r w:rsidRPr="000A590D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из Казани. Картина "Оазис" - размышление о внутренней и внешней свободе, о побуждении к добру. Освободив птицу-цветок из клетки, ты получишь верного друга, который останется с тобой несмотря ни на что. </w:t>
      </w:r>
    </w:p>
    <w:p w:rsidR="000A590D" w:rsidRDefault="000A590D" w:rsidP="000A590D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0A590D" w:rsidRDefault="000A590D" w:rsidP="000A590D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0A590D" w:rsidRDefault="000A590D" w:rsidP="000A590D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6119B2" w:rsidRPr="006119B2" w:rsidRDefault="000A590D" w:rsidP="006119B2">
      <w:pPr>
        <w:shd w:val="clear" w:color="auto" w:fill="FFFFFF"/>
        <w:spacing w:after="375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018A3A" wp14:editId="5E208A5E">
            <wp:extent cx="4048125" cy="4637995"/>
            <wp:effectExtent l="0" t="0" r="0" b="0"/>
            <wp:docPr id="1" name="Рисунок 1" descr="https://sun9-10.userapi.com/c845220/v845220036/c32ed/51fIK3cKZ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c845220/v845220036/c32ed/51fIK3cKZg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53790" cy="464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A590D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Магнитогорск — место встречи Европы и Азии</w:t>
      </w:r>
      <w:r w:rsidR="003F2732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.</w:t>
      </w:r>
      <w:r w:rsidR="006119B2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 </w:t>
      </w:r>
      <w:proofErr w:type="spellStart"/>
      <w:r w:rsidR="006119B2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Тевосяна</w:t>
      </w:r>
      <w:proofErr w:type="spellEnd"/>
      <w:r w:rsidR="003F2732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,</w:t>
      </w:r>
      <w:r w:rsidR="006119B2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 19</w:t>
      </w:r>
    </w:p>
    <w:p w:rsidR="000A590D" w:rsidRPr="000A590D" w:rsidRDefault="006119B2" w:rsidP="000A590D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6119B2">
        <w:rPr>
          <w:rFonts w:ascii="Comic Sans MS" w:hAnsi="Comic Sans MS"/>
          <w:sz w:val="28"/>
          <w:szCs w:val="28"/>
        </w:rPr>
        <w:t xml:space="preserve">Авторы работы — магнитогорские </w:t>
      </w:r>
      <w:proofErr w:type="spellStart"/>
      <w:r w:rsidRPr="006119B2">
        <w:rPr>
          <w:rFonts w:ascii="Comic Sans MS" w:hAnsi="Comic Sans MS"/>
          <w:sz w:val="28"/>
          <w:szCs w:val="28"/>
        </w:rPr>
        <w:t>райтеры</w:t>
      </w:r>
      <w:proofErr w:type="spellEnd"/>
      <w:r w:rsidRPr="006119B2">
        <w:rPr>
          <w:rFonts w:ascii="Comic Sans MS" w:hAnsi="Comic Sans MS"/>
          <w:sz w:val="28"/>
          <w:szCs w:val="28"/>
        </w:rPr>
        <w:t xml:space="preserve"> Дмитрий Платонов (</w:t>
      </w:r>
      <w:proofErr w:type="spellStart"/>
      <w:r w:rsidRPr="006119B2">
        <w:rPr>
          <w:rFonts w:ascii="Comic Sans MS" w:hAnsi="Comic Sans MS"/>
          <w:sz w:val="28"/>
          <w:szCs w:val="28"/>
        </w:rPr>
        <w:t>Снорк</w:t>
      </w:r>
      <w:proofErr w:type="spellEnd"/>
      <w:r w:rsidRPr="006119B2">
        <w:rPr>
          <w:rFonts w:ascii="Comic Sans MS" w:hAnsi="Comic Sans MS"/>
          <w:sz w:val="28"/>
          <w:szCs w:val="28"/>
        </w:rPr>
        <w:t>) и Михаил Котлованов.</w:t>
      </w:r>
      <w:r w:rsidR="000A590D" w:rsidRPr="000A590D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На ней </w:t>
      </w:r>
      <w:r w:rsidR="000A590D" w:rsidRPr="000A590D">
        <w:rPr>
          <w:rFonts w:ascii="Comic Sans MS" w:hAnsi="Comic Sans MS" w:cs="Times New Roman"/>
          <w:sz w:val="28"/>
          <w:szCs w:val="28"/>
        </w:rPr>
        <w:t xml:space="preserve">изображены две сказочные девушки в национальных костюмах и головных уборах – русская и казахская, которые олицетворяют Европу и Азию. Они бережно держат в руках земной шар, на котором отмечен Магнитогорск – место встречи двух частей света. Картина говорит и о дружбе народов. </w:t>
      </w:r>
      <w:r w:rsidR="000A590D" w:rsidRPr="000A590D">
        <w:rPr>
          <w:rFonts w:ascii="Comic Sans MS" w:eastAsia="Times New Roman" w:hAnsi="Comic Sans MS" w:cs="Times New Roman"/>
          <w:sz w:val="28"/>
          <w:szCs w:val="28"/>
          <w:lang w:eastAsia="ru-RU"/>
        </w:rPr>
        <w:t>Своим рисунком художники подчеркнули уникальное местоположение города Магнитогорска, сделав его символом места встречи Европы и Азии.</w:t>
      </w:r>
    </w:p>
    <w:p w:rsidR="000A590D" w:rsidRPr="000A590D" w:rsidRDefault="000A590D" w:rsidP="000A590D">
      <w:pPr>
        <w:rPr>
          <w:rFonts w:ascii="Comic Sans MS" w:hAnsi="Comic Sans MS" w:cs="Times New Roman"/>
          <w:sz w:val="28"/>
          <w:szCs w:val="28"/>
        </w:rPr>
      </w:pPr>
    </w:p>
    <w:p w:rsidR="000A590D" w:rsidRDefault="000A590D" w:rsidP="000A590D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0A590D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lastRenderedPageBreak/>
        <w:t xml:space="preserve">             </w:t>
      </w:r>
      <w:r w:rsidR="00966FA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    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FF4C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E757B" wp14:editId="232DBC1D">
            <wp:extent cx="3362325" cy="4536504"/>
            <wp:effectExtent l="0" t="0" r="0" b="0"/>
            <wp:docPr id="8195" name="Picture 3" descr="C:\Users\user\Desktop\b5e290e3ed7f4d77877e3bb410b80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b5e290e3ed7f4d77877e3bb410b80c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536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F4CB3" w:rsidRDefault="00FF4CB3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F4CB3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Капитан, смотрящий в бортовой журнал</w:t>
      </w:r>
    </w:p>
    <w:p w:rsidR="006119B2" w:rsidRPr="007C60FE" w:rsidRDefault="003F2732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Зелёный лог</w:t>
      </w:r>
      <w:r w:rsidR="007C60FE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,</w:t>
      </w: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 xml:space="preserve"> 33</w:t>
      </w:r>
      <w:r w:rsidRPr="007C60FE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/2</w:t>
      </w: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>Художник из Перми</w:t>
      </w:r>
      <w:r w:rsidR="007C60F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Вячеслав </w:t>
      </w:r>
      <w:proofErr w:type="spellStart"/>
      <w:r w:rsidR="007C60FE">
        <w:rPr>
          <w:rFonts w:ascii="Comic Sans MS" w:eastAsia="Times New Roman" w:hAnsi="Comic Sans MS" w:cs="Times New Roman"/>
          <w:sz w:val="28"/>
          <w:szCs w:val="28"/>
          <w:lang w:val="en-US" w:eastAsia="ru-RU"/>
        </w:rPr>
        <w:t>Moff</w:t>
      </w:r>
      <w:proofErr w:type="spellEnd"/>
      <w:r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украсил фасад жилого дома зданием завода с трубами как намек на развитый промышленный сектор, а также сидящего на нем капитана, который вспоминает о судоходном прошлом Перми и мечтает о новых плаваниях.</w:t>
      </w: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3A591A" w:rsidRDefault="003A591A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87A0ED" wp14:editId="0D356524">
            <wp:simplePos x="0" y="0"/>
            <wp:positionH relativeFrom="column">
              <wp:posOffset>445770</wp:posOffset>
            </wp:positionH>
            <wp:positionV relativeFrom="paragraph">
              <wp:posOffset>25400</wp:posOffset>
            </wp:positionV>
            <wp:extent cx="4772025" cy="3180715"/>
            <wp:effectExtent l="0" t="0" r="9525" b="635"/>
            <wp:wrapNone/>
            <wp:docPr id="5" name="Рисунок 5" descr="https://sun9-50.userapi.com/c845220/v845220036/c32cc/lKJPFXNA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0.userapi.com/c845220/v845220036/c32cc/lKJPFXNAq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                                     </w:t>
      </w:r>
      <w:r w:rsidR="00966FA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                   </w:t>
      </w:r>
    </w:p>
    <w:p w:rsidR="003A591A" w:rsidRDefault="003A591A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3A591A" w:rsidRDefault="003A591A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3A591A" w:rsidRDefault="003A591A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3A591A" w:rsidRDefault="003A591A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3A591A" w:rsidRPr="00FF4CB3" w:rsidRDefault="003A591A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Pr="00FF4CB3" w:rsidRDefault="00FF4CB3" w:rsidP="00FF4CB3">
      <w:pPr>
        <w:shd w:val="clear" w:color="auto" w:fill="FFFFFF"/>
        <w:spacing w:after="375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proofErr w:type="spellStart"/>
      <w:r w:rsidRPr="00FF4CB3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Коломыйка</w:t>
      </w:r>
      <w:proofErr w:type="spellEnd"/>
    </w:p>
    <w:p w:rsidR="0027772E" w:rsidRPr="0027772E" w:rsidRDefault="0027772E" w:rsidP="0027772E">
      <w:pPr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  <w:r>
        <w:rPr>
          <w:rFonts w:ascii="Comic Sans MS" w:hAnsi="Comic Sans MS"/>
          <w:b/>
          <w:color w:val="17365D" w:themeColor="text2" w:themeShade="BF"/>
          <w:sz w:val="40"/>
          <w:szCs w:val="40"/>
        </w:rPr>
        <w:t>проспект</w:t>
      </w:r>
      <w:r w:rsidRPr="0027772E">
        <w:rPr>
          <w:rFonts w:ascii="Comic Sans MS" w:hAnsi="Comic Sans MS"/>
          <w:b/>
          <w:color w:val="17365D" w:themeColor="text2" w:themeShade="BF"/>
          <w:sz w:val="40"/>
          <w:szCs w:val="40"/>
        </w:rPr>
        <w:t xml:space="preserve"> Ленина, 121.</w:t>
      </w:r>
    </w:p>
    <w:p w:rsidR="00FF4CB3" w:rsidRDefault="0027772E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7772E">
        <w:rPr>
          <w:rFonts w:ascii="Comic Sans MS" w:hAnsi="Comic Sans MS"/>
          <w:sz w:val="28"/>
          <w:szCs w:val="28"/>
        </w:rPr>
        <w:t xml:space="preserve">Авторы </w:t>
      </w:r>
      <w:proofErr w:type="spellStart"/>
      <w:r w:rsidRPr="0027772E">
        <w:rPr>
          <w:rFonts w:ascii="Comic Sans MS" w:hAnsi="Comic Sans MS"/>
          <w:sz w:val="28"/>
          <w:szCs w:val="28"/>
        </w:rPr>
        <w:t>Рафал</w:t>
      </w:r>
      <w:proofErr w:type="spellEnd"/>
      <w:r w:rsidRPr="0027772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772E">
        <w:rPr>
          <w:rFonts w:ascii="Comic Sans MS" w:hAnsi="Comic Sans MS"/>
          <w:sz w:val="28"/>
          <w:szCs w:val="28"/>
        </w:rPr>
        <w:t>Росковинский</w:t>
      </w:r>
      <w:proofErr w:type="spellEnd"/>
      <w:r w:rsidRPr="0027772E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27772E">
        <w:rPr>
          <w:rFonts w:ascii="Comic Sans MS" w:hAnsi="Comic Sans MS"/>
          <w:sz w:val="28"/>
          <w:szCs w:val="28"/>
        </w:rPr>
        <w:t>Войцех</w:t>
      </w:r>
      <w:proofErr w:type="spellEnd"/>
      <w:r w:rsidRPr="0027772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27772E">
        <w:rPr>
          <w:rFonts w:ascii="Comic Sans MS" w:hAnsi="Comic Sans MS"/>
          <w:sz w:val="28"/>
          <w:szCs w:val="28"/>
        </w:rPr>
        <w:t>Возьняк</w:t>
      </w:r>
      <w:proofErr w:type="spellEnd"/>
      <w:r w:rsidRPr="0027772E">
        <w:rPr>
          <w:rFonts w:ascii="Comic Sans MS" w:hAnsi="Comic Sans MS"/>
          <w:sz w:val="28"/>
          <w:szCs w:val="28"/>
        </w:rPr>
        <w:t xml:space="preserve"> из Польши</w:t>
      </w:r>
      <w:r w:rsidRPr="0027772E">
        <w:t xml:space="preserve">. </w:t>
      </w:r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>На э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том граффити художники</w:t>
      </w:r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изобразили пару в национальных костюмах, танцующую польский танец «</w:t>
      </w:r>
      <w:proofErr w:type="spellStart"/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>Коломыйка</w:t>
      </w:r>
      <w:proofErr w:type="spellEnd"/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>».</w:t>
      </w: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FF4CB3" w:rsidRPr="00FF4CB3" w:rsidRDefault="00966FA2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lastRenderedPageBreak/>
        <w:t xml:space="preserve">        </w:t>
      </w:r>
      <w:r w:rsidR="00FF4CB3"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CAFB0" wp14:editId="4F5CD757">
            <wp:extent cx="5043964" cy="3581400"/>
            <wp:effectExtent l="0" t="0" r="4445" b="0"/>
            <wp:docPr id="6" name="Рисунок 6" descr="https://sun9-2.userapi.com/c845220/v845220036/c32c0/s0AYrLFXZ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c845220/v845220036/c32c0/s0AYrLFXZ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52" cy="3580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590D" w:rsidRPr="00FF4CB3" w:rsidRDefault="000A590D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F4CB3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Лисёнок</w:t>
      </w:r>
    </w:p>
    <w:p w:rsidR="003F2732" w:rsidRPr="00FF4CB3" w:rsidRDefault="003F2732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Проспект Пушкина,38</w:t>
      </w:r>
    </w:p>
    <w:p w:rsidR="00FF4CB3" w:rsidRPr="00FF4CB3" w:rsidRDefault="00D05711" w:rsidP="00FF4CB3">
      <w:pPr>
        <w:tabs>
          <w:tab w:val="left" w:pos="3131"/>
        </w:tabs>
        <w:jc w:val="both"/>
        <w:rPr>
          <w:rFonts w:ascii="Comic Sans MS" w:hAnsi="Comic Sans MS" w:cs="Times New Roman"/>
          <w:sz w:val="28"/>
          <w:szCs w:val="28"/>
        </w:rPr>
      </w:pPr>
      <w:r w:rsidRPr="0027772E">
        <w:rPr>
          <w:rFonts w:ascii="Comic Sans MS" w:hAnsi="Comic Sans MS"/>
          <w:sz w:val="28"/>
          <w:szCs w:val="28"/>
        </w:rPr>
        <w:t>Авторами рисунка стали молодые художники  — Борис Карасев и Александр Марков</w:t>
      </w:r>
      <w:r>
        <w:rPr>
          <w:rFonts w:ascii="Roboto" w:hAnsi="Roboto"/>
          <w:color w:val="000000"/>
          <w:sz w:val="23"/>
          <w:szCs w:val="23"/>
          <w:shd w:val="clear" w:color="auto" w:fill="F1F1F1"/>
        </w:rPr>
        <w:t xml:space="preserve">. </w:t>
      </w:r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На здании медицинского колледжа появился лисёнок — символ Сургута, родины авторов этого граффити. Шарф, шапка и варежки напоминают о холодном климате края, а </w:t>
      </w:r>
      <w:r w:rsidR="0027772E">
        <w:rPr>
          <w:rFonts w:ascii="Comic Sans MS" w:hAnsi="Comic Sans MS" w:cs="Times New Roman"/>
          <w:sz w:val="28"/>
          <w:szCs w:val="28"/>
        </w:rPr>
        <w:t>к</w:t>
      </w:r>
      <w:r w:rsidR="00FF4CB3" w:rsidRPr="00FF4CB3">
        <w:rPr>
          <w:rFonts w:ascii="Comic Sans MS" w:hAnsi="Comic Sans MS" w:cs="Times New Roman"/>
          <w:sz w:val="28"/>
          <w:szCs w:val="28"/>
        </w:rPr>
        <w:t>нига символизирует значимость получаемых в колледже знаний.</w:t>
      </w: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    </w:t>
      </w:r>
      <w:r w:rsidR="00966FA2"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        </w:t>
      </w:r>
      <w:r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</w:t>
      </w: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E260" wp14:editId="193C391F">
            <wp:extent cx="3648075" cy="4508857"/>
            <wp:effectExtent l="0" t="0" r="0" b="6350"/>
            <wp:docPr id="7" name="Рисунок 7" descr="https://sun9-50.userapi.com/c845220/v845220036/c32b4/X9tp1k_f9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c845220/v845220036/c32b4/X9tp1k_f9h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27" cy="4511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CB3" w:rsidRDefault="00FF4CB3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FF4CB3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Люблю тебя</w:t>
      </w:r>
    </w:p>
    <w:p w:rsidR="00FF4CB3" w:rsidRPr="00FF4CB3" w:rsidRDefault="007C60FE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Ленина,</w:t>
      </w:r>
      <w:r w:rsidR="00FF4CB3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84</w:t>
      </w:r>
    </w:p>
    <w:p w:rsidR="00FF4CB3" w:rsidRPr="00FF4CB3" w:rsidRDefault="00FF4CB3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>На фасаде дома появилась</w:t>
      </w:r>
      <w:r w:rsidR="0087033D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картина московских художников Степана Краснова и Андрея </w:t>
      </w:r>
      <w:proofErr w:type="spellStart"/>
      <w:r w:rsidR="0087033D">
        <w:rPr>
          <w:rFonts w:ascii="Comic Sans MS" w:eastAsia="Times New Roman" w:hAnsi="Comic Sans MS" w:cs="Times New Roman"/>
          <w:sz w:val="28"/>
          <w:szCs w:val="28"/>
          <w:lang w:eastAsia="ru-RU"/>
        </w:rPr>
        <w:t>Целуйко</w:t>
      </w:r>
      <w:proofErr w:type="spellEnd"/>
      <w:r w:rsidR="0087033D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  <w:r w:rsidR="007C60F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Картина под названием «Люблю тебя», это поцелуй влюбленной пары на фоне башни Кремля. </w:t>
      </w:r>
      <w:r w:rsidRPr="00FF4CB3">
        <w:rPr>
          <w:rFonts w:ascii="Comic Sans MS" w:hAnsi="Comic Sans MS" w:cs="Times New Roman"/>
          <w:sz w:val="28"/>
          <w:szCs w:val="28"/>
        </w:rPr>
        <w:t>По задумке авторов влюбленная пара ярко символизирует не только человеческие отношения, но и любовь к родному городу.</w:t>
      </w:r>
    </w:p>
    <w:p w:rsidR="00FF4CB3" w:rsidRP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      </w:t>
      </w:r>
      <w:r w:rsidR="00966FA2"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         </w:t>
      </w:r>
      <w:r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</w:t>
      </w: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73B9F" wp14:editId="32C72E23">
            <wp:extent cx="3286125" cy="4903908"/>
            <wp:effectExtent l="0" t="0" r="0" b="0"/>
            <wp:docPr id="8" name="Рисунок 8" descr="https://sun9-29.userapi.com/c845220/v845220036/c32ab/3ZpXUsdJ2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c845220/v845220036/c32ab/3ZpXUsdJ2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22" cy="494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CB3" w:rsidRPr="00D05711" w:rsidRDefault="00FF4CB3" w:rsidP="00FF4CB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D05711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Летящая муза</w:t>
      </w:r>
    </w:p>
    <w:p w:rsidR="00D05711" w:rsidRPr="00D05711" w:rsidRDefault="00D05711" w:rsidP="00D05711">
      <w:pPr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  <w:r w:rsidRPr="00D05711">
        <w:rPr>
          <w:rFonts w:ascii="Comic Sans MS" w:hAnsi="Comic Sans MS"/>
          <w:b/>
          <w:color w:val="17365D" w:themeColor="text2" w:themeShade="BF"/>
          <w:sz w:val="40"/>
          <w:szCs w:val="40"/>
        </w:rPr>
        <w:t>Советская 123а/1</w:t>
      </w:r>
    </w:p>
    <w:p w:rsidR="00FF4CB3" w:rsidRPr="00FF4CB3" w:rsidRDefault="00D05711" w:rsidP="00FF4CB3">
      <w:pPr>
        <w:spacing w:before="36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711">
        <w:rPr>
          <w:rFonts w:ascii="Comic Sans MS" w:hAnsi="Comic Sans MS"/>
          <w:sz w:val="28"/>
          <w:szCs w:val="28"/>
        </w:rPr>
        <w:t xml:space="preserve">Рисунок </w:t>
      </w:r>
      <w:proofErr w:type="spellStart"/>
      <w:r w:rsidRPr="00D05711">
        <w:rPr>
          <w:rFonts w:ascii="Comic Sans MS" w:hAnsi="Comic Sans MS"/>
          <w:sz w:val="28"/>
          <w:szCs w:val="28"/>
        </w:rPr>
        <w:t>райтеров</w:t>
      </w:r>
      <w:proofErr w:type="spellEnd"/>
      <w:r w:rsidRPr="00D05711">
        <w:rPr>
          <w:rFonts w:ascii="Comic Sans MS" w:hAnsi="Comic Sans MS"/>
          <w:sz w:val="28"/>
          <w:szCs w:val="28"/>
        </w:rPr>
        <w:t xml:space="preserve">  Максима Реванша и Яна Каплана.</w:t>
      </w:r>
      <w:r w:rsidRPr="00D05711">
        <w:t xml:space="preserve"> </w:t>
      </w:r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>Картина «Летящая муза» представлена молодыми художниками из Екатеринбурга.</w:t>
      </w:r>
      <w:r w:rsidRPr="00D05711">
        <w:t xml:space="preserve"> </w:t>
      </w:r>
      <w:r w:rsidR="00FF4CB3" w:rsidRPr="00FF4CB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Они создали мостик между двумя уральскими городами, где изобразили  </w:t>
      </w:r>
      <w:r w:rsidR="00FF4CB3" w:rsidRPr="00FF4CB3">
        <w:rPr>
          <w:rFonts w:ascii="Comic Sans MS" w:hAnsi="Comic Sans MS" w:cs="Times New Roman"/>
          <w:color w:val="25262A"/>
          <w:sz w:val="28"/>
          <w:szCs w:val="28"/>
          <w:shd w:val="clear" w:color="auto" w:fill="FFFFFF"/>
        </w:rPr>
        <w:t>театр «Космос», Екатеринбургский государственный цирк, троллейбус и таксофон.</w:t>
      </w:r>
    </w:p>
    <w:p w:rsid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FF4CB3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</w:p>
    <w:p w:rsidR="00FF4CB3" w:rsidRDefault="00966FA2" w:rsidP="00FF4CB3">
      <w:pPr>
        <w:jc w:val="both"/>
        <w:rPr>
          <w:rFonts w:ascii="Comic Sans MS" w:hAnsi="Comic Sans MS"/>
          <w:b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b/>
          <w:color w:val="17365D" w:themeColor="text2" w:themeShade="BF"/>
          <w:sz w:val="28"/>
          <w:szCs w:val="28"/>
        </w:rPr>
        <w:t xml:space="preserve">                 </w:t>
      </w:r>
      <w:r w:rsidRPr="00EB6A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2E3B1" wp14:editId="45D5A41D">
            <wp:extent cx="2905125" cy="4355508"/>
            <wp:effectExtent l="0" t="0" r="0" b="6985"/>
            <wp:docPr id="11" name="Рисунок 11" descr="https://sun9-13.userapi.com/c845220/v845220036/c3287/5ktlziLDI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45220/v845220036/c3287/5ktlziLDIV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1" cy="436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FA2" w:rsidRDefault="00966FA2" w:rsidP="00966FA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 w:rsidRPr="00966FA2"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Луч жаркого итальянского солнца</w:t>
      </w:r>
    </w:p>
    <w:p w:rsidR="007C60FE" w:rsidRPr="00966FA2" w:rsidRDefault="007C60FE" w:rsidP="00966FA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b/>
          <w:color w:val="17365D" w:themeColor="text2" w:themeShade="BF"/>
          <w:sz w:val="40"/>
          <w:szCs w:val="40"/>
          <w:lang w:eastAsia="ru-RU"/>
        </w:rPr>
        <w:t>Герцена,2</w:t>
      </w:r>
    </w:p>
    <w:p w:rsidR="00966FA2" w:rsidRDefault="00966FA2" w:rsidP="00966FA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FA2" w:rsidRPr="00966FA2" w:rsidRDefault="00966FA2" w:rsidP="00966FA2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  <w:r w:rsidRPr="00966FA2">
        <w:rPr>
          <w:rFonts w:ascii="Comic Sans MS" w:eastAsia="Times New Roman" w:hAnsi="Comic Sans MS" w:cs="Times New Roman"/>
          <w:sz w:val="28"/>
          <w:szCs w:val="28"/>
          <w:lang w:eastAsia="ru-RU"/>
        </w:rPr>
        <w:t>Картина итальянских художников</w:t>
      </w:r>
      <w:r w:rsidR="007C60FE" w:rsidRPr="007C60FE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7C60FE" w:rsidRPr="007C60FE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Гола </w:t>
      </w:r>
      <w:proofErr w:type="spellStart"/>
      <w:r w:rsidR="007C60FE" w:rsidRPr="007C60FE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Хундана</w:t>
      </w:r>
      <w:proofErr w:type="spellEnd"/>
      <w:r w:rsidR="007C60FE" w:rsidRPr="007C60FE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и Джуди </w:t>
      </w:r>
      <w:proofErr w:type="spellStart"/>
      <w:r w:rsidR="007C60FE" w:rsidRPr="007C60FE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Рума</w:t>
      </w:r>
      <w:proofErr w:type="spellEnd"/>
      <w:r w:rsidRPr="007C60FE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  <w:r w:rsidRPr="00966FA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символизирует луч жаркого итальянского солнца, освещающего верхушки оливковых деревьев.</w:t>
      </w:r>
    </w:p>
    <w:p w:rsidR="00966FA2" w:rsidRDefault="00966FA2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A591A" w:rsidRPr="00966FA2" w:rsidRDefault="003A591A">
      <w:pPr>
        <w:jc w:val="both"/>
        <w:rPr>
          <w:rFonts w:ascii="Comic Sans MS" w:hAnsi="Comic Sans MS"/>
          <w:color w:val="17365D" w:themeColor="text2" w:themeShade="BF"/>
          <w:sz w:val="28"/>
          <w:szCs w:val="28"/>
        </w:rPr>
      </w:pPr>
      <w:bookmarkStart w:id="0" w:name="_GoBack"/>
      <w:bookmarkEnd w:id="0"/>
    </w:p>
    <w:sectPr w:rsidR="003A591A" w:rsidRPr="00966FA2" w:rsidSect="00966FA2">
      <w:footerReference w:type="default" r:id="rId19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6A5" w:rsidRDefault="009156A5" w:rsidP="009156A5">
      <w:pPr>
        <w:spacing w:after="0" w:line="240" w:lineRule="auto"/>
      </w:pPr>
      <w:r>
        <w:separator/>
      </w:r>
    </w:p>
  </w:endnote>
  <w:endnote w:type="continuationSeparator" w:id="0">
    <w:p w:rsidR="009156A5" w:rsidRDefault="009156A5" w:rsidP="00915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950934"/>
      <w:docPartObj>
        <w:docPartGallery w:val="Page Numbers (Bottom of Page)"/>
        <w:docPartUnique/>
      </w:docPartObj>
    </w:sdtPr>
    <w:sdtContent>
      <w:p w:rsidR="009156A5" w:rsidRDefault="009156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C89">
          <w:rPr>
            <w:noProof/>
          </w:rPr>
          <w:t>13</w:t>
        </w:r>
        <w:r>
          <w:fldChar w:fldCharType="end"/>
        </w:r>
      </w:p>
    </w:sdtContent>
  </w:sdt>
  <w:p w:rsidR="009156A5" w:rsidRDefault="009156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6A5" w:rsidRDefault="009156A5" w:rsidP="009156A5">
      <w:pPr>
        <w:spacing w:after="0" w:line="240" w:lineRule="auto"/>
      </w:pPr>
      <w:r>
        <w:separator/>
      </w:r>
    </w:p>
  </w:footnote>
  <w:footnote w:type="continuationSeparator" w:id="0">
    <w:p w:rsidR="009156A5" w:rsidRDefault="009156A5" w:rsidP="00915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96A"/>
    <w:rsid w:val="000A590D"/>
    <w:rsid w:val="00276BBF"/>
    <w:rsid w:val="0027772E"/>
    <w:rsid w:val="003A591A"/>
    <w:rsid w:val="003F2732"/>
    <w:rsid w:val="005A6762"/>
    <w:rsid w:val="006119B2"/>
    <w:rsid w:val="007C60FE"/>
    <w:rsid w:val="0087033D"/>
    <w:rsid w:val="008917FB"/>
    <w:rsid w:val="009156A5"/>
    <w:rsid w:val="00966FA2"/>
    <w:rsid w:val="00AB17E5"/>
    <w:rsid w:val="00AD42BC"/>
    <w:rsid w:val="00B02DF4"/>
    <w:rsid w:val="00D05711"/>
    <w:rsid w:val="00D9096A"/>
    <w:rsid w:val="00E80C89"/>
    <w:rsid w:val="00F03BFA"/>
    <w:rsid w:val="00FF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56A5"/>
  </w:style>
  <w:style w:type="paragraph" w:styleId="a7">
    <w:name w:val="footer"/>
    <w:basedOn w:val="a"/>
    <w:link w:val="a8"/>
    <w:uiPriority w:val="99"/>
    <w:unhideWhenUsed/>
    <w:rsid w:val="0091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5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56A5"/>
  </w:style>
  <w:style w:type="paragraph" w:styleId="a7">
    <w:name w:val="footer"/>
    <w:basedOn w:val="a"/>
    <w:link w:val="a8"/>
    <w:uiPriority w:val="99"/>
    <w:unhideWhenUsed/>
    <w:rsid w:val="0091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5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cp:lastPrinted>2019-12-03T14:52:00Z</cp:lastPrinted>
  <dcterms:created xsi:type="dcterms:W3CDTF">2019-12-02T12:10:00Z</dcterms:created>
  <dcterms:modified xsi:type="dcterms:W3CDTF">2019-12-03T15:07:00Z</dcterms:modified>
</cp:coreProperties>
</file>