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40" w:rsidRPr="004B7F2F" w:rsidRDefault="00DC3140" w:rsidP="004B7F2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 </w:t>
      </w:r>
      <w:r w:rsidRPr="004B7F2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B7F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Защитник родины</w:t>
      </w:r>
      <w:r w:rsidRPr="004B7F2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B7F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1 </w:t>
      </w:r>
      <w:r w:rsidRPr="004B7F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младшая группа</w:t>
      </w:r>
    </w:p>
    <w:p w:rsidR="00DC3140" w:rsidRPr="004B7F2F" w:rsidRDefault="00DC3140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Тип </w:t>
      </w:r>
      <w:r w:rsidRPr="004B7F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 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: познавательно -творческий</w:t>
      </w:r>
    </w:p>
    <w:p w:rsidR="00DC3140" w:rsidRPr="004B7F2F" w:rsidRDefault="00DC3140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Вид </w:t>
      </w:r>
      <w:r w:rsidRPr="004B7F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:  краткосрочный.</w:t>
      </w:r>
    </w:p>
    <w:p w:rsidR="00DC3140" w:rsidRPr="004B7F2F" w:rsidRDefault="00DC3140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Сроки реализации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:10.02.- 14.02.20г., 1 неделя.</w:t>
      </w:r>
    </w:p>
    <w:p w:rsidR="00DC3140" w:rsidRPr="004B7F2F" w:rsidRDefault="00DC3140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Возраст детей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B7F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младшая группа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C3140" w:rsidRPr="004B7F2F" w:rsidRDefault="00DC3140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 </w:t>
      </w:r>
      <w:r w:rsidRPr="004B7F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дети, воспитатель, родители.</w:t>
      </w:r>
    </w:p>
    <w:p w:rsidR="00DC3140" w:rsidRPr="004B7F2F" w:rsidRDefault="00DC3140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A52A2A"/>
          <w:sz w:val="28"/>
          <w:szCs w:val="28"/>
        </w:rPr>
      </w:pPr>
    </w:p>
    <w:p w:rsidR="00DC3140" w:rsidRPr="004B7F2F" w:rsidRDefault="00DC3140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Цели </w:t>
      </w:r>
      <w:r w:rsidRPr="004B7F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C3140" w:rsidRPr="004B7F2F" w:rsidRDefault="00DC3140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у детей первоначальных представлений о государственном празднике Дне </w:t>
      </w:r>
      <w:r w:rsidRPr="004B7F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Защитника Отечества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C3140" w:rsidRPr="004B7F2F" w:rsidRDefault="00DC3140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Дать знания и понятия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Родина, </w:t>
      </w:r>
      <w:r w:rsidR="009C4F00"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отечество, 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солдат, </w:t>
      </w:r>
      <w:r w:rsidRPr="004B7F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защитник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C3140" w:rsidRPr="004B7F2F" w:rsidRDefault="00DC3140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C3140" w:rsidRPr="004B7F2F" w:rsidRDefault="00DC3140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 </w:t>
      </w:r>
      <w:r w:rsidRPr="004B7F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C3140" w:rsidRPr="004B7F2F" w:rsidRDefault="00DC3140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развитию нравственного воспитания, уважительного отношения и чувства гордости к </w:t>
      </w:r>
      <w:r w:rsidRPr="004B7F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защитникам родины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C3140" w:rsidRPr="004B7F2F" w:rsidRDefault="00DC3140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социально- нравственного воспитания, уважительного отношения к </w:t>
      </w:r>
      <w:r w:rsidRPr="004B7F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защитникам Родины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. знакомство со значением праздника Днём </w:t>
      </w:r>
      <w:r w:rsidRPr="004B7F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Защитника Отечества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, р</w:t>
      </w:r>
      <w:r w:rsidR="002B0633"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асширение представлений детей о солдатах (пограничник, солдат, матрос)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, активизация словаря по теме.</w:t>
      </w:r>
    </w:p>
    <w:p w:rsidR="00DC3140" w:rsidRPr="004B7F2F" w:rsidRDefault="00DC3140" w:rsidP="004B7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140" w:rsidRPr="004B7F2F" w:rsidRDefault="00DC3140" w:rsidP="004B7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2F">
        <w:rPr>
          <w:rFonts w:ascii="Times New Roman" w:hAnsi="Times New Roman" w:cs="Times New Roman"/>
          <w:sz w:val="28"/>
          <w:szCs w:val="28"/>
        </w:rPr>
        <w:t>Способствовать активному вовлечению родителей в совместную деятельность с ребёнком в условиях семьи и детского сада.</w:t>
      </w:r>
    </w:p>
    <w:p w:rsidR="00DC3140" w:rsidRPr="004B7F2F" w:rsidRDefault="00DC3140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C3140" w:rsidRPr="004B7F2F" w:rsidRDefault="00DC3140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Предполагаемые результаты </w:t>
      </w:r>
      <w:r w:rsidRPr="004B7F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C3140" w:rsidRPr="004B7F2F" w:rsidRDefault="00DC3140" w:rsidP="004B7F2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- имеют первоначальное представление о государственном празднике;</w:t>
      </w:r>
    </w:p>
    <w:p w:rsidR="00F0171E" w:rsidRPr="004B7F2F" w:rsidRDefault="00DC3140" w:rsidP="004B7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F0171E" w:rsidRPr="004B7F2F">
        <w:rPr>
          <w:rFonts w:ascii="Times New Roman" w:hAnsi="Times New Roman" w:cs="Times New Roman"/>
          <w:sz w:val="28"/>
          <w:szCs w:val="28"/>
        </w:rPr>
        <w:t>обогащение словарного запаса,</w:t>
      </w:r>
    </w:p>
    <w:p w:rsidR="00DC3140" w:rsidRPr="004B7F2F" w:rsidRDefault="00F0171E" w:rsidP="004B7F2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DC3140" w:rsidRPr="004B7F2F">
        <w:rPr>
          <w:rFonts w:ascii="Times New Roman" w:eastAsia="Times New Roman" w:hAnsi="Times New Roman" w:cs="Times New Roman"/>
          <w:color w:val="444444"/>
          <w:sz w:val="28"/>
          <w:szCs w:val="28"/>
        </w:rPr>
        <w:t>Выставка детского творчества и совместных работ родителей и детей.</w:t>
      </w:r>
    </w:p>
    <w:p w:rsidR="00AE0C33" w:rsidRPr="004B7F2F" w:rsidRDefault="00F0171E" w:rsidP="004B7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2F">
        <w:rPr>
          <w:rFonts w:ascii="Times New Roman" w:hAnsi="Times New Roman" w:cs="Times New Roman"/>
          <w:sz w:val="28"/>
          <w:szCs w:val="28"/>
        </w:rPr>
        <w:t>- В</w:t>
      </w:r>
      <w:r w:rsidR="00DC3140" w:rsidRPr="004B7F2F">
        <w:rPr>
          <w:rFonts w:ascii="Times New Roman" w:hAnsi="Times New Roman" w:cs="Times New Roman"/>
          <w:sz w:val="28"/>
          <w:szCs w:val="28"/>
        </w:rPr>
        <w:t>овлечение родителей в партнёрские отношения.</w:t>
      </w:r>
    </w:p>
    <w:p w:rsidR="00F0171E" w:rsidRPr="004B7F2F" w:rsidRDefault="00F0171E" w:rsidP="004B7F2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Актуальность проекта</w:t>
      </w:r>
    </w:p>
    <w:p w:rsidR="00F0171E" w:rsidRPr="004B7F2F" w:rsidRDefault="00F0171E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будет интересно узнать о празднике День </w:t>
      </w:r>
      <w:r w:rsidRPr="004B7F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Защитника Отечества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т. к. знания об этом празднике у них отсутствуют. </w:t>
      </w:r>
      <w:r w:rsidRPr="004B7F2F">
        <w:rPr>
          <w:rFonts w:ascii="Times New Roman" w:eastAsia="Times New Roman" w:hAnsi="Times New Roman" w:cs="Times New Roman"/>
          <w:color w:val="444444"/>
          <w:sz w:val="28"/>
          <w:szCs w:val="28"/>
        </w:rPr>
        <w:t>Тема «Защитник Родины» особенно актуальна в наше время, когда дети получают не всегда положительную информацию из телевизионных передач. Актуальность выбранной темы определяется и тем, что для эффективного осуществления работы по воспитанию дошкольников, необходимо разработать комплекс занятий, которые будут способствовать развитию творческих способностей и неотъемлемо развитию познавательной сферы деятельности.</w:t>
      </w:r>
    </w:p>
    <w:p w:rsidR="00E01182" w:rsidRPr="004B7F2F" w:rsidRDefault="00E01182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01182" w:rsidRPr="004B7F2F" w:rsidRDefault="00E01182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01182" w:rsidRPr="004B7F2F" w:rsidRDefault="00E01182" w:rsidP="004B7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2F">
        <w:rPr>
          <w:rFonts w:ascii="Times New Roman" w:hAnsi="Times New Roman" w:cs="Times New Roman"/>
          <w:sz w:val="28"/>
          <w:szCs w:val="28"/>
        </w:rPr>
        <w:lastRenderedPageBreak/>
        <w:t>Этапы реализации проекта:</w:t>
      </w:r>
    </w:p>
    <w:p w:rsidR="00E01182" w:rsidRPr="004B7F2F" w:rsidRDefault="00E01182" w:rsidP="004B7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2F">
        <w:rPr>
          <w:rFonts w:ascii="Times New Roman" w:hAnsi="Times New Roman" w:cs="Times New Roman"/>
          <w:sz w:val="28"/>
          <w:szCs w:val="28"/>
        </w:rPr>
        <w:t>I этап – подготовительный:</w:t>
      </w:r>
    </w:p>
    <w:p w:rsidR="00E01182" w:rsidRPr="004B7F2F" w:rsidRDefault="00E01182" w:rsidP="004B7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2F">
        <w:rPr>
          <w:rFonts w:ascii="Times New Roman" w:hAnsi="Times New Roman" w:cs="Times New Roman"/>
          <w:sz w:val="28"/>
          <w:szCs w:val="28"/>
        </w:rPr>
        <w:t>Постановка проблемы;</w:t>
      </w:r>
    </w:p>
    <w:p w:rsidR="00E01182" w:rsidRPr="004B7F2F" w:rsidRDefault="00E01182" w:rsidP="004B7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2F">
        <w:rPr>
          <w:rFonts w:ascii="Times New Roman" w:hAnsi="Times New Roman" w:cs="Times New Roman"/>
          <w:sz w:val="28"/>
          <w:szCs w:val="28"/>
        </w:rPr>
        <w:t>Определение цели и задач проектной работы;</w:t>
      </w:r>
    </w:p>
    <w:p w:rsidR="00E01182" w:rsidRPr="004B7F2F" w:rsidRDefault="00E01182" w:rsidP="004B7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2F">
        <w:rPr>
          <w:rFonts w:ascii="Times New Roman" w:hAnsi="Times New Roman" w:cs="Times New Roman"/>
          <w:sz w:val="28"/>
          <w:szCs w:val="28"/>
        </w:rPr>
        <w:t>Создание развивающей среды для игровой, продуктивной и творческой деятельности детей;</w:t>
      </w:r>
    </w:p>
    <w:p w:rsidR="00E01182" w:rsidRPr="004B7F2F" w:rsidRDefault="00E01182" w:rsidP="004B7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2F">
        <w:rPr>
          <w:rFonts w:ascii="Times New Roman" w:hAnsi="Times New Roman" w:cs="Times New Roman"/>
          <w:sz w:val="28"/>
          <w:szCs w:val="28"/>
        </w:rPr>
        <w:t>Изучение методической литературы.</w:t>
      </w:r>
    </w:p>
    <w:p w:rsidR="00E01182" w:rsidRPr="004B7F2F" w:rsidRDefault="00E01182" w:rsidP="004B7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2F">
        <w:rPr>
          <w:rFonts w:ascii="Times New Roman" w:hAnsi="Times New Roman" w:cs="Times New Roman"/>
          <w:sz w:val="28"/>
          <w:szCs w:val="28"/>
        </w:rPr>
        <w:t>II-основной: Реализация мероприятий перспективного тематического планирования (непосредственная образовательная деятельность по теме, творческая деятельность).</w:t>
      </w:r>
    </w:p>
    <w:p w:rsidR="00E01182" w:rsidRPr="004B7F2F" w:rsidRDefault="00E01182" w:rsidP="004B7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2F">
        <w:rPr>
          <w:rFonts w:ascii="Times New Roman" w:hAnsi="Times New Roman" w:cs="Times New Roman"/>
          <w:sz w:val="28"/>
          <w:szCs w:val="28"/>
        </w:rPr>
        <w:t>III этап- итоговый: Презентация проекта для родителей, работа с ними.</w:t>
      </w:r>
    </w:p>
    <w:p w:rsidR="00E01182" w:rsidRPr="004B7F2F" w:rsidRDefault="00E01182" w:rsidP="004B7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2F">
        <w:rPr>
          <w:rFonts w:ascii="Times New Roman" w:hAnsi="Times New Roman" w:cs="Times New Roman"/>
          <w:sz w:val="28"/>
          <w:szCs w:val="28"/>
        </w:rPr>
        <w:t>Обсуждение совместных работ в рамках проекта;</w:t>
      </w:r>
    </w:p>
    <w:p w:rsidR="00E01182" w:rsidRPr="004B7F2F" w:rsidRDefault="00E01182" w:rsidP="004B7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2F">
        <w:rPr>
          <w:rFonts w:ascii="Times New Roman" w:hAnsi="Times New Roman" w:cs="Times New Roman"/>
          <w:sz w:val="28"/>
          <w:szCs w:val="28"/>
        </w:rPr>
        <w:t>Рекомендации для родителей «Продуктивная деятельность</w:t>
      </w:r>
      <w:bookmarkStart w:id="0" w:name="_GoBack"/>
      <w:bookmarkEnd w:id="0"/>
      <w:r w:rsidRPr="004B7F2F">
        <w:rPr>
          <w:rFonts w:ascii="Times New Roman" w:hAnsi="Times New Roman" w:cs="Times New Roman"/>
          <w:sz w:val="28"/>
          <w:szCs w:val="28"/>
        </w:rPr>
        <w:t xml:space="preserve"> в детском саду по теме "Защитник Родины"».</w:t>
      </w:r>
    </w:p>
    <w:p w:rsidR="00E01182" w:rsidRPr="004B7F2F" w:rsidRDefault="00E01182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01182" w:rsidRPr="004B7F2F" w:rsidRDefault="00E01182" w:rsidP="004B7F2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Перспективное планирование работы по проекту</w:t>
      </w:r>
    </w:p>
    <w:p w:rsidR="00E01182" w:rsidRPr="004B7F2F" w:rsidRDefault="00E01182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01182" w:rsidRPr="004B7F2F" w:rsidRDefault="00E01182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444444"/>
          <w:sz w:val="28"/>
          <w:szCs w:val="28"/>
        </w:rPr>
        <w:t>10.02.20- Понедельник</w:t>
      </w:r>
    </w:p>
    <w:p w:rsidR="00E01182" w:rsidRPr="004B7F2F" w:rsidRDefault="00E01182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 </w:t>
      </w:r>
      <w:r w:rsidRPr="004B7F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B7F2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Защитник Родины</w:t>
      </w:r>
      <w:r w:rsidRPr="004B7F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 - 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познакомить детей с </w:t>
      </w:r>
      <w:r w:rsidR="009C4F00"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праздником "День защитника отечества"</w:t>
      </w:r>
    </w:p>
    <w:p w:rsidR="009C4F00" w:rsidRPr="004B7F2F" w:rsidRDefault="009C4F00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444444"/>
          <w:sz w:val="28"/>
          <w:szCs w:val="28"/>
        </w:rPr>
        <w:t>Познавательно – продуктивная деятельность: оформление цветом трафаретов "</w:t>
      </w:r>
      <w:r w:rsidR="00C4782C" w:rsidRPr="004B7F2F">
        <w:rPr>
          <w:rFonts w:ascii="Times New Roman" w:eastAsia="Times New Roman" w:hAnsi="Times New Roman" w:cs="Times New Roman"/>
          <w:color w:val="444444"/>
          <w:sz w:val="28"/>
          <w:szCs w:val="28"/>
        </w:rPr>
        <w:t>Солдат</w:t>
      </w:r>
      <w:r w:rsidRPr="004B7F2F">
        <w:rPr>
          <w:rFonts w:ascii="Times New Roman" w:eastAsia="Times New Roman" w:hAnsi="Times New Roman" w:cs="Times New Roman"/>
          <w:color w:val="444444"/>
          <w:sz w:val="28"/>
          <w:szCs w:val="28"/>
        </w:rPr>
        <w:t>"</w:t>
      </w:r>
    </w:p>
    <w:p w:rsidR="009C4F00" w:rsidRPr="004B7F2F" w:rsidRDefault="00E01182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Программные задачи</w:t>
      </w:r>
      <w:r w:rsidR="009C4F00"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формировать представление "Защитник Родины" : родина, отечество</w:t>
      </w:r>
      <w:r w:rsidR="00C4782C"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, защитник,</w:t>
      </w:r>
      <w:r w:rsidR="009C4F00"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4782C"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солдат </w:t>
      </w:r>
    </w:p>
    <w:p w:rsidR="00E01182" w:rsidRPr="004B7F2F" w:rsidRDefault="00E01182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Восприятие художественной литературы </w:t>
      </w:r>
      <w:r w:rsidR="00C4782C"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С. Маршак "Февраль"</w:t>
      </w:r>
    </w:p>
    <w:p w:rsidR="00E01182" w:rsidRPr="004B7F2F" w:rsidRDefault="00E01182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Подвижные игры </w:t>
      </w:r>
      <w:r w:rsidRPr="004B7F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«Самолеты»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</w:t>
      </w:r>
      <w:r w:rsidR="00C4782C"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: Упражнять детей в умении бегать, не наталкиваясь друг на друга, выполнять все движения по сигналу.</w:t>
      </w:r>
    </w:p>
    <w:p w:rsidR="00E01182" w:rsidRPr="004B7F2F" w:rsidRDefault="00C4782C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444444"/>
          <w:sz w:val="28"/>
          <w:szCs w:val="28"/>
        </w:rPr>
        <w:t>11.02.20 - Вторник</w:t>
      </w:r>
    </w:p>
    <w:p w:rsidR="00C4782C" w:rsidRPr="004B7F2F" w:rsidRDefault="00C4782C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Рассматривание иллюстраций </w:t>
      </w:r>
      <w:r w:rsidRPr="004B7F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«Вечный огонь»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 - 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: продолжить знакомить с праздником "День защитника отечества"</w:t>
      </w:r>
    </w:p>
    <w:p w:rsidR="00C4552A" w:rsidRPr="004B7F2F" w:rsidRDefault="00C4552A" w:rsidP="004B7F2F">
      <w:pPr>
        <w:spacing w:after="0" w:line="240" w:lineRule="auto"/>
        <w:ind w:firstLine="360"/>
        <w:jc w:val="both"/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B7F2F"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Беседа «Папы – Вы наши Защитники»</w:t>
      </w:r>
    </w:p>
    <w:p w:rsidR="00C4782C" w:rsidRPr="004B7F2F" w:rsidRDefault="00C4782C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Игра-ситуация </w:t>
      </w:r>
      <w:r w:rsidRPr="004B7F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C4552A" w:rsidRPr="004B7F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Летчики</w:t>
      </w:r>
      <w:r w:rsidRPr="004B7F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782C" w:rsidRPr="004B7F2F" w:rsidRDefault="00C4782C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Восприятие художественной литературы О. </w:t>
      </w:r>
      <w:proofErr w:type="spellStart"/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Бундур</w:t>
      </w:r>
      <w:proofErr w:type="spellEnd"/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"Как папа жил в детстве". </w:t>
      </w:r>
    </w:p>
    <w:p w:rsidR="00E01182" w:rsidRPr="004B7F2F" w:rsidRDefault="009146AE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444444"/>
          <w:sz w:val="28"/>
          <w:szCs w:val="28"/>
        </w:rPr>
        <w:t>12.02.20- Среда</w:t>
      </w:r>
    </w:p>
    <w:p w:rsidR="009146AE" w:rsidRPr="004B7F2F" w:rsidRDefault="009146AE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Дидактическая игра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B7F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что делает?»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: активизировать словарь детей </w:t>
      </w:r>
      <w:r w:rsidRPr="004B7F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(летчик летает, моряк плавает, пограничник охраняет)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C0DBD" w:rsidRPr="004B7F2F" w:rsidRDefault="007C0DBD" w:rsidP="004B7F2F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НОД аппликация в первой младшей группе «Подарок папе»</w:t>
      </w:r>
    </w:p>
    <w:p w:rsidR="007C0DBD" w:rsidRPr="004B7F2F" w:rsidRDefault="007C0DBD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Восприятие художественной литературы А. </w:t>
      </w:r>
      <w:proofErr w:type="spellStart"/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Барто</w:t>
      </w:r>
      <w:proofErr w:type="spellEnd"/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"Кораблик" </w:t>
      </w:r>
    </w:p>
    <w:p w:rsidR="007C0DBD" w:rsidRPr="004B7F2F" w:rsidRDefault="007C0DBD" w:rsidP="004B7F2F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9146AE" w:rsidRPr="004B7F2F" w:rsidRDefault="007C0DBD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444444"/>
          <w:sz w:val="28"/>
          <w:szCs w:val="28"/>
        </w:rPr>
        <w:t>13.02.20 -Четверг</w:t>
      </w:r>
    </w:p>
    <w:p w:rsidR="007C0DBD" w:rsidRPr="004B7F2F" w:rsidRDefault="007C0DBD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Свободное общение </w:t>
      </w:r>
      <w:r w:rsidRPr="004B7F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«Почему нас и нашу родину охраняют солдаты»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C0DBD" w:rsidRPr="004B7F2F" w:rsidRDefault="007C0DBD" w:rsidP="004B7F2F">
      <w:pPr>
        <w:pStyle w:val="1"/>
        <w:shd w:val="clear" w:color="auto" w:fill="FFFFFF"/>
        <w:spacing w:before="150" w:beforeAutospacing="0" w:after="450" w:afterAutospacing="0"/>
        <w:jc w:val="both"/>
        <w:rPr>
          <w:bCs w:val="0"/>
          <w:color w:val="333333"/>
          <w:sz w:val="28"/>
          <w:szCs w:val="28"/>
        </w:rPr>
      </w:pPr>
      <w:r w:rsidRPr="004B7F2F">
        <w:rPr>
          <w:bCs w:val="0"/>
          <w:color w:val="333333"/>
          <w:sz w:val="28"/>
          <w:szCs w:val="28"/>
        </w:rPr>
        <w:t>Конспект занятия по лепке в первой младшей группе на тему «Самолет»</w:t>
      </w:r>
    </w:p>
    <w:p w:rsidR="007C0DBD" w:rsidRPr="004B7F2F" w:rsidRDefault="007C0DBD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C0DBD" w:rsidRPr="004B7F2F" w:rsidRDefault="007C0DBD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444444"/>
          <w:sz w:val="28"/>
          <w:szCs w:val="28"/>
        </w:rPr>
        <w:t>14.02.20- Пятница</w:t>
      </w:r>
    </w:p>
    <w:p w:rsidR="007C0DBD" w:rsidRPr="004B7F2F" w:rsidRDefault="007C0DBD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Игры с дидактическим материалом </w:t>
      </w:r>
      <w:r w:rsidRPr="004B7F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«Подбери такой же предмет»</w:t>
      </w:r>
    </w:p>
    <w:p w:rsidR="007C0DBD" w:rsidRPr="004B7F2F" w:rsidRDefault="007C0DBD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Программные задачи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: Побуждать различать цвета предметов (красный, синий, желтый, зеленый, расширять чувственный опыт, выделять предметы и подбирать их по одинаковой окраске.</w:t>
      </w:r>
    </w:p>
    <w:p w:rsidR="00E01182" w:rsidRPr="004B7F2F" w:rsidRDefault="00E01182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B32BE" w:rsidRPr="004B7F2F" w:rsidRDefault="004B32BE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Ситуативная- беседа </w:t>
      </w:r>
      <w:r w:rsidRPr="004B7F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«Кем работает твой папа»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1182" w:rsidRPr="004B7F2F" w:rsidRDefault="004B32BE" w:rsidP="004B7F2F">
      <w:pPr>
        <w:pStyle w:val="1"/>
        <w:shd w:val="clear" w:color="auto" w:fill="FFFFFF"/>
        <w:spacing w:before="150" w:beforeAutospacing="0" w:after="450" w:afterAutospacing="0"/>
        <w:jc w:val="both"/>
        <w:rPr>
          <w:bCs w:val="0"/>
          <w:color w:val="333333"/>
          <w:sz w:val="28"/>
          <w:szCs w:val="28"/>
        </w:rPr>
      </w:pPr>
      <w:r w:rsidRPr="004B7F2F">
        <w:rPr>
          <w:bCs w:val="0"/>
          <w:color w:val="333333"/>
          <w:sz w:val="28"/>
          <w:szCs w:val="28"/>
        </w:rPr>
        <w:t>Конспект занятия по рисованию в 1 мл. гр. «Флажок для папы»</w:t>
      </w:r>
    </w:p>
    <w:p w:rsidR="007C0DBD" w:rsidRPr="009A6E44" w:rsidRDefault="007C0DBD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A6E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Работа с родителями</w:t>
      </w:r>
      <w:r w:rsidRPr="009A6E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C0DBD" w:rsidRPr="004B7F2F" w:rsidRDefault="007C0DBD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1. Поместить в родительский уголок информацию по тематике проекта </w:t>
      </w:r>
      <w:r w:rsidRPr="004B7F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«Защитник Родины»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(папки - передвижки)</w:t>
      </w:r>
    </w:p>
    <w:p w:rsidR="007C0DBD" w:rsidRPr="004B7F2F" w:rsidRDefault="007C0DBD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2. Рекомендации для 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родителей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B7F2F">
        <w:rPr>
          <w:rFonts w:ascii="Times New Roman" w:hAnsi="Times New Roman" w:cs="Times New Roman"/>
          <w:sz w:val="28"/>
          <w:szCs w:val="28"/>
        </w:rPr>
        <w:t>«Продуктивная деятельность в детском саду по теме "Защитник Родины"».</w:t>
      </w:r>
    </w:p>
    <w:p w:rsidR="007C0DBD" w:rsidRPr="004B7F2F" w:rsidRDefault="007C0DBD" w:rsidP="004B7F2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3. Предложить родителям пополнить книжный уголок новыми книжками для детей.</w:t>
      </w:r>
    </w:p>
    <w:p w:rsidR="007C0DBD" w:rsidRPr="004B7F2F" w:rsidRDefault="007C0DBD" w:rsidP="004B7F2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4. Выполнить дома совместно с детьми поделки, рисунки, аппликации по теме проекта.</w:t>
      </w:r>
    </w:p>
    <w:p w:rsidR="004B32BE" w:rsidRPr="004B7F2F" w:rsidRDefault="004B32BE" w:rsidP="004B7F2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A6E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IIIэтап</w:t>
      </w:r>
      <w:proofErr w:type="spellEnd"/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- заключительный</w:t>
      </w:r>
    </w:p>
    <w:p w:rsidR="004B32BE" w:rsidRPr="004B7F2F" w:rsidRDefault="004B32BE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Выставка детских работ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сделанных на занятиях и дома совместно с родителями.</w:t>
      </w:r>
    </w:p>
    <w:p w:rsidR="004B32BE" w:rsidRPr="004B7F2F" w:rsidRDefault="004B32BE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Фотоотчет</w:t>
      </w:r>
      <w:proofErr w:type="spellEnd"/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 </w:t>
      </w:r>
      <w:r w:rsidRPr="004B7F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проекту </w:t>
      </w:r>
    </w:p>
    <w:p w:rsidR="004B32BE" w:rsidRPr="009A6E44" w:rsidRDefault="004B32BE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A6E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Результат</w:t>
      </w:r>
      <w:r w:rsidRPr="009A6E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4B32BE" w:rsidRPr="004B7F2F" w:rsidRDefault="004B32BE" w:rsidP="004B7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познакомились с государственным праздником Днём </w:t>
      </w:r>
      <w:r w:rsidRPr="004B7F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Защитника Отечества</w:t>
      </w: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B32BE" w:rsidRPr="004B7F2F" w:rsidRDefault="004B32BE" w:rsidP="004B7F2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Детский коллектив стал дружнее, дети активнее взаимодействуют друг с другом.</w:t>
      </w:r>
    </w:p>
    <w:sectPr w:rsidR="004B32BE" w:rsidRPr="004B7F2F" w:rsidSect="00AE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C3140"/>
    <w:rsid w:val="002B0633"/>
    <w:rsid w:val="002D688D"/>
    <w:rsid w:val="004B32BE"/>
    <w:rsid w:val="004B7F2F"/>
    <w:rsid w:val="007C0DBD"/>
    <w:rsid w:val="009146AE"/>
    <w:rsid w:val="009A6E44"/>
    <w:rsid w:val="009C4F00"/>
    <w:rsid w:val="00AE0C33"/>
    <w:rsid w:val="00C4552A"/>
    <w:rsid w:val="00C4782C"/>
    <w:rsid w:val="00DC3140"/>
    <w:rsid w:val="00E01182"/>
    <w:rsid w:val="00F0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33"/>
  </w:style>
  <w:style w:type="paragraph" w:styleId="1">
    <w:name w:val="heading 1"/>
    <w:basedOn w:val="a"/>
    <w:link w:val="10"/>
    <w:uiPriority w:val="9"/>
    <w:qFormat/>
    <w:rsid w:val="007C0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C4552A"/>
  </w:style>
  <w:style w:type="character" w:customStyle="1" w:styleId="10">
    <w:name w:val="Заголовок 1 Знак"/>
    <w:basedOn w:val="a0"/>
    <w:link w:val="1"/>
    <w:uiPriority w:val="9"/>
    <w:rsid w:val="007C0DB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2020-01-17T23:57:00Z</dcterms:created>
  <dcterms:modified xsi:type="dcterms:W3CDTF">2020-06-11T01:32:00Z</dcterms:modified>
</cp:coreProperties>
</file>