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A5F" w:rsidRPr="00C32A5F" w:rsidRDefault="00E12325" w:rsidP="00C32A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2A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36CE6A3E" wp14:editId="27CEAF6E">
            <wp:simplePos x="1162050" y="718185"/>
            <wp:positionH relativeFrom="margin">
              <wp:align>left</wp:align>
            </wp:positionH>
            <wp:positionV relativeFrom="margin">
              <wp:align>top</wp:align>
            </wp:positionV>
            <wp:extent cx="1889760" cy="291274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41" cy="2921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58A">
        <w:rPr>
          <w:rFonts w:ascii="Times New Roman" w:hAnsi="Times New Roman" w:cs="Times New Roman"/>
          <w:b/>
          <w:sz w:val="28"/>
          <w:szCs w:val="28"/>
        </w:rPr>
        <w:t>ОРДЕН МУЖЕСТВА ПОМЕРТНО</w:t>
      </w:r>
      <w:r w:rsidR="00C32A5F" w:rsidRPr="00C32A5F">
        <w:rPr>
          <w:rFonts w:ascii="Times New Roman" w:hAnsi="Times New Roman" w:cs="Times New Roman"/>
          <w:b/>
          <w:sz w:val="28"/>
          <w:szCs w:val="28"/>
        </w:rPr>
        <w:t>…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Война никогда не бывает милосердной </w:t>
      </w:r>
      <w:r w:rsidR="00C32A5F" w:rsidRPr="00C32A5F">
        <w:rPr>
          <w:rFonts w:ascii="Times New Roman" w:hAnsi="Times New Roman" w:cs="Times New Roman"/>
          <w:sz w:val="28"/>
          <w:szCs w:val="28"/>
        </w:rPr>
        <w:t>– это всегда</w:t>
      </w:r>
      <w:r w:rsidRPr="00C32A5F">
        <w:rPr>
          <w:rFonts w:ascii="Times New Roman" w:hAnsi="Times New Roman" w:cs="Times New Roman"/>
          <w:sz w:val="28"/>
          <w:szCs w:val="28"/>
        </w:rPr>
        <w:t xml:space="preserve"> трагедия, боль, слезы, смерть... Но война в Чечне, или как её называют Вторая Чеченская кампания, была страшна и тем, что люди уже привыкали к сообщениям о числе погибших, равнодушно взирали на экраны телевизоров, где мелькали кадры из разрушенного</w:t>
      </w:r>
      <w:r w:rsidR="00CA4A8C" w:rsidRPr="00C32A5F">
        <w:rPr>
          <w:rFonts w:ascii="Times New Roman" w:hAnsi="Times New Roman" w:cs="Times New Roman"/>
          <w:sz w:val="28"/>
          <w:szCs w:val="28"/>
        </w:rPr>
        <w:t xml:space="preserve"> </w:t>
      </w:r>
      <w:r w:rsidRPr="00C32A5F">
        <w:rPr>
          <w:rFonts w:ascii="Times New Roman" w:hAnsi="Times New Roman" w:cs="Times New Roman"/>
          <w:sz w:val="28"/>
          <w:szCs w:val="28"/>
        </w:rPr>
        <w:t>Грозного.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  У этой войны еще нет полной истории. Не все факты и документы изучены, известны не все имена героев и антигероев. Но немало сказано о причинах этого кровопролития, много написано о том, как там велись боевые действия. Ясно одно: шла самая настоящая война.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  Там, в Чечне, несли боевую вахту наши солдаты – молодые парни. И где бы каждый из них ни находился – обезвреживал какое-либо зарядное устройство, обходил печально известную всем площадь «Минутку» в Грозном или стоял на посту – они обязаны были достойно выполнить свой воинский долг, как и подобает настоящему мужчине. А близкие и родные должны были их ждать. И делать все возможное, чтобы  ребята чувствовали поддержку, были уверены в том, что о них помнят, их любят и ждут.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 Солдатом этой войны был и наш земляк, выпускник Чернышевской средней школы №3 Потапенко Михаил. На мемориальной плите лаконичная надпись - «В этой школе учился Потапенко Михаил Александрович. 29 октября 1999 года погиб в Чеченской войне».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44BD" w:rsidRPr="00C32A5F" w:rsidRDefault="003044BD" w:rsidP="00DB5E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</w:t>
      </w:r>
      <w:r w:rsidR="00484DBF" w:rsidRPr="00C32A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C32A5F">
        <w:rPr>
          <w:rFonts w:ascii="Times New Roman" w:hAnsi="Times New Roman" w:cs="Times New Roman"/>
          <w:b/>
          <w:sz w:val="28"/>
          <w:szCs w:val="28"/>
        </w:rPr>
        <w:t>ДЕТСКИЕ ГОДЫ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Солдатами не рождаются… Нам хорошо известна эта расхожая фраза. И это на самом деле так. Ведь детство и юные годы у всех проходят одинаково. Миша родился и рос в Чернышевском. Был непоседой, доставляя немало хлопот взрослым.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Как все мальчишки, гонял мяч, играл в войну. Став постарше, увлекся техникой, обзавелся мотоциклом. Любил не только ездить на своей железной лошадке, но и ухаживать за ней, постоянно что-то подкручивал, смазывал, чистил. А еще он очень любил животных. «Все бездомные собаки и кошки были наши, - вспоминает мать Миши Людмила Михайловна, -  всех старался обогреть, накормить». Как-то  он ехал на мотоцикле, на пути попалась собака. Чтобы не задавить ее, мотоциклист свернул в сторону, упал, травмировал </w:t>
      </w:r>
      <w:r w:rsidRPr="00C32A5F">
        <w:rPr>
          <w:rFonts w:ascii="Times New Roman" w:hAnsi="Times New Roman" w:cs="Times New Roman"/>
          <w:sz w:val="28"/>
          <w:szCs w:val="28"/>
        </w:rPr>
        <w:lastRenderedPageBreak/>
        <w:t xml:space="preserve">колено, да так сильно, что попал в больницу. Когда мама была в палате, Миша крепился, говорил: « Не волнуйся, все нормально!». На  нестерпимую  боль в колене жаловался только тогда, когда мамы не было рядом, только тогда у него на глазах  появлялись  слезы. </w:t>
      </w:r>
    </w:p>
    <w:p w:rsidR="00EC5586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В школе тоже самая обычная жизнь: друзья, одноклассники, школьные вечера, походы, песни под гитару. Среди сверстников ничем не выделялся. Для друзей просто Мишка, </w:t>
      </w:r>
      <w:proofErr w:type="spellStart"/>
      <w:r w:rsidRPr="00C32A5F">
        <w:rPr>
          <w:rFonts w:ascii="Times New Roman" w:hAnsi="Times New Roman" w:cs="Times New Roman"/>
          <w:sz w:val="28"/>
          <w:szCs w:val="28"/>
        </w:rPr>
        <w:t>Миха</w:t>
      </w:r>
      <w:proofErr w:type="spellEnd"/>
      <w:r w:rsidRPr="00C32A5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2A5F">
        <w:rPr>
          <w:rFonts w:ascii="Times New Roman" w:hAnsi="Times New Roman" w:cs="Times New Roman"/>
          <w:sz w:val="28"/>
          <w:szCs w:val="28"/>
        </w:rPr>
        <w:t>Потапыч</w:t>
      </w:r>
      <w:proofErr w:type="spellEnd"/>
      <w:r w:rsidRPr="00C32A5F">
        <w:rPr>
          <w:rFonts w:ascii="Times New Roman" w:hAnsi="Times New Roman" w:cs="Times New Roman"/>
          <w:sz w:val="28"/>
          <w:szCs w:val="28"/>
        </w:rPr>
        <w:t xml:space="preserve">. Для мамы Мишутка. </w:t>
      </w:r>
    </w:p>
    <w:p w:rsidR="003044BD" w:rsidRPr="00C32A5F" w:rsidRDefault="00EC5586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</w:t>
      </w:r>
      <w:r w:rsidR="003044BD" w:rsidRPr="00C32A5F">
        <w:rPr>
          <w:rFonts w:ascii="Times New Roman" w:hAnsi="Times New Roman" w:cs="Times New Roman"/>
          <w:sz w:val="28"/>
          <w:szCs w:val="28"/>
        </w:rPr>
        <w:t xml:space="preserve">И как это часто бывает, только потом, мы стараемся вспомнить любую мелочь, слово, поступок, в которых бы просматривался будущий герой. Но так почти никогда не бывает. И без этого «бронзового налёта» они нам роднее и ближе. 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44BD" w:rsidRPr="00C32A5F" w:rsidRDefault="00484DBF" w:rsidP="00DB5E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044BD" w:rsidRPr="00C32A5F">
        <w:rPr>
          <w:rFonts w:ascii="Times New Roman" w:hAnsi="Times New Roman" w:cs="Times New Roman"/>
          <w:sz w:val="28"/>
          <w:szCs w:val="28"/>
        </w:rPr>
        <w:t xml:space="preserve"> </w:t>
      </w:r>
      <w:r w:rsidR="003044BD" w:rsidRPr="00C32A5F">
        <w:rPr>
          <w:rFonts w:ascii="Times New Roman" w:hAnsi="Times New Roman" w:cs="Times New Roman"/>
          <w:b/>
          <w:sz w:val="28"/>
          <w:szCs w:val="28"/>
        </w:rPr>
        <w:t>СЛУЖБА НА ОПАСНОМ РУБЕЖЕ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После окончания школы по направлению военкомата поехал в  город Волжский  учиться на водителя. Успешно закончил курсы. В мае 1998 года Михаил Потапенко был призван на срочную военную службу.  Людмила Михайловна, узнав об этом, поехала провожать сына в армию. Расставаясь, попросила быть осторожным, не лезть, куда не надо и, главное писать письма. Обычный материнский наказ.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Миша писал исправно, иногда  присылал фотографии. 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Декабрь 1998 г.: </w:t>
      </w:r>
      <w:r w:rsidRPr="00C32A5F">
        <w:rPr>
          <w:rFonts w:ascii="Times New Roman" w:hAnsi="Times New Roman" w:cs="Times New Roman"/>
          <w:i/>
          <w:sz w:val="28"/>
          <w:szCs w:val="28"/>
        </w:rPr>
        <w:t xml:space="preserve">«Пишу с нового места. Уехал еще дальше. Попал в нормальную часть. Она находится в городке, который все называют немецким. Казармы здесь небольшие, но классные. Живем в кубриках, в каждом – по 4-5 человек. Есть радио, зеркало, у каждого своя тумбочка, свой шкафчик. Матрасы у нас  тоже классные – финские! Они такие толстые, что ложишься на них и проваливаешься, как в перину. Здорово! 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 xml:space="preserve">  У меня есть свой танк, свое оружие. С завтрашнего дня начинаем учебный сезон, он продлится две недели,  потом - выход в горы. Говорят, уйдем на три недели. У меня пока все нормально, ни на что ни жалуюсь. Кормят здесь так же,  как в « </w:t>
      </w:r>
      <w:proofErr w:type="spellStart"/>
      <w:r w:rsidRPr="00C32A5F">
        <w:rPr>
          <w:rFonts w:ascii="Times New Roman" w:hAnsi="Times New Roman" w:cs="Times New Roman"/>
          <w:i/>
          <w:sz w:val="28"/>
          <w:szCs w:val="28"/>
        </w:rPr>
        <w:t>учебке</w:t>
      </w:r>
      <w:proofErr w:type="spellEnd"/>
      <w:r w:rsidRPr="00C32A5F">
        <w:rPr>
          <w:rFonts w:ascii="Times New Roman" w:hAnsi="Times New Roman" w:cs="Times New Roman"/>
          <w:i/>
          <w:sz w:val="28"/>
          <w:szCs w:val="28"/>
        </w:rPr>
        <w:t>». Как у вас дела?  Как учится Анюта? Мама, ты писала, что собираешься делать ремонт. Сделала или нет? В увольнение здесь не отпускают, а вот на счет отпуска  не знаю. Если отпустят,  приеду, если нет, то ждите через полтора года. Это всего ничего, время пролетит быстро</w:t>
      </w:r>
      <w:r w:rsidRPr="00C32A5F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На конверте стоял почтовый штемпель Владикавказ. </w:t>
      </w:r>
    </w:p>
    <w:p w:rsidR="003044BD" w:rsidRPr="00C32A5F" w:rsidRDefault="00484DBF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044BD" w:rsidRPr="00C32A5F">
        <w:rPr>
          <w:rFonts w:ascii="Times New Roman" w:hAnsi="Times New Roman" w:cs="Times New Roman"/>
          <w:sz w:val="28"/>
          <w:szCs w:val="28"/>
        </w:rPr>
        <w:t xml:space="preserve"> Последнее  письмо  из Северной  Осетии пришло 29 октября 1999 г., в день гибели Миши. Кстати, весточку  из армии получили все, с кем он переписывался. Уходя на задание, Миша написал всем, словно прощался с родными и близкими ему людьми. </w:t>
      </w:r>
    </w:p>
    <w:p w:rsidR="00DB5E1B" w:rsidRPr="00C32A5F" w:rsidRDefault="00DB5E1B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Но в письмах не было ничего необычного. Писал, что «настроение отменное, служба идёт потихоньку, здесь тихо, так что за меня не беспокойтесь»</w:t>
      </w:r>
    </w:p>
    <w:p w:rsidR="003044BD" w:rsidRPr="00E1558A" w:rsidRDefault="003044BD" w:rsidP="00DB5E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2A5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C5586" w:rsidRPr="00C32A5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B5E1B" w:rsidRPr="00C32A5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bookmarkStart w:id="0" w:name="_GoBack"/>
      <w:bookmarkEnd w:id="0"/>
      <w:r w:rsidRPr="00C32A5F">
        <w:rPr>
          <w:rFonts w:ascii="Times New Roman" w:hAnsi="Times New Roman" w:cs="Times New Roman"/>
          <w:sz w:val="28"/>
          <w:szCs w:val="28"/>
        </w:rPr>
        <w:t xml:space="preserve"> Подробности гибели сына мать узнала из </w:t>
      </w:r>
      <w:r w:rsidR="00DB5E1B" w:rsidRPr="00C32A5F">
        <w:rPr>
          <w:rFonts w:ascii="Times New Roman" w:hAnsi="Times New Roman" w:cs="Times New Roman"/>
          <w:sz w:val="28"/>
          <w:szCs w:val="28"/>
        </w:rPr>
        <w:t xml:space="preserve">письма командира части № 64514. </w:t>
      </w:r>
      <w:r w:rsidRPr="00C32A5F">
        <w:rPr>
          <w:rFonts w:ascii="Times New Roman" w:hAnsi="Times New Roman" w:cs="Times New Roman"/>
          <w:sz w:val="28"/>
          <w:szCs w:val="28"/>
        </w:rPr>
        <w:t>В этом письме  - события последнего боя. 27 октября рота, в которой служил Михаил Потапенко, получила приказ на убытие в состав объединенной группировки «Запад» российских войск в Чеченской  республике. Рота прибыла маршем в район селения Нижний Бамут.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>29 октября она приступила к выполнению боевой задачи – подавление огневых точек бандитов, окопавших н</w:t>
      </w:r>
      <w:r w:rsidR="00DB5E1B" w:rsidRPr="00C32A5F">
        <w:rPr>
          <w:rFonts w:ascii="Times New Roman" w:hAnsi="Times New Roman" w:cs="Times New Roman"/>
          <w:sz w:val="28"/>
          <w:szCs w:val="28"/>
        </w:rPr>
        <w:t xml:space="preserve">а окраине села. Отстрелявшись, </w:t>
      </w:r>
      <w:r w:rsidRPr="00C32A5F">
        <w:rPr>
          <w:rFonts w:ascii="Times New Roman" w:hAnsi="Times New Roman" w:cs="Times New Roman"/>
          <w:sz w:val="28"/>
          <w:szCs w:val="28"/>
        </w:rPr>
        <w:t xml:space="preserve">подразделение </w:t>
      </w:r>
      <w:r w:rsidR="00DB5E1B" w:rsidRPr="00C32A5F">
        <w:rPr>
          <w:rFonts w:ascii="Times New Roman" w:hAnsi="Times New Roman" w:cs="Times New Roman"/>
          <w:sz w:val="28"/>
          <w:szCs w:val="28"/>
        </w:rPr>
        <w:t xml:space="preserve"> отходило на запасные  позиции</w:t>
      </w:r>
      <w:r w:rsidRPr="00C32A5F">
        <w:rPr>
          <w:rFonts w:ascii="Times New Roman" w:hAnsi="Times New Roman" w:cs="Times New Roman"/>
          <w:sz w:val="28"/>
          <w:szCs w:val="28"/>
        </w:rPr>
        <w:t xml:space="preserve">  для пополнения боеприпасов. В это время боевики  начали обстреливать позиции роты. Несмотря на обстрел, солдаты продолжали грузить снаряды. </w:t>
      </w:r>
    </w:p>
    <w:p w:rsidR="00DB5E1B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В результате одного из разрывов был ранен  командир  взвода лейтенант В.Р. </w:t>
      </w:r>
      <w:proofErr w:type="spellStart"/>
      <w:r w:rsidRPr="00C32A5F">
        <w:rPr>
          <w:rFonts w:ascii="Times New Roman" w:hAnsi="Times New Roman" w:cs="Times New Roman"/>
          <w:sz w:val="28"/>
          <w:szCs w:val="28"/>
        </w:rPr>
        <w:t>Ахмадеев</w:t>
      </w:r>
      <w:proofErr w:type="spellEnd"/>
      <w:r w:rsidRPr="00C32A5F">
        <w:rPr>
          <w:rFonts w:ascii="Times New Roman" w:hAnsi="Times New Roman" w:cs="Times New Roman"/>
          <w:sz w:val="28"/>
          <w:szCs w:val="28"/>
        </w:rPr>
        <w:t>. Двое танкистов, одним из них был  Миша, бросились на помощь. Рискуя жизнью, ребята попытались вынести своего командира из-под обстрела, оказать  ему первую медицинскую помощь. Раздался еще один взрыв, солдаты были ранены.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Авиация подавила огневые точки боевиков, на помощь пришли соседние подразделения. </w:t>
      </w:r>
      <w:r w:rsidR="00DB5E1B" w:rsidRPr="00C32A5F">
        <w:rPr>
          <w:rFonts w:ascii="Times New Roman" w:hAnsi="Times New Roman" w:cs="Times New Roman"/>
          <w:sz w:val="28"/>
          <w:szCs w:val="28"/>
        </w:rPr>
        <w:t>С тяжёлым ранением рядовой Потапенко</w:t>
      </w:r>
      <w:r w:rsidRPr="00C32A5F">
        <w:rPr>
          <w:rFonts w:ascii="Times New Roman" w:hAnsi="Times New Roman" w:cs="Times New Roman"/>
          <w:sz w:val="28"/>
          <w:szCs w:val="28"/>
        </w:rPr>
        <w:t xml:space="preserve">  был отправлен на вертолете в госпиталь во Владикавказ, где сразу же началась  операция, но. …  Сли</w:t>
      </w:r>
      <w:r w:rsidR="00DB5E1B" w:rsidRPr="00C32A5F">
        <w:rPr>
          <w:rFonts w:ascii="Times New Roman" w:hAnsi="Times New Roman" w:cs="Times New Roman"/>
          <w:sz w:val="28"/>
          <w:szCs w:val="28"/>
        </w:rPr>
        <w:t xml:space="preserve">шком много было  потеряно крови. </w:t>
      </w:r>
      <w:r w:rsidRPr="00C32A5F">
        <w:rPr>
          <w:rFonts w:ascii="Times New Roman" w:hAnsi="Times New Roman" w:cs="Times New Roman"/>
          <w:sz w:val="28"/>
          <w:szCs w:val="28"/>
        </w:rPr>
        <w:t xml:space="preserve"> Миша умер на операционном столе. </w:t>
      </w:r>
    </w:p>
    <w:p w:rsidR="003044BD" w:rsidRPr="00C32A5F" w:rsidRDefault="00DB5E1B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«Прошу принять искренн</w:t>
      </w:r>
      <w:r w:rsidR="003044BD" w:rsidRPr="00C32A5F">
        <w:rPr>
          <w:rFonts w:ascii="Times New Roman" w:hAnsi="Times New Roman" w:cs="Times New Roman"/>
          <w:sz w:val="28"/>
          <w:szCs w:val="28"/>
        </w:rPr>
        <w:t xml:space="preserve">ие соболезнования по поводу кончины Вашего сына, - пишет гвардии майор Ю. </w:t>
      </w:r>
      <w:proofErr w:type="spellStart"/>
      <w:r w:rsidR="003044BD" w:rsidRPr="00C32A5F">
        <w:rPr>
          <w:rFonts w:ascii="Times New Roman" w:hAnsi="Times New Roman" w:cs="Times New Roman"/>
          <w:sz w:val="28"/>
          <w:szCs w:val="28"/>
        </w:rPr>
        <w:t>Нияковский</w:t>
      </w:r>
      <w:proofErr w:type="spellEnd"/>
      <w:r w:rsidR="003044BD" w:rsidRPr="00C32A5F">
        <w:rPr>
          <w:rFonts w:ascii="Times New Roman" w:hAnsi="Times New Roman" w:cs="Times New Roman"/>
          <w:sz w:val="28"/>
          <w:szCs w:val="28"/>
        </w:rPr>
        <w:t>. – Заверяю Вас, что память о нем навсегда останется в наших  сердцах».</w:t>
      </w:r>
    </w:p>
    <w:p w:rsidR="00E12325" w:rsidRPr="00C32A5F" w:rsidRDefault="00E12325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008D9FDC" wp14:editId="543A68B4">
            <wp:simplePos x="1083945" y="2964815"/>
            <wp:positionH relativeFrom="margin">
              <wp:align>left</wp:align>
            </wp:positionH>
            <wp:positionV relativeFrom="margin">
              <wp:align>top</wp:align>
            </wp:positionV>
            <wp:extent cx="3086735" cy="233807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338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4583" w:rsidRPr="00C32A5F" w:rsidRDefault="004F4583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044BD" w:rsidRPr="00C32A5F" w:rsidRDefault="003044BD" w:rsidP="00E1558A">
      <w:pPr>
        <w:jc w:val="center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МНЕ </w:t>
      </w:r>
      <w:r w:rsidR="00E1558A">
        <w:rPr>
          <w:rFonts w:ascii="Times New Roman" w:hAnsi="Times New Roman" w:cs="Times New Roman"/>
          <w:b/>
          <w:sz w:val="28"/>
          <w:szCs w:val="28"/>
        </w:rPr>
        <w:t xml:space="preserve">ВСЕГО ЛИШЬ </w:t>
      </w:r>
      <w:r w:rsidRPr="00C32A5F">
        <w:rPr>
          <w:rFonts w:ascii="Times New Roman" w:hAnsi="Times New Roman" w:cs="Times New Roman"/>
          <w:b/>
          <w:sz w:val="28"/>
          <w:szCs w:val="28"/>
        </w:rPr>
        <w:t xml:space="preserve">ИСПОЛНИЛОСЬ 20, А МЕНЯ </w:t>
      </w:r>
      <w:r w:rsidR="00E1558A">
        <w:rPr>
          <w:rFonts w:ascii="Times New Roman" w:hAnsi="Times New Roman" w:cs="Times New Roman"/>
          <w:b/>
          <w:sz w:val="28"/>
          <w:szCs w:val="28"/>
        </w:rPr>
        <w:t xml:space="preserve">НА ЗЕМЛЕ </w:t>
      </w:r>
      <w:r w:rsidRPr="00C32A5F">
        <w:rPr>
          <w:rFonts w:ascii="Times New Roman" w:hAnsi="Times New Roman" w:cs="Times New Roman"/>
          <w:b/>
          <w:sz w:val="28"/>
          <w:szCs w:val="28"/>
        </w:rPr>
        <w:t>УЖЕ НЕТ…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Путь  домой оказался </w:t>
      </w:r>
      <w:r w:rsidR="00DB5E1B" w:rsidRPr="00C32A5F">
        <w:rPr>
          <w:rFonts w:ascii="Times New Roman" w:hAnsi="Times New Roman" w:cs="Times New Roman"/>
          <w:sz w:val="28"/>
          <w:szCs w:val="28"/>
        </w:rPr>
        <w:t xml:space="preserve">долгим и трудным.  </w:t>
      </w:r>
      <w:r w:rsidRPr="00C32A5F">
        <w:rPr>
          <w:rFonts w:ascii="Times New Roman" w:hAnsi="Times New Roman" w:cs="Times New Roman"/>
          <w:sz w:val="28"/>
          <w:szCs w:val="28"/>
        </w:rPr>
        <w:t xml:space="preserve">6 ноября 1999 года поздно вечером в Мирнинском аэропорту приземлился самолёт, на борту которого был груз-200. С войны возвращаются не только </w:t>
      </w:r>
      <w:r w:rsidR="00DB5E1B" w:rsidRPr="00C32A5F">
        <w:rPr>
          <w:rFonts w:ascii="Times New Roman" w:hAnsi="Times New Roman" w:cs="Times New Roman"/>
          <w:sz w:val="28"/>
          <w:szCs w:val="28"/>
        </w:rPr>
        <w:t>живые…</w:t>
      </w:r>
      <w:r w:rsidRPr="00C32A5F">
        <w:rPr>
          <w:rFonts w:ascii="Times New Roman" w:hAnsi="Times New Roman" w:cs="Times New Roman"/>
          <w:sz w:val="28"/>
          <w:szCs w:val="28"/>
        </w:rPr>
        <w:t xml:space="preserve"> В последний путь его провожал весь посёлок.</w:t>
      </w:r>
    </w:p>
    <w:p w:rsidR="003044BD" w:rsidRPr="00C32A5F" w:rsidRDefault="003044BD" w:rsidP="00DB5E1B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Не спешите, постойте, ребята!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Побеседуйте тихо со мной.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И скажите: «Какой был веселый!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И какой он еще молодой!»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Подождите, девчонки, смеяться,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Посмотрите на этот портрет,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 xml:space="preserve">Мне </w:t>
      </w:r>
      <w:r w:rsidR="00E12325" w:rsidRPr="00C32A5F">
        <w:rPr>
          <w:rFonts w:ascii="Times New Roman" w:hAnsi="Times New Roman" w:cs="Times New Roman"/>
          <w:i/>
          <w:sz w:val="28"/>
          <w:szCs w:val="28"/>
        </w:rPr>
        <w:t xml:space="preserve">всего лишь </w:t>
      </w:r>
      <w:r w:rsidRPr="00C32A5F">
        <w:rPr>
          <w:rFonts w:ascii="Times New Roman" w:hAnsi="Times New Roman" w:cs="Times New Roman"/>
          <w:i/>
          <w:sz w:val="28"/>
          <w:szCs w:val="28"/>
        </w:rPr>
        <w:t>исполнилось  20,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 xml:space="preserve">А меня </w:t>
      </w:r>
      <w:r w:rsidR="00E12325" w:rsidRPr="00C32A5F">
        <w:rPr>
          <w:rFonts w:ascii="Times New Roman" w:hAnsi="Times New Roman" w:cs="Times New Roman"/>
          <w:i/>
          <w:sz w:val="28"/>
          <w:szCs w:val="28"/>
        </w:rPr>
        <w:t xml:space="preserve">на земле </w:t>
      </w:r>
      <w:r w:rsidRPr="00C32A5F">
        <w:rPr>
          <w:rFonts w:ascii="Times New Roman" w:hAnsi="Times New Roman" w:cs="Times New Roman"/>
          <w:i/>
          <w:sz w:val="28"/>
          <w:szCs w:val="28"/>
        </w:rPr>
        <w:t>уже нет…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Я войну эту страшную видел,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С автоматом я в бой уходил.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Чтобы вас здесь никто не обидел,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Чтобы вас здесь никто не убил!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044BD" w:rsidRPr="00C32A5F" w:rsidRDefault="00484DBF" w:rsidP="00484DB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3044BD" w:rsidRPr="00C32A5F">
        <w:rPr>
          <w:rFonts w:ascii="Times New Roman" w:hAnsi="Times New Roman" w:cs="Times New Roman"/>
          <w:i/>
          <w:sz w:val="28"/>
          <w:szCs w:val="28"/>
        </w:rPr>
        <w:t>Мать рыдает, горюет, страдая,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Над могилою ранней моей,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Да поет, по весне заливаясь,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Голосистый шальной соловей.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Побывайте у мамы в квартире,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Навестите родную мою.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Чтобы знала она, что о сыне.</w:t>
      </w:r>
    </w:p>
    <w:p w:rsidR="003044BD" w:rsidRPr="00C32A5F" w:rsidRDefault="003044BD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>Кто-то помнит в родимом краю.</w:t>
      </w:r>
    </w:p>
    <w:p w:rsidR="00484DBF" w:rsidRPr="00C32A5F" w:rsidRDefault="00484DBF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84DBF" w:rsidRPr="00C32A5F" w:rsidRDefault="00484DBF" w:rsidP="00484DB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2A5F">
        <w:rPr>
          <w:rFonts w:ascii="Times New Roman" w:hAnsi="Times New Roman" w:cs="Times New Roman"/>
          <w:i/>
          <w:sz w:val="28"/>
          <w:szCs w:val="28"/>
        </w:rPr>
        <w:t xml:space="preserve">(Из стихотворения </w:t>
      </w:r>
      <w:proofErr w:type="spellStart"/>
      <w:r w:rsidRPr="00C32A5F">
        <w:rPr>
          <w:rFonts w:ascii="Times New Roman" w:hAnsi="Times New Roman" w:cs="Times New Roman"/>
          <w:i/>
          <w:sz w:val="28"/>
          <w:szCs w:val="28"/>
        </w:rPr>
        <w:t>Е.Невровой</w:t>
      </w:r>
      <w:proofErr w:type="spellEnd"/>
      <w:r w:rsidRPr="00C32A5F">
        <w:rPr>
          <w:rFonts w:ascii="Times New Roman" w:hAnsi="Times New Roman" w:cs="Times New Roman"/>
          <w:i/>
          <w:sz w:val="28"/>
          <w:szCs w:val="28"/>
        </w:rPr>
        <w:t>)</w:t>
      </w:r>
    </w:p>
    <w:p w:rsidR="00E93A7F" w:rsidRPr="00C32A5F" w:rsidRDefault="004F4583" w:rsidP="004F45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12325" w:rsidRPr="00C32A5F" w:rsidRDefault="00E12325" w:rsidP="006074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45A" w:rsidRPr="00C32A5F" w:rsidRDefault="00E12325" w:rsidP="006074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C32A5F">
        <w:rPr>
          <w:rFonts w:ascii="Times New Roman" w:hAnsi="Times New Roman" w:cs="Times New Roman"/>
          <w:b/>
          <w:sz w:val="28"/>
          <w:szCs w:val="28"/>
        </w:rPr>
        <w:t>Наумова В.Г.,</w:t>
      </w:r>
      <w:r w:rsidRPr="00C32A5F">
        <w:rPr>
          <w:rFonts w:ascii="Times New Roman" w:hAnsi="Times New Roman" w:cs="Times New Roman"/>
          <w:sz w:val="28"/>
          <w:szCs w:val="28"/>
        </w:rPr>
        <w:t xml:space="preserve"> </w:t>
      </w:r>
      <w:r w:rsidR="0060745A" w:rsidRPr="00C32A5F">
        <w:rPr>
          <w:rFonts w:ascii="Times New Roman" w:hAnsi="Times New Roman" w:cs="Times New Roman"/>
          <w:sz w:val="28"/>
          <w:szCs w:val="28"/>
        </w:rPr>
        <w:t>учитель истории,</w:t>
      </w:r>
    </w:p>
    <w:p w:rsidR="0060745A" w:rsidRPr="00C32A5F" w:rsidRDefault="0060745A" w:rsidP="006074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E12325" w:rsidRPr="00C32A5F">
        <w:rPr>
          <w:rFonts w:ascii="Times New Roman" w:hAnsi="Times New Roman" w:cs="Times New Roman"/>
          <w:sz w:val="28"/>
          <w:szCs w:val="28"/>
        </w:rPr>
        <w:t>педагог-библиотекарь МБОУ «СОШ №3»</w:t>
      </w:r>
      <w:r w:rsidRPr="00C32A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2325" w:rsidRPr="00C32A5F" w:rsidRDefault="0060745A" w:rsidP="006074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2A5F">
        <w:rPr>
          <w:rFonts w:ascii="Times New Roman" w:hAnsi="Times New Roman" w:cs="Times New Roman"/>
          <w:sz w:val="28"/>
          <w:szCs w:val="28"/>
        </w:rPr>
        <w:t xml:space="preserve">                                     п. Чернышевский</w:t>
      </w:r>
    </w:p>
    <w:p w:rsidR="003044BD" w:rsidRPr="00C32A5F" w:rsidRDefault="003044BD" w:rsidP="006074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044BD" w:rsidRPr="00C32A5F" w:rsidSect="00C32A5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4BD"/>
    <w:rsid w:val="003044BD"/>
    <w:rsid w:val="00434478"/>
    <w:rsid w:val="00484DBF"/>
    <w:rsid w:val="004F4583"/>
    <w:rsid w:val="0060745A"/>
    <w:rsid w:val="006D5430"/>
    <w:rsid w:val="008F13EE"/>
    <w:rsid w:val="00C32A5F"/>
    <w:rsid w:val="00CA4A8C"/>
    <w:rsid w:val="00DB5E1B"/>
    <w:rsid w:val="00E12325"/>
    <w:rsid w:val="00E1558A"/>
    <w:rsid w:val="00E36218"/>
    <w:rsid w:val="00E93A7F"/>
    <w:rsid w:val="00EC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BBF63F-C61F-4531-8FB2-C85460B2E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</cp:revision>
  <dcterms:created xsi:type="dcterms:W3CDTF">2020-02-10T02:54:00Z</dcterms:created>
  <dcterms:modified xsi:type="dcterms:W3CDTF">2020-02-10T02:56:00Z</dcterms:modified>
</cp:coreProperties>
</file>