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F4" w:rsidRPr="00D50945" w:rsidRDefault="001278F4" w:rsidP="00A96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b/>
          <w:bCs/>
          <w:sz w:val="24"/>
          <w:szCs w:val="24"/>
        </w:rPr>
        <w:t>Внеклассное мероприятие по теме</w:t>
      </w:r>
    </w:p>
    <w:p w:rsidR="001278F4" w:rsidRPr="00D50945" w:rsidRDefault="001278F4" w:rsidP="00A96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b/>
          <w:bCs/>
          <w:sz w:val="24"/>
          <w:szCs w:val="24"/>
        </w:rPr>
        <w:t>«Безопасность в сети Интернет»</w:t>
      </w:r>
    </w:p>
    <w:p w:rsidR="001278F4" w:rsidRPr="00D50945" w:rsidRDefault="001278F4" w:rsidP="001278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94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50945">
        <w:rPr>
          <w:rFonts w:ascii="Times New Roman" w:hAnsi="Times New Roman" w:cs="Times New Roman"/>
          <w:sz w:val="24"/>
          <w:szCs w:val="24"/>
        </w:rPr>
        <w:t>: Обеспечение информационной безопасности учащихся путем привития им навыков ответственного и безопасного поведения в современной информационно-коммуникационной среде.</w:t>
      </w:r>
    </w:p>
    <w:p w:rsidR="001278F4" w:rsidRPr="00D50945" w:rsidRDefault="001278F4" w:rsidP="001278F4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278F4" w:rsidRPr="00D50945" w:rsidRDefault="001278F4" w:rsidP="001278F4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278F4" w:rsidRPr="00D50945" w:rsidRDefault="001278F4" w:rsidP="001278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Повышение уровня знаний учащихся о возможностях использования интернета.</w:t>
      </w:r>
    </w:p>
    <w:p w:rsidR="001278F4" w:rsidRPr="00D50945" w:rsidRDefault="001278F4" w:rsidP="001278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Информирование учащихся о видах информации, способной причинить вред здоровью и развитию детей, запрещенной или ограниченной для распространения на территории РФ, а также о негативных последствиях распространения такой информации;</w:t>
      </w:r>
    </w:p>
    <w:p w:rsidR="001278F4" w:rsidRPr="00D50945" w:rsidRDefault="001278F4" w:rsidP="001278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Усвоение правил безопасной работы в сети.</w:t>
      </w:r>
    </w:p>
    <w:p w:rsidR="001278F4" w:rsidRPr="00D50945" w:rsidRDefault="001278F4" w:rsidP="001278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Научить применять полученные знания в своей деятельности.</w:t>
      </w:r>
    </w:p>
    <w:p w:rsidR="001278F4" w:rsidRPr="00D50945" w:rsidRDefault="001278F4" w:rsidP="001278F4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278F4" w:rsidRPr="00D50945" w:rsidRDefault="001278F4" w:rsidP="001278F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Развивать умение анализировать и систематизировать имеющуюся информацию.</w:t>
      </w:r>
    </w:p>
    <w:p w:rsidR="001278F4" w:rsidRPr="00D50945" w:rsidRDefault="001278F4" w:rsidP="001278F4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  <w:r w:rsidRPr="00D50945">
        <w:rPr>
          <w:rFonts w:ascii="Times New Roman" w:hAnsi="Times New Roman" w:cs="Times New Roman"/>
          <w:sz w:val="24"/>
          <w:szCs w:val="24"/>
        </w:rPr>
        <w:t>:</w:t>
      </w:r>
    </w:p>
    <w:p w:rsidR="001278F4" w:rsidRPr="00D50945" w:rsidRDefault="001278F4" w:rsidP="001278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Развивать навыки работы в группе.</w:t>
      </w:r>
    </w:p>
    <w:p w:rsidR="001278F4" w:rsidRPr="00D50945" w:rsidRDefault="001278F4" w:rsidP="001278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Формировать интерес к изучаемому предмету.</w:t>
      </w:r>
    </w:p>
    <w:p w:rsidR="001278F4" w:rsidRPr="00D50945" w:rsidRDefault="001278F4" w:rsidP="001278F4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D50945">
        <w:rPr>
          <w:rFonts w:ascii="Times New Roman" w:hAnsi="Times New Roman" w:cs="Times New Roman"/>
          <w:sz w:val="24"/>
          <w:szCs w:val="24"/>
        </w:rPr>
        <w:t> </w:t>
      </w:r>
      <w:r w:rsidR="00A96A29" w:rsidRPr="00D50945">
        <w:rPr>
          <w:rFonts w:ascii="Times New Roman" w:hAnsi="Times New Roman" w:cs="Times New Roman"/>
          <w:sz w:val="24"/>
          <w:szCs w:val="24"/>
        </w:rPr>
        <w:t>ноутбук</w:t>
      </w:r>
      <w:r w:rsidRPr="00D50945">
        <w:rPr>
          <w:rFonts w:ascii="Times New Roman" w:hAnsi="Times New Roman" w:cs="Times New Roman"/>
          <w:sz w:val="24"/>
          <w:szCs w:val="24"/>
        </w:rPr>
        <w:t>, видеопроектор, экран.</w:t>
      </w:r>
    </w:p>
    <w:p w:rsidR="001278F4" w:rsidRDefault="001278F4" w:rsidP="001278F4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  <w:r w:rsidRPr="00D50945">
        <w:rPr>
          <w:rFonts w:ascii="Times New Roman" w:hAnsi="Times New Roman" w:cs="Times New Roman"/>
          <w:sz w:val="24"/>
          <w:szCs w:val="24"/>
        </w:rPr>
        <w:t xml:space="preserve"> </w:t>
      </w:r>
      <w:r w:rsidR="007C12D9" w:rsidRPr="00D50945">
        <w:rPr>
          <w:rFonts w:ascii="Times New Roman" w:hAnsi="Times New Roman" w:cs="Times New Roman"/>
          <w:sz w:val="24"/>
          <w:szCs w:val="24"/>
        </w:rPr>
        <w:t>ИКТ, коммуникативные технологии</w:t>
      </w:r>
    </w:p>
    <w:p w:rsidR="000244CE" w:rsidRPr="00D50945" w:rsidRDefault="000244CE" w:rsidP="001278F4">
      <w:pPr>
        <w:rPr>
          <w:rFonts w:ascii="Times New Roman" w:hAnsi="Times New Roman" w:cs="Times New Roman"/>
          <w:sz w:val="24"/>
          <w:szCs w:val="24"/>
        </w:rPr>
      </w:pPr>
      <w:r w:rsidRPr="00430909">
        <w:rPr>
          <w:rFonts w:ascii="Times New Roman" w:hAnsi="Times New Roman" w:cs="Times New Roman"/>
          <w:b/>
          <w:sz w:val="24"/>
          <w:szCs w:val="24"/>
        </w:rPr>
        <w:t>Подготовка к мероприятию:</w:t>
      </w:r>
      <w:r>
        <w:rPr>
          <w:rFonts w:ascii="Times New Roman" w:hAnsi="Times New Roman" w:cs="Times New Roman"/>
          <w:sz w:val="24"/>
          <w:szCs w:val="24"/>
        </w:rPr>
        <w:t xml:space="preserve"> Перед проведением классного часа учитель дает учащимся задание найти информацию об истории Интернета для участия в беседе и дискуссии.</w:t>
      </w:r>
    </w:p>
    <w:p w:rsidR="00C03312" w:rsidRPr="000244CE" w:rsidRDefault="004A6A49" w:rsidP="00B9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CE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A6A49" w:rsidRPr="00D50945" w:rsidRDefault="004A6A49" w:rsidP="00CD2A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0945">
        <w:rPr>
          <w:rFonts w:ascii="Times New Roman" w:hAnsi="Times New Roman" w:cs="Times New Roman"/>
          <w:sz w:val="24"/>
          <w:szCs w:val="24"/>
        </w:rPr>
        <w:t>Вступительная речь учителя.</w:t>
      </w:r>
    </w:p>
    <w:p w:rsidR="00B968D9" w:rsidRPr="00D50945" w:rsidRDefault="00B968D9" w:rsidP="00B968D9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Сегодня мы поговорим о мире, с которым вы сталкиваетесь каждый день – о мире интернета. Интернет – это интересный и увлекательный мир, который позволяет вам узнавать мир интересного, общаться с людьми в разных концах света, играть в интересные игры и делиться с другими своими мыслями и увлечениями. Но, как и в любом другом мире в интернете есть свои правила, которых надо строго придерживаться, для того, чтобы избежать неприятных и опасных ситуаций. Аудитория пользователей всемирной сети все расширяется, и ее большую часть составляют дети и подростки, которые не полностью осознают угроз, которые могут ждать в виртуальном пространстве. </w:t>
      </w:r>
      <w:r w:rsidRPr="00D50945">
        <w:rPr>
          <w:rFonts w:ascii="Times New Roman" w:hAnsi="Times New Roman" w:cs="Times New Roman"/>
          <w:sz w:val="24"/>
          <w:szCs w:val="24"/>
        </w:rPr>
        <w:br/>
        <w:t>Именно поэтому сегодняшнее наше занятие мы посвятим теме «Безопасный интернет». Попробуем исследовать позитивные и негативные последствия интернета, сформулировать и усвоить правила безопасной работы в интернете.</w:t>
      </w:r>
    </w:p>
    <w:p w:rsidR="004A6A49" w:rsidRPr="00D50945" w:rsidRDefault="004A6A49" w:rsidP="004A6A49">
      <w:pPr>
        <w:rPr>
          <w:rFonts w:ascii="Times New Roman" w:hAnsi="Times New Roman" w:cs="Times New Roman"/>
          <w:sz w:val="24"/>
          <w:szCs w:val="24"/>
        </w:rPr>
      </w:pPr>
    </w:p>
    <w:p w:rsidR="00B968D9" w:rsidRPr="00430909" w:rsidRDefault="00B968D9" w:rsidP="00CD2A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30909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Основная часть</w:t>
      </w:r>
    </w:p>
    <w:p w:rsidR="004B6899" w:rsidRPr="00D50945" w:rsidRDefault="004B689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B6899" w:rsidRPr="00D50945" w:rsidRDefault="004B6899" w:rsidP="004B689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945">
        <w:rPr>
          <w:rFonts w:ascii="Times New Roman" w:hAnsi="Times New Roman" w:cs="Times New Roman"/>
          <w:i/>
          <w:iCs/>
          <w:sz w:val="24"/>
          <w:szCs w:val="24"/>
        </w:rPr>
        <w:t>Дебаты</w:t>
      </w:r>
    </w:p>
    <w:p w:rsidR="008B331D" w:rsidRPr="00D50945" w:rsidRDefault="00B968D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5094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Учитель делит класс делится на 2 группы. Напомнить ребятам о правилах работы в группах (не кричать, не перебивать, выслушивать, не критиковать, командиры группы обобщают ответы и выступают перед классом от лица своей команды)</w:t>
      </w:r>
    </w:p>
    <w:p w:rsidR="00B968D9" w:rsidRPr="00D50945" w:rsidRDefault="00B968D9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75A70" w:rsidRPr="00D509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0945">
        <w:rPr>
          <w:rFonts w:ascii="Times New Roman" w:hAnsi="Times New Roman" w:cs="Times New Roman"/>
          <w:sz w:val="24"/>
          <w:szCs w:val="24"/>
        </w:rPr>
        <w:t xml:space="preserve"> сейчас, дети, вы разделитесь на 2 группы. </w:t>
      </w:r>
      <w:r w:rsidR="00374111" w:rsidRPr="00D50945">
        <w:rPr>
          <w:rFonts w:ascii="Times New Roman" w:hAnsi="Times New Roman" w:cs="Times New Roman"/>
          <w:sz w:val="24"/>
          <w:szCs w:val="24"/>
        </w:rPr>
        <w:t>Команда «ЗА» и команда «</w:t>
      </w:r>
      <w:r w:rsidR="00430909" w:rsidRPr="00D50945">
        <w:rPr>
          <w:rFonts w:ascii="Times New Roman" w:hAnsi="Times New Roman" w:cs="Times New Roman"/>
          <w:sz w:val="24"/>
          <w:szCs w:val="24"/>
        </w:rPr>
        <w:t>ПРОТИВ». Одна</w:t>
      </w:r>
      <w:r w:rsidRPr="00D50945">
        <w:rPr>
          <w:rFonts w:ascii="Times New Roman" w:hAnsi="Times New Roman" w:cs="Times New Roman"/>
          <w:sz w:val="24"/>
          <w:szCs w:val="24"/>
        </w:rPr>
        <w:t xml:space="preserve"> группы найдет положительные стороны сети интернет, а вторая – отрицательные. Представители своих команд будут отвечать в порядке очереди.</w:t>
      </w:r>
    </w:p>
    <w:p w:rsidR="00B968D9" w:rsidRPr="00D50945" w:rsidRDefault="00B968D9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Учащиеся в группах обсуждают и ищут положительные стороны Интернета. Затем представители групп отвечают.</w:t>
      </w:r>
    </w:p>
    <w:p w:rsidR="00CD2A03" w:rsidRPr="00D50945" w:rsidRDefault="00CD2A03" w:rsidP="00CD2A03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Примерные ответы команды «ЗА»:  </w:t>
      </w:r>
    </w:p>
    <w:p w:rsidR="00B968D9" w:rsidRPr="00D50945" w:rsidRDefault="00CD2A03" w:rsidP="00CD2A03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-интернете можно найти необходимую тебе информацию;</w:t>
      </w:r>
      <w:r w:rsidRPr="00D50945">
        <w:rPr>
          <w:rFonts w:ascii="Times New Roman" w:hAnsi="Times New Roman" w:cs="Times New Roman"/>
          <w:sz w:val="24"/>
          <w:szCs w:val="24"/>
        </w:rPr>
        <w:br/>
        <w:t>- можно находить новых друзей;</w:t>
      </w:r>
      <w:r w:rsidRPr="00D50945">
        <w:rPr>
          <w:rFonts w:ascii="Times New Roman" w:hAnsi="Times New Roman" w:cs="Times New Roman"/>
          <w:sz w:val="24"/>
          <w:szCs w:val="24"/>
        </w:rPr>
        <w:br/>
        <w:t>- можно общаться с людьми из разных уголков мира;</w:t>
      </w:r>
      <w:r w:rsidRPr="00D50945">
        <w:rPr>
          <w:rFonts w:ascii="Times New Roman" w:hAnsi="Times New Roman" w:cs="Times New Roman"/>
          <w:sz w:val="24"/>
          <w:szCs w:val="24"/>
        </w:rPr>
        <w:br/>
        <w:t>- можно пользоваться электронной почтой;</w:t>
      </w:r>
      <w:r w:rsidRPr="00D50945">
        <w:rPr>
          <w:rFonts w:ascii="Times New Roman" w:hAnsi="Times New Roman" w:cs="Times New Roman"/>
          <w:sz w:val="24"/>
          <w:szCs w:val="24"/>
        </w:rPr>
        <w:br/>
      </w:r>
      <w:r w:rsidR="00C74152" w:rsidRPr="00D50945">
        <w:rPr>
          <w:rFonts w:ascii="Times New Roman" w:hAnsi="Times New Roman" w:cs="Times New Roman"/>
          <w:sz w:val="24"/>
          <w:szCs w:val="24"/>
        </w:rPr>
        <w:t>- играть в он</w:t>
      </w:r>
      <w:r w:rsidRPr="00D50945">
        <w:rPr>
          <w:rFonts w:ascii="Times New Roman" w:hAnsi="Times New Roman" w:cs="Times New Roman"/>
          <w:sz w:val="24"/>
          <w:szCs w:val="24"/>
        </w:rPr>
        <w:t>лайн игры;</w:t>
      </w:r>
      <w:r w:rsidRPr="00D50945">
        <w:rPr>
          <w:rFonts w:ascii="Times New Roman" w:hAnsi="Times New Roman" w:cs="Times New Roman"/>
          <w:sz w:val="24"/>
          <w:szCs w:val="24"/>
        </w:rPr>
        <w:br/>
        <w:t>- можно рассматривать географические карты и разрабатывать маршруты для путешествий.</w:t>
      </w:r>
    </w:p>
    <w:p w:rsidR="00CD2A03" w:rsidRPr="00D50945" w:rsidRDefault="00374111" w:rsidP="00CD2A03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Примерные ответы команды «ПРОТИВ»:</w:t>
      </w:r>
    </w:p>
    <w:p w:rsidR="00875A70" w:rsidRPr="00D50945" w:rsidRDefault="00875A70" w:rsidP="00CD2A03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sz w:val="24"/>
          <w:szCs w:val="24"/>
        </w:rPr>
        <w:t> -вирусы и черви;</w:t>
      </w:r>
      <w:r w:rsidRPr="00D50945">
        <w:rPr>
          <w:rFonts w:ascii="Times New Roman" w:hAnsi="Times New Roman" w:cs="Times New Roman"/>
          <w:sz w:val="24"/>
          <w:szCs w:val="24"/>
        </w:rPr>
        <w:br/>
        <w:t>- нелегальные и вредные материалы, не соответствующие возрастным</w:t>
      </w:r>
      <w:r w:rsidR="00164C6E">
        <w:rPr>
          <w:rFonts w:ascii="Times New Roman" w:hAnsi="Times New Roman" w:cs="Times New Roman"/>
          <w:sz w:val="24"/>
          <w:szCs w:val="24"/>
        </w:rPr>
        <w:t xml:space="preserve"> особенностям и негативно влияющие</w:t>
      </w:r>
      <w:r w:rsidRPr="00D50945">
        <w:rPr>
          <w:rFonts w:ascii="Times New Roman" w:hAnsi="Times New Roman" w:cs="Times New Roman"/>
          <w:sz w:val="24"/>
          <w:szCs w:val="24"/>
        </w:rPr>
        <w:t xml:space="preserve"> на физическое и психическое здоровье детей;</w:t>
      </w:r>
      <w:r w:rsidRPr="00D50945">
        <w:rPr>
          <w:rFonts w:ascii="Times New Roman" w:hAnsi="Times New Roman" w:cs="Times New Roman"/>
          <w:sz w:val="24"/>
          <w:szCs w:val="24"/>
        </w:rPr>
        <w:br/>
        <w:t>- спам;</w:t>
      </w:r>
      <w:r w:rsidRPr="00D5094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D50945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D50945">
        <w:rPr>
          <w:rFonts w:ascii="Times New Roman" w:hAnsi="Times New Roman" w:cs="Times New Roman"/>
          <w:sz w:val="24"/>
          <w:szCs w:val="24"/>
        </w:rPr>
        <w:t xml:space="preserve"> – хулиганство (информационные атаки на ребенка через интернет);</w:t>
      </w:r>
      <w:r w:rsidRPr="00D50945">
        <w:rPr>
          <w:rFonts w:ascii="Times New Roman" w:hAnsi="Times New Roman" w:cs="Times New Roman"/>
          <w:sz w:val="24"/>
          <w:szCs w:val="24"/>
        </w:rPr>
        <w:br/>
        <w:t>- выманивание информации о ребенке и его семье с целью последующего ограбления или шантажа.</w:t>
      </w:r>
    </w:p>
    <w:p w:rsidR="00374111" w:rsidRPr="00D50945" w:rsidRDefault="00DF4D69" w:rsidP="004B68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0945">
        <w:rPr>
          <w:rFonts w:ascii="Times New Roman" w:hAnsi="Times New Roman" w:cs="Times New Roman"/>
          <w:bCs/>
          <w:sz w:val="24"/>
          <w:szCs w:val="24"/>
        </w:rPr>
        <w:t>Просмотр видео</w:t>
      </w:r>
    </w:p>
    <w:p w:rsidR="00DF4D69" w:rsidRPr="00D50945" w:rsidRDefault="00DF4D69" w:rsidP="00DF4D69">
      <w:pPr>
        <w:rPr>
          <w:rFonts w:ascii="Times New Roman" w:hAnsi="Times New Roman" w:cs="Times New Roman"/>
          <w:bCs/>
          <w:sz w:val="24"/>
          <w:szCs w:val="24"/>
        </w:rPr>
      </w:pPr>
      <w:r w:rsidRPr="00D50945">
        <w:rPr>
          <w:rFonts w:ascii="Times New Roman" w:hAnsi="Times New Roman" w:cs="Times New Roman"/>
          <w:bCs/>
          <w:sz w:val="24"/>
          <w:szCs w:val="24"/>
        </w:rPr>
        <w:t>Учитель показывает детям видео про опасности в интернете. Затем просит детей сделать выводы.</w:t>
      </w:r>
    </w:p>
    <w:p w:rsidR="00DF4D69" w:rsidRPr="00D50945" w:rsidRDefault="00DF4D69" w:rsidP="00DF4D69">
      <w:pPr>
        <w:rPr>
          <w:rFonts w:ascii="Times New Roman" w:hAnsi="Times New Roman" w:cs="Times New Roman"/>
          <w:bCs/>
          <w:sz w:val="24"/>
          <w:szCs w:val="24"/>
        </w:rPr>
      </w:pPr>
      <w:r w:rsidRPr="00D50945">
        <w:rPr>
          <w:rFonts w:ascii="Times New Roman" w:hAnsi="Times New Roman" w:cs="Times New Roman"/>
          <w:bCs/>
          <w:sz w:val="24"/>
          <w:szCs w:val="24"/>
        </w:rPr>
        <w:t xml:space="preserve">Учитель: Дети, какие выводы можно сделать, просмотрев этот ролик? </w:t>
      </w:r>
    </w:p>
    <w:p w:rsidR="00DF4D69" w:rsidRPr="00D50945" w:rsidRDefault="00DF4D69" w:rsidP="00DF4D69">
      <w:pPr>
        <w:rPr>
          <w:rFonts w:ascii="Times New Roman" w:hAnsi="Times New Roman" w:cs="Times New Roman"/>
          <w:bCs/>
          <w:sz w:val="24"/>
          <w:szCs w:val="24"/>
        </w:rPr>
      </w:pPr>
      <w:r w:rsidRPr="00D50945">
        <w:rPr>
          <w:rFonts w:ascii="Times New Roman" w:hAnsi="Times New Roman" w:cs="Times New Roman"/>
          <w:bCs/>
          <w:sz w:val="24"/>
          <w:szCs w:val="24"/>
        </w:rPr>
        <w:t>Учащиеся высказывают свои мысли, обсуждают просмотренное видео.</w:t>
      </w:r>
    </w:p>
    <w:p w:rsidR="00DF4D69" w:rsidRPr="00D50945" w:rsidRDefault="00DF4D69" w:rsidP="00DF4D69">
      <w:pPr>
        <w:rPr>
          <w:rFonts w:ascii="Times New Roman" w:hAnsi="Times New Roman" w:cs="Times New Roman"/>
          <w:bCs/>
          <w:sz w:val="24"/>
          <w:szCs w:val="24"/>
        </w:rPr>
      </w:pPr>
    </w:p>
    <w:p w:rsidR="00DF4D69" w:rsidRPr="00D50945" w:rsidRDefault="00A64034" w:rsidP="00A6403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0945">
        <w:rPr>
          <w:rFonts w:ascii="Times New Roman" w:hAnsi="Times New Roman" w:cs="Times New Roman"/>
          <w:sz w:val="24"/>
          <w:szCs w:val="24"/>
        </w:rPr>
        <w:t>Выводы</w:t>
      </w:r>
    </w:p>
    <w:p w:rsidR="00A64034" w:rsidRPr="00D50945" w:rsidRDefault="00A64034" w:rsidP="00A64034">
      <w:pPr>
        <w:rPr>
          <w:rFonts w:ascii="Times New Roman" w:hAnsi="Times New Roman" w:cs="Times New Roman"/>
          <w:sz w:val="24"/>
          <w:szCs w:val="24"/>
        </w:rPr>
      </w:pPr>
      <w:r w:rsidRPr="00D50945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D50945">
        <w:rPr>
          <w:rFonts w:ascii="Times New Roman" w:hAnsi="Times New Roman" w:cs="Times New Roman"/>
          <w:sz w:val="24"/>
          <w:szCs w:val="24"/>
        </w:rPr>
        <w:br/>
        <w:t xml:space="preserve">Я считаю, что пользы от интернета больше чем зла, особенно в современном мире, где жизнь бурлит все быстрее и быстрее. Вполне вероятно, что в ближайшем будущем интернет полностью или почти полностью заменит все остальные средства связи. И возможно многим людям надо просто задуматься, действительно ли они хотят провести всю жизнь в виртуальном мире? Устраивает ли их такое существование? Следует всем </w:t>
      </w:r>
      <w:r w:rsidRPr="00D50945">
        <w:rPr>
          <w:rFonts w:ascii="Times New Roman" w:hAnsi="Times New Roman" w:cs="Times New Roman"/>
          <w:sz w:val="24"/>
          <w:szCs w:val="24"/>
        </w:rPr>
        <w:lastRenderedPageBreak/>
        <w:t xml:space="preserve">помнить, что интернет - это лишь инструмент, которым Вы пользуетесь, чтобы получить ответы на свои вопросы. Поэтому очень важно пользоваться интернетом с умом. Для этого </w:t>
      </w:r>
      <w:r w:rsidR="00701185" w:rsidRPr="00D50945">
        <w:rPr>
          <w:rFonts w:ascii="Times New Roman" w:hAnsi="Times New Roman" w:cs="Times New Roman"/>
          <w:sz w:val="24"/>
          <w:szCs w:val="24"/>
        </w:rPr>
        <w:t>нам нужно</w:t>
      </w:r>
      <w:r w:rsidRPr="00D50945">
        <w:rPr>
          <w:rFonts w:ascii="Times New Roman" w:hAnsi="Times New Roman" w:cs="Times New Roman"/>
          <w:sz w:val="24"/>
          <w:szCs w:val="24"/>
        </w:rPr>
        <w:t xml:space="preserve"> запомнить </w:t>
      </w:r>
      <w:r w:rsidR="00701185" w:rsidRPr="00D50945">
        <w:rPr>
          <w:rFonts w:ascii="Times New Roman" w:hAnsi="Times New Roman" w:cs="Times New Roman"/>
          <w:sz w:val="24"/>
          <w:szCs w:val="24"/>
        </w:rPr>
        <w:t>простые правила поведения в интернете, которые помогут нам обезопасить себя.</w:t>
      </w:r>
    </w:p>
    <w:p w:rsidR="00701185" w:rsidRPr="00D50945" w:rsidRDefault="00701185" w:rsidP="007011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945">
        <w:rPr>
          <w:rFonts w:ascii="Times New Roman" w:hAnsi="Times New Roman" w:cs="Times New Roman"/>
          <w:b/>
          <w:i/>
          <w:iCs/>
          <w:sz w:val="24"/>
          <w:szCs w:val="24"/>
        </w:rPr>
        <w:t>Правила работы в сети Интернет</w:t>
      </w:r>
      <w:r w:rsidRPr="00D5094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D5094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t>1.    Не входите на незнакомые сайты.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2.    Если к вам по почте пришел файл </w:t>
      </w:r>
      <w:proofErr w:type="spellStart"/>
      <w:r w:rsidRPr="00D50945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D50945">
        <w:rPr>
          <w:rFonts w:ascii="Times New Roman" w:hAnsi="Times New Roman" w:cs="Times New Roman"/>
          <w:i/>
          <w:iCs/>
          <w:sz w:val="24"/>
          <w:szCs w:val="24"/>
        </w:rPr>
        <w:t xml:space="preserve"> или </w:t>
      </w:r>
      <w:proofErr w:type="spellStart"/>
      <w:r w:rsidRPr="00D50945">
        <w:rPr>
          <w:rFonts w:ascii="Times New Roman" w:hAnsi="Times New Roman" w:cs="Times New Roman"/>
          <w:i/>
          <w:iCs/>
          <w:sz w:val="24"/>
          <w:szCs w:val="24"/>
        </w:rPr>
        <w:t>Excel</w:t>
      </w:r>
      <w:proofErr w:type="spellEnd"/>
      <w:r w:rsidRPr="00D50945">
        <w:rPr>
          <w:rFonts w:ascii="Times New Roman" w:hAnsi="Times New Roman" w:cs="Times New Roman"/>
          <w:i/>
          <w:iCs/>
          <w:sz w:val="24"/>
          <w:szCs w:val="24"/>
        </w:rPr>
        <w:t>, даже от знакомого лица, прежде чем открыть, обязательно проверьте его на вирусы.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4.    Никогда не посылайте никому свой пароль.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5.    Старайтесь использовать для паролей трудно запоминаемый набор цифр и букв.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6.    При общении в Интернет не указывайте свои личные данные, а используйте псевдоним (ник)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9.    Не всей  информации, которая размещена в Интернете, можно верить.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10.    Не оставляйте без присмотра компьютер с важными сведениям на экране</w:t>
      </w:r>
      <w:r w:rsidRPr="00D50945">
        <w:rPr>
          <w:rFonts w:ascii="Times New Roman" w:hAnsi="Times New Roman" w:cs="Times New Roman"/>
          <w:i/>
          <w:iCs/>
          <w:sz w:val="24"/>
          <w:szCs w:val="24"/>
        </w:rPr>
        <w:br/>
        <w:t>11.    Не сохраняйте важные сведения на общедоступном компьютере.</w:t>
      </w:r>
    </w:p>
    <w:p w:rsidR="006600A1" w:rsidRDefault="00164C6E" w:rsidP="00A6296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A62961" w:rsidRPr="006600A1" w:rsidRDefault="006600A1" w:rsidP="006600A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A62961" w:rsidRPr="00D50945" w:rsidRDefault="00A62961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94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Pr="00D509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50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надеюсь, что сегодняшний воспитательный час научил вас многим правилам поведения в интернете, познакомил с угрозами, которые несет интернет и отметил положительные моменты пользования сетью. </w:t>
      </w:r>
    </w:p>
    <w:p w:rsidR="00A62961" w:rsidRDefault="00A62961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спрашивает учеников о том, что нового они узнали, что понравилось и что не понравилось, какие выводы они для себя сделали.</w:t>
      </w: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A62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F55DE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Имя_____________________</w:t>
      </w:r>
    </w:p>
    <w:p w:rsidR="00F55DEE" w:rsidRDefault="00F55DEE" w:rsidP="00F55DE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F55DE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</w:t>
      </w:r>
    </w:p>
    <w:p w:rsidR="00410D78" w:rsidRPr="00D36069" w:rsidRDefault="00D36069" w:rsidP="00F55DEE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0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 вас на домашнем компьютере установлен Интернет?</w:t>
      </w:r>
    </w:p>
    <w:p w:rsidR="00F55DEE" w:rsidRPr="00D36069" w:rsidRDefault="00F55DEE" w:rsidP="00D3606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0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Да </w:t>
      </w:r>
    </w:p>
    <w:p w:rsidR="00F55DEE" w:rsidRPr="00D36069" w:rsidRDefault="00F55DEE" w:rsidP="00D3606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0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Нет </w:t>
      </w:r>
    </w:p>
    <w:p w:rsidR="00F55DEE" w:rsidRPr="00F55DEE" w:rsidRDefault="00F55DEE" w:rsidP="00F55D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Pr="00F55DEE" w:rsidRDefault="00F55DEE" w:rsidP="00F55DEE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вам больше всего нравится в Интернете?</w:t>
      </w:r>
    </w:p>
    <w:p w:rsidR="00F55DEE" w:rsidRPr="00F55DEE" w:rsidRDefault="00515498" w:rsidP="00F55DE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Искать новую информацию</w:t>
      </w:r>
    </w:p>
    <w:p w:rsidR="00F55DEE" w:rsidRPr="00F55DEE" w:rsidRDefault="00515498" w:rsidP="00F55DE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Заводить новых друзей </w:t>
      </w:r>
    </w:p>
    <w:p w:rsidR="00F55DEE" w:rsidRPr="00F55DEE" w:rsidRDefault="00515498" w:rsidP="00F55DE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Общаться с разными людьми</w:t>
      </w:r>
    </w:p>
    <w:p w:rsidR="00F55DEE" w:rsidRPr="00F55DEE" w:rsidRDefault="00515498" w:rsidP="00F55DE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 в игры</w:t>
      </w:r>
    </w:p>
    <w:p w:rsidR="00F55DEE" w:rsidRPr="00F55DEE" w:rsidRDefault="00515498" w:rsidP="00F55DE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Участвовать в конкурсах </w:t>
      </w:r>
    </w:p>
    <w:p w:rsidR="00F55DEE" w:rsidRDefault="00F55DEE" w:rsidP="00F55DE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Рассматривать </w:t>
      </w:r>
      <w:r w:rsidR="0051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географические карты; и т.д.</w:t>
      </w:r>
    </w:p>
    <w:p w:rsidR="00F55DEE" w:rsidRPr="00F55DEE" w:rsidRDefault="00F55DEE" w:rsidP="00F55D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Pr="00F55DEE" w:rsidRDefault="00F55DEE" w:rsidP="00F55DEE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ваши родители воспринимают ва</w:t>
      </w:r>
      <w:r w:rsidR="0051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 занятия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Интернете?</w:t>
      </w:r>
    </w:p>
    <w:p w:rsidR="00F55DEE" w:rsidRPr="00F55DEE" w:rsidRDefault="00F55DEE" w:rsidP="00F55DE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Хорошо, считают, </w:t>
      </w:r>
      <w:r w:rsidR="0051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это полезно </w:t>
      </w:r>
    </w:p>
    <w:p w:rsidR="00F55DEE" w:rsidRPr="00F55DEE" w:rsidRDefault="00F55DEE" w:rsidP="00F55DE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Плохо, </w:t>
      </w:r>
      <w:r w:rsidR="0051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это небезопасно</w:t>
      </w:r>
    </w:p>
    <w:p w:rsidR="00515498" w:rsidRDefault="00515498" w:rsidP="0051549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не говорят</w:t>
      </w:r>
    </w:p>
    <w:p w:rsidR="00515498" w:rsidRPr="00515498" w:rsidRDefault="00515498" w:rsidP="005154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5498" w:rsidRDefault="00515498" w:rsidP="00515498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часов в день вы проводите в интернете?</w:t>
      </w:r>
    </w:p>
    <w:p w:rsidR="00515498" w:rsidRPr="00515498" w:rsidRDefault="00515498" w:rsidP="0051549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Меньше часа</w:t>
      </w:r>
    </w:p>
    <w:p w:rsidR="00515498" w:rsidRPr="00515498" w:rsidRDefault="00515498" w:rsidP="0051549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Меньше трех часов</w:t>
      </w:r>
    </w:p>
    <w:p w:rsidR="00515498" w:rsidRPr="00515498" w:rsidRDefault="00515498" w:rsidP="0051549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трех часов</w:t>
      </w:r>
    </w:p>
    <w:p w:rsidR="00515498" w:rsidRPr="00515498" w:rsidRDefault="00515498" w:rsidP="0051549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Default="00F55DEE" w:rsidP="00F55D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EE" w:rsidRPr="00D50945" w:rsidRDefault="00F55DEE" w:rsidP="00F55D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5DEE" w:rsidRPr="00D5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3E4"/>
    <w:multiLevelType w:val="hybridMultilevel"/>
    <w:tmpl w:val="F60A9606"/>
    <w:lvl w:ilvl="0" w:tplc="F9C6E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C45"/>
    <w:multiLevelType w:val="hybridMultilevel"/>
    <w:tmpl w:val="5AB8B4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1DB8"/>
    <w:multiLevelType w:val="multilevel"/>
    <w:tmpl w:val="C9A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F03E6"/>
    <w:multiLevelType w:val="hybridMultilevel"/>
    <w:tmpl w:val="6AC69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59D3"/>
    <w:multiLevelType w:val="hybridMultilevel"/>
    <w:tmpl w:val="65249C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694"/>
    <w:multiLevelType w:val="multilevel"/>
    <w:tmpl w:val="3D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E79FB"/>
    <w:multiLevelType w:val="hybridMultilevel"/>
    <w:tmpl w:val="B0A42C72"/>
    <w:lvl w:ilvl="0" w:tplc="984C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CE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2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6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8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6F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05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48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657E26"/>
    <w:multiLevelType w:val="hybridMultilevel"/>
    <w:tmpl w:val="AFA871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5496D"/>
    <w:multiLevelType w:val="hybridMultilevel"/>
    <w:tmpl w:val="2F0403A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8370B"/>
    <w:multiLevelType w:val="multilevel"/>
    <w:tmpl w:val="E3BC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18"/>
    <w:rsid w:val="000244CE"/>
    <w:rsid w:val="001278F4"/>
    <w:rsid w:val="00164C6E"/>
    <w:rsid w:val="00283E48"/>
    <w:rsid w:val="002D2B8D"/>
    <w:rsid w:val="00374111"/>
    <w:rsid w:val="00410D78"/>
    <w:rsid w:val="00430909"/>
    <w:rsid w:val="004908F5"/>
    <w:rsid w:val="004A4C5A"/>
    <w:rsid w:val="004A6A49"/>
    <w:rsid w:val="004A7C07"/>
    <w:rsid w:val="004B6899"/>
    <w:rsid w:val="004C69B0"/>
    <w:rsid w:val="004C729E"/>
    <w:rsid w:val="00515498"/>
    <w:rsid w:val="006600A1"/>
    <w:rsid w:val="00695C18"/>
    <w:rsid w:val="00701185"/>
    <w:rsid w:val="007C12D9"/>
    <w:rsid w:val="00875A70"/>
    <w:rsid w:val="008B331D"/>
    <w:rsid w:val="00A62961"/>
    <w:rsid w:val="00A64034"/>
    <w:rsid w:val="00A96A29"/>
    <w:rsid w:val="00B03F8D"/>
    <w:rsid w:val="00B968D9"/>
    <w:rsid w:val="00C03312"/>
    <w:rsid w:val="00C74152"/>
    <w:rsid w:val="00CD2A03"/>
    <w:rsid w:val="00D36069"/>
    <w:rsid w:val="00D50945"/>
    <w:rsid w:val="00DE38AF"/>
    <w:rsid w:val="00DF4D69"/>
    <w:rsid w:val="00E83267"/>
    <w:rsid w:val="00E96260"/>
    <w:rsid w:val="00F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BE5"/>
  <w15:chartTrackingRefBased/>
  <w15:docId w15:val="{89F2A246-6758-4BC3-9D13-8985F2BD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49"/>
    <w:pPr>
      <w:ind w:left="720"/>
      <w:contextualSpacing/>
    </w:pPr>
  </w:style>
  <w:style w:type="character" w:styleId="a4">
    <w:name w:val="Strong"/>
    <w:basedOn w:val="a0"/>
    <w:uiPriority w:val="22"/>
    <w:qFormat/>
    <w:rsid w:val="00A62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Шамико</dc:creator>
  <cp:keywords/>
  <dc:description/>
  <cp:lastModifiedBy>Шамико</cp:lastModifiedBy>
  <cp:revision>30</cp:revision>
  <dcterms:created xsi:type="dcterms:W3CDTF">2019-02-12T12:11:00Z</dcterms:created>
  <dcterms:modified xsi:type="dcterms:W3CDTF">2020-01-30T16:31:00Z</dcterms:modified>
</cp:coreProperties>
</file>