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06" w:rsidRPr="009473C3" w:rsidRDefault="00081706" w:rsidP="0008170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73C3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Мурманской области</w:t>
      </w:r>
    </w:p>
    <w:p w:rsidR="00081706" w:rsidRPr="009473C3" w:rsidRDefault="00081706" w:rsidP="0008170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3C3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Мурманской области «Мурманский колледж экономики и информационных технологий»</w:t>
      </w:r>
    </w:p>
    <w:p w:rsidR="00081706" w:rsidRPr="009473C3" w:rsidRDefault="00081706" w:rsidP="0008170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1706" w:rsidRPr="009473C3" w:rsidRDefault="00081706" w:rsidP="0008170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1706" w:rsidRPr="009473C3" w:rsidRDefault="00081706" w:rsidP="0008170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1706" w:rsidRPr="009473C3" w:rsidRDefault="00081706" w:rsidP="0008170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1706" w:rsidRPr="009473C3" w:rsidRDefault="00081706" w:rsidP="0008170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1706" w:rsidRPr="009473C3" w:rsidRDefault="00081706" w:rsidP="00081706">
      <w:pPr>
        <w:ind w:left="-567"/>
        <w:jc w:val="center"/>
        <w:rPr>
          <w:rFonts w:ascii="Bookman Old Style" w:hAnsi="Bookman Old Style"/>
          <w:sz w:val="24"/>
          <w:szCs w:val="24"/>
        </w:rPr>
      </w:pPr>
    </w:p>
    <w:p w:rsidR="00081706" w:rsidRPr="009473C3" w:rsidRDefault="00081706" w:rsidP="00081706">
      <w:pPr>
        <w:spacing w:after="120" w:line="240" w:lineRule="auto"/>
        <w:ind w:left="-567"/>
        <w:jc w:val="center"/>
        <w:rPr>
          <w:rFonts w:ascii="Bookman Old Style" w:hAnsi="Bookman Old Style"/>
          <w:b/>
          <w:sz w:val="72"/>
          <w:szCs w:val="72"/>
        </w:rPr>
      </w:pPr>
      <w:r w:rsidRPr="009473C3">
        <w:rPr>
          <w:rFonts w:ascii="Bookman Old Style" w:hAnsi="Bookman Old Style"/>
          <w:b/>
          <w:sz w:val="72"/>
          <w:szCs w:val="72"/>
        </w:rPr>
        <w:t xml:space="preserve">Конспект лекций </w:t>
      </w:r>
    </w:p>
    <w:p w:rsidR="00081706" w:rsidRPr="009473C3" w:rsidRDefault="00081706" w:rsidP="00081706">
      <w:pPr>
        <w:spacing w:after="120" w:line="240" w:lineRule="auto"/>
        <w:ind w:left="-567"/>
        <w:jc w:val="center"/>
        <w:rPr>
          <w:rFonts w:ascii="Bookman Old Style" w:hAnsi="Bookman Old Style"/>
          <w:b/>
          <w:sz w:val="72"/>
          <w:szCs w:val="72"/>
        </w:rPr>
      </w:pPr>
      <w:r w:rsidRPr="009473C3">
        <w:rPr>
          <w:rFonts w:ascii="Bookman Old Style" w:hAnsi="Bookman Old Style"/>
          <w:b/>
          <w:sz w:val="72"/>
          <w:szCs w:val="72"/>
        </w:rPr>
        <w:t xml:space="preserve">по учебной дисциплине «Статистика» </w:t>
      </w:r>
    </w:p>
    <w:p w:rsidR="00081706" w:rsidRPr="009473C3" w:rsidRDefault="00081706" w:rsidP="00081706">
      <w:pPr>
        <w:spacing w:after="120" w:line="240" w:lineRule="auto"/>
        <w:ind w:left="-567"/>
        <w:jc w:val="center"/>
        <w:rPr>
          <w:rFonts w:ascii="Bookman Old Style" w:hAnsi="Bookman Old Style"/>
          <w:b/>
          <w:sz w:val="48"/>
          <w:szCs w:val="48"/>
        </w:rPr>
      </w:pPr>
      <w:r w:rsidRPr="009473C3">
        <w:rPr>
          <w:rFonts w:ascii="Bookman Old Style" w:hAnsi="Bookman Old Style"/>
          <w:b/>
          <w:sz w:val="72"/>
          <w:szCs w:val="72"/>
        </w:rPr>
        <w:t>для студентов с ОВЗ</w:t>
      </w:r>
      <w:r w:rsidRPr="009473C3">
        <w:rPr>
          <w:rFonts w:ascii="Bookman Old Style" w:hAnsi="Bookman Old Style"/>
          <w:b/>
          <w:sz w:val="48"/>
          <w:szCs w:val="48"/>
        </w:rPr>
        <w:t xml:space="preserve"> </w:t>
      </w:r>
    </w:p>
    <w:p w:rsidR="00081706" w:rsidRPr="009473C3" w:rsidRDefault="00081706" w:rsidP="00081706">
      <w:pPr>
        <w:spacing w:after="120"/>
        <w:ind w:left="-567"/>
        <w:jc w:val="center"/>
        <w:rPr>
          <w:rFonts w:ascii="Bookman Old Style" w:hAnsi="Bookman Old Style"/>
          <w:b/>
          <w:sz w:val="48"/>
          <w:szCs w:val="48"/>
        </w:rPr>
      </w:pPr>
    </w:p>
    <w:p w:rsidR="00081706" w:rsidRPr="009473C3" w:rsidRDefault="00081706" w:rsidP="00081706">
      <w:pPr>
        <w:spacing w:after="120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9473C3">
        <w:rPr>
          <w:rFonts w:ascii="Times New Roman" w:hAnsi="Times New Roman" w:cs="Times New Roman"/>
          <w:sz w:val="36"/>
          <w:szCs w:val="36"/>
        </w:rPr>
        <w:t>для специальностей</w:t>
      </w:r>
    </w:p>
    <w:p w:rsidR="00081706" w:rsidRPr="009473C3" w:rsidRDefault="00081706" w:rsidP="00081706">
      <w:pPr>
        <w:spacing w:after="120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9473C3">
        <w:rPr>
          <w:rFonts w:ascii="Times New Roman" w:hAnsi="Times New Roman" w:cs="Times New Roman"/>
          <w:sz w:val="36"/>
          <w:szCs w:val="36"/>
        </w:rPr>
        <w:t>38.02.01 «Экономика и бухгалтерский учет» (по отраслям)</w:t>
      </w:r>
    </w:p>
    <w:p w:rsidR="00081706" w:rsidRPr="009473C3" w:rsidRDefault="00081706" w:rsidP="00081706">
      <w:pPr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1706" w:rsidRPr="009473C3" w:rsidRDefault="00081706" w:rsidP="00081706">
      <w:pPr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1706" w:rsidRPr="009473C3" w:rsidRDefault="00081706" w:rsidP="00081706">
      <w:pPr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1706" w:rsidRPr="009473C3" w:rsidRDefault="00081706" w:rsidP="00081706">
      <w:pPr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1706" w:rsidRPr="009473C3" w:rsidRDefault="00081706" w:rsidP="00081706">
      <w:pPr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1706" w:rsidRDefault="00081706" w:rsidP="00081706">
      <w:pPr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5604B" w:rsidRPr="009473C3" w:rsidRDefault="00E5604B" w:rsidP="00081706">
      <w:pPr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1706" w:rsidRPr="009473C3" w:rsidRDefault="00081706" w:rsidP="00081706">
      <w:pPr>
        <w:ind w:left="-567"/>
        <w:jc w:val="center"/>
        <w:rPr>
          <w:rFonts w:ascii="Times New Roman" w:hAnsi="Times New Roman" w:cs="Times New Roman"/>
          <w:b/>
        </w:rPr>
      </w:pPr>
      <w:r w:rsidRPr="009473C3">
        <w:rPr>
          <w:rFonts w:ascii="Times New Roman" w:hAnsi="Times New Roman" w:cs="Times New Roman"/>
          <w:b/>
        </w:rPr>
        <w:t>г. Мурманск</w:t>
      </w:r>
    </w:p>
    <w:p w:rsidR="00081706" w:rsidRPr="009473C3" w:rsidRDefault="00081706" w:rsidP="00081706">
      <w:pPr>
        <w:ind w:left="-567"/>
        <w:jc w:val="center"/>
        <w:rPr>
          <w:rFonts w:ascii="Times New Roman" w:hAnsi="Times New Roman" w:cs="Times New Roman"/>
          <w:b/>
        </w:rPr>
      </w:pPr>
      <w:r w:rsidRPr="009473C3">
        <w:rPr>
          <w:rFonts w:ascii="Times New Roman" w:hAnsi="Times New Roman" w:cs="Times New Roman"/>
          <w:b/>
        </w:rPr>
        <w:t>2019 г.</w:t>
      </w:r>
      <w:r w:rsidRPr="009473C3">
        <w:rPr>
          <w:rFonts w:ascii="Times New Roman" w:hAnsi="Times New Roman" w:cs="Times New Roman"/>
          <w:b/>
        </w:rPr>
        <w:br w:type="page"/>
      </w:r>
    </w:p>
    <w:p w:rsidR="00C01B55" w:rsidRPr="009473C3" w:rsidRDefault="00C01B55" w:rsidP="00C01B5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01B55" w:rsidRPr="009473C3" w:rsidRDefault="00C01B5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01B55" w:rsidRPr="009473C3" w:rsidRDefault="00C01B55" w:rsidP="00E56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Тема 1. Введение в статистику</w:t>
      </w:r>
      <w:r w:rsidR="00E5604B">
        <w:rPr>
          <w:rFonts w:ascii="Times New Roman" w:hAnsi="Times New Roman" w:cs="Times New Roman"/>
          <w:sz w:val="28"/>
          <w:szCs w:val="28"/>
        </w:rPr>
        <w:tab/>
      </w:r>
      <w:r w:rsidR="00E5604B">
        <w:rPr>
          <w:rFonts w:ascii="Times New Roman" w:hAnsi="Times New Roman" w:cs="Times New Roman"/>
          <w:sz w:val="28"/>
          <w:szCs w:val="28"/>
        </w:rPr>
        <w:tab/>
      </w:r>
      <w:r w:rsidR="00E5604B">
        <w:rPr>
          <w:rFonts w:ascii="Times New Roman" w:hAnsi="Times New Roman" w:cs="Times New Roman"/>
          <w:sz w:val="28"/>
          <w:szCs w:val="28"/>
        </w:rPr>
        <w:tab/>
      </w:r>
      <w:r w:rsidR="00E5604B">
        <w:rPr>
          <w:rFonts w:ascii="Times New Roman" w:hAnsi="Times New Roman" w:cs="Times New Roman"/>
          <w:sz w:val="28"/>
          <w:szCs w:val="28"/>
        </w:rPr>
        <w:tab/>
      </w:r>
      <w:r w:rsidR="00E5604B">
        <w:rPr>
          <w:rFonts w:ascii="Times New Roman" w:hAnsi="Times New Roman" w:cs="Times New Roman"/>
          <w:sz w:val="28"/>
          <w:szCs w:val="28"/>
        </w:rPr>
        <w:tab/>
      </w:r>
      <w:r w:rsidR="00E5604B">
        <w:rPr>
          <w:rFonts w:ascii="Times New Roman" w:hAnsi="Times New Roman" w:cs="Times New Roman"/>
          <w:sz w:val="28"/>
          <w:szCs w:val="28"/>
        </w:rPr>
        <w:tab/>
      </w:r>
      <w:r w:rsidR="00E5604B">
        <w:rPr>
          <w:rFonts w:ascii="Times New Roman" w:hAnsi="Times New Roman" w:cs="Times New Roman"/>
          <w:sz w:val="28"/>
          <w:szCs w:val="28"/>
        </w:rPr>
        <w:tab/>
      </w:r>
      <w:r w:rsidR="00E5604B">
        <w:rPr>
          <w:rFonts w:ascii="Times New Roman" w:hAnsi="Times New Roman" w:cs="Times New Roman"/>
          <w:sz w:val="28"/>
          <w:szCs w:val="28"/>
        </w:rPr>
        <w:tab/>
        <w:t>3</w:t>
      </w:r>
    </w:p>
    <w:p w:rsidR="00C01B55" w:rsidRPr="009473C3" w:rsidRDefault="00C01B55" w:rsidP="00E56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Тема 2. Статистическое наблюдение</w:t>
      </w:r>
      <w:r w:rsidR="00E5604B">
        <w:rPr>
          <w:rFonts w:ascii="Times New Roman" w:hAnsi="Times New Roman" w:cs="Times New Roman"/>
          <w:sz w:val="28"/>
          <w:szCs w:val="28"/>
        </w:rPr>
        <w:tab/>
      </w:r>
      <w:r w:rsidR="00E5604B">
        <w:rPr>
          <w:rFonts w:ascii="Times New Roman" w:hAnsi="Times New Roman" w:cs="Times New Roman"/>
          <w:sz w:val="28"/>
          <w:szCs w:val="28"/>
        </w:rPr>
        <w:tab/>
      </w:r>
      <w:r w:rsidR="00E5604B">
        <w:rPr>
          <w:rFonts w:ascii="Times New Roman" w:hAnsi="Times New Roman" w:cs="Times New Roman"/>
          <w:sz w:val="28"/>
          <w:szCs w:val="28"/>
        </w:rPr>
        <w:tab/>
      </w:r>
      <w:r w:rsidR="00E5604B">
        <w:rPr>
          <w:rFonts w:ascii="Times New Roman" w:hAnsi="Times New Roman" w:cs="Times New Roman"/>
          <w:sz w:val="28"/>
          <w:szCs w:val="28"/>
        </w:rPr>
        <w:tab/>
      </w:r>
      <w:r w:rsidR="00E5604B">
        <w:rPr>
          <w:rFonts w:ascii="Times New Roman" w:hAnsi="Times New Roman" w:cs="Times New Roman"/>
          <w:sz w:val="28"/>
          <w:szCs w:val="28"/>
        </w:rPr>
        <w:tab/>
      </w:r>
      <w:r w:rsidR="00E5604B">
        <w:rPr>
          <w:rFonts w:ascii="Times New Roman" w:hAnsi="Times New Roman" w:cs="Times New Roman"/>
          <w:sz w:val="28"/>
          <w:szCs w:val="28"/>
        </w:rPr>
        <w:tab/>
      </w:r>
      <w:r w:rsidR="00E5604B">
        <w:rPr>
          <w:rFonts w:ascii="Times New Roman" w:hAnsi="Times New Roman" w:cs="Times New Roman"/>
          <w:sz w:val="28"/>
          <w:szCs w:val="28"/>
        </w:rPr>
        <w:tab/>
        <w:t>8</w:t>
      </w:r>
    </w:p>
    <w:p w:rsidR="00C01B55" w:rsidRPr="009473C3" w:rsidRDefault="00C01B55" w:rsidP="00E56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Тема 3. Сводка и группировка статистических данных</w:t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6763E7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 xml:space="preserve">        13</w:t>
      </w:r>
    </w:p>
    <w:p w:rsidR="00C01B55" w:rsidRPr="009473C3" w:rsidRDefault="00C01B55" w:rsidP="00E56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Тема 4. Абсолютные и относительные величины</w:t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  <w:t xml:space="preserve">        15</w:t>
      </w:r>
    </w:p>
    <w:p w:rsidR="00C01B55" w:rsidRPr="009473C3" w:rsidRDefault="00C01B55" w:rsidP="00E56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Тема 5. Средние показатели и показатели вариации</w:t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  <w:t xml:space="preserve">        17</w:t>
      </w:r>
    </w:p>
    <w:p w:rsidR="00C01B55" w:rsidRPr="009473C3" w:rsidRDefault="00C01B55" w:rsidP="00E56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Тема 6. Ряды динамики</w:t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  <w:t xml:space="preserve">        20</w:t>
      </w:r>
    </w:p>
    <w:p w:rsidR="00C01B55" w:rsidRDefault="00C01B55" w:rsidP="00E56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Тема 7. Индексы в статистике</w:t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</w:r>
      <w:r w:rsidR="00392B5C">
        <w:rPr>
          <w:rFonts w:ascii="Times New Roman" w:hAnsi="Times New Roman" w:cs="Times New Roman"/>
          <w:sz w:val="28"/>
          <w:szCs w:val="28"/>
        </w:rPr>
        <w:tab/>
        <w:t xml:space="preserve">        24</w:t>
      </w:r>
    </w:p>
    <w:p w:rsidR="007C7788" w:rsidRPr="009473C3" w:rsidRDefault="007C7788" w:rsidP="00E56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237">
        <w:rPr>
          <w:rFonts w:ascii="Times New Roman" w:hAnsi="Times New Roman" w:cs="Times New Roman"/>
          <w:sz w:val="28"/>
          <w:szCs w:val="28"/>
        </w:rPr>
        <w:t xml:space="preserve">        32</w:t>
      </w:r>
    </w:p>
    <w:p w:rsidR="00C01B55" w:rsidRPr="009473C3" w:rsidRDefault="00C01B5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01B55" w:rsidRPr="009473C3" w:rsidRDefault="00C01B5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lastRenderedPageBreak/>
        <w:t>Тема 1. Введение в статистику</w:t>
      </w: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1. Предмет, метод и задачи статистики</w:t>
      </w:r>
    </w:p>
    <w:p w:rsidR="00F73D45" w:rsidRPr="009473C3" w:rsidRDefault="00F73D45" w:rsidP="00081706">
      <w:pPr>
        <w:tabs>
          <w:tab w:val="left" w:pos="192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tabs>
          <w:tab w:val="left" w:pos="1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Статистический учет</w:t>
      </w:r>
      <w:r w:rsidRPr="009473C3">
        <w:rPr>
          <w:rFonts w:ascii="Times New Roman" w:hAnsi="Times New Roman" w:cs="Times New Roman"/>
          <w:sz w:val="28"/>
          <w:szCs w:val="28"/>
        </w:rPr>
        <w:t xml:space="preserve"> - практическую деятельность людей, направленную на сбор, обработку, анализ и публикацию информации, характеризующей все стороны жизни общества.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Pr="009473C3">
        <w:rPr>
          <w:rFonts w:ascii="Times New Roman" w:hAnsi="Times New Roman" w:cs="Times New Roman"/>
          <w:sz w:val="28"/>
          <w:szCs w:val="28"/>
        </w:rPr>
        <w:t xml:space="preserve"> - это отрасль общественной науки, которая изучает массовые социально-экономические явления и процессы с количественной и качественной стороны.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Предмет статистики</w:t>
      </w:r>
      <w:r w:rsidRPr="009473C3">
        <w:rPr>
          <w:rFonts w:ascii="Times New Roman" w:hAnsi="Times New Roman" w:cs="Times New Roman"/>
          <w:sz w:val="28"/>
          <w:szCs w:val="28"/>
        </w:rPr>
        <w:t xml:space="preserve"> - количественная сторона массовых общественных явлений и процессов в неразрывной связи с качественной стороной.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Метод статистики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это совокупность приемом и способов, при помощи которых статистика изучает свой предмет.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Методы статистики: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метод массового наблюдения – который используется для сбора массовой информации об объекте или явлении (гипотеза наблюдения, сбор первичной информации);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метод сводки и группировки - который используется для систематизации информации, полученной в результате наблюдения;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метод обобщающих аналитических показателей - который используется для анализа процессов и явлений.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5D8" w:rsidRPr="009473C3" w:rsidRDefault="00E425D8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5D8" w:rsidRPr="009473C3" w:rsidRDefault="00E425D8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9473C3">
        <w:rPr>
          <w:rFonts w:ascii="Times New Roman" w:hAnsi="Times New Roman" w:cs="Times New Roman"/>
          <w:b/>
          <w:sz w:val="28"/>
          <w:szCs w:val="28"/>
        </w:rPr>
        <w:t>адачи статистики</w:t>
      </w:r>
      <w:r w:rsidRPr="009473C3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получение обобщающих характеристик исследуемой статистической совокупности</w:t>
      </w:r>
      <w:r w:rsidR="00E425D8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выявление связей между признаками</w:t>
      </w:r>
      <w:r w:rsidR="00E425D8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изучение закономерностей развития явлений во времени и пространстве</w:t>
      </w:r>
      <w:r w:rsidR="00E425D8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4) исследование изменений в структуре явлений</w:t>
      </w:r>
      <w:r w:rsidR="00E425D8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5) моделирование и прогнозирование развития социально-экономических процессов и явлений.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Основные термины в статистике: 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Признак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свойство изучаемого явления, наблюдаемое у единиц статистической совокупности.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Виды признаков:</w:t>
      </w:r>
    </w:p>
    <w:p w:rsidR="00F73D45" w:rsidRPr="009473C3" w:rsidRDefault="00E425D8" w:rsidP="0008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количественные (прибыль, объем);</w:t>
      </w:r>
    </w:p>
    <w:p w:rsidR="00F73D45" w:rsidRPr="009473C3" w:rsidRDefault="00F73D45" w:rsidP="0008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атрибутивные – качественное выражение (образование, форма собственности)</w:t>
      </w:r>
      <w:r w:rsidR="00E425D8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альтернативные – только 2 значения (пол)</w:t>
      </w:r>
      <w:r w:rsidR="00E425D8" w:rsidRPr="009473C3">
        <w:rPr>
          <w:rFonts w:ascii="Times New Roman" w:hAnsi="Times New Roman" w:cs="Times New Roman"/>
          <w:sz w:val="28"/>
          <w:szCs w:val="28"/>
        </w:rPr>
        <w:t>.</w:t>
      </w:r>
    </w:p>
    <w:p w:rsidR="00F73D45" w:rsidRPr="009473C3" w:rsidRDefault="00F73D45" w:rsidP="000817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Статистическая совокупность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это множество единиц изучаемого явления, объединенных между собой одной качественной основой, но различающихся по ряду признаков.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Варианты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значения которые может принимать признак.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Вариация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изменение значений признака при переходе</w:t>
      </w:r>
      <w:r w:rsidR="00C01B55" w:rsidRPr="009473C3">
        <w:rPr>
          <w:rFonts w:ascii="Times New Roman" w:hAnsi="Times New Roman" w:cs="Times New Roman"/>
          <w:sz w:val="28"/>
          <w:szCs w:val="28"/>
        </w:rPr>
        <w:t xml:space="preserve"> от одной единицы наблюдения к </w:t>
      </w:r>
      <w:r w:rsidRPr="009473C3">
        <w:rPr>
          <w:rFonts w:ascii="Times New Roman" w:hAnsi="Times New Roman" w:cs="Times New Roman"/>
          <w:sz w:val="28"/>
          <w:szCs w:val="28"/>
        </w:rPr>
        <w:t>другой (изучение вариации одна из основных целей статистического исследования).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Статистический показатель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это количественное выражение определенных качественных признаков, относящее к конкретному времени и месту. </w:t>
      </w:r>
    </w:p>
    <w:p w:rsidR="00E425D8" w:rsidRPr="009473C3" w:rsidRDefault="00E425D8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Виды признаков:</w:t>
      </w:r>
    </w:p>
    <w:p w:rsidR="00F73D45" w:rsidRPr="009473C3" w:rsidRDefault="00C01B55" w:rsidP="0008170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индивидуальные</w:t>
      </w:r>
      <w:r w:rsidR="00F73D45" w:rsidRPr="009473C3">
        <w:rPr>
          <w:rFonts w:ascii="Times New Roman" w:hAnsi="Times New Roman" w:cs="Times New Roman"/>
          <w:sz w:val="28"/>
          <w:szCs w:val="28"/>
        </w:rPr>
        <w:t xml:space="preserve"> (прибыль ООО «Ромашка» в 20</w:t>
      </w:r>
      <w:r w:rsidRPr="009473C3">
        <w:rPr>
          <w:rFonts w:ascii="Times New Roman" w:hAnsi="Times New Roman" w:cs="Times New Roman"/>
          <w:sz w:val="28"/>
          <w:szCs w:val="28"/>
        </w:rPr>
        <w:t>19</w:t>
      </w:r>
      <w:r w:rsidR="00F73D45" w:rsidRPr="009473C3">
        <w:rPr>
          <w:rFonts w:ascii="Times New Roman" w:hAnsi="Times New Roman" w:cs="Times New Roman"/>
          <w:sz w:val="28"/>
          <w:szCs w:val="28"/>
        </w:rPr>
        <w:t xml:space="preserve"> г. 100 млн</w:t>
      </w:r>
      <w:r w:rsidRPr="009473C3">
        <w:rPr>
          <w:rFonts w:ascii="Times New Roman" w:hAnsi="Times New Roman" w:cs="Times New Roman"/>
          <w:sz w:val="28"/>
          <w:szCs w:val="28"/>
        </w:rPr>
        <w:t>.</w:t>
      </w:r>
      <w:r w:rsidR="00F73D45" w:rsidRPr="009473C3">
        <w:rPr>
          <w:rFonts w:ascii="Times New Roman" w:hAnsi="Times New Roman" w:cs="Times New Roman"/>
          <w:sz w:val="28"/>
          <w:szCs w:val="28"/>
        </w:rPr>
        <w:t xml:space="preserve"> руб.)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итоговые (общая прибыль по совокупности предприятий)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  <w:r w:rsidRPr="0094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45" w:rsidRPr="009473C3" w:rsidRDefault="00F73D45" w:rsidP="0008170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аналитические (расчетные) – средние или относительные величины.</w:t>
      </w:r>
    </w:p>
    <w:p w:rsidR="00F73D45" w:rsidRPr="009473C3" w:rsidRDefault="00F73D45" w:rsidP="000817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Система статистических показателей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совокупность статистических показателей, взаимосвязанных единой целью статистического исследования.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Статистическая закономерность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общая, повторяющаяся черта в характере изменений значений признака у большинства единиц статистической совокупности (увеличение затрат на рекламу).</w:t>
      </w: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2. Задачи и принципы организации статистики в РФ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B7886" w:rsidP="00081706">
      <w:pPr>
        <w:tabs>
          <w:tab w:val="left" w:pos="5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73D45" w:rsidRPr="009473C3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F73D45" w:rsidRPr="009473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73D45" w:rsidRPr="009473C3">
          <w:rPr>
            <w:rStyle w:val="a4"/>
            <w:rFonts w:ascii="Times New Roman" w:hAnsi="Times New Roman" w:cs="Times New Roman"/>
            <w:sz w:val="28"/>
            <w:szCs w:val="28"/>
          </w:rPr>
          <w:t>.gks.ru</w:t>
        </w:r>
      </w:hyperlink>
    </w:p>
    <w:p w:rsidR="00F73D45" w:rsidRPr="009473C3" w:rsidRDefault="00F73D45" w:rsidP="00081706">
      <w:pPr>
        <w:tabs>
          <w:tab w:val="left" w:pos="5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ab/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437D55" w:rsidRPr="009473C3">
        <w:rPr>
          <w:rStyle w:val="st"/>
          <w:rFonts w:ascii="Times New Roman" w:hAnsi="Times New Roman" w:cs="Times New Roman"/>
          <w:sz w:val="28"/>
          <w:szCs w:val="28"/>
        </w:rPr>
        <w:t xml:space="preserve">от 29.11.2007 г. </w:t>
      </w:r>
      <w:r w:rsidRPr="009473C3">
        <w:rPr>
          <w:rStyle w:val="st"/>
          <w:rFonts w:ascii="Times New Roman" w:hAnsi="Times New Roman" w:cs="Times New Roman"/>
          <w:sz w:val="28"/>
          <w:szCs w:val="28"/>
        </w:rPr>
        <w:t xml:space="preserve">№ 282-ФЗ «Об </w:t>
      </w:r>
      <w:r w:rsidRPr="009473C3">
        <w:rPr>
          <w:rStyle w:val="a5"/>
          <w:rFonts w:ascii="Times New Roman" w:hAnsi="Times New Roman" w:cs="Times New Roman"/>
          <w:b w:val="0"/>
          <w:sz w:val="28"/>
          <w:szCs w:val="28"/>
        </w:rPr>
        <w:t>официальном статистическом учете</w:t>
      </w:r>
      <w:r w:rsidRPr="009473C3">
        <w:rPr>
          <w:rStyle w:val="st"/>
          <w:rFonts w:ascii="Times New Roman" w:hAnsi="Times New Roman" w:cs="Times New Roman"/>
          <w:b/>
          <w:sz w:val="28"/>
          <w:szCs w:val="28"/>
        </w:rPr>
        <w:t xml:space="preserve"> и </w:t>
      </w:r>
      <w:r w:rsidRPr="009473C3">
        <w:rPr>
          <w:rStyle w:val="a5"/>
          <w:rFonts w:ascii="Times New Roman" w:hAnsi="Times New Roman" w:cs="Times New Roman"/>
          <w:b w:val="0"/>
          <w:sz w:val="28"/>
          <w:szCs w:val="28"/>
        </w:rPr>
        <w:t>системе государственной статистики</w:t>
      </w:r>
      <w:r w:rsidRPr="009473C3">
        <w:rPr>
          <w:rStyle w:val="st"/>
          <w:rFonts w:ascii="Times New Roman" w:hAnsi="Times New Roman" w:cs="Times New Roman"/>
          <w:b/>
          <w:sz w:val="28"/>
          <w:szCs w:val="28"/>
        </w:rPr>
        <w:t xml:space="preserve"> в </w:t>
      </w:r>
      <w:r w:rsidRPr="009473C3">
        <w:rPr>
          <w:rStyle w:val="a5"/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9473C3">
        <w:rPr>
          <w:rStyle w:val="st"/>
          <w:rFonts w:ascii="Times New Roman" w:hAnsi="Times New Roman" w:cs="Times New Roman"/>
          <w:b/>
          <w:sz w:val="28"/>
          <w:szCs w:val="28"/>
        </w:rPr>
        <w:t>».</w:t>
      </w:r>
      <w:r w:rsidRPr="00947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задача Федеральной службы государственной статистики состоит в у</w:t>
      </w:r>
      <w:r w:rsidRPr="0094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довлетворении потребностей органов власти и управления, средств массовой информации, населения, научной общественности, коммерческих </w:t>
      </w:r>
      <w:r w:rsidRPr="00947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и предпринимателей, международных организаций в разнообразной, объективной и полной статистической информации.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государственной статистики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C3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уровень. Федеральная сл</w:t>
      </w:r>
      <w:r w:rsidR="00437D55" w:rsidRPr="00947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ужба государственной статистики;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C3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уровень. Органы государственной статистики субъектов РФ и статистическими структурами муниципального звена.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официального статистического учета и системы</w:t>
      </w:r>
      <w:r w:rsidRPr="009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статистики являются: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полнота, достоверность, научная обоснованность, своевременность предоставления и общедоступность официальной статистической информации (за исключением информации, доступ к которой ограничен федеральными законами);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применение научно обоснованной официальной статистической методологии, соответствующей международным стандартам и принципам официальной статистики, а также</w:t>
      </w:r>
      <w:r w:rsidRPr="0094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законодательству Российской Федерации, открытость и доступность такой методологии; 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рациональный выбор источников в целях формирования официальной статистической информации для обеспечения ее полноты, достоверности и своевременности предоставления, а также в целях снижения нагрузки на респондентов;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обеспечение возможности формирования официальной статистической информации по Российской Федерации в целом, по субъектам Российской Федерации, по муниципальным образованиям;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обеспечение конфиденциальности первичных статистических данных при осуществлении</w:t>
      </w:r>
      <w:r w:rsidRPr="0094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статистического учета и их использование в целях формирования официальной статистической информации;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согласованность действий субъектов официального статистического учета;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применение единых стандартов при использовании информационных технологий и общероссийских классификаторов технико-экономической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обеспечение сохранности и безопасности официальной статистической информации, первичных статистических</w:t>
      </w:r>
      <w:r w:rsidRPr="0094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и административных данных.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2"/>
      <w:bookmarkEnd w:id="1"/>
      <w:r w:rsidRPr="009473C3">
        <w:rPr>
          <w:rFonts w:ascii="Times New Roman" w:hAnsi="Times New Roman" w:cs="Times New Roman"/>
          <w:b/>
          <w:sz w:val="28"/>
          <w:szCs w:val="28"/>
        </w:rPr>
        <w:t>Функции Федеральной службы государственной статистики</w:t>
      </w:r>
      <w:r w:rsidRPr="009473C3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принятие нормативных правовых актов в сфере государственной статистической деятельности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формирование официальной статистической информации о социальном, экономическом, демографическом и экологическом положении страны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контроль в сфере государственной статистической деятельности.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Ведомственная статистика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Задача ведомственной статистики – сбор информации для осуществления оперативного руководства предприятиями и ведомствами, планирования их деятельности. 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</w:pPr>
      <w:r w:rsidRPr="009473C3">
        <w:br w:type="page"/>
      </w: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lastRenderedPageBreak/>
        <w:t>Тема 2. Статистическое наблюдение</w:t>
      </w: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1. Понятие статистического наблюдения, его этапы, цели и задачи.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Статистическое наблюдение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научно организованная регистрация значений признаков у единиц, образующих статистическую совокупность.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Этапы проведение статистического исследования предполагает следующие основные</w:t>
      </w:r>
      <w:r w:rsidRPr="009473C3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проведение мероприятий по подготовке наблюдения – включает решение программно-методологических вопросов и организационную постановку наблюдения</w:t>
      </w:r>
      <w:r w:rsidR="00437D55" w:rsidRPr="009473C3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- </w:t>
      </w:r>
      <w:r w:rsidR="00437D55" w:rsidRPr="009473C3">
        <w:rPr>
          <w:rFonts w:ascii="Times New Roman" w:hAnsi="Times New Roman" w:cs="Times New Roman"/>
          <w:sz w:val="28"/>
          <w:szCs w:val="28"/>
        </w:rPr>
        <w:t>п</w:t>
      </w:r>
      <w:r w:rsidRPr="009473C3">
        <w:rPr>
          <w:rFonts w:ascii="Times New Roman" w:hAnsi="Times New Roman" w:cs="Times New Roman"/>
          <w:sz w:val="28"/>
          <w:szCs w:val="28"/>
        </w:rPr>
        <w:t>рограммно-методологические вопросы (постановка целей и задач конкретного наблюдения, определение объекта наблюдения, указание единицы наблюдения и отчетной единицы, отбор исследуемых признаков и разработка программы наблюдения, выбор</w:t>
      </w:r>
      <w:r w:rsidR="00437D55" w:rsidRPr="009473C3">
        <w:rPr>
          <w:rFonts w:ascii="Times New Roman" w:hAnsi="Times New Roman" w:cs="Times New Roman"/>
          <w:sz w:val="28"/>
          <w:szCs w:val="28"/>
        </w:rPr>
        <w:t xml:space="preserve"> методов проведения наблюдения);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- </w:t>
      </w:r>
      <w:r w:rsidR="00437D55" w:rsidRPr="009473C3">
        <w:rPr>
          <w:rFonts w:ascii="Times New Roman" w:hAnsi="Times New Roman" w:cs="Times New Roman"/>
          <w:sz w:val="28"/>
          <w:szCs w:val="28"/>
        </w:rPr>
        <w:t>о</w:t>
      </w:r>
      <w:r w:rsidRPr="009473C3">
        <w:rPr>
          <w:rFonts w:ascii="Times New Roman" w:hAnsi="Times New Roman" w:cs="Times New Roman"/>
          <w:sz w:val="28"/>
          <w:szCs w:val="28"/>
        </w:rPr>
        <w:t>рганизационные вопросы (выбор места и времени, формы, вида и способа наблюдения, выбор и оформление статистического формуляра, разработка программного обеспечения наблюдения, оценка затрат, обучение кадров, подготови</w:t>
      </w:r>
      <w:r w:rsidR="00437D55" w:rsidRPr="009473C3">
        <w:rPr>
          <w:rFonts w:ascii="Times New Roman" w:hAnsi="Times New Roman" w:cs="Times New Roman"/>
          <w:sz w:val="28"/>
          <w:szCs w:val="28"/>
        </w:rPr>
        <w:t>тельная работа с респондентами);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сбор первичных данных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контроль собранной информации.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 xml:space="preserve">Цель наблюдения </w:t>
      </w:r>
      <w:r w:rsidRPr="009473C3">
        <w:rPr>
          <w:rFonts w:ascii="Times New Roman" w:hAnsi="Times New Roman" w:cs="Times New Roman"/>
          <w:sz w:val="28"/>
          <w:szCs w:val="28"/>
        </w:rPr>
        <w:t>– сбор информации о социально-экономических процессах и явлениях для изучения и последующего принятия соответствующих управленческих решений.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Объект наблюдения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исследуемая статистическая совокупность, точно ограниченная для последующего сбора сведений.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lastRenderedPageBreak/>
        <w:t xml:space="preserve">Набор признаков, с помощью которых ограничивается статистическая совокупность и конкретизируется объект наблюдения – </w:t>
      </w:r>
      <w:r w:rsidRPr="009473C3">
        <w:rPr>
          <w:rFonts w:ascii="Times New Roman" w:hAnsi="Times New Roman" w:cs="Times New Roman"/>
          <w:b/>
          <w:sz w:val="28"/>
          <w:szCs w:val="28"/>
        </w:rPr>
        <w:t>ценз</w:t>
      </w:r>
      <w:r w:rsidRPr="009473C3">
        <w:rPr>
          <w:rFonts w:ascii="Times New Roman" w:hAnsi="Times New Roman" w:cs="Times New Roman"/>
          <w:sz w:val="28"/>
          <w:szCs w:val="28"/>
        </w:rPr>
        <w:t>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Единица наблюдения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единичный элемент.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 xml:space="preserve">Отчетная единица </w:t>
      </w:r>
      <w:r w:rsidRPr="009473C3">
        <w:rPr>
          <w:rFonts w:ascii="Times New Roman" w:hAnsi="Times New Roman" w:cs="Times New Roman"/>
          <w:sz w:val="28"/>
          <w:szCs w:val="28"/>
        </w:rPr>
        <w:t>– субъект, от которого непосредственно получают статистические сведения о единице наблюдения.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Место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территория, по отношению к которой собираются сведения.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Статистический формуляр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статистический документ, содержащий программу наблюдения, в который заносятся данные о единице наблюдения.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Статистический момент наблюдения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момент времени, по отношению к которому собираются статистические сведения.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Срок статистического наблюдения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интервал времени, в течении которого происходит сбор статистической информации.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2. Формы, виды статистического наблюдения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Формы организации статистического наблюдения: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отчетность: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годовая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текущая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специальное статистическое наблюдение: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перепись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-единовременный учет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специальное статистическое обследование</w:t>
      </w:r>
      <w:r w:rsidR="00437D55" w:rsidRPr="009473C3">
        <w:rPr>
          <w:rFonts w:ascii="Times New Roman" w:hAnsi="Times New Roman" w:cs="Times New Roman"/>
          <w:sz w:val="28"/>
          <w:szCs w:val="28"/>
        </w:rPr>
        <w:t>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lastRenderedPageBreak/>
        <w:t>Перепись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специально организованное наблюдение, с целью получения данных о численност</w:t>
      </w:r>
      <w:r w:rsidR="00C01B55" w:rsidRPr="009473C3">
        <w:rPr>
          <w:rFonts w:ascii="Times New Roman" w:hAnsi="Times New Roman" w:cs="Times New Roman"/>
          <w:sz w:val="28"/>
          <w:szCs w:val="28"/>
        </w:rPr>
        <w:t xml:space="preserve">и, составе и состоянии объекта </w:t>
      </w:r>
      <w:r w:rsidRPr="009473C3">
        <w:rPr>
          <w:rFonts w:ascii="Times New Roman" w:hAnsi="Times New Roman" w:cs="Times New Roman"/>
          <w:sz w:val="28"/>
          <w:szCs w:val="28"/>
        </w:rPr>
        <w:t>статистического наблюдения по ряду признаков.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Виды организации статистического наблюдения: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по времени регистрации информации: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а) текущее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C01B5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б</w:t>
      </w:r>
      <w:r w:rsidR="00F73D45" w:rsidRPr="009473C3">
        <w:rPr>
          <w:rFonts w:ascii="Times New Roman" w:hAnsi="Times New Roman" w:cs="Times New Roman"/>
          <w:sz w:val="28"/>
          <w:szCs w:val="28"/>
        </w:rPr>
        <w:t>) прерывное: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периодическое – через равные промежутки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единовременное – по мере необходимости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по характеру охвата единиц совокупности:</w:t>
      </w:r>
    </w:p>
    <w:p w:rsidR="00F73D45" w:rsidRPr="009473C3" w:rsidRDefault="00C01B5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а</w:t>
      </w:r>
      <w:r w:rsidR="00F73D45" w:rsidRPr="009473C3">
        <w:rPr>
          <w:rFonts w:ascii="Times New Roman" w:hAnsi="Times New Roman" w:cs="Times New Roman"/>
          <w:sz w:val="28"/>
          <w:szCs w:val="28"/>
        </w:rPr>
        <w:t>) сплошное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C01B5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б</w:t>
      </w:r>
      <w:r w:rsidR="00F73D45" w:rsidRPr="009473C3">
        <w:rPr>
          <w:rFonts w:ascii="Times New Roman" w:hAnsi="Times New Roman" w:cs="Times New Roman"/>
          <w:sz w:val="28"/>
          <w:szCs w:val="28"/>
        </w:rPr>
        <w:t>) несплошное: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- обследование основного массива </w:t>
      </w:r>
      <w:r w:rsidR="00437D55" w:rsidRPr="009473C3">
        <w:rPr>
          <w:rFonts w:ascii="Times New Roman" w:hAnsi="Times New Roman" w:cs="Times New Roman"/>
          <w:sz w:val="28"/>
          <w:szCs w:val="28"/>
        </w:rPr>
        <w:t>(</w:t>
      </w:r>
      <w:r w:rsidRPr="009473C3">
        <w:rPr>
          <w:rFonts w:ascii="Times New Roman" w:hAnsi="Times New Roman" w:cs="Times New Roman"/>
          <w:sz w:val="28"/>
          <w:szCs w:val="28"/>
        </w:rPr>
        <w:t>самые крупные</w:t>
      </w:r>
      <w:r w:rsidR="00437D55" w:rsidRPr="009473C3">
        <w:rPr>
          <w:rFonts w:ascii="Times New Roman" w:hAnsi="Times New Roman" w:cs="Times New Roman"/>
          <w:sz w:val="28"/>
          <w:szCs w:val="28"/>
        </w:rPr>
        <w:t>);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выборочное обследование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монографическое обследование – отбор одной или нескольких типичных.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Способы получения статистической информации: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непосредственное наблюдение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опрос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способ, основанный на изучении документов.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Виды сбора информации: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устный – заполняет тот, кто проводит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2) саморегистрация </w:t>
      </w:r>
      <w:r w:rsidR="00437D55" w:rsidRPr="009473C3">
        <w:rPr>
          <w:rFonts w:ascii="Times New Roman" w:hAnsi="Times New Roman" w:cs="Times New Roman"/>
          <w:sz w:val="28"/>
          <w:szCs w:val="28"/>
        </w:rPr>
        <w:t>–</w:t>
      </w:r>
      <w:r w:rsidRPr="009473C3">
        <w:rPr>
          <w:rFonts w:ascii="Times New Roman" w:hAnsi="Times New Roman" w:cs="Times New Roman"/>
          <w:sz w:val="28"/>
          <w:szCs w:val="28"/>
        </w:rPr>
        <w:t xml:space="preserve"> сам</w:t>
      </w:r>
      <w:r w:rsidR="00437D55" w:rsidRPr="009473C3">
        <w:rPr>
          <w:rFonts w:ascii="Times New Roman" w:hAnsi="Times New Roman" w:cs="Times New Roman"/>
          <w:sz w:val="28"/>
          <w:szCs w:val="28"/>
        </w:rPr>
        <w:t>остоятельно;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корреспондентский – предоставление данных в органы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4) анкетный </w:t>
      </w:r>
      <w:r w:rsidR="00437D55" w:rsidRPr="009473C3">
        <w:rPr>
          <w:rFonts w:ascii="Times New Roman" w:hAnsi="Times New Roman" w:cs="Times New Roman"/>
          <w:sz w:val="28"/>
          <w:szCs w:val="28"/>
        </w:rPr>
        <w:t>–</w:t>
      </w:r>
      <w:r w:rsidRPr="009473C3">
        <w:rPr>
          <w:rFonts w:ascii="Times New Roman" w:hAnsi="Times New Roman" w:cs="Times New Roman"/>
          <w:sz w:val="28"/>
          <w:szCs w:val="28"/>
        </w:rPr>
        <w:t xml:space="preserve"> анонимно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437D5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5) явочный –</w:t>
      </w:r>
      <w:r w:rsidR="00F73D45" w:rsidRPr="009473C3">
        <w:rPr>
          <w:rFonts w:ascii="Times New Roman" w:hAnsi="Times New Roman" w:cs="Times New Roman"/>
          <w:sz w:val="28"/>
          <w:szCs w:val="28"/>
        </w:rPr>
        <w:t xml:space="preserve"> приход</w:t>
      </w:r>
      <w:r w:rsidRPr="009473C3">
        <w:rPr>
          <w:rFonts w:ascii="Times New Roman" w:hAnsi="Times New Roman" w:cs="Times New Roman"/>
          <w:sz w:val="28"/>
          <w:szCs w:val="28"/>
        </w:rPr>
        <w:t>я</w:t>
      </w:r>
      <w:r w:rsidR="00F73D45" w:rsidRPr="009473C3">
        <w:rPr>
          <w:rFonts w:ascii="Times New Roman" w:hAnsi="Times New Roman" w:cs="Times New Roman"/>
          <w:sz w:val="28"/>
          <w:szCs w:val="28"/>
        </w:rPr>
        <w:t>т</w:t>
      </w:r>
      <w:r w:rsidRPr="009473C3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lastRenderedPageBreak/>
        <w:t>6) метод ведения дневников (фото</w:t>
      </w:r>
      <w:r w:rsidR="00437D55" w:rsidRPr="009473C3">
        <w:rPr>
          <w:rFonts w:ascii="Times New Roman" w:hAnsi="Times New Roman" w:cs="Times New Roman"/>
          <w:sz w:val="28"/>
          <w:szCs w:val="28"/>
        </w:rPr>
        <w:t>графия</w:t>
      </w:r>
      <w:r w:rsidRPr="009473C3">
        <w:rPr>
          <w:rFonts w:ascii="Times New Roman" w:hAnsi="Times New Roman" w:cs="Times New Roman"/>
          <w:sz w:val="28"/>
          <w:szCs w:val="28"/>
        </w:rPr>
        <w:t xml:space="preserve"> рабочего дня).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437D5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73D45" w:rsidRPr="009473C3">
        <w:rPr>
          <w:rFonts w:ascii="Times New Roman" w:hAnsi="Times New Roman" w:cs="Times New Roman"/>
          <w:b/>
          <w:sz w:val="28"/>
          <w:szCs w:val="28"/>
        </w:rPr>
        <w:t>Ошибки статистического наблюдения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Точность статистического наблюдения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степень соответствия наблюдаемого показателя, вычисленного по материалам обследования, его действительной величине.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Расхождение между ними – </w:t>
      </w:r>
      <w:r w:rsidRPr="009473C3">
        <w:rPr>
          <w:rFonts w:ascii="Times New Roman" w:hAnsi="Times New Roman" w:cs="Times New Roman"/>
          <w:b/>
          <w:sz w:val="28"/>
          <w:szCs w:val="28"/>
        </w:rPr>
        <w:t>ошибка статистического наблюдения</w:t>
      </w:r>
      <w:r w:rsidRPr="009473C3">
        <w:rPr>
          <w:rFonts w:ascii="Times New Roman" w:hAnsi="Times New Roman" w:cs="Times New Roman"/>
          <w:sz w:val="28"/>
          <w:szCs w:val="28"/>
        </w:rPr>
        <w:t>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Группы ошибок: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ошибки регистрации - присущи сплошному и не сплошному статистическому наблюдению: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случайные – ошибки, возникающие вследствие действия случайных факторов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  <w:r w:rsidRPr="0094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систематические – увеличивают или уменьшают статистический показатель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ошибки репрезентативности – присущи только несплошному обследованию: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случайные – возникают из-за того, что обследованию подвергается не вся совокупность, а только ее часть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систематические – возникают, если не удается получить информацию обо всех о</w:t>
      </w:r>
      <w:r w:rsidR="00437D55" w:rsidRPr="009473C3">
        <w:rPr>
          <w:rFonts w:ascii="Times New Roman" w:hAnsi="Times New Roman" w:cs="Times New Roman"/>
          <w:sz w:val="28"/>
          <w:szCs w:val="28"/>
        </w:rPr>
        <w:t>тобранных для наблюдения единиц.</w:t>
      </w:r>
    </w:p>
    <w:p w:rsidR="00437D55" w:rsidRPr="009473C3" w:rsidRDefault="00437D5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Виды контроля: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синтаксический – нужен, т.к. используются технические средства, например, сканер, которые предъявляют жесткие требования к заполнению формуляра: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структура документа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полнота документа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lastRenderedPageBreak/>
        <w:t>- полнота заполнения строк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логический</w:t>
      </w:r>
      <w:r w:rsidR="00437D55" w:rsidRPr="009473C3">
        <w:rPr>
          <w:rFonts w:ascii="Times New Roman" w:hAnsi="Times New Roman" w:cs="Times New Roman"/>
          <w:sz w:val="28"/>
          <w:szCs w:val="28"/>
        </w:rPr>
        <w:t>:</w:t>
      </w:r>
      <w:r w:rsidRPr="0094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соответствие кодов и наименований признаков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наличие отклонений от заданных величин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наличие лог</w:t>
      </w:r>
      <w:r w:rsidR="00437D55" w:rsidRPr="009473C3">
        <w:rPr>
          <w:rFonts w:ascii="Times New Roman" w:hAnsi="Times New Roman" w:cs="Times New Roman"/>
          <w:sz w:val="28"/>
          <w:szCs w:val="28"/>
        </w:rPr>
        <w:t>ических связей между признаками;</w:t>
      </w:r>
    </w:p>
    <w:p w:rsidR="00F73D45" w:rsidRPr="009473C3" w:rsidRDefault="00F73D45" w:rsidP="00081706">
      <w:pPr>
        <w:spacing w:after="0" w:line="360" w:lineRule="auto"/>
        <w:ind w:firstLine="709"/>
        <w:rPr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арифметический – проверка общих и групповых цифровых итогов и их сопоставление.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</w:pPr>
      <w:r w:rsidRPr="009473C3">
        <w:br w:type="page"/>
      </w: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lastRenderedPageBreak/>
        <w:t>Тема 3. Сводка и группировка статистических данных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1. Сводка стат</w:t>
      </w:r>
      <w:r w:rsidR="006763E7">
        <w:rPr>
          <w:rFonts w:ascii="Times New Roman" w:hAnsi="Times New Roman" w:cs="Times New Roman"/>
          <w:b/>
          <w:sz w:val="28"/>
          <w:szCs w:val="28"/>
        </w:rPr>
        <w:t>истических</w:t>
      </w:r>
      <w:r w:rsidRPr="009473C3">
        <w:rPr>
          <w:rFonts w:ascii="Times New Roman" w:hAnsi="Times New Roman" w:cs="Times New Roman"/>
          <w:b/>
          <w:sz w:val="28"/>
          <w:szCs w:val="28"/>
        </w:rPr>
        <w:t xml:space="preserve"> данных.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Сводка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первичная обработка данных стат. исследования с целью их систематизации. Предполагает сведение полученной стат. информации о единицах совокупность, упорядоченную по значению какого-то признака.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Виды статистической сводки: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по глубине обработки материала</w:t>
      </w:r>
      <w:r w:rsidR="00437D55" w:rsidRPr="009473C3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простая – подсчет общих итоговых данных по всей совокупности единиц наблюдения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сложная – дополнительно включает группировку данных и представление ее в табличной форме, подсчет общих и групповых итогов, выявление системы взаимосвязанных показателей, оформление результатов сводки в виде стат</w:t>
      </w:r>
      <w:r w:rsidR="00437D55" w:rsidRPr="009473C3">
        <w:rPr>
          <w:rFonts w:ascii="Times New Roman" w:hAnsi="Times New Roman" w:cs="Times New Roman"/>
          <w:sz w:val="28"/>
          <w:szCs w:val="28"/>
        </w:rPr>
        <w:t>истических таблиц;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по форме обработки материала</w:t>
      </w:r>
      <w:r w:rsidR="00437D55" w:rsidRPr="009473C3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децентрализованная – отчеты предприятий поступают в стат</w:t>
      </w:r>
      <w:r w:rsidR="00437D55" w:rsidRPr="009473C3">
        <w:rPr>
          <w:rFonts w:ascii="Times New Roman" w:hAnsi="Times New Roman" w:cs="Times New Roman"/>
          <w:sz w:val="28"/>
          <w:szCs w:val="28"/>
        </w:rPr>
        <w:t xml:space="preserve">истические </w:t>
      </w:r>
      <w:r w:rsidRPr="009473C3">
        <w:rPr>
          <w:rFonts w:ascii="Times New Roman" w:hAnsi="Times New Roman" w:cs="Times New Roman"/>
          <w:sz w:val="28"/>
          <w:szCs w:val="28"/>
        </w:rPr>
        <w:t>органы РФ, проходят обработку и получают итоговые результаты в целом по региону, далее региональные сводки отправляются в Росстат, где на их основании формируют итоги в целом по стране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централизованная – отсутствует многоступенчатость, весь первичный материал поступает в одну организацию, где подвергается обработке от начала до конца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по технике выполнения</w:t>
      </w:r>
      <w:r w:rsidR="00437D55" w:rsidRPr="009473C3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механизированная (компьютерная) – в настоящее время наиболее распространенный вид, используются компьютерная техника и специальное программное обеспечение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ручная – применяется, когда использование компьютера нецелесообразно.</w:t>
      </w: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lastRenderedPageBreak/>
        <w:t>2. Группировка стат</w:t>
      </w:r>
      <w:r w:rsidR="006763E7">
        <w:rPr>
          <w:rFonts w:ascii="Times New Roman" w:hAnsi="Times New Roman" w:cs="Times New Roman"/>
          <w:b/>
          <w:sz w:val="28"/>
          <w:szCs w:val="28"/>
        </w:rPr>
        <w:t>истических</w:t>
      </w:r>
      <w:r w:rsidRPr="009473C3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Основная операция сводки – группировка данных, которая проводится в соответствии с программой сводки для представления результативной информации в более доступном для восприятия виде.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 xml:space="preserve">Статистическая группировка </w:t>
      </w:r>
      <w:r w:rsidRPr="009473C3">
        <w:rPr>
          <w:rFonts w:ascii="Times New Roman" w:hAnsi="Times New Roman" w:cs="Times New Roman"/>
          <w:sz w:val="28"/>
          <w:szCs w:val="28"/>
        </w:rPr>
        <w:t>– распределение единиц наблюдения по группам по одному или нескольким признакам (группировочные признаки).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Виды группировок: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типологическая – распределение единиц наблюдения качественно неоднородной совокупности по соц</w:t>
      </w:r>
      <w:r w:rsidR="00437D55" w:rsidRPr="009473C3">
        <w:rPr>
          <w:rFonts w:ascii="Times New Roman" w:hAnsi="Times New Roman" w:cs="Times New Roman"/>
          <w:sz w:val="28"/>
          <w:szCs w:val="28"/>
        </w:rPr>
        <w:t>иально-экономическим</w:t>
      </w:r>
      <w:r w:rsidRPr="009473C3">
        <w:rPr>
          <w:rFonts w:ascii="Times New Roman" w:hAnsi="Times New Roman" w:cs="Times New Roman"/>
          <w:sz w:val="28"/>
          <w:szCs w:val="28"/>
        </w:rPr>
        <w:t xml:space="preserve"> типам, классам, качественно однородным группам (предприятия по формам соб</w:t>
      </w:r>
      <w:r w:rsidR="00437D55" w:rsidRPr="009473C3">
        <w:rPr>
          <w:rFonts w:ascii="Times New Roman" w:hAnsi="Times New Roman" w:cs="Times New Roman"/>
          <w:sz w:val="28"/>
          <w:szCs w:val="28"/>
        </w:rPr>
        <w:t>ственнос</w:t>
      </w:r>
      <w:r w:rsidRPr="009473C3">
        <w:rPr>
          <w:rFonts w:ascii="Times New Roman" w:hAnsi="Times New Roman" w:cs="Times New Roman"/>
          <w:sz w:val="28"/>
          <w:szCs w:val="28"/>
        </w:rPr>
        <w:t>ти, размер бизнеса</w:t>
      </w:r>
      <w:r w:rsidR="00437D55" w:rsidRPr="009473C3">
        <w:rPr>
          <w:rFonts w:ascii="Times New Roman" w:hAnsi="Times New Roman" w:cs="Times New Roman"/>
          <w:sz w:val="28"/>
          <w:szCs w:val="28"/>
        </w:rPr>
        <w:t>:</w:t>
      </w:r>
      <w:r w:rsidRPr="009473C3">
        <w:rPr>
          <w:rFonts w:ascii="Times New Roman" w:hAnsi="Times New Roman" w:cs="Times New Roman"/>
          <w:sz w:val="28"/>
          <w:szCs w:val="28"/>
        </w:rPr>
        <w:t xml:space="preserve"> мал</w:t>
      </w:r>
      <w:r w:rsidR="00437D55" w:rsidRPr="009473C3">
        <w:rPr>
          <w:rFonts w:ascii="Times New Roman" w:hAnsi="Times New Roman" w:cs="Times New Roman"/>
          <w:sz w:val="28"/>
          <w:szCs w:val="28"/>
        </w:rPr>
        <w:t>ые, средние, крупные.);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структурная – разделение единиц однородной совокупности на группы с целью выявления ее структуры по одному из признаков (рабочие по полу или возрасту)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комбинированная</w:t>
      </w:r>
      <w:r w:rsidR="00437D55" w:rsidRPr="009473C3">
        <w:rPr>
          <w:rFonts w:ascii="Times New Roman" w:hAnsi="Times New Roman" w:cs="Times New Roman"/>
          <w:sz w:val="28"/>
          <w:szCs w:val="28"/>
        </w:rPr>
        <w:t>.</w:t>
      </w:r>
    </w:p>
    <w:p w:rsidR="007C7788" w:rsidRDefault="007C7788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rPr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</w:pPr>
      <w:r w:rsidRPr="009473C3">
        <w:br w:type="page"/>
      </w:r>
    </w:p>
    <w:p w:rsidR="00F73D45" w:rsidRPr="009473C3" w:rsidRDefault="008A0C13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4. </w:t>
      </w:r>
      <w:r w:rsidR="00F73D45" w:rsidRPr="009473C3">
        <w:rPr>
          <w:rFonts w:ascii="Times New Roman" w:hAnsi="Times New Roman" w:cs="Times New Roman"/>
          <w:b/>
          <w:sz w:val="28"/>
          <w:szCs w:val="28"/>
        </w:rPr>
        <w:t>Абсолютные и относительные величины</w:t>
      </w:r>
    </w:p>
    <w:p w:rsidR="00F73D45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63E7" w:rsidRDefault="006763E7" w:rsidP="006763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E7">
        <w:rPr>
          <w:rFonts w:ascii="Times New Roman" w:hAnsi="Times New Roman" w:cs="Times New Roman"/>
          <w:b/>
          <w:sz w:val="28"/>
          <w:szCs w:val="28"/>
        </w:rPr>
        <w:t>1. Абсолютные величины</w:t>
      </w:r>
    </w:p>
    <w:p w:rsidR="006763E7" w:rsidRPr="006763E7" w:rsidRDefault="006763E7" w:rsidP="006763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Абсолютные величины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показатели, характеризующие размер изучаемого явления.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Единицы измерения абсолютных величин</w:t>
      </w:r>
      <w:r w:rsidR="00437D55" w:rsidRPr="009473C3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натуральные – отражают физические свойства объекта (кг, шт., л, см, м)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  <w:r w:rsidRPr="0094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стоимостные – отражают стоимость объекта (руб., $).</w:t>
      </w:r>
    </w:p>
    <w:p w:rsidR="00F73D45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3E7" w:rsidRPr="009473C3" w:rsidRDefault="006763E7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3E7" w:rsidRDefault="006763E7" w:rsidP="006763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63E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Относительные</w:t>
      </w:r>
      <w:r w:rsidRPr="006763E7">
        <w:rPr>
          <w:rFonts w:ascii="Times New Roman" w:hAnsi="Times New Roman" w:cs="Times New Roman"/>
          <w:b/>
          <w:sz w:val="28"/>
          <w:szCs w:val="28"/>
        </w:rPr>
        <w:t xml:space="preserve"> величины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Относительные величины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показатели, полученные расчетным путем деления одного значения на другое.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Е</w:t>
      </w:r>
      <w:r w:rsidR="00437D55" w:rsidRPr="009473C3">
        <w:rPr>
          <w:rFonts w:ascii="Times New Roman" w:hAnsi="Times New Roman" w:cs="Times New Roman"/>
          <w:sz w:val="28"/>
          <w:szCs w:val="28"/>
        </w:rPr>
        <w:t xml:space="preserve">диницы измерения относительных </w:t>
      </w:r>
      <w:r w:rsidRPr="009473C3">
        <w:rPr>
          <w:rFonts w:ascii="Times New Roman" w:hAnsi="Times New Roman" w:cs="Times New Roman"/>
          <w:sz w:val="28"/>
          <w:szCs w:val="28"/>
        </w:rPr>
        <w:t>величин: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проценты</w:t>
      </w:r>
      <w:r w:rsidR="00437D55" w:rsidRPr="009473C3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коэффициенты</w:t>
      </w:r>
      <w:r w:rsidR="00437D55" w:rsidRPr="009473C3">
        <w:rPr>
          <w:rFonts w:ascii="Times New Roman" w:hAnsi="Times New Roman" w:cs="Times New Roman"/>
          <w:sz w:val="28"/>
          <w:szCs w:val="28"/>
        </w:rPr>
        <w:t>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Виды относительных величин: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относительная величина выполнения плана – показывает степень выполнения планового задания в отчетном периоде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473C3" w:rsidP="00081706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относительная величина выполнения плана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факт отчетного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план отчетного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100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F73D45" w:rsidRPr="009473C3" w:rsidRDefault="00F73D45" w:rsidP="00081706">
      <w:pPr>
        <w:tabs>
          <w:tab w:val="left" w:pos="6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tabs>
          <w:tab w:val="left" w:pos="6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lastRenderedPageBreak/>
        <w:t>2) относительная величина планового задания - показывает степень изменения планового показателя отчетного периода по сравнению с фактическим показателем базисного периода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473C3" w:rsidP="00081706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относительная величина планового задания 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план отчетного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факт базисного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</m:t>
          </m:r>
        </m:oMath>
      </m:oMathPara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относительная величина динамики – показывает развитие изучаемого явления во времени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473C3" w:rsidP="0008170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относительная величина динамики 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факт отчетного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факт базисного</m:t>
            </m:r>
          </m:den>
        </m:f>
      </m:oMath>
      <w:r w:rsidR="00F73D45" w:rsidRPr="009473C3">
        <w:rPr>
          <w:rFonts w:asciiTheme="majorHAnsi" w:eastAsiaTheme="minorEastAsia" w:hAnsiTheme="majorHAnsi" w:cs="Times New Roman"/>
          <w:sz w:val="28"/>
          <w:szCs w:val="28"/>
        </w:rPr>
        <w:t>*100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4) относительная величина структуры</w:t>
      </w:r>
      <w:r w:rsidR="00401777">
        <w:rPr>
          <w:rFonts w:ascii="Times New Roman" w:hAnsi="Times New Roman" w:cs="Times New Roman"/>
          <w:sz w:val="28"/>
          <w:szCs w:val="28"/>
        </w:rPr>
        <w:t xml:space="preserve"> – показывает состав изучаемого явления: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473C3" w:rsidP="0008170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относительная величина структуры 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часть совокупности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вся совокупность</m:t>
            </m:r>
          </m:den>
        </m:f>
      </m:oMath>
      <w:r w:rsidR="00F73D45" w:rsidRPr="009473C3">
        <w:rPr>
          <w:rFonts w:ascii="Times New Roman" w:eastAsiaTheme="minorEastAsia" w:hAnsi="Times New Roman" w:cs="Times New Roman"/>
          <w:sz w:val="28"/>
          <w:szCs w:val="28"/>
        </w:rPr>
        <w:t>*100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5) относительная величина координации – характеризует соотношение между частями изучаемого объекта.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6) относительная величина интенсивности – характеризует отношение 2 разноименных показателей одной статистической совокупности.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tabs>
          <w:tab w:val="left" w:pos="5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7) относительная величина сравнения – характеризует отношение 2 одноименных показателей разных статистических совокупностей.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Периоды: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отчетный – который оценивается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2) базисный – ранее оцениваемого </w:t>
      </w:r>
    </w:p>
    <w:p w:rsidR="00F73D45" w:rsidRPr="009473C3" w:rsidRDefault="00F73D45" w:rsidP="00081706">
      <w:pPr>
        <w:spacing w:after="0" w:line="360" w:lineRule="auto"/>
        <w:ind w:firstLine="709"/>
      </w:pPr>
      <w:r w:rsidRPr="009473C3">
        <w:br w:type="page"/>
      </w:r>
    </w:p>
    <w:p w:rsidR="00F73D45" w:rsidRPr="009473C3" w:rsidRDefault="00306A14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5. </w:t>
      </w:r>
      <w:r w:rsidR="00F73D45" w:rsidRPr="009473C3">
        <w:rPr>
          <w:rFonts w:ascii="Times New Roman" w:hAnsi="Times New Roman" w:cs="Times New Roman"/>
          <w:b/>
          <w:sz w:val="28"/>
          <w:szCs w:val="28"/>
        </w:rPr>
        <w:t>Средние показатели и показатели вариации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1. Средние величины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Средние величины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показатели, характеризующие типический уровень изучаемого признака статистической совокупности.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Виды средних величин: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средняя арифметическая – рассчитывается, если объем осредняемого признака можно обобщить путем суммирования.</w:t>
      </w:r>
    </w:p>
    <w:p w:rsidR="00F73D45" w:rsidRPr="009473C3" w:rsidRDefault="00F73D45" w:rsidP="000817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а) невзвешенная – рассчитывается, если и</w:t>
      </w:r>
      <w:r w:rsidR="00401777">
        <w:rPr>
          <w:rFonts w:ascii="Times New Roman" w:hAnsi="Times New Roman" w:cs="Times New Roman"/>
          <w:sz w:val="28"/>
          <w:szCs w:val="28"/>
        </w:rPr>
        <w:t>сходные данные не сгруппированы:</w:t>
      </w:r>
    </w:p>
    <w:p w:rsidR="00F73D45" w:rsidRPr="009473C3" w:rsidRDefault="00F73D45" w:rsidP="000817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401777" w:rsidP="00437D5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A8880" wp14:editId="65D37A3A">
                <wp:simplePos x="0" y="0"/>
                <wp:positionH relativeFrom="page">
                  <wp:posOffset>3751580</wp:posOffset>
                </wp:positionH>
                <wp:positionV relativeFrom="paragraph">
                  <wp:posOffset>15875</wp:posOffset>
                </wp:positionV>
                <wp:extent cx="1714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30BF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5.4pt,1.25pt" to="30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" strokecolor="#0d0d0d [3069]" strokeweight=".5pt">
                <v:stroke joinstyle="miter"/>
                <w10:wrap anchorx="page"/>
              </v:line>
            </w:pict>
          </mc:Fallback>
        </mc:AlternateContent>
      </w:r>
      <w:r w:rsidR="00437D55" w:rsidRPr="00947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4FA34" wp14:editId="42FF95C0">
                <wp:simplePos x="0" y="0"/>
                <wp:positionH relativeFrom="column">
                  <wp:posOffset>401955</wp:posOffset>
                </wp:positionH>
                <wp:positionV relativeFrom="paragraph">
                  <wp:posOffset>387350</wp:posOffset>
                </wp:positionV>
                <wp:extent cx="1714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7A81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5pt,30.5pt" to="45.1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" strokecolor="#0d0d0d [3069]" strokeweight=".5pt">
                <v:stroke joinstyle="miter"/>
              </v:line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</w:p>
    <w:p w:rsidR="00F73D45" w:rsidRPr="009473C3" w:rsidRDefault="00F73D45" w:rsidP="000817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х – среднее значение</w:t>
      </w:r>
    </w:p>
    <w:p w:rsidR="00F73D45" w:rsidRPr="009473C3" w:rsidRDefault="00F73D45" w:rsidP="000817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473C3">
        <w:rPr>
          <w:rFonts w:ascii="Times New Roman" w:hAnsi="Times New Roman" w:cs="Times New Roman"/>
          <w:sz w:val="28"/>
          <w:szCs w:val="28"/>
        </w:rPr>
        <w:t>– отдельное значение осредняемого признака</w:t>
      </w:r>
    </w:p>
    <w:p w:rsidR="00F73D45" w:rsidRPr="009473C3" w:rsidRDefault="00F73D45" w:rsidP="000817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количество значений осредняемого признака</w:t>
      </w:r>
    </w:p>
    <w:p w:rsidR="00F73D45" w:rsidRPr="009473C3" w:rsidRDefault="00F73D45" w:rsidP="000817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б) взвешенная – рассчитывается, если исходные данные сгруппированы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437D55" w:rsidP="0008170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0C023" wp14:editId="1D77F34E">
                <wp:simplePos x="0" y="0"/>
                <wp:positionH relativeFrom="column">
                  <wp:posOffset>2583180</wp:posOffset>
                </wp:positionH>
                <wp:positionV relativeFrom="paragraph">
                  <wp:posOffset>325120</wp:posOffset>
                </wp:positionV>
                <wp:extent cx="1714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2596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pt,25.6pt" to="216.9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" strokecolor="#0d0d0d [3069]" strokeweight=".5pt">
                <v:stroke joinstyle="miter"/>
              </v:line>
            </w:pict>
          </mc:Fallback>
        </mc:AlternateContent>
      </w:r>
    </w:p>
    <w:p w:rsidR="00F73D45" w:rsidRPr="009473C3" w:rsidRDefault="009473C3" w:rsidP="00437D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количество повторов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средняя гармоническая – рассчитывается, если исходные данные содержат веса осредняемого признака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437D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DC317" wp14:editId="13F21556">
                <wp:simplePos x="0" y="0"/>
                <wp:positionH relativeFrom="page">
                  <wp:posOffset>3665855</wp:posOffset>
                </wp:positionH>
                <wp:positionV relativeFrom="paragraph">
                  <wp:posOffset>-20320</wp:posOffset>
                </wp:positionV>
                <wp:extent cx="1714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E16C9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8.65pt,-1.6pt" to="302.1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" strokecolor="#0d0d0d [3069]" strokeweight=".5pt">
                <v:stroke joinstyle="miter"/>
                <w10:wrap anchorx="page"/>
              </v:line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x=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</m:den>
        </m:f>
      </m:oMath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вес осредняемого признака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средняя структурная – зависит от структуры изучаемой статистической совокупности.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а) модальная величина – показатель, значения которого наиболее часто встречаются в изучаемой статистической совокупности.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б) медиана – показатель, значения которого делят рая значений статистической совокупности на 2 равные части.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473C3">
        <w:rPr>
          <w:rFonts w:ascii="Times New Roman" w:hAnsi="Times New Roman" w:cs="Times New Roman"/>
          <w:b/>
          <w:sz w:val="28"/>
          <w:szCs w:val="28"/>
        </w:rPr>
        <w:t>осредняемый признак</w:t>
      </w:r>
      <w:r w:rsidRPr="009473C3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Pr="009473C3">
        <w:rPr>
          <w:rFonts w:ascii="Times New Roman" w:hAnsi="Times New Roman" w:cs="Times New Roman"/>
          <w:b/>
          <w:sz w:val="28"/>
          <w:szCs w:val="28"/>
        </w:rPr>
        <w:t>в виде интервала</w:t>
      </w:r>
      <w:r w:rsidRPr="009473C3">
        <w:rPr>
          <w:rFonts w:ascii="Times New Roman" w:hAnsi="Times New Roman" w:cs="Times New Roman"/>
          <w:sz w:val="28"/>
          <w:szCs w:val="28"/>
        </w:rPr>
        <w:t>, то для нахождения средней величины условно используется его середина: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если интервал закрытый - для нахождения середины интервала необходимо сложить его кр</w:t>
      </w:r>
      <w:r w:rsidR="00FE2519" w:rsidRPr="009473C3">
        <w:rPr>
          <w:rFonts w:ascii="Times New Roman" w:hAnsi="Times New Roman" w:cs="Times New Roman"/>
          <w:sz w:val="28"/>
          <w:szCs w:val="28"/>
        </w:rPr>
        <w:t>айние значения и разделить на 2;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если интервал открытый - для нахождения середины интервала, его размер принимается как у рядом стоящего, далее необходимо сложить его крайние значения и разделить на 2.</w:t>
      </w:r>
    </w:p>
    <w:p w:rsidR="0016748C" w:rsidRPr="009473C3" w:rsidRDefault="0016748C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2. Показатели вариации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 xml:space="preserve">Вариация – </w:t>
      </w:r>
      <w:r w:rsidRPr="009473C3">
        <w:rPr>
          <w:rFonts w:ascii="Times New Roman" w:hAnsi="Times New Roman" w:cs="Times New Roman"/>
          <w:sz w:val="28"/>
          <w:szCs w:val="28"/>
        </w:rPr>
        <w:t>изменение индивидуальных значений признака у отдельных единиц статистической совокупности.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Виды показателей вариации: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размах вариации – характеризует разницу между максимальным и минимальным значением признака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167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 w:rsidRPr="009473C3">
        <w:rPr>
          <w:rFonts w:ascii="Times New Roman" w:hAnsi="Times New Roman" w:cs="Times New Roman"/>
          <w:sz w:val="28"/>
          <w:szCs w:val="28"/>
        </w:rPr>
        <w:t xml:space="preserve"> = 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473C3">
        <w:rPr>
          <w:rFonts w:ascii="Times New Roman" w:hAnsi="Times New Roman" w:cs="Times New Roman"/>
          <w:sz w:val="28"/>
          <w:szCs w:val="28"/>
        </w:rPr>
        <w:t xml:space="preserve">– 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73C3">
        <w:rPr>
          <w:rFonts w:ascii="Times New Roman" w:hAnsi="Times New Roman" w:cs="Times New Roman"/>
          <w:sz w:val="28"/>
          <w:szCs w:val="28"/>
        </w:rPr>
        <w:t xml:space="preserve"> 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среднее квадратическое отклонение – характеризует средний размер колеблемости всех значений признака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а) невзвешеное - рассчитывается, если исходные данные не сгруппированы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16748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473C3">
        <w:rPr>
          <w:rFonts w:ascii="Cambria Math" w:eastAsiaTheme="minorEastAsia" w:hAnsi="Cambria Math" w:cs="Times New Roman"/>
          <w:sz w:val="28"/>
          <w:szCs w:val="28"/>
          <w:lang w:val="en-US"/>
        </w:rPr>
        <w:t>σ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  <w:lang w:val="en-US"/>
                  </w:rPr>
                  <m:t>Σ</m:t>
                </m:r>
                <m:sSup>
                  <m:sSupPr>
                    <m:ctrlPr>
                      <w:rPr>
                        <w:rFonts w:ascii="Cambria Math" w:eastAsiaTheme="minorEastAsia" w:hAnsi="Cambria Math" w:cs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  <w:lang w:val="en-US"/>
                  </w:rPr>
                  <m:t>n</m:t>
                </m:r>
              </m:den>
            </m:f>
          </m:e>
        </m:rad>
      </m:oMath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б) взвешенное - рассчитывается, если исходные данные сгруппированы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167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Cambria Math" w:eastAsiaTheme="minorEastAsia" w:hAnsi="Cambria Math" w:cs="Times New Roman"/>
          <w:sz w:val="28"/>
          <w:szCs w:val="28"/>
        </w:rPr>
        <w:t>σ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  <w:lang w:val="en-US"/>
                  </w:rPr>
                  <m:t>Σ</m:t>
                </m:r>
                <m:sSup>
                  <m:sSupPr>
                    <m:ctrlPr>
                      <w:rPr>
                        <w:rFonts w:ascii="Cambria Math" w:eastAsiaTheme="minorEastAsia" w:hAnsi="Cambria Math" w:cs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 w:cs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Σ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den>
            </m:f>
          </m:e>
        </m:rad>
      </m:oMath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коэффициент вариации – характеризует степень колебле</w:t>
      </w:r>
      <w:r w:rsidR="00401777">
        <w:rPr>
          <w:rFonts w:ascii="Times New Roman" w:hAnsi="Times New Roman" w:cs="Times New Roman"/>
          <w:sz w:val="28"/>
          <w:szCs w:val="28"/>
        </w:rPr>
        <w:t>мости в относительных величиных: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167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7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4E899" wp14:editId="0A0C3B8F">
                <wp:simplePos x="0" y="0"/>
                <wp:positionH relativeFrom="margin">
                  <wp:posOffset>2784475</wp:posOffset>
                </wp:positionH>
                <wp:positionV relativeFrom="paragraph">
                  <wp:posOffset>209550</wp:posOffset>
                </wp:positionV>
                <wp:extent cx="171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6C7EC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25pt,16.5pt" to="232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" strokecolor="#0d0d0d [3069]" strokeweight=".5pt">
                <v:stroke joinstyle="miter"/>
                <w10:wrap anchorx="margin"/>
              </v:line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>v=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|σ|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*100</m:t>
        </m:r>
      </m:oMath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&lt; 40 % - небольшая степень колеблемости и однородность данных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&gt; 40 % - большая степень колеблемости и неоднородность данных</w:t>
      </w:r>
      <w:r w:rsidR="00401777">
        <w:rPr>
          <w:rFonts w:ascii="Times New Roman" w:hAnsi="Times New Roman" w:cs="Times New Roman"/>
          <w:sz w:val="28"/>
          <w:szCs w:val="28"/>
        </w:rPr>
        <w:t>.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</w:pPr>
      <w:r w:rsidRPr="009473C3">
        <w:br w:type="page"/>
      </w:r>
    </w:p>
    <w:p w:rsidR="00F73D45" w:rsidRPr="009473C3" w:rsidRDefault="00306A14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6. </w:t>
      </w:r>
      <w:r w:rsidR="00F73D45" w:rsidRPr="009473C3">
        <w:rPr>
          <w:rFonts w:ascii="Times New Roman" w:hAnsi="Times New Roman" w:cs="Times New Roman"/>
          <w:b/>
          <w:sz w:val="28"/>
          <w:szCs w:val="28"/>
        </w:rPr>
        <w:t>Ряды динамики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1F6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1. Понятие и виды рядов динамики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Ряды динамики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ряды статистических данных, которые характеризуют развитие явления во времени.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Элементы рядов динамики: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уровень (абсолютные, относительные, средние величины)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показатель времени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Виды рядов динамики: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интервальные – характеризуют итог развития явления за определенный промежуток времени. Особенность – в его отдельные уровни не входят значения предыдущих уровней, для обобщения информации можно воспользоваться суммированием.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2) моментальные – характеризуют состояние явления на определенную дату. Особенность – в его отдельные уровни входят значения предыдущих уровней, </w:t>
      </w:r>
      <w:r w:rsidR="0016748C" w:rsidRPr="009473C3">
        <w:rPr>
          <w:rFonts w:ascii="Times New Roman" w:hAnsi="Times New Roman" w:cs="Times New Roman"/>
          <w:sz w:val="28"/>
          <w:szCs w:val="28"/>
        </w:rPr>
        <w:t>для обобщения информации нельзя</w:t>
      </w:r>
      <w:r w:rsidRPr="009473C3">
        <w:rPr>
          <w:rFonts w:ascii="Times New Roman" w:hAnsi="Times New Roman" w:cs="Times New Roman"/>
          <w:sz w:val="28"/>
          <w:szCs w:val="28"/>
        </w:rPr>
        <w:t xml:space="preserve"> воспользоваться суммированием.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1F6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2. Методы расчета и анализ рядов динамки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Методы расчета показателей рядов динамки: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базисный (на постоянной основе) – расчет предполагает сравнение каждого уровня ряда динамики с одним, принятым за базу сравнения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цепной (на переменной основе) - расчет предполагает сравнение каждого уровня ряда динамики с предыдущим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рядов динамики: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темп роста – характеризует отношений двух уровней ряда динамики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а) базисный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9B7886" w:rsidP="001F61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</m:t>
          </m:r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473C3">
        <w:rPr>
          <w:rFonts w:ascii="Times New Roman" w:hAnsi="Times New Roman" w:cs="Times New Roman"/>
          <w:sz w:val="28"/>
          <w:szCs w:val="28"/>
        </w:rPr>
        <w:t>– значения отдельных уровней ряда динамки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9473C3">
        <w:rPr>
          <w:rFonts w:ascii="Times New Roman" w:hAnsi="Times New Roman" w:cs="Times New Roman"/>
          <w:sz w:val="28"/>
          <w:szCs w:val="28"/>
        </w:rPr>
        <w:t>– значение ряда динамики, принятого за базу сравнения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б) цепной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B7886" w:rsidP="001F61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i-1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</m:t>
          </m:r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 xml:space="preserve">-1 </w:t>
      </w:r>
      <w:r w:rsidRPr="009473C3">
        <w:rPr>
          <w:rFonts w:ascii="Times New Roman" w:hAnsi="Times New Roman" w:cs="Times New Roman"/>
          <w:sz w:val="28"/>
          <w:szCs w:val="28"/>
        </w:rPr>
        <w:t>– значение предыдущего уровня ряда динамки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абсолютный прирост – характеризует разницу между двумя уровнями ряда динамики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а) базисный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1F61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ΔУ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9473C3">
        <w:rPr>
          <w:rFonts w:ascii="Times New Roman" w:hAnsi="Times New Roman" w:cs="Times New Roman"/>
          <w:sz w:val="28"/>
          <w:szCs w:val="28"/>
        </w:rPr>
        <w:t xml:space="preserve"> = 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</w:rPr>
        <w:t xml:space="preserve"> - 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б) цепной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1F61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ΔУ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9473C3">
        <w:rPr>
          <w:rFonts w:ascii="Times New Roman" w:hAnsi="Times New Roman" w:cs="Times New Roman"/>
          <w:sz w:val="28"/>
          <w:szCs w:val="28"/>
        </w:rPr>
        <w:t xml:space="preserve"> = 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>-1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темп прироста – характеризует абсолютный прирост в относительных величинах</w:t>
      </w:r>
      <w:r w:rsidR="00401777">
        <w:rPr>
          <w:rFonts w:ascii="Times New Roman" w:hAnsi="Times New Roman" w:cs="Times New Roman"/>
          <w:sz w:val="28"/>
          <w:szCs w:val="28"/>
        </w:rPr>
        <w:t>:</w:t>
      </w:r>
      <w:r w:rsidRPr="0094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13C" w:rsidRPr="009473C3" w:rsidRDefault="001F613C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а) базисный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1F61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ΔТ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9473C3">
        <w:rPr>
          <w:rFonts w:ascii="Times New Roman" w:hAnsi="Times New Roman" w:cs="Times New Roman"/>
          <w:sz w:val="28"/>
          <w:szCs w:val="28"/>
        </w:rPr>
        <w:t xml:space="preserve"> = Т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lastRenderedPageBreak/>
        <w:t>б) цепной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1F61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ΔТ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9473C3">
        <w:rPr>
          <w:rFonts w:ascii="Times New Roman" w:hAnsi="Times New Roman" w:cs="Times New Roman"/>
          <w:sz w:val="28"/>
          <w:szCs w:val="28"/>
        </w:rPr>
        <w:t xml:space="preserve"> = Т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4) абсолютное значение 1 % прироста – характеризует 1% прироста в абсолютных величинах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б) цепной</w:t>
      </w:r>
    </w:p>
    <w:p w:rsidR="00F73D45" w:rsidRPr="009473C3" w:rsidRDefault="00F73D45" w:rsidP="001F61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А%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13C" w:rsidRPr="009473C3" w:rsidRDefault="001F613C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401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3. Средние уровни ряда динамики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Средний уровень ряда динамики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показатель, характеризующий типическую величину уровней абсолютных значений.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Методы расчета среднего уровня ряда динамики:</w:t>
      </w: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средняя арифметическая невзвешенная – рассчитывается в интервальном ряду динамики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1F613C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30F6A" wp14:editId="04B30D8F">
                <wp:simplePos x="0" y="0"/>
                <wp:positionH relativeFrom="page">
                  <wp:align>center</wp:align>
                </wp:positionH>
                <wp:positionV relativeFrom="paragraph">
                  <wp:posOffset>316230</wp:posOffset>
                </wp:positionV>
                <wp:extent cx="1428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7E1BC" id="Прямая соединительная линия 10" o:spid="_x0000_s1026" style="position:absolute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4.9pt" to="11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F73D45" w:rsidRPr="009473C3" w:rsidRDefault="009473C3" w:rsidP="001F61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У=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средняя арифметическая взвешенная – рассчитывается в моментальном ряду динамики с не равностоящими датами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1F613C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D693B" wp14:editId="6C3ADEF6">
                <wp:simplePos x="0" y="0"/>
                <wp:positionH relativeFrom="column">
                  <wp:posOffset>2497455</wp:posOffset>
                </wp:positionH>
                <wp:positionV relativeFrom="paragraph">
                  <wp:posOffset>309880</wp:posOffset>
                </wp:positionV>
                <wp:extent cx="1428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1E350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5pt,24.4pt" to="207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F73D45" w:rsidRPr="009473C3" w:rsidRDefault="009473C3" w:rsidP="001F61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У=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473C3">
        <w:rPr>
          <w:rFonts w:ascii="Times New Roman" w:hAnsi="Times New Roman" w:cs="Times New Roman"/>
          <w:sz w:val="28"/>
          <w:szCs w:val="28"/>
        </w:rPr>
        <w:t>– период времени, в течении которого значение уровня рада динамики не изменялось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401777" w:rsidRDefault="00401777" w:rsidP="0040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77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45" w:rsidRPr="00401777">
        <w:rPr>
          <w:rFonts w:ascii="Times New Roman" w:hAnsi="Times New Roman" w:cs="Times New Roman"/>
          <w:sz w:val="28"/>
          <w:szCs w:val="28"/>
        </w:rPr>
        <w:t>средняя хронологическая – рассчитывается в моментальном ряду динамики с равностоящими датами</w:t>
      </w:r>
      <w:r w:rsidRPr="00401777">
        <w:rPr>
          <w:rFonts w:ascii="Times New Roman" w:hAnsi="Times New Roman" w:cs="Times New Roman"/>
          <w:sz w:val="28"/>
          <w:szCs w:val="28"/>
        </w:rPr>
        <w:t>:</w:t>
      </w:r>
    </w:p>
    <w:p w:rsidR="00401777" w:rsidRPr="00401777" w:rsidRDefault="00401777" w:rsidP="00401777">
      <w:pPr>
        <w:ind w:firstLine="709"/>
      </w:pPr>
    </w:p>
    <w:p w:rsidR="00F73D45" w:rsidRPr="009473C3" w:rsidRDefault="001F613C" w:rsidP="001F61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87E1A" wp14:editId="745A734C">
                <wp:simplePos x="0" y="0"/>
                <wp:positionH relativeFrom="column">
                  <wp:posOffset>2173605</wp:posOffset>
                </wp:positionH>
                <wp:positionV relativeFrom="paragraph">
                  <wp:posOffset>24130</wp:posOffset>
                </wp:positionV>
                <wp:extent cx="1428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72C34"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5pt,1.9pt" to="182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F73D45" w:rsidRPr="009473C3">
        <w:rPr>
          <w:rFonts w:ascii="Times New Roman" w:hAnsi="Times New Roman" w:cs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+…+ 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n-1</m:t>
            </m:r>
          </m:den>
        </m:f>
      </m:oMath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</w:pPr>
      <w:r w:rsidRPr="009473C3">
        <w:br w:type="page"/>
      </w:r>
    </w:p>
    <w:p w:rsidR="00F73D45" w:rsidRPr="009473C3" w:rsidRDefault="00306A14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7. </w:t>
      </w:r>
      <w:r w:rsidR="00F73D45" w:rsidRPr="009473C3">
        <w:rPr>
          <w:rFonts w:ascii="Times New Roman" w:hAnsi="Times New Roman" w:cs="Times New Roman"/>
          <w:b/>
          <w:sz w:val="28"/>
          <w:szCs w:val="28"/>
        </w:rPr>
        <w:t>Индексы в статистике</w:t>
      </w: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1F6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1. Понятие индексов, виды индексов</w:t>
      </w: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Индексы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относительные величины сравнения сложных статистических совокупностей.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Сложная статистическая совокупность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статистическая совокупность, отдельные элементы которой не подлежат обобщению путем суммирования. 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Для приведения в сопоставляемый вид от натуральных единиц измерения переходят  стоимостным: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количество (шт., кг, л, м…) * цена (руб.) = товарооборот (руб.)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Периоды: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отчетный (который оценивается) – 1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базисный (ранее оцениваемого) - 0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Виды индексов: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индивидуальные – характеризуют изменение отдельных единиц сложной статистической совокупности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а) индивидуальный индекс цены – характеризует изменение цены отдельного вида товара в отчетном </w:t>
      </w:r>
      <w:r w:rsidR="00401777">
        <w:rPr>
          <w:rFonts w:ascii="Times New Roman" w:hAnsi="Times New Roman" w:cs="Times New Roman"/>
          <w:sz w:val="28"/>
          <w:szCs w:val="28"/>
        </w:rPr>
        <w:t>периоде по сравнению с базисным: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B7886" w:rsidP="001F6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цена отдельного вида товара в отчетном периоде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473C3">
        <w:rPr>
          <w:rFonts w:ascii="Times New Roman" w:hAnsi="Times New Roman" w:cs="Times New Roman"/>
          <w:sz w:val="28"/>
          <w:szCs w:val="28"/>
        </w:rPr>
        <w:t xml:space="preserve"> - цена отдельного вида товара в базисном периоде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б) индивидуальный физического объема продажи – характеризует изменение количества продажи отдельного вида товара в отчетном </w:t>
      </w:r>
      <w:r w:rsidR="00401777">
        <w:rPr>
          <w:rFonts w:ascii="Times New Roman" w:hAnsi="Times New Roman" w:cs="Times New Roman"/>
          <w:sz w:val="28"/>
          <w:szCs w:val="28"/>
        </w:rPr>
        <w:t>периоде по сравнению с базисным: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B7886" w:rsidP="001F6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количество продаж отдельного вида товара в отчетном периоде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473C3">
        <w:rPr>
          <w:rFonts w:ascii="Times New Roman" w:hAnsi="Times New Roman" w:cs="Times New Roman"/>
          <w:sz w:val="28"/>
          <w:szCs w:val="28"/>
        </w:rPr>
        <w:t xml:space="preserve"> - количество продаж отдельного вида товара в базисном периоде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общие – характеризуют обобщающие значения изменений всех единиц сложной статистической совокупности.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Формы общих индексов: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агрегатная форма</w:t>
      </w:r>
      <w:r w:rsidR="00401777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среднегармоническая форма</w:t>
      </w:r>
      <w:r w:rsidR="00401777">
        <w:rPr>
          <w:rFonts w:ascii="Times New Roman" w:hAnsi="Times New Roman" w:cs="Times New Roman"/>
          <w:sz w:val="28"/>
          <w:szCs w:val="28"/>
        </w:rPr>
        <w:t>;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- среднеарифметическая форма</w:t>
      </w:r>
      <w:r w:rsidR="00401777">
        <w:rPr>
          <w:rFonts w:ascii="Times New Roman" w:hAnsi="Times New Roman" w:cs="Times New Roman"/>
          <w:sz w:val="28"/>
          <w:szCs w:val="28"/>
        </w:rPr>
        <w:t>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2. Методика расчета и анализа агрегатной формы общих индексов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Агрегатная форма общих индексов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используется, если исходные данные содержат сведения о цене и количестве проданного товара в отчетном и базисном периодах.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В агрегатной форме рассчитывают: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общий индекс цены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9B7886" w:rsidP="001F6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73D45" w:rsidRPr="009473C3" w:rsidRDefault="009473C3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F73D45" w:rsidRPr="009473C3">
        <w:rPr>
          <w:rFonts w:ascii="Times New Roman" w:hAnsi="Times New Roman" w:cs="Times New Roman"/>
          <w:sz w:val="28"/>
          <w:szCs w:val="28"/>
        </w:rPr>
        <w:t>- товарооборот отчетного периода</w:t>
      </w:r>
    </w:p>
    <w:p w:rsidR="00F73D45" w:rsidRPr="009473C3" w:rsidRDefault="009473C3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F73D45" w:rsidRPr="009473C3">
        <w:rPr>
          <w:rFonts w:ascii="Times New Roman" w:hAnsi="Times New Roman" w:cs="Times New Roman"/>
          <w:sz w:val="28"/>
          <w:szCs w:val="28"/>
        </w:rPr>
        <w:t>- товарооборот отчетного периода в ценах базисного периода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401777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общий индекс физического объема продажи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401777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B7886" w:rsidP="001F6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9473C3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F73D45" w:rsidRPr="009473C3">
        <w:rPr>
          <w:rFonts w:ascii="Times New Roman" w:hAnsi="Times New Roman" w:cs="Times New Roman"/>
          <w:sz w:val="28"/>
          <w:szCs w:val="28"/>
        </w:rPr>
        <w:t>- товарооборот базисного периода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401777" w:rsidRDefault="00401777" w:rsidP="0040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7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45" w:rsidRPr="00401777">
        <w:rPr>
          <w:rFonts w:ascii="Times New Roman" w:hAnsi="Times New Roman" w:cs="Times New Roman"/>
          <w:sz w:val="28"/>
          <w:szCs w:val="28"/>
        </w:rPr>
        <w:t>общий индекс фактического товарооборота</w:t>
      </w:r>
      <w:r w:rsidRPr="00401777">
        <w:rPr>
          <w:rFonts w:ascii="Times New Roman" w:hAnsi="Times New Roman" w:cs="Times New Roman"/>
          <w:sz w:val="28"/>
          <w:szCs w:val="28"/>
        </w:rPr>
        <w:t>:</w:t>
      </w:r>
    </w:p>
    <w:p w:rsidR="00401777" w:rsidRPr="00401777" w:rsidRDefault="00401777" w:rsidP="00401777">
      <w:pPr>
        <w:ind w:firstLine="709"/>
        <w:rPr>
          <w:lang w:val="en-US"/>
        </w:rPr>
      </w:pPr>
    </w:p>
    <w:p w:rsidR="00F73D45" w:rsidRPr="009473C3" w:rsidRDefault="009B7886" w:rsidP="001F6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pq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Проверка: 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9473C3">
        <w:rPr>
          <w:rFonts w:ascii="Times New Roman" w:hAnsi="Times New Roman" w:cs="Times New Roman"/>
          <w:sz w:val="28"/>
          <w:szCs w:val="28"/>
        </w:rPr>
        <w:t xml:space="preserve"> * 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</w:rPr>
        <w:t xml:space="preserve"> = 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pq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Анализ влияния факторов на фактический товарооборот: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абсолютное значение изменения товарооборота под действием фактора цены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1F613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 xml:space="preserve">(p)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абсолютное значение изменения товарооборота под действием фактора физического объема продажи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1F61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 xml:space="preserve">(q)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абсолютное значение изменения товарооборота под действием обоих факторов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1F613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lastRenderedPageBreak/>
        <w:t>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 xml:space="preserve">(pq)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473C3">
        <w:rPr>
          <w:rFonts w:ascii="Times New Roman" w:eastAsiaTheme="minorEastAsia" w:hAnsi="Times New Roman" w:cs="Times New Roman"/>
          <w:sz w:val="28"/>
          <w:szCs w:val="28"/>
        </w:rPr>
        <w:t>или</w:t>
      </w:r>
    </w:p>
    <w:p w:rsidR="00F73D45" w:rsidRPr="009473C3" w:rsidRDefault="00F73D45" w:rsidP="001F61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(pq) = 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(p) + 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(q)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4) сумма перерасхода (экономии) денежных средств населением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473C3" w:rsidP="00947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Σ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-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Σ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«+» - экономия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«-» - перерасход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5) индекс покупательной способности рубля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B7886" w:rsidP="00947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пср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 xml:space="preserve">3. Методика расчета и анализа </w:t>
      </w:r>
      <w:r w:rsidRPr="009473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473C3">
        <w:rPr>
          <w:rFonts w:ascii="Times New Roman" w:hAnsi="Times New Roman" w:cs="Times New Roman"/>
          <w:b/>
          <w:sz w:val="28"/>
          <w:szCs w:val="28"/>
        </w:rPr>
        <w:t>реднегармонической формы общих индексов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Среднегармоническая форма общих индексов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используется, если исходные данные содержат сведения о товарообороте отчетного и базисного периодов, изменении цен на отдельные виды товаров в отчетном периоде по сравнению с базисным.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473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473C3">
        <w:rPr>
          <w:rFonts w:ascii="Times New Roman" w:hAnsi="Times New Roman" w:cs="Times New Roman"/>
          <w:b/>
          <w:sz w:val="28"/>
          <w:szCs w:val="28"/>
        </w:rPr>
        <w:t>реднегармонической форме рассчитывают: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общий индекс цены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B7886" w:rsidP="00947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sub>
                      </m:sSub>
                    </m:den>
                  </m:f>
                </m:e>
                <m:sub/>
              </m:sSub>
            </m:den>
          </m:f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общий индекс физического объема продажи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401777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B7886" w:rsidP="00947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sub>
                      </m:sSub>
                    </m:den>
                  </m:f>
                </m:e>
                <m:sub/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общий индекс фактического товарооборота рассчитывается по агрегатной форме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B7886" w:rsidP="00947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pq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Проверка: 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9473C3">
        <w:rPr>
          <w:rFonts w:ascii="Times New Roman" w:hAnsi="Times New Roman" w:cs="Times New Roman"/>
          <w:sz w:val="28"/>
          <w:szCs w:val="28"/>
        </w:rPr>
        <w:t xml:space="preserve"> * 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</w:rPr>
        <w:t xml:space="preserve"> = 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pq</w:t>
      </w:r>
    </w:p>
    <w:p w:rsidR="00F73D45" w:rsidRPr="009473C3" w:rsidRDefault="00F73D45" w:rsidP="00081706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Анализ влияния факторов на фактический товарооборот: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абсолютное значение изменения товарооборота под действием фактора цены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9473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 xml:space="preserve">(p) 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den>
            </m:f>
          </m:e>
          <m:sub/>
        </m:sSub>
      </m:oMath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абсолютное значение изменения товарооборота под действием фактора физического объема продажи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9473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 xml:space="preserve">(q)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den>
            </m:f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абсолютное значение изменения товарооборота под действием обоих факторов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9473C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lastRenderedPageBreak/>
        <w:t>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 xml:space="preserve">(pq)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473C3">
        <w:rPr>
          <w:rFonts w:ascii="Times New Roman" w:eastAsiaTheme="minorEastAsia" w:hAnsi="Times New Roman" w:cs="Times New Roman"/>
          <w:sz w:val="28"/>
          <w:szCs w:val="28"/>
        </w:rPr>
        <w:t>или</w:t>
      </w:r>
    </w:p>
    <w:p w:rsidR="00F73D45" w:rsidRPr="009473C3" w:rsidRDefault="00F73D45" w:rsidP="009473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(pq) = 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(p) + 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(q)</w:t>
      </w:r>
    </w:p>
    <w:p w:rsidR="00F73D45" w:rsidRPr="009473C3" w:rsidRDefault="00F73D45" w:rsidP="00081706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4) сумма перерасхода (экономии) денежных средств населением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473C3" w:rsidP="009473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Σ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</m:den>
              </m:f>
            </m:e>
            <m:sub/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-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Σ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«+» - экономия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«-» - перерасход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5) индекс покупательной способности рубля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B7886" w:rsidP="009473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пср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 xml:space="preserve">4. Методика расчета и анализа </w:t>
      </w:r>
      <w:r w:rsidRPr="009473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473C3">
        <w:rPr>
          <w:rFonts w:ascii="Times New Roman" w:hAnsi="Times New Roman" w:cs="Times New Roman"/>
          <w:b/>
          <w:sz w:val="28"/>
          <w:szCs w:val="28"/>
        </w:rPr>
        <w:t>реднеарифметической формы общих индексов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Среднеарифметическая форма общих индексов</w:t>
      </w:r>
      <w:r w:rsidRPr="009473C3">
        <w:rPr>
          <w:rFonts w:ascii="Times New Roman" w:hAnsi="Times New Roman" w:cs="Times New Roman"/>
          <w:sz w:val="28"/>
          <w:szCs w:val="28"/>
        </w:rPr>
        <w:t xml:space="preserve"> – используется, если исходные данные содержат сведения о товарообороте отчетного и базисного периодов, изменении количества продажи на отдельные виды товаров в отчетном периоде по сравнению с базисным.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473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473C3">
        <w:rPr>
          <w:rFonts w:ascii="Times New Roman" w:hAnsi="Times New Roman" w:cs="Times New Roman"/>
          <w:b/>
          <w:sz w:val="28"/>
          <w:szCs w:val="28"/>
        </w:rPr>
        <w:t>реднеарифметической форме рассчитывают: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общий индекс физического объема продажи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9B7886" w:rsidP="00C01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401777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73D45" w:rsidRPr="009473C3">
        <w:rPr>
          <w:rFonts w:ascii="Times New Roman" w:hAnsi="Times New Roman" w:cs="Times New Roman"/>
          <w:sz w:val="28"/>
          <w:szCs w:val="28"/>
        </w:rPr>
        <w:t>бщий индекс фактического товарооборота рассчитывается по агрегатной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B7886" w:rsidP="00C01B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pq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401777" w:rsidP="009473C3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3D45" w:rsidRPr="009473C3">
        <w:rPr>
          <w:rFonts w:ascii="Times New Roman" w:hAnsi="Times New Roman" w:cs="Times New Roman"/>
          <w:sz w:val="28"/>
          <w:szCs w:val="28"/>
        </w:rPr>
        <w:t>бщий индекс цены выводится из формулы проверки</w:t>
      </w:r>
      <w:r w:rsidR="009473C3" w:rsidRPr="009473C3">
        <w:rPr>
          <w:rFonts w:ascii="Times New Roman" w:hAnsi="Times New Roman" w:cs="Times New Roman"/>
          <w:sz w:val="28"/>
          <w:szCs w:val="28"/>
        </w:rPr>
        <w:t xml:space="preserve">: </w:t>
      </w:r>
      <w:r w:rsidR="00F73D45" w:rsidRPr="0094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3D45"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="00F73D45" w:rsidRPr="009473C3">
        <w:rPr>
          <w:rFonts w:ascii="Times New Roman" w:hAnsi="Times New Roman" w:cs="Times New Roman"/>
          <w:sz w:val="28"/>
          <w:szCs w:val="28"/>
        </w:rPr>
        <w:t xml:space="preserve"> * </w:t>
      </w:r>
      <w:r w:rsidR="00F73D45" w:rsidRPr="0094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3D45"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="00F73D45" w:rsidRPr="009473C3">
        <w:rPr>
          <w:rFonts w:ascii="Times New Roman" w:hAnsi="Times New Roman" w:cs="Times New Roman"/>
          <w:sz w:val="28"/>
          <w:szCs w:val="28"/>
        </w:rPr>
        <w:t xml:space="preserve"> = </w:t>
      </w:r>
      <w:r w:rsidR="00F73D45" w:rsidRPr="0094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3D45"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pq</w:t>
      </w:r>
    </w:p>
    <w:p w:rsidR="00F73D45" w:rsidRPr="009473C3" w:rsidRDefault="009B7886" w:rsidP="00C01B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pq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sub>
              </m:sSub>
            </m:den>
          </m:f>
        </m:oMath>
      </m:oMathPara>
    </w:p>
    <w:p w:rsidR="009473C3" w:rsidRPr="009473C3" w:rsidRDefault="009473C3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C3">
        <w:rPr>
          <w:rFonts w:ascii="Times New Roman" w:hAnsi="Times New Roman" w:cs="Times New Roman"/>
          <w:b/>
          <w:sz w:val="28"/>
          <w:szCs w:val="28"/>
        </w:rPr>
        <w:t>Анализ влияния факторов на фактический товарооборот: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1) абсолютное значение изменения товарооборота под действием фактора цены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C01B55">
      <w:pPr>
        <w:tabs>
          <w:tab w:val="left" w:pos="71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 xml:space="preserve">(p) 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2) абсолютное значение изменения товарооборота под действием фактора физического объема продажи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C01B5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 xml:space="preserve">(q)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3) абсолютное значение изменения товарооборота под действием обоих факторов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C01B5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 xml:space="preserve">(pq)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</w:p>
    <w:p w:rsidR="00F73D45" w:rsidRPr="009473C3" w:rsidRDefault="00F73D45" w:rsidP="009473C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473C3">
        <w:rPr>
          <w:rFonts w:ascii="Times New Roman" w:eastAsiaTheme="minorEastAsia" w:hAnsi="Times New Roman" w:cs="Times New Roman"/>
          <w:sz w:val="28"/>
          <w:szCs w:val="28"/>
        </w:rPr>
        <w:t>или</w:t>
      </w:r>
    </w:p>
    <w:p w:rsidR="00F73D45" w:rsidRPr="009473C3" w:rsidRDefault="00F73D45" w:rsidP="00C01B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73C3">
        <w:rPr>
          <w:rFonts w:ascii="Times New Roman" w:hAnsi="Times New Roman" w:cs="Times New Roman"/>
          <w:sz w:val="28"/>
          <w:szCs w:val="28"/>
          <w:lang w:val="en-US"/>
        </w:rPr>
        <w:t>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(pq) = 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(p) + Δp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73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473C3">
        <w:rPr>
          <w:rFonts w:ascii="Times New Roman" w:hAnsi="Times New Roman" w:cs="Times New Roman"/>
          <w:sz w:val="28"/>
          <w:szCs w:val="28"/>
          <w:lang w:val="en-US"/>
        </w:rPr>
        <w:t>(q)</w:t>
      </w:r>
    </w:p>
    <w:p w:rsidR="00401777" w:rsidRDefault="00401777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4) сумма перерасхода (экономии) денежных средств населением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473C3" w:rsidP="00C01B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lastRenderedPageBreak/>
            <m:t>Σ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 Σ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«+» - экономия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«-» - перерасход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F73D45" w:rsidP="00081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5) индекс покупательной способности рубля</w:t>
      </w:r>
      <w:r w:rsidR="00401777">
        <w:rPr>
          <w:rFonts w:ascii="Times New Roman" w:hAnsi="Times New Roman" w:cs="Times New Roman"/>
          <w:sz w:val="28"/>
          <w:szCs w:val="28"/>
        </w:rPr>
        <w:t>:</w:t>
      </w: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5" w:rsidRPr="009473C3" w:rsidRDefault="009B7886" w:rsidP="00C01B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пср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den>
          </m:f>
        </m:oMath>
      </m:oMathPara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D45" w:rsidRPr="009473C3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1CB" w:rsidRDefault="005A41CB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C7788" w:rsidRPr="00644010" w:rsidRDefault="007C7788" w:rsidP="007C778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10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7C7788" w:rsidRPr="00644010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1. Статистика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количественная сторона массовых общественных явлений в неразрывной связи с качественной стороной;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отрасль общественной науки, которая изучает массовые социально-экономические явления и процессы с количественной и качественной стороны;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практическая деятельность людей, направленная на сбор, обработку, анализ и публикацию информации, характеризующей все стороны жизни общества.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2. Статистический учет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количественная сторона массовых общественных явлений в неразрывной связи с качественной стороной;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отрасль общественной науки, которая изучает массовые социально-экономические явления и процессы с количественной и качественной стороны;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практическая деятельность людей, направленная на сбор, обработку, анализ и публикацию информации, характеризующей все стороны жизни общества.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3. Предмет статистики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количественная сторона массовых общественных явлений в неразрывной связи с качественной стороной;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отрасль общественной науки, которая изучает массовые социально-экономические явления и процессы с количественной и качественной стороны;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практическая деятельность людей, направленная на сбор, обработку, анализ и публикацию информации, характеризующей все стороны жизни общества.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10" w:rsidRPr="000F7826" w:rsidRDefault="00644010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4. Методы статистики: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метод массовых наблюдений, метод сводки и группировки, метод обобщающих аналитических показателей;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метод массовых наблюдений, метод средних значений, метод обобщающих аналитических показателей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метод массовых наблюдений, метод сводки и группировки, метод контроля.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5. Виды статистических признаков: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количественные, качественные;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индивидуальные, итоговые, аналитические;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количественные, качественные, альтернативные.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6. Виды статистических показателей: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количественные, качественные;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индивидуальные, итоговые, аналитические;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количественные, качественные, альтернативные.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7. Множество единиц изучаемого явления, объединенных между собой одной качественной основой, но различающихся по ряду признаков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статистический показатель;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статистическая закономерность;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статистическая совокупность.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8. Общая, повторяющаяся черта в характере изменений значений признака у большинства единиц статистической совокупности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вариация;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признак;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статистическая закономерность.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9. Вариация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свойство изучаемого явления, наблюдаемое у единиц статистической совокупности;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изменение значений признака при переходе от одной единицы наблюдения к  другой;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количественное выражение определенных качественных признаков, относящее к конкретному времени и месту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10.  Признак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свойство изучаемого явления, наблюдаемое у единиц статистической совокупности;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изменение значений признака при переходе от одной единицы наблюдения к  другой;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количественное выражение определенных качественных признаков, относящее к конкретному времени и месту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11. Статистический показатель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свойство изучаемого явления, наблюдаемое у единиц статистической совокупности;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изменение значений признака при переходе от одной единицы наблюдения к  другой;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количественное выражение определенных качественных признаков, относящее к конкретному времени и месту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12. Структура государственной статистики включает: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1 уровень;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2 уровня;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3 уровня.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10" w:rsidRPr="000F7826" w:rsidRDefault="00644010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13. Главная задача Федеральной государственной службы статистики: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</w:t>
      </w:r>
      <w:r w:rsidRPr="000F7826">
        <w:rPr>
          <w:rFonts w:ascii="Times New Roman" w:hAnsi="Times New Roman" w:cs="Times New Roman"/>
          <w:spacing w:val="-2"/>
          <w:sz w:val="28"/>
          <w:szCs w:val="28"/>
        </w:rPr>
        <w:t>еревод российской статистики на новую информационную базу;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с</w:t>
      </w:r>
      <w:r w:rsidRPr="000F7826">
        <w:rPr>
          <w:rFonts w:ascii="Times New Roman" w:hAnsi="Times New Roman" w:cs="Times New Roman"/>
          <w:spacing w:val="-4"/>
          <w:sz w:val="28"/>
          <w:szCs w:val="28"/>
        </w:rPr>
        <w:t>овершенствование системы сбора, обработки и предоставления информации;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 xml:space="preserve">в) </w:t>
      </w:r>
      <w:r w:rsidRPr="000F7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органов власти и управления, средств массовой информации, населения, научной общественности, коммерческих организаций и предпринимателей, международных организаций в разнообразной, объективной и полной статистической информации.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14.Статистика торговли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ведомственная статистика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федеральная статистика;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региональная статистика.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15. Научно организованная регистрация значений признаков у единиц, образующих статистическую совокупность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метод статистики;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статистическое наблюдение;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предмет статистики.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16. Статистическое наблюдение по характеру охвата единиц совокупности бывает: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сплошное и несплошное;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прерывное и непрерывное;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устное и письменное.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17. Перечень признаков, значения которых будут регистрироваться в ходе наблюдения у отдельных единиц совокупности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цель наблюдения;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статистическое наблюдение;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программа статистического наблюдения.</w:t>
      </w: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18. Объект наблюдения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исследуемая статистическая совокупность, точно ограниченная для последующего сбора сведений;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единичный элемент наблюдения;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субъект, от которого непосредственно получают статистические сведения о единице наблюдения.</w:t>
      </w:r>
    </w:p>
    <w:p w:rsidR="00644010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19. Единица наблюдения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исследуемая статистическая совокупность, точно ограниченная для последующего сбора сведений;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единичный элемент наблюдения;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субъект, от которого непосредственно получают статистические сведения о единице наблюдения.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20. Отчетная единица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исследуемая статистическая совокупность, точно ограниченная для последующего сбора сведений;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единичный элемент наблюдения;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субъект, от которого непосредственно получают статистические сведения о единице наблюдения.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21. Статистический документ, содержащий программу наблюдения, в который заносятся данные о единице наблюдения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анкета;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бланк;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формуляр.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22. Статистический момент наблюдения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территория, по отношению к которой собираются сведения;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б) момент времени, по отношению к которому собираются статистические сведения;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интервал времени, в течении которого происходит сбор статистической информации.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23. Место статистического наблюдения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территория, по отношению к которой собираются сведения;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момент времени, по отношению к которому собираются статистические сведения;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интервал времени, в течении которого происходит сбор статистической информации.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24. Срок статистического наблюдения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территория, по отношению к которой собираются сведения;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момент времени, по отношению к которому собираются статистические сведения;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интервал времени, в течении которого происходит сбор статистической информации.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25. Ошибка статистического наблюдения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степень соответствия наблюдаемого показателя, вычисленного по материалам обследования, его действительной величине;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расхождение между наблюдаемым показателем, вычисленным по материалам обследования, и его действительной величиной;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превышение наблюдаемого показателя, вычисленного по материалам обследования, по сравнению с его действительной величиной.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26. Виды ошибок при статистическом наблюдении: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устные и письменные;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регистрации и репрезентативности;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в) случайные и массовые.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27. Виды статистического контроля: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устный и письменный;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логически и арифметический;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синтаксический, логический, арифметический.</w:t>
      </w:r>
    </w:p>
    <w:p w:rsidR="007C7788" w:rsidRPr="000F7826" w:rsidRDefault="007C7788" w:rsidP="006440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28</w:t>
      </w:r>
      <w:r w:rsidR="007C7788" w:rsidRPr="000F7826">
        <w:rPr>
          <w:rFonts w:ascii="Times New Roman" w:hAnsi="Times New Roman" w:cs="Times New Roman"/>
          <w:sz w:val="28"/>
          <w:szCs w:val="28"/>
        </w:rPr>
        <w:t>. Статистическая сводка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научная обработка материалов наблюдения для получения сводных и обобщающих характеристик;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расчленение изучаемой совокупности на однородные группы по существенному признаку, определенному в результате сводки;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практическая деятельность людей, направленная на сбор, обработку и анализ информации, характеризующей все стороны жизни общества.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2</w:t>
      </w:r>
      <w:r w:rsidR="00644010" w:rsidRPr="000F7826">
        <w:rPr>
          <w:rFonts w:ascii="Times New Roman" w:hAnsi="Times New Roman" w:cs="Times New Roman"/>
          <w:sz w:val="28"/>
          <w:szCs w:val="28"/>
        </w:rPr>
        <w:t>9</w:t>
      </w:r>
      <w:r w:rsidRPr="000F7826">
        <w:rPr>
          <w:rFonts w:ascii="Times New Roman" w:hAnsi="Times New Roman" w:cs="Times New Roman"/>
          <w:sz w:val="28"/>
          <w:szCs w:val="28"/>
        </w:rPr>
        <w:t>. Статистическая группировка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научная обработка материалов наблюдения для получения сводных и обобщающих характеристик;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расчленение изучаемой совокупности на однородные группы по существенному признаку, определенному в результате сводки;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практическая деятельность людей, направленная на сбор, обработку и анализ информации, характеризующей все стороны жизни общества.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3</w:t>
      </w:r>
      <w:r w:rsidR="00644010" w:rsidRPr="000F7826">
        <w:rPr>
          <w:rFonts w:ascii="Times New Roman" w:hAnsi="Times New Roman" w:cs="Times New Roman"/>
          <w:sz w:val="28"/>
          <w:szCs w:val="28"/>
        </w:rPr>
        <w:t>0</w:t>
      </w:r>
      <w:r w:rsidRPr="000F7826">
        <w:rPr>
          <w:rFonts w:ascii="Times New Roman" w:hAnsi="Times New Roman" w:cs="Times New Roman"/>
          <w:sz w:val="28"/>
          <w:szCs w:val="28"/>
        </w:rPr>
        <w:t>. Виды статистической сводки: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абсолютная и относительная;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типологическая, структурная и аналитическая;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централизованная и децентрализованная.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31</w:t>
      </w:r>
      <w:r w:rsidR="007C7788" w:rsidRPr="000F7826">
        <w:rPr>
          <w:rFonts w:ascii="Times New Roman" w:hAnsi="Times New Roman" w:cs="Times New Roman"/>
          <w:sz w:val="28"/>
          <w:szCs w:val="28"/>
        </w:rPr>
        <w:t>. Виды статистической группировки: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абсолютная и относительная;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б) типологическая, структурная и аналитическая;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централизованная и децентрализованная.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32</w:t>
      </w:r>
      <w:r w:rsidR="007C7788" w:rsidRPr="000F7826">
        <w:rPr>
          <w:rFonts w:ascii="Times New Roman" w:hAnsi="Times New Roman" w:cs="Times New Roman"/>
          <w:sz w:val="28"/>
          <w:szCs w:val="28"/>
        </w:rPr>
        <w:t>. Абсолютные величины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показатели, полученные путем деления одного значения на другое;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показатели, характеризующие размер изучаемого явления;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показатели, полученные путем сложения.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33</w:t>
      </w:r>
      <w:r w:rsidR="007C7788" w:rsidRPr="000F7826">
        <w:rPr>
          <w:rFonts w:ascii="Times New Roman" w:hAnsi="Times New Roman" w:cs="Times New Roman"/>
          <w:sz w:val="28"/>
          <w:szCs w:val="28"/>
        </w:rPr>
        <w:t>. Относительные величины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показатели, полученные путем деления одного значения на другое;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показатели, характеризующие размер изучаемого явления;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показатели, полученные путем сложения.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34</w:t>
      </w:r>
      <w:r w:rsidR="007C7788" w:rsidRPr="000F7826">
        <w:rPr>
          <w:rFonts w:ascii="Times New Roman" w:hAnsi="Times New Roman" w:cs="Times New Roman"/>
          <w:sz w:val="28"/>
          <w:szCs w:val="28"/>
        </w:rPr>
        <w:t>. Единицы измерения абсолютных величин: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проценты и коэффициенты;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натуральные и стоимостные;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все ответы верны.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35</w:t>
      </w:r>
      <w:r w:rsidR="007C7788" w:rsidRPr="000F7826">
        <w:rPr>
          <w:rFonts w:ascii="Times New Roman" w:hAnsi="Times New Roman" w:cs="Times New Roman"/>
          <w:sz w:val="28"/>
          <w:szCs w:val="28"/>
        </w:rPr>
        <w:t>. Единицы измерения относительных величин: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проценты и коэффициенты;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натуральные и стоимостные;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все ответы верны.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36</w:t>
      </w:r>
      <w:r w:rsidR="007C7788" w:rsidRPr="000F7826">
        <w:rPr>
          <w:rFonts w:ascii="Times New Roman" w:hAnsi="Times New Roman" w:cs="Times New Roman"/>
          <w:sz w:val="28"/>
          <w:szCs w:val="28"/>
        </w:rPr>
        <w:t>. Относительная величина выполнения плана равна: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план. показатель отчетного периода / факт. показатель базисного периода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факт. показатель / план. показатель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факт. показатель отчетного периода / факт. показатель базисного периода * 100.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7C7788" w:rsidRPr="000F7826">
        <w:rPr>
          <w:rFonts w:ascii="Times New Roman" w:hAnsi="Times New Roman" w:cs="Times New Roman"/>
          <w:sz w:val="28"/>
          <w:szCs w:val="28"/>
        </w:rPr>
        <w:t>. Относительная величина планового задания  равна: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план. показатель отчетного периода / факт. показатель базисного периода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факт. показатель / план. показатель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факт. показатель отчетного периода / факт. показатель базисного периода * 100.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38</w:t>
      </w:r>
      <w:r w:rsidR="007C7788" w:rsidRPr="000F7826">
        <w:rPr>
          <w:rFonts w:ascii="Times New Roman" w:hAnsi="Times New Roman" w:cs="Times New Roman"/>
          <w:sz w:val="28"/>
          <w:szCs w:val="28"/>
        </w:rPr>
        <w:t>. Относительная величина динамики равна: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план. показатель отчетного периода / факт. показатель базисного периода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факт. показатель / план. показатель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факт. показатель отчетного периода / факт. показатель базисного периода * 100.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39</w:t>
      </w:r>
      <w:r w:rsidR="007C7788" w:rsidRPr="000F7826">
        <w:rPr>
          <w:rFonts w:ascii="Times New Roman" w:hAnsi="Times New Roman" w:cs="Times New Roman"/>
          <w:sz w:val="28"/>
          <w:szCs w:val="28"/>
        </w:rPr>
        <w:t>. Относительная величина структуры равна: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вся совокупность / часть совокупности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часть совокупности / всю совокупность;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часть совокупности / всю совокупность *100.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 xml:space="preserve">40. </w:t>
      </w:r>
      <w:r w:rsidR="007C7788" w:rsidRPr="000F7826">
        <w:rPr>
          <w:rFonts w:ascii="Times New Roman" w:hAnsi="Times New Roman" w:cs="Times New Roman"/>
          <w:sz w:val="28"/>
          <w:szCs w:val="28"/>
        </w:rPr>
        <w:t>Степень выполнения планового задания характеризует относительная величина: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структуры;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планового задания;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выполнения плана.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41.</w:t>
      </w:r>
      <w:r w:rsidR="007C7788" w:rsidRPr="000F7826">
        <w:rPr>
          <w:rFonts w:ascii="Times New Roman" w:hAnsi="Times New Roman" w:cs="Times New Roman"/>
          <w:sz w:val="28"/>
          <w:szCs w:val="28"/>
        </w:rPr>
        <w:t xml:space="preserve"> Степень изменения планового показателя отчетного периода по сравнению с фактическим показателем базисного периода характеризует относительная величина: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структуры;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планового задания;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в) выполнения плана.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 xml:space="preserve">42. </w:t>
      </w:r>
      <w:r w:rsidR="007C7788" w:rsidRPr="000F7826">
        <w:rPr>
          <w:rFonts w:ascii="Times New Roman" w:hAnsi="Times New Roman" w:cs="Times New Roman"/>
          <w:sz w:val="28"/>
          <w:szCs w:val="28"/>
        </w:rPr>
        <w:t>Развитие изучаемого явления во времени характеризует относительная величина: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структуры;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динамики;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координации.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43</w:t>
      </w:r>
      <w:r w:rsidR="007C7788" w:rsidRPr="000F7826">
        <w:rPr>
          <w:rFonts w:ascii="Times New Roman" w:hAnsi="Times New Roman" w:cs="Times New Roman"/>
          <w:sz w:val="28"/>
          <w:szCs w:val="28"/>
        </w:rPr>
        <w:t>. Состав изучаемого явления характеризует относительная величина: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структуры;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динамики;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координации.</w:t>
      </w:r>
    </w:p>
    <w:p w:rsidR="00644010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44</w:t>
      </w:r>
      <w:r w:rsidR="007C7788" w:rsidRPr="000F7826">
        <w:rPr>
          <w:rFonts w:ascii="Times New Roman" w:hAnsi="Times New Roman" w:cs="Times New Roman"/>
          <w:sz w:val="28"/>
          <w:szCs w:val="28"/>
        </w:rPr>
        <w:t>. Статистическая сводка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научная обработка материалов наблюдения для получения сводных и обобщающих характеристик;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расчленение изучаемой совокупности на однородные группы по существенному признаку, определенному в результате сводки;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практическая деятельность людей, направленная на сбор, обработку и анализ информации, характеризующей все стороны жизни общества.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45</w:t>
      </w:r>
      <w:r w:rsidR="007C7788" w:rsidRPr="000F7826">
        <w:rPr>
          <w:rFonts w:ascii="Times New Roman" w:hAnsi="Times New Roman" w:cs="Times New Roman"/>
          <w:sz w:val="28"/>
          <w:szCs w:val="28"/>
        </w:rPr>
        <w:t>. Статистическая группировка – это:</w:t>
      </w:r>
    </w:p>
    <w:p w:rsidR="00644010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научная обработка материалов наблюдения для получения сводных и обобщающих характеристик;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расчленение изучаемой совокупности на однородные группы по существенному признаку, определенному в результате сводки;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практическая деятельность людей, направленная на сбор, обработку и анализ информации, характеризующей все стороны жизни общества.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10" w:rsidRPr="000F7826" w:rsidRDefault="00644010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7C7788" w:rsidRPr="000F7826">
        <w:rPr>
          <w:rFonts w:ascii="Times New Roman" w:hAnsi="Times New Roman" w:cs="Times New Roman"/>
          <w:sz w:val="28"/>
          <w:szCs w:val="28"/>
        </w:rPr>
        <w:t>. Виды статистической сводки: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абсолютная и относительная;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типологическая, структурная и аналитическая;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централизованная и децентрализованная.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4</w:t>
      </w:r>
      <w:r w:rsidR="00644010" w:rsidRPr="000F7826">
        <w:rPr>
          <w:rFonts w:ascii="Times New Roman" w:hAnsi="Times New Roman" w:cs="Times New Roman"/>
          <w:sz w:val="28"/>
          <w:szCs w:val="28"/>
        </w:rPr>
        <w:t>7</w:t>
      </w:r>
      <w:r w:rsidRPr="000F7826">
        <w:rPr>
          <w:rFonts w:ascii="Times New Roman" w:hAnsi="Times New Roman" w:cs="Times New Roman"/>
          <w:sz w:val="28"/>
          <w:szCs w:val="28"/>
        </w:rPr>
        <w:t>. Виды статистической группировки: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абсолютная и относительная;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типологическая, структурная и аналитическая;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централизованная и децентрализованная.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48</w:t>
      </w:r>
      <w:r w:rsidR="007C7788" w:rsidRPr="000F7826">
        <w:rPr>
          <w:rFonts w:ascii="Times New Roman" w:hAnsi="Times New Roman" w:cs="Times New Roman"/>
          <w:sz w:val="28"/>
          <w:szCs w:val="28"/>
        </w:rPr>
        <w:t>. Абсолютные величины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показатели, полученные путем деления одного значения на другое;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показатели, характеризующие размер изучаемого явления;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показатели, полученные путем сложения.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49</w:t>
      </w:r>
      <w:r w:rsidR="007C7788" w:rsidRPr="000F7826">
        <w:rPr>
          <w:rFonts w:ascii="Times New Roman" w:hAnsi="Times New Roman" w:cs="Times New Roman"/>
          <w:sz w:val="28"/>
          <w:szCs w:val="28"/>
        </w:rPr>
        <w:t>. Относительные величины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показатели, полученные путем деления одного значения на другое;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показатели, характеризующие размер изучаемого явления;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показатели, полученные путем сложения.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50</w:t>
      </w:r>
      <w:r w:rsidR="007C7788" w:rsidRPr="000F7826">
        <w:rPr>
          <w:rFonts w:ascii="Times New Roman" w:hAnsi="Times New Roman" w:cs="Times New Roman"/>
          <w:sz w:val="28"/>
          <w:szCs w:val="28"/>
        </w:rPr>
        <w:t>. Единицы измерения абсолютных величин: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проценты и коэффициенты;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натуральные и стоимостные;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все ответы верны.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51</w:t>
      </w:r>
      <w:r w:rsidR="007C7788" w:rsidRPr="000F7826">
        <w:rPr>
          <w:rFonts w:ascii="Times New Roman" w:hAnsi="Times New Roman" w:cs="Times New Roman"/>
          <w:sz w:val="28"/>
          <w:szCs w:val="28"/>
        </w:rPr>
        <w:t>. Единицы измерения относительных величин: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проценты и коэффициенты;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натуральные и стоимостные;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все ответы верны.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7C7788" w:rsidRPr="000F7826">
        <w:rPr>
          <w:rFonts w:ascii="Times New Roman" w:hAnsi="Times New Roman" w:cs="Times New Roman"/>
          <w:sz w:val="28"/>
          <w:szCs w:val="28"/>
        </w:rPr>
        <w:t>. Относительная величина выполнения плана равна: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план. показатель отчетного периода / факт. показатель базисного периода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факт. показатель / план. показатель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факт. показатель отчетного периода / факт. показатель базисного периода * 100.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53</w:t>
      </w:r>
      <w:r w:rsidR="007C7788" w:rsidRPr="000F7826">
        <w:rPr>
          <w:rFonts w:ascii="Times New Roman" w:hAnsi="Times New Roman" w:cs="Times New Roman"/>
          <w:sz w:val="28"/>
          <w:szCs w:val="28"/>
        </w:rPr>
        <w:t>. Относительная величина планового задания  равна: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план. показатель отчетного периода / факт. показатель базисного периода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факт. показатель / план. показатель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факт. показатель отчетного периода / факт. показатель базисного периода * 100.</w:t>
      </w:r>
    </w:p>
    <w:p w:rsidR="00644010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54</w:t>
      </w:r>
      <w:r w:rsidR="007C7788" w:rsidRPr="000F7826">
        <w:rPr>
          <w:rFonts w:ascii="Times New Roman" w:hAnsi="Times New Roman" w:cs="Times New Roman"/>
          <w:sz w:val="28"/>
          <w:szCs w:val="28"/>
        </w:rPr>
        <w:t>. Относительная величина динамики равна: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план. показатель отчетного периода / факт. показатель базисного периода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факт. показатель / план. показатель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факт. показатель отчетного периода / факт. показатель базисного периода * 100.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55</w:t>
      </w:r>
      <w:r w:rsidR="007C7788" w:rsidRPr="000F7826">
        <w:rPr>
          <w:rFonts w:ascii="Times New Roman" w:hAnsi="Times New Roman" w:cs="Times New Roman"/>
          <w:sz w:val="28"/>
          <w:szCs w:val="28"/>
        </w:rPr>
        <w:t>. Относительная величина структуры равна: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вся совокупность / часть совокупности * 100;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часть совокупности / всю совокупность;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часть совокупности / всю совокупность *100.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 xml:space="preserve">56. </w:t>
      </w:r>
      <w:r w:rsidR="007C7788" w:rsidRPr="000F7826">
        <w:rPr>
          <w:rFonts w:ascii="Times New Roman" w:hAnsi="Times New Roman" w:cs="Times New Roman"/>
          <w:sz w:val="28"/>
          <w:szCs w:val="28"/>
        </w:rPr>
        <w:t>Степень выполнения планового задания характеризует относительная величина: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структуры;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планового задания;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в) выполнения плана.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57</w:t>
      </w:r>
      <w:r w:rsidR="007C7788" w:rsidRPr="000F7826">
        <w:rPr>
          <w:rFonts w:ascii="Times New Roman" w:hAnsi="Times New Roman" w:cs="Times New Roman"/>
          <w:sz w:val="28"/>
          <w:szCs w:val="28"/>
        </w:rPr>
        <w:t>.  Степень изменения планового показателя отчетного периода по сравнению с фактическим показателем базисного периода характеризует относительная величина: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структуры;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планового задания;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выполнения плана.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5</w:t>
      </w:r>
      <w:r w:rsidR="00644010" w:rsidRPr="000F7826">
        <w:rPr>
          <w:rFonts w:ascii="Times New Roman" w:hAnsi="Times New Roman" w:cs="Times New Roman"/>
          <w:sz w:val="28"/>
          <w:szCs w:val="28"/>
        </w:rPr>
        <w:t>8</w:t>
      </w:r>
      <w:r w:rsidRPr="000F7826">
        <w:rPr>
          <w:rFonts w:ascii="Times New Roman" w:hAnsi="Times New Roman" w:cs="Times New Roman"/>
          <w:sz w:val="28"/>
          <w:szCs w:val="28"/>
        </w:rPr>
        <w:t>.  Развитие изучаемого явления во времени характеризует относительная величина: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структуры;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динамики;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координации.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59</w:t>
      </w:r>
      <w:r w:rsidR="007C7788" w:rsidRPr="000F7826">
        <w:rPr>
          <w:rFonts w:ascii="Times New Roman" w:hAnsi="Times New Roman" w:cs="Times New Roman"/>
          <w:sz w:val="28"/>
          <w:szCs w:val="28"/>
        </w:rPr>
        <w:t>.  Состав изучаемого явления характеризует относительная величина: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структуры;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динамики;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координации.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60</w:t>
      </w:r>
      <w:r w:rsidR="007C7788" w:rsidRPr="000F7826">
        <w:rPr>
          <w:rFonts w:ascii="Times New Roman" w:hAnsi="Times New Roman" w:cs="Times New Roman"/>
          <w:sz w:val="28"/>
          <w:szCs w:val="28"/>
        </w:rPr>
        <w:t>. Средняя величина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типическая величина осредняемого признака изучаемой совокупности;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изменение значений признака при переходе от одной единицы наблюдения к  другой;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свойство изучаемого явления, наблюдаемое у единиц статистической совокупности.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61</w:t>
      </w:r>
      <w:r w:rsidR="007C7788" w:rsidRPr="000F7826">
        <w:rPr>
          <w:rFonts w:ascii="Times New Roman" w:hAnsi="Times New Roman" w:cs="Times New Roman"/>
          <w:sz w:val="28"/>
          <w:szCs w:val="28"/>
        </w:rPr>
        <w:t>. Показатели вариации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типическая величина усредняемого признака изучаемой совокупности;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б) изменение значений признака при переходе от одной единицы наблюдения к  другой;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свойство изучаемого явления, наблюдаемое у единиц статистической совокупности.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62</w:t>
      </w:r>
      <w:r w:rsidR="007C7788" w:rsidRPr="000F7826">
        <w:rPr>
          <w:rFonts w:ascii="Times New Roman" w:hAnsi="Times New Roman" w:cs="Times New Roman"/>
          <w:sz w:val="28"/>
          <w:szCs w:val="28"/>
        </w:rPr>
        <w:t>. В статистике рассчитывают следующие средние величины: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средняя абсолютная, средняя относительная;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средняя хронологическая;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средняя арифметическая, средняя гармоническая, средняя структурная.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644010" w:rsidP="0064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63</w:t>
      </w:r>
      <w:r w:rsidR="007C7788" w:rsidRPr="000F7826">
        <w:rPr>
          <w:rFonts w:ascii="Times New Roman" w:hAnsi="Times New Roman" w:cs="Times New Roman"/>
          <w:sz w:val="28"/>
          <w:szCs w:val="28"/>
        </w:rPr>
        <w:t>. Средняя арифметическая невзвешенная рассчитывается, если: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данные статистической совокупности сгруппированы и систематизированы;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данные статистической совокупности представлены относительными величинами;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данные статистической совокупности  не сгруппированы и не систематизированы.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64</w:t>
      </w:r>
      <w:r w:rsidR="007C7788" w:rsidRPr="000F7826">
        <w:rPr>
          <w:rFonts w:ascii="Times New Roman" w:hAnsi="Times New Roman" w:cs="Times New Roman"/>
          <w:sz w:val="28"/>
          <w:szCs w:val="28"/>
        </w:rPr>
        <w:t>. Средняя арифметическая взвешенная рассчитывается, если: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данные статистической совокупности сгруппированы и систематизированы;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статистической совокупности представлены относительными величинами;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данные статистической совокупности  не сгруппированы и не систематизированы.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6</w:t>
      </w:r>
      <w:r w:rsidR="0033395A" w:rsidRPr="000F7826">
        <w:rPr>
          <w:rFonts w:ascii="Times New Roman" w:hAnsi="Times New Roman" w:cs="Times New Roman"/>
          <w:sz w:val="28"/>
          <w:szCs w:val="28"/>
        </w:rPr>
        <w:t>5</w:t>
      </w:r>
      <w:r w:rsidRPr="000F7826">
        <w:rPr>
          <w:rFonts w:ascii="Times New Roman" w:hAnsi="Times New Roman" w:cs="Times New Roman"/>
          <w:sz w:val="28"/>
          <w:szCs w:val="28"/>
        </w:rPr>
        <w:t>. Е</w:t>
      </w:r>
      <w:r w:rsidRPr="000F7826">
        <w:rPr>
          <w:rFonts w:ascii="Times New Roman" w:eastAsia="Calibri" w:hAnsi="Times New Roman" w:cs="Times New Roman"/>
          <w:sz w:val="28"/>
          <w:szCs w:val="28"/>
        </w:rPr>
        <w:t>сли объем осредняемого признака можно получить суммированием его отдельных значений</w:t>
      </w:r>
      <w:r w:rsidRPr="000F7826">
        <w:rPr>
          <w:rFonts w:ascii="Times New Roman" w:hAnsi="Times New Roman" w:cs="Times New Roman"/>
          <w:sz w:val="28"/>
          <w:szCs w:val="28"/>
        </w:rPr>
        <w:t>, то рассчитывается: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средняя арифметическая;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средняя гармоническая;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средняя структурная.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66</w:t>
      </w:r>
      <w:r w:rsidR="007C7788" w:rsidRPr="000F7826">
        <w:rPr>
          <w:rFonts w:ascii="Times New Roman" w:hAnsi="Times New Roman" w:cs="Times New Roman"/>
          <w:sz w:val="28"/>
          <w:szCs w:val="28"/>
        </w:rPr>
        <w:t>. Е</w:t>
      </w:r>
      <w:r w:rsidR="007C7788" w:rsidRPr="000F7826">
        <w:rPr>
          <w:rFonts w:ascii="Times New Roman" w:eastAsia="Calibri" w:hAnsi="Times New Roman" w:cs="Times New Roman"/>
          <w:sz w:val="28"/>
          <w:szCs w:val="28"/>
        </w:rPr>
        <w:t>сли</w:t>
      </w:r>
      <w:r w:rsidR="007C7788" w:rsidRPr="000F7826">
        <w:rPr>
          <w:rFonts w:ascii="Times New Roman" w:hAnsi="Times New Roman" w:cs="Times New Roman"/>
          <w:sz w:val="28"/>
          <w:szCs w:val="28"/>
        </w:rPr>
        <w:t xml:space="preserve"> </w:t>
      </w:r>
      <w:r w:rsidR="007C7788" w:rsidRPr="000F7826">
        <w:rPr>
          <w:rFonts w:ascii="Times New Roman" w:eastAsia="Calibri" w:hAnsi="Times New Roman" w:cs="Times New Roman"/>
          <w:sz w:val="28"/>
          <w:szCs w:val="28"/>
        </w:rPr>
        <w:t>исходные данные содержат веса осредняемого признака</w:t>
      </w:r>
      <w:r w:rsidR="007C7788" w:rsidRPr="000F7826">
        <w:rPr>
          <w:rFonts w:ascii="Times New Roman" w:hAnsi="Times New Roman" w:cs="Times New Roman"/>
          <w:sz w:val="28"/>
          <w:szCs w:val="28"/>
        </w:rPr>
        <w:t>, то рассчитывается: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средняя арифметическая;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средняя гармоническая;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средняя структурная.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67</w:t>
      </w:r>
      <w:r w:rsidR="007C7788" w:rsidRPr="000F7826">
        <w:rPr>
          <w:rFonts w:ascii="Times New Roman" w:hAnsi="Times New Roman" w:cs="Times New Roman"/>
          <w:sz w:val="28"/>
          <w:szCs w:val="28"/>
        </w:rPr>
        <w:t>. В</w:t>
      </w:r>
      <w:r w:rsidR="007C7788" w:rsidRPr="000F7826">
        <w:rPr>
          <w:rFonts w:ascii="Times New Roman" w:eastAsia="Calibri" w:hAnsi="Times New Roman" w:cs="Times New Roman"/>
          <w:sz w:val="28"/>
          <w:szCs w:val="28"/>
        </w:rPr>
        <w:t>еличина</w:t>
      </w:r>
      <w:r w:rsidR="007C7788" w:rsidRPr="000F7826">
        <w:rPr>
          <w:rFonts w:ascii="Times New Roman" w:hAnsi="Times New Roman" w:cs="Times New Roman"/>
          <w:sz w:val="28"/>
          <w:szCs w:val="28"/>
        </w:rPr>
        <w:t xml:space="preserve">, показывающая </w:t>
      </w:r>
      <w:r w:rsidR="007C7788" w:rsidRPr="000F7826">
        <w:rPr>
          <w:rFonts w:ascii="Times New Roman" w:eastAsia="Calibri" w:hAnsi="Times New Roman" w:cs="Times New Roman"/>
          <w:sz w:val="28"/>
          <w:szCs w:val="28"/>
        </w:rPr>
        <w:t>значения показателя наиболее часто встречаются в изучаемой совокупности</w:t>
      </w:r>
      <w:r w:rsidR="007C7788" w:rsidRPr="000F7826">
        <w:rPr>
          <w:rFonts w:ascii="Times New Roman" w:hAnsi="Times New Roman" w:cs="Times New Roman"/>
          <w:sz w:val="28"/>
          <w:szCs w:val="28"/>
        </w:rPr>
        <w:t>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модальная величина;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средняя величина;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медиана.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68</w:t>
      </w:r>
      <w:r w:rsidR="007C7788" w:rsidRPr="000F7826">
        <w:rPr>
          <w:rFonts w:ascii="Times New Roman" w:hAnsi="Times New Roman" w:cs="Times New Roman"/>
          <w:sz w:val="28"/>
          <w:szCs w:val="28"/>
        </w:rPr>
        <w:t>. В</w:t>
      </w:r>
      <w:r w:rsidR="007C7788" w:rsidRPr="000F7826">
        <w:rPr>
          <w:rFonts w:ascii="Times New Roman" w:eastAsia="Calibri" w:hAnsi="Times New Roman" w:cs="Times New Roman"/>
          <w:sz w:val="28"/>
          <w:szCs w:val="28"/>
        </w:rPr>
        <w:t>еличина признака, кото</w:t>
      </w:r>
      <w:r w:rsidR="007C7788" w:rsidRPr="000F7826">
        <w:rPr>
          <w:rFonts w:ascii="Times New Roman" w:hAnsi="Times New Roman" w:cs="Times New Roman"/>
          <w:sz w:val="28"/>
          <w:szCs w:val="28"/>
        </w:rPr>
        <w:t>рый делит ряд распределения на две</w:t>
      </w:r>
      <w:r w:rsidR="007C7788" w:rsidRPr="000F7826">
        <w:rPr>
          <w:rFonts w:ascii="Times New Roman" w:eastAsia="Calibri" w:hAnsi="Times New Roman" w:cs="Times New Roman"/>
          <w:sz w:val="28"/>
          <w:szCs w:val="28"/>
        </w:rPr>
        <w:t xml:space="preserve"> равные части</w:t>
      </w:r>
      <w:r w:rsidR="007C7788" w:rsidRPr="000F7826">
        <w:rPr>
          <w:rFonts w:ascii="Times New Roman" w:hAnsi="Times New Roman" w:cs="Times New Roman"/>
          <w:sz w:val="28"/>
          <w:szCs w:val="28"/>
        </w:rPr>
        <w:t>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модальная величина;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средняя величина;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медиана.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69</w:t>
      </w:r>
      <w:r w:rsidR="007C7788" w:rsidRPr="000F7826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7C7788" w:rsidRPr="000F7826">
        <w:rPr>
          <w:rFonts w:ascii="Times New Roman" w:eastAsia="Calibri" w:hAnsi="Times New Roman" w:cs="Times New Roman"/>
          <w:sz w:val="28"/>
          <w:szCs w:val="28"/>
        </w:rPr>
        <w:t>осредняемый признак представлен в виде интервала, то</w:t>
      </w:r>
      <w:r w:rsidR="007C7788" w:rsidRPr="000F7826">
        <w:rPr>
          <w:rFonts w:ascii="Times New Roman" w:hAnsi="Times New Roman" w:cs="Times New Roman"/>
          <w:sz w:val="28"/>
          <w:szCs w:val="28"/>
        </w:rPr>
        <w:t xml:space="preserve"> для определения средней величины необходимо: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 xml:space="preserve">а) найти середину интервала, </w:t>
      </w:r>
      <w:r w:rsidRPr="000F782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0F7826">
        <w:rPr>
          <w:rFonts w:ascii="Times New Roman" w:hAnsi="Times New Roman" w:cs="Times New Roman"/>
          <w:sz w:val="28"/>
          <w:szCs w:val="28"/>
        </w:rPr>
        <w:t>этого</w:t>
      </w:r>
      <w:r w:rsidRPr="000F7826">
        <w:rPr>
          <w:rFonts w:ascii="Times New Roman" w:eastAsia="Calibri" w:hAnsi="Times New Roman" w:cs="Times New Roman"/>
          <w:sz w:val="28"/>
          <w:szCs w:val="28"/>
        </w:rPr>
        <w:t xml:space="preserve"> необходимо сложить его кра</w:t>
      </w:r>
      <w:r w:rsidRPr="000F7826">
        <w:rPr>
          <w:rFonts w:ascii="Times New Roman" w:hAnsi="Times New Roman" w:cs="Times New Roman"/>
          <w:sz w:val="28"/>
          <w:szCs w:val="28"/>
        </w:rPr>
        <w:t>йних значения и разделить на два;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вычесть из максимального значения минимальное значение;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среднюю величину в этом случае найти не возможно.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70</w:t>
      </w:r>
      <w:r w:rsidR="007C7788" w:rsidRPr="000F7826">
        <w:rPr>
          <w:rFonts w:ascii="Times New Roman" w:hAnsi="Times New Roman" w:cs="Times New Roman"/>
          <w:sz w:val="28"/>
          <w:szCs w:val="28"/>
        </w:rPr>
        <w:t>. В статистике рассчитывают следующие показатели вариации: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средняя арифметическая, средняя гармоническая, средняя структурная;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размах вариации, среднее квадратическое отклонение, коэффициент вариации;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в) темп роста, абсолютный прирост, темп прироста, абсолютное значение 1-го процента прироста.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71</w:t>
      </w:r>
      <w:r w:rsidR="007C7788" w:rsidRPr="000F7826">
        <w:rPr>
          <w:rFonts w:ascii="Times New Roman" w:hAnsi="Times New Roman" w:cs="Times New Roman"/>
          <w:sz w:val="28"/>
          <w:szCs w:val="28"/>
        </w:rPr>
        <w:t>. Размах вариации показывает: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степень однородности данных;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разницу между максимальным и минимальным значением признака изучаемой совокупности;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 xml:space="preserve">в) на сколько значения признаков совокупности отклоняются от среднего в большую или меньшую сторону. 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72</w:t>
      </w:r>
      <w:r w:rsidR="007C7788" w:rsidRPr="000F7826">
        <w:rPr>
          <w:rFonts w:ascii="Times New Roman" w:hAnsi="Times New Roman" w:cs="Times New Roman"/>
          <w:sz w:val="28"/>
          <w:szCs w:val="28"/>
        </w:rPr>
        <w:t>. Среднее квадратическое отклонение показывает: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степень однородности данных;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разницу между максимальным и минимальным значением признака изучаемой совокупности;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на сколько значения признаков совокупности отклоняются от среднего в большую или меньшую сторону.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73</w:t>
      </w:r>
      <w:r w:rsidR="007C7788" w:rsidRPr="000F7826">
        <w:rPr>
          <w:rFonts w:ascii="Times New Roman" w:hAnsi="Times New Roman" w:cs="Times New Roman"/>
          <w:sz w:val="28"/>
          <w:szCs w:val="28"/>
        </w:rPr>
        <w:t>. Коэффициент вариации показывает: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степень однородности данных;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разницу между максимальным и минимальным значением признака изучаемой совокупности;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на сколько значения признаков совокупности отклоняются от среднего в большую или меньшую сторону.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74</w:t>
      </w:r>
      <w:r w:rsidR="007C7788" w:rsidRPr="000F7826">
        <w:rPr>
          <w:rFonts w:ascii="Times New Roman" w:hAnsi="Times New Roman" w:cs="Times New Roman"/>
          <w:sz w:val="28"/>
          <w:szCs w:val="28"/>
        </w:rPr>
        <w:t>. Ряды динамики -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типическая величина осредняемого признака изучаемой совокупности;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 xml:space="preserve">б) </w:t>
      </w:r>
      <w:r w:rsidRPr="000F7826">
        <w:rPr>
          <w:rFonts w:ascii="Times New Roman" w:eastAsia="Calibri" w:hAnsi="Times New Roman" w:cs="Times New Roman"/>
          <w:sz w:val="28"/>
          <w:szCs w:val="28"/>
        </w:rPr>
        <w:t>ряды статистических данных, которые характеризуют развитие явлений, процессов во времени</w:t>
      </w:r>
      <w:r w:rsidRPr="000F7826">
        <w:rPr>
          <w:rFonts w:ascii="Times New Roman" w:hAnsi="Times New Roman" w:cs="Times New Roman"/>
          <w:sz w:val="28"/>
          <w:szCs w:val="28"/>
        </w:rPr>
        <w:t>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свойство изучаемого явления, наблюдаемое у единиц статистической совокупности.</w:t>
      </w: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75</w:t>
      </w:r>
      <w:r w:rsidR="007C7788" w:rsidRPr="000F7826">
        <w:rPr>
          <w:rFonts w:ascii="Times New Roman" w:hAnsi="Times New Roman" w:cs="Times New Roman"/>
          <w:sz w:val="28"/>
          <w:szCs w:val="28"/>
        </w:rPr>
        <w:t>.</w:t>
      </w:r>
      <w:r w:rsidRPr="000F7826">
        <w:rPr>
          <w:rFonts w:ascii="Times New Roman" w:hAnsi="Times New Roman" w:cs="Times New Roman"/>
          <w:sz w:val="28"/>
          <w:szCs w:val="28"/>
        </w:rPr>
        <w:t xml:space="preserve"> </w:t>
      </w:r>
      <w:r w:rsidR="007C7788" w:rsidRPr="000F7826">
        <w:rPr>
          <w:rFonts w:ascii="Times New Roman" w:hAnsi="Times New Roman" w:cs="Times New Roman"/>
          <w:sz w:val="28"/>
          <w:szCs w:val="28"/>
        </w:rPr>
        <w:t>Виды рядов динамики: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интервальные и промежуточные;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интервальные, моментальные и средние;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интервальные и моментальные.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7</w:t>
      </w:r>
      <w:r w:rsidR="0033395A" w:rsidRPr="000F7826">
        <w:rPr>
          <w:rFonts w:ascii="Times New Roman" w:hAnsi="Times New Roman" w:cs="Times New Roman"/>
          <w:sz w:val="28"/>
          <w:szCs w:val="28"/>
        </w:rPr>
        <w:t>6</w:t>
      </w:r>
      <w:r w:rsidRPr="000F7826">
        <w:rPr>
          <w:rFonts w:ascii="Times New Roman" w:hAnsi="Times New Roman" w:cs="Times New Roman"/>
          <w:sz w:val="28"/>
          <w:szCs w:val="28"/>
        </w:rPr>
        <w:t>. Показатели рядов динамике рассчитываются на: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цепной и базисной основе;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на постоянной и переменной основе;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оба ответа верны;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г) оба ответа не верны.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77</w:t>
      </w:r>
      <w:r w:rsidR="007C7788" w:rsidRPr="000F7826">
        <w:rPr>
          <w:rFonts w:ascii="Times New Roman" w:hAnsi="Times New Roman" w:cs="Times New Roman"/>
          <w:sz w:val="28"/>
          <w:szCs w:val="28"/>
        </w:rPr>
        <w:t>. При анализе рядов динамики рассчитывают следующие показатели: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средняя арифметическая, средняя гармоническая, средняя структурная;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размах вариации, среднее квадратическое отклонение, коэффициент вариации;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темп роста, абсолютный прирост, темп прироста, абсолютное значение 1-го процента прироста.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78</w:t>
      </w:r>
      <w:r w:rsidR="007C7788" w:rsidRPr="000F7826">
        <w:rPr>
          <w:rFonts w:ascii="Times New Roman" w:hAnsi="Times New Roman" w:cs="Times New Roman"/>
          <w:sz w:val="28"/>
          <w:szCs w:val="28"/>
        </w:rPr>
        <w:t>. Интервальный ряд динамики: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характеризует</w:t>
      </w:r>
      <w:r w:rsidRPr="000F7826">
        <w:rPr>
          <w:rFonts w:ascii="Times New Roman" w:eastAsia="Calibri" w:hAnsi="Times New Roman" w:cs="Times New Roman"/>
          <w:sz w:val="28"/>
          <w:szCs w:val="28"/>
        </w:rPr>
        <w:t xml:space="preserve"> итог развития явления за определенный промежуток времени</w:t>
      </w:r>
      <w:r w:rsidRPr="000F7826">
        <w:rPr>
          <w:rFonts w:ascii="Times New Roman" w:hAnsi="Times New Roman" w:cs="Times New Roman"/>
          <w:sz w:val="28"/>
          <w:szCs w:val="28"/>
        </w:rPr>
        <w:t>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характеризует</w:t>
      </w:r>
      <w:r w:rsidRPr="000F7826">
        <w:rPr>
          <w:rFonts w:ascii="Times New Roman" w:eastAsia="Calibri" w:hAnsi="Times New Roman" w:cs="Times New Roman"/>
          <w:sz w:val="28"/>
          <w:szCs w:val="28"/>
        </w:rPr>
        <w:t xml:space="preserve"> состояние изучаемого явления на определенную дату</w:t>
      </w:r>
      <w:r w:rsidRPr="000F7826">
        <w:rPr>
          <w:rFonts w:ascii="Times New Roman" w:hAnsi="Times New Roman" w:cs="Times New Roman"/>
          <w:sz w:val="28"/>
          <w:szCs w:val="28"/>
        </w:rPr>
        <w:t>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характеризует средние величины.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79</w:t>
      </w:r>
      <w:r w:rsidR="007C7788" w:rsidRPr="000F7826">
        <w:rPr>
          <w:rFonts w:ascii="Times New Roman" w:hAnsi="Times New Roman" w:cs="Times New Roman"/>
          <w:sz w:val="28"/>
          <w:szCs w:val="28"/>
        </w:rPr>
        <w:t>. Моментальный ряд динамики: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характеризует</w:t>
      </w:r>
      <w:r w:rsidRPr="000F7826">
        <w:rPr>
          <w:rFonts w:ascii="Times New Roman" w:eastAsia="Calibri" w:hAnsi="Times New Roman" w:cs="Times New Roman"/>
          <w:sz w:val="28"/>
          <w:szCs w:val="28"/>
        </w:rPr>
        <w:t xml:space="preserve"> итог развития явления за определенный промежуток времени</w:t>
      </w:r>
      <w:r w:rsidRPr="000F7826">
        <w:rPr>
          <w:rFonts w:ascii="Times New Roman" w:hAnsi="Times New Roman" w:cs="Times New Roman"/>
          <w:sz w:val="28"/>
          <w:szCs w:val="28"/>
        </w:rPr>
        <w:t>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характеризует</w:t>
      </w:r>
      <w:r w:rsidRPr="000F7826">
        <w:rPr>
          <w:rFonts w:ascii="Times New Roman" w:eastAsia="Calibri" w:hAnsi="Times New Roman" w:cs="Times New Roman"/>
          <w:sz w:val="28"/>
          <w:szCs w:val="28"/>
        </w:rPr>
        <w:t xml:space="preserve"> состояние изучаемого явления на определенную дату</w:t>
      </w:r>
      <w:r w:rsidRPr="000F7826">
        <w:rPr>
          <w:rFonts w:ascii="Times New Roman" w:hAnsi="Times New Roman" w:cs="Times New Roman"/>
          <w:sz w:val="28"/>
          <w:szCs w:val="28"/>
        </w:rPr>
        <w:t>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характеризует средние величины.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80</w:t>
      </w:r>
      <w:r w:rsidR="007C7788" w:rsidRPr="000F7826">
        <w:rPr>
          <w:rFonts w:ascii="Times New Roman" w:hAnsi="Times New Roman" w:cs="Times New Roman"/>
          <w:sz w:val="28"/>
          <w:szCs w:val="28"/>
        </w:rPr>
        <w:t>. Индексы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относительная величина сравнения простых статистических совокупностей;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абсолютная величина сравнения сложных статистических совокупностей;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относительная величина сравнения сложных статистических совокупностей;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г) относительная величина сравнения простых статистических совокупностей.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81</w:t>
      </w:r>
      <w:r w:rsidR="007C7788" w:rsidRPr="000F7826">
        <w:rPr>
          <w:rFonts w:ascii="Times New Roman" w:hAnsi="Times New Roman" w:cs="Times New Roman"/>
          <w:sz w:val="28"/>
          <w:szCs w:val="28"/>
        </w:rPr>
        <w:t>. Виды индексов по охвату единиц совокупности: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относительные и абсолютные;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индивидуальные и общие;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индивидуальные, общие и средние.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82</w:t>
      </w:r>
      <w:r w:rsidR="007C7788" w:rsidRPr="000F7826">
        <w:rPr>
          <w:rFonts w:ascii="Times New Roman" w:hAnsi="Times New Roman" w:cs="Times New Roman"/>
          <w:sz w:val="28"/>
          <w:szCs w:val="28"/>
        </w:rPr>
        <w:t>. Сложная статистическая совокупность – это: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совокупность, отдельные элементы которой можно обобщить путем суммирования;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совокупность, отдельные элементы которой нельзя обобщить путем суммирования;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такого понятия нет.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83</w:t>
      </w:r>
      <w:r w:rsidR="007C7788" w:rsidRPr="000F7826">
        <w:rPr>
          <w:rFonts w:ascii="Times New Roman" w:hAnsi="Times New Roman" w:cs="Times New Roman"/>
          <w:sz w:val="28"/>
          <w:szCs w:val="28"/>
        </w:rPr>
        <w:t>. Изменение отдельных единиц совокупности характеризует: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индивидуальный индекс;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общий индекс;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средний индекс.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84</w:t>
      </w:r>
      <w:r w:rsidR="007C7788" w:rsidRPr="000F7826">
        <w:rPr>
          <w:rFonts w:ascii="Times New Roman" w:hAnsi="Times New Roman" w:cs="Times New Roman"/>
          <w:sz w:val="28"/>
          <w:szCs w:val="28"/>
        </w:rPr>
        <w:t>. Общие индексы рассчитывают в формах: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агрегатная и среднегармоническая;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среднегармоническая и среднеарифметическая;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агрегатная и среднеарифметическая;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г) агрегатная, среднеарифметическая и среднегармоническая.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85</w:t>
      </w:r>
      <w:r w:rsidR="007C7788" w:rsidRPr="000F7826">
        <w:rPr>
          <w:rFonts w:ascii="Times New Roman" w:hAnsi="Times New Roman" w:cs="Times New Roman"/>
          <w:sz w:val="28"/>
          <w:szCs w:val="28"/>
        </w:rPr>
        <w:t>. Для характеристики обобщенных значений всех единиц совокупности используют: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индивидуальный индекс;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общий индекс;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средний индекс.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86</w:t>
      </w:r>
      <w:r w:rsidR="007C7788" w:rsidRPr="000F7826">
        <w:rPr>
          <w:rFonts w:ascii="Times New Roman" w:hAnsi="Times New Roman" w:cs="Times New Roman"/>
          <w:sz w:val="28"/>
          <w:szCs w:val="28"/>
        </w:rPr>
        <w:t>. Изменение количества проданного отдельного вида товара в отчетном периоде по сравнению с базисным характеризует: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индивидуальный индекс цены;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индивидуальный индекс физического объема продажи;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общий индекс цены;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г) общий индекс физического объема продажи;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д) общий индекс товарооборота.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333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8</w:t>
      </w:r>
      <w:r w:rsidR="0033395A" w:rsidRPr="000F7826">
        <w:rPr>
          <w:rFonts w:ascii="Times New Roman" w:hAnsi="Times New Roman" w:cs="Times New Roman"/>
          <w:sz w:val="28"/>
          <w:szCs w:val="28"/>
        </w:rPr>
        <w:t>7</w:t>
      </w:r>
      <w:r w:rsidRPr="000F7826">
        <w:rPr>
          <w:rFonts w:ascii="Times New Roman" w:hAnsi="Times New Roman" w:cs="Times New Roman"/>
          <w:sz w:val="28"/>
          <w:szCs w:val="28"/>
        </w:rPr>
        <w:t>. Изменение цены отдельного вида товара в отчетном периоде по сравнению с базисным характеризует: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индивидуальный индекс цены;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индивидуальный индекс физического объема продажи;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общий индекс цены;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г) общий индекс физического объема продажи;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д) общий индекс товарооборота.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88</w:t>
      </w:r>
      <w:r w:rsidR="007C7788" w:rsidRPr="000F7826">
        <w:rPr>
          <w:rFonts w:ascii="Times New Roman" w:hAnsi="Times New Roman" w:cs="Times New Roman"/>
          <w:sz w:val="28"/>
          <w:szCs w:val="28"/>
        </w:rPr>
        <w:t>. В агрегатной форме общих индексов рассчитывают: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общий индекс физического объема продажи;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общий индекс цены и общий индекс физического объема продажи;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общий индекс цены, общий индекс физического объема продажи и общий индекс товарооборота.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5A" w:rsidRPr="000F7826" w:rsidRDefault="0033395A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5A" w:rsidRPr="000F7826" w:rsidRDefault="0033395A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89</w:t>
      </w:r>
      <w:r w:rsidR="007C7788" w:rsidRPr="000F7826">
        <w:rPr>
          <w:rFonts w:ascii="Times New Roman" w:hAnsi="Times New Roman" w:cs="Times New Roman"/>
          <w:sz w:val="28"/>
          <w:szCs w:val="28"/>
        </w:rPr>
        <w:t>. Агрегатная форма общих индексов применяется, если: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исходные данные содержат сведения о цене и количестве проданного товара в отчетном и базисном периоде;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исходные данные содержат сведения о товарообороте в отчетном и базисном периоде, сведения об изменении цен на отдельные виды товаров;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исходные данные содержат сведения о товарообороте в отчетном и базисном периоде, сведения об изменении количества продаж отдельных видов товаров.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90</w:t>
      </w:r>
      <w:r w:rsidR="007C7788" w:rsidRPr="000F7826">
        <w:rPr>
          <w:rFonts w:ascii="Times New Roman" w:hAnsi="Times New Roman" w:cs="Times New Roman"/>
          <w:sz w:val="28"/>
          <w:szCs w:val="28"/>
        </w:rPr>
        <w:t>. Среднеарифметическая форма общих индексов применяется, если: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исходные данные содержат сведения о цене и количестве проданного товара в отчетном и базисном периоде;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исходные данные содержат сведения о товарообороте в отчетном и базисном периоде, сведения об изменении цен на отдельные виды товаров;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исходные данные содержат сведения о товарообороте в отчетном и базисном периоде, сведения об изменении количества продаж отдельных видов товаров.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91</w:t>
      </w:r>
      <w:r w:rsidR="007C7788" w:rsidRPr="000F7826">
        <w:rPr>
          <w:rFonts w:ascii="Times New Roman" w:hAnsi="Times New Roman" w:cs="Times New Roman"/>
          <w:sz w:val="28"/>
          <w:szCs w:val="28"/>
        </w:rPr>
        <w:t>. Среднегармоническая форма общих индексов применяется, если: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исходные данные содержат сведения о цене и количестве проданного товара в отчетном и базисном периоде;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исходные данные содержат сведения о товарообороте в отчетном и базисном периоде, сведения об изменении цен на отдельные виды товаров;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исходные данные содержат сведения о товарообороте в отчетном и базисном периоде, сведения об изменении количества продаж отдельных видов товаров.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92</w:t>
      </w:r>
      <w:r w:rsidR="007C7788" w:rsidRPr="000F7826">
        <w:rPr>
          <w:rFonts w:ascii="Times New Roman" w:hAnsi="Times New Roman" w:cs="Times New Roman"/>
          <w:sz w:val="28"/>
          <w:szCs w:val="28"/>
        </w:rPr>
        <w:t>. В среднегармонической форме общих индексов рассчитывают: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общий индекс физического объема продажи;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общий индекс цены и общий индекс физического объема продажи;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lastRenderedPageBreak/>
        <w:t>в) общий индекс цены, общий индекс физического объема продажи и общий индекс товарооборота.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93</w:t>
      </w:r>
      <w:r w:rsidR="007C7788" w:rsidRPr="000F7826">
        <w:rPr>
          <w:rFonts w:ascii="Times New Roman" w:hAnsi="Times New Roman" w:cs="Times New Roman"/>
          <w:sz w:val="28"/>
          <w:szCs w:val="28"/>
        </w:rPr>
        <w:t>. В среднеарифметической форме общих индексов рассчитывают: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общий индекс физического объема продажи;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общий индекс цены и общий индекс физического объема продажи;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общий индекс цены, общий индекс физического объема продажи и общий индекс товарооборота.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33395A" w:rsidP="00333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94</w:t>
      </w:r>
      <w:r w:rsidR="007C7788" w:rsidRPr="000F7826">
        <w:rPr>
          <w:rFonts w:ascii="Times New Roman" w:hAnsi="Times New Roman" w:cs="Times New Roman"/>
          <w:sz w:val="28"/>
          <w:szCs w:val="28"/>
        </w:rPr>
        <w:t>. На основе общих индексов рассчитывают: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а) влияние факторов на фактический товарооборот, сумму перерасхода (экономии) денежных средств населением, индекс покупательной способности рубля;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б) влияние факторов на цену и физический объем продажи, сумму перерасхода (экономии) денежных средств населением, индекс покупательной способности рубля;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в) сумму перерасхода (экономии) денежных средств населением, индекс покупательной способности рубля.</w:t>
      </w: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64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 w:rsidP="007C7788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788" w:rsidRPr="000F7826" w:rsidRDefault="007C778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br w:type="page"/>
      </w:r>
    </w:p>
    <w:p w:rsidR="007C7788" w:rsidRPr="000F7826" w:rsidRDefault="007C778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A41CB" w:rsidRPr="000F7826" w:rsidRDefault="005A41CB" w:rsidP="005A41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0F7826">
        <w:rPr>
          <w:rFonts w:ascii="Times New Roman" w:hAnsi="Times New Roman" w:cs="Times New Roman"/>
          <w:sz w:val="28"/>
          <w:szCs w:val="28"/>
        </w:rPr>
        <w:tab/>
      </w:r>
    </w:p>
    <w:p w:rsidR="005A41CB" w:rsidRPr="000F7826" w:rsidRDefault="005A41CB" w:rsidP="005A41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41CB" w:rsidRPr="000F7826" w:rsidRDefault="005A41CB" w:rsidP="005A41CB">
      <w:pPr>
        <w:jc w:val="both"/>
        <w:rPr>
          <w:rFonts w:ascii="Times New Roman" w:hAnsi="Times New Roman" w:cs="Times New Roman"/>
          <w:sz w:val="28"/>
          <w:szCs w:val="28"/>
        </w:rPr>
      </w:pPr>
      <w:r w:rsidRPr="000F7826">
        <w:rPr>
          <w:rFonts w:ascii="Times New Roman" w:hAnsi="Times New Roman" w:cs="Times New Roman"/>
          <w:sz w:val="28"/>
          <w:szCs w:val="28"/>
        </w:rPr>
        <w:t>ГАПОУ МО «МКЭиИТ»                преподаватель                      А.В. Румянцева</w:t>
      </w:r>
    </w:p>
    <w:p w:rsidR="005A41CB" w:rsidRPr="005A41CB" w:rsidRDefault="005A41CB" w:rsidP="005A41CB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(место работы)       </w:t>
      </w:r>
      <w:r w:rsidRPr="005A41CB">
        <w:rPr>
          <w:rFonts w:ascii="Times New Roman" w:hAnsi="Times New Roman" w:cs="Times New Roman"/>
          <w:sz w:val="28"/>
          <w:szCs w:val="28"/>
        </w:rPr>
        <w:t xml:space="preserve">       (занимаемая должность)        (инициалы, фамилия)</w:t>
      </w:r>
    </w:p>
    <w:p w:rsidR="005A41CB" w:rsidRPr="005A41CB" w:rsidRDefault="005A41CB" w:rsidP="005A41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41CB" w:rsidRPr="005A41CB" w:rsidRDefault="005A41CB" w:rsidP="005A41CB">
      <w:pPr>
        <w:rPr>
          <w:rFonts w:ascii="Times New Roman" w:hAnsi="Times New Roman" w:cs="Times New Roman"/>
          <w:sz w:val="28"/>
          <w:szCs w:val="28"/>
        </w:rPr>
      </w:pPr>
    </w:p>
    <w:p w:rsidR="00F73D45" w:rsidRPr="005A41CB" w:rsidRDefault="00F73D45" w:rsidP="00081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074" w:rsidRPr="009473C3" w:rsidRDefault="003A2074" w:rsidP="00081706">
      <w:pPr>
        <w:tabs>
          <w:tab w:val="left" w:pos="6360"/>
        </w:tabs>
        <w:spacing w:after="0" w:line="360" w:lineRule="auto"/>
        <w:ind w:firstLine="709"/>
      </w:pPr>
    </w:p>
    <w:sectPr w:rsidR="003A2074" w:rsidRPr="009473C3" w:rsidSect="00E5604B">
      <w:footerReference w:type="default" r:id="rId8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10" w:rsidRDefault="00644010" w:rsidP="00C01B55">
      <w:pPr>
        <w:spacing w:after="0" w:line="240" w:lineRule="auto"/>
      </w:pPr>
      <w:r>
        <w:separator/>
      </w:r>
    </w:p>
  </w:endnote>
  <w:endnote w:type="continuationSeparator" w:id="0">
    <w:p w:rsidR="00644010" w:rsidRDefault="00644010" w:rsidP="00C0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17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4010" w:rsidRPr="00437D55" w:rsidRDefault="00644010" w:rsidP="00437D55">
        <w:pPr>
          <w:pStyle w:val="a8"/>
          <w:jc w:val="right"/>
          <w:rPr>
            <w:rFonts w:ascii="Times New Roman" w:hAnsi="Times New Roman" w:cs="Times New Roman"/>
          </w:rPr>
        </w:pPr>
        <w:r w:rsidRPr="00C01B55">
          <w:rPr>
            <w:rFonts w:ascii="Times New Roman" w:hAnsi="Times New Roman" w:cs="Times New Roman"/>
          </w:rPr>
          <w:fldChar w:fldCharType="begin"/>
        </w:r>
        <w:r w:rsidRPr="00C01B55">
          <w:rPr>
            <w:rFonts w:ascii="Times New Roman" w:hAnsi="Times New Roman" w:cs="Times New Roman"/>
          </w:rPr>
          <w:instrText>PAGE   \* MERGEFORMAT</w:instrText>
        </w:r>
        <w:r w:rsidRPr="00C01B55">
          <w:rPr>
            <w:rFonts w:ascii="Times New Roman" w:hAnsi="Times New Roman" w:cs="Times New Roman"/>
          </w:rPr>
          <w:fldChar w:fldCharType="separate"/>
        </w:r>
        <w:r w:rsidR="009B7886">
          <w:rPr>
            <w:rFonts w:ascii="Times New Roman" w:hAnsi="Times New Roman" w:cs="Times New Roman"/>
            <w:noProof/>
          </w:rPr>
          <w:t>53</w:t>
        </w:r>
        <w:r w:rsidRPr="00C01B5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10" w:rsidRDefault="00644010" w:rsidP="00C01B55">
      <w:pPr>
        <w:spacing w:after="0" w:line="240" w:lineRule="auto"/>
      </w:pPr>
      <w:r>
        <w:separator/>
      </w:r>
    </w:p>
  </w:footnote>
  <w:footnote w:type="continuationSeparator" w:id="0">
    <w:p w:rsidR="00644010" w:rsidRDefault="00644010" w:rsidP="00C0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5F92"/>
    <w:multiLevelType w:val="hybridMultilevel"/>
    <w:tmpl w:val="D03C2E84"/>
    <w:lvl w:ilvl="0" w:tplc="9F68E1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D16F6D"/>
    <w:multiLevelType w:val="hybridMultilevel"/>
    <w:tmpl w:val="3CEEE2EA"/>
    <w:lvl w:ilvl="0" w:tplc="F4668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317CCD"/>
    <w:multiLevelType w:val="hybridMultilevel"/>
    <w:tmpl w:val="AE1847D2"/>
    <w:lvl w:ilvl="0" w:tplc="C6AE964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24"/>
    <w:rsid w:val="00011424"/>
    <w:rsid w:val="000449D5"/>
    <w:rsid w:val="00077CD3"/>
    <w:rsid w:val="00081706"/>
    <w:rsid w:val="000F7826"/>
    <w:rsid w:val="0016748C"/>
    <w:rsid w:val="001F613C"/>
    <w:rsid w:val="00306A14"/>
    <w:rsid w:val="0033395A"/>
    <w:rsid w:val="00392B5C"/>
    <w:rsid w:val="003A2074"/>
    <w:rsid w:val="00401777"/>
    <w:rsid w:val="00437D55"/>
    <w:rsid w:val="005A41CB"/>
    <w:rsid w:val="00644010"/>
    <w:rsid w:val="006763E7"/>
    <w:rsid w:val="007C7788"/>
    <w:rsid w:val="008A0C13"/>
    <w:rsid w:val="00904543"/>
    <w:rsid w:val="009473C3"/>
    <w:rsid w:val="009B7886"/>
    <w:rsid w:val="00C01B55"/>
    <w:rsid w:val="00C05237"/>
    <w:rsid w:val="00D23E85"/>
    <w:rsid w:val="00E425D8"/>
    <w:rsid w:val="00E5604B"/>
    <w:rsid w:val="00F73D45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C765-EEAC-4538-A82B-31FEF5FA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D45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F73D45"/>
    <w:rPr>
      <w:b/>
      <w:bCs/>
      <w:i w:val="0"/>
      <w:iCs w:val="0"/>
    </w:rPr>
  </w:style>
  <w:style w:type="character" w:customStyle="1" w:styleId="st">
    <w:name w:val="st"/>
    <w:basedOn w:val="a0"/>
    <w:rsid w:val="00F73D45"/>
  </w:style>
  <w:style w:type="paragraph" w:styleId="a6">
    <w:name w:val="header"/>
    <w:basedOn w:val="a"/>
    <w:link w:val="a7"/>
    <w:uiPriority w:val="99"/>
    <w:unhideWhenUsed/>
    <w:rsid w:val="00C0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B55"/>
  </w:style>
  <w:style w:type="paragraph" w:styleId="a8">
    <w:name w:val="footer"/>
    <w:basedOn w:val="a"/>
    <w:link w:val="a9"/>
    <w:uiPriority w:val="99"/>
    <w:unhideWhenUsed/>
    <w:rsid w:val="00C0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53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Румянцева А.В.</dc:title>
  <dc:subject/>
  <dc:creator>RePack by Diakov; Румянцева А.В.</dc:creator>
  <cp:keywords/>
  <dc:description/>
  <cp:lastModifiedBy>RePack by Diakov</cp:lastModifiedBy>
  <cp:revision>24</cp:revision>
  <dcterms:created xsi:type="dcterms:W3CDTF">2019-11-27T16:11:00Z</dcterms:created>
  <dcterms:modified xsi:type="dcterms:W3CDTF">2019-12-08T09:57:00Z</dcterms:modified>
</cp:coreProperties>
</file>