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Фея-Метель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Декорации, действующие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лица :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Отец (Дед) веретено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Мачеха (Белоснежка) колодец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Падчерица (Красная Шапочка) перина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Ленивица (Внучка) платье золотое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Фея-Метель (Фея) платье чёрное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Петух дом в деревне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Яблоня дом Феи-Метель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  <w:t>Печка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Акт I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Улица. Виден дом в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деревне</w:t>
      </w:r>
      <w:r w:rsidR="00F44259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Отец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Здравствуйте, детки! Как у вас дела? Хорошо? Вы маму и папу слушаетесь? По дому им помогаете? У меня есть дочка, ну, просто, умница. Послушная девочка и работящая. Всё по дому делает. И полы подметает, и посуду моет, и еду варит, и стирает, и шьёт. На все руки мастерица. А вот старуха моя её не любит. Она свою родную дочь любит, а та - лентяйка, каких свет не видывал. Ничего по дому не делает, только знай в окошко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глядит!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Появляется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падчерица.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Доброе утро,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Отец!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Отец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Доброе утро, дочка! Куда ты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идёшь?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Да вот пряжу иду ткать. Сяду на лавочке, на солнышке. Погода сегодня такая хорошая. А дома мачеха с сестрой житья не дают. Я уже всё по дому переделала, а им всё мало. Посижу на улице с веретеном, мне птички петь будут, с ними веселее.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Отец: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Ну, ладно. Хорошая ты моя. Всё работаешь. А я тоже пойду работать. На заднем дворе конюшню почищу.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(Уходит)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Песня</w:t>
      </w:r>
      <w:r w:rsidR="00C04D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"Крутись веретёнце".</w:t>
      </w:r>
    </w:p>
    <w:p w:rsidR="006F5FD1" w:rsidRDefault="00F44259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(садится и работает веретеном):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хорошо получается. Потом из этой ткани новую рубашку отцу сошью. Ой! Палец уколола! Надо же! Кровь идёт! Пойду к колодцу, вымою палец.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Встает и идёт в сторону. Появляется колодец. Падчерица наклоняется над ним, роняет веретено.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Ой! Веретено упало! Что же теперь делать?! Мачеха ругать будет. Ой-ой-ой!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(Плачет)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Появляется мачеха.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Мачеха: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Что ты плачешь, негодная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девчонка?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палец веретеном уколола, подошла к колодцу за водой, чтобы палец вымыть, а веретено выронила, и оно в колодец упало.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Мачеха: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Вот и прыгай теперь за ним. Не такие мы богатые, чтобы веретенами разбрасываться.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 как же я в колодец-то прыгну? Я или утону в нём, или разобьюсь. А если даже и не утону, и не разобьюсь, как я там в темноте веретено найду? А даже если и найду, то как я потом из колодца выберусь? Он же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глубокий!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Мачеха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Знать ничего не хочу! Сама уронила, сама и доставай! Всё, полезай в колодец и без веретена домой не возвращайся!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(Уходит)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Ой, боюсь, а надо прыгать. Зажмурю глаза, чтоб не так страшно было! Ух!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(Прыгает в колодец).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Клип – полёт в колодец.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Акт II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По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ту сторону колодца.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Колодец исчезает. Падчерица смотрит вокруг себя.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Где это я? Куда попала? Веретена нет. Пойду-ка я по этой дорожке, может, кого-то встречу.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Идёт. Видит яблоню.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Песня  яблоньки.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Яблоня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девочка 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яблонька 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Яблоня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Сними, пожалуйста, мои яблочки. Они уже созрели. Ветки мои, того и гляди, под их тяжестью сломаются.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Конечно,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яблонька !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Сейчас я всё сорву. (Рвёт яблоки и складывает) Вот 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всё!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Яблоня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Спасибо тебе, добрая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девочка!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Пожалуйста! До свидания,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яблонька!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Яблоня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 свидания, девочка, счастливого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пути!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идёт дальше. Видит печку (вместо яблони)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Песня печки.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Печка: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девочка!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печка!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Печка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Вытащи, пожалуйста, мои пирожки, а то они подгорят.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Конечно, печка, сейчас я вытащу твои пирожки.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(Вытаскивает.)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Ну, вот и всё, вытащила.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Печка: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Спасибо тебе, добрая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девочка 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Пожалуйста, печка! До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свидания!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Печка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 свидания! Удачи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тебе!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идёт дальше. Печка исчезает. Падчерица выходит к домику, у которого стоит Фея.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Здравствуйте!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Фея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Здравствуй, девочка! Далеко ли ты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идёшь?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веретено ищу, оно в колодец упало.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Фея: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 ты поживи пока у меня, а там, глядишь, и веретено твоё найдётся. Я уже старая, мне помощница по хозяйству нужна.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Хорошо, бабушка, я помогу Вам.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Фея: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Самое главное, выбивай хорошенько мою перину. Потому что, когда перина выбивается, у людей в это время идёт снег. Я ведь Фея Метель.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Хорошо, Фея! Я буду стараться.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Фея: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вот и моя перина.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(Даёт перину и уходит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).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выбивает перину и уходит с ней.</w:t>
      </w:r>
    </w:p>
    <w:p w:rsidR="006F5FD1" w:rsidRDefault="00502FF5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Клип - </w:t>
      </w:r>
      <w:r w:rsidR="006F5FD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песня.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 w:rsidR="00502FF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Песня «зимушка – зима».</w:t>
      </w:r>
      <w:bookmarkStart w:id="0" w:name="_GoBack"/>
      <w:bookmarkEnd w:id="0"/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Акт III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У Феи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Фея: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Вот уже несколько дней живёт у меня эта девочка. Какая она помощница замечательная. И всё-то у неё спорится, всё получается. Добрая она, хорошая.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Только грустная.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Появляется падчерица.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Бабушка! Мне у Вас очень хорошо, но я по дому соскучилась. Отпустите меня, пожалуйста, домой.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Фея: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Ну, что ж. Жаль мне с тобой расставаться, но ничего не поделаешь. Вот, возьми веретено и ступай домой.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(Даёт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веретено)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Спасибо, Фея. До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свидания!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Фея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Будь счастлива, девочка! По работе и награда!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(Надевает на девочку золотое платье и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исчезает)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Акт IV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Дом.  Колодец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Появляется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петух.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Петух: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Кукареку! Ушла за веретеном, вернулась в платье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золотом!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Выбегают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Мачеха и Ленивица.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Вот я и вернулась, веретено принесла.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Мачеха: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кто тебе золото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дал?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Падчерица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Фея Метель. Я у неё работала, перину выбивала. Она меня и наградила.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Мачеха: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ну-ка, дай веретено.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(Забирает веретено и отдаёт его Ленивице)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Вот, брось в колодец и прыгай за ним. Хочу, чтобы ты тоже у меня в золоте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была!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Ленивица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Страшно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мне!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Мачеха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Прыгай, говорю, если хочешь в золоте жить.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Ленивица бросает веретено и прыгает.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Клип – полёт в колодец.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Акт V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По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ту сторону колодца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Ленивица: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Ну, пойду эту Фею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искать!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Идёт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по дорожке. Появляется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Яблония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Звучит музыка яблони.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Яблоня: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Здравствуй, девочка!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Ленивица: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Здрасьте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Яблоня: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Сними, пожалуйста, мои яблочки. Они уже созрели. Ветки мои, того и гляди, под их тяжестью сломаются.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Ленивица: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Больно надо мне спину гнуть! Не буду я твои яблоки собирать. Не за этим пришла.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Идёт дальше. Вместо яблони появляется печка.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Звучит музыка печки.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Печка: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девочка!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Ленивица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Здрасьте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Печка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Вытащи, пожалуйста, мои пирожки, а то они подгорят.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Ленивица: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Вот ещё, буду я руки пачкать да обжигаться. Не за этим пришла.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Идёт дальше. Вместо печки появляется домик Феи Метель, возле которого стоит сама Фея.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Ленивица: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Здрасьте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Фея: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Здравствуй,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девочка 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Ленивица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Вам помогать пришла, перину выбивать, а Вы меня за это наградите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Фея: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Ну, что ж, мне помощницы нужны. Живи у меня. Только хорошенько перину выбивай. Когда кто-то выбивает мою перину, у людей идёт снег. А вот и перина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. (Даёт перину и уходит).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Песня про лень.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Ленивица выбивает перину.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Ленивица: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Ох, устала. Наверное, хватит выбивать. Лягу, отдохну.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(Ложится на перину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).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Появляется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Фея.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Фея: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Ну, что ж, поработала, девочка? Можешь возвращаться домой.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Ленивица: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спасибочки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Фея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(даёт ей веретено):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Вот твоё веретено.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Ленивица: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 золото, где?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Фея: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работе и награда.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(Надевает на Ленивицу чёрное платье и исчезает.)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Акт VI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Дом. Колодец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Петух: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Ку-ка-ре-ку! Пошла за веретеном, вернулась замарашкой в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дом!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Выбегают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Мачеха и Падчерица.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Мачеха: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Ой-ой-ой! Что ж ты грязная такая?! Где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золото?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Ленивица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Вот и всё, что мне дала Фея: веретено и грязь. У-у-у!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(Плачет)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Мачеха: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Идём мыться!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(Уходит с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Ленивицей)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Появляется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Отец.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Отец: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5FD1" w:rsidRDefault="006F5FD1" w:rsidP="006F5FD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Никак невозможно отмыть нашу Ленивицу. Так и останется грязнулей. Вот что значит лениться. Правда, дети?! 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Песня про труд.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Отец:</w:t>
      </w:r>
    </w:p>
    <w:p w:rsidR="006F5FD1" w:rsidRDefault="006F5FD1" w:rsidP="006F5F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 свидания, мы с дочкой работать пошли.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Падчерица: </w:t>
      </w:r>
    </w:p>
    <w:p w:rsidR="006F5FD1" w:rsidRDefault="006F5FD1" w:rsidP="006F5FD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свидания !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(Уходит) </w:t>
      </w:r>
    </w:p>
    <w:p w:rsidR="004219EB" w:rsidRDefault="004219EB"/>
    <w:sectPr w:rsidR="004219EB" w:rsidSect="008D6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7899"/>
    <w:rsid w:val="004219EB"/>
    <w:rsid w:val="00502FF5"/>
    <w:rsid w:val="006A7899"/>
    <w:rsid w:val="006F5FD1"/>
    <w:rsid w:val="008D65FA"/>
    <w:rsid w:val="00C04D7E"/>
    <w:rsid w:val="00F4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C8890-5007-4E2E-A46E-582D76D9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F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4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</dc:creator>
  <cp:keywords/>
  <dc:description/>
  <cp:lastModifiedBy>Крис</cp:lastModifiedBy>
  <cp:revision>5</cp:revision>
  <dcterms:created xsi:type="dcterms:W3CDTF">2016-01-26T04:19:00Z</dcterms:created>
  <dcterms:modified xsi:type="dcterms:W3CDTF">2016-01-27T04:25:00Z</dcterms:modified>
</cp:coreProperties>
</file>