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611F4" w:rsidRDefault="00A611F4" w:rsidP="00735F82">
      <w:pPr>
        <w:spacing w:after="57" w:line="503" w:lineRule="auto"/>
        <w:ind w:left="0" w:right="9263" w:firstLine="0"/>
        <w:jc w:val="left"/>
      </w:pPr>
    </w:p>
    <w:p w:rsidR="00A611F4" w:rsidRPr="00735F82" w:rsidRDefault="00735F82" w:rsidP="00735F82">
      <w:pPr>
        <w:spacing w:after="387" w:line="259" w:lineRule="auto"/>
        <w:ind w:left="1172" w:right="181"/>
        <w:jc w:val="center"/>
        <w:rPr>
          <w:b/>
          <w:sz w:val="40"/>
          <w:szCs w:val="40"/>
        </w:rPr>
      </w:pPr>
      <w:r>
        <w:rPr>
          <w:b/>
          <w:sz w:val="40"/>
          <w:szCs w:val="40"/>
        </w:rPr>
        <w:t>«</w:t>
      </w:r>
      <w:r w:rsidR="00714F78" w:rsidRPr="00735F82">
        <w:rPr>
          <w:b/>
          <w:sz w:val="40"/>
          <w:szCs w:val="40"/>
        </w:rPr>
        <w:t>Этапы работы аккордеониста над музыкальным произведением</w:t>
      </w:r>
      <w:r>
        <w:rPr>
          <w:b/>
          <w:sz w:val="40"/>
          <w:szCs w:val="40"/>
        </w:rPr>
        <w:t>»</w:t>
      </w:r>
    </w:p>
    <w:p w:rsidR="00735F82" w:rsidRDefault="00735F82" w:rsidP="00735F82">
      <w:pPr>
        <w:spacing w:after="331" w:line="259" w:lineRule="auto"/>
        <w:ind w:left="531" w:right="3"/>
        <w:jc w:val="center"/>
      </w:pPr>
      <w:r>
        <w:t>Подготовила: Юртанова И.Ю.</w:t>
      </w:r>
      <w:r>
        <w:t xml:space="preserve"> </w:t>
      </w:r>
    </w:p>
    <w:p w:rsidR="00A611F4" w:rsidRDefault="00A611F4">
      <w:pPr>
        <w:spacing w:after="333" w:line="259" w:lineRule="auto"/>
        <w:ind w:left="567" w:firstLine="0"/>
        <w:jc w:val="left"/>
      </w:pPr>
    </w:p>
    <w:p w:rsidR="00A611F4" w:rsidRDefault="00714F78">
      <w:pPr>
        <w:spacing w:after="331" w:line="259" w:lineRule="auto"/>
        <w:ind w:left="567" w:firstLine="0"/>
        <w:jc w:val="left"/>
      </w:pPr>
      <w:r>
        <w:t xml:space="preserve"> </w:t>
      </w:r>
    </w:p>
    <w:p w:rsidR="00A611F4" w:rsidRDefault="00714F78">
      <w:pPr>
        <w:spacing w:after="387" w:line="259" w:lineRule="auto"/>
        <w:ind w:left="567" w:firstLine="0"/>
        <w:jc w:val="left"/>
      </w:pPr>
      <w:r>
        <w:t xml:space="preserve"> </w:t>
      </w:r>
    </w:p>
    <w:p w:rsidR="00A611F4" w:rsidRDefault="00714F78">
      <w:pPr>
        <w:spacing w:after="331" w:line="259" w:lineRule="auto"/>
        <w:ind w:left="10" w:right="181"/>
        <w:jc w:val="right"/>
      </w:pPr>
      <w:r>
        <w:t xml:space="preserve"> </w:t>
      </w: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735F82" w:rsidRDefault="00735F82">
      <w:pPr>
        <w:spacing w:after="333" w:line="259" w:lineRule="auto"/>
        <w:ind w:left="0" w:right="118" w:firstLine="0"/>
        <w:jc w:val="right"/>
      </w:pPr>
    </w:p>
    <w:p w:rsidR="00A611F4" w:rsidRDefault="00714F78">
      <w:pPr>
        <w:spacing w:after="333" w:line="259" w:lineRule="auto"/>
        <w:ind w:left="0" w:right="118" w:firstLine="0"/>
        <w:jc w:val="right"/>
      </w:pPr>
      <w:bookmarkStart w:id="0" w:name="_GoBack"/>
      <w:bookmarkEnd w:id="0"/>
      <w:r>
        <w:lastRenderedPageBreak/>
        <w:t xml:space="preserve"> </w:t>
      </w:r>
    </w:p>
    <w:p w:rsidR="00A611F4" w:rsidRDefault="00714F78">
      <w:pPr>
        <w:spacing w:after="384" w:line="259" w:lineRule="auto"/>
        <w:ind w:left="0" w:right="48" w:firstLine="0"/>
        <w:jc w:val="right"/>
      </w:pPr>
      <w:r>
        <w:t xml:space="preserve">  </w:t>
      </w:r>
    </w:p>
    <w:p w:rsidR="00A611F4" w:rsidRDefault="00714F78">
      <w:pPr>
        <w:spacing w:after="355" w:line="259" w:lineRule="auto"/>
        <w:ind w:left="3788" w:firstLine="0"/>
        <w:jc w:val="left"/>
      </w:pPr>
      <w:r>
        <w:rPr>
          <w:sz w:val="36"/>
        </w:rPr>
        <w:t>Оглавление</w:t>
      </w:r>
      <w:r>
        <w:rPr>
          <w:b/>
        </w:rPr>
        <w:t xml:space="preserve"> </w:t>
      </w:r>
    </w:p>
    <w:sdt>
      <w:sdtPr>
        <w:id w:val="1140616210"/>
        <w:docPartObj>
          <w:docPartGallery w:val="Table of Contents"/>
        </w:docPartObj>
      </w:sdtPr>
      <w:sdtEndPr/>
      <w:sdtContent>
        <w:p w:rsidR="00735F82" w:rsidRDefault="00714F78">
          <w:pPr>
            <w:pStyle w:val="11"/>
            <w:tabs>
              <w:tab w:val="right" w:leader="dot" w:pos="10101"/>
            </w:tabs>
            <w:rPr>
              <w:rFonts w:asciiTheme="minorHAnsi" w:eastAsiaTheme="minorEastAsia" w:hAnsiTheme="minorHAnsi" w:cstheme="minorBidi"/>
              <w:noProof/>
              <w:color w:val="auto"/>
              <w:sz w:val="22"/>
            </w:rPr>
          </w:pPr>
          <w:r>
            <w:fldChar w:fldCharType="begin"/>
          </w:r>
          <w:r>
            <w:instrText xml:space="preserve"> TOC \o "1-1" \h \z \u </w:instrText>
          </w:r>
          <w:r>
            <w:fldChar w:fldCharType="separate"/>
          </w:r>
          <w:hyperlink w:anchor="_Toc464726225" w:history="1">
            <w:r w:rsidR="00735F82" w:rsidRPr="00FA1460">
              <w:rPr>
                <w:rStyle w:val="a3"/>
                <w:noProof/>
              </w:rPr>
              <w:t>ВВЕДЕНИЕ</w:t>
            </w:r>
            <w:r w:rsidR="00735F82">
              <w:rPr>
                <w:noProof/>
                <w:webHidden/>
              </w:rPr>
              <w:tab/>
            </w:r>
            <w:r w:rsidR="00735F82">
              <w:rPr>
                <w:noProof/>
                <w:webHidden/>
              </w:rPr>
              <w:fldChar w:fldCharType="begin"/>
            </w:r>
            <w:r w:rsidR="00735F82">
              <w:rPr>
                <w:noProof/>
                <w:webHidden/>
              </w:rPr>
              <w:instrText xml:space="preserve"> PAGEREF _Toc464726225 \h </w:instrText>
            </w:r>
            <w:r w:rsidR="00735F82">
              <w:rPr>
                <w:noProof/>
                <w:webHidden/>
              </w:rPr>
            </w:r>
            <w:r w:rsidR="00735F82">
              <w:rPr>
                <w:noProof/>
                <w:webHidden/>
              </w:rPr>
              <w:fldChar w:fldCharType="separate"/>
            </w:r>
            <w:r w:rsidR="00735F82">
              <w:rPr>
                <w:noProof/>
                <w:webHidden/>
              </w:rPr>
              <w:t>3</w:t>
            </w:r>
            <w:r w:rsidR="00735F82">
              <w:rPr>
                <w:noProof/>
                <w:webHidden/>
              </w:rPr>
              <w:fldChar w:fldCharType="end"/>
            </w:r>
          </w:hyperlink>
        </w:p>
        <w:p w:rsidR="00735F82" w:rsidRDefault="00735F82">
          <w:pPr>
            <w:pStyle w:val="11"/>
            <w:tabs>
              <w:tab w:val="right" w:leader="dot" w:pos="10101"/>
            </w:tabs>
            <w:rPr>
              <w:rFonts w:asciiTheme="minorHAnsi" w:eastAsiaTheme="minorEastAsia" w:hAnsiTheme="minorHAnsi" w:cstheme="minorBidi"/>
              <w:noProof/>
              <w:color w:val="auto"/>
              <w:sz w:val="22"/>
            </w:rPr>
          </w:pPr>
          <w:hyperlink w:anchor="_Toc464726226" w:history="1">
            <w:r w:rsidRPr="00FA1460">
              <w:rPr>
                <w:rStyle w:val="a3"/>
                <w:noProof/>
              </w:rPr>
              <w:t>ЭТАПЫ РАБОТЫ АККОРДЕОНИСТА НАД МУЗЫКАЛЬНЫМ ПРОИЗВЕДЕНИЕМ</w:t>
            </w:r>
            <w:r>
              <w:rPr>
                <w:noProof/>
                <w:webHidden/>
              </w:rPr>
              <w:tab/>
            </w:r>
            <w:r>
              <w:rPr>
                <w:noProof/>
                <w:webHidden/>
              </w:rPr>
              <w:fldChar w:fldCharType="begin"/>
            </w:r>
            <w:r>
              <w:rPr>
                <w:noProof/>
                <w:webHidden/>
              </w:rPr>
              <w:instrText xml:space="preserve"> PAGEREF _Toc464726226 \h </w:instrText>
            </w:r>
            <w:r>
              <w:rPr>
                <w:noProof/>
                <w:webHidden/>
              </w:rPr>
            </w:r>
            <w:r>
              <w:rPr>
                <w:noProof/>
                <w:webHidden/>
              </w:rPr>
              <w:fldChar w:fldCharType="separate"/>
            </w:r>
            <w:r>
              <w:rPr>
                <w:noProof/>
                <w:webHidden/>
              </w:rPr>
              <w:t>6</w:t>
            </w:r>
            <w:r>
              <w:rPr>
                <w:noProof/>
                <w:webHidden/>
              </w:rPr>
              <w:fldChar w:fldCharType="end"/>
            </w:r>
          </w:hyperlink>
        </w:p>
        <w:p w:rsidR="00735F82" w:rsidRDefault="00735F82">
          <w:pPr>
            <w:pStyle w:val="11"/>
            <w:tabs>
              <w:tab w:val="right" w:leader="dot" w:pos="10101"/>
            </w:tabs>
            <w:rPr>
              <w:rFonts w:asciiTheme="minorHAnsi" w:eastAsiaTheme="minorEastAsia" w:hAnsiTheme="minorHAnsi" w:cstheme="minorBidi"/>
              <w:noProof/>
              <w:color w:val="auto"/>
              <w:sz w:val="22"/>
            </w:rPr>
          </w:pPr>
          <w:hyperlink w:anchor="_Toc464726227" w:history="1">
            <w:r w:rsidRPr="00FA1460">
              <w:rPr>
                <w:rStyle w:val="a3"/>
                <w:i/>
                <w:noProof/>
              </w:rPr>
              <w:t>К вопросу о подборе учебного и концертного репертуара</w:t>
            </w:r>
            <w:r>
              <w:rPr>
                <w:noProof/>
                <w:webHidden/>
              </w:rPr>
              <w:tab/>
            </w:r>
            <w:r>
              <w:rPr>
                <w:noProof/>
                <w:webHidden/>
              </w:rPr>
              <w:fldChar w:fldCharType="begin"/>
            </w:r>
            <w:r>
              <w:rPr>
                <w:noProof/>
                <w:webHidden/>
              </w:rPr>
              <w:instrText xml:space="preserve"> PAGEREF _Toc464726227 \h </w:instrText>
            </w:r>
            <w:r>
              <w:rPr>
                <w:noProof/>
                <w:webHidden/>
              </w:rPr>
            </w:r>
            <w:r>
              <w:rPr>
                <w:noProof/>
                <w:webHidden/>
              </w:rPr>
              <w:fldChar w:fldCharType="separate"/>
            </w:r>
            <w:r>
              <w:rPr>
                <w:noProof/>
                <w:webHidden/>
              </w:rPr>
              <w:t>6</w:t>
            </w:r>
            <w:r>
              <w:rPr>
                <w:noProof/>
                <w:webHidden/>
              </w:rPr>
              <w:fldChar w:fldCharType="end"/>
            </w:r>
          </w:hyperlink>
        </w:p>
        <w:p w:rsidR="00735F82" w:rsidRDefault="00735F82">
          <w:pPr>
            <w:pStyle w:val="11"/>
            <w:tabs>
              <w:tab w:val="left" w:pos="1100"/>
              <w:tab w:val="right" w:leader="dot" w:pos="10101"/>
            </w:tabs>
            <w:rPr>
              <w:rFonts w:asciiTheme="minorHAnsi" w:eastAsiaTheme="minorEastAsia" w:hAnsiTheme="minorHAnsi" w:cstheme="minorBidi"/>
              <w:noProof/>
              <w:color w:val="auto"/>
              <w:sz w:val="22"/>
            </w:rPr>
          </w:pPr>
          <w:hyperlink w:anchor="_Toc464726228" w:history="1">
            <w:r w:rsidRPr="00FA1460">
              <w:rPr>
                <w:rStyle w:val="a3"/>
                <w:bCs/>
                <w:noProof/>
                <w:u w:color="000000"/>
              </w:rPr>
              <w:t>I.</w:t>
            </w:r>
            <w:r>
              <w:rPr>
                <w:rFonts w:asciiTheme="minorHAnsi" w:eastAsiaTheme="minorEastAsia" w:hAnsiTheme="minorHAnsi" w:cstheme="minorBidi"/>
                <w:noProof/>
                <w:color w:val="auto"/>
                <w:sz w:val="22"/>
              </w:rPr>
              <w:tab/>
            </w:r>
            <w:r w:rsidRPr="00FA1460">
              <w:rPr>
                <w:rStyle w:val="a3"/>
                <w:noProof/>
              </w:rPr>
              <w:t>ЭТАП ЗНАКОМСТВА С НОВЫМ СОЧИНЕНИЕМ</w:t>
            </w:r>
            <w:r>
              <w:rPr>
                <w:noProof/>
                <w:webHidden/>
              </w:rPr>
              <w:tab/>
            </w:r>
            <w:r>
              <w:rPr>
                <w:noProof/>
                <w:webHidden/>
              </w:rPr>
              <w:fldChar w:fldCharType="begin"/>
            </w:r>
            <w:r>
              <w:rPr>
                <w:noProof/>
                <w:webHidden/>
              </w:rPr>
              <w:instrText xml:space="preserve"> PAGEREF _Toc464726228 \h </w:instrText>
            </w:r>
            <w:r>
              <w:rPr>
                <w:noProof/>
                <w:webHidden/>
              </w:rPr>
            </w:r>
            <w:r>
              <w:rPr>
                <w:noProof/>
                <w:webHidden/>
              </w:rPr>
              <w:fldChar w:fldCharType="separate"/>
            </w:r>
            <w:r>
              <w:rPr>
                <w:noProof/>
                <w:webHidden/>
              </w:rPr>
              <w:t>9</w:t>
            </w:r>
            <w:r>
              <w:rPr>
                <w:noProof/>
                <w:webHidden/>
              </w:rPr>
              <w:fldChar w:fldCharType="end"/>
            </w:r>
          </w:hyperlink>
        </w:p>
        <w:p w:rsidR="00735F82" w:rsidRDefault="00735F82">
          <w:pPr>
            <w:pStyle w:val="11"/>
            <w:tabs>
              <w:tab w:val="right" w:leader="dot" w:pos="10101"/>
            </w:tabs>
            <w:rPr>
              <w:rFonts w:asciiTheme="minorHAnsi" w:eastAsiaTheme="minorEastAsia" w:hAnsiTheme="minorHAnsi" w:cstheme="minorBidi"/>
              <w:noProof/>
              <w:color w:val="auto"/>
              <w:sz w:val="22"/>
            </w:rPr>
          </w:pPr>
          <w:hyperlink w:anchor="_Toc464726229" w:history="1">
            <w:r w:rsidRPr="00FA1460">
              <w:rPr>
                <w:rStyle w:val="a3"/>
                <w:i/>
                <w:noProof/>
              </w:rPr>
              <w:t>Об умении читать с листа</w:t>
            </w:r>
            <w:r>
              <w:rPr>
                <w:noProof/>
                <w:webHidden/>
              </w:rPr>
              <w:tab/>
            </w:r>
            <w:r>
              <w:rPr>
                <w:noProof/>
                <w:webHidden/>
              </w:rPr>
              <w:fldChar w:fldCharType="begin"/>
            </w:r>
            <w:r>
              <w:rPr>
                <w:noProof/>
                <w:webHidden/>
              </w:rPr>
              <w:instrText xml:space="preserve"> PAGEREF _Toc464726229 \h </w:instrText>
            </w:r>
            <w:r>
              <w:rPr>
                <w:noProof/>
                <w:webHidden/>
              </w:rPr>
            </w:r>
            <w:r>
              <w:rPr>
                <w:noProof/>
                <w:webHidden/>
              </w:rPr>
              <w:fldChar w:fldCharType="separate"/>
            </w:r>
            <w:r>
              <w:rPr>
                <w:noProof/>
                <w:webHidden/>
              </w:rPr>
              <w:t>10</w:t>
            </w:r>
            <w:r>
              <w:rPr>
                <w:noProof/>
                <w:webHidden/>
              </w:rPr>
              <w:fldChar w:fldCharType="end"/>
            </w:r>
          </w:hyperlink>
        </w:p>
        <w:p w:rsidR="00735F82" w:rsidRDefault="00735F82">
          <w:pPr>
            <w:pStyle w:val="11"/>
            <w:tabs>
              <w:tab w:val="right" w:leader="dot" w:pos="10101"/>
            </w:tabs>
            <w:rPr>
              <w:rFonts w:asciiTheme="minorHAnsi" w:eastAsiaTheme="minorEastAsia" w:hAnsiTheme="minorHAnsi" w:cstheme="minorBidi"/>
              <w:noProof/>
              <w:color w:val="auto"/>
              <w:sz w:val="22"/>
            </w:rPr>
          </w:pPr>
          <w:hyperlink w:anchor="_Toc464726230" w:history="1">
            <w:r w:rsidRPr="00FA1460">
              <w:rPr>
                <w:rStyle w:val="a3"/>
                <w:i/>
                <w:noProof/>
              </w:rPr>
              <w:t>О важности исполнительского анализа</w:t>
            </w:r>
            <w:r>
              <w:rPr>
                <w:noProof/>
                <w:webHidden/>
              </w:rPr>
              <w:tab/>
            </w:r>
            <w:r>
              <w:rPr>
                <w:noProof/>
                <w:webHidden/>
              </w:rPr>
              <w:fldChar w:fldCharType="begin"/>
            </w:r>
            <w:r>
              <w:rPr>
                <w:noProof/>
                <w:webHidden/>
              </w:rPr>
              <w:instrText xml:space="preserve"> PAGEREF _Toc464726230 \h </w:instrText>
            </w:r>
            <w:r>
              <w:rPr>
                <w:noProof/>
                <w:webHidden/>
              </w:rPr>
            </w:r>
            <w:r>
              <w:rPr>
                <w:noProof/>
                <w:webHidden/>
              </w:rPr>
              <w:fldChar w:fldCharType="separate"/>
            </w:r>
            <w:r>
              <w:rPr>
                <w:noProof/>
                <w:webHidden/>
              </w:rPr>
              <w:t>11</w:t>
            </w:r>
            <w:r>
              <w:rPr>
                <w:noProof/>
                <w:webHidden/>
              </w:rPr>
              <w:fldChar w:fldCharType="end"/>
            </w:r>
          </w:hyperlink>
        </w:p>
        <w:p w:rsidR="00735F82" w:rsidRDefault="00735F82">
          <w:pPr>
            <w:pStyle w:val="11"/>
            <w:tabs>
              <w:tab w:val="left" w:pos="1100"/>
              <w:tab w:val="right" w:leader="dot" w:pos="10101"/>
            </w:tabs>
            <w:rPr>
              <w:rFonts w:asciiTheme="minorHAnsi" w:eastAsiaTheme="minorEastAsia" w:hAnsiTheme="minorHAnsi" w:cstheme="minorBidi"/>
              <w:noProof/>
              <w:color w:val="auto"/>
              <w:sz w:val="22"/>
            </w:rPr>
          </w:pPr>
          <w:hyperlink w:anchor="_Toc464726231" w:history="1">
            <w:r w:rsidRPr="00FA1460">
              <w:rPr>
                <w:rStyle w:val="a3"/>
                <w:bCs/>
                <w:noProof/>
                <w:u w:color="000000"/>
              </w:rPr>
              <w:t>II.</w:t>
            </w:r>
            <w:r>
              <w:rPr>
                <w:rFonts w:asciiTheme="minorHAnsi" w:eastAsiaTheme="minorEastAsia" w:hAnsiTheme="minorHAnsi" w:cstheme="minorBidi"/>
                <w:noProof/>
                <w:color w:val="auto"/>
                <w:sz w:val="22"/>
              </w:rPr>
              <w:tab/>
            </w:r>
            <w:r w:rsidRPr="00FA1460">
              <w:rPr>
                <w:rStyle w:val="a3"/>
                <w:noProof/>
              </w:rPr>
              <w:t>ЭТАП РАБОТЫ НАД ПРОИЗВЕДЕНИЕМ</w:t>
            </w:r>
            <w:r>
              <w:rPr>
                <w:noProof/>
                <w:webHidden/>
              </w:rPr>
              <w:tab/>
            </w:r>
            <w:r>
              <w:rPr>
                <w:noProof/>
                <w:webHidden/>
              </w:rPr>
              <w:fldChar w:fldCharType="begin"/>
            </w:r>
            <w:r>
              <w:rPr>
                <w:noProof/>
                <w:webHidden/>
              </w:rPr>
              <w:instrText xml:space="preserve"> PAGEREF _Toc464726231 \h </w:instrText>
            </w:r>
            <w:r>
              <w:rPr>
                <w:noProof/>
                <w:webHidden/>
              </w:rPr>
            </w:r>
            <w:r>
              <w:rPr>
                <w:noProof/>
                <w:webHidden/>
              </w:rPr>
              <w:fldChar w:fldCharType="separate"/>
            </w:r>
            <w:r>
              <w:rPr>
                <w:noProof/>
                <w:webHidden/>
              </w:rPr>
              <w:t>15</w:t>
            </w:r>
            <w:r>
              <w:rPr>
                <w:noProof/>
                <w:webHidden/>
              </w:rPr>
              <w:fldChar w:fldCharType="end"/>
            </w:r>
          </w:hyperlink>
        </w:p>
        <w:p w:rsidR="00735F82" w:rsidRDefault="00735F82">
          <w:pPr>
            <w:pStyle w:val="11"/>
            <w:tabs>
              <w:tab w:val="right" w:leader="dot" w:pos="10101"/>
            </w:tabs>
            <w:rPr>
              <w:rFonts w:asciiTheme="minorHAnsi" w:eastAsiaTheme="minorEastAsia" w:hAnsiTheme="minorHAnsi" w:cstheme="minorBidi"/>
              <w:noProof/>
              <w:color w:val="auto"/>
              <w:sz w:val="22"/>
            </w:rPr>
          </w:pPr>
          <w:hyperlink w:anchor="_Toc464726232" w:history="1">
            <w:r w:rsidRPr="00FA1460">
              <w:rPr>
                <w:rStyle w:val="a3"/>
                <w:i/>
                <w:noProof/>
              </w:rPr>
              <w:t>Техническое освоение произведения</w:t>
            </w:r>
            <w:r>
              <w:rPr>
                <w:noProof/>
                <w:webHidden/>
              </w:rPr>
              <w:tab/>
            </w:r>
            <w:r>
              <w:rPr>
                <w:noProof/>
                <w:webHidden/>
              </w:rPr>
              <w:fldChar w:fldCharType="begin"/>
            </w:r>
            <w:r>
              <w:rPr>
                <w:noProof/>
                <w:webHidden/>
              </w:rPr>
              <w:instrText xml:space="preserve"> PAGEREF _Toc464726232 \h </w:instrText>
            </w:r>
            <w:r>
              <w:rPr>
                <w:noProof/>
                <w:webHidden/>
              </w:rPr>
            </w:r>
            <w:r>
              <w:rPr>
                <w:noProof/>
                <w:webHidden/>
              </w:rPr>
              <w:fldChar w:fldCharType="separate"/>
            </w:r>
            <w:r>
              <w:rPr>
                <w:noProof/>
                <w:webHidden/>
              </w:rPr>
              <w:t>16</w:t>
            </w:r>
            <w:r>
              <w:rPr>
                <w:noProof/>
                <w:webHidden/>
              </w:rPr>
              <w:fldChar w:fldCharType="end"/>
            </w:r>
          </w:hyperlink>
        </w:p>
        <w:p w:rsidR="00735F82" w:rsidRDefault="00735F82">
          <w:pPr>
            <w:pStyle w:val="11"/>
            <w:tabs>
              <w:tab w:val="left" w:pos="1320"/>
              <w:tab w:val="right" w:leader="dot" w:pos="10101"/>
            </w:tabs>
            <w:rPr>
              <w:rFonts w:asciiTheme="minorHAnsi" w:eastAsiaTheme="minorEastAsia" w:hAnsiTheme="minorHAnsi" w:cstheme="minorBidi"/>
              <w:noProof/>
              <w:color w:val="auto"/>
              <w:sz w:val="22"/>
            </w:rPr>
          </w:pPr>
          <w:hyperlink w:anchor="_Toc464726233" w:history="1">
            <w:r w:rsidRPr="00FA1460">
              <w:rPr>
                <w:rStyle w:val="a3"/>
                <w:bCs/>
                <w:noProof/>
                <w:u w:color="000000"/>
              </w:rPr>
              <w:t>III.</w:t>
            </w:r>
            <w:r>
              <w:rPr>
                <w:rFonts w:asciiTheme="minorHAnsi" w:eastAsiaTheme="minorEastAsia" w:hAnsiTheme="minorHAnsi" w:cstheme="minorBidi"/>
                <w:noProof/>
                <w:color w:val="auto"/>
                <w:sz w:val="22"/>
              </w:rPr>
              <w:tab/>
            </w:r>
            <w:r w:rsidRPr="00FA1460">
              <w:rPr>
                <w:rStyle w:val="a3"/>
                <w:noProof/>
              </w:rPr>
              <w:t>ЭТАП ПОДГОТОВКИ К КОНЦЕРТНОМУ ВЫСТУПЛЕНИЮ</w:t>
            </w:r>
            <w:r>
              <w:rPr>
                <w:noProof/>
                <w:webHidden/>
              </w:rPr>
              <w:tab/>
            </w:r>
            <w:r>
              <w:rPr>
                <w:noProof/>
                <w:webHidden/>
              </w:rPr>
              <w:fldChar w:fldCharType="begin"/>
            </w:r>
            <w:r>
              <w:rPr>
                <w:noProof/>
                <w:webHidden/>
              </w:rPr>
              <w:instrText xml:space="preserve"> PAGEREF _Toc464726233 \h </w:instrText>
            </w:r>
            <w:r>
              <w:rPr>
                <w:noProof/>
                <w:webHidden/>
              </w:rPr>
            </w:r>
            <w:r>
              <w:rPr>
                <w:noProof/>
                <w:webHidden/>
              </w:rPr>
              <w:fldChar w:fldCharType="separate"/>
            </w:r>
            <w:r>
              <w:rPr>
                <w:noProof/>
                <w:webHidden/>
              </w:rPr>
              <w:t>22</w:t>
            </w:r>
            <w:r>
              <w:rPr>
                <w:noProof/>
                <w:webHidden/>
              </w:rPr>
              <w:fldChar w:fldCharType="end"/>
            </w:r>
          </w:hyperlink>
        </w:p>
        <w:p w:rsidR="00735F82" w:rsidRDefault="00735F82">
          <w:pPr>
            <w:pStyle w:val="11"/>
            <w:tabs>
              <w:tab w:val="right" w:leader="dot" w:pos="10101"/>
            </w:tabs>
            <w:rPr>
              <w:rFonts w:asciiTheme="minorHAnsi" w:eastAsiaTheme="minorEastAsia" w:hAnsiTheme="minorHAnsi" w:cstheme="minorBidi"/>
              <w:noProof/>
              <w:color w:val="auto"/>
              <w:sz w:val="22"/>
            </w:rPr>
          </w:pPr>
          <w:hyperlink w:anchor="_Toc464726234" w:history="1">
            <w:r w:rsidRPr="00FA1460">
              <w:rPr>
                <w:rStyle w:val="a3"/>
                <w:i/>
                <w:noProof/>
              </w:rPr>
              <w:t>Концертное выступление</w:t>
            </w:r>
            <w:r>
              <w:rPr>
                <w:noProof/>
                <w:webHidden/>
              </w:rPr>
              <w:tab/>
            </w:r>
            <w:r>
              <w:rPr>
                <w:noProof/>
                <w:webHidden/>
              </w:rPr>
              <w:fldChar w:fldCharType="begin"/>
            </w:r>
            <w:r>
              <w:rPr>
                <w:noProof/>
                <w:webHidden/>
              </w:rPr>
              <w:instrText xml:space="preserve"> PAGEREF _Toc464726234 \h </w:instrText>
            </w:r>
            <w:r>
              <w:rPr>
                <w:noProof/>
                <w:webHidden/>
              </w:rPr>
            </w:r>
            <w:r>
              <w:rPr>
                <w:noProof/>
                <w:webHidden/>
              </w:rPr>
              <w:fldChar w:fldCharType="separate"/>
            </w:r>
            <w:r>
              <w:rPr>
                <w:noProof/>
                <w:webHidden/>
              </w:rPr>
              <w:t>25</w:t>
            </w:r>
            <w:r>
              <w:rPr>
                <w:noProof/>
                <w:webHidden/>
              </w:rPr>
              <w:fldChar w:fldCharType="end"/>
            </w:r>
          </w:hyperlink>
        </w:p>
        <w:p w:rsidR="00735F82" w:rsidRDefault="00735F82">
          <w:pPr>
            <w:pStyle w:val="11"/>
            <w:tabs>
              <w:tab w:val="right" w:leader="dot" w:pos="10101"/>
            </w:tabs>
            <w:rPr>
              <w:rFonts w:asciiTheme="minorHAnsi" w:eastAsiaTheme="minorEastAsia" w:hAnsiTheme="minorHAnsi" w:cstheme="minorBidi"/>
              <w:noProof/>
              <w:color w:val="auto"/>
              <w:sz w:val="22"/>
            </w:rPr>
          </w:pPr>
          <w:hyperlink w:anchor="_Toc464726235" w:history="1">
            <w:r w:rsidRPr="00FA1460">
              <w:rPr>
                <w:rStyle w:val="a3"/>
                <w:noProof/>
              </w:rPr>
              <w:t>ЗАКЛЮЧЕНИЕ</w:t>
            </w:r>
            <w:r>
              <w:rPr>
                <w:noProof/>
                <w:webHidden/>
              </w:rPr>
              <w:tab/>
            </w:r>
            <w:r>
              <w:rPr>
                <w:noProof/>
                <w:webHidden/>
              </w:rPr>
              <w:fldChar w:fldCharType="begin"/>
            </w:r>
            <w:r>
              <w:rPr>
                <w:noProof/>
                <w:webHidden/>
              </w:rPr>
              <w:instrText xml:space="preserve"> PAGEREF _Toc464726235 \h </w:instrText>
            </w:r>
            <w:r>
              <w:rPr>
                <w:noProof/>
                <w:webHidden/>
              </w:rPr>
            </w:r>
            <w:r>
              <w:rPr>
                <w:noProof/>
                <w:webHidden/>
              </w:rPr>
              <w:fldChar w:fldCharType="separate"/>
            </w:r>
            <w:r>
              <w:rPr>
                <w:noProof/>
                <w:webHidden/>
              </w:rPr>
              <w:t>28</w:t>
            </w:r>
            <w:r>
              <w:rPr>
                <w:noProof/>
                <w:webHidden/>
              </w:rPr>
              <w:fldChar w:fldCharType="end"/>
            </w:r>
          </w:hyperlink>
        </w:p>
        <w:p w:rsidR="00A611F4" w:rsidRDefault="00714F78">
          <w:r>
            <w:fldChar w:fldCharType="end"/>
          </w:r>
        </w:p>
      </w:sdtContent>
    </w:sdt>
    <w:p w:rsidR="00A611F4" w:rsidRDefault="00714F78">
      <w:pPr>
        <w:spacing w:after="352" w:line="259" w:lineRule="auto"/>
        <w:ind w:left="562" w:right="181"/>
      </w:pPr>
      <w:r>
        <w:t xml:space="preserve">Список литературы………………………………………………………………30 </w:t>
      </w:r>
    </w:p>
    <w:p w:rsidR="00A611F4" w:rsidRDefault="00714F78">
      <w:pPr>
        <w:spacing w:after="447" w:line="259" w:lineRule="auto"/>
        <w:ind w:left="562" w:right="181"/>
      </w:pPr>
      <w:r>
        <w:t>Приложение…………………………………………………………………..…..31</w:t>
      </w:r>
      <w:r>
        <w:rPr>
          <w:sz w:val="24"/>
        </w:rPr>
        <w:t xml:space="preserve"> </w:t>
      </w:r>
    </w:p>
    <w:p w:rsidR="00A611F4" w:rsidRDefault="00714F78">
      <w:pPr>
        <w:spacing w:after="0" w:line="478" w:lineRule="auto"/>
        <w:ind w:left="1133" w:right="8747" w:firstLine="0"/>
        <w:jc w:val="left"/>
      </w:pPr>
      <w:r>
        <w:rPr>
          <w:sz w:val="24"/>
        </w:rPr>
        <w:t xml:space="preserve"> </w:t>
      </w:r>
      <w:r>
        <w:rPr>
          <w:sz w:val="36"/>
        </w:rPr>
        <w:t xml:space="preserve">  </w:t>
      </w:r>
    </w:p>
    <w:p w:rsidR="00A611F4" w:rsidRDefault="00714F78">
      <w:pPr>
        <w:spacing w:after="314" w:line="259" w:lineRule="auto"/>
        <w:ind w:left="1133" w:firstLine="0"/>
        <w:jc w:val="left"/>
      </w:pPr>
      <w:r>
        <w:rPr>
          <w:sz w:val="24"/>
        </w:rPr>
        <w:t xml:space="preserve"> </w:t>
      </w:r>
    </w:p>
    <w:p w:rsidR="00A611F4" w:rsidRDefault="00714F78">
      <w:pPr>
        <w:spacing w:after="314" w:line="259" w:lineRule="auto"/>
        <w:ind w:left="1275" w:firstLine="0"/>
        <w:jc w:val="left"/>
      </w:pPr>
      <w:r>
        <w:rPr>
          <w:sz w:val="24"/>
        </w:rPr>
        <w:t xml:space="preserve">  </w:t>
      </w:r>
    </w:p>
    <w:p w:rsidR="00A611F4" w:rsidRDefault="00714F78">
      <w:pPr>
        <w:spacing w:after="314" w:line="259" w:lineRule="auto"/>
        <w:ind w:left="1275" w:firstLine="0"/>
        <w:jc w:val="left"/>
      </w:pPr>
      <w:r>
        <w:rPr>
          <w:sz w:val="24"/>
        </w:rPr>
        <w:t xml:space="preserve"> </w:t>
      </w:r>
    </w:p>
    <w:p w:rsidR="00A611F4" w:rsidRDefault="00714F78">
      <w:pPr>
        <w:spacing w:after="0" w:line="259" w:lineRule="auto"/>
        <w:ind w:left="1275" w:firstLine="0"/>
        <w:jc w:val="left"/>
      </w:pPr>
      <w:r>
        <w:rPr>
          <w:sz w:val="24"/>
        </w:rPr>
        <w:t xml:space="preserve"> </w:t>
      </w:r>
    </w:p>
    <w:p w:rsidR="00A611F4" w:rsidRDefault="00714F78">
      <w:pPr>
        <w:spacing w:after="385" w:line="259" w:lineRule="auto"/>
        <w:ind w:left="1275" w:firstLine="0"/>
        <w:jc w:val="left"/>
      </w:pPr>
      <w:r>
        <w:rPr>
          <w:sz w:val="24"/>
        </w:rPr>
        <w:t xml:space="preserve"> </w:t>
      </w:r>
      <w:r>
        <w:rPr>
          <w:b/>
          <w:sz w:val="36"/>
        </w:rPr>
        <w:t xml:space="preserve"> </w:t>
      </w:r>
    </w:p>
    <w:p w:rsidR="00A611F4" w:rsidRDefault="00714F78">
      <w:pPr>
        <w:pStyle w:val="1"/>
        <w:numPr>
          <w:ilvl w:val="0"/>
          <w:numId w:val="0"/>
        </w:numPr>
        <w:spacing w:after="289"/>
        <w:ind w:left="1086"/>
      </w:pPr>
      <w:bookmarkStart w:id="1" w:name="_Toc464726225"/>
      <w:r>
        <w:rPr>
          <w:sz w:val="36"/>
        </w:rPr>
        <w:t>ВВЕДЕНИЕ</w:t>
      </w:r>
      <w:bookmarkEnd w:id="1"/>
      <w:r>
        <w:rPr>
          <w:b w:val="0"/>
          <w:sz w:val="28"/>
        </w:rPr>
        <w:t xml:space="preserve"> </w:t>
      </w:r>
    </w:p>
    <w:p w:rsidR="00A611F4" w:rsidRDefault="00714F78">
      <w:pPr>
        <w:spacing w:after="199" w:line="356" w:lineRule="auto"/>
        <w:ind w:left="552" w:right="181" w:firstLine="698"/>
      </w:pPr>
      <w:r>
        <w:t xml:space="preserve">Целью данной работы является желание автора попытаться более широко раскрыть проблемы самостоятельной работы студента по специальности. </w:t>
      </w:r>
    </w:p>
    <w:p w:rsidR="00A611F4" w:rsidRDefault="00714F78">
      <w:pPr>
        <w:spacing w:after="199" w:line="356" w:lineRule="auto"/>
        <w:ind w:left="552" w:right="181" w:firstLine="698"/>
      </w:pPr>
      <w:r>
        <w:t xml:space="preserve">Большинство студентов музыкальных училищ имеют ошибочное представление о самостоятельной работе над произведением, что </w:t>
      </w:r>
      <w:r>
        <w:t xml:space="preserve">в конечном итоге негативно сказывается на качестве исполнения. </w:t>
      </w:r>
    </w:p>
    <w:p w:rsidR="00A611F4" w:rsidRDefault="00714F78">
      <w:pPr>
        <w:spacing w:after="199" w:line="356" w:lineRule="auto"/>
        <w:ind w:left="552" w:right="181" w:firstLine="698"/>
      </w:pPr>
      <w:r>
        <w:t xml:space="preserve">При поступлении в музыкальное училище подавляющее большинство учащихся имеет ряд серьезных проблем. Это связано с тем, что в музыкальной школе педагог, чаще всего, не прививает ученику навыка </w:t>
      </w:r>
      <w:r>
        <w:t xml:space="preserve">анализировать свои занятия, вследствие чего работа идет на самотек. В результате ученик тратит много времени, не достигая нужного результата. </w:t>
      </w:r>
    </w:p>
    <w:p w:rsidR="00A611F4" w:rsidRDefault="00714F78">
      <w:pPr>
        <w:spacing w:after="199" w:line="356" w:lineRule="auto"/>
        <w:ind w:left="552" w:right="181" w:firstLine="698"/>
      </w:pPr>
      <w:r>
        <w:t>Одна из первых проблем, с которой сталкивается педагог – это проблема посадки за инструментом и постановки рук. З</w:t>
      </w:r>
      <w:r>
        <w:t>десь педагог должен не только объяснить, но и показать студенту, что он делает не так. Сравнивая свой вариант, и вариант, показанный педагогом, студент начинает анализировать, тем самым, выбирая для себя удобную посадку и правильное положение рук. Так же н</w:t>
      </w:r>
      <w:r>
        <w:t xml:space="preserve">е маловажен и психологический аспект. Как правило, в музыкальных школах работа ученика сконцентрирована только лишь на выучивании произведения, то есть над технической составляющей пьесы. Творческой работе не уделяется никакого внимания.  </w:t>
      </w:r>
    </w:p>
    <w:p w:rsidR="00A611F4" w:rsidRDefault="00714F78">
      <w:pPr>
        <w:spacing w:after="2" w:line="356" w:lineRule="auto"/>
        <w:ind w:left="552" w:right="181" w:firstLine="698"/>
      </w:pPr>
      <w:r>
        <w:t>Здесь очень важн</w:t>
      </w:r>
      <w:r>
        <w:t xml:space="preserve">о развить у студента образное мышление, чтобы он мог найти нужные образы исполняемого произведения, умел создавать картинку того или иного раздела, фразы. Для этого необходимо прививать студенту любовь к чтению художественной литературы, к живописи, одним </w:t>
      </w:r>
      <w:r>
        <w:t>словом постоянно расширять свой круг интересов. В результате полученных знаний складывается интуиция, с помощью которой и достигаются желаемые результаты.</w:t>
      </w:r>
      <w:r>
        <w:t xml:space="preserve">  </w:t>
      </w:r>
    </w:p>
    <w:p w:rsidR="00A611F4" w:rsidRDefault="00714F78">
      <w:pPr>
        <w:spacing w:after="7"/>
        <w:ind w:left="552" w:right="181" w:firstLine="708"/>
      </w:pPr>
      <w:r>
        <w:t>«Целью и содержанием учебной деятельности студентов-музыкантов выступает художественное творчество.</w:t>
      </w:r>
      <w:r>
        <w:t xml:space="preserve"> Особенности искусства определяют вектор их учебно-познавательной деятельности, которая, по сути, является художественной. Поэтому данную деятельность можно определить как учебно-художественную. Одним из специфических признаков учебнохудожественной деятель</w:t>
      </w:r>
      <w:r>
        <w:t>ности является возникновение собственного художественного образа, реализуемого в исполнении музыкального произведения. Л. С. Выготский считал, что творческой деятельностью может быть такая деятельность человека, «результатом которой является не воспроизвед</w:t>
      </w:r>
      <w:r>
        <w:t>ение бывших в его опыте впечатлений и действий, а создание новых образов или действий…» Именно в условиях учебно-художественной деятельности могут быть созданы условия для развития творческих задатков личности, реализованы возможности расширения сферы твор</w:t>
      </w:r>
      <w:r>
        <w:t>ческой деятельности».[</w:t>
      </w:r>
      <w:r>
        <w:rPr>
          <w:color w:val="333333"/>
        </w:rPr>
        <w:t xml:space="preserve"> Гайдай С. Н. Становление творческой самостоятельности студента-музыканта в учебно-художественной деятельности [Текст] / С. Н. Гайдай // Актуальные вопросы современной педагогики: материалы III междунар. науч. конф. (г. Уфа, март 2013</w:t>
      </w:r>
      <w:r>
        <w:rPr>
          <w:color w:val="333333"/>
        </w:rPr>
        <w:t xml:space="preserve"> г.).  — Уфа: Лето, 2013. — С. 151154.]</w:t>
      </w:r>
      <w:r>
        <w:t xml:space="preserve"> </w:t>
      </w:r>
    </w:p>
    <w:p w:rsidR="00A611F4" w:rsidRDefault="00714F78">
      <w:pPr>
        <w:spacing w:after="0"/>
        <w:ind w:left="552" w:right="181" w:firstLine="708"/>
      </w:pPr>
      <w:r>
        <w:t>Помощь педагога в работе студента необходима, она сокращает время поисков, экономит труд. В этом случае от педагога требуются не только глубокие знания, но и интуиция, а также способность найти подход к каждому студенту. Нужно учитывать индивидуальные спос</w:t>
      </w:r>
      <w:r>
        <w:t xml:space="preserve">обности студента, находить правильное решение того или иного вопроса в самых различных ситуациях. Очень важно, чтобы студент как можно быстрее научился самостоятельно анализировать свою работу, тем самым упрощая процесс выучивания произведения. </w:t>
      </w:r>
    </w:p>
    <w:p w:rsidR="00A611F4" w:rsidRDefault="00714F78">
      <w:pPr>
        <w:ind w:left="552" w:right="181" w:firstLine="708"/>
      </w:pPr>
      <w:r>
        <w:t>Важным фак</w:t>
      </w:r>
      <w:r>
        <w:t xml:space="preserve">тором в самостоятельной работе аккордеониста является распределение времени. Это необходимо для того, чтобы студент за время своих занятий успел пройти весь материал. </w:t>
      </w:r>
    </w:p>
    <w:p w:rsidR="00A611F4" w:rsidRDefault="00714F78">
      <w:pPr>
        <w:spacing w:after="40"/>
        <w:ind w:left="552" w:right="181" w:firstLine="708"/>
      </w:pPr>
      <w:r>
        <w:t xml:space="preserve"> Распределение времени во многом зависит от индивидуальных способностей аккордеониста, а</w:t>
      </w:r>
      <w:r>
        <w:t xml:space="preserve"> также от его потребностей. Например, при слабой технической подготовке большее внимание следует уделить гаммам, этюдам. И, наоборот, при достаточно хорошей технической подготовке приоритетом может стать работа над художественным материалом. </w:t>
      </w:r>
    </w:p>
    <w:p w:rsidR="00A611F4" w:rsidRDefault="00714F78">
      <w:pPr>
        <w:spacing w:after="0"/>
        <w:ind w:left="552" w:right="181" w:firstLine="708"/>
      </w:pPr>
      <w:r>
        <w:t>Большинство с</w:t>
      </w:r>
      <w:r>
        <w:t>тудентов, обучаясь в консерватории, начинают по- другому планировать свою работу, распределять своё время. Ведь целью работы студента на протяжении обучения является не только освоение технических навыков, подготовка к концертным выступлениям и различным к</w:t>
      </w:r>
      <w:r>
        <w:t xml:space="preserve">онкурсам. Главным итогом обучения должна стать самостоятельность студента в творческой работе. </w:t>
      </w:r>
    </w:p>
    <w:p w:rsidR="00A611F4" w:rsidRDefault="00714F78">
      <w:pPr>
        <w:spacing w:after="133" w:line="259" w:lineRule="auto"/>
        <w:ind w:left="1275" w:firstLine="0"/>
        <w:jc w:val="left"/>
      </w:pPr>
      <w:r>
        <w:t xml:space="preserve"> </w:t>
      </w:r>
    </w:p>
    <w:p w:rsidR="00A611F4" w:rsidRDefault="00714F78">
      <w:pPr>
        <w:spacing w:after="182" w:line="259" w:lineRule="auto"/>
        <w:ind w:left="1275" w:firstLine="0"/>
        <w:jc w:val="left"/>
      </w:pPr>
      <w:r>
        <w:t xml:space="preserve"> </w:t>
      </w:r>
    </w:p>
    <w:p w:rsidR="00A611F4" w:rsidRDefault="00714F78">
      <w:pPr>
        <w:spacing w:after="356" w:line="259" w:lineRule="auto"/>
        <w:ind w:left="1275" w:firstLine="0"/>
        <w:jc w:val="left"/>
      </w:pPr>
      <w:r>
        <w:t xml:space="preserve"> </w:t>
      </w:r>
      <w:r>
        <w:rPr>
          <w:sz w:val="32"/>
        </w:rPr>
        <w:t xml:space="preserve"> </w:t>
      </w:r>
    </w:p>
    <w:p w:rsidR="00A611F4" w:rsidRDefault="00714F78">
      <w:pPr>
        <w:spacing w:after="321" w:line="259" w:lineRule="auto"/>
        <w:ind w:left="1275" w:firstLine="0"/>
        <w:jc w:val="left"/>
      </w:pPr>
      <w:r>
        <w:rPr>
          <w:sz w:val="32"/>
        </w:rPr>
        <w:t xml:space="preserve"> </w:t>
      </w:r>
    </w:p>
    <w:p w:rsidR="00A611F4" w:rsidRDefault="00714F78">
      <w:pPr>
        <w:spacing w:after="333" w:line="259" w:lineRule="auto"/>
        <w:ind w:left="1275" w:firstLine="0"/>
        <w:jc w:val="left"/>
      </w:pPr>
      <w:r>
        <w:rPr>
          <w:b/>
        </w:rPr>
        <w:t xml:space="preserve">  </w:t>
      </w:r>
    </w:p>
    <w:p w:rsidR="00A611F4" w:rsidRDefault="00714F78">
      <w:pPr>
        <w:spacing w:after="333" w:line="259" w:lineRule="auto"/>
        <w:ind w:left="1275" w:firstLine="0"/>
        <w:jc w:val="left"/>
      </w:pPr>
      <w:r>
        <w:rPr>
          <w:b/>
        </w:rPr>
        <w:t xml:space="preserve"> </w:t>
      </w:r>
    </w:p>
    <w:p w:rsidR="00A611F4" w:rsidRDefault="00714F78">
      <w:pPr>
        <w:spacing w:after="330" w:line="259" w:lineRule="auto"/>
        <w:ind w:left="1275" w:firstLine="0"/>
        <w:jc w:val="left"/>
      </w:pPr>
      <w:r>
        <w:rPr>
          <w:b/>
        </w:rPr>
        <w:t xml:space="preserve"> </w:t>
      </w:r>
    </w:p>
    <w:p w:rsidR="00A611F4" w:rsidRDefault="00714F78">
      <w:pPr>
        <w:spacing w:after="333" w:line="259" w:lineRule="auto"/>
        <w:ind w:left="1275" w:firstLine="0"/>
        <w:jc w:val="left"/>
      </w:pPr>
      <w:r>
        <w:rPr>
          <w:b/>
        </w:rPr>
        <w:t xml:space="preserve"> </w:t>
      </w:r>
    </w:p>
    <w:p w:rsidR="00A611F4" w:rsidRDefault="00714F78">
      <w:pPr>
        <w:spacing w:after="331" w:line="259" w:lineRule="auto"/>
        <w:ind w:left="1275" w:firstLine="0"/>
        <w:jc w:val="left"/>
      </w:pPr>
      <w:r>
        <w:rPr>
          <w:b/>
        </w:rPr>
        <w:t xml:space="preserve"> </w:t>
      </w:r>
    </w:p>
    <w:p w:rsidR="00A611F4" w:rsidRDefault="00714F78">
      <w:pPr>
        <w:spacing w:after="333" w:line="259" w:lineRule="auto"/>
        <w:ind w:left="1275" w:firstLine="0"/>
        <w:jc w:val="left"/>
      </w:pPr>
      <w:r>
        <w:rPr>
          <w:b/>
        </w:rPr>
        <w:t xml:space="preserve"> </w:t>
      </w:r>
    </w:p>
    <w:p w:rsidR="00A611F4" w:rsidRDefault="00714F78">
      <w:pPr>
        <w:spacing w:after="330" w:line="259" w:lineRule="auto"/>
        <w:ind w:left="1275" w:firstLine="0"/>
        <w:jc w:val="left"/>
      </w:pPr>
      <w:r>
        <w:rPr>
          <w:b/>
        </w:rPr>
        <w:t xml:space="preserve">  </w:t>
      </w:r>
    </w:p>
    <w:p w:rsidR="00A611F4" w:rsidRDefault="00714F78">
      <w:pPr>
        <w:spacing w:after="333" w:line="259" w:lineRule="auto"/>
        <w:ind w:left="1275" w:firstLine="0"/>
        <w:jc w:val="left"/>
      </w:pPr>
      <w:r>
        <w:rPr>
          <w:b/>
        </w:rPr>
        <w:t xml:space="preserve"> </w:t>
      </w:r>
    </w:p>
    <w:p w:rsidR="00A611F4" w:rsidRDefault="00714F78">
      <w:pPr>
        <w:spacing w:after="0" w:line="259" w:lineRule="auto"/>
        <w:ind w:left="567" w:firstLine="0"/>
        <w:jc w:val="left"/>
      </w:pPr>
      <w:r>
        <w:rPr>
          <w:b/>
        </w:rPr>
        <w:t xml:space="preserve"> </w:t>
      </w:r>
    </w:p>
    <w:p w:rsidR="00A611F4" w:rsidRDefault="00714F78">
      <w:pPr>
        <w:spacing w:after="439" w:line="259" w:lineRule="auto"/>
        <w:ind w:left="567" w:firstLine="0"/>
        <w:jc w:val="left"/>
      </w:pPr>
      <w:r>
        <w:rPr>
          <w:b/>
        </w:rPr>
        <w:t xml:space="preserve"> </w:t>
      </w:r>
    </w:p>
    <w:p w:rsidR="00A611F4" w:rsidRDefault="00714F78">
      <w:pPr>
        <w:pStyle w:val="1"/>
        <w:numPr>
          <w:ilvl w:val="0"/>
          <w:numId w:val="0"/>
        </w:numPr>
        <w:ind w:left="1466" w:right="1087"/>
      </w:pPr>
      <w:bookmarkStart w:id="2" w:name="_Toc464726226"/>
      <w:r>
        <w:t>ЭТАПЫ РАБОТЫ АККОРДЕОНИСТА НАД МУЗЫКАЛЬНЫМ ПРОИЗВЕДЕНИЕМ</w:t>
      </w:r>
      <w:bookmarkEnd w:id="2"/>
      <w:r>
        <w:rPr>
          <w:sz w:val="28"/>
        </w:rPr>
        <w:t xml:space="preserve"> </w:t>
      </w:r>
    </w:p>
    <w:p w:rsidR="00A611F4" w:rsidRDefault="00714F78">
      <w:pPr>
        <w:spacing w:after="369" w:line="259" w:lineRule="auto"/>
        <w:ind w:left="567" w:firstLine="0"/>
        <w:jc w:val="left"/>
      </w:pPr>
      <w:r>
        <w:rPr>
          <w:b/>
        </w:rPr>
        <w:t xml:space="preserve"> </w:t>
      </w:r>
    </w:p>
    <w:p w:rsidR="00A611F4" w:rsidRDefault="00714F78">
      <w:pPr>
        <w:pStyle w:val="1"/>
        <w:numPr>
          <w:ilvl w:val="0"/>
          <w:numId w:val="0"/>
        </w:numPr>
        <w:spacing w:after="311"/>
        <w:ind w:left="511"/>
      </w:pPr>
      <w:r>
        <w:rPr>
          <w:i/>
        </w:rPr>
        <w:t xml:space="preserve"> </w:t>
      </w:r>
      <w:bookmarkStart w:id="3" w:name="_Toc464726227"/>
      <w:r>
        <w:rPr>
          <w:i/>
        </w:rPr>
        <w:t>К вопросу о подборе учебного и концертного репертуара</w:t>
      </w:r>
      <w:bookmarkEnd w:id="3"/>
      <w:r>
        <w:rPr>
          <w:b w:val="0"/>
          <w:sz w:val="28"/>
        </w:rPr>
        <w:t xml:space="preserve"> </w:t>
      </w:r>
    </w:p>
    <w:p w:rsidR="00A611F4" w:rsidRDefault="00714F78">
      <w:pPr>
        <w:spacing w:after="199" w:line="356" w:lineRule="auto"/>
        <w:ind w:left="552" w:right="181" w:firstLine="698"/>
      </w:pPr>
      <w:r>
        <w:t xml:space="preserve">Немаловажная проблема, с которой сталкивается студент – аккордеонист, -это проблема репертуара. </w:t>
      </w:r>
    </w:p>
    <w:p w:rsidR="00A611F4" w:rsidRDefault="00714F78">
      <w:pPr>
        <w:spacing w:after="199" w:line="356" w:lineRule="auto"/>
        <w:ind w:left="552" w:right="181" w:firstLine="698"/>
      </w:pPr>
      <w:r>
        <w:t>Одно условие при формировании программы – это обязательное наличие оригинальных произведений. Не так много существует произведений, написанных специально для а</w:t>
      </w:r>
      <w:r>
        <w:t xml:space="preserve">ккордеона, и, поэтому аккордеонисты, в большинстве случаев, играют баянную литературу. </w:t>
      </w:r>
    </w:p>
    <w:p w:rsidR="00A611F4" w:rsidRDefault="00714F78">
      <w:pPr>
        <w:spacing w:after="199" w:line="356" w:lineRule="auto"/>
        <w:ind w:left="552" w:right="181" w:firstLine="698"/>
      </w:pPr>
      <w:r>
        <w:t>В наше время существуют сборники, составленные исполнителями аккордеонистами, что значительно решает проблему  в выборе репертуара. Среди них можно выделить сборник пьес «Из репертуара Е. Кочетова», «Играют студенты Воронежской государственной академии муз</w:t>
      </w:r>
      <w:r>
        <w:t xml:space="preserve">ыки» и другие. </w:t>
      </w:r>
    </w:p>
    <w:p w:rsidR="00A611F4" w:rsidRDefault="00714F78">
      <w:pPr>
        <w:spacing w:after="199" w:line="356" w:lineRule="auto"/>
        <w:ind w:left="552" w:right="181" w:firstLine="698"/>
      </w:pPr>
      <w:r>
        <w:t xml:space="preserve">В этих сборниках представлена оригинальная литература для баяна и аккордеона, а так же транскрипции классической, современной и джазовой музыки. </w:t>
      </w:r>
    </w:p>
    <w:p w:rsidR="00A611F4" w:rsidRDefault="00714F78">
      <w:pPr>
        <w:spacing w:after="199" w:line="356" w:lineRule="auto"/>
        <w:ind w:left="552" w:right="181" w:firstLine="698"/>
      </w:pPr>
      <w:r>
        <w:t xml:space="preserve">Одна из главных проблем, которая может возникнуть у аккордеониста при подготовке к концерту – </w:t>
      </w:r>
      <w:r>
        <w:t>это проблема подбора репертуара. Здесь трудно дать какие – либо рекомендации, которые подошли бы всем. Каждый исполнитель может выбирать программу по своему вкусу. Чаще всего, студенты не проявляют должной активности при выборе программы ; обычно пьесы пре</w:t>
      </w:r>
      <w:r>
        <w:t>длагает педагог. Студент должен проявлять инициативу, искать нотный материал, слушать различные записи, посещать концерты.  Тем не менее, существует несколько рекомендаций. Главное, чтобы при составлении репертуара не было случайных пьес. На это всегда над</w:t>
      </w:r>
      <w:r>
        <w:t xml:space="preserve">о обращать внимание. По тому, как составлена программа сольного концерта, виден вкус исполнителя. Очень важно, чтобы репертуар был разностилевым и контрастным, так как при однообразной музыке восприятие слушателей притупляется.  </w:t>
      </w:r>
    </w:p>
    <w:p w:rsidR="00A611F4" w:rsidRDefault="00714F78">
      <w:pPr>
        <w:spacing w:after="199" w:line="356" w:lineRule="auto"/>
        <w:ind w:left="552" w:right="181" w:firstLine="698"/>
      </w:pPr>
      <w:r>
        <w:t>Следующий немаловажный при</w:t>
      </w:r>
      <w:r>
        <w:t>нцип: каждое произведение может наиболее убедительно прозвучать только на своём месте в программе. Есть произведения, которые целесообразно исполнять в начале концерта (здесь можно дать такую рекомендацию: выбирать пьесу, открывающую концерт, нужно, исходя</w:t>
      </w:r>
      <w:r>
        <w:t xml:space="preserve"> из индивидуальных особенностей исполнителя). Есть исполнители, которые в состоянии сразу «разбудить» публику, открыв концерт виртуозным произведением. </w:t>
      </w:r>
    </w:p>
    <w:p w:rsidR="00A611F4" w:rsidRDefault="00714F78">
      <w:pPr>
        <w:spacing w:after="199" w:line="356" w:lineRule="auto"/>
        <w:ind w:left="552" w:right="181" w:firstLine="698"/>
      </w:pPr>
      <w:r>
        <w:t>А бывает и наоборот: исполнителю нужно успокоиться, и начать концерт с какой-нибудь легкой эстрадной ми</w:t>
      </w:r>
      <w:r>
        <w:t xml:space="preserve">ниатюры. Одним словом, при значительном объеме концертных пьес (оригинальные сочинения, транскрипции), аккордеонисту необходимо выбирать такой репертуар, который будет интересен и ему и слушателям. </w:t>
      </w:r>
    </w:p>
    <w:p w:rsidR="00A611F4" w:rsidRDefault="00714F78">
      <w:pPr>
        <w:spacing w:after="199" w:line="356" w:lineRule="auto"/>
        <w:ind w:left="552" w:right="181" w:firstLine="698"/>
      </w:pPr>
      <w:r>
        <w:t>Исполнителю нужно постоянно обогащать свой репертуар, а т</w:t>
      </w:r>
      <w:r>
        <w:t xml:space="preserve">акже расширять круг композиторов. Мастерство исполнителя во многом зависит от объема изученного репертуара, поскольку в сочинениях различных стилей и жанров используются разные виды техники, звукоизвлечения. </w:t>
      </w:r>
    </w:p>
    <w:p w:rsidR="00A611F4" w:rsidRDefault="00714F78">
      <w:pPr>
        <w:spacing w:after="199" w:line="356" w:lineRule="auto"/>
        <w:ind w:left="552" w:right="181" w:firstLine="698"/>
      </w:pPr>
      <w:r>
        <w:t>За годы обучения аккордеонисту необходимо сыгра</w:t>
      </w:r>
      <w:r>
        <w:t>ть как можно больше произведений различных эпох, стилей и жанров – в будущем это поможет в выборе своего репертуара. Очень важно, чтобы каждое произведение в репертуаре аккордеониста представляло художественную ценность, а не являло собой образец банальной</w:t>
      </w:r>
      <w:r>
        <w:t xml:space="preserve"> безвкусицы и полного отсутствия мысли. Как говорил С.В. Рахманинов: «Не тратьте время на музыку, которая банальна и неблагородна! Жизнь слишком коротка, чтобы проводить ее, блуждая по бессодержательным Сахарам музыкального мусора». [Музыкальная жизнь, 198</w:t>
      </w:r>
      <w:r>
        <w:t xml:space="preserve">2, №17, с.25]. </w:t>
      </w:r>
    </w:p>
    <w:p w:rsidR="00A611F4" w:rsidRDefault="00714F78">
      <w:pPr>
        <w:spacing w:after="333" w:line="259" w:lineRule="auto"/>
        <w:ind w:left="1275" w:firstLine="0"/>
        <w:jc w:val="left"/>
      </w:pPr>
      <w:r>
        <w:t xml:space="preserve"> </w:t>
      </w:r>
    </w:p>
    <w:p w:rsidR="00A611F4" w:rsidRDefault="00714F78">
      <w:pPr>
        <w:spacing w:after="330"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1"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0"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0"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0"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0"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0"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0" w:line="259" w:lineRule="auto"/>
        <w:ind w:left="1275" w:firstLine="0"/>
        <w:jc w:val="left"/>
      </w:pPr>
      <w:r>
        <w:t xml:space="preserve"> </w:t>
      </w:r>
    </w:p>
    <w:p w:rsidR="00A611F4" w:rsidRDefault="00714F78">
      <w:pPr>
        <w:spacing w:after="0"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448" w:line="259" w:lineRule="auto"/>
        <w:ind w:left="1275" w:firstLine="0"/>
        <w:jc w:val="left"/>
      </w:pPr>
      <w:r>
        <w:t xml:space="preserve"> </w:t>
      </w:r>
    </w:p>
    <w:p w:rsidR="00A611F4" w:rsidRDefault="00714F78">
      <w:pPr>
        <w:pStyle w:val="1"/>
        <w:spacing w:after="309"/>
        <w:ind w:left="1079" w:hanging="348"/>
      </w:pPr>
      <w:bookmarkStart w:id="4" w:name="_Toc464726228"/>
      <w:r>
        <w:t>ЭТАП ЗНАКОМСТВА С НОВЫМ СОЧИНЕНИЕМ</w:t>
      </w:r>
      <w:bookmarkEnd w:id="4"/>
      <w:r>
        <w:rPr>
          <w:b w:val="0"/>
          <w:sz w:val="28"/>
        </w:rPr>
        <w:t xml:space="preserve"> </w:t>
      </w:r>
    </w:p>
    <w:p w:rsidR="00A611F4" w:rsidRDefault="00714F78">
      <w:pPr>
        <w:spacing w:after="199" w:line="356" w:lineRule="auto"/>
        <w:ind w:left="552" w:right="181" w:firstLine="698"/>
      </w:pPr>
      <w:r>
        <w:t>Для того, чтобы у исполнителя сложилось правильное представление о сочинении, весь процесс первоначального знакомства следует вести так, чтобы в сознании становились неразделимыми содержание, настроение музыки и технические приемы, с помощью которых возмож</w:t>
      </w:r>
      <w:r>
        <w:t xml:space="preserve">но это содержание воплотить. </w:t>
      </w:r>
    </w:p>
    <w:p w:rsidR="00A611F4" w:rsidRDefault="00714F78">
      <w:pPr>
        <w:spacing w:after="199" w:line="356" w:lineRule="auto"/>
        <w:ind w:left="552" w:right="181" w:firstLine="698"/>
      </w:pPr>
      <w:r>
        <w:t xml:space="preserve">Работу над произведением можно разделить на три этапа: знакомство с сочинением, процесс выучивания, концертное исполнение. Каждому этапу студент должен придавать большое значение. </w:t>
      </w:r>
    </w:p>
    <w:p w:rsidR="00A611F4" w:rsidRDefault="00714F78">
      <w:pPr>
        <w:spacing w:after="199" w:line="356" w:lineRule="auto"/>
        <w:ind w:left="552" w:right="181" w:firstLine="698"/>
      </w:pPr>
      <w:r>
        <w:t>Прежде чем начать разучивание сочинения, испо</w:t>
      </w:r>
      <w:r>
        <w:t xml:space="preserve">лнитель должен ознакомиться с произведением в целом, проиграть его, создать себе известное представление о его характере и построении, вызвать к жизни первоначальную намётку, «рабочую гипотезу» исполнительского замысла, плана интерпретации. </w:t>
      </w:r>
    </w:p>
    <w:p w:rsidR="00A611F4" w:rsidRDefault="00714F78">
      <w:pPr>
        <w:spacing w:after="199" w:line="356" w:lineRule="auto"/>
        <w:ind w:left="552" w:right="181" w:firstLine="698"/>
      </w:pPr>
      <w:r>
        <w:t>Будет полезно,</w:t>
      </w:r>
      <w:r>
        <w:t xml:space="preserve"> если студент познакомится с биографией и творчеством композитора, узнает об эпохе, в которой он жил, послушает некоторые его сочинения, выявит стилистические особенности его творчества. Желательно прослушать произведение в записи другого исполнителя. </w:t>
      </w:r>
    </w:p>
    <w:p w:rsidR="00A611F4" w:rsidRDefault="00714F78">
      <w:pPr>
        <w:spacing w:after="0" w:line="356" w:lineRule="auto"/>
        <w:ind w:left="552" w:right="181" w:firstLine="698"/>
      </w:pPr>
      <w:r>
        <w:t>Муз</w:t>
      </w:r>
      <w:r>
        <w:t xml:space="preserve">ыканты старшего поколения довольствовались лишь записями на грампластинках и аудиокассетах, а так же многочисленными концертами. В наше время существует очень много записей любой музыки в исполнении талантливых музыкантов баянистов и аккордеонистов. Среди </w:t>
      </w:r>
      <w:r>
        <w:t xml:space="preserve">исполнителей аккордеонистов можно выделить: Арт Ван Дамм, Франк Марокко, Роман </w:t>
      </w:r>
    </w:p>
    <w:p w:rsidR="00A611F4" w:rsidRDefault="00714F78">
      <w:pPr>
        <w:spacing w:after="133" w:line="259" w:lineRule="auto"/>
        <w:ind w:left="552" w:right="181" w:firstLine="0"/>
      </w:pPr>
      <w:r>
        <w:t xml:space="preserve">Бажилин, Владимир Данилин, Валерий Ковтун, Юрий Дранга, Ришар </w:t>
      </w:r>
    </w:p>
    <w:p w:rsidR="00A611F4" w:rsidRDefault="00714F78">
      <w:pPr>
        <w:spacing w:after="0" w:line="356" w:lineRule="auto"/>
        <w:ind w:left="552" w:right="181" w:firstLine="0"/>
      </w:pPr>
      <w:r>
        <w:t xml:space="preserve">Гальяно, Евгений Кочетов, Мария Власова, Сергей Осокин, Никита Власов, </w:t>
      </w:r>
      <w:r>
        <w:t>Александр Поелуев, Александр Коломийцев, и другие. Студенту – аккордеонисту необходимо постоянно развиваться, следить за новостями в баянно – аккордеонном мире, приобретать сборники, слушать записи, интересоваться проведением конкурсов на интернет – ресурс</w:t>
      </w:r>
      <w:r>
        <w:t xml:space="preserve">ах [см. </w:t>
      </w:r>
    </w:p>
    <w:p w:rsidR="00A611F4" w:rsidRDefault="00714F78">
      <w:pPr>
        <w:spacing w:after="337" w:line="259" w:lineRule="auto"/>
        <w:ind w:left="552" w:right="181" w:firstLine="0"/>
      </w:pPr>
      <w:r>
        <w:t>Приложение 1 ].</w:t>
      </w:r>
      <w:r>
        <w:rPr>
          <w:b/>
        </w:rPr>
        <w:t xml:space="preserve"> </w:t>
      </w:r>
    </w:p>
    <w:p w:rsidR="00A611F4" w:rsidRDefault="00714F78">
      <w:pPr>
        <w:spacing w:after="371" w:line="259" w:lineRule="auto"/>
        <w:ind w:left="1275" w:firstLine="0"/>
        <w:jc w:val="left"/>
      </w:pPr>
      <w:r>
        <w:rPr>
          <w:b/>
        </w:rPr>
        <w:t xml:space="preserve"> </w:t>
      </w:r>
    </w:p>
    <w:p w:rsidR="00A611F4" w:rsidRDefault="00714F78">
      <w:pPr>
        <w:pStyle w:val="1"/>
        <w:numPr>
          <w:ilvl w:val="0"/>
          <w:numId w:val="0"/>
        </w:numPr>
        <w:spacing w:after="309"/>
        <w:ind w:left="1270"/>
        <w:jc w:val="left"/>
      </w:pPr>
      <w:bookmarkStart w:id="5" w:name="_Toc464726229"/>
      <w:r>
        <w:rPr>
          <w:i/>
        </w:rPr>
        <w:t>Об умении читать с листа</w:t>
      </w:r>
      <w:bookmarkEnd w:id="5"/>
      <w:r>
        <w:rPr>
          <w:b w:val="0"/>
          <w:sz w:val="28"/>
        </w:rPr>
        <w:t xml:space="preserve"> </w:t>
      </w:r>
    </w:p>
    <w:p w:rsidR="00A611F4" w:rsidRDefault="00714F78">
      <w:pPr>
        <w:spacing w:after="199" w:line="356" w:lineRule="auto"/>
        <w:ind w:left="552" w:right="181" w:firstLine="698"/>
      </w:pPr>
      <w:r>
        <w:t>Первое проигрывание носит название «чтение с листа». Конечно, совершенства в этом деле достигают немногие; но удовлетворительному чтению с листа может научиться каждый исполнитель. Очень хорошо этим нав</w:t>
      </w:r>
      <w:r>
        <w:t>ыком владеют пианисты. Читая с листа, они в полной мере охватывают фактуру, быстро решают вопросы аппликатуры. К сожалению, многие баянисты и аккордеонисты очень плохо владеют навыком чтения нот с листа, что затормаживает дальнейший процесс выучивания прои</w:t>
      </w:r>
      <w:r>
        <w:t xml:space="preserve">зведения. Поэтому студенту необходимо развивать и совершенствовать этот навык, начиная читать с листа легкие пьесы. </w:t>
      </w:r>
    </w:p>
    <w:p w:rsidR="00A611F4" w:rsidRDefault="00714F78">
      <w:pPr>
        <w:spacing w:after="199" w:line="356" w:lineRule="auto"/>
        <w:ind w:left="552" w:right="181" w:firstLine="698"/>
      </w:pPr>
      <w:r>
        <w:t>Чтобы создать правильное впечатление о произведении, в идеале, первое проигрывание желательно производить в темпе и в характере, максимальн</w:t>
      </w:r>
      <w:r>
        <w:t xml:space="preserve">о приближая их к оригиналу (к сожалению это практически невозможно). Полученная в результате этого проигрывания информация позволит правильно организовать дальнейшую работу. Но, большинство студентов – баянистов, аккордеонистов, не обладая хорошим навыком </w:t>
      </w:r>
      <w:r>
        <w:t xml:space="preserve">чтения с листа, учат так, как они могут, тем самым нецелесообразно тратят свое время. </w:t>
      </w:r>
    </w:p>
    <w:p w:rsidR="00A611F4" w:rsidRDefault="00714F78">
      <w:pPr>
        <w:spacing w:after="199" w:line="356" w:lineRule="auto"/>
        <w:ind w:left="552" w:right="181" w:firstLine="698"/>
      </w:pPr>
      <w:r>
        <w:t>«Учащийся должен научиться самостоятельно знакомиться с произведением, представлять себе его содержание, основные художественные образы, форму, улавливать общий характер</w:t>
      </w:r>
      <w:r>
        <w:t xml:space="preserve"> и настроение произведения. По мере необходимости, особенно на ранних ступенях обучения, правильному ознакомлению с произведением способствует педагог. Педагог должен уметь не только верно направить ученика, но и ясно, убедительно раскрыть перед ним основн</w:t>
      </w:r>
      <w:r>
        <w:t xml:space="preserve">ое содержание, художественные образы произведения, особенности стиля, формы и т. п.» [Гинзбург Л. С. О работе над музыкальным произведением – М.: Музыка, 1981.,с 28]. </w:t>
      </w:r>
    </w:p>
    <w:p w:rsidR="00A611F4" w:rsidRDefault="00714F78">
      <w:pPr>
        <w:spacing w:after="376" w:line="259" w:lineRule="auto"/>
        <w:ind w:left="1275" w:firstLine="0"/>
        <w:jc w:val="left"/>
      </w:pPr>
      <w:r>
        <w:t xml:space="preserve"> </w:t>
      </w:r>
    </w:p>
    <w:p w:rsidR="00A611F4" w:rsidRDefault="00714F78">
      <w:pPr>
        <w:pStyle w:val="1"/>
        <w:numPr>
          <w:ilvl w:val="0"/>
          <w:numId w:val="0"/>
        </w:numPr>
        <w:spacing w:after="309"/>
        <w:ind w:left="1270"/>
        <w:jc w:val="left"/>
      </w:pPr>
      <w:bookmarkStart w:id="6" w:name="_Toc464726230"/>
      <w:r>
        <w:rPr>
          <w:i/>
        </w:rPr>
        <w:t>О важности исполнительского анализа</w:t>
      </w:r>
      <w:bookmarkEnd w:id="6"/>
      <w:r>
        <w:rPr>
          <w:b w:val="0"/>
          <w:sz w:val="28"/>
        </w:rPr>
        <w:t xml:space="preserve"> </w:t>
      </w:r>
    </w:p>
    <w:p w:rsidR="00A611F4" w:rsidRDefault="00714F78">
      <w:pPr>
        <w:spacing w:after="199" w:line="356" w:lineRule="auto"/>
        <w:ind w:left="552" w:right="181" w:firstLine="698"/>
      </w:pPr>
      <w:r>
        <w:t>Стадия знакомства с произведением является крайне</w:t>
      </w:r>
      <w:r>
        <w:t xml:space="preserve"> важной, так как в это время студент должен проанализировать сочинение, поделить его на разделы, выявить технически – сложные места, определить кульминационные точки, одним словом, провести аналитическую работу без инструмента. </w:t>
      </w:r>
    </w:p>
    <w:p w:rsidR="00A611F4" w:rsidRDefault="00714F78">
      <w:pPr>
        <w:spacing w:after="199" w:line="356" w:lineRule="auto"/>
        <w:ind w:left="552" w:right="181" w:firstLine="698"/>
      </w:pPr>
      <w:r>
        <w:t>«Фундаментом исполнительско</w:t>
      </w:r>
      <w:r>
        <w:t xml:space="preserve">го процесса музыканта должен стать анализ произведения. В анализе заключается сила музыкального представления исполнителя, приближение его к полноценной интерпретации. Подавляющее большинство из молодых исполнителей не задумывается над тем, что существует </w:t>
      </w:r>
      <w:r>
        <w:t>музыковедческий и исполнительский анализы. В чем их отличие? Музыковедческий анализ – «целостный анализ» произведения, включающий в себя комплекс сведений, касающихся структуры, средств выразительности, стилистики музыкального языка, художественного образа</w:t>
      </w:r>
      <w:r>
        <w:t xml:space="preserve">. </w:t>
      </w:r>
    </w:p>
    <w:p w:rsidR="00A611F4" w:rsidRDefault="00714F78">
      <w:pPr>
        <w:spacing w:after="1" w:line="356" w:lineRule="auto"/>
        <w:ind w:left="552" w:right="181" w:firstLine="698"/>
      </w:pPr>
      <w:r>
        <w:t xml:space="preserve">Исполнительский анализ возникает на основе целостного анализа, является средством для реализации произведения в его звуковом воплощении, т. е. служит инструментально – техническим решение» (Жукова </w:t>
      </w:r>
    </w:p>
    <w:p w:rsidR="00A611F4" w:rsidRDefault="00714F78">
      <w:pPr>
        <w:spacing w:after="199" w:line="356" w:lineRule="auto"/>
        <w:ind w:left="552" w:right="181" w:firstLine="0"/>
      </w:pPr>
      <w:r>
        <w:t xml:space="preserve">Т. В. « Система анализа в работе над музыкальным произведением» [ Текст ] / Т. В.Жукова // Молодой ученый. – 2013. - №5.-с.825 -828.) </w:t>
      </w:r>
    </w:p>
    <w:p w:rsidR="00A611F4" w:rsidRDefault="00714F78">
      <w:pPr>
        <w:spacing w:after="199" w:line="356" w:lineRule="auto"/>
        <w:ind w:left="552" w:right="181" w:firstLine="698"/>
      </w:pPr>
      <w:r>
        <w:t>Сфера действия анализа распространяется практически на все аспекты работы студента по техническому освоению произведения.</w:t>
      </w:r>
      <w:r>
        <w:t xml:space="preserve"> Анализируется форма, структура, особенности фактуры, мелодическая и ритмическая сторона музыки, различные группировки нот в связи с их записью, интонационным значением и двигательным восприятием, артикуляция, туше, особенности напряжений и расслаблений иг</w:t>
      </w:r>
      <w:r>
        <w:t xml:space="preserve">рового аппарата и многое другое. </w:t>
      </w:r>
    </w:p>
    <w:p w:rsidR="00A611F4" w:rsidRDefault="00714F78">
      <w:pPr>
        <w:spacing w:after="199" w:line="356" w:lineRule="auto"/>
        <w:ind w:left="552" w:right="181" w:firstLine="698"/>
      </w:pPr>
      <w:r>
        <w:t>Каждый студент должен понимать, что фраза, каждая часть музыкального произведения имеет свою логику, свои закономерности. Однако, работая над определенными частями, фразами произведения, исполнитель не должен забывать о це</w:t>
      </w:r>
      <w:r>
        <w:t xml:space="preserve">лостности всего сочинения. </w:t>
      </w:r>
    </w:p>
    <w:p w:rsidR="00A611F4" w:rsidRDefault="00714F78">
      <w:pPr>
        <w:spacing w:after="199" w:line="356" w:lineRule="auto"/>
        <w:ind w:left="552" w:right="181" w:firstLine="698"/>
      </w:pPr>
      <w:r>
        <w:t>Например, при работе над пьесами гомофонного характера студент должен, прежде всего, уделить внимание мелодии, проанализировать её строение, научиться правильно интонировать, найти кульминацию. Не лишним будет пропеть мелодию, т</w:t>
      </w:r>
      <w:r>
        <w:t>ак как голосом гораздо легче воспроизвести нужную интонацию, чем добиться этого на инструменте. Так же пение может быть полезным и при изучении полифонических произведений. При работе над фугой или инвенцией хорошие результаты может дать пение одного голос</w:t>
      </w:r>
      <w:r>
        <w:t xml:space="preserve">а, и игра другого. В результате такой работы студент осмысливает звучание темы, находя правильное её произношение и нужную интонацию. </w:t>
      </w:r>
    </w:p>
    <w:p w:rsidR="00A611F4" w:rsidRDefault="00714F78">
      <w:pPr>
        <w:spacing w:after="199" w:line="356" w:lineRule="auto"/>
        <w:ind w:left="552" w:right="181" w:firstLine="698"/>
      </w:pPr>
      <w:r>
        <w:t>Продуктивность работы исполнителя значительно повышается при условии планирования работы и предварительного обдумывания т</w:t>
      </w:r>
      <w:r>
        <w:t xml:space="preserve">екущих задач. Навыки обдумывания необходимо формировать в музыкальной школе. Существует масса примеров, когда студенты музыкальных училищ и даже консерваторий, не обладают этими навыками, в результате чего усложняют себе работу. </w:t>
      </w:r>
    </w:p>
    <w:p w:rsidR="00A611F4" w:rsidRDefault="00714F78">
      <w:pPr>
        <w:spacing w:after="333" w:line="356" w:lineRule="auto"/>
        <w:ind w:left="552" w:right="181" w:firstLine="698"/>
      </w:pPr>
      <w:r>
        <w:t>Яркий пример хорошей анали</w:t>
      </w:r>
      <w:r>
        <w:t xml:space="preserve">тической работы подают учащиеся Центральной музыкальной школы при Московской государственной консерватории им. П. И. Чайковского. Программа этого учебного заведения составлена таким образом, что за годы обучения учащиеся осваивают не только широкий спектр </w:t>
      </w:r>
      <w:r>
        <w:t xml:space="preserve">технических задач ( гаммы, этюды ), но так же дисциплинируют слух. </w:t>
      </w:r>
    </w:p>
    <w:p w:rsidR="00A611F4" w:rsidRDefault="00714F78">
      <w:pPr>
        <w:spacing w:after="199" w:line="356" w:lineRule="auto"/>
        <w:ind w:left="552" w:right="181" w:firstLine="698"/>
      </w:pPr>
      <w:r>
        <w:t xml:space="preserve">К сожалению, большинство баянистов и аккордеонистов не имеют таких навыков, а развить их самостоятельно не могут. В таком случае помочь может только педагог. </w:t>
      </w:r>
    </w:p>
    <w:p w:rsidR="00A611F4" w:rsidRDefault="00714F78">
      <w:pPr>
        <w:spacing w:after="199" w:line="356" w:lineRule="auto"/>
        <w:ind w:left="552" w:right="181" w:firstLine="698"/>
      </w:pPr>
      <w:r>
        <w:t>Способность анализировать, са</w:t>
      </w:r>
      <w:r>
        <w:t>мостоятельно мыслить, в равной степени необходима как при формировании и развитии техники исполнителя, так и в решении художественных задач. Закономерности различных стилей, жанров, направлений, формы, структурного строения произведения, особенностей факту</w:t>
      </w:r>
      <w:r>
        <w:t>рного изложения, интонирования, художественного содержания, и выбора соответствующих выразительных средств, эстетики звучания инструмента – всё это должно быть не только прочувствовано, но и во многом изучено, осознано, глубоко и детально проанализировано.</w:t>
      </w:r>
      <w:r>
        <w:t xml:space="preserve"> Очень часто аккордеонист вынужден сам редактировать то или иное музыкальное произведение. В первую очередь это касается музыки И. С.Баха, Д. Скарлатти, Ф. Куперена, Ж.Ф.Рамо, музыки венских классиков и романтиков. Без серьезного анализа нельзя приступать </w:t>
      </w:r>
      <w:r>
        <w:t xml:space="preserve">к игре сочинений. </w:t>
      </w:r>
    </w:p>
    <w:p w:rsidR="00A611F4" w:rsidRDefault="00714F78">
      <w:pPr>
        <w:spacing w:after="333" w:line="356" w:lineRule="auto"/>
        <w:ind w:left="552" w:right="181" w:firstLine="698"/>
      </w:pPr>
      <w:r>
        <w:t>На первых этапах изучения пьесы слушание музыки своей игры происходит неосознанно. Следовательно, можно утверждать, что сознательное и целенаправленное слушание должно происходить уже одновременно с разбором произведения. Для исполнителя</w:t>
      </w:r>
      <w:r>
        <w:t xml:space="preserve"> теоретический и исполнительский анализ произведения неразрывны, и органично дополняют друг друга. Теоретический анализ подразумевает анализ формы, структуры, стилистические особенности произведения, а исполнительский предполагает обдумывание аппликатуры, </w:t>
      </w:r>
      <w:r>
        <w:t>работу над штрихами, смену меха, и т. д. Вызревание исполнительского замысла является по существу итогом взаимодействия таланта, мастерства и культуры исполнителя, питаясь всей массой его жизненных впечатлений. В свою очередь, понимание музыки произведения</w:t>
      </w:r>
      <w:r>
        <w:t xml:space="preserve"> влечет за собой осознание конкретного звучания, темпа, ритмической пульсации, динамики и т. д.</w:t>
      </w:r>
      <w:r>
        <w:t xml:space="preserve"> </w:t>
      </w:r>
    </w:p>
    <w:p w:rsidR="00A611F4" w:rsidRDefault="00714F78">
      <w:pPr>
        <w:spacing w:after="39"/>
        <w:ind w:left="552" w:right="181" w:firstLine="708"/>
      </w:pPr>
      <w:r>
        <w:t>«Отсюда вытекает знание, что и почему нужно делать, как добиваться цели—т. е. появляется возможность постановки конкретных исполнительских задач. Таким образом</w:t>
      </w:r>
      <w:r>
        <w:t>, понимание музыки и умение воплотить ее в живом звучании теснейшим образом связаны. Использование в этом процессе исполнительских закономерностей не должно противоречить известному правилу: каждое новое произведение требует творческого отношения к себе, к</w:t>
      </w:r>
      <w:r>
        <w:t xml:space="preserve">аждый случай решается заново.» [Б. Кременштейн Воспитание самостоятельности учащихся к классе специального фортепиано. М.: Музыка </w:t>
      </w:r>
    </w:p>
    <w:p w:rsidR="00A611F4" w:rsidRDefault="00714F78">
      <w:pPr>
        <w:spacing w:after="330" w:line="259" w:lineRule="auto"/>
        <w:ind w:left="562" w:right="181"/>
      </w:pPr>
      <w:r>
        <w:t xml:space="preserve">1966, с. 28.]. </w:t>
      </w:r>
    </w:p>
    <w:p w:rsidR="00A611F4" w:rsidRDefault="00714F78">
      <w:pPr>
        <w:spacing w:after="42"/>
        <w:ind w:left="552" w:right="181" w:firstLine="708"/>
      </w:pPr>
      <w:r>
        <w:t xml:space="preserve">Из всего вышесказанного можно сделать вывод: чтобы студент мог грамотно спланировать свою дальнейшую работу, </w:t>
      </w:r>
      <w:r>
        <w:t>необходимо с большим вниманием отнестись ко всем требованиям, которые объединяют процесс первого знакомства с произведением, так как он является наиболее важным, и оставляет самое яркое впечатление в сознании студента. Если первый этап работы проведен верн</w:t>
      </w:r>
      <w:r>
        <w:t xml:space="preserve">о, то на последующую работу потребуется гораздо меньше времени. Важную роль играет слуховой контроль, так как </w:t>
      </w:r>
    </w:p>
    <w:p w:rsidR="00A611F4" w:rsidRDefault="00714F78">
      <w:pPr>
        <w:ind w:left="562" w:right="181"/>
      </w:pPr>
      <w:r>
        <w:t>«единственная возможность воспринять музыку – услышать её. Однако «слышать» и «уметь слушать»—</w:t>
      </w:r>
      <w:r>
        <w:t>понятия различные, и для музыканта смысл этих понятий резко отличается от общепринятого, так как предполагает квалифицированное восприятие музыки, а также качества её исполнения. При этом слушание своего исполнения резко отличается от слушания чужого испол</w:t>
      </w:r>
      <w:r>
        <w:t xml:space="preserve">нения: единство личности исполнителя и слушателя усложняет процесс и затрудняет возможность самооценки и самоконтроля в момент увлечения исполнением». [Б. Кременштейн «Воспитание самостоятельности учащихся в классе специального фортепиано» М.: Музыка 1966 </w:t>
      </w:r>
      <w:r>
        <w:t xml:space="preserve">,с28 ] </w:t>
      </w:r>
    </w:p>
    <w:p w:rsidR="00A611F4" w:rsidRDefault="00714F78">
      <w:pPr>
        <w:spacing w:after="330" w:line="259" w:lineRule="auto"/>
        <w:ind w:left="1275" w:firstLine="0"/>
        <w:jc w:val="left"/>
      </w:pPr>
      <w:r>
        <w:t xml:space="preserve"> </w:t>
      </w:r>
    </w:p>
    <w:p w:rsidR="00A611F4" w:rsidRDefault="00714F78">
      <w:pPr>
        <w:spacing w:after="0" w:line="259" w:lineRule="auto"/>
        <w:ind w:left="567" w:firstLine="0"/>
        <w:jc w:val="left"/>
      </w:pPr>
      <w:r>
        <w:t xml:space="preserve"> </w:t>
      </w:r>
    </w:p>
    <w:p w:rsidR="00A611F4" w:rsidRDefault="00714F78">
      <w:pPr>
        <w:spacing w:after="444" w:line="259" w:lineRule="auto"/>
        <w:ind w:left="1275" w:firstLine="0"/>
        <w:jc w:val="left"/>
      </w:pPr>
      <w:r>
        <w:t xml:space="preserve"> </w:t>
      </w:r>
    </w:p>
    <w:p w:rsidR="00A611F4" w:rsidRDefault="00714F78">
      <w:pPr>
        <w:pStyle w:val="1"/>
        <w:spacing w:after="309"/>
        <w:ind w:left="1804" w:right="728" w:hanging="348"/>
      </w:pPr>
      <w:bookmarkStart w:id="7" w:name="_Toc464726231"/>
      <w:r>
        <w:t>ЭТАП РАБОТЫ НАД ПРОИЗВЕДЕНИЕМ</w:t>
      </w:r>
      <w:bookmarkEnd w:id="7"/>
      <w:r>
        <w:rPr>
          <w:b w:val="0"/>
          <w:sz w:val="28"/>
        </w:rPr>
        <w:t xml:space="preserve"> </w:t>
      </w:r>
    </w:p>
    <w:p w:rsidR="00A611F4" w:rsidRDefault="00714F78">
      <w:pPr>
        <w:ind w:left="552" w:right="181" w:firstLine="708"/>
      </w:pPr>
      <w:r>
        <w:t>Существуют разные методы выучивания произведения. Одни педагоги считают, что сначала должен быть точно выучен текст, так как многие студенты пытаются на начальном этапе делать музыку сразу. Однако, такой подход может быть ошибочным и даже вредным, потому ч</w:t>
      </w:r>
      <w:r>
        <w:t>то аккордеонист, увлеченный образной стороной произведения, забывает о главных составляющих: ритме, метре, точном соблюдении пауз. И после такой работы студенту приходится затрачивать очень много времени на преодоление своих ошибок. Одним словом, чтобы арх</w:t>
      </w:r>
      <w:r>
        <w:t>итектурно выстроить музыкальное произведение, необходимо заложить фундамент и каркас, в виде точного соблюдения метроритма и прочих авторских указаний, а уж потом приниматься за « отделочные работы» в виде поисков нужного произношения авторского текста, ра</w:t>
      </w:r>
      <w:r>
        <w:t xml:space="preserve">бота над образом и т. д. </w:t>
      </w:r>
    </w:p>
    <w:p w:rsidR="00A611F4" w:rsidRDefault="00714F78">
      <w:pPr>
        <w:spacing w:after="237"/>
        <w:ind w:left="552" w:right="181" w:firstLine="708"/>
      </w:pPr>
      <w:r>
        <w:t xml:space="preserve">Существует несколько способов разучивания произведения, но наиболее продуктивными являются способы, предложенные известным пианистом И.Гофманом: </w:t>
      </w:r>
    </w:p>
    <w:p w:rsidR="00A611F4" w:rsidRDefault="00714F78">
      <w:pPr>
        <w:numPr>
          <w:ilvl w:val="0"/>
          <w:numId w:val="1"/>
        </w:numPr>
        <w:spacing w:after="382" w:line="259" w:lineRule="auto"/>
        <w:ind w:right="181" w:hanging="163"/>
      </w:pPr>
      <w:r>
        <w:t xml:space="preserve">за инструментом с нотами </w:t>
      </w:r>
    </w:p>
    <w:p w:rsidR="00A611F4" w:rsidRDefault="00714F78">
      <w:pPr>
        <w:numPr>
          <w:ilvl w:val="0"/>
          <w:numId w:val="1"/>
        </w:numPr>
        <w:spacing w:after="384" w:line="259" w:lineRule="auto"/>
        <w:ind w:right="181" w:hanging="163"/>
      </w:pPr>
      <w:r>
        <w:t xml:space="preserve">без инструмента с нотами </w:t>
      </w:r>
    </w:p>
    <w:p w:rsidR="00A611F4" w:rsidRDefault="00714F78">
      <w:pPr>
        <w:numPr>
          <w:ilvl w:val="0"/>
          <w:numId w:val="1"/>
        </w:numPr>
        <w:spacing w:after="382" w:line="259" w:lineRule="auto"/>
        <w:ind w:right="181" w:hanging="163"/>
      </w:pPr>
      <w:r>
        <w:t xml:space="preserve">с инструментом без нот </w:t>
      </w:r>
    </w:p>
    <w:p w:rsidR="00A611F4" w:rsidRDefault="00714F78">
      <w:pPr>
        <w:numPr>
          <w:ilvl w:val="0"/>
          <w:numId w:val="1"/>
        </w:numPr>
        <w:spacing w:after="333" w:line="259" w:lineRule="auto"/>
        <w:ind w:right="181" w:hanging="163"/>
      </w:pPr>
      <w:r>
        <w:t>без инст</w:t>
      </w:r>
      <w:r>
        <w:t xml:space="preserve">румента и без нот </w:t>
      </w:r>
    </w:p>
    <w:p w:rsidR="00A611F4" w:rsidRDefault="00714F78">
      <w:pPr>
        <w:ind w:left="552" w:right="181" w:firstLine="708"/>
      </w:pPr>
      <w:r>
        <w:t>Самый распространенный и самый применяемый способ выучивания произведения – это способ выучивания за инструментом с нотами. Целесообразно, в этом случае, поделить произведение на части, разделы, и работать поэтапно. Так же известны следу</w:t>
      </w:r>
      <w:r>
        <w:t xml:space="preserve">ющие способы запоминания и выучивания произведения: </w:t>
      </w:r>
    </w:p>
    <w:p w:rsidR="00A611F4" w:rsidRDefault="00714F78">
      <w:pPr>
        <w:numPr>
          <w:ilvl w:val="0"/>
          <w:numId w:val="2"/>
        </w:numPr>
        <w:spacing w:after="242"/>
        <w:ind w:right="181" w:firstLine="708"/>
      </w:pPr>
      <w:r>
        <w:t xml:space="preserve">Учить отдельно партии правой и левой руки (особенно это актуально для полифонии). Благодаря этому способу студент научится слушать и слышать каждый голос в отдельности, и всю фактуру в целом. </w:t>
      </w:r>
    </w:p>
    <w:p w:rsidR="00A611F4" w:rsidRDefault="00714F78">
      <w:pPr>
        <w:numPr>
          <w:ilvl w:val="0"/>
          <w:numId w:val="2"/>
        </w:numPr>
        <w:ind w:right="181" w:firstLine="708"/>
      </w:pPr>
      <w:r>
        <w:t xml:space="preserve">Начинать разучивание произведения и дальнейшее его проигрывание с любого раздела или эпизода. Этот метод приводит к большей уверенности исполнения. </w:t>
      </w:r>
    </w:p>
    <w:p w:rsidR="00A611F4" w:rsidRDefault="00714F78">
      <w:pPr>
        <w:ind w:left="552" w:right="181" w:firstLine="708"/>
      </w:pPr>
      <w:r>
        <w:t>Исполнять произведение на память с последнего предложения, затем с предпоследнего, и так прибавлять по одно</w:t>
      </w:r>
      <w:r>
        <w:t>му предложению. Благодаря этому методу, студент будет застрахован от случайностей на концерте, так как он сможет в любой момент охватить произведение целиком.</w:t>
      </w:r>
      <w:r>
        <w:rPr>
          <w:b/>
          <w:i/>
          <w:sz w:val="32"/>
        </w:rPr>
        <w:t xml:space="preserve"> </w:t>
      </w:r>
    </w:p>
    <w:p w:rsidR="00A611F4" w:rsidRDefault="00714F78">
      <w:pPr>
        <w:spacing w:after="385" w:line="259" w:lineRule="auto"/>
        <w:ind w:left="1275" w:firstLine="0"/>
        <w:jc w:val="left"/>
      </w:pPr>
      <w:r>
        <w:rPr>
          <w:b/>
          <w:i/>
          <w:sz w:val="32"/>
        </w:rPr>
        <w:t xml:space="preserve"> </w:t>
      </w:r>
    </w:p>
    <w:p w:rsidR="00A611F4" w:rsidRDefault="00714F78">
      <w:pPr>
        <w:pStyle w:val="1"/>
        <w:numPr>
          <w:ilvl w:val="0"/>
          <w:numId w:val="0"/>
        </w:numPr>
        <w:spacing w:after="309"/>
        <w:ind w:left="1270"/>
        <w:jc w:val="left"/>
      </w:pPr>
      <w:bookmarkStart w:id="8" w:name="_Toc464726232"/>
      <w:r>
        <w:rPr>
          <w:i/>
        </w:rPr>
        <w:t>Техническое освоение произведения</w:t>
      </w:r>
      <w:bookmarkEnd w:id="8"/>
      <w:r>
        <w:rPr>
          <w:b w:val="0"/>
          <w:sz w:val="28"/>
        </w:rPr>
        <w:t xml:space="preserve"> </w:t>
      </w:r>
    </w:p>
    <w:p w:rsidR="00A611F4" w:rsidRDefault="00714F78">
      <w:pPr>
        <w:ind w:left="552" w:right="181" w:firstLine="708"/>
      </w:pPr>
      <w:r>
        <w:t>Иногда в работе исполнителя над музыкальным произведением э</w:t>
      </w:r>
      <w:r>
        <w:t>тап технического освоения оказывается самым долгим по отношению к другим этапам работы. Затягивание этого этапа может вызвать целый ряд негативных последствий для исполнителя: во-первых, исполнитель может потерять интерес к изучаемой пьесе; во- вторых, тех</w:t>
      </w:r>
      <w:r>
        <w:t>нические средства, все более заслоняя художественную цель, могут постепенно занять её место. В результате затягивания этапа технического освоения произведения у исполнителя может выработаться комплекс неполноценности, появится неуверенность в собственных с</w:t>
      </w:r>
      <w:r>
        <w:t xml:space="preserve">илах, апатия к занятиям. </w:t>
      </w:r>
    </w:p>
    <w:p w:rsidR="00A611F4" w:rsidRDefault="00714F78">
      <w:pPr>
        <w:ind w:left="552" w:right="181" w:firstLine="708"/>
      </w:pPr>
      <w:r>
        <w:t>Когда мы говорим о технике, мы имеем в виду одухотворенное ремесло, подчиненное творческой воле музыканта-исполнителя. Именно вдохновенностью интерпретации отличается игра музыканта от игры ремесленника. Высшее проявление техничес</w:t>
      </w:r>
      <w:r>
        <w:t xml:space="preserve">кого совершенства в исполнительском искусстве, как и в любой другой человеческой деятельности, именуется мастерством. </w:t>
      </w:r>
    </w:p>
    <w:p w:rsidR="00A611F4" w:rsidRDefault="00714F78">
      <w:pPr>
        <w:spacing w:after="231"/>
        <w:ind w:left="552" w:right="181" w:firstLine="708"/>
      </w:pPr>
      <w:r>
        <w:t xml:space="preserve">Работа по техническому освоению произведения включает в себя следующие этапы: </w:t>
      </w:r>
    </w:p>
    <w:p w:rsidR="00A611F4" w:rsidRDefault="00714F78">
      <w:pPr>
        <w:numPr>
          <w:ilvl w:val="0"/>
          <w:numId w:val="3"/>
        </w:numPr>
        <w:spacing w:after="384" w:line="259" w:lineRule="auto"/>
        <w:ind w:right="181" w:hanging="163"/>
      </w:pPr>
      <w:r>
        <w:t xml:space="preserve">продумывание аппликатуры </w:t>
      </w:r>
    </w:p>
    <w:p w:rsidR="00A611F4" w:rsidRDefault="00714F78">
      <w:pPr>
        <w:numPr>
          <w:ilvl w:val="0"/>
          <w:numId w:val="3"/>
        </w:numPr>
        <w:spacing w:after="378" w:line="259" w:lineRule="auto"/>
        <w:ind w:right="181" w:hanging="163"/>
      </w:pPr>
      <w:r>
        <w:t xml:space="preserve">проставление смены меха </w:t>
      </w:r>
    </w:p>
    <w:p w:rsidR="00A611F4" w:rsidRDefault="00714F78">
      <w:pPr>
        <w:numPr>
          <w:ilvl w:val="0"/>
          <w:numId w:val="3"/>
        </w:numPr>
        <w:spacing w:after="385" w:line="259" w:lineRule="auto"/>
        <w:ind w:right="181" w:hanging="163"/>
      </w:pPr>
      <w:r>
        <w:t>регистр</w:t>
      </w:r>
      <w:r>
        <w:t xml:space="preserve">овка </w:t>
      </w:r>
    </w:p>
    <w:p w:rsidR="00A611F4" w:rsidRDefault="00714F78">
      <w:pPr>
        <w:numPr>
          <w:ilvl w:val="0"/>
          <w:numId w:val="3"/>
        </w:numPr>
        <w:spacing w:after="333" w:line="259" w:lineRule="auto"/>
        <w:ind w:right="181" w:hanging="163"/>
      </w:pPr>
      <w:r>
        <w:t xml:space="preserve">освоение технически трудных мест </w:t>
      </w:r>
    </w:p>
    <w:p w:rsidR="00A611F4" w:rsidRDefault="00714F78">
      <w:pPr>
        <w:ind w:left="552" w:right="181" w:firstLine="708"/>
      </w:pPr>
      <w:r>
        <w:t>«Многообразие музыки требует и бесконечного количества пальцевых сочетаний. Вместе с тем, если внимательно рассмотреть разного рода пассажи, фигурации, то можно выявить ряд типичных аппликатурных формул. Эти формулы чаще всего встречаются в гаммо- и арпедж</w:t>
      </w:r>
      <w:r>
        <w:t xml:space="preserve">иообразном движении. Если баянист (аккордеонист) упорядочил для себя расположение пальцев в гаммах и арпеджио, то ему не составит особого труда применить эту аппликатуру в исполняемом произведении. </w:t>
      </w:r>
    </w:p>
    <w:p w:rsidR="00A611F4" w:rsidRDefault="00714F78">
      <w:pPr>
        <w:ind w:left="552" w:right="181" w:firstLine="708"/>
      </w:pPr>
      <w:r>
        <w:t>Однако на все случаи жизни невозможно иметь заготовки, по</w:t>
      </w:r>
      <w:r>
        <w:t xml:space="preserve">этому каждый исполнитель должен знать основные аппликатурные принципы и приемы, с помощью которых разрешаются те или иные художественные задачи.» [Ф.Липс Искусство игры на баяне. Москва: Музыка 2004г., с. 87]. </w:t>
      </w:r>
    </w:p>
    <w:p w:rsidR="00A611F4" w:rsidRDefault="00714F78">
      <w:pPr>
        <w:ind w:left="552" w:right="181" w:firstLine="708"/>
      </w:pPr>
      <w:r>
        <w:t>Выбор аппликатуры имеет немаловажное значение</w:t>
      </w:r>
      <w:r>
        <w:t xml:space="preserve"> в технической работе студента. Аппликатуру нужно выбирать сознательно – к сожалению, студенты часто об этом забывают. </w:t>
      </w:r>
    </w:p>
    <w:p w:rsidR="00A611F4" w:rsidRDefault="00714F78">
      <w:pPr>
        <w:ind w:left="552" w:right="181" w:firstLine="708"/>
      </w:pPr>
      <w:r>
        <w:t>Во время первых проигрываний многим не до аппликатуры; при работе в медленном темпе – тоже, так как в медленном темпе « всё равно», каки</w:t>
      </w:r>
      <w:r>
        <w:t>ми пальцами играть. Так заучивается неверная аппликатура. И только при переходе к настоящему темпу, обнаруживается её непригодность. Студент усложняет себе работу, ему приходится переучивать аппликатуру. При выборе аппликатуры существуют определенные принц</w:t>
      </w:r>
      <w:r>
        <w:t xml:space="preserve">ипы: </w:t>
      </w:r>
    </w:p>
    <w:p w:rsidR="00A611F4" w:rsidRDefault="00714F78">
      <w:pPr>
        <w:spacing w:after="39"/>
        <w:ind w:left="552" w:right="181" w:firstLine="708"/>
      </w:pPr>
      <w:r>
        <w:t>«Аппликатуру надо выбирать, играя в быстром темпе. Если какой- то отрывок вызывает сомнения, следует поучить его немного и попробовать в быстром темпе одной, потом другой аппликатурой. Если аппликатура удобна, записать её. В быстрых пальцевых последо</w:t>
      </w:r>
      <w:r>
        <w:t xml:space="preserve">вательностях нужно стремиться к тому, чтобы один и тот же палец употреблялся по возможности реже».[Е.Либерман «Работа над фортепианной техникой». Классика XXI., </w:t>
      </w:r>
    </w:p>
    <w:p w:rsidR="00A611F4" w:rsidRDefault="00714F78">
      <w:pPr>
        <w:spacing w:after="330" w:line="259" w:lineRule="auto"/>
        <w:ind w:left="562" w:right="181"/>
      </w:pPr>
      <w:r>
        <w:t xml:space="preserve">2006г ., с 62.]. </w:t>
      </w:r>
    </w:p>
    <w:p w:rsidR="00A611F4" w:rsidRDefault="00714F78">
      <w:pPr>
        <w:ind w:left="552" w:right="181" w:firstLine="708"/>
      </w:pPr>
      <w:r>
        <w:t>Студенты должны владеть аппликатурной дисциплиной. Все знают аппликатурные т</w:t>
      </w:r>
      <w:r>
        <w:t xml:space="preserve">ребования в гаммах, арпеджио, аккордах, но, несмотря на это многие нарушают их. </w:t>
      </w:r>
    </w:p>
    <w:p w:rsidR="00A611F4" w:rsidRDefault="00714F78">
      <w:pPr>
        <w:ind w:left="552" w:right="181" w:firstLine="708"/>
      </w:pPr>
      <w:r>
        <w:t>Вот теперь, когда аппликатура проставлена, начинается непосредственное выучивание самого произведения. Главным требованием здесь является знание темпа и ощущение энергии движе</w:t>
      </w:r>
      <w:r>
        <w:t>ния разучиваемого произведения. Студент должен стремиться к темпу, максимально приближенному к настоящему. Здесь педагогу необходимо учитывать тот факт, что каждый студент обладает разными техническими данными, и в соответствии с ними нужно подбирать произ</w:t>
      </w:r>
      <w:r>
        <w:t xml:space="preserve">ведения, соответствующие уровню того или иного студента. </w:t>
      </w:r>
    </w:p>
    <w:p w:rsidR="00A611F4" w:rsidRDefault="00714F78">
      <w:pPr>
        <w:ind w:left="552" w:right="181" w:firstLine="708"/>
      </w:pPr>
      <w:r>
        <w:t>Нельзя не обратить внимание на тембровую палитру инструмента. Современные баяны и аккордеоны оснащены регистрами, которые меняют тембр инструмента. Стандартное количество регистров – 15. Помимо реги</w:t>
      </w:r>
      <w:r>
        <w:t xml:space="preserve">стров на правом полукорпусе, на многих инструментах имеются регистры на левом полукорпусе, меняющие тембр готовой и выборной клавиатур. Однако следует помнить, что регистры не роскошь, а средство для достижения художественного результата. Пользоваться ими </w:t>
      </w:r>
      <w:r>
        <w:t xml:space="preserve">нужно разумно. </w:t>
      </w:r>
    </w:p>
    <w:p w:rsidR="00A611F4" w:rsidRDefault="00714F78">
      <w:pPr>
        <w:ind w:left="552" w:right="181" w:firstLine="708"/>
      </w:pPr>
      <w:r>
        <w:t xml:space="preserve">Общий план регистровки составляется, исходя из общего контекста произведения. Каждое произведение требует индивидуального регистрового плана.  </w:t>
      </w:r>
    </w:p>
    <w:p w:rsidR="00A611F4" w:rsidRDefault="00714F78">
      <w:pPr>
        <w:spacing w:after="244"/>
        <w:ind w:left="552" w:right="181" w:firstLine="708"/>
      </w:pPr>
      <w:r>
        <w:t>Следует сказать несколько слов о самом процессе переключения регистров. Помимо основных регистро</w:t>
      </w:r>
      <w:r>
        <w:t>в существуют подбородочные. Подбородочными регистрами следует пользоваться тогда, когда нет возможности переключить регистр на корпусе. Очень важно, чтобы в процессе игры переключение регистров происходило как можно тише, и как можно естественнее. Такие мо</w:t>
      </w:r>
      <w:r>
        <w:t xml:space="preserve">менты нужно заранее отрабатывать. Студент должен разумно распоряжаться своим тембровым богатством и воспитывать в этом направлении свой вкус. </w:t>
      </w:r>
    </w:p>
    <w:p w:rsidR="00A611F4" w:rsidRDefault="00714F78">
      <w:pPr>
        <w:ind w:left="552" w:right="181" w:firstLine="708"/>
      </w:pPr>
      <w:r>
        <w:t>Исполнение в настоящем темпе – это цель, ради которой проводится вся работа по техническому освоению произведения</w:t>
      </w:r>
      <w:r>
        <w:t xml:space="preserve">. К сожалению, у некоторых студентов отсутствует внутреннее представление о конечном темпе. Они «добросовестно», абсолютно бездумно, в течение нескольких часов играют произведение с надеждой, что как-нибудь оно само получится. Но оно не получается! Вывод: </w:t>
      </w:r>
      <w:r>
        <w:t xml:space="preserve">если не работает голова, не работают и пальцы! </w:t>
      </w:r>
    </w:p>
    <w:p w:rsidR="00A611F4" w:rsidRDefault="00714F78">
      <w:pPr>
        <w:ind w:left="552" w:right="181" w:firstLine="708"/>
      </w:pPr>
      <w:r>
        <w:t>Достижение темпа связано с темпоритмом, который препятствует бесформенности в быстром темпе. Ритмическую пульсацию не следует путать с элементарным подчеркиванием сильных долей мехом. Конечно, такая игра с ак</w:t>
      </w:r>
      <w:r>
        <w:t xml:space="preserve">центами может применяться в учебных целях для сохранения ощущения сильной доли. Но при переходе к быстрому темпу от этого нужно избавляться.  </w:t>
      </w:r>
    </w:p>
    <w:p w:rsidR="00A611F4" w:rsidRDefault="00714F78">
      <w:pPr>
        <w:spacing w:after="39"/>
        <w:ind w:left="552" w:right="181" w:firstLine="708"/>
      </w:pPr>
      <w:r>
        <w:t xml:space="preserve">Стремление к настоящему темпу ни в коем случае нельзя заменять неподготовленной игрой в быстром темпе – это одна </w:t>
      </w:r>
      <w:r>
        <w:t>из самых распространенных ошибок, которую часто можно видеть у студентов. Как правило, поучит студент немного в медленном темпе, и начинает играть в быстром. Он ещё текст плохо знает, а уже хочет играть в темпе. Такие занятия не приносят нужного результата</w:t>
      </w:r>
      <w:r>
        <w:t xml:space="preserve">, а лишь отнимают много ценного времени. </w:t>
      </w:r>
    </w:p>
    <w:p w:rsidR="00A611F4" w:rsidRDefault="00714F78">
      <w:pPr>
        <w:spacing w:line="259" w:lineRule="auto"/>
        <w:ind w:left="562" w:right="181"/>
      </w:pPr>
      <w:r>
        <w:t xml:space="preserve">Студент должен сам понять, пришло ли время играть быстро, или нет.  </w:t>
      </w:r>
    </w:p>
    <w:p w:rsidR="00A611F4" w:rsidRDefault="00714F78">
      <w:pPr>
        <w:ind w:left="552" w:right="181" w:firstLine="708"/>
      </w:pPr>
      <w:r>
        <w:t>Из всего вышесказанного можно сделать вывод: при занятиях на инструменте студент должен проявлять последовательность. Необходимо различать технич</w:t>
      </w:r>
      <w:r>
        <w:t xml:space="preserve">ескую работу и творческую, ибо без технического освоения произведения не будет достигнут художественный результат. Но здесь нужно быть осторожным и внимательным, так как работа над техникой может отвлечь от основной цели, и в дальнейшем такая деятельность </w:t>
      </w:r>
      <w:r>
        <w:t xml:space="preserve">войдет в привычку. </w:t>
      </w:r>
    </w:p>
    <w:p w:rsidR="00A611F4" w:rsidRDefault="00714F78">
      <w:pPr>
        <w:spacing w:after="240"/>
        <w:ind w:left="552" w:right="181" w:firstLine="708"/>
      </w:pPr>
      <w:r>
        <w:t>На начальной стадии обучения в музыкальном училище, существенную помощь в работе по техническому освоению произведения могут оказать всякого рода упражнения, основанные на технически трудных местах, которые встречаются в произведении. Эта работа необходима</w:t>
      </w:r>
      <w:r>
        <w:t xml:space="preserve"> для того, чтобы студент смог добиться более качественного исполнения, затратив при этом минимальное количество времени. </w:t>
      </w:r>
    </w:p>
    <w:p w:rsidR="00A611F4" w:rsidRDefault="00714F78">
      <w:pPr>
        <w:spacing w:after="384" w:line="259" w:lineRule="auto"/>
        <w:ind w:left="1285" w:right="181"/>
      </w:pPr>
      <w:r>
        <w:t xml:space="preserve">Можно разучивать технически сложные места несколькими способами: </w:t>
      </w:r>
    </w:p>
    <w:p w:rsidR="00A611F4" w:rsidRDefault="00714F78">
      <w:pPr>
        <w:numPr>
          <w:ilvl w:val="0"/>
          <w:numId w:val="4"/>
        </w:numPr>
        <w:spacing w:after="382" w:line="259" w:lineRule="auto"/>
        <w:ind w:right="181" w:hanging="163"/>
      </w:pPr>
      <w:r>
        <w:t xml:space="preserve">переменным штрихом </w:t>
      </w:r>
    </w:p>
    <w:p w:rsidR="00A611F4" w:rsidRDefault="00714F78">
      <w:pPr>
        <w:numPr>
          <w:ilvl w:val="0"/>
          <w:numId w:val="4"/>
        </w:numPr>
        <w:spacing w:after="386" w:line="259" w:lineRule="auto"/>
        <w:ind w:right="181" w:hanging="163"/>
      </w:pPr>
      <w:r>
        <w:t xml:space="preserve">проигрывание по группам </w:t>
      </w:r>
    </w:p>
    <w:p w:rsidR="00A611F4" w:rsidRDefault="00714F78">
      <w:pPr>
        <w:numPr>
          <w:ilvl w:val="0"/>
          <w:numId w:val="4"/>
        </w:numPr>
        <w:spacing w:after="330" w:line="259" w:lineRule="auto"/>
        <w:ind w:right="181" w:hanging="163"/>
      </w:pPr>
      <w:r>
        <w:t xml:space="preserve">чередование быстрых и медленных темпов </w:t>
      </w:r>
    </w:p>
    <w:p w:rsidR="00A611F4" w:rsidRDefault="00714F78">
      <w:pPr>
        <w:spacing w:after="243"/>
        <w:ind w:left="552" w:right="181" w:firstLine="708"/>
      </w:pPr>
      <w:r>
        <w:t>Стоит учесть, что «приобретение навыков при помощи упражнений имеет как свои достоинства, так и недостатки. Концентрация внимания на необходимом действии, конкретном движении, звуковом результате как на цели упражнен</w:t>
      </w:r>
      <w:r>
        <w:t>ия позволяет быстро добиться требуемого автоматизма. Наконец цель достигнута, сформировался некий стереотип нужного игрового движения. Однако при использовании данного навыка в пьесе, он уже не цель, а средство для более высокой цели. Художественные задачи</w:t>
      </w:r>
      <w:r>
        <w:t xml:space="preserve"> предъявят к нему новые, более широкие требования. [И. Пуриц. Методические статьи по обучению игры на баяне. М., 2009г.,с183].  </w:t>
      </w:r>
    </w:p>
    <w:p w:rsidR="00A611F4" w:rsidRDefault="00714F78">
      <w:pPr>
        <w:spacing w:line="259" w:lineRule="auto"/>
        <w:ind w:left="1285" w:right="181"/>
      </w:pPr>
      <w:r>
        <w:t xml:space="preserve">Важный период в работе над произведением – выучивание наизусть. </w:t>
      </w:r>
    </w:p>
    <w:p w:rsidR="00A611F4" w:rsidRDefault="00714F78">
      <w:pPr>
        <w:ind w:left="562" w:right="181"/>
      </w:pPr>
      <w:r>
        <w:t xml:space="preserve">Вопрос о выучивании произведения наизусть в начале работы над </w:t>
      </w:r>
      <w:r>
        <w:t>ним, или в конце, решается педагогами по – разному. А. Б. Гольденвейзер говорил: «Я всегда настаиваю на том, что сначала надо учить пьесу на память, а потом уже учить технически, а не наоборот.» [В классе А. Б. Гольденвейзера – М.1986г.] В этом случае рабо</w:t>
      </w:r>
      <w:r>
        <w:t>та над музыкальным произведением идет быстрее, так как студент перестает быть зависимым от текста, что ускоряет и облегчает ход работы, а так же приобретает ощущение физического и эмоционального удобства. Практика показывает, что выучивание произведения на</w:t>
      </w:r>
      <w:r>
        <w:t xml:space="preserve">изусть должно осуществляться только после того, как студент уверенно овладел текстом. </w:t>
      </w:r>
    </w:p>
    <w:p w:rsidR="00A611F4" w:rsidRDefault="00714F78">
      <w:pPr>
        <w:spacing w:after="333" w:line="259" w:lineRule="auto"/>
        <w:ind w:left="1275" w:firstLine="0"/>
        <w:jc w:val="left"/>
      </w:pPr>
      <w:r>
        <w:t xml:space="preserve"> </w:t>
      </w:r>
    </w:p>
    <w:p w:rsidR="00A611F4" w:rsidRDefault="00714F78">
      <w:pPr>
        <w:spacing w:after="330"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1"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0"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1"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0" w:line="259" w:lineRule="auto"/>
        <w:ind w:left="1275" w:firstLine="0"/>
        <w:jc w:val="left"/>
      </w:pPr>
      <w:r>
        <w:t xml:space="preserve"> </w:t>
      </w:r>
    </w:p>
    <w:p w:rsidR="00A611F4" w:rsidRDefault="00714F78">
      <w:pPr>
        <w:spacing w:after="369" w:line="259" w:lineRule="auto"/>
        <w:ind w:left="1275" w:firstLine="0"/>
        <w:jc w:val="left"/>
      </w:pPr>
      <w:r>
        <w:t xml:space="preserve"> </w:t>
      </w:r>
    </w:p>
    <w:p w:rsidR="00A611F4" w:rsidRDefault="00714F78">
      <w:pPr>
        <w:spacing w:after="352" w:line="259" w:lineRule="auto"/>
        <w:ind w:left="567" w:firstLine="0"/>
        <w:jc w:val="left"/>
      </w:pPr>
      <w:r>
        <w:rPr>
          <w:sz w:val="32"/>
        </w:rPr>
        <w:t xml:space="preserve"> </w:t>
      </w:r>
    </w:p>
    <w:p w:rsidR="00A611F4" w:rsidRDefault="00714F78">
      <w:pPr>
        <w:spacing w:after="0" w:line="259" w:lineRule="auto"/>
        <w:ind w:left="1165" w:firstLine="0"/>
        <w:jc w:val="center"/>
      </w:pPr>
      <w:r>
        <w:rPr>
          <w:sz w:val="32"/>
        </w:rPr>
        <w:t xml:space="preserve"> </w:t>
      </w:r>
    </w:p>
    <w:p w:rsidR="00A611F4" w:rsidRDefault="00714F78">
      <w:pPr>
        <w:pStyle w:val="1"/>
        <w:spacing w:after="365"/>
        <w:ind w:left="1466" w:right="723"/>
      </w:pPr>
      <w:bookmarkStart w:id="9" w:name="_Toc464726233"/>
      <w:r>
        <w:t>ЭТАП ПОДГОТОВКИ К КОНЦЕРТНОМУ ВЫСТУПЛЕНИЮ</w:t>
      </w:r>
      <w:bookmarkEnd w:id="9"/>
      <w:r>
        <w:rPr>
          <w:b w:val="0"/>
        </w:rPr>
        <w:t xml:space="preserve"> </w:t>
      </w:r>
      <w:r>
        <w:rPr>
          <w:b w:val="0"/>
          <w:sz w:val="28"/>
        </w:rPr>
        <w:t xml:space="preserve"> </w:t>
      </w:r>
    </w:p>
    <w:p w:rsidR="00A611F4" w:rsidRDefault="00714F78">
      <w:pPr>
        <w:spacing w:after="190" w:line="364" w:lineRule="auto"/>
        <w:ind w:left="567" w:right="118" w:firstLine="360"/>
        <w:jc w:val="left"/>
      </w:pPr>
      <w:r>
        <w:t xml:space="preserve">«Музыка – искусство общения, и для музыканта – </w:t>
      </w:r>
      <w:r>
        <w:t>исполнителя не всё равно, общается ли он сам с собой в домашних занятиях или с аудиторией слушателей. Желание самовыразиться перед публикой создает особый эмоциональный тонус, который невозможно создать в домашних условиях или в классе. Именно необычность,</w:t>
      </w:r>
      <w:r>
        <w:t xml:space="preserve"> значительность событий способствуют выявлению артистического начала в ученике. На сцене слух его обостряется, восприятие становится особенно чутким, звучание инструмента приобретает новые черты. В условиях сценического выступления создаются благоприятные </w:t>
      </w:r>
      <w:r>
        <w:t xml:space="preserve">предпосылки для работы творческого воображения, интуиции.» [И.Пуриц. Методические статьи по обучению игре на баяне. М.,2009., с.197 ]. </w:t>
      </w:r>
    </w:p>
    <w:p w:rsidR="00A611F4" w:rsidRDefault="00714F78">
      <w:pPr>
        <w:ind w:left="552" w:right="181" w:firstLine="708"/>
      </w:pPr>
      <w:r>
        <w:t>Состояние исполнителя на концертной эстраде, а также качество исполнения, напрямую зависят от того, как он подготовит се</w:t>
      </w:r>
      <w:r>
        <w:t xml:space="preserve">бя к концертному выступлению. Бывают случаи, когда аккордеонист хорошо выучит пьесу, хорошо сыграет её в классе на уроке специальности, а сценическое исполнение оказывается менее удачным.  </w:t>
      </w:r>
    </w:p>
    <w:p w:rsidR="00A611F4" w:rsidRDefault="00714F78">
      <w:pPr>
        <w:spacing w:after="239"/>
        <w:ind w:left="552" w:right="181" w:firstLine="708"/>
      </w:pPr>
      <w:r>
        <w:t>Существуют определенные установки, помогающие студенту преодолеват</w:t>
      </w:r>
      <w:r>
        <w:t xml:space="preserve">ь излишнее волнение и сохранить внимание во время концерта:  </w:t>
      </w:r>
    </w:p>
    <w:p w:rsidR="00A611F4" w:rsidRDefault="00714F78">
      <w:pPr>
        <w:numPr>
          <w:ilvl w:val="0"/>
          <w:numId w:val="5"/>
        </w:numPr>
        <w:spacing w:after="245"/>
        <w:ind w:right="181" w:firstLine="708"/>
      </w:pPr>
      <w:r>
        <w:t>В последние дни перед концертом следует избегать многочасовой игры. Это не поможет, даже если пьеса не доучена. Это создаст только напряжение для студента, и ухудшит его исполнение. В таких случ</w:t>
      </w:r>
      <w:r>
        <w:t xml:space="preserve">аях нужно либо отказываться от исполнения недоработанной пьесы, либо играть, не обращая внимания на недоработанные моменты. Самое главное много не заниматься, так как может наступить утомление рук, и самое главное головы. </w:t>
      </w:r>
    </w:p>
    <w:p w:rsidR="00A611F4" w:rsidRDefault="00714F78">
      <w:pPr>
        <w:numPr>
          <w:ilvl w:val="0"/>
          <w:numId w:val="5"/>
        </w:numPr>
        <w:spacing w:after="246" w:line="365" w:lineRule="auto"/>
        <w:ind w:right="181" w:firstLine="708"/>
      </w:pPr>
      <w:r>
        <w:t>Перед концертом очень полезно обы</w:t>
      </w:r>
      <w:r>
        <w:t>грывать программу на менее ответственных мероприятиях (однокурсникам, родителям, в школах). Это придаст уверенность на предстоящем выступлении. Так же было бы не лишним хотя бы один раз поиграть в зале, где будет проходить концерт. Это необходимо для того,</w:t>
      </w:r>
      <w:r>
        <w:t xml:space="preserve"> чтобы аккордеонист привык к акустике, к атмосфере зала. </w:t>
      </w:r>
    </w:p>
    <w:p w:rsidR="00A611F4" w:rsidRDefault="00714F78">
      <w:pPr>
        <w:numPr>
          <w:ilvl w:val="0"/>
          <w:numId w:val="5"/>
        </w:numPr>
        <w:spacing w:after="239"/>
        <w:ind w:right="181" w:firstLine="708"/>
      </w:pPr>
      <w:r>
        <w:t xml:space="preserve">Накануне концерта необходимо хорошо выспаться, не переедать в день выступления, так как энергия организма уходит на переваривание пищи. </w:t>
      </w:r>
    </w:p>
    <w:p w:rsidR="00A611F4" w:rsidRDefault="00714F78">
      <w:pPr>
        <w:numPr>
          <w:ilvl w:val="0"/>
          <w:numId w:val="5"/>
        </w:numPr>
        <w:spacing w:after="238"/>
        <w:ind w:right="181" w:firstLine="708"/>
      </w:pPr>
      <w:r>
        <w:t>В день концерта нужно немного заниматься, и желательно играть</w:t>
      </w:r>
      <w:r>
        <w:t xml:space="preserve"> те пьесы, которые не будут звучать в концерте (именно так поступал С.Рахманинов ). Конечно, все разыгрываются по-разному, и здесь невозможно дать какой – либо определенный совет—это всё индивидуально для каждого исполнителя. </w:t>
      </w:r>
    </w:p>
    <w:p w:rsidR="00A611F4" w:rsidRDefault="00714F78">
      <w:pPr>
        <w:numPr>
          <w:ilvl w:val="0"/>
          <w:numId w:val="5"/>
        </w:numPr>
        <w:spacing w:after="238"/>
        <w:ind w:right="181" w:firstLine="708"/>
      </w:pPr>
      <w:r>
        <w:t>Очень важно в день выступлени</w:t>
      </w:r>
      <w:r>
        <w:t xml:space="preserve">я беречь свою эмоциональную и физическую энергию. Поэтому не рекомендуется играть программу в темпах и с полной отдачей, а пройти медленно и по нотам. </w:t>
      </w:r>
    </w:p>
    <w:p w:rsidR="00A611F4" w:rsidRDefault="00714F78">
      <w:pPr>
        <w:ind w:left="552" w:right="181" w:firstLine="708"/>
      </w:pPr>
      <w:r>
        <w:t xml:space="preserve"> На концерт лучше прийти заранее, хотя бы за час. Приготовить себе стул, найти более удобное место на сц</w:t>
      </w:r>
      <w:r>
        <w:t xml:space="preserve">ене, ознакомиться с акустикой в зале, разыграться. Как разыгрываться – индивидуально для каждого. Кому-то нужно много времени, чтобы разыграться, а у кого-то руки всегда в хорошей форме. Если руки долго не согреваются, можно сделать ряд упражнений.  </w:t>
      </w:r>
    </w:p>
    <w:p w:rsidR="00A611F4" w:rsidRDefault="00714F78">
      <w:pPr>
        <w:spacing w:after="45"/>
        <w:ind w:left="552" w:right="181" w:firstLine="708"/>
      </w:pPr>
      <w:r>
        <w:t>Напри</w:t>
      </w:r>
      <w:r>
        <w:t xml:space="preserve">мер: энергичные гимнастические движения, ускоряющие кровообращение в теле, удары кончиками пальцев сперва по подушечкам первого сустава, затем по середине ладони, а затем по нижней части ладони, </w:t>
      </w:r>
    </w:p>
    <w:p w:rsidR="00A611F4" w:rsidRDefault="00714F78">
      <w:pPr>
        <w:ind w:left="562" w:right="181"/>
      </w:pPr>
      <w:r>
        <w:t>и.т.д. После того, как руки разогрелись, можно поиграть гамм</w:t>
      </w:r>
      <w:r>
        <w:t xml:space="preserve">ы, арпеджио – что кому удобнее. Перед выходом на сцену нужно меньше разговаривать, не находиться в шумных местах, чтобы не растрачивать своё внимание. </w:t>
      </w:r>
    </w:p>
    <w:p w:rsidR="00A611F4" w:rsidRDefault="00714F78">
      <w:pPr>
        <w:spacing w:after="145" w:line="396" w:lineRule="auto"/>
        <w:ind w:left="10" w:right="181"/>
        <w:jc w:val="right"/>
      </w:pPr>
      <w:r>
        <w:t xml:space="preserve">Так или иначе, волнуются все, тем более студенты, так как у них </w:t>
      </w:r>
      <w:r>
        <w:t xml:space="preserve">ограничено время на подготовку к экзамену или концерту, в виду учебы и работы. </w:t>
      </w:r>
    </w:p>
    <w:p w:rsidR="00A611F4" w:rsidRDefault="00714F78">
      <w:pPr>
        <w:spacing w:after="243"/>
        <w:ind w:left="552" w:right="181" w:firstLine="708"/>
      </w:pPr>
      <w:r>
        <w:t>Еще один важный момент: в последние минуты перед выходом на сцену нужно категорически избегать проигрываний коротких эпизодов программы, сложных мест. Такие «занятия» ни к чему</w:t>
      </w:r>
      <w:r>
        <w:t xml:space="preserve"> хорошему, кроме излишней нервозности, не приведут. Лучше всего собраться, представить себе темп, характер первого произведения, проверить правильность включенных регистров, глубоко вздохнуть, и идти на сцену.  </w:t>
      </w:r>
    </w:p>
    <w:p w:rsidR="00A611F4" w:rsidRDefault="00714F78">
      <w:pPr>
        <w:ind w:left="552" w:right="181" w:firstLine="708"/>
      </w:pPr>
      <w:r>
        <w:t xml:space="preserve">«Единственная возможность воспринять музыку </w:t>
      </w:r>
      <w:r>
        <w:t xml:space="preserve">– услышать её. Однако «слышать» и «уметь слушать» - понятия различные, и для музыканта смысл этих понятий резко отличается от общепринятого, так как предполагает квалифицированное восприятие музыки, а также качества её исполнения. При этом слушание своего </w:t>
      </w:r>
      <w:r>
        <w:t>исполнения резко отличается от слушания чужого исполнения: единство личности исполнителя и слушателя усложняет процесс и затрудняет возможность самооценки и самоконтроля в момент увлечения исполнением». [ Б. Кременштейн «Воспитание самостоятельности учащих</w:t>
      </w:r>
      <w:r>
        <w:t xml:space="preserve">ся в классе специального фортепиано» М.: Музыка 1966 с 40 ] </w:t>
      </w:r>
    </w:p>
    <w:p w:rsidR="00A611F4" w:rsidRDefault="00714F78">
      <w:pPr>
        <w:spacing w:after="409" w:line="259" w:lineRule="auto"/>
        <w:ind w:left="1275" w:firstLine="0"/>
        <w:jc w:val="left"/>
      </w:pPr>
      <w:r>
        <w:t xml:space="preserve"> </w:t>
      </w:r>
    </w:p>
    <w:p w:rsidR="00A611F4" w:rsidRDefault="00714F78">
      <w:pPr>
        <w:pStyle w:val="1"/>
        <w:numPr>
          <w:ilvl w:val="0"/>
          <w:numId w:val="0"/>
        </w:numPr>
        <w:spacing w:after="364"/>
        <w:ind w:left="1270"/>
        <w:jc w:val="left"/>
      </w:pPr>
      <w:bookmarkStart w:id="10" w:name="_Toc464726234"/>
      <w:r>
        <w:rPr>
          <w:i/>
        </w:rPr>
        <w:t>Концертное выступление</w:t>
      </w:r>
      <w:bookmarkEnd w:id="10"/>
      <w:r>
        <w:rPr>
          <w:b w:val="0"/>
          <w:sz w:val="28"/>
        </w:rPr>
        <w:t xml:space="preserve"> </w:t>
      </w:r>
    </w:p>
    <w:p w:rsidR="00A611F4" w:rsidRDefault="00714F78">
      <w:pPr>
        <w:ind w:left="552" w:right="181" w:firstLine="708"/>
      </w:pPr>
      <w:r>
        <w:t>Многие студенты – аккордеонисты чаще всего выходят на сцену сдавать экзамен. Это очень сильно отличается от концертного выступления. Главное отличие – это практически пу</w:t>
      </w:r>
      <w:r>
        <w:t xml:space="preserve">стой зал, и одна и та же публика (педагоги). </w:t>
      </w:r>
    </w:p>
    <w:p w:rsidR="00A611F4" w:rsidRDefault="00714F78">
      <w:pPr>
        <w:spacing w:after="225"/>
        <w:ind w:left="552" w:right="181" w:firstLine="708"/>
      </w:pPr>
      <w:r>
        <w:t>В такой обстановке студенты очень часто демонстрируют «дежурную игру». Это происходит от того, что учебный процесс выдвигает временные рамки, в пределах которых студент должен освоить не только программу по спе</w:t>
      </w:r>
      <w:r>
        <w:t>циальности, но и по другим дисциплинам. Тем более, практически любой студент уже психологически настраивает себя на экзамен, конкурс или концерт. Конкурсные прослушивания, к сожалению, также не отличаются творческой обстановкой, так как целью экзамена и ко</w:t>
      </w:r>
      <w:r>
        <w:t xml:space="preserve">нкурса является желание исполнителя получить положительную оценку, или призовое место. </w:t>
      </w:r>
    </w:p>
    <w:p w:rsidR="00A611F4" w:rsidRDefault="00714F78">
      <w:pPr>
        <w:ind w:left="552" w:right="181" w:firstLine="708"/>
      </w:pPr>
      <w:r>
        <w:t>По – настоящему одухотворенное исполнение концертной программы, по мнению автора реферата, возможно лишь на концертной эстраде. И причина здесь кроется в следующем: рас</w:t>
      </w:r>
      <w:r>
        <w:t xml:space="preserve">крытию творческих способностей у аккордеониста во многом способствует публика, и, конечно, обстановка в концертном зале. Поэтому аккордеонист должен вести активную концертную деятельность. К тому же, именно на эстраде студент обогащает свой опыт, учась по </w:t>
      </w:r>
      <w:r>
        <w:t xml:space="preserve">ходу выступления решать определенные творческие задачи.  </w:t>
      </w:r>
    </w:p>
    <w:p w:rsidR="00A611F4" w:rsidRDefault="00714F78">
      <w:pPr>
        <w:ind w:left="552" w:right="181" w:firstLine="708"/>
      </w:pPr>
      <w:r>
        <w:t xml:space="preserve">Очень важно почувствовать акустику зала. В хорошем зале играть легче – </w:t>
      </w:r>
      <w:r>
        <w:t>этому способствует акустика зала. Но, к сожалению, далеко не каждый концертный зал имеет хорошую акустику, тем более пригодную для аккордеона. В таких залах аккордеонисту следует уметь сдерживать себя, не форсировать звук, иначе инструмент будет захлебыват</w:t>
      </w:r>
      <w:r>
        <w:t xml:space="preserve">ься, а тугую акустику всё равно не пробьет. Особенно это касается произведений, требующих большой эмоциональной отдачи. </w:t>
      </w:r>
    </w:p>
    <w:p w:rsidR="00A611F4" w:rsidRDefault="00714F78">
      <w:pPr>
        <w:ind w:left="552" w:right="181" w:firstLine="708"/>
      </w:pPr>
      <w:r>
        <w:t xml:space="preserve">Следует помнить, что во время концерта могут появиться всякого рода случайности. Очень важно не придавать этому никакого значения. Тем </w:t>
      </w:r>
      <w:r>
        <w:t xml:space="preserve">более, не удивительно, что во время исполнения объемной программы может быть смазан пассаж, задета лишняя нота. Главное – сохранить течение музыкальной мысли. </w:t>
      </w:r>
    </w:p>
    <w:p w:rsidR="00A611F4" w:rsidRDefault="00714F78">
      <w:pPr>
        <w:ind w:left="552" w:right="181" w:firstLine="708"/>
      </w:pPr>
      <w:r>
        <w:t>Такие «аварии» на сцене, чаще всего, случаются от психической скованности исполнителя. Свобода а</w:t>
      </w:r>
      <w:r>
        <w:t xml:space="preserve">ппарата и свобода психики придает большую уверенность, а уверенность в своих силах помогает освободиться от скованности. </w:t>
      </w:r>
    </w:p>
    <w:p w:rsidR="00A611F4" w:rsidRDefault="00714F78">
      <w:pPr>
        <w:spacing w:after="219" w:line="383" w:lineRule="auto"/>
        <w:ind w:left="10" w:right="181"/>
        <w:jc w:val="right"/>
      </w:pPr>
      <w:r>
        <w:t>Как известно, сцена предъявляет свои определенные требования к исполнителю. И одним из главных здесь является сценическое поведение: у</w:t>
      </w:r>
      <w:r>
        <w:t xml:space="preserve">ход и выход со сцены, поклоны, манера поведения за инструментом – одним словом, то, что называется артистизм. На сцене нужно вести себя естественно, но не развязно. </w:t>
      </w:r>
    </w:p>
    <w:p w:rsidR="00A611F4" w:rsidRDefault="00714F78">
      <w:pPr>
        <w:spacing w:after="41"/>
        <w:ind w:left="552" w:right="181" w:firstLine="708"/>
      </w:pPr>
      <w:r>
        <w:t>«В процессе музицирования именно синтез выработанных навыков позволяет исполнителю всё сво</w:t>
      </w:r>
      <w:r>
        <w:t xml:space="preserve">ё внимание, волю, силы направить на решение художественных задач как на цель своего действия. Игровые движения, которые он при этом совершает, в значительной степени остаются за порогом его сознания, поскольку они уже автоматизированы.» [И.Пуриц. </w:t>
      </w:r>
    </w:p>
    <w:p w:rsidR="00A611F4" w:rsidRDefault="00714F78">
      <w:pPr>
        <w:spacing w:after="330" w:line="259" w:lineRule="auto"/>
        <w:ind w:left="562" w:right="181"/>
      </w:pPr>
      <w:r>
        <w:t xml:space="preserve">Методические статьи по обучению игре на баяне. М., 2009г. с.182.] </w:t>
      </w:r>
    </w:p>
    <w:p w:rsidR="00A611F4" w:rsidRDefault="00714F78">
      <w:pPr>
        <w:ind w:left="552" w:right="181" w:firstLine="708"/>
      </w:pPr>
      <w:r>
        <w:t>Музыкант должен находиться в образе на протяжении всего концерта. Ведь исполнитель играет не для себя, а для публики. Выходя на сцену, музыкант должен быть хозяином положения, вести зрителя</w:t>
      </w:r>
      <w:r>
        <w:t xml:space="preserve"> за собой, а не играть в угоду ему. Музыкант на сцене – это творец. Перед исполнением каждого произведения необходимо проверить правильность включенных регистров, перед каждым сочинением выдерживать небольшую паузу, тем самым, концерт приобретает свой ритм</w:t>
      </w:r>
      <w:r>
        <w:t xml:space="preserve">. Самое главное – не суетиться! </w:t>
      </w:r>
    </w:p>
    <w:p w:rsidR="00A611F4" w:rsidRDefault="00714F78">
      <w:pPr>
        <w:ind w:left="552" w:right="181" w:firstLine="566"/>
      </w:pPr>
      <w:r>
        <w:t>«После концерта, полезно детально разобрать исполнение, вспомнить, что удалось, а где произошла неудача, постараться выявить причины каких – то срывов, сделать выводы на будущее. В этом отношении молодым концертантам полезн</w:t>
      </w:r>
      <w:r>
        <w:t>о вспомнить известные слова великого Шаляпина о том, что если он и ставил что–нибудь себе в заслугу и мог считать примером, достойным подражания, так это неутомимое, беспрерывное самодвижение. Никогда, даже после самых блестящих успехов он не разрешал себе</w:t>
      </w:r>
      <w:r>
        <w:t xml:space="preserve"> «спать на лавровом венке». Гениальный артист был к себе беспощаден. Он помнил, что ему надо в дальнейший путь. </w:t>
      </w:r>
    </w:p>
    <w:p w:rsidR="00A611F4" w:rsidRDefault="00714F78">
      <w:pPr>
        <w:ind w:left="552" w:right="181" w:firstLine="566"/>
      </w:pPr>
      <w:r>
        <w:t>Основное состояние, которое должно сопутствовать артисту после каждого концерта, - это ощущение неуспокоенности, жажды последующих занятий, пот</w:t>
      </w:r>
      <w:r>
        <w:t xml:space="preserve">ребность в разучивании новых произведений, стремление к достижению новых вершин.» [Ф.Липс. Искусство игры на баяне.,Москва – Музыка 2004.,с143] </w:t>
      </w:r>
    </w:p>
    <w:p w:rsidR="00A611F4" w:rsidRDefault="00714F78">
      <w:pPr>
        <w:spacing w:after="330" w:line="259" w:lineRule="auto"/>
        <w:ind w:left="1133" w:firstLine="0"/>
        <w:jc w:val="left"/>
      </w:pPr>
      <w:r>
        <w:t xml:space="preserve"> </w:t>
      </w:r>
    </w:p>
    <w:p w:rsidR="00A611F4" w:rsidRDefault="00714F78">
      <w:pPr>
        <w:spacing w:after="333" w:line="259" w:lineRule="auto"/>
        <w:ind w:left="1133" w:firstLine="0"/>
        <w:jc w:val="left"/>
      </w:pPr>
      <w:r>
        <w:t xml:space="preserve"> </w:t>
      </w:r>
    </w:p>
    <w:p w:rsidR="00A611F4" w:rsidRDefault="00714F78">
      <w:pPr>
        <w:spacing w:after="330" w:line="259" w:lineRule="auto"/>
        <w:ind w:left="1133" w:firstLine="0"/>
        <w:jc w:val="left"/>
      </w:pPr>
      <w:r>
        <w:t xml:space="preserve"> </w:t>
      </w:r>
    </w:p>
    <w:p w:rsidR="00A611F4" w:rsidRDefault="00714F78">
      <w:pPr>
        <w:spacing w:after="333" w:line="259" w:lineRule="auto"/>
        <w:ind w:left="1133" w:firstLine="0"/>
        <w:jc w:val="left"/>
      </w:pPr>
      <w:r>
        <w:t xml:space="preserve"> </w:t>
      </w:r>
    </w:p>
    <w:p w:rsidR="00A611F4" w:rsidRDefault="00714F78">
      <w:pPr>
        <w:spacing w:after="330" w:line="259" w:lineRule="auto"/>
        <w:ind w:left="1133" w:firstLine="0"/>
        <w:jc w:val="left"/>
      </w:pPr>
      <w:r>
        <w:t xml:space="preserve"> </w:t>
      </w:r>
    </w:p>
    <w:p w:rsidR="00A611F4" w:rsidRDefault="00714F78">
      <w:pPr>
        <w:spacing w:after="333" w:line="259" w:lineRule="auto"/>
        <w:ind w:left="1133" w:firstLine="0"/>
        <w:jc w:val="left"/>
      </w:pPr>
      <w:r>
        <w:t xml:space="preserve"> </w:t>
      </w:r>
    </w:p>
    <w:p w:rsidR="00A611F4" w:rsidRDefault="00714F78">
      <w:pPr>
        <w:spacing w:after="330"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3" w:line="259" w:lineRule="auto"/>
        <w:ind w:left="567" w:firstLine="0"/>
        <w:jc w:val="left"/>
      </w:pPr>
      <w:r>
        <w:t xml:space="preserve"> </w:t>
      </w:r>
    </w:p>
    <w:p w:rsidR="00A611F4" w:rsidRDefault="00714F78">
      <w:pPr>
        <w:spacing w:after="330" w:line="259" w:lineRule="auto"/>
        <w:ind w:left="567" w:firstLine="0"/>
        <w:jc w:val="left"/>
      </w:pPr>
      <w:r>
        <w:t xml:space="preserve"> </w:t>
      </w:r>
    </w:p>
    <w:p w:rsidR="00A611F4" w:rsidRDefault="00714F78">
      <w:pPr>
        <w:spacing w:after="337" w:line="259" w:lineRule="auto"/>
        <w:ind w:left="567" w:firstLine="0"/>
        <w:jc w:val="left"/>
      </w:pPr>
      <w:r>
        <w:t xml:space="preserve"> </w:t>
      </w:r>
    </w:p>
    <w:p w:rsidR="00A611F4" w:rsidRDefault="00714F78">
      <w:pPr>
        <w:spacing w:after="330" w:line="259" w:lineRule="auto"/>
        <w:ind w:left="1155" w:firstLine="0"/>
        <w:jc w:val="center"/>
      </w:pPr>
      <w:r>
        <w:rPr>
          <w:b/>
        </w:rPr>
        <w:t xml:space="preserve"> </w:t>
      </w:r>
    </w:p>
    <w:p w:rsidR="00A611F4" w:rsidRDefault="00714F78">
      <w:pPr>
        <w:spacing w:after="333" w:line="259" w:lineRule="auto"/>
        <w:ind w:left="1155" w:firstLine="0"/>
        <w:jc w:val="center"/>
      </w:pPr>
      <w:r>
        <w:rPr>
          <w:b/>
        </w:rPr>
        <w:t xml:space="preserve"> </w:t>
      </w:r>
    </w:p>
    <w:p w:rsidR="00A611F4" w:rsidRDefault="00714F78">
      <w:pPr>
        <w:spacing w:after="331" w:line="259" w:lineRule="auto"/>
        <w:ind w:left="1155" w:firstLine="0"/>
        <w:jc w:val="center"/>
      </w:pPr>
      <w:r>
        <w:rPr>
          <w:b/>
        </w:rPr>
        <w:t xml:space="preserve"> </w:t>
      </w:r>
    </w:p>
    <w:p w:rsidR="00A611F4" w:rsidRDefault="00714F78">
      <w:pPr>
        <w:spacing w:after="333" w:line="259" w:lineRule="auto"/>
        <w:ind w:left="1155" w:firstLine="0"/>
        <w:jc w:val="center"/>
      </w:pPr>
      <w:r>
        <w:rPr>
          <w:b/>
        </w:rPr>
        <w:t xml:space="preserve"> </w:t>
      </w:r>
    </w:p>
    <w:p w:rsidR="00A611F4" w:rsidRDefault="00714F78">
      <w:pPr>
        <w:spacing w:after="333" w:line="259" w:lineRule="auto"/>
        <w:ind w:left="450" w:firstLine="0"/>
        <w:jc w:val="center"/>
      </w:pPr>
      <w:r>
        <w:rPr>
          <w:b/>
        </w:rPr>
        <w:t xml:space="preserve"> </w:t>
      </w:r>
    </w:p>
    <w:p w:rsidR="00A611F4" w:rsidRDefault="00714F78">
      <w:pPr>
        <w:spacing w:after="330" w:line="259" w:lineRule="auto"/>
        <w:ind w:left="450" w:firstLine="0"/>
        <w:jc w:val="center"/>
      </w:pPr>
      <w:r>
        <w:rPr>
          <w:b/>
        </w:rPr>
        <w:t xml:space="preserve"> </w:t>
      </w:r>
    </w:p>
    <w:p w:rsidR="00A611F4" w:rsidRDefault="00714F78">
      <w:pPr>
        <w:spacing w:after="371" w:line="259" w:lineRule="auto"/>
        <w:ind w:left="450" w:firstLine="0"/>
        <w:jc w:val="center"/>
      </w:pPr>
      <w:r>
        <w:rPr>
          <w:b/>
        </w:rPr>
        <w:t xml:space="preserve"> </w:t>
      </w:r>
    </w:p>
    <w:p w:rsidR="00A611F4" w:rsidRDefault="00714F78">
      <w:pPr>
        <w:spacing w:after="0" w:line="259" w:lineRule="auto"/>
        <w:ind w:left="459" w:firstLine="0"/>
        <w:jc w:val="center"/>
      </w:pPr>
      <w:r>
        <w:rPr>
          <w:b/>
          <w:sz w:val="32"/>
        </w:rPr>
        <w:t xml:space="preserve"> </w:t>
      </w:r>
    </w:p>
    <w:p w:rsidR="00A611F4" w:rsidRDefault="00714F78">
      <w:pPr>
        <w:pStyle w:val="1"/>
        <w:numPr>
          <w:ilvl w:val="0"/>
          <w:numId w:val="0"/>
        </w:numPr>
        <w:spacing w:after="312"/>
        <w:ind w:left="1466" w:right="1084"/>
      </w:pPr>
      <w:bookmarkStart w:id="11" w:name="_Toc464726235"/>
      <w:r>
        <w:t>ЗАКЛЮЧЕНИЕ</w:t>
      </w:r>
      <w:bookmarkEnd w:id="11"/>
      <w:r>
        <w:rPr>
          <w:b w:val="0"/>
          <w:sz w:val="28"/>
        </w:rPr>
        <w:t xml:space="preserve"> </w:t>
      </w:r>
    </w:p>
    <w:p w:rsidR="00A611F4" w:rsidRDefault="00714F78">
      <w:pPr>
        <w:ind w:left="552" w:right="181" w:firstLine="708"/>
      </w:pPr>
      <w:r>
        <w:t>В данном реферате были освещены проблемы самостоятельной работы аккордеониста над музыкальным произведением, а именно: проблема посадки и постановки рук, выбор репертуара, роль анализа в процессе работы, способы выучивания произведения, подготовка к концер</w:t>
      </w:r>
      <w:r>
        <w:t xml:space="preserve">ту, концертное выступление. </w:t>
      </w:r>
    </w:p>
    <w:p w:rsidR="00A611F4" w:rsidRDefault="00714F78">
      <w:pPr>
        <w:ind w:left="552" w:right="181" w:firstLine="708"/>
      </w:pPr>
      <w:r>
        <w:t xml:space="preserve">Все эти вопросы являются одинаково важными, они связаны между собой как звенья одной цепи. Выполняя все требования, исполнитель сможет достигнуть максимального результата за минимальное время. </w:t>
      </w:r>
    </w:p>
    <w:p w:rsidR="00A611F4" w:rsidRDefault="00714F78">
      <w:pPr>
        <w:ind w:left="552" w:right="181" w:firstLine="708"/>
      </w:pPr>
      <w:r>
        <w:t>Доказательством актуальности данн</w:t>
      </w:r>
      <w:r>
        <w:t xml:space="preserve">ой темы является тот факт, что многие исполнители, являясь уже студентами консерватории, не выстраивают свои занятия должным образом, следствием чего является некачественная работа.  </w:t>
      </w:r>
    </w:p>
    <w:p w:rsidR="00A611F4" w:rsidRDefault="00714F78">
      <w:pPr>
        <w:ind w:left="552" w:right="181" w:firstLine="708"/>
      </w:pPr>
      <w:r>
        <w:t xml:space="preserve">По этому вопросу существует очень много методической литературы, однако </w:t>
      </w:r>
      <w:r>
        <w:t xml:space="preserve">многие студенты не занимаются её изучением. Это можно объяснить тем, что у студентов не хватает на это времени, но без соответствующих знаний процесс выучивания становится длительным. Отсюда вытекает вопрос об организации времени. </w:t>
      </w:r>
    </w:p>
    <w:p w:rsidR="00A611F4" w:rsidRDefault="00714F78">
      <w:pPr>
        <w:ind w:left="552" w:right="181" w:firstLine="708"/>
      </w:pPr>
      <w:r>
        <w:t>Занятия должны быть выст</w:t>
      </w:r>
      <w:r>
        <w:t xml:space="preserve">роены таким образом, чтобы каждый день работы приносил максимум результата. В работе очень важна последовательность, а также умение чередовать свои занятия на инструменте с отдыхом. </w:t>
      </w:r>
    </w:p>
    <w:p w:rsidR="00A611F4" w:rsidRDefault="00714F78">
      <w:pPr>
        <w:spacing w:after="52"/>
        <w:ind w:left="552" w:right="181" w:firstLine="708"/>
      </w:pPr>
      <w:r>
        <w:t>В качестве обобщения можно сделать вывод: самостоятельная работа аккордео</w:t>
      </w:r>
      <w:r>
        <w:t>ниста над музыкальным произведением – это колоссальный, титанический труд, требующий от аккордеониста терпения, внимания, контроля. И чем раньше исполнитель обретет навык самостоятельной работы, тем легче он будет знакомиться, а затем и выучивать новые соч</w:t>
      </w:r>
      <w:r>
        <w:t xml:space="preserve">инения. Таким образом, сократятся не только сроки выучивания произведений, но и сроки выучивания целых концертных программ. </w:t>
      </w:r>
    </w:p>
    <w:p w:rsidR="00A611F4" w:rsidRDefault="00714F78">
      <w:pPr>
        <w:spacing w:after="333" w:line="259" w:lineRule="auto"/>
        <w:ind w:left="562" w:right="181"/>
      </w:pPr>
      <w:r>
        <w:t xml:space="preserve">Повысится и качество выученности произведения. </w:t>
      </w:r>
    </w:p>
    <w:p w:rsidR="00A611F4" w:rsidRDefault="00714F78">
      <w:pPr>
        <w:ind w:left="552" w:right="181" w:firstLine="708"/>
      </w:pPr>
      <w:r>
        <w:t>«Процесс творчества характерен тем, что творец силой своей работы и её результатами</w:t>
      </w:r>
      <w:r>
        <w:t xml:space="preserve"> производит огромное влияние на тех, кто находится рядом». ( В . А. Сухомлинский ). </w:t>
      </w:r>
    </w:p>
    <w:p w:rsidR="00A611F4" w:rsidRDefault="00714F78">
      <w:pPr>
        <w:spacing w:after="331" w:line="259" w:lineRule="auto"/>
        <w:ind w:left="1275" w:firstLine="0"/>
        <w:jc w:val="left"/>
      </w:pPr>
      <w:r>
        <w:t xml:space="preserve"> </w:t>
      </w:r>
    </w:p>
    <w:p w:rsidR="00A611F4" w:rsidRDefault="00714F78">
      <w:pPr>
        <w:spacing w:after="333" w:line="259" w:lineRule="auto"/>
        <w:ind w:left="1275" w:firstLine="0"/>
        <w:jc w:val="left"/>
      </w:pPr>
      <w:r>
        <w:t xml:space="preserve"> </w:t>
      </w:r>
    </w:p>
    <w:p w:rsidR="00A611F4" w:rsidRDefault="00714F78">
      <w:pPr>
        <w:spacing w:after="330" w:line="259" w:lineRule="auto"/>
        <w:ind w:left="708" w:firstLine="0"/>
        <w:jc w:val="left"/>
      </w:pPr>
      <w:r>
        <w:t xml:space="preserve"> </w:t>
      </w:r>
    </w:p>
    <w:p w:rsidR="00A611F4" w:rsidRDefault="00714F78">
      <w:pPr>
        <w:spacing w:after="333" w:line="259" w:lineRule="auto"/>
        <w:ind w:left="708" w:firstLine="0"/>
        <w:jc w:val="left"/>
      </w:pPr>
      <w:r>
        <w:t xml:space="preserve"> </w:t>
      </w:r>
    </w:p>
    <w:p w:rsidR="00A611F4" w:rsidRDefault="00714F78">
      <w:pPr>
        <w:spacing w:after="330" w:line="259" w:lineRule="auto"/>
        <w:ind w:left="708" w:firstLine="0"/>
        <w:jc w:val="left"/>
      </w:pPr>
      <w:r>
        <w:t xml:space="preserve"> </w:t>
      </w:r>
    </w:p>
    <w:p w:rsidR="00A611F4" w:rsidRDefault="00714F78">
      <w:pPr>
        <w:spacing w:after="337" w:line="259" w:lineRule="auto"/>
        <w:ind w:left="708" w:firstLine="0"/>
        <w:jc w:val="left"/>
      </w:pPr>
      <w:r>
        <w:t xml:space="preserve"> </w:t>
      </w:r>
    </w:p>
    <w:p w:rsidR="00A611F4" w:rsidRDefault="00714F78">
      <w:pPr>
        <w:spacing w:after="328" w:line="259" w:lineRule="auto"/>
        <w:ind w:left="708" w:firstLine="0"/>
        <w:jc w:val="left"/>
      </w:pPr>
      <w:r>
        <w:rPr>
          <w:b/>
        </w:rPr>
        <w:t xml:space="preserve"> </w:t>
      </w:r>
    </w:p>
    <w:p w:rsidR="00A611F4" w:rsidRDefault="00714F78">
      <w:pPr>
        <w:spacing w:after="335" w:line="259" w:lineRule="auto"/>
        <w:ind w:left="567" w:firstLine="0"/>
        <w:jc w:val="left"/>
      </w:pPr>
      <w:r>
        <w:t xml:space="preserve"> </w:t>
      </w:r>
    </w:p>
    <w:p w:rsidR="00A611F4" w:rsidRDefault="00714F78">
      <w:pPr>
        <w:spacing w:after="333" w:line="259" w:lineRule="auto"/>
        <w:ind w:left="450" w:firstLine="0"/>
        <w:jc w:val="center"/>
      </w:pPr>
      <w:r>
        <w:rPr>
          <w:b/>
        </w:rPr>
        <w:t xml:space="preserve"> </w:t>
      </w:r>
    </w:p>
    <w:p w:rsidR="00A611F4" w:rsidRDefault="00714F78">
      <w:pPr>
        <w:spacing w:after="330" w:line="259" w:lineRule="auto"/>
        <w:ind w:left="567" w:firstLine="0"/>
        <w:jc w:val="left"/>
      </w:pPr>
      <w:r>
        <w:rPr>
          <w:b/>
        </w:rPr>
        <w:t xml:space="preserve"> </w:t>
      </w:r>
    </w:p>
    <w:p w:rsidR="00A611F4" w:rsidRDefault="00714F78">
      <w:pPr>
        <w:spacing w:after="333" w:line="259" w:lineRule="auto"/>
        <w:ind w:left="450" w:firstLine="0"/>
        <w:jc w:val="center"/>
      </w:pPr>
      <w:r>
        <w:rPr>
          <w:b/>
        </w:rPr>
        <w:t xml:space="preserve"> </w:t>
      </w:r>
    </w:p>
    <w:p w:rsidR="00A611F4" w:rsidRDefault="00714F78">
      <w:pPr>
        <w:spacing w:after="331" w:line="259" w:lineRule="auto"/>
        <w:ind w:left="450" w:firstLine="0"/>
        <w:jc w:val="center"/>
      </w:pPr>
      <w:r>
        <w:rPr>
          <w:b/>
        </w:rPr>
        <w:t xml:space="preserve"> </w:t>
      </w:r>
    </w:p>
    <w:p w:rsidR="00A611F4" w:rsidRDefault="00714F78">
      <w:pPr>
        <w:spacing w:after="333" w:line="259" w:lineRule="auto"/>
        <w:ind w:left="450" w:firstLine="0"/>
        <w:jc w:val="center"/>
      </w:pPr>
      <w:r>
        <w:rPr>
          <w:b/>
        </w:rPr>
        <w:t xml:space="preserve"> </w:t>
      </w:r>
    </w:p>
    <w:p w:rsidR="00A611F4" w:rsidRDefault="00714F78">
      <w:pPr>
        <w:spacing w:after="330" w:line="259" w:lineRule="auto"/>
        <w:ind w:left="450" w:firstLine="0"/>
        <w:jc w:val="center"/>
      </w:pPr>
      <w:r>
        <w:rPr>
          <w:b/>
        </w:rPr>
        <w:t xml:space="preserve"> </w:t>
      </w:r>
    </w:p>
    <w:p w:rsidR="00A611F4" w:rsidRDefault="00714F78">
      <w:pPr>
        <w:spacing w:after="333" w:line="259" w:lineRule="auto"/>
        <w:ind w:left="450" w:firstLine="0"/>
        <w:jc w:val="center"/>
      </w:pPr>
      <w:r>
        <w:rPr>
          <w:b/>
        </w:rPr>
        <w:t xml:space="preserve"> </w:t>
      </w:r>
    </w:p>
    <w:p w:rsidR="00A611F4" w:rsidRDefault="00714F78">
      <w:pPr>
        <w:spacing w:after="0" w:line="259" w:lineRule="auto"/>
        <w:ind w:left="567" w:firstLine="0"/>
        <w:jc w:val="left"/>
      </w:pPr>
      <w:r>
        <w:rPr>
          <w:b/>
        </w:rPr>
        <w:t xml:space="preserve"> </w:t>
      </w:r>
    </w:p>
    <w:p w:rsidR="00A611F4" w:rsidRDefault="00714F78">
      <w:pPr>
        <w:spacing w:after="376" w:line="259" w:lineRule="auto"/>
        <w:ind w:left="450" w:firstLine="0"/>
        <w:jc w:val="center"/>
      </w:pPr>
      <w:r>
        <w:rPr>
          <w:b/>
        </w:rPr>
        <w:t xml:space="preserve"> </w:t>
      </w:r>
    </w:p>
    <w:p w:rsidR="00A611F4" w:rsidRDefault="00714F78">
      <w:pPr>
        <w:pStyle w:val="2"/>
        <w:spacing w:after="345"/>
        <w:ind w:left="1466" w:right="1085"/>
      </w:pPr>
      <w:r>
        <w:t>СПИСОК ЛИТЕРАТУРЫ</w:t>
      </w:r>
      <w:r>
        <w:rPr>
          <w:b w:val="0"/>
        </w:rPr>
        <w:t xml:space="preserve"> </w:t>
      </w:r>
    </w:p>
    <w:p w:rsidR="00A611F4" w:rsidRDefault="00714F78">
      <w:pPr>
        <w:spacing w:after="372" w:line="259" w:lineRule="auto"/>
        <w:ind w:left="459" w:firstLine="0"/>
        <w:jc w:val="center"/>
      </w:pPr>
      <w:r>
        <w:rPr>
          <w:sz w:val="32"/>
        </w:rPr>
        <w:t xml:space="preserve"> </w:t>
      </w:r>
    </w:p>
    <w:p w:rsidR="00A611F4" w:rsidRDefault="00714F78">
      <w:pPr>
        <w:spacing w:after="221" w:line="381" w:lineRule="auto"/>
        <w:ind w:left="0" w:right="188" w:firstLine="0"/>
      </w:pPr>
      <w:r>
        <w:rPr>
          <w:b/>
        </w:rPr>
        <w:t>1</w:t>
      </w:r>
      <w:r>
        <w:rPr>
          <w:color w:val="333333"/>
        </w:rPr>
        <w:t xml:space="preserve"> Гайдай С. Н. Становление творческой самостоятельности студента-музыканта в учебно-</w:t>
      </w:r>
      <w:r>
        <w:rPr>
          <w:color w:val="333333"/>
        </w:rPr>
        <w:t>художественной деятельности [Текст] / С. Н. Гайдай // Актуальные вопросы современной педагогики: материалы III междунар. науч. конф. (г. Уфа, март 2013 г.).  — Уфа: Лето, 2013. — С. 151-154</w:t>
      </w:r>
      <w:r>
        <w:rPr>
          <w:b/>
        </w:rPr>
        <w:t xml:space="preserve"> </w:t>
      </w:r>
    </w:p>
    <w:p w:rsidR="00A611F4" w:rsidRDefault="00714F78">
      <w:pPr>
        <w:spacing w:after="236"/>
        <w:ind w:left="10" w:right="181"/>
      </w:pPr>
      <w:r>
        <w:rPr>
          <w:b/>
        </w:rPr>
        <w:t xml:space="preserve">2. </w:t>
      </w:r>
      <w:r>
        <w:t>Голубничий В. И., Петропавловский А. А., Методические рекоменд</w:t>
      </w:r>
      <w:r>
        <w:t>ации по написанию дипломного реферата. Нижний Новгород 2010.</w:t>
      </w:r>
      <w:r>
        <w:rPr>
          <w:b/>
        </w:rPr>
        <w:t xml:space="preserve"> </w:t>
      </w:r>
    </w:p>
    <w:p w:rsidR="00A611F4" w:rsidRDefault="00714F78">
      <w:pPr>
        <w:spacing w:after="384" w:line="259" w:lineRule="auto"/>
        <w:ind w:left="0" w:right="181" w:firstLine="0"/>
      </w:pPr>
      <w:r>
        <w:rPr>
          <w:b/>
        </w:rPr>
        <w:t>3</w:t>
      </w:r>
      <w:r>
        <w:t xml:space="preserve"> Гинзбург Л. С. О работе над музыкальным произведением – М.: Музыка.1981.</w:t>
      </w:r>
      <w:r>
        <w:rPr>
          <w:b/>
        </w:rPr>
        <w:t xml:space="preserve"> </w:t>
      </w:r>
    </w:p>
    <w:p w:rsidR="00A611F4" w:rsidRDefault="00714F78">
      <w:pPr>
        <w:numPr>
          <w:ilvl w:val="0"/>
          <w:numId w:val="6"/>
        </w:numPr>
        <w:spacing w:after="234"/>
        <w:ind w:right="181" w:hanging="423"/>
      </w:pPr>
      <w:r>
        <w:t>Жукова Т. В. Система анализа в работе над музыкальным произведением [Текст] / Т. В. Жукова // Молодой ученый. – 2013.-</w:t>
      </w:r>
      <w:r>
        <w:t xml:space="preserve"> №5.</w:t>
      </w:r>
      <w:r>
        <w:rPr>
          <w:b/>
        </w:rPr>
        <w:t xml:space="preserve"> </w:t>
      </w:r>
    </w:p>
    <w:p w:rsidR="00A611F4" w:rsidRDefault="00714F78">
      <w:pPr>
        <w:numPr>
          <w:ilvl w:val="0"/>
          <w:numId w:val="6"/>
        </w:numPr>
        <w:spacing w:after="235"/>
        <w:ind w:right="181" w:hanging="423"/>
      </w:pPr>
      <w:r>
        <w:t>Кременштейн Б. Воспитание самостоятельности учащихся в классе специального фортепиано М.: Музыка 1966.</w:t>
      </w:r>
      <w:r>
        <w:rPr>
          <w:b/>
        </w:rPr>
        <w:t xml:space="preserve"> </w:t>
      </w:r>
    </w:p>
    <w:p w:rsidR="00A611F4" w:rsidRDefault="00714F78">
      <w:pPr>
        <w:numPr>
          <w:ilvl w:val="0"/>
          <w:numId w:val="6"/>
        </w:numPr>
        <w:spacing w:after="233"/>
        <w:ind w:right="181" w:hanging="423"/>
      </w:pPr>
      <w:r>
        <w:t>Коган Г. Избранные статьи Москва, Всесоюзное издательство «Советский композитор» 1985.</w:t>
      </w:r>
      <w:r>
        <w:rPr>
          <w:b/>
        </w:rPr>
        <w:t xml:space="preserve"> </w:t>
      </w:r>
    </w:p>
    <w:p w:rsidR="00A611F4" w:rsidRDefault="00714F78">
      <w:pPr>
        <w:numPr>
          <w:ilvl w:val="0"/>
          <w:numId w:val="6"/>
        </w:numPr>
        <w:spacing w:after="381" w:line="259" w:lineRule="auto"/>
        <w:ind w:right="181" w:hanging="423"/>
      </w:pPr>
      <w:r>
        <w:t>Коган Г. Работа пианиста Москва 1963.</w:t>
      </w:r>
      <w:r>
        <w:rPr>
          <w:b/>
        </w:rPr>
        <w:t xml:space="preserve"> </w:t>
      </w:r>
    </w:p>
    <w:p w:rsidR="00A611F4" w:rsidRDefault="00714F78">
      <w:pPr>
        <w:numPr>
          <w:ilvl w:val="0"/>
          <w:numId w:val="6"/>
        </w:numPr>
        <w:spacing w:after="385" w:line="259" w:lineRule="auto"/>
        <w:ind w:right="181" w:hanging="423"/>
      </w:pPr>
      <w:r>
        <w:t>Либерман Е. «Работа над фортепианной техникой». Классика XXI., 2006г .</w:t>
      </w:r>
      <w:r>
        <w:rPr>
          <w:b/>
        </w:rPr>
        <w:t xml:space="preserve"> </w:t>
      </w:r>
    </w:p>
    <w:p w:rsidR="00A611F4" w:rsidRDefault="00714F78">
      <w:pPr>
        <w:numPr>
          <w:ilvl w:val="0"/>
          <w:numId w:val="6"/>
        </w:numPr>
        <w:spacing w:after="383" w:line="259" w:lineRule="auto"/>
        <w:ind w:right="181" w:hanging="423"/>
      </w:pPr>
      <w:r>
        <w:t>Липс Ф. Искусство игры на баяне Москва—Музыка 2004.</w:t>
      </w:r>
      <w:r>
        <w:rPr>
          <w:b/>
        </w:rPr>
        <w:t xml:space="preserve"> </w:t>
      </w:r>
    </w:p>
    <w:p w:rsidR="00A611F4" w:rsidRDefault="00714F78">
      <w:pPr>
        <w:numPr>
          <w:ilvl w:val="0"/>
          <w:numId w:val="6"/>
        </w:numPr>
        <w:spacing w:after="384" w:line="259" w:lineRule="auto"/>
        <w:ind w:right="181" w:hanging="423"/>
      </w:pPr>
      <w:r>
        <w:t>Метнер Н.К. Повседневная работа пианиста и композитора Москва 1963</w:t>
      </w:r>
      <w:r>
        <w:rPr>
          <w:b/>
        </w:rPr>
        <w:t xml:space="preserve"> </w:t>
      </w:r>
    </w:p>
    <w:p w:rsidR="00A611F4" w:rsidRDefault="00714F78">
      <w:pPr>
        <w:numPr>
          <w:ilvl w:val="0"/>
          <w:numId w:val="6"/>
        </w:numPr>
        <w:spacing w:after="385" w:line="259" w:lineRule="auto"/>
        <w:ind w:right="181" w:hanging="423"/>
      </w:pPr>
      <w:r>
        <w:t>Нейгауз Г. Г. Об искусстве фортепианной игры Москва 1958</w:t>
      </w:r>
      <w:r>
        <w:rPr>
          <w:b/>
        </w:rPr>
        <w:t xml:space="preserve"> </w:t>
      </w:r>
    </w:p>
    <w:p w:rsidR="00A611F4" w:rsidRDefault="00714F78">
      <w:pPr>
        <w:numPr>
          <w:ilvl w:val="0"/>
          <w:numId w:val="6"/>
        </w:numPr>
        <w:spacing w:after="380" w:line="259" w:lineRule="auto"/>
        <w:ind w:right="181" w:hanging="423"/>
      </w:pPr>
      <w:r>
        <w:t>Пуриц</w:t>
      </w:r>
      <w:r>
        <w:t xml:space="preserve"> И. Методические статьи по обучению игре на баяне. М.,2009.</w:t>
      </w:r>
      <w:r>
        <w:rPr>
          <w:b/>
        </w:rPr>
        <w:t xml:space="preserve"> </w:t>
      </w:r>
    </w:p>
    <w:p w:rsidR="00A611F4" w:rsidRDefault="00714F78">
      <w:pPr>
        <w:numPr>
          <w:ilvl w:val="0"/>
          <w:numId w:val="6"/>
        </w:numPr>
        <w:spacing w:line="259" w:lineRule="auto"/>
        <w:ind w:right="181" w:hanging="423"/>
      </w:pPr>
      <w:r>
        <w:t>Клычникова Н. А. Интернет—путеводитель</w:t>
      </w:r>
      <w:r>
        <w:rPr>
          <w:b/>
        </w:rPr>
        <w:t xml:space="preserve"> </w:t>
      </w:r>
    </w:p>
    <w:p w:rsidR="00A611F4" w:rsidRDefault="00714F78">
      <w:pPr>
        <w:spacing w:after="333" w:line="259" w:lineRule="auto"/>
        <w:ind w:left="567" w:firstLine="0"/>
        <w:jc w:val="left"/>
      </w:pPr>
      <w:r>
        <w:rPr>
          <w:b/>
        </w:rPr>
        <w:t xml:space="preserve"> </w:t>
      </w:r>
    </w:p>
    <w:p w:rsidR="00A611F4" w:rsidRDefault="00714F78">
      <w:pPr>
        <w:spacing w:after="328" w:line="259" w:lineRule="auto"/>
        <w:ind w:left="567" w:firstLine="0"/>
        <w:jc w:val="left"/>
      </w:pPr>
      <w:r>
        <w:rPr>
          <w:b/>
        </w:rPr>
        <w:t xml:space="preserve"> </w:t>
      </w:r>
    </w:p>
    <w:p w:rsidR="00A611F4" w:rsidRDefault="00714F78">
      <w:pPr>
        <w:spacing w:after="330" w:line="259" w:lineRule="auto"/>
        <w:ind w:left="450" w:firstLine="0"/>
        <w:jc w:val="center"/>
      </w:pPr>
      <w:r>
        <w:t xml:space="preserve"> </w:t>
      </w:r>
    </w:p>
    <w:p w:rsidR="00A611F4" w:rsidRDefault="00714F78">
      <w:pPr>
        <w:spacing w:after="333" w:line="259" w:lineRule="auto"/>
        <w:ind w:left="450" w:firstLine="0"/>
        <w:jc w:val="center"/>
      </w:pPr>
      <w:r>
        <w:t xml:space="preserve"> </w:t>
      </w:r>
    </w:p>
    <w:p w:rsidR="00A611F4" w:rsidRDefault="00714F78">
      <w:pPr>
        <w:spacing w:after="330" w:line="259" w:lineRule="auto"/>
        <w:ind w:left="450" w:firstLine="0"/>
        <w:jc w:val="center"/>
      </w:pPr>
      <w:r>
        <w:t xml:space="preserve"> </w:t>
      </w:r>
    </w:p>
    <w:p w:rsidR="00A611F4" w:rsidRDefault="00714F78">
      <w:pPr>
        <w:spacing w:after="333" w:line="259" w:lineRule="auto"/>
        <w:ind w:left="450" w:firstLine="0"/>
        <w:jc w:val="center"/>
      </w:pPr>
      <w:r>
        <w:t xml:space="preserve"> </w:t>
      </w:r>
    </w:p>
    <w:p w:rsidR="00A611F4" w:rsidRDefault="00714F78">
      <w:pPr>
        <w:spacing w:after="330" w:line="259" w:lineRule="auto"/>
        <w:ind w:left="450" w:firstLine="0"/>
        <w:jc w:val="center"/>
      </w:pPr>
      <w:r>
        <w:t xml:space="preserve"> </w:t>
      </w:r>
    </w:p>
    <w:p w:rsidR="00A611F4" w:rsidRDefault="00714F78">
      <w:pPr>
        <w:spacing w:after="333" w:line="259" w:lineRule="auto"/>
        <w:ind w:left="450" w:firstLine="0"/>
        <w:jc w:val="center"/>
      </w:pPr>
      <w:r>
        <w:t xml:space="preserve"> </w:t>
      </w:r>
    </w:p>
    <w:p w:rsidR="00A611F4" w:rsidRDefault="00714F78">
      <w:pPr>
        <w:spacing w:after="333" w:line="259" w:lineRule="auto"/>
        <w:ind w:left="450" w:firstLine="0"/>
        <w:jc w:val="center"/>
      </w:pPr>
      <w:r>
        <w:t xml:space="preserve"> </w:t>
      </w:r>
    </w:p>
    <w:p w:rsidR="00A611F4" w:rsidRDefault="00714F78">
      <w:pPr>
        <w:spacing w:after="330" w:line="259" w:lineRule="auto"/>
        <w:ind w:left="450" w:firstLine="0"/>
        <w:jc w:val="center"/>
      </w:pPr>
      <w:r>
        <w:t xml:space="preserve"> </w:t>
      </w:r>
    </w:p>
    <w:p w:rsidR="00A611F4" w:rsidRDefault="00714F78">
      <w:pPr>
        <w:spacing w:after="580" w:line="259" w:lineRule="auto"/>
        <w:ind w:left="450" w:firstLine="0"/>
        <w:jc w:val="center"/>
      </w:pPr>
      <w:r>
        <w:t xml:space="preserve"> </w:t>
      </w:r>
    </w:p>
    <w:p w:rsidR="00A611F4" w:rsidRDefault="00714F78">
      <w:pPr>
        <w:spacing w:after="408" w:line="259" w:lineRule="auto"/>
        <w:ind w:left="0" w:right="3045" w:firstLine="0"/>
        <w:jc w:val="right"/>
      </w:pPr>
      <w:r>
        <w:rPr>
          <w:b/>
          <w:sz w:val="44"/>
        </w:rPr>
        <w:t xml:space="preserve">ПРИЛОЖЕНИЕ 1 </w:t>
      </w:r>
    </w:p>
    <w:p w:rsidR="00A611F4" w:rsidRDefault="00714F78">
      <w:pPr>
        <w:spacing w:after="410" w:line="259" w:lineRule="auto"/>
        <w:ind w:left="489" w:firstLine="0"/>
        <w:jc w:val="center"/>
      </w:pPr>
      <w:r>
        <w:rPr>
          <w:b/>
          <w:sz w:val="44"/>
        </w:rPr>
        <w:t xml:space="preserve"> </w:t>
      </w:r>
    </w:p>
    <w:p w:rsidR="00A611F4" w:rsidRDefault="00714F78">
      <w:pPr>
        <w:spacing w:after="408" w:line="259" w:lineRule="auto"/>
        <w:ind w:left="489" w:firstLine="0"/>
        <w:jc w:val="center"/>
      </w:pPr>
      <w:r>
        <w:rPr>
          <w:b/>
          <w:sz w:val="44"/>
        </w:rPr>
        <w:t xml:space="preserve"> </w:t>
      </w:r>
    </w:p>
    <w:p w:rsidR="00A611F4" w:rsidRDefault="00714F78">
      <w:pPr>
        <w:spacing w:after="411" w:line="259" w:lineRule="auto"/>
        <w:ind w:left="489" w:firstLine="0"/>
        <w:jc w:val="center"/>
      </w:pPr>
      <w:r>
        <w:rPr>
          <w:b/>
          <w:sz w:val="44"/>
        </w:rPr>
        <w:t xml:space="preserve"> </w:t>
      </w:r>
    </w:p>
    <w:p w:rsidR="00A611F4" w:rsidRDefault="00714F78">
      <w:pPr>
        <w:spacing w:after="410" w:line="259" w:lineRule="auto"/>
        <w:ind w:left="489" w:firstLine="0"/>
        <w:jc w:val="center"/>
      </w:pPr>
      <w:r>
        <w:rPr>
          <w:b/>
          <w:sz w:val="44"/>
        </w:rPr>
        <w:t xml:space="preserve"> </w:t>
      </w:r>
    </w:p>
    <w:p w:rsidR="00A611F4" w:rsidRDefault="00714F78">
      <w:pPr>
        <w:spacing w:after="408" w:line="259" w:lineRule="auto"/>
        <w:ind w:left="489" w:firstLine="0"/>
        <w:jc w:val="center"/>
      </w:pPr>
      <w:r>
        <w:rPr>
          <w:b/>
          <w:sz w:val="44"/>
        </w:rPr>
        <w:t xml:space="preserve"> </w:t>
      </w:r>
    </w:p>
    <w:p w:rsidR="00A611F4" w:rsidRDefault="00714F78">
      <w:pPr>
        <w:spacing w:after="0" w:line="259" w:lineRule="auto"/>
        <w:ind w:left="567" w:firstLine="0"/>
        <w:jc w:val="left"/>
      </w:pPr>
      <w:r>
        <w:rPr>
          <w:b/>
          <w:sz w:val="44"/>
        </w:rPr>
        <w:t xml:space="preserve"> </w:t>
      </w:r>
    </w:p>
    <w:p w:rsidR="00A611F4" w:rsidRDefault="00714F78">
      <w:pPr>
        <w:spacing w:after="0" w:line="259" w:lineRule="auto"/>
        <w:ind w:left="0" w:right="454" w:firstLine="0"/>
        <w:jc w:val="right"/>
      </w:pPr>
      <w:r>
        <w:rPr>
          <w:rFonts w:ascii="Calibri" w:eastAsia="Calibri" w:hAnsi="Calibri" w:cs="Calibri"/>
          <w:noProof/>
          <w:sz w:val="22"/>
        </w:rPr>
        <mc:AlternateContent>
          <mc:Choice Requires="wpg">
            <w:drawing>
              <wp:inline distT="0" distB="0" distL="0" distR="0">
                <wp:extent cx="5502149" cy="738124"/>
                <wp:effectExtent l="0" t="0" r="0" b="0"/>
                <wp:docPr id="337169" name="Group 337169"/>
                <wp:cNvGraphicFramePr/>
                <a:graphic xmlns:a="http://schemas.openxmlformats.org/drawingml/2006/main">
                  <a:graphicData uri="http://schemas.microsoft.com/office/word/2010/wordprocessingGroup">
                    <wpg:wgp>
                      <wpg:cNvGrpSpPr/>
                      <wpg:grpSpPr>
                        <a:xfrm>
                          <a:off x="0" y="0"/>
                          <a:ext cx="5502149" cy="738124"/>
                          <a:chOff x="0" y="0"/>
                          <a:chExt cx="5502149" cy="738124"/>
                        </a:xfrm>
                      </wpg:grpSpPr>
                      <wps:wsp>
                        <wps:cNvPr id="1794" name="Shape 1794"/>
                        <wps:cNvSpPr/>
                        <wps:spPr>
                          <a:xfrm>
                            <a:off x="38100" y="22352"/>
                            <a:ext cx="370840" cy="539876"/>
                          </a:xfrm>
                          <a:custGeom>
                            <a:avLst/>
                            <a:gdLst/>
                            <a:ahLst/>
                            <a:cxnLst/>
                            <a:rect l="0" t="0" r="0" b="0"/>
                            <a:pathLst>
                              <a:path w="370840" h="539876">
                                <a:moveTo>
                                  <a:pt x="0" y="0"/>
                                </a:moveTo>
                                <a:cubicBezTo>
                                  <a:pt x="51562" y="0"/>
                                  <a:pt x="102997" y="0"/>
                                  <a:pt x="154432" y="0"/>
                                </a:cubicBezTo>
                                <a:cubicBezTo>
                                  <a:pt x="154432" y="4825"/>
                                  <a:pt x="154432" y="9778"/>
                                  <a:pt x="154432" y="14732"/>
                                </a:cubicBezTo>
                                <a:cubicBezTo>
                                  <a:pt x="132080" y="15875"/>
                                  <a:pt x="117602" y="21082"/>
                                  <a:pt x="111633" y="30607"/>
                                </a:cubicBezTo>
                                <a:cubicBezTo>
                                  <a:pt x="105664" y="40259"/>
                                  <a:pt x="102489" y="62864"/>
                                  <a:pt x="102489" y="98298"/>
                                </a:cubicBezTo>
                                <a:cubicBezTo>
                                  <a:pt x="102489" y="201930"/>
                                  <a:pt x="102489" y="305562"/>
                                  <a:pt x="102489" y="409194"/>
                                </a:cubicBezTo>
                                <a:cubicBezTo>
                                  <a:pt x="156845" y="302133"/>
                                  <a:pt x="213995" y="196342"/>
                                  <a:pt x="268478" y="89153"/>
                                </a:cubicBezTo>
                                <a:cubicBezTo>
                                  <a:pt x="268478" y="56896"/>
                                  <a:pt x="264922" y="36322"/>
                                  <a:pt x="258191" y="27432"/>
                                </a:cubicBezTo>
                                <a:cubicBezTo>
                                  <a:pt x="251206" y="19050"/>
                                  <a:pt x="237109" y="14732"/>
                                  <a:pt x="216027" y="14732"/>
                                </a:cubicBezTo>
                                <a:cubicBezTo>
                                  <a:pt x="216027" y="9778"/>
                                  <a:pt x="216027" y="4825"/>
                                  <a:pt x="216027" y="0"/>
                                </a:cubicBezTo>
                                <a:cubicBezTo>
                                  <a:pt x="267589" y="0"/>
                                  <a:pt x="319278" y="0"/>
                                  <a:pt x="370840" y="0"/>
                                </a:cubicBezTo>
                                <a:cubicBezTo>
                                  <a:pt x="370840" y="4825"/>
                                  <a:pt x="370840" y="9778"/>
                                  <a:pt x="370840" y="14732"/>
                                </a:cubicBezTo>
                                <a:cubicBezTo>
                                  <a:pt x="348742" y="15875"/>
                                  <a:pt x="334391" y="21082"/>
                                  <a:pt x="328422" y="30607"/>
                                </a:cubicBezTo>
                                <a:cubicBezTo>
                                  <a:pt x="322453" y="40259"/>
                                  <a:pt x="319151" y="62864"/>
                                  <a:pt x="319151" y="98298"/>
                                </a:cubicBezTo>
                                <a:cubicBezTo>
                                  <a:pt x="319151" y="212725"/>
                                  <a:pt x="319151" y="327151"/>
                                  <a:pt x="319151" y="441451"/>
                                </a:cubicBezTo>
                                <a:cubicBezTo>
                                  <a:pt x="319151" y="476885"/>
                                  <a:pt x="322453" y="499490"/>
                                  <a:pt x="328422" y="509143"/>
                                </a:cubicBezTo>
                                <a:cubicBezTo>
                                  <a:pt x="334391" y="518795"/>
                                  <a:pt x="348742" y="523875"/>
                                  <a:pt x="370840" y="525145"/>
                                </a:cubicBezTo>
                                <a:cubicBezTo>
                                  <a:pt x="370840" y="529971"/>
                                  <a:pt x="370840" y="534924"/>
                                  <a:pt x="370840" y="539876"/>
                                </a:cubicBezTo>
                                <a:cubicBezTo>
                                  <a:pt x="319278" y="539876"/>
                                  <a:pt x="267589" y="539876"/>
                                  <a:pt x="216027" y="539876"/>
                                </a:cubicBezTo>
                                <a:cubicBezTo>
                                  <a:pt x="216027" y="534924"/>
                                  <a:pt x="216027" y="529971"/>
                                  <a:pt x="216027" y="525145"/>
                                </a:cubicBezTo>
                                <a:cubicBezTo>
                                  <a:pt x="238633" y="523875"/>
                                  <a:pt x="253238" y="518795"/>
                                  <a:pt x="259207" y="508762"/>
                                </a:cubicBezTo>
                                <a:cubicBezTo>
                                  <a:pt x="265176" y="499110"/>
                                  <a:pt x="268478" y="476885"/>
                                  <a:pt x="268478" y="441451"/>
                                </a:cubicBezTo>
                                <a:cubicBezTo>
                                  <a:pt x="268478" y="338327"/>
                                  <a:pt x="268478" y="234950"/>
                                  <a:pt x="268478" y="131825"/>
                                </a:cubicBezTo>
                                <a:cubicBezTo>
                                  <a:pt x="213995" y="239140"/>
                                  <a:pt x="156845" y="345186"/>
                                  <a:pt x="102489" y="452627"/>
                                </a:cubicBezTo>
                                <a:cubicBezTo>
                                  <a:pt x="102743" y="475742"/>
                                  <a:pt x="103759" y="491236"/>
                                  <a:pt x="105664" y="498728"/>
                                </a:cubicBezTo>
                                <a:cubicBezTo>
                                  <a:pt x="107442" y="506857"/>
                                  <a:pt x="111633" y="513080"/>
                                  <a:pt x="118491" y="517525"/>
                                </a:cubicBezTo>
                                <a:cubicBezTo>
                                  <a:pt x="125095" y="521970"/>
                                  <a:pt x="137287" y="524637"/>
                                  <a:pt x="154432" y="525145"/>
                                </a:cubicBezTo>
                                <a:cubicBezTo>
                                  <a:pt x="154432" y="529971"/>
                                  <a:pt x="154432" y="534924"/>
                                  <a:pt x="154432" y="539876"/>
                                </a:cubicBezTo>
                                <a:cubicBezTo>
                                  <a:pt x="102997" y="539876"/>
                                  <a:pt x="51562" y="539876"/>
                                  <a:pt x="0" y="539876"/>
                                </a:cubicBezTo>
                                <a:cubicBezTo>
                                  <a:pt x="0" y="534924"/>
                                  <a:pt x="0" y="529971"/>
                                  <a:pt x="0" y="525145"/>
                                </a:cubicBezTo>
                                <a:cubicBezTo>
                                  <a:pt x="22225" y="523875"/>
                                  <a:pt x="36576" y="518795"/>
                                  <a:pt x="42418" y="509143"/>
                                </a:cubicBezTo>
                                <a:cubicBezTo>
                                  <a:pt x="48514" y="499490"/>
                                  <a:pt x="51816" y="476885"/>
                                  <a:pt x="51816" y="441451"/>
                                </a:cubicBezTo>
                                <a:cubicBezTo>
                                  <a:pt x="51816" y="327151"/>
                                  <a:pt x="51816" y="212725"/>
                                  <a:pt x="51816" y="98298"/>
                                </a:cubicBezTo>
                                <a:cubicBezTo>
                                  <a:pt x="51816" y="62864"/>
                                  <a:pt x="48514" y="40259"/>
                                  <a:pt x="42418" y="30607"/>
                                </a:cubicBezTo>
                                <a:cubicBezTo>
                                  <a:pt x="36576" y="21082"/>
                                  <a:pt x="22225" y="15875"/>
                                  <a:pt x="0" y="14732"/>
                                </a:cubicBezTo>
                                <a:cubicBezTo>
                                  <a:pt x="0" y="9778"/>
                                  <a:pt x="0" y="4825"/>
                                  <a:pt x="0"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795" name="Shape 1795"/>
                        <wps:cNvSpPr/>
                        <wps:spPr>
                          <a:xfrm>
                            <a:off x="430911" y="197485"/>
                            <a:ext cx="265049" cy="364744"/>
                          </a:xfrm>
                          <a:custGeom>
                            <a:avLst/>
                            <a:gdLst/>
                            <a:ahLst/>
                            <a:cxnLst/>
                            <a:rect l="0" t="0" r="0" b="0"/>
                            <a:pathLst>
                              <a:path w="265049" h="364744">
                                <a:moveTo>
                                  <a:pt x="0" y="0"/>
                                </a:moveTo>
                                <a:cubicBezTo>
                                  <a:pt x="38989" y="0"/>
                                  <a:pt x="77978" y="0"/>
                                  <a:pt x="116967" y="0"/>
                                </a:cubicBezTo>
                                <a:cubicBezTo>
                                  <a:pt x="116967" y="5080"/>
                                  <a:pt x="116967" y="10033"/>
                                  <a:pt x="116967" y="15113"/>
                                </a:cubicBezTo>
                                <a:cubicBezTo>
                                  <a:pt x="106172" y="15113"/>
                                  <a:pt x="98171" y="17145"/>
                                  <a:pt x="93218" y="20701"/>
                                </a:cubicBezTo>
                                <a:cubicBezTo>
                                  <a:pt x="88265" y="24384"/>
                                  <a:pt x="84709" y="29845"/>
                                  <a:pt x="82804" y="36703"/>
                                </a:cubicBezTo>
                                <a:cubicBezTo>
                                  <a:pt x="81153" y="43815"/>
                                  <a:pt x="80264" y="60071"/>
                                  <a:pt x="80264" y="85598"/>
                                </a:cubicBezTo>
                                <a:cubicBezTo>
                                  <a:pt x="80264" y="111379"/>
                                  <a:pt x="80264" y="137033"/>
                                  <a:pt x="80264" y="162814"/>
                                </a:cubicBezTo>
                                <a:cubicBezTo>
                                  <a:pt x="115062" y="162814"/>
                                  <a:pt x="149987" y="162814"/>
                                  <a:pt x="184785" y="162814"/>
                                </a:cubicBezTo>
                                <a:cubicBezTo>
                                  <a:pt x="184785" y="137033"/>
                                  <a:pt x="184785" y="111379"/>
                                  <a:pt x="184785" y="85598"/>
                                </a:cubicBezTo>
                                <a:cubicBezTo>
                                  <a:pt x="184785" y="62484"/>
                                  <a:pt x="184277" y="47371"/>
                                  <a:pt x="183007" y="40259"/>
                                </a:cubicBezTo>
                                <a:cubicBezTo>
                                  <a:pt x="181610" y="33528"/>
                                  <a:pt x="178689" y="27559"/>
                                  <a:pt x="173863" y="22352"/>
                                </a:cubicBezTo>
                                <a:cubicBezTo>
                                  <a:pt x="169037" y="17526"/>
                                  <a:pt x="160528" y="15113"/>
                                  <a:pt x="148082" y="15113"/>
                                </a:cubicBezTo>
                                <a:cubicBezTo>
                                  <a:pt x="148082" y="10033"/>
                                  <a:pt x="148082" y="5080"/>
                                  <a:pt x="148082" y="0"/>
                                </a:cubicBezTo>
                                <a:cubicBezTo>
                                  <a:pt x="187071" y="0"/>
                                  <a:pt x="226060" y="0"/>
                                  <a:pt x="265049" y="0"/>
                                </a:cubicBezTo>
                                <a:cubicBezTo>
                                  <a:pt x="265049" y="5080"/>
                                  <a:pt x="265049" y="10033"/>
                                  <a:pt x="265049" y="15113"/>
                                </a:cubicBezTo>
                                <a:cubicBezTo>
                                  <a:pt x="254127" y="15113"/>
                                  <a:pt x="246253" y="17145"/>
                                  <a:pt x="241300" y="20701"/>
                                </a:cubicBezTo>
                                <a:cubicBezTo>
                                  <a:pt x="236347" y="24384"/>
                                  <a:pt x="232791" y="29845"/>
                                  <a:pt x="231013" y="36703"/>
                                </a:cubicBezTo>
                                <a:cubicBezTo>
                                  <a:pt x="229108" y="43815"/>
                                  <a:pt x="228346" y="60071"/>
                                  <a:pt x="228346" y="85598"/>
                                </a:cubicBezTo>
                                <a:cubicBezTo>
                                  <a:pt x="228346" y="150114"/>
                                  <a:pt x="228346" y="214630"/>
                                  <a:pt x="228346" y="279019"/>
                                </a:cubicBezTo>
                                <a:cubicBezTo>
                                  <a:pt x="228346" y="302260"/>
                                  <a:pt x="229108" y="317246"/>
                                  <a:pt x="230505" y="324866"/>
                                </a:cubicBezTo>
                                <a:cubicBezTo>
                                  <a:pt x="231775" y="332486"/>
                                  <a:pt x="234950" y="338328"/>
                                  <a:pt x="239903" y="342773"/>
                                </a:cubicBezTo>
                                <a:cubicBezTo>
                                  <a:pt x="244983" y="347599"/>
                                  <a:pt x="253365" y="350012"/>
                                  <a:pt x="265049" y="350012"/>
                                </a:cubicBezTo>
                                <a:cubicBezTo>
                                  <a:pt x="265049" y="354838"/>
                                  <a:pt x="265049" y="359791"/>
                                  <a:pt x="265049" y="364744"/>
                                </a:cubicBezTo>
                                <a:cubicBezTo>
                                  <a:pt x="226060" y="364744"/>
                                  <a:pt x="187071" y="364744"/>
                                  <a:pt x="148082" y="364744"/>
                                </a:cubicBezTo>
                                <a:cubicBezTo>
                                  <a:pt x="148082" y="359791"/>
                                  <a:pt x="148082" y="354838"/>
                                  <a:pt x="148082" y="350012"/>
                                </a:cubicBezTo>
                                <a:cubicBezTo>
                                  <a:pt x="162560" y="350012"/>
                                  <a:pt x="172466" y="346075"/>
                                  <a:pt x="177292" y="337693"/>
                                </a:cubicBezTo>
                                <a:cubicBezTo>
                                  <a:pt x="182245" y="329565"/>
                                  <a:pt x="184785" y="310134"/>
                                  <a:pt x="184785" y="279019"/>
                                </a:cubicBezTo>
                                <a:cubicBezTo>
                                  <a:pt x="184785" y="249047"/>
                                  <a:pt x="184785" y="218821"/>
                                  <a:pt x="184785" y="188722"/>
                                </a:cubicBezTo>
                                <a:cubicBezTo>
                                  <a:pt x="149987" y="188722"/>
                                  <a:pt x="115062" y="188722"/>
                                  <a:pt x="80264" y="188722"/>
                                </a:cubicBezTo>
                                <a:cubicBezTo>
                                  <a:pt x="80264" y="218821"/>
                                  <a:pt x="80264" y="249047"/>
                                  <a:pt x="80264" y="279019"/>
                                </a:cubicBezTo>
                                <a:cubicBezTo>
                                  <a:pt x="80264" y="302260"/>
                                  <a:pt x="81153" y="317246"/>
                                  <a:pt x="82296" y="324866"/>
                                </a:cubicBezTo>
                                <a:cubicBezTo>
                                  <a:pt x="83566" y="332486"/>
                                  <a:pt x="86868" y="338328"/>
                                  <a:pt x="91821" y="342773"/>
                                </a:cubicBezTo>
                                <a:cubicBezTo>
                                  <a:pt x="96901" y="347599"/>
                                  <a:pt x="105283" y="350012"/>
                                  <a:pt x="116967" y="350012"/>
                                </a:cubicBezTo>
                                <a:cubicBezTo>
                                  <a:pt x="116967" y="354838"/>
                                  <a:pt x="116967" y="359791"/>
                                  <a:pt x="116967" y="364744"/>
                                </a:cubicBezTo>
                                <a:cubicBezTo>
                                  <a:pt x="77978" y="364744"/>
                                  <a:pt x="38989" y="364744"/>
                                  <a:pt x="0" y="364744"/>
                                </a:cubicBezTo>
                                <a:cubicBezTo>
                                  <a:pt x="0" y="359791"/>
                                  <a:pt x="0" y="354838"/>
                                  <a:pt x="0" y="350012"/>
                                </a:cubicBezTo>
                                <a:cubicBezTo>
                                  <a:pt x="15621" y="350012"/>
                                  <a:pt x="25654" y="345567"/>
                                  <a:pt x="30099" y="336804"/>
                                </a:cubicBezTo>
                                <a:cubicBezTo>
                                  <a:pt x="34544" y="328422"/>
                                  <a:pt x="36703" y="308991"/>
                                  <a:pt x="36703" y="279019"/>
                                </a:cubicBezTo>
                                <a:cubicBezTo>
                                  <a:pt x="36703" y="214630"/>
                                  <a:pt x="36703" y="150114"/>
                                  <a:pt x="36703" y="85598"/>
                                </a:cubicBezTo>
                                <a:cubicBezTo>
                                  <a:pt x="36703" y="62484"/>
                                  <a:pt x="36068" y="47371"/>
                                  <a:pt x="34798" y="39878"/>
                                </a:cubicBezTo>
                                <a:cubicBezTo>
                                  <a:pt x="33528" y="32258"/>
                                  <a:pt x="30099" y="26289"/>
                                  <a:pt x="25019" y="21844"/>
                                </a:cubicBezTo>
                                <a:cubicBezTo>
                                  <a:pt x="20066" y="17526"/>
                                  <a:pt x="11684" y="15113"/>
                                  <a:pt x="0" y="15113"/>
                                </a:cubicBezTo>
                                <a:cubicBezTo>
                                  <a:pt x="0" y="10033"/>
                                  <a:pt x="0" y="5080"/>
                                  <a:pt x="0"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796" name="Shape 1796"/>
                        <wps:cNvSpPr/>
                        <wps:spPr>
                          <a:xfrm>
                            <a:off x="711200" y="197485"/>
                            <a:ext cx="229743" cy="364744"/>
                          </a:xfrm>
                          <a:custGeom>
                            <a:avLst/>
                            <a:gdLst/>
                            <a:ahLst/>
                            <a:cxnLst/>
                            <a:rect l="0" t="0" r="0" b="0"/>
                            <a:pathLst>
                              <a:path w="229743" h="364744">
                                <a:moveTo>
                                  <a:pt x="10033" y="0"/>
                                </a:moveTo>
                                <a:cubicBezTo>
                                  <a:pt x="79756" y="0"/>
                                  <a:pt x="149479" y="0"/>
                                  <a:pt x="219202" y="0"/>
                                </a:cubicBezTo>
                                <a:cubicBezTo>
                                  <a:pt x="222631" y="33020"/>
                                  <a:pt x="226314" y="65786"/>
                                  <a:pt x="229743" y="98679"/>
                                </a:cubicBezTo>
                                <a:cubicBezTo>
                                  <a:pt x="225679" y="98679"/>
                                  <a:pt x="221742" y="98679"/>
                                  <a:pt x="217805" y="98679"/>
                                </a:cubicBezTo>
                                <a:cubicBezTo>
                                  <a:pt x="215773" y="78867"/>
                                  <a:pt x="212217" y="63373"/>
                                  <a:pt x="207264" y="52578"/>
                                </a:cubicBezTo>
                                <a:cubicBezTo>
                                  <a:pt x="202311" y="41783"/>
                                  <a:pt x="196596" y="34671"/>
                                  <a:pt x="190373" y="30988"/>
                                </a:cubicBezTo>
                                <a:cubicBezTo>
                                  <a:pt x="184023" y="27432"/>
                                  <a:pt x="173228" y="25908"/>
                                  <a:pt x="157988" y="25908"/>
                                </a:cubicBezTo>
                                <a:cubicBezTo>
                                  <a:pt x="150876" y="25908"/>
                                  <a:pt x="143891" y="25908"/>
                                  <a:pt x="136779" y="25908"/>
                                </a:cubicBezTo>
                                <a:cubicBezTo>
                                  <a:pt x="136779" y="110236"/>
                                  <a:pt x="136779" y="194691"/>
                                  <a:pt x="136779" y="279019"/>
                                </a:cubicBezTo>
                                <a:cubicBezTo>
                                  <a:pt x="136779" y="306197"/>
                                  <a:pt x="137922" y="323215"/>
                                  <a:pt x="140208" y="330454"/>
                                </a:cubicBezTo>
                                <a:cubicBezTo>
                                  <a:pt x="142240" y="338074"/>
                                  <a:pt x="145796" y="342773"/>
                                  <a:pt x="150876" y="345186"/>
                                </a:cubicBezTo>
                                <a:cubicBezTo>
                                  <a:pt x="155702" y="347599"/>
                                  <a:pt x="166878" y="349123"/>
                                  <a:pt x="184531" y="350012"/>
                                </a:cubicBezTo>
                                <a:cubicBezTo>
                                  <a:pt x="184531" y="354838"/>
                                  <a:pt x="184531" y="359791"/>
                                  <a:pt x="184531" y="364744"/>
                                </a:cubicBezTo>
                                <a:cubicBezTo>
                                  <a:pt x="140716" y="364744"/>
                                  <a:pt x="96901" y="364744"/>
                                  <a:pt x="53086" y="364744"/>
                                </a:cubicBezTo>
                                <a:cubicBezTo>
                                  <a:pt x="53086" y="359791"/>
                                  <a:pt x="53086" y="354838"/>
                                  <a:pt x="53086" y="350012"/>
                                </a:cubicBezTo>
                                <a:cubicBezTo>
                                  <a:pt x="69977" y="349504"/>
                                  <a:pt x="80899" y="345313"/>
                                  <a:pt x="85852" y="337693"/>
                                </a:cubicBezTo>
                                <a:cubicBezTo>
                                  <a:pt x="90551" y="330073"/>
                                  <a:pt x="92964" y="310515"/>
                                  <a:pt x="92964" y="279019"/>
                                </a:cubicBezTo>
                                <a:cubicBezTo>
                                  <a:pt x="92964" y="194691"/>
                                  <a:pt x="92964" y="110236"/>
                                  <a:pt x="92964" y="25908"/>
                                </a:cubicBezTo>
                                <a:cubicBezTo>
                                  <a:pt x="85725" y="25908"/>
                                  <a:pt x="78486" y="25908"/>
                                  <a:pt x="71374" y="25908"/>
                                </a:cubicBezTo>
                                <a:cubicBezTo>
                                  <a:pt x="56261" y="25908"/>
                                  <a:pt x="45974" y="27051"/>
                                  <a:pt x="40386" y="29845"/>
                                </a:cubicBezTo>
                                <a:cubicBezTo>
                                  <a:pt x="34925" y="32766"/>
                                  <a:pt x="29718" y="39370"/>
                                  <a:pt x="24892" y="49784"/>
                                </a:cubicBezTo>
                                <a:cubicBezTo>
                                  <a:pt x="19939" y="60579"/>
                                  <a:pt x="15240" y="76835"/>
                                  <a:pt x="11938" y="98679"/>
                                </a:cubicBezTo>
                                <a:cubicBezTo>
                                  <a:pt x="8001" y="98679"/>
                                  <a:pt x="4064" y="98679"/>
                                  <a:pt x="0" y="98679"/>
                                </a:cubicBezTo>
                                <a:cubicBezTo>
                                  <a:pt x="3302" y="65786"/>
                                  <a:pt x="6858" y="33020"/>
                                  <a:pt x="10033"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797" name="Shape 1797"/>
                        <wps:cNvSpPr/>
                        <wps:spPr>
                          <a:xfrm>
                            <a:off x="964438" y="191812"/>
                            <a:ext cx="93408" cy="377643"/>
                          </a:xfrm>
                          <a:custGeom>
                            <a:avLst/>
                            <a:gdLst/>
                            <a:ahLst/>
                            <a:cxnLst/>
                            <a:rect l="0" t="0" r="0" b="0"/>
                            <a:pathLst>
                              <a:path w="93408" h="377643">
                                <a:moveTo>
                                  <a:pt x="93408" y="0"/>
                                </a:moveTo>
                                <a:lnTo>
                                  <a:pt x="93408" y="23868"/>
                                </a:lnTo>
                                <a:lnTo>
                                  <a:pt x="76057" y="29088"/>
                                </a:lnTo>
                                <a:cubicBezTo>
                                  <a:pt x="69501" y="33295"/>
                                  <a:pt x="63373" y="39645"/>
                                  <a:pt x="57785" y="48218"/>
                                </a:cubicBezTo>
                                <a:cubicBezTo>
                                  <a:pt x="46355" y="65490"/>
                                  <a:pt x="39243" y="89366"/>
                                  <a:pt x="37465" y="119973"/>
                                </a:cubicBezTo>
                                <a:lnTo>
                                  <a:pt x="93408" y="119973"/>
                                </a:lnTo>
                                <a:lnTo>
                                  <a:pt x="93408" y="142960"/>
                                </a:lnTo>
                                <a:lnTo>
                                  <a:pt x="37465" y="142960"/>
                                </a:lnTo>
                                <a:cubicBezTo>
                                  <a:pt x="37211" y="197189"/>
                                  <a:pt x="46228" y="239607"/>
                                  <a:pt x="63627" y="270468"/>
                                </a:cubicBezTo>
                                <a:cubicBezTo>
                                  <a:pt x="72326" y="285835"/>
                                  <a:pt x="81883" y="297360"/>
                                  <a:pt x="92234" y="305044"/>
                                </a:cubicBezTo>
                                <a:lnTo>
                                  <a:pt x="93408" y="305449"/>
                                </a:lnTo>
                                <a:lnTo>
                                  <a:pt x="93408" y="377643"/>
                                </a:lnTo>
                                <a:lnTo>
                                  <a:pt x="65088" y="368718"/>
                                </a:lnTo>
                                <a:cubicBezTo>
                                  <a:pt x="52641" y="360193"/>
                                  <a:pt x="41275" y="347367"/>
                                  <a:pt x="31115" y="330158"/>
                                </a:cubicBezTo>
                                <a:cubicBezTo>
                                  <a:pt x="10541" y="296122"/>
                                  <a:pt x="0" y="250529"/>
                                  <a:pt x="0" y="192744"/>
                                </a:cubicBezTo>
                                <a:cubicBezTo>
                                  <a:pt x="0" y="130260"/>
                                  <a:pt x="10795" y="82000"/>
                                  <a:pt x="31877" y="46694"/>
                                </a:cubicBezTo>
                                <a:cubicBezTo>
                                  <a:pt x="42291" y="29295"/>
                                  <a:pt x="54261" y="16277"/>
                                  <a:pt x="67612" y="7610"/>
                                </a:cubicBezTo>
                                <a:lnTo>
                                  <a:pt x="93408"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798" name="Shape 1798"/>
                        <wps:cNvSpPr/>
                        <wps:spPr>
                          <a:xfrm>
                            <a:off x="1057847" y="421259"/>
                            <a:ext cx="111061" cy="152019"/>
                          </a:xfrm>
                          <a:custGeom>
                            <a:avLst/>
                            <a:gdLst/>
                            <a:ahLst/>
                            <a:cxnLst/>
                            <a:rect l="0" t="0" r="0" b="0"/>
                            <a:pathLst>
                              <a:path w="111061" h="152019">
                                <a:moveTo>
                                  <a:pt x="102933" y="0"/>
                                </a:moveTo>
                                <a:cubicBezTo>
                                  <a:pt x="105727" y="2667"/>
                                  <a:pt x="108395" y="5334"/>
                                  <a:pt x="111061" y="8001"/>
                                </a:cubicBezTo>
                                <a:cubicBezTo>
                                  <a:pt x="107505" y="44196"/>
                                  <a:pt x="96329" y="77089"/>
                                  <a:pt x="78930" y="107061"/>
                                </a:cubicBezTo>
                                <a:cubicBezTo>
                                  <a:pt x="61532" y="137033"/>
                                  <a:pt x="38798" y="152019"/>
                                  <a:pt x="12129" y="152019"/>
                                </a:cubicBezTo>
                                <a:lnTo>
                                  <a:pt x="0" y="148196"/>
                                </a:lnTo>
                                <a:lnTo>
                                  <a:pt x="0" y="76003"/>
                                </a:lnTo>
                                <a:lnTo>
                                  <a:pt x="32195" y="87122"/>
                                </a:lnTo>
                                <a:cubicBezTo>
                                  <a:pt x="48070" y="87122"/>
                                  <a:pt x="61913" y="80518"/>
                                  <a:pt x="73723" y="67310"/>
                                </a:cubicBezTo>
                                <a:cubicBezTo>
                                  <a:pt x="85154" y="53975"/>
                                  <a:pt x="95186" y="31877"/>
                                  <a:pt x="102933"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799" name="Shape 1799"/>
                        <wps:cNvSpPr/>
                        <wps:spPr>
                          <a:xfrm>
                            <a:off x="1057847" y="186436"/>
                            <a:ext cx="111061" cy="148336"/>
                          </a:xfrm>
                          <a:custGeom>
                            <a:avLst/>
                            <a:gdLst/>
                            <a:ahLst/>
                            <a:cxnLst/>
                            <a:rect l="0" t="0" r="0" b="0"/>
                            <a:pathLst>
                              <a:path w="111061" h="148336">
                                <a:moveTo>
                                  <a:pt x="18224" y="0"/>
                                </a:moveTo>
                                <a:cubicBezTo>
                                  <a:pt x="45402" y="0"/>
                                  <a:pt x="67754" y="13208"/>
                                  <a:pt x="85026" y="40132"/>
                                </a:cubicBezTo>
                                <a:cubicBezTo>
                                  <a:pt x="102171" y="67437"/>
                                  <a:pt x="111061" y="103378"/>
                                  <a:pt x="111061" y="148336"/>
                                </a:cubicBezTo>
                                <a:lnTo>
                                  <a:pt x="0" y="148336"/>
                                </a:lnTo>
                                <a:lnTo>
                                  <a:pt x="0" y="125349"/>
                                </a:lnTo>
                                <a:lnTo>
                                  <a:pt x="55943" y="125349"/>
                                </a:lnTo>
                                <a:cubicBezTo>
                                  <a:pt x="55182" y="101854"/>
                                  <a:pt x="53276" y="85598"/>
                                  <a:pt x="50482" y="75946"/>
                                </a:cubicBezTo>
                                <a:cubicBezTo>
                                  <a:pt x="46038" y="61214"/>
                                  <a:pt x="39433" y="49403"/>
                                  <a:pt x="30924" y="40894"/>
                                </a:cubicBezTo>
                                <a:cubicBezTo>
                                  <a:pt x="22289" y="32512"/>
                                  <a:pt x="12890" y="28194"/>
                                  <a:pt x="3492" y="28194"/>
                                </a:cubicBezTo>
                                <a:lnTo>
                                  <a:pt x="0" y="29244"/>
                                </a:lnTo>
                                <a:lnTo>
                                  <a:pt x="0" y="5376"/>
                                </a:lnTo>
                                <a:lnTo>
                                  <a:pt x="18224"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00" name="Shape 1800"/>
                        <wps:cNvSpPr/>
                        <wps:spPr>
                          <a:xfrm>
                            <a:off x="1182497" y="188340"/>
                            <a:ext cx="146177" cy="548132"/>
                          </a:xfrm>
                          <a:custGeom>
                            <a:avLst/>
                            <a:gdLst/>
                            <a:ahLst/>
                            <a:cxnLst/>
                            <a:rect l="0" t="0" r="0" b="0"/>
                            <a:pathLst>
                              <a:path w="146177" h="548132">
                                <a:moveTo>
                                  <a:pt x="75692" y="0"/>
                                </a:moveTo>
                                <a:cubicBezTo>
                                  <a:pt x="78994" y="0"/>
                                  <a:pt x="82423" y="0"/>
                                  <a:pt x="85725" y="0"/>
                                </a:cubicBezTo>
                                <a:cubicBezTo>
                                  <a:pt x="85725" y="28322"/>
                                  <a:pt x="85725" y="56769"/>
                                  <a:pt x="85725" y="85217"/>
                                </a:cubicBezTo>
                                <a:cubicBezTo>
                                  <a:pt x="97917" y="52960"/>
                                  <a:pt x="110998" y="30735"/>
                                  <a:pt x="123571" y="17526"/>
                                </a:cubicBezTo>
                                <a:lnTo>
                                  <a:pt x="146177" y="6551"/>
                                </a:lnTo>
                                <a:lnTo>
                                  <a:pt x="146177" y="57538"/>
                                </a:lnTo>
                                <a:lnTo>
                                  <a:pt x="142240" y="56135"/>
                                </a:lnTo>
                                <a:cubicBezTo>
                                  <a:pt x="133858" y="56135"/>
                                  <a:pt x="125222" y="59310"/>
                                  <a:pt x="117094" y="65787"/>
                                </a:cubicBezTo>
                                <a:cubicBezTo>
                                  <a:pt x="110871" y="70486"/>
                                  <a:pt x="100076" y="84710"/>
                                  <a:pt x="85725" y="108712"/>
                                </a:cubicBezTo>
                                <a:cubicBezTo>
                                  <a:pt x="85725" y="154051"/>
                                  <a:pt x="85725" y="199390"/>
                                  <a:pt x="85725" y="244856"/>
                                </a:cubicBezTo>
                                <a:cubicBezTo>
                                  <a:pt x="85725" y="274320"/>
                                  <a:pt x="86614" y="293878"/>
                                  <a:pt x="88138" y="303023"/>
                                </a:cubicBezTo>
                                <a:cubicBezTo>
                                  <a:pt x="90424" y="318516"/>
                                  <a:pt x="96774" y="331978"/>
                                  <a:pt x="106299" y="343536"/>
                                </a:cubicBezTo>
                                <a:cubicBezTo>
                                  <a:pt x="115697" y="355219"/>
                                  <a:pt x="128016" y="361062"/>
                                  <a:pt x="142494" y="361062"/>
                                </a:cubicBezTo>
                                <a:lnTo>
                                  <a:pt x="146177" y="359879"/>
                                </a:lnTo>
                                <a:lnTo>
                                  <a:pt x="146177" y="384049"/>
                                </a:lnTo>
                                <a:lnTo>
                                  <a:pt x="143256" y="384937"/>
                                </a:lnTo>
                                <a:cubicBezTo>
                                  <a:pt x="130429" y="384937"/>
                                  <a:pt x="118999" y="382270"/>
                                  <a:pt x="109474" y="376555"/>
                                </a:cubicBezTo>
                                <a:cubicBezTo>
                                  <a:pt x="102362" y="372618"/>
                                  <a:pt x="94361" y="364744"/>
                                  <a:pt x="85725" y="352679"/>
                                </a:cubicBezTo>
                                <a:cubicBezTo>
                                  <a:pt x="85725" y="389763"/>
                                  <a:pt x="85725" y="426720"/>
                                  <a:pt x="85725" y="463804"/>
                                </a:cubicBezTo>
                                <a:cubicBezTo>
                                  <a:pt x="85725" y="488824"/>
                                  <a:pt x="86868" y="504825"/>
                                  <a:pt x="88900" y="511556"/>
                                </a:cubicBezTo>
                                <a:cubicBezTo>
                                  <a:pt x="90805" y="518287"/>
                                  <a:pt x="94488" y="523494"/>
                                  <a:pt x="99441" y="527431"/>
                                </a:cubicBezTo>
                                <a:cubicBezTo>
                                  <a:pt x="104394" y="531495"/>
                                  <a:pt x="113411" y="533527"/>
                                  <a:pt x="126746" y="533527"/>
                                </a:cubicBezTo>
                                <a:cubicBezTo>
                                  <a:pt x="126746" y="538353"/>
                                  <a:pt x="126746" y="543306"/>
                                  <a:pt x="126746" y="548132"/>
                                </a:cubicBezTo>
                                <a:cubicBezTo>
                                  <a:pt x="84455" y="548132"/>
                                  <a:pt x="42164" y="548132"/>
                                  <a:pt x="0" y="548132"/>
                                </a:cubicBezTo>
                                <a:cubicBezTo>
                                  <a:pt x="0" y="543306"/>
                                  <a:pt x="0" y="538353"/>
                                  <a:pt x="0" y="533527"/>
                                </a:cubicBezTo>
                                <a:cubicBezTo>
                                  <a:pt x="2159" y="533527"/>
                                  <a:pt x="4445" y="533527"/>
                                  <a:pt x="6604" y="533527"/>
                                </a:cubicBezTo>
                                <a:cubicBezTo>
                                  <a:pt x="16256" y="533781"/>
                                  <a:pt x="24638" y="531114"/>
                                  <a:pt x="31369" y="525145"/>
                                </a:cubicBezTo>
                                <a:cubicBezTo>
                                  <a:pt x="34798" y="522225"/>
                                  <a:pt x="37465" y="517525"/>
                                  <a:pt x="39243" y="511175"/>
                                </a:cubicBezTo>
                                <a:cubicBezTo>
                                  <a:pt x="41148" y="504317"/>
                                  <a:pt x="41910" y="488062"/>
                                  <a:pt x="41910" y="461391"/>
                                </a:cubicBezTo>
                                <a:cubicBezTo>
                                  <a:pt x="41910" y="346584"/>
                                  <a:pt x="41910" y="231649"/>
                                  <a:pt x="41910" y="116713"/>
                                </a:cubicBezTo>
                                <a:cubicBezTo>
                                  <a:pt x="41910" y="93218"/>
                                  <a:pt x="41148" y="78105"/>
                                  <a:pt x="39878" y="71628"/>
                                </a:cubicBezTo>
                                <a:cubicBezTo>
                                  <a:pt x="38481" y="65278"/>
                                  <a:pt x="36068" y="60579"/>
                                  <a:pt x="33274" y="57404"/>
                                </a:cubicBezTo>
                                <a:cubicBezTo>
                                  <a:pt x="30099" y="54102"/>
                                  <a:pt x="25781" y="52578"/>
                                  <a:pt x="20574" y="52578"/>
                                </a:cubicBezTo>
                                <a:cubicBezTo>
                                  <a:pt x="16256" y="52578"/>
                                  <a:pt x="11049" y="54483"/>
                                  <a:pt x="4445" y="58166"/>
                                </a:cubicBezTo>
                                <a:cubicBezTo>
                                  <a:pt x="3429" y="53975"/>
                                  <a:pt x="2286" y="49657"/>
                                  <a:pt x="1270" y="45339"/>
                                </a:cubicBezTo>
                                <a:cubicBezTo>
                                  <a:pt x="25908" y="30100"/>
                                  <a:pt x="51054" y="15367"/>
                                  <a:pt x="75692"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01" name="Shape 1801"/>
                        <wps:cNvSpPr/>
                        <wps:spPr>
                          <a:xfrm>
                            <a:off x="1328674" y="186690"/>
                            <a:ext cx="107442" cy="385699"/>
                          </a:xfrm>
                          <a:custGeom>
                            <a:avLst/>
                            <a:gdLst/>
                            <a:ahLst/>
                            <a:cxnLst/>
                            <a:rect l="0" t="0" r="0" b="0"/>
                            <a:pathLst>
                              <a:path w="107442" h="385699">
                                <a:moveTo>
                                  <a:pt x="16891" y="0"/>
                                </a:moveTo>
                                <a:cubicBezTo>
                                  <a:pt x="41148" y="0"/>
                                  <a:pt x="61849" y="14224"/>
                                  <a:pt x="77597" y="43052"/>
                                </a:cubicBezTo>
                                <a:cubicBezTo>
                                  <a:pt x="97155" y="78232"/>
                                  <a:pt x="107442" y="123825"/>
                                  <a:pt x="107442" y="180086"/>
                                </a:cubicBezTo>
                                <a:cubicBezTo>
                                  <a:pt x="107442" y="242824"/>
                                  <a:pt x="95250" y="294767"/>
                                  <a:pt x="71628" y="336042"/>
                                </a:cubicBezTo>
                                <a:cubicBezTo>
                                  <a:pt x="61849" y="353059"/>
                                  <a:pt x="50673" y="365696"/>
                                  <a:pt x="38211" y="374078"/>
                                </a:cubicBezTo>
                                <a:lnTo>
                                  <a:pt x="0" y="385699"/>
                                </a:lnTo>
                                <a:lnTo>
                                  <a:pt x="0" y="361529"/>
                                </a:lnTo>
                                <a:lnTo>
                                  <a:pt x="20384" y="354981"/>
                                </a:lnTo>
                                <a:cubicBezTo>
                                  <a:pt x="27527" y="349821"/>
                                  <a:pt x="33782" y="342074"/>
                                  <a:pt x="39116" y="331724"/>
                                </a:cubicBezTo>
                                <a:cubicBezTo>
                                  <a:pt x="53213" y="304546"/>
                                  <a:pt x="60452" y="266446"/>
                                  <a:pt x="60452" y="217424"/>
                                </a:cubicBezTo>
                                <a:cubicBezTo>
                                  <a:pt x="60452" y="161671"/>
                                  <a:pt x="52070" y="118872"/>
                                  <a:pt x="36195" y="88773"/>
                                </a:cubicBezTo>
                                <a:cubicBezTo>
                                  <a:pt x="30607" y="78422"/>
                                  <a:pt x="24448" y="70675"/>
                                  <a:pt x="17748" y="65516"/>
                                </a:cubicBezTo>
                                <a:lnTo>
                                  <a:pt x="0" y="59188"/>
                                </a:lnTo>
                                <a:lnTo>
                                  <a:pt x="0" y="8201"/>
                                </a:lnTo>
                                <a:lnTo>
                                  <a:pt x="16891"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02" name="Shape 1802"/>
                        <wps:cNvSpPr/>
                        <wps:spPr>
                          <a:xfrm>
                            <a:off x="1466723" y="197485"/>
                            <a:ext cx="265049" cy="364744"/>
                          </a:xfrm>
                          <a:custGeom>
                            <a:avLst/>
                            <a:gdLst/>
                            <a:ahLst/>
                            <a:cxnLst/>
                            <a:rect l="0" t="0" r="0" b="0"/>
                            <a:pathLst>
                              <a:path w="265049" h="364744">
                                <a:moveTo>
                                  <a:pt x="0" y="0"/>
                                </a:moveTo>
                                <a:cubicBezTo>
                                  <a:pt x="38989" y="0"/>
                                  <a:pt x="77978" y="0"/>
                                  <a:pt x="116967" y="0"/>
                                </a:cubicBezTo>
                                <a:cubicBezTo>
                                  <a:pt x="116967" y="5080"/>
                                  <a:pt x="116967" y="10033"/>
                                  <a:pt x="116967" y="15113"/>
                                </a:cubicBezTo>
                                <a:cubicBezTo>
                                  <a:pt x="106172" y="15113"/>
                                  <a:pt x="98171" y="17145"/>
                                  <a:pt x="93218" y="20701"/>
                                </a:cubicBezTo>
                                <a:cubicBezTo>
                                  <a:pt x="88265" y="24384"/>
                                  <a:pt x="84709" y="29845"/>
                                  <a:pt x="82931" y="36703"/>
                                </a:cubicBezTo>
                                <a:cubicBezTo>
                                  <a:pt x="81026" y="43815"/>
                                  <a:pt x="80264" y="60071"/>
                                  <a:pt x="80264" y="85598"/>
                                </a:cubicBezTo>
                                <a:cubicBezTo>
                                  <a:pt x="80264" y="111379"/>
                                  <a:pt x="80264" y="137033"/>
                                  <a:pt x="80264" y="162814"/>
                                </a:cubicBezTo>
                                <a:cubicBezTo>
                                  <a:pt x="115189" y="162814"/>
                                  <a:pt x="149987" y="162814"/>
                                  <a:pt x="184785" y="162814"/>
                                </a:cubicBezTo>
                                <a:cubicBezTo>
                                  <a:pt x="184785" y="137033"/>
                                  <a:pt x="184785" y="111379"/>
                                  <a:pt x="184785" y="85598"/>
                                </a:cubicBezTo>
                                <a:cubicBezTo>
                                  <a:pt x="184785" y="62484"/>
                                  <a:pt x="184277" y="47371"/>
                                  <a:pt x="182880" y="40259"/>
                                </a:cubicBezTo>
                                <a:cubicBezTo>
                                  <a:pt x="181737" y="33528"/>
                                  <a:pt x="178689" y="27559"/>
                                  <a:pt x="173990" y="22352"/>
                                </a:cubicBezTo>
                                <a:cubicBezTo>
                                  <a:pt x="169037" y="17526"/>
                                  <a:pt x="160528" y="15113"/>
                                  <a:pt x="148082" y="15113"/>
                                </a:cubicBezTo>
                                <a:cubicBezTo>
                                  <a:pt x="148082" y="10033"/>
                                  <a:pt x="148082" y="5080"/>
                                  <a:pt x="148082" y="0"/>
                                </a:cubicBezTo>
                                <a:cubicBezTo>
                                  <a:pt x="187071" y="0"/>
                                  <a:pt x="226060" y="0"/>
                                  <a:pt x="265049" y="0"/>
                                </a:cubicBezTo>
                                <a:cubicBezTo>
                                  <a:pt x="265049" y="5080"/>
                                  <a:pt x="265049" y="10033"/>
                                  <a:pt x="265049" y="15113"/>
                                </a:cubicBezTo>
                                <a:cubicBezTo>
                                  <a:pt x="254254" y="15113"/>
                                  <a:pt x="246253" y="17145"/>
                                  <a:pt x="241300" y="20701"/>
                                </a:cubicBezTo>
                                <a:cubicBezTo>
                                  <a:pt x="236347" y="24384"/>
                                  <a:pt x="232918" y="29845"/>
                                  <a:pt x="231013" y="36703"/>
                                </a:cubicBezTo>
                                <a:cubicBezTo>
                                  <a:pt x="229235" y="43815"/>
                                  <a:pt x="228346" y="60071"/>
                                  <a:pt x="228346" y="85598"/>
                                </a:cubicBezTo>
                                <a:cubicBezTo>
                                  <a:pt x="228346" y="150114"/>
                                  <a:pt x="228346" y="214630"/>
                                  <a:pt x="228346" y="279019"/>
                                </a:cubicBezTo>
                                <a:cubicBezTo>
                                  <a:pt x="228346" y="302260"/>
                                  <a:pt x="229235" y="317246"/>
                                  <a:pt x="230505" y="324866"/>
                                </a:cubicBezTo>
                                <a:cubicBezTo>
                                  <a:pt x="231775" y="332486"/>
                                  <a:pt x="235077" y="338328"/>
                                  <a:pt x="240030" y="342773"/>
                                </a:cubicBezTo>
                                <a:cubicBezTo>
                                  <a:pt x="244983" y="347599"/>
                                  <a:pt x="253492" y="350012"/>
                                  <a:pt x="265049" y="350012"/>
                                </a:cubicBezTo>
                                <a:cubicBezTo>
                                  <a:pt x="265049" y="354838"/>
                                  <a:pt x="265049" y="359791"/>
                                  <a:pt x="265049" y="364744"/>
                                </a:cubicBezTo>
                                <a:cubicBezTo>
                                  <a:pt x="226060" y="364744"/>
                                  <a:pt x="187071" y="364744"/>
                                  <a:pt x="148082" y="364744"/>
                                </a:cubicBezTo>
                                <a:cubicBezTo>
                                  <a:pt x="148082" y="359791"/>
                                  <a:pt x="148082" y="354838"/>
                                  <a:pt x="148082" y="350012"/>
                                </a:cubicBezTo>
                                <a:cubicBezTo>
                                  <a:pt x="162687" y="350012"/>
                                  <a:pt x="172466" y="346075"/>
                                  <a:pt x="177419" y="337693"/>
                                </a:cubicBezTo>
                                <a:cubicBezTo>
                                  <a:pt x="182372" y="329565"/>
                                  <a:pt x="184785" y="310134"/>
                                  <a:pt x="184785" y="279019"/>
                                </a:cubicBezTo>
                                <a:cubicBezTo>
                                  <a:pt x="184785" y="249047"/>
                                  <a:pt x="184785" y="218821"/>
                                  <a:pt x="184785" y="188722"/>
                                </a:cubicBezTo>
                                <a:cubicBezTo>
                                  <a:pt x="149987" y="188722"/>
                                  <a:pt x="115189" y="188722"/>
                                  <a:pt x="80264" y="188722"/>
                                </a:cubicBezTo>
                                <a:cubicBezTo>
                                  <a:pt x="80264" y="218821"/>
                                  <a:pt x="80264" y="249047"/>
                                  <a:pt x="80264" y="279019"/>
                                </a:cubicBezTo>
                                <a:cubicBezTo>
                                  <a:pt x="80264" y="302260"/>
                                  <a:pt x="81026" y="317246"/>
                                  <a:pt x="82423" y="324866"/>
                                </a:cubicBezTo>
                                <a:cubicBezTo>
                                  <a:pt x="83693" y="332486"/>
                                  <a:pt x="86868" y="338328"/>
                                  <a:pt x="91821" y="342773"/>
                                </a:cubicBezTo>
                                <a:cubicBezTo>
                                  <a:pt x="96901" y="347599"/>
                                  <a:pt x="105410" y="350012"/>
                                  <a:pt x="116967" y="350012"/>
                                </a:cubicBezTo>
                                <a:cubicBezTo>
                                  <a:pt x="116967" y="354838"/>
                                  <a:pt x="116967" y="359791"/>
                                  <a:pt x="116967" y="364744"/>
                                </a:cubicBezTo>
                                <a:cubicBezTo>
                                  <a:pt x="77978" y="364744"/>
                                  <a:pt x="38989" y="364744"/>
                                  <a:pt x="0" y="364744"/>
                                </a:cubicBezTo>
                                <a:cubicBezTo>
                                  <a:pt x="0" y="359791"/>
                                  <a:pt x="0" y="354838"/>
                                  <a:pt x="0" y="350012"/>
                                </a:cubicBezTo>
                                <a:cubicBezTo>
                                  <a:pt x="15621" y="350012"/>
                                  <a:pt x="25654" y="345567"/>
                                  <a:pt x="30099" y="336804"/>
                                </a:cubicBezTo>
                                <a:cubicBezTo>
                                  <a:pt x="34544" y="328422"/>
                                  <a:pt x="36703" y="308991"/>
                                  <a:pt x="36703" y="279019"/>
                                </a:cubicBezTo>
                                <a:cubicBezTo>
                                  <a:pt x="36703" y="214630"/>
                                  <a:pt x="36703" y="150114"/>
                                  <a:pt x="36703" y="85598"/>
                                </a:cubicBezTo>
                                <a:cubicBezTo>
                                  <a:pt x="36703" y="62484"/>
                                  <a:pt x="36195" y="47371"/>
                                  <a:pt x="34925" y="39878"/>
                                </a:cubicBezTo>
                                <a:cubicBezTo>
                                  <a:pt x="33528" y="32258"/>
                                  <a:pt x="30099" y="26289"/>
                                  <a:pt x="25146" y="21844"/>
                                </a:cubicBezTo>
                                <a:cubicBezTo>
                                  <a:pt x="20193" y="17526"/>
                                  <a:pt x="11557" y="15113"/>
                                  <a:pt x="0" y="15113"/>
                                </a:cubicBezTo>
                                <a:cubicBezTo>
                                  <a:pt x="0" y="10033"/>
                                  <a:pt x="0" y="5080"/>
                                  <a:pt x="0"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03" name="Shape 1803"/>
                        <wps:cNvSpPr/>
                        <wps:spPr>
                          <a:xfrm>
                            <a:off x="1764030" y="191806"/>
                            <a:ext cx="93408" cy="377649"/>
                          </a:xfrm>
                          <a:custGeom>
                            <a:avLst/>
                            <a:gdLst/>
                            <a:ahLst/>
                            <a:cxnLst/>
                            <a:rect l="0" t="0" r="0" b="0"/>
                            <a:pathLst>
                              <a:path w="93408" h="377649">
                                <a:moveTo>
                                  <a:pt x="93408" y="0"/>
                                </a:moveTo>
                                <a:lnTo>
                                  <a:pt x="93408" y="23841"/>
                                </a:lnTo>
                                <a:lnTo>
                                  <a:pt x="76041" y="29094"/>
                                </a:lnTo>
                                <a:cubicBezTo>
                                  <a:pt x="69501" y="33301"/>
                                  <a:pt x="63373" y="39651"/>
                                  <a:pt x="57785" y="48223"/>
                                </a:cubicBezTo>
                                <a:cubicBezTo>
                                  <a:pt x="46355" y="65496"/>
                                  <a:pt x="39243" y="89371"/>
                                  <a:pt x="37465" y="119979"/>
                                </a:cubicBezTo>
                                <a:lnTo>
                                  <a:pt x="93408" y="119979"/>
                                </a:lnTo>
                                <a:lnTo>
                                  <a:pt x="93408" y="142966"/>
                                </a:lnTo>
                                <a:lnTo>
                                  <a:pt x="37465" y="142966"/>
                                </a:lnTo>
                                <a:cubicBezTo>
                                  <a:pt x="37211" y="197195"/>
                                  <a:pt x="46101" y="239613"/>
                                  <a:pt x="63627" y="270473"/>
                                </a:cubicBezTo>
                                <a:cubicBezTo>
                                  <a:pt x="72327" y="285841"/>
                                  <a:pt x="81883" y="297366"/>
                                  <a:pt x="92234" y="305049"/>
                                </a:cubicBezTo>
                                <a:lnTo>
                                  <a:pt x="93408" y="305455"/>
                                </a:lnTo>
                                <a:lnTo>
                                  <a:pt x="93408" y="377649"/>
                                </a:lnTo>
                                <a:lnTo>
                                  <a:pt x="65088" y="368724"/>
                                </a:lnTo>
                                <a:cubicBezTo>
                                  <a:pt x="52642" y="360199"/>
                                  <a:pt x="41275" y="347372"/>
                                  <a:pt x="31115" y="330164"/>
                                </a:cubicBezTo>
                                <a:cubicBezTo>
                                  <a:pt x="10541" y="296128"/>
                                  <a:pt x="0" y="250534"/>
                                  <a:pt x="0" y="192749"/>
                                </a:cubicBezTo>
                                <a:cubicBezTo>
                                  <a:pt x="0" y="130266"/>
                                  <a:pt x="10922" y="82006"/>
                                  <a:pt x="31877" y="46699"/>
                                </a:cubicBezTo>
                                <a:cubicBezTo>
                                  <a:pt x="42291" y="29301"/>
                                  <a:pt x="54229" y="16283"/>
                                  <a:pt x="67564" y="7615"/>
                                </a:cubicBezTo>
                                <a:lnTo>
                                  <a:pt x="93408"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04" name="Shape 1804"/>
                        <wps:cNvSpPr/>
                        <wps:spPr>
                          <a:xfrm>
                            <a:off x="1857439" y="421259"/>
                            <a:ext cx="111189" cy="152019"/>
                          </a:xfrm>
                          <a:custGeom>
                            <a:avLst/>
                            <a:gdLst/>
                            <a:ahLst/>
                            <a:cxnLst/>
                            <a:rect l="0" t="0" r="0" b="0"/>
                            <a:pathLst>
                              <a:path w="111189" h="152019">
                                <a:moveTo>
                                  <a:pt x="102934" y="0"/>
                                </a:moveTo>
                                <a:cubicBezTo>
                                  <a:pt x="105601" y="2667"/>
                                  <a:pt x="108522" y="5334"/>
                                  <a:pt x="111189" y="8001"/>
                                </a:cubicBezTo>
                                <a:cubicBezTo>
                                  <a:pt x="107505" y="44196"/>
                                  <a:pt x="96329" y="77089"/>
                                  <a:pt x="78931" y="107061"/>
                                </a:cubicBezTo>
                                <a:cubicBezTo>
                                  <a:pt x="61532" y="137033"/>
                                  <a:pt x="38799" y="152019"/>
                                  <a:pt x="12129" y="152019"/>
                                </a:cubicBezTo>
                                <a:lnTo>
                                  <a:pt x="0" y="148196"/>
                                </a:lnTo>
                                <a:lnTo>
                                  <a:pt x="0" y="76002"/>
                                </a:lnTo>
                                <a:lnTo>
                                  <a:pt x="32195" y="87122"/>
                                </a:lnTo>
                                <a:cubicBezTo>
                                  <a:pt x="48070" y="87122"/>
                                  <a:pt x="61913" y="80518"/>
                                  <a:pt x="73597" y="67310"/>
                                </a:cubicBezTo>
                                <a:cubicBezTo>
                                  <a:pt x="85154" y="53975"/>
                                  <a:pt x="95186" y="31877"/>
                                  <a:pt x="102934"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05" name="Shape 1805"/>
                        <wps:cNvSpPr/>
                        <wps:spPr>
                          <a:xfrm>
                            <a:off x="1857439" y="186436"/>
                            <a:ext cx="111189" cy="148336"/>
                          </a:xfrm>
                          <a:custGeom>
                            <a:avLst/>
                            <a:gdLst/>
                            <a:ahLst/>
                            <a:cxnLst/>
                            <a:rect l="0" t="0" r="0" b="0"/>
                            <a:pathLst>
                              <a:path w="111189" h="148336">
                                <a:moveTo>
                                  <a:pt x="18225" y="0"/>
                                </a:moveTo>
                                <a:cubicBezTo>
                                  <a:pt x="45403" y="0"/>
                                  <a:pt x="67882" y="13208"/>
                                  <a:pt x="85027" y="40132"/>
                                </a:cubicBezTo>
                                <a:cubicBezTo>
                                  <a:pt x="102172" y="67437"/>
                                  <a:pt x="111189" y="103378"/>
                                  <a:pt x="111189" y="148336"/>
                                </a:cubicBezTo>
                                <a:lnTo>
                                  <a:pt x="0" y="148336"/>
                                </a:lnTo>
                                <a:lnTo>
                                  <a:pt x="0" y="125349"/>
                                </a:lnTo>
                                <a:lnTo>
                                  <a:pt x="55943" y="125349"/>
                                </a:lnTo>
                                <a:cubicBezTo>
                                  <a:pt x="55182" y="101854"/>
                                  <a:pt x="53277" y="85598"/>
                                  <a:pt x="50356" y="75946"/>
                                </a:cubicBezTo>
                                <a:cubicBezTo>
                                  <a:pt x="46038" y="61214"/>
                                  <a:pt x="39561" y="49403"/>
                                  <a:pt x="30925" y="40894"/>
                                </a:cubicBezTo>
                                <a:cubicBezTo>
                                  <a:pt x="22289" y="32512"/>
                                  <a:pt x="13018" y="28194"/>
                                  <a:pt x="3365" y="28194"/>
                                </a:cubicBezTo>
                                <a:lnTo>
                                  <a:pt x="0" y="29212"/>
                                </a:lnTo>
                                <a:lnTo>
                                  <a:pt x="0" y="5370"/>
                                </a:lnTo>
                                <a:lnTo>
                                  <a:pt x="18225"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06" name="Shape 1806"/>
                        <wps:cNvSpPr/>
                        <wps:spPr>
                          <a:xfrm>
                            <a:off x="1987042" y="197485"/>
                            <a:ext cx="229743" cy="364744"/>
                          </a:xfrm>
                          <a:custGeom>
                            <a:avLst/>
                            <a:gdLst/>
                            <a:ahLst/>
                            <a:cxnLst/>
                            <a:rect l="0" t="0" r="0" b="0"/>
                            <a:pathLst>
                              <a:path w="229743" h="364744">
                                <a:moveTo>
                                  <a:pt x="10033" y="0"/>
                                </a:moveTo>
                                <a:cubicBezTo>
                                  <a:pt x="79756" y="0"/>
                                  <a:pt x="149479" y="0"/>
                                  <a:pt x="219075" y="0"/>
                                </a:cubicBezTo>
                                <a:cubicBezTo>
                                  <a:pt x="222504" y="33020"/>
                                  <a:pt x="226187" y="65786"/>
                                  <a:pt x="229743" y="98679"/>
                                </a:cubicBezTo>
                                <a:cubicBezTo>
                                  <a:pt x="225806" y="98679"/>
                                  <a:pt x="221742" y="98679"/>
                                  <a:pt x="217805" y="98679"/>
                                </a:cubicBezTo>
                                <a:cubicBezTo>
                                  <a:pt x="215646" y="78867"/>
                                  <a:pt x="212217" y="63373"/>
                                  <a:pt x="207264" y="52578"/>
                                </a:cubicBezTo>
                                <a:cubicBezTo>
                                  <a:pt x="202311" y="41783"/>
                                  <a:pt x="196723" y="34671"/>
                                  <a:pt x="190246" y="30988"/>
                                </a:cubicBezTo>
                                <a:cubicBezTo>
                                  <a:pt x="184023" y="27432"/>
                                  <a:pt x="173228" y="25908"/>
                                  <a:pt x="157861" y="25908"/>
                                </a:cubicBezTo>
                                <a:cubicBezTo>
                                  <a:pt x="150876" y="25908"/>
                                  <a:pt x="143764" y="25908"/>
                                  <a:pt x="136779" y="25908"/>
                                </a:cubicBezTo>
                                <a:cubicBezTo>
                                  <a:pt x="136779" y="110236"/>
                                  <a:pt x="136779" y="194691"/>
                                  <a:pt x="136779" y="279019"/>
                                </a:cubicBezTo>
                                <a:cubicBezTo>
                                  <a:pt x="136779" y="306197"/>
                                  <a:pt x="137922" y="323215"/>
                                  <a:pt x="140208" y="330454"/>
                                </a:cubicBezTo>
                                <a:cubicBezTo>
                                  <a:pt x="142240" y="338074"/>
                                  <a:pt x="145796" y="342773"/>
                                  <a:pt x="150749" y="345186"/>
                                </a:cubicBezTo>
                                <a:cubicBezTo>
                                  <a:pt x="155702" y="347599"/>
                                  <a:pt x="166878" y="349123"/>
                                  <a:pt x="184531" y="350012"/>
                                </a:cubicBezTo>
                                <a:cubicBezTo>
                                  <a:pt x="184531" y="354838"/>
                                  <a:pt x="184531" y="359791"/>
                                  <a:pt x="184531" y="364744"/>
                                </a:cubicBezTo>
                                <a:cubicBezTo>
                                  <a:pt x="140716" y="364744"/>
                                  <a:pt x="96901" y="364744"/>
                                  <a:pt x="53086" y="364744"/>
                                </a:cubicBezTo>
                                <a:cubicBezTo>
                                  <a:pt x="53086" y="359791"/>
                                  <a:pt x="53086" y="354838"/>
                                  <a:pt x="53086" y="350012"/>
                                </a:cubicBezTo>
                                <a:cubicBezTo>
                                  <a:pt x="69977" y="349504"/>
                                  <a:pt x="80899" y="345313"/>
                                  <a:pt x="85852" y="337693"/>
                                </a:cubicBezTo>
                                <a:cubicBezTo>
                                  <a:pt x="90424" y="330073"/>
                                  <a:pt x="92964" y="310515"/>
                                  <a:pt x="92964" y="279019"/>
                                </a:cubicBezTo>
                                <a:cubicBezTo>
                                  <a:pt x="92964" y="194691"/>
                                  <a:pt x="92964" y="110236"/>
                                  <a:pt x="92964" y="25908"/>
                                </a:cubicBezTo>
                                <a:cubicBezTo>
                                  <a:pt x="85725" y="25908"/>
                                  <a:pt x="78486" y="25908"/>
                                  <a:pt x="71247" y="25908"/>
                                </a:cubicBezTo>
                                <a:cubicBezTo>
                                  <a:pt x="56261" y="25908"/>
                                  <a:pt x="45847" y="27051"/>
                                  <a:pt x="40386" y="29845"/>
                                </a:cubicBezTo>
                                <a:cubicBezTo>
                                  <a:pt x="34925" y="32766"/>
                                  <a:pt x="29845" y="39370"/>
                                  <a:pt x="24892" y="49784"/>
                                </a:cubicBezTo>
                                <a:cubicBezTo>
                                  <a:pt x="19939" y="60579"/>
                                  <a:pt x="15240" y="76835"/>
                                  <a:pt x="11811" y="98679"/>
                                </a:cubicBezTo>
                                <a:cubicBezTo>
                                  <a:pt x="7874" y="98679"/>
                                  <a:pt x="3937" y="98679"/>
                                  <a:pt x="0" y="98679"/>
                                </a:cubicBezTo>
                                <a:cubicBezTo>
                                  <a:pt x="3302" y="65786"/>
                                  <a:pt x="6731" y="33020"/>
                                  <a:pt x="10033"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07" name="Shape 1807"/>
                        <wps:cNvSpPr/>
                        <wps:spPr>
                          <a:xfrm>
                            <a:off x="2242058" y="349123"/>
                            <a:ext cx="136398" cy="60198"/>
                          </a:xfrm>
                          <a:custGeom>
                            <a:avLst/>
                            <a:gdLst/>
                            <a:ahLst/>
                            <a:cxnLst/>
                            <a:rect l="0" t="0" r="0" b="0"/>
                            <a:pathLst>
                              <a:path w="136398" h="60198">
                                <a:moveTo>
                                  <a:pt x="0" y="0"/>
                                </a:moveTo>
                                <a:cubicBezTo>
                                  <a:pt x="45466" y="0"/>
                                  <a:pt x="90932" y="0"/>
                                  <a:pt x="136398" y="0"/>
                                </a:cubicBezTo>
                                <a:cubicBezTo>
                                  <a:pt x="136398" y="20193"/>
                                  <a:pt x="136398" y="40132"/>
                                  <a:pt x="136398" y="60198"/>
                                </a:cubicBezTo>
                                <a:cubicBezTo>
                                  <a:pt x="90932" y="60198"/>
                                  <a:pt x="45466" y="60198"/>
                                  <a:pt x="0" y="60198"/>
                                </a:cubicBezTo>
                                <a:cubicBezTo>
                                  <a:pt x="0" y="40132"/>
                                  <a:pt x="0" y="20193"/>
                                  <a:pt x="0"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08" name="Shape 1808"/>
                        <wps:cNvSpPr/>
                        <wps:spPr>
                          <a:xfrm>
                            <a:off x="2412365" y="197485"/>
                            <a:ext cx="265049" cy="364744"/>
                          </a:xfrm>
                          <a:custGeom>
                            <a:avLst/>
                            <a:gdLst/>
                            <a:ahLst/>
                            <a:cxnLst/>
                            <a:rect l="0" t="0" r="0" b="0"/>
                            <a:pathLst>
                              <a:path w="265049" h="364744">
                                <a:moveTo>
                                  <a:pt x="0" y="0"/>
                                </a:moveTo>
                                <a:cubicBezTo>
                                  <a:pt x="88265" y="0"/>
                                  <a:pt x="176657" y="0"/>
                                  <a:pt x="265049" y="0"/>
                                </a:cubicBezTo>
                                <a:cubicBezTo>
                                  <a:pt x="265049" y="5080"/>
                                  <a:pt x="265049" y="10033"/>
                                  <a:pt x="265049" y="15113"/>
                                </a:cubicBezTo>
                                <a:cubicBezTo>
                                  <a:pt x="253111" y="15113"/>
                                  <a:pt x="245237" y="16764"/>
                                  <a:pt x="241300" y="20320"/>
                                </a:cubicBezTo>
                                <a:cubicBezTo>
                                  <a:pt x="237363" y="23876"/>
                                  <a:pt x="234061" y="28702"/>
                                  <a:pt x="231648" y="33909"/>
                                </a:cubicBezTo>
                                <a:cubicBezTo>
                                  <a:pt x="229489" y="39116"/>
                                  <a:pt x="228346" y="56642"/>
                                  <a:pt x="228346" y="85598"/>
                                </a:cubicBezTo>
                                <a:cubicBezTo>
                                  <a:pt x="228346" y="150114"/>
                                  <a:pt x="228346" y="214630"/>
                                  <a:pt x="228346" y="279019"/>
                                </a:cubicBezTo>
                                <a:cubicBezTo>
                                  <a:pt x="228346" y="307340"/>
                                  <a:pt x="229489" y="324104"/>
                                  <a:pt x="231140" y="329311"/>
                                </a:cubicBezTo>
                                <a:cubicBezTo>
                                  <a:pt x="233045" y="334899"/>
                                  <a:pt x="236347" y="339598"/>
                                  <a:pt x="240411" y="343535"/>
                                </a:cubicBezTo>
                                <a:cubicBezTo>
                                  <a:pt x="244348" y="347980"/>
                                  <a:pt x="252603" y="350012"/>
                                  <a:pt x="265049" y="350012"/>
                                </a:cubicBezTo>
                                <a:cubicBezTo>
                                  <a:pt x="265049" y="354838"/>
                                  <a:pt x="265049" y="359791"/>
                                  <a:pt x="265049" y="364744"/>
                                </a:cubicBezTo>
                                <a:cubicBezTo>
                                  <a:pt x="225933" y="364744"/>
                                  <a:pt x="187071" y="364744"/>
                                  <a:pt x="148082" y="364744"/>
                                </a:cubicBezTo>
                                <a:cubicBezTo>
                                  <a:pt x="148082" y="359791"/>
                                  <a:pt x="148082" y="354838"/>
                                  <a:pt x="148082" y="350012"/>
                                </a:cubicBezTo>
                                <a:cubicBezTo>
                                  <a:pt x="162560" y="350012"/>
                                  <a:pt x="172339" y="346075"/>
                                  <a:pt x="177292" y="337693"/>
                                </a:cubicBezTo>
                                <a:cubicBezTo>
                                  <a:pt x="182245" y="329565"/>
                                  <a:pt x="184785" y="310134"/>
                                  <a:pt x="184785" y="279019"/>
                                </a:cubicBezTo>
                                <a:cubicBezTo>
                                  <a:pt x="184785" y="194691"/>
                                  <a:pt x="184785" y="110236"/>
                                  <a:pt x="184785" y="25908"/>
                                </a:cubicBezTo>
                                <a:cubicBezTo>
                                  <a:pt x="149987" y="25908"/>
                                  <a:pt x="115062" y="25908"/>
                                  <a:pt x="80264" y="25908"/>
                                </a:cubicBezTo>
                                <a:cubicBezTo>
                                  <a:pt x="80264" y="110236"/>
                                  <a:pt x="80264" y="194691"/>
                                  <a:pt x="80264" y="279019"/>
                                </a:cubicBezTo>
                                <a:cubicBezTo>
                                  <a:pt x="80264" y="307340"/>
                                  <a:pt x="81280" y="324104"/>
                                  <a:pt x="83058" y="329311"/>
                                </a:cubicBezTo>
                                <a:cubicBezTo>
                                  <a:pt x="84963" y="334899"/>
                                  <a:pt x="88138" y="339598"/>
                                  <a:pt x="92329" y="343535"/>
                                </a:cubicBezTo>
                                <a:cubicBezTo>
                                  <a:pt x="96266" y="347980"/>
                                  <a:pt x="104521" y="350012"/>
                                  <a:pt x="116967" y="350012"/>
                                </a:cubicBezTo>
                                <a:cubicBezTo>
                                  <a:pt x="116967" y="354838"/>
                                  <a:pt x="116967" y="359791"/>
                                  <a:pt x="116967" y="364744"/>
                                </a:cubicBezTo>
                                <a:cubicBezTo>
                                  <a:pt x="77851" y="364744"/>
                                  <a:pt x="38989" y="364744"/>
                                  <a:pt x="0" y="364744"/>
                                </a:cubicBezTo>
                                <a:cubicBezTo>
                                  <a:pt x="0" y="359791"/>
                                  <a:pt x="0" y="354838"/>
                                  <a:pt x="0" y="350012"/>
                                </a:cubicBezTo>
                                <a:cubicBezTo>
                                  <a:pt x="15494" y="350012"/>
                                  <a:pt x="25654" y="345567"/>
                                  <a:pt x="30099" y="336804"/>
                                </a:cubicBezTo>
                                <a:cubicBezTo>
                                  <a:pt x="34544" y="328422"/>
                                  <a:pt x="36703" y="308991"/>
                                  <a:pt x="36703" y="279019"/>
                                </a:cubicBezTo>
                                <a:cubicBezTo>
                                  <a:pt x="36703" y="214630"/>
                                  <a:pt x="36703" y="150114"/>
                                  <a:pt x="36703" y="85598"/>
                                </a:cubicBezTo>
                                <a:cubicBezTo>
                                  <a:pt x="36703" y="57277"/>
                                  <a:pt x="35560" y="40259"/>
                                  <a:pt x="33782" y="35052"/>
                                </a:cubicBezTo>
                                <a:cubicBezTo>
                                  <a:pt x="32004" y="29845"/>
                                  <a:pt x="28702" y="25527"/>
                                  <a:pt x="24765" y="21209"/>
                                </a:cubicBezTo>
                                <a:cubicBezTo>
                                  <a:pt x="20828" y="17145"/>
                                  <a:pt x="12319" y="15113"/>
                                  <a:pt x="0" y="15113"/>
                                </a:cubicBezTo>
                                <a:cubicBezTo>
                                  <a:pt x="0" y="10033"/>
                                  <a:pt x="0" y="5080"/>
                                  <a:pt x="0"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09" name="Shape 1809"/>
                        <wps:cNvSpPr/>
                        <wps:spPr>
                          <a:xfrm>
                            <a:off x="2692654" y="197485"/>
                            <a:ext cx="263906" cy="540639"/>
                          </a:xfrm>
                          <a:custGeom>
                            <a:avLst/>
                            <a:gdLst/>
                            <a:ahLst/>
                            <a:cxnLst/>
                            <a:rect l="0" t="0" r="0" b="0"/>
                            <a:pathLst>
                              <a:path w="263906" h="540639">
                                <a:moveTo>
                                  <a:pt x="0" y="0"/>
                                </a:moveTo>
                                <a:cubicBezTo>
                                  <a:pt x="37592" y="0"/>
                                  <a:pt x="75184" y="0"/>
                                  <a:pt x="112776" y="0"/>
                                </a:cubicBezTo>
                                <a:cubicBezTo>
                                  <a:pt x="112776" y="4953"/>
                                  <a:pt x="112776" y="9779"/>
                                  <a:pt x="112776" y="14732"/>
                                </a:cubicBezTo>
                                <a:cubicBezTo>
                                  <a:pt x="110871" y="14732"/>
                                  <a:pt x="109093" y="14732"/>
                                  <a:pt x="107188" y="14732"/>
                                </a:cubicBezTo>
                                <a:cubicBezTo>
                                  <a:pt x="99314" y="14732"/>
                                  <a:pt x="93345" y="17145"/>
                                  <a:pt x="89408" y="22352"/>
                                </a:cubicBezTo>
                                <a:cubicBezTo>
                                  <a:pt x="85598" y="27559"/>
                                  <a:pt x="83439" y="34163"/>
                                  <a:pt x="83439" y="41783"/>
                                </a:cubicBezTo>
                                <a:cubicBezTo>
                                  <a:pt x="83439" y="52197"/>
                                  <a:pt x="86487" y="66421"/>
                                  <a:pt x="92202" y="84836"/>
                                </a:cubicBezTo>
                                <a:cubicBezTo>
                                  <a:pt x="111379" y="146177"/>
                                  <a:pt x="131826" y="207264"/>
                                  <a:pt x="151003" y="268732"/>
                                </a:cubicBezTo>
                                <a:cubicBezTo>
                                  <a:pt x="168656" y="201549"/>
                                  <a:pt x="187452" y="134620"/>
                                  <a:pt x="205105" y="67310"/>
                                </a:cubicBezTo>
                                <a:cubicBezTo>
                                  <a:pt x="208026" y="56515"/>
                                  <a:pt x="209550" y="45720"/>
                                  <a:pt x="209550" y="35052"/>
                                </a:cubicBezTo>
                                <a:cubicBezTo>
                                  <a:pt x="209550" y="30226"/>
                                  <a:pt x="209042" y="26670"/>
                                  <a:pt x="207772" y="24384"/>
                                </a:cubicBezTo>
                                <a:cubicBezTo>
                                  <a:pt x="206502" y="21463"/>
                                  <a:pt x="204089" y="19177"/>
                                  <a:pt x="201168" y="17145"/>
                                </a:cubicBezTo>
                                <a:cubicBezTo>
                                  <a:pt x="198247" y="15494"/>
                                  <a:pt x="193040" y="14732"/>
                                  <a:pt x="185293" y="14732"/>
                                </a:cubicBezTo>
                                <a:cubicBezTo>
                                  <a:pt x="185293" y="9779"/>
                                  <a:pt x="185293" y="4953"/>
                                  <a:pt x="185293" y="0"/>
                                </a:cubicBezTo>
                                <a:cubicBezTo>
                                  <a:pt x="211582" y="0"/>
                                  <a:pt x="237744" y="0"/>
                                  <a:pt x="263906" y="0"/>
                                </a:cubicBezTo>
                                <a:cubicBezTo>
                                  <a:pt x="263906" y="4953"/>
                                  <a:pt x="263906" y="9779"/>
                                  <a:pt x="263906" y="14732"/>
                                </a:cubicBezTo>
                                <a:cubicBezTo>
                                  <a:pt x="257429" y="16002"/>
                                  <a:pt x="252349" y="17907"/>
                                  <a:pt x="248920" y="21209"/>
                                </a:cubicBezTo>
                                <a:cubicBezTo>
                                  <a:pt x="245491" y="24384"/>
                                  <a:pt x="241554" y="30226"/>
                                  <a:pt x="237363" y="39116"/>
                                </a:cubicBezTo>
                                <a:cubicBezTo>
                                  <a:pt x="235712" y="42545"/>
                                  <a:pt x="232791" y="52959"/>
                                  <a:pt x="228346" y="69596"/>
                                </a:cubicBezTo>
                                <a:cubicBezTo>
                                  <a:pt x="196088" y="191135"/>
                                  <a:pt x="162052" y="312039"/>
                                  <a:pt x="129921" y="433578"/>
                                </a:cubicBezTo>
                                <a:cubicBezTo>
                                  <a:pt x="120523" y="469011"/>
                                  <a:pt x="107823" y="495554"/>
                                  <a:pt x="92583" y="513588"/>
                                </a:cubicBezTo>
                                <a:cubicBezTo>
                                  <a:pt x="77343" y="531622"/>
                                  <a:pt x="62357" y="540639"/>
                                  <a:pt x="48133" y="540639"/>
                                </a:cubicBezTo>
                                <a:cubicBezTo>
                                  <a:pt x="37719" y="540639"/>
                                  <a:pt x="28956" y="536321"/>
                                  <a:pt x="22479" y="527177"/>
                                </a:cubicBezTo>
                                <a:cubicBezTo>
                                  <a:pt x="15875" y="517906"/>
                                  <a:pt x="12446" y="507619"/>
                                  <a:pt x="12446" y="496062"/>
                                </a:cubicBezTo>
                                <a:cubicBezTo>
                                  <a:pt x="12446" y="484886"/>
                                  <a:pt x="14859" y="476250"/>
                                  <a:pt x="19812" y="469392"/>
                                </a:cubicBezTo>
                                <a:cubicBezTo>
                                  <a:pt x="24511" y="462534"/>
                                  <a:pt x="31115" y="458978"/>
                                  <a:pt x="39624" y="458978"/>
                                </a:cubicBezTo>
                                <a:cubicBezTo>
                                  <a:pt x="45339" y="458978"/>
                                  <a:pt x="53340" y="461645"/>
                                  <a:pt x="63373" y="467868"/>
                                </a:cubicBezTo>
                                <a:cubicBezTo>
                                  <a:pt x="70485" y="471805"/>
                                  <a:pt x="74676" y="473710"/>
                                  <a:pt x="76581" y="473710"/>
                                </a:cubicBezTo>
                                <a:cubicBezTo>
                                  <a:pt x="81788" y="473710"/>
                                  <a:pt x="87757" y="469773"/>
                                  <a:pt x="93980" y="461391"/>
                                </a:cubicBezTo>
                                <a:cubicBezTo>
                                  <a:pt x="100076" y="453009"/>
                                  <a:pt x="106553" y="437134"/>
                                  <a:pt x="112776" y="413639"/>
                                </a:cubicBezTo>
                                <a:cubicBezTo>
                                  <a:pt x="118364" y="392557"/>
                                  <a:pt x="124333" y="371475"/>
                                  <a:pt x="129921" y="350393"/>
                                </a:cubicBezTo>
                                <a:cubicBezTo>
                                  <a:pt x="101473" y="258445"/>
                                  <a:pt x="71501" y="167132"/>
                                  <a:pt x="43053" y="75311"/>
                                </a:cubicBezTo>
                                <a:cubicBezTo>
                                  <a:pt x="40513" y="66929"/>
                                  <a:pt x="36068" y="57023"/>
                                  <a:pt x="30353" y="44577"/>
                                </a:cubicBezTo>
                                <a:cubicBezTo>
                                  <a:pt x="25908" y="35433"/>
                                  <a:pt x="22479" y="29083"/>
                                  <a:pt x="19558" y="25908"/>
                                </a:cubicBezTo>
                                <a:cubicBezTo>
                                  <a:pt x="15621" y="21463"/>
                                  <a:pt x="9017" y="17907"/>
                                  <a:pt x="0" y="14732"/>
                                </a:cubicBezTo>
                                <a:cubicBezTo>
                                  <a:pt x="0" y="9779"/>
                                  <a:pt x="0" y="4953"/>
                                  <a:pt x="0"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10" name="Shape 1810"/>
                        <wps:cNvSpPr/>
                        <wps:spPr>
                          <a:xfrm>
                            <a:off x="2963037" y="197485"/>
                            <a:ext cx="229616" cy="364744"/>
                          </a:xfrm>
                          <a:custGeom>
                            <a:avLst/>
                            <a:gdLst/>
                            <a:ahLst/>
                            <a:cxnLst/>
                            <a:rect l="0" t="0" r="0" b="0"/>
                            <a:pathLst>
                              <a:path w="229616" h="364744">
                                <a:moveTo>
                                  <a:pt x="10033" y="0"/>
                                </a:moveTo>
                                <a:cubicBezTo>
                                  <a:pt x="79756" y="0"/>
                                  <a:pt x="149352" y="0"/>
                                  <a:pt x="219075" y="0"/>
                                </a:cubicBezTo>
                                <a:cubicBezTo>
                                  <a:pt x="222504" y="33020"/>
                                  <a:pt x="226187" y="65786"/>
                                  <a:pt x="229616" y="98679"/>
                                </a:cubicBezTo>
                                <a:cubicBezTo>
                                  <a:pt x="225679" y="98679"/>
                                  <a:pt x="221742" y="98679"/>
                                  <a:pt x="217805" y="98679"/>
                                </a:cubicBezTo>
                                <a:cubicBezTo>
                                  <a:pt x="215646" y="78867"/>
                                  <a:pt x="212090" y="63373"/>
                                  <a:pt x="207264" y="52578"/>
                                </a:cubicBezTo>
                                <a:cubicBezTo>
                                  <a:pt x="202311" y="41783"/>
                                  <a:pt x="196596" y="34671"/>
                                  <a:pt x="190246" y="30988"/>
                                </a:cubicBezTo>
                                <a:cubicBezTo>
                                  <a:pt x="184023" y="27432"/>
                                  <a:pt x="173101" y="25908"/>
                                  <a:pt x="157734" y="25908"/>
                                </a:cubicBezTo>
                                <a:cubicBezTo>
                                  <a:pt x="150749" y="25908"/>
                                  <a:pt x="143764" y="25908"/>
                                  <a:pt x="136652" y="25908"/>
                                </a:cubicBezTo>
                                <a:cubicBezTo>
                                  <a:pt x="136652" y="110236"/>
                                  <a:pt x="136652" y="194691"/>
                                  <a:pt x="136652" y="279019"/>
                                </a:cubicBezTo>
                                <a:cubicBezTo>
                                  <a:pt x="136652" y="306197"/>
                                  <a:pt x="137795" y="323215"/>
                                  <a:pt x="140081" y="330454"/>
                                </a:cubicBezTo>
                                <a:cubicBezTo>
                                  <a:pt x="142240" y="338074"/>
                                  <a:pt x="145669" y="342773"/>
                                  <a:pt x="150622" y="345186"/>
                                </a:cubicBezTo>
                                <a:cubicBezTo>
                                  <a:pt x="155702" y="347599"/>
                                  <a:pt x="166751" y="349123"/>
                                  <a:pt x="184531" y="350012"/>
                                </a:cubicBezTo>
                                <a:cubicBezTo>
                                  <a:pt x="184531" y="354838"/>
                                  <a:pt x="184531" y="359791"/>
                                  <a:pt x="184531" y="364744"/>
                                </a:cubicBezTo>
                                <a:cubicBezTo>
                                  <a:pt x="140589" y="364744"/>
                                  <a:pt x="96774" y="364744"/>
                                  <a:pt x="52959" y="364744"/>
                                </a:cubicBezTo>
                                <a:cubicBezTo>
                                  <a:pt x="52959" y="359791"/>
                                  <a:pt x="52959" y="354838"/>
                                  <a:pt x="52959" y="350012"/>
                                </a:cubicBezTo>
                                <a:cubicBezTo>
                                  <a:pt x="69850" y="349504"/>
                                  <a:pt x="80772" y="345313"/>
                                  <a:pt x="85725" y="337693"/>
                                </a:cubicBezTo>
                                <a:cubicBezTo>
                                  <a:pt x="90424" y="330073"/>
                                  <a:pt x="92837" y="310515"/>
                                  <a:pt x="92837" y="279019"/>
                                </a:cubicBezTo>
                                <a:cubicBezTo>
                                  <a:pt x="92837" y="194691"/>
                                  <a:pt x="92837" y="110236"/>
                                  <a:pt x="92837" y="25908"/>
                                </a:cubicBezTo>
                                <a:cubicBezTo>
                                  <a:pt x="85598" y="25908"/>
                                  <a:pt x="78486" y="25908"/>
                                  <a:pt x="71247" y="25908"/>
                                </a:cubicBezTo>
                                <a:cubicBezTo>
                                  <a:pt x="56134" y="25908"/>
                                  <a:pt x="45847" y="27051"/>
                                  <a:pt x="40386" y="29845"/>
                                </a:cubicBezTo>
                                <a:cubicBezTo>
                                  <a:pt x="34798" y="32766"/>
                                  <a:pt x="29718" y="39370"/>
                                  <a:pt x="24765" y="49784"/>
                                </a:cubicBezTo>
                                <a:cubicBezTo>
                                  <a:pt x="19812" y="60579"/>
                                  <a:pt x="15240" y="76835"/>
                                  <a:pt x="11811" y="98679"/>
                                </a:cubicBezTo>
                                <a:cubicBezTo>
                                  <a:pt x="7874" y="98679"/>
                                  <a:pt x="3937" y="98679"/>
                                  <a:pt x="0" y="98679"/>
                                </a:cubicBezTo>
                                <a:cubicBezTo>
                                  <a:pt x="3175" y="65786"/>
                                  <a:pt x="6731" y="33020"/>
                                  <a:pt x="10033"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11" name="Shape 1811"/>
                        <wps:cNvSpPr/>
                        <wps:spPr>
                          <a:xfrm>
                            <a:off x="3216148" y="191812"/>
                            <a:ext cx="93408" cy="377643"/>
                          </a:xfrm>
                          <a:custGeom>
                            <a:avLst/>
                            <a:gdLst/>
                            <a:ahLst/>
                            <a:cxnLst/>
                            <a:rect l="0" t="0" r="0" b="0"/>
                            <a:pathLst>
                              <a:path w="93408" h="377643">
                                <a:moveTo>
                                  <a:pt x="93408" y="0"/>
                                </a:moveTo>
                                <a:lnTo>
                                  <a:pt x="93408" y="23871"/>
                                </a:lnTo>
                                <a:lnTo>
                                  <a:pt x="76105" y="29088"/>
                                </a:lnTo>
                                <a:cubicBezTo>
                                  <a:pt x="69564" y="33295"/>
                                  <a:pt x="63436" y="39645"/>
                                  <a:pt x="57785" y="48218"/>
                                </a:cubicBezTo>
                                <a:cubicBezTo>
                                  <a:pt x="46355" y="65490"/>
                                  <a:pt x="39243" y="89366"/>
                                  <a:pt x="37465" y="119973"/>
                                </a:cubicBezTo>
                                <a:lnTo>
                                  <a:pt x="93408" y="119973"/>
                                </a:lnTo>
                                <a:lnTo>
                                  <a:pt x="93408" y="142960"/>
                                </a:lnTo>
                                <a:lnTo>
                                  <a:pt x="37465" y="142960"/>
                                </a:lnTo>
                                <a:cubicBezTo>
                                  <a:pt x="37211" y="197189"/>
                                  <a:pt x="46101" y="239607"/>
                                  <a:pt x="63627" y="270468"/>
                                </a:cubicBezTo>
                                <a:cubicBezTo>
                                  <a:pt x="72327" y="285835"/>
                                  <a:pt x="81883" y="297360"/>
                                  <a:pt x="92234" y="305044"/>
                                </a:cubicBezTo>
                                <a:lnTo>
                                  <a:pt x="93408" y="305449"/>
                                </a:lnTo>
                                <a:lnTo>
                                  <a:pt x="93408" y="377643"/>
                                </a:lnTo>
                                <a:lnTo>
                                  <a:pt x="65088" y="368718"/>
                                </a:lnTo>
                                <a:cubicBezTo>
                                  <a:pt x="52641" y="360193"/>
                                  <a:pt x="41275" y="347367"/>
                                  <a:pt x="31115" y="330158"/>
                                </a:cubicBezTo>
                                <a:cubicBezTo>
                                  <a:pt x="10541" y="296122"/>
                                  <a:pt x="0" y="250529"/>
                                  <a:pt x="0" y="192744"/>
                                </a:cubicBezTo>
                                <a:cubicBezTo>
                                  <a:pt x="0" y="130260"/>
                                  <a:pt x="10922" y="82000"/>
                                  <a:pt x="31877" y="46694"/>
                                </a:cubicBezTo>
                                <a:cubicBezTo>
                                  <a:pt x="42354" y="29295"/>
                                  <a:pt x="54292" y="16277"/>
                                  <a:pt x="67611" y="7610"/>
                                </a:cubicBezTo>
                                <a:lnTo>
                                  <a:pt x="93408"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12" name="Shape 1812"/>
                        <wps:cNvSpPr/>
                        <wps:spPr>
                          <a:xfrm>
                            <a:off x="3309557" y="421259"/>
                            <a:ext cx="111189" cy="152019"/>
                          </a:xfrm>
                          <a:custGeom>
                            <a:avLst/>
                            <a:gdLst/>
                            <a:ahLst/>
                            <a:cxnLst/>
                            <a:rect l="0" t="0" r="0" b="0"/>
                            <a:pathLst>
                              <a:path w="111189" h="152019">
                                <a:moveTo>
                                  <a:pt x="102934" y="0"/>
                                </a:moveTo>
                                <a:cubicBezTo>
                                  <a:pt x="105601" y="2667"/>
                                  <a:pt x="108522" y="5334"/>
                                  <a:pt x="111189" y="8001"/>
                                </a:cubicBezTo>
                                <a:cubicBezTo>
                                  <a:pt x="107505" y="44196"/>
                                  <a:pt x="96330" y="77089"/>
                                  <a:pt x="78930" y="107061"/>
                                </a:cubicBezTo>
                                <a:cubicBezTo>
                                  <a:pt x="61532" y="137033"/>
                                  <a:pt x="38926" y="152019"/>
                                  <a:pt x="12129" y="152019"/>
                                </a:cubicBezTo>
                                <a:lnTo>
                                  <a:pt x="0" y="148196"/>
                                </a:lnTo>
                                <a:lnTo>
                                  <a:pt x="0" y="76002"/>
                                </a:lnTo>
                                <a:lnTo>
                                  <a:pt x="32195" y="87122"/>
                                </a:lnTo>
                                <a:cubicBezTo>
                                  <a:pt x="48070" y="87122"/>
                                  <a:pt x="61913" y="80518"/>
                                  <a:pt x="73597" y="67310"/>
                                </a:cubicBezTo>
                                <a:cubicBezTo>
                                  <a:pt x="85154" y="53975"/>
                                  <a:pt x="95186" y="31877"/>
                                  <a:pt x="102934"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13" name="Shape 1813"/>
                        <wps:cNvSpPr/>
                        <wps:spPr>
                          <a:xfrm>
                            <a:off x="3309557" y="186436"/>
                            <a:ext cx="111189" cy="148336"/>
                          </a:xfrm>
                          <a:custGeom>
                            <a:avLst/>
                            <a:gdLst/>
                            <a:ahLst/>
                            <a:cxnLst/>
                            <a:rect l="0" t="0" r="0" b="0"/>
                            <a:pathLst>
                              <a:path w="111189" h="148336">
                                <a:moveTo>
                                  <a:pt x="18224" y="0"/>
                                </a:moveTo>
                                <a:cubicBezTo>
                                  <a:pt x="45403" y="0"/>
                                  <a:pt x="67882" y="13208"/>
                                  <a:pt x="85027" y="40132"/>
                                </a:cubicBezTo>
                                <a:cubicBezTo>
                                  <a:pt x="102172" y="67437"/>
                                  <a:pt x="111189" y="103378"/>
                                  <a:pt x="111189" y="148336"/>
                                </a:cubicBezTo>
                                <a:lnTo>
                                  <a:pt x="0" y="148336"/>
                                </a:lnTo>
                                <a:lnTo>
                                  <a:pt x="0" y="125349"/>
                                </a:lnTo>
                                <a:lnTo>
                                  <a:pt x="55943" y="125349"/>
                                </a:lnTo>
                                <a:cubicBezTo>
                                  <a:pt x="55182" y="101854"/>
                                  <a:pt x="53277" y="85598"/>
                                  <a:pt x="50483" y="75946"/>
                                </a:cubicBezTo>
                                <a:cubicBezTo>
                                  <a:pt x="46038" y="61214"/>
                                  <a:pt x="39561" y="49403"/>
                                  <a:pt x="30924" y="40894"/>
                                </a:cubicBezTo>
                                <a:cubicBezTo>
                                  <a:pt x="22289" y="32512"/>
                                  <a:pt x="13018" y="28194"/>
                                  <a:pt x="3493" y="28194"/>
                                </a:cubicBezTo>
                                <a:lnTo>
                                  <a:pt x="0" y="29247"/>
                                </a:lnTo>
                                <a:lnTo>
                                  <a:pt x="0" y="5376"/>
                                </a:lnTo>
                                <a:lnTo>
                                  <a:pt x="18224"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14" name="Shape 1814"/>
                        <wps:cNvSpPr/>
                        <wps:spPr>
                          <a:xfrm>
                            <a:off x="3448685" y="197485"/>
                            <a:ext cx="126492" cy="364744"/>
                          </a:xfrm>
                          <a:custGeom>
                            <a:avLst/>
                            <a:gdLst/>
                            <a:ahLst/>
                            <a:cxnLst/>
                            <a:rect l="0" t="0" r="0" b="0"/>
                            <a:pathLst>
                              <a:path w="126492" h="364744">
                                <a:moveTo>
                                  <a:pt x="0" y="0"/>
                                </a:moveTo>
                                <a:cubicBezTo>
                                  <a:pt x="37084" y="0"/>
                                  <a:pt x="74295" y="0"/>
                                  <a:pt x="111379" y="0"/>
                                </a:cubicBezTo>
                                <a:lnTo>
                                  <a:pt x="126492" y="938"/>
                                </a:lnTo>
                                <a:lnTo>
                                  <a:pt x="126492" y="30811"/>
                                </a:lnTo>
                                <a:lnTo>
                                  <a:pt x="124571" y="29750"/>
                                </a:lnTo>
                                <a:cubicBezTo>
                                  <a:pt x="115856" y="27178"/>
                                  <a:pt x="105473" y="25908"/>
                                  <a:pt x="93472" y="25908"/>
                                </a:cubicBezTo>
                                <a:cubicBezTo>
                                  <a:pt x="88900" y="25908"/>
                                  <a:pt x="84328" y="25908"/>
                                  <a:pt x="79756" y="25908"/>
                                </a:cubicBezTo>
                                <a:cubicBezTo>
                                  <a:pt x="79756" y="71628"/>
                                  <a:pt x="79756" y="117221"/>
                                  <a:pt x="79756" y="162814"/>
                                </a:cubicBezTo>
                                <a:cubicBezTo>
                                  <a:pt x="87376" y="163195"/>
                                  <a:pt x="92202" y="163195"/>
                                  <a:pt x="93726" y="163195"/>
                                </a:cubicBezTo>
                                <a:cubicBezTo>
                                  <a:pt x="105728" y="163195"/>
                                  <a:pt x="116110" y="161448"/>
                                  <a:pt x="124825" y="157940"/>
                                </a:cubicBezTo>
                                <a:lnTo>
                                  <a:pt x="126492" y="156690"/>
                                </a:lnTo>
                                <a:lnTo>
                                  <a:pt x="126492" y="193410"/>
                                </a:lnTo>
                                <a:lnTo>
                                  <a:pt x="98425" y="189103"/>
                                </a:lnTo>
                                <a:cubicBezTo>
                                  <a:pt x="92710" y="189103"/>
                                  <a:pt x="86360" y="189484"/>
                                  <a:pt x="79756" y="189992"/>
                                </a:cubicBezTo>
                                <a:cubicBezTo>
                                  <a:pt x="79756" y="237490"/>
                                  <a:pt x="79756" y="284988"/>
                                  <a:pt x="79756" y="332486"/>
                                </a:cubicBezTo>
                                <a:cubicBezTo>
                                  <a:pt x="88392" y="336931"/>
                                  <a:pt x="99060" y="338836"/>
                                  <a:pt x="111125" y="338836"/>
                                </a:cubicBezTo>
                                <a:lnTo>
                                  <a:pt x="126492" y="335966"/>
                                </a:lnTo>
                                <a:lnTo>
                                  <a:pt x="126492" y="363728"/>
                                </a:lnTo>
                                <a:lnTo>
                                  <a:pt x="119253" y="364744"/>
                                </a:lnTo>
                                <a:cubicBezTo>
                                  <a:pt x="79502" y="364744"/>
                                  <a:pt x="39751" y="364744"/>
                                  <a:pt x="0" y="364744"/>
                                </a:cubicBezTo>
                                <a:cubicBezTo>
                                  <a:pt x="0" y="359791"/>
                                  <a:pt x="0" y="354838"/>
                                  <a:pt x="0" y="350012"/>
                                </a:cubicBezTo>
                                <a:cubicBezTo>
                                  <a:pt x="15621" y="350012"/>
                                  <a:pt x="25654" y="345567"/>
                                  <a:pt x="29845" y="336423"/>
                                </a:cubicBezTo>
                                <a:cubicBezTo>
                                  <a:pt x="33655" y="327660"/>
                                  <a:pt x="35814" y="308610"/>
                                  <a:pt x="35814" y="279019"/>
                                </a:cubicBezTo>
                                <a:cubicBezTo>
                                  <a:pt x="35814" y="214630"/>
                                  <a:pt x="35814" y="150114"/>
                                  <a:pt x="35814" y="85598"/>
                                </a:cubicBezTo>
                                <a:cubicBezTo>
                                  <a:pt x="35814" y="56896"/>
                                  <a:pt x="35179" y="40259"/>
                                  <a:pt x="33274" y="35052"/>
                                </a:cubicBezTo>
                                <a:cubicBezTo>
                                  <a:pt x="31496" y="29845"/>
                                  <a:pt x="28448" y="25527"/>
                                  <a:pt x="24511" y="21209"/>
                                </a:cubicBezTo>
                                <a:cubicBezTo>
                                  <a:pt x="20574" y="17145"/>
                                  <a:pt x="12446" y="15113"/>
                                  <a:pt x="0" y="15113"/>
                                </a:cubicBezTo>
                                <a:cubicBezTo>
                                  <a:pt x="0" y="10033"/>
                                  <a:pt x="0" y="5080"/>
                                  <a:pt x="0"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15" name="Shape 1815"/>
                        <wps:cNvSpPr/>
                        <wps:spPr>
                          <a:xfrm>
                            <a:off x="3575177" y="198423"/>
                            <a:ext cx="97409" cy="362790"/>
                          </a:xfrm>
                          <a:custGeom>
                            <a:avLst/>
                            <a:gdLst/>
                            <a:ahLst/>
                            <a:cxnLst/>
                            <a:rect l="0" t="0" r="0" b="0"/>
                            <a:pathLst>
                              <a:path w="97409" h="362790">
                                <a:moveTo>
                                  <a:pt x="0" y="0"/>
                                </a:moveTo>
                                <a:lnTo>
                                  <a:pt x="14050" y="872"/>
                                </a:lnTo>
                                <a:cubicBezTo>
                                  <a:pt x="22765" y="2110"/>
                                  <a:pt x="30480" y="4015"/>
                                  <a:pt x="37211" y="6682"/>
                                </a:cubicBezTo>
                                <a:cubicBezTo>
                                  <a:pt x="50419" y="11889"/>
                                  <a:pt x="61341" y="21668"/>
                                  <a:pt x="69850" y="36527"/>
                                </a:cubicBezTo>
                                <a:cubicBezTo>
                                  <a:pt x="78232" y="51259"/>
                                  <a:pt x="82677" y="69547"/>
                                  <a:pt x="82677" y="90629"/>
                                </a:cubicBezTo>
                                <a:cubicBezTo>
                                  <a:pt x="82677" y="132031"/>
                                  <a:pt x="65405" y="158574"/>
                                  <a:pt x="31115" y="171020"/>
                                </a:cubicBezTo>
                                <a:cubicBezTo>
                                  <a:pt x="75057" y="185244"/>
                                  <a:pt x="97409" y="216105"/>
                                  <a:pt x="97409" y="264619"/>
                                </a:cubicBezTo>
                                <a:cubicBezTo>
                                  <a:pt x="97409" y="297639"/>
                                  <a:pt x="88011" y="322531"/>
                                  <a:pt x="69850" y="339041"/>
                                </a:cubicBezTo>
                                <a:cubicBezTo>
                                  <a:pt x="60770" y="347296"/>
                                  <a:pt x="49752" y="353487"/>
                                  <a:pt x="36878" y="357615"/>
                                </a:cubicBezTo>
                                <a:lnTo>
                                  <a:pt x="0" y="362790"/>
                                </a:lnTo>
                                <a:lnTo>
                                  <a:pt x="0" y="335028"/>
                                </a:lnTo>
                                <a:lnTo>
                                  <a:pt x="12002" y="332786"/>
                                </a:lnTo>
                                <a:cubicBezTo>
                                  <a:pt x="19812" y="329358"/>
                                  <a:pt x="26289" y="324182"/>
                                  <a:pt x="31369" y="317197"/>
                                </a:cubicBezTo>
                                <a:cubicBezTo>
                                  <a:pt x="41529" y="303100"/>
                                  <a:pt x="46736" y="285701"/>
                                  <a:pt x="46736" y="263857"/>
                                </a:cubicBezTo>
                                <a:cubicBezTo>
                                  <a:pt x="46736" y="239473"/>
                                  <a:pt x="40005" y="220931"/>
                                  <a:pt x="26924" y="207723"/>
                                </a:cubicBezTo>
                                <a:cubicBezTo>
                                  <a:pt x="20384" y="201119"/>
                                  <a:pt x="12541" y="196230"/>
                                  <a:pt x="3381" y="192991"/>
                                </a:cubicBezTo>
                                <a:lnTo>
                                  <a:pt x="0" y="192472"/>
                                </a:lnTo>
                                <a:lnTo>
                                  <a:pt x="0" y="155752"/>
                                </a:lnTo>
                                <a:lnTo>
                                  <a:pt x="19431" y="141175"/>
                                </a:lnTo>
                                <a:cubicBezTo>
                                  <a:pt x="30226" y="127205"/>
                                  <a:pt x="35687" y="110568"/>
                                  <a:pt x="35687" y="90629"/>
                                </a:cubicBezTo>
                                <a:cubicBezTo>
                                  <a:pt x="35687" y="67515"/>
                                  <a:pt x="29972" y="51005"/>
                                  <a:pt x="19177" y="40464"/>
                                </a:cubicBezTo>
                                <a:lnTo>
                                  <a:pt x="0" y="29873"/>
                                </a:lnTo>
                                <a:lnTo>
                                  <a:pt x="0"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16" name="Shape 1816"/>
                        <wps:cNvSpPr/>
                        <wps:spPr>
                          <a:xfrm>
                            <a:off x="3709543" y="186729"/>
                            <a:ext cx="116649" cy="386549"/>
                          </a:xfrm>
                          <a:custGeom>
                            <a:avLst/>
                            <a:gdLst/>
                            <a:ahLst/>
                            <a:cxnLst/>
                            <a:rect l="0" t="0" r="0" b="0"/>
                            <a:pathLst>
                              <a:path w="116649" h="386549">
                                <a:moveTo>
                                  <a:pt x="116649" y="0"/>
                                </a:moveTo>
                                <a:lnTo>
                                  <a:pt x="116649" y="28722"/>
                                </a:lnTo>
                                <a:lnTo>
                                  <a:pt x="108712" y="25869"/>
                                </a:lnTo>
                                <a:cubicBezTo>
                                  <a:pt x="99441" y="25869"/>
                                  <a:pt x="89916" y="29806"/>
                                  <a:pt x="80645" y="38315"/>
                                </a:cubicBezTo>
                                <a:cubicBezTo>
                                  <a:pt x="71374" y="46697"/>
                                  <a:pt x="63500" y="61302"/>
                                  <a:pt x="57785" y="82384"/>
                                </a:cubicBezTo>
                                <a:cubicBezTo>
                                  <a:pt x="52070" y="103593"/>
                                  <a:pt x="49022" y="130137"/>
                                  <a:pt x="49022" y="163283"/>
                                </a:cubicBezTo>
                                <a:cubicBezTo>
                                  <a:pt x="49022" y="216242"/>
                                  <a:pt x="56388" y="261835"/>
                                  <a:pt x="70104" y="300570"/>
                                </a:cubicBezTo>
                                <a:cubicBezTo>
                                  <a:pt x="77026" y="319938"/>
                                  <a:pt x="85090" y="334384"/>
                                  <a:pt x="94298" y="343988"/>
                                </a:cubicBezTo>
                                <a:lnTo>
                                  <a:pt x="116649" y="354330"/>
                                </a:lnTo>
                                <a:lnTo>
                                  <a:pt x="116649" y="386021"/>
                                </a:lnTo>
                                <a:lnTo>
                                  <a:pt x="113919" y="386549"/>
                                </a:lnTo>
                                <a:cubicBezTo>
                                  <a:pt x="77597" y="386549"/>
                                  <a:pt x="48260" y="364832"/>
                                  <a:pt x="27178" y="320890"/>
                                </a:cubicBezTo>
                                <a:cubicBezTo>
                                  <a:pt x="9271" y="283679"/>
                                  <a:pt x="0" y="242531"/>
                                  <a:pt x="0" y="196684"/>
                                </a:cubicBezTo>
                                <a:cubicBezTo>
                                  <a:pt x="0" y="163283"/>
                                  <a:pt x="5715" y="129882"/>
                                  <a:pt x="16637" y="96735"/>
                                </a:cubicBezTo>
                                <a:cubicBezTo>
                                  <a:pt x="27305" y="63715"/>
                                  <a:pt x="42037" y="39585"/>
                                  <a:pt x="59817" y="23583"/>
                                </a:cubicBezTo>
                                <a:cubicBezTo>
                                  <a:pt x="68771" y="15709"/>
                                  <a:pt x="78042" y="9804"/>
                                  <a:pt x="87567" y="5867"/>
                                </a:cubicBezTo>
                                <a:lnTo>
                                  <a:pt x="116649"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17" name="Shape 1817"/>
                        <wps:cNvSpPr/>
                        <wps:spPr>
                          <a:xfrm>
                            <a:off x="3826193" y="186690"/>
                            <a:ext cx="116650" cy="386060"/>
                          </a:xfrm>
                          <a:custGeom>
                            <a:avLst/>
                            <a:gdLst/>
                            <a:ahLst/>
                            <a:cxnLst/>
                            <a:rect l="0" t="0" r="0" b="0"/>
                            <a:pathLst>
                              <a:path w="116650" h="386060">
                                <a:moveTo>
                                  <a:pt x="191" y="0"/>
                                </a:moveTo>
                                <a:cubicBezTo>
                                  <a:pt x="36894" y="0"/>
                                  <a:pt x="66612" y="20955"/>
                                  <a:pt x="88456" y="62992"/>
                                </a:cubicBezTo>
                                <a:cubicBezTo>
                                  <a:pt x="106871" y="98933"/>
                                  <a:pt x="116650" y="139826"/>
                                  <a:pt x="116650" y="186436"/>
                                </a:cubicBezTo>
                                <a:cubicBezTo>
                                  <a:pt x="116650" y="218948"/>
                                  <a:pt x="111189" y="251968"/>
                                  <a:pt x="101156" y="285496"/>
                                </a:cubicBezTo>
                                <a:cubicBezTo>
                                  <a:pt x="90996" y="319024"/>
                                  <a:pt x="76391" y="343788"/>
                                  <a:pt x="58357" y="361187"/>
                                </a:cubicBezTo>
                                <a:cubicBezTo>
                                  <a:pt x="49340" y="369824"/>
                                  <a:pt x="39688" y="376174"/>
                                  <a:pt x="29480" y="380364"/>
                                </a:cubicBezTo>
                                <a:lnTo>
                                  <a:pt x="0" y="386060"/>
                                </a:lnTo>
                                <a:lnTo>
                                  <a:pt x="0" y="354368"/>
                                </a:lnTo>
                                <a:lnTo>
                                  <a:pt x="8700" y="358394"/>
                                </a:lnTo>
                                <a:cubicBezTo>
                                  <a:pt x="25845" y="358394"/>
                                  <a:pt x="40069" y="347725"/>
                                  <a:pt x="50991" y="326517"/>
                                </a:cubicBezTo>
                                <a:cubicBezTo>
                                  <a:pt x="61786" y="305308"/>
                                  <a:pt x="67628" y="268732"/>
                                  <a:pt x="67628" y="217043"/>
                                </a:cubicBezTo>
                                <a:cubicBezTo>
                                  <a:pt x="67628" y="152146"/>
                                  <a:pt x="58103" y="101346"/>
                                  <a:pt x="39815" y="64135"/>
                                </a:cubicBezTo>
                                <a:cubicBezTo>
                                  <a:pt x="33718" y="51371"/>
                                  <a:pt x="26607" y="41815"/>
                                  <a:pt x="18606" y="35449"/>
                                </a:cubicBezTo>
                                <a:lnTo>
                                  <a:pt x="0" y="28761"/>
                                </a:lnTo>
                                <a:lnTo>
                                  <a:pt x="0" y="38"/>
                                </a:lnTo>
                                <a:lnTo>
                                  <a:pt x="191"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18" name="Shape 1818"/>
                        <wps:cNvSpPr/>
                        <wps:spPr>
                          <a:xfrm>
                            <a:off x="3968496" y="197485"/>
                            <a:ext cx="115062" cy="465836"/>
                          </a:xfrm>
                          <a:custGeom>
                            <a:avLst/>
                            <a:gdLst/>
                            <a:ahLst/>
                            <a:cxnLst/>
                            <a:rect l="0" t="0" r="0" b="0"/>
                            <a:pathLst>
                              <a:path w="115062" h="465836">
                                <a:moveTo>
                                  <a:pt x="43053" y="0"/>
                                </a:moveTo>
                                <a:lnTo>
                                  <a:pt x="115062" y="0"/>
                                </a:lnTo>
                                <a:lnTo>
                                  <a:pt x="115062" y="25908"/>
                                </a:lnTo>
                                <a:lnTo>
                                  <a:pt x="101346" y="25908"/>
                                </a:lnTo>
                                <a:cubicBezTo>
                                  <a:pt x="101346" y="33274"/>
                                  <a:pt x="101346" y="40513"/>
                                  <a:pt x="101346" y="47752"/>
                                </a:cubicBezTo>
                                <a:cubicBezTo>
                                  <a:pt x="101346" y="177927"/>
                                  <a:pt x="85217" y="274955"/>
                                  <a:pt x="54356" y="338836"/>
                                </a:cubicBezTo>
                                <a:lnTo>
                                  <a:pt x="115062" y="338836"/>
                                </a:lnTo>
                                <a:lnTo>
                                  <a:pt x="115062" y="364744"/>
                                </a:lnTo>
                                <a:lnTo>
                                  <a:pt x="95758" y="364744"/>
                                </a:lnTo>
                                <a:cubicBezTo>
                                  <a:pt x="76454" y="364744"/>
                                  <a:pt x="61214" y="367411"/>
                                  <a:pt x="50419" y="372618"/>
                                </a:cubicBezTo>
                                <a:cubicBezTo>
                                  <a:pt x="39624" y="377952"/>
                                  <a:pt x="30226" y="388493"/>
                                  <a:pt x="23241" y="404876"/>
                                </a:cubicBezTo>
                                <a:cubicBezTo>
                                  <a:pt x="16002" y="421259"/>
                                  <a:pt x="11303" y="441452"/>
                                  <a:pt x="9779" y="465836"/>
                                </a:cubicBezTo>
                                <a:cubicBezTo>
                                  <a:pt x="6477" y="465836"/>
                                  <a:pt x="3175" y="465836"/>
                                  <a:pt x="0" y="465836"/>
                                </a:cubicBezTo>
                                <a:cubicBezTo>
                                  <a:pt x="0" y="427228"/>
                                  <a:pt x="0" y="388620"/>
                                  <a:pt x="0" y="350012"/>
                                </a:cubicBezTo>
                                <a:cubicBezTo>
                                  <a:pt x="14478" y="349123"/>
                                  <a:pt x="27559" y="340487"/>
                                  <a:pt x="39370" y="324104"/>
                                </a:cubicBezTo>
                                <a:cubicBezTo>
                                  <a:pt x="51054" y="307594"/>
                                  <a:pt x="61722" y="275590"/>
                                  <a:pt x="70485" y="227330"/>
                                </a:cubicBezTo>
                                <a:cubicBezTo>
                                  <a:pt x="79248" y="179197"/>
                                  <a:pt x="83820" y="132207"/>
                                  <a:pt x="83820" y="85598"/>
                                </a:cubicBezTo>
                                <a:cubicBezTo>
                                  <a:pt x="83820" y="39878"/>
                                  <a:pt x="70231" y="16383"/>
                                  <a:pt x="43053" y="15113"/>
                                </a:cubicBezTo>
                                <a:cubicBezTo>
                                  <a:pt x="43053" y="10033"/>
                                  <a:pt x="43053" y="5080"/>
                                  <a:pt x="43053"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19" name="Shape 1819"/>
                        <wps:cNvSpPr/>
                        <wps:spPr>
                          <a:xfrm>
                            <a:off x="4083558" y="197485"/>
                            <a:ext cx="141224" cy="465836"/>
                          </a:xfrm>
                          <a:custGeom>
                            <a:avLst/>
                            <a:gdLst/>
                            <a:ahLst/>
                            <a:cxnLst/>
                            <a:rect l="0" t="0" r="0" b="0"/>
                            <a:pathLst>
                              <a:path w="141224" h="465836">
                                <a:moveTo>
                                  <a:pt x="0" y="0"/>
                                </a:moveTo>
                                <a:lnTo>
                                  <a:pt x="141224" y="0"/>
                                </a:lnTo>
                                <a:cubicBezTo>
                                  <a:pt x="141224" y="5080"/>
                                  <a:pt x="141224" y="10033"/>
                                  <a:pt x="141224" y="15113"/>
                                </a:cubicBezTo>
                                <a:cubicBezTo>
                                  <a:pt x="129286" y="15113"/>
                                  <a:pt x="121412" y="16764"/>
                                  <a:pt x="117475" y="20320"/>
                                </a:cubicBezTo>
                                <a:cubicBezTo>
                                  <a:pt x="113538" y="23876"/>
                                  <a:pt x="110363" y="28702"/>
                                  <a:pt x="107950" y="33909"/>
                                </a:cubicBezTo>
                                <a:cubicBezTo>
                                  <a:pt x="105664" y="39116"/>
                                  <a:pt x="104521" y="56642"/>
                                  <a:pt x="104521" y="85598"/>
                                </a:cubicBezTo>
                                <a:cubicBezTo>
                                  <a:pt x="104521" y="145669"/>
                                  <a:pt x="104521" y="205867"/>
                                  <a:pt x="104521" y="265938"/>
                                </a:cubicBezTo>
                                <a:cubicBezTo>
                                  <a:pt x="104521" y="303784"/>
                                  <a:pt x="106680" y="327279"/>
                                  <a:pt x="111125" y="335661"/>
                                </a:cubicBezTo>
                                <a:cubicBezTo>
                                  <a:pt x="115316" y="344424"/>
                                  <a:pt x="125349" y="349123"/>
                                  <a:pt x="141224" y="350012"/>
                                </a:cubicBezTo>
                                <a:cubicBezTo>
                                  <a:pt x="141224" y="388620"/>
                                  <a:pt x="141224" y="427228"/>
                                  <a:pt x="141224" y="465836"/>
                                </a:cubicBezTo>
                                <a:cubicBezTo>
                                  <a:pt x="137922" y="465836"/>
                                  <a:pt x="134493" y="465836"/>
                                  <a:pt x="131191" y="465836"/>
                                </a:cubicBezTo>
                                <a:cubicBezTo>
                                  <a:pt x="130429" y="443992"/>
                                  <a:pt x="126873" y="425323"/>
                                  <a:pt x="120650" y="408813"/>
                                </a:cubicBezTo>
                                <a:cubicBezTo>
                                  <a:pt x="114173" y="392557"/>
                                  <a:pt x="105029" y="381508"/>
                                  <a:pt x="93726" y="374650"/>
                                </a:cubicBezTo>
                                <a:cubicBezTo>
                                  <a:pt x="82423" y="367792"/>
                                  <a:pt x="65532" y="364744"/>
                                  <a:pt x="43053" y="364744"/>
                                </a:cubicBezTo>
                                <a:lnTo>
                                  <a:pt x="0" y="364744"/>
                                </a:lnTo>
                                <a:lnTo>
                                  <a:pt x="0" y="338836"/>
                                </a:lnTo>
                                <a:lnTo>
                                  <a:pt x="29083" y="338836"/>
                                </a:lnTo>
                                <a:cubicBezTo>
                                  <a:pt x="45085" y="338836"/>
                                  <a:pt x="54737" y="336804"/>
                                  <a:pt x="57023" y="332486"/>
                                </a:cubicBezTo>
                                <a:cubicBezTo>
                                  <a:pt x="59436" y="328422"/>
                                  <a:pt x="60706" y="313309"/>
                                  <a:pt x="60706" y="287020"/>
                                </a:cubicBezTo>
                                <a:cubicBezTo>
                                  <a:pt x="60706" y="200025"/>
                                  <a:pt x="60706" y="112903"/>
                                  <a:pt x="60706" y="25908"/>
                                </a:cubicBezTo>
                                <a:lnTo>
                                  <a:pt x="0" y="25908"/>
                                </a:lnTo>
                                <a:lnTo>
                                  <a:pt x="0"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20" name="Shape 1820"/>
                        <wps:cNvSpPr/>
                        <wps:spPr>
                          <a:xfrm>
                            <a:off x="4248785" y="197485"/>
                            <a:ext cx="265049" cy="364744"/>
                          </a:xfrm>
                          <a:custGeom>
                            <a:avLst/>
                            <a:gdLst/>
                            <a:ahLst/>
                            <a:cxnLst/>
                            <a:rect l="0" t="0" r="0" b="0"/>
                            <a:pathLst>
                              <a:path w="265049" h="364744">
                                <a:moveTo>
                                  <a:pt x="0" y="0"/>
                                </a:moveTo>
                                <a:cubicBezTo>
                                  <a:pt x="38989" y="0"/>
                                  <a:pt x="77978" y="0"/>
                                  <a:pt x="116967" y="0"/>
                                </a:cubicBezTo>
                                <a:cubicBezTo>
                                  <a:pt x="116967" y="5080"/>
                                  <a:pt x="116967" y="10033"/>
                                  <a:pt x="116967" y="15113"/>
                                </a:cubicBezTo>
                                <a:cubicBezTo>
                                  <a:pt x="105156" y="15113"/>
                                  <a:pt x="97155" y="16764"/>
                                  <a:pt x="93218" y="20320"/>
                                </a:cubicBezTo>
                                <a:cubicBezTo>
                                  <a:pt x="89281" y="23876"/>
                                  <a:pt x="86106" y="28702"/>
                                  <a:pt x="83693" y="33909"/>
                                </a:cubicBezTo>
                                <a:cubicBezTo>
                                  <a:pt x="81407" y="39116"/>
                                  <a:pt x="80264" y="56642"/>
                                  <a:pt x="80264" y="85598"/>
                                </a:cubicBezTo>
                                <a:cubicBezTo>
                                  <a:pt x="80264" y="141224"/>
                                  <a:pt x="80264" y="196850"/>
                                  <a:pt x="80264" y="252476"/>
                                </a:cubicBezTo>
                                <a:cubicBezTo>
                                  <a:pt x="114554" y="191389"/>
                                  <a:pt x="150495" y="131191"/>
                                  <a:pt x="184912" y="70104"/>
                                </a:cubicBezTo>
                                <a:cubicBezTo>
                                  <a:pt x="184658" y="49784"/>
                                  <a:pt x="181864" y="35433"/>
                                  <a:pt x="177165" y="27559"/>
                                </a:cubicBezTo>
                                <a:cubicBezTo>
                                  <a:pt x="172466" y="19431"/>
                                  <a:pt x="164211" y="15494"/>
                                  <a:pt x="152654" y="15113"/>
                                </a:cubicBezTo>
                                <a:cubicBezTo>
                                  <a:pt x="152654" y="10033"/>
                                  <a:pt x="152654" y="5080"/>
                                  <a:pt x="152654" y="0"/>
                                </a:cubicBezTo>
                                <a:cubicBezTo>
                                  <a:pt x="190119" y="0"/>
                                  <a:pt x="227584" y="0"/>
                                  <a:pt x="265049" y="0"/>
                                </a:cubicBezTo>
                                <a:cubicBezTo>
                                  <a:pt x="265049" y="5080"/>
                                  <a:pt x="265049" y="10033"/>
                                  <a:pt x="265049" y="15113"/>
                                </a:cubicBezTo>
                                <a:cubicBezTo>
                                  <a:pt x="253238" y="15113"/>
                                  <a:pt x="245237" y="16764"/>
                                  <a:pt x="241300" y="20320"/>
                                </a:cubicBezTo>
                                <a:cubicBezTo>
                                  <a:pt x="237363" y="23876"/>
                                  <a:pt x="234061" y="28702"/>
                                  <a:pt x="231775" y="33909"/>
                                </a:cubicBezTo>
                                <a:cubicBezTo>
                                  <a:pt x="229489" y="39116"/>
                                  <a:pt x="228473" y="56642"/>
                                  <a:pt x="228473" y="85598"/>
                                </a:cubicBezTo>
                                <a:cubicBezTo>
                                  <a:pt x="228473" y="150114"/>
                                  <a:pt x="228473" y="214630"/>
                                  <a:pt x="228473" y="279019"/>
                                </a:cubicBezTo>
                                <a:cubicBezTo>
                                  <a:pt x="228473" y="307340"/>
                                  <a:pt x="229489" y="324104"/>
                                  <a:pt x="231267" y="329311"/>
                                </a:cubicBezTo>
                                <a:cubicBezTo>
                                  <a:pt x="233045" y="334899"/>
                                  <a:pt x="236347" y="339598"/>
                                  <a:pt x="240538" y="343535"/>
                                </a:cubicBezTo>
                                <a:cubicBezTo>
                                  <a:pt x="244475" y="347980"/>
                                  <a:pt x="252603" y="350012"/>
                                  <a:pt x="265049" y="350012"/>
                                </a:cubicBezTo>
                                <a:cubicBezTo>
                                  <a:pt x="265049" y="354838"/>
                                  <a:pt x="265049" y="359791"/>
                                  <a:pt x="265049" y="364744"/>
                                </a:cubicBezTo>
                                <a:cubicBezTo>
                                  <a:pt x="226060" y="364744"/>
                                  <a:pt x="187071" y="364744"/>
                                  <a:pt x="148209" y="364744"/>
                                </a:cubicBezTo>
                                <a:cubicBezTo>
                                  <a:pt x="148209" y="359791"/>
                                  <a:pt x="148209" y="354838"/>
                                  <a:pt x="148209" y="350012"/>
                                </a:cubicBezTo>
                                <a:cubicBezTo>
                                  <a:pt x="162687" y="350012"/>
                                  <a:pt x="172466" y="346075"/>
                                  <a:pt x="177419" y="337693"/>
                                </a:cubicBezTo>
                                <a:cubicBezTo>
                                  <a:pt x="182372" y="329565"/>
                                  <a:pt x="184912" y="310134"/>
                                  <a:pt x="184912" y="279019"/>
                                </a:cubicBezTo>
                                <a:cubicBezTo>
                                  <a:pt x="184912" y="221869"/>
                                  <a:pt x="184912" y="164719"/>
                                  <a:pt x="184912" y="107569"/>
                                </a:cubicBezTo>
                                <a:cubicBezTo>
                                  <a:pt x="150495" y="168783"/>
                                  <a:pt x="114554" y="229108"/>
                                  <a:pt x="80264" y="290195"/>
                                </a:cubicBezTo>
                                <a:cubicBezTo>
                                  <a:pt x="80518" y="312928"/>
                                  <a:pt x="82677" y="328422"/>
                                  <a:pt x="86614" y="336804"/>
                                </a:cubicBezTo>
                                <a:cubicBezTo>
                                  <a:pt x="90551" y="345186"/>
                                  <a:pt x="98679" y="349504"/>
                                  <a:pt x="111760" y="350012"/>
                                </a:cubicBezTo>
                                <a:cubicBezTo>
                                  <a:pt x="111760" y="354838"/>
                                  <a:pt x="111760" y="359791"/>
                                  <a:pt x="111760" y="364744"/>
                                </a:cubicBezTo>
                                <a:cubicBezTo>
                                  <a:pt x="74422" y="364744"/>
                                  <a:pt x="37211" y="364744"/>
                                  <a:pt x="0" y="364744"/>
                                </a:cubicBezTo>
                                <a:cubicBezTo>
                                  <a:pt x="0" y="359791"/>
                                  <a:pt x="0" y="354838"/>
                                  <a:pt x="0" y="350012"/>
                                </a:cubicBezTo>
                                <a:cubicBezTo>
                                  <a:pt x="15621" y="350012"/>
                                  <a:pt x="25654" y="345567"/>
                                  <a:pt x="30099" y="336804"/>
                                </a:cubicBezTo>
                                <a:cubicBezTo>
                                  <a:pt x="34544" y="328422"/>
                                  <a:pt x="36703" y="308991"/>
                                  <a:pt x="36703" y="279019"/>
                                </a:cubicBezTo>
                                <a:cubicBezTo>
                                  <a:pt x="36703" y="214630"/>
                                  <a:pt x="36703" y="150114"/>
                                  <a:pt x="36703" y="85598"/>
                                </a:cubicBezTo>
                                <a:cubicBezTo>
                                  <a:pt x="36703" y="57277"/>
                                  <a:pt x="35687" y="40259"/>
                                  <a:pt x="33782" y="35052"/>
                                </a:cubicBezTo>
                                <a:cubicBezTo>
                                  <a:pt x="32004" y="29845"/>
                                  <a:pt x="28829" y="25527"/>
                                  <a:pt x="24892" y="21209"/>
                                </a:cubicBezTo>
                                <a:cubicBezTo>
                                  <a:pt x="20955" y="17145"/>
                                  <a:pt x="12446" y="15113"/>
                                  <a:pt x="0" y="15113"/>
                                </a:cubicBezTo>
                                <a:cubicBezTo>
                                  <a:pt x="0" y="10033"/>
                                  <a:pt x="0" y="5080"/>
                                  <a:pt x="0"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21" name="Shape 1821"/>
                        <wps:cNvSpPr/>
                        <wps:spPr>
                          <a:xfrm>
                            <a:off x="4529075" y="197485"/>
                            <a:ext cx="229743" cy="364744"/>
                          </a:xfrm>
                          <a:custGeom>
                            <a:avLst/>
                            <a:gdLst/>
                            <a:ahLst/>
                            <a:cxnLst/>
                            <a:rect l="0" t="0" r="0" b="0"/>
                            <a:pathLst>
                              <a:path w="229743" h="364744">
                                <a:moveTo>
                                  <a:pt x="10160" y="0"/>
                                </a:moveTo>
                                <a:cubicBezTo>
                                  <a:pt x="79756" y="0"/>
                                  <a:pt x="149479" y="0"/>
                                  <a:pt x="219202" y="0"/>
                                </a:cubicBezTo>
                                <a:cubicBezTo>
                                  <a:pt x="222631" y="33020"/>
                                  <a:pt x="226314" y="65786"/>
                                  <a:pt x="229743" y="98679"/>
                                </a:cubicBezTo>
                                <a:cubicBezTo>
                                  <a:pt x="225806" y="98679"/>
                                  <a:pt x="221869" y="98679"/>
                                  <a:pt x="217932" y="98679"/>
                                </a:cubicBezTo>
                                <a:cubicBezTo>
                                  <a:pt x="215773" y="78867"/>
                                  <a:pt x="212217" y="63373"/>
                                  <a:pt x="207264" y="52578"/>
                                </a:cubicBezTo>
                                <a:cubicBezTo>
                                  <a:pt x="202438" y="41783"/>
                                  <a:pt x="196723" y="34671"/>
                                  <a:pt x="190373" y="30988"/>
                                </a:cubicBezTo>
                                <a:cubicBezTo>
                                  <a:pt x="184150" y="27432"/>
                                  <a:pt x="173228" y="25908"/>
                                  <a:pt x="157988" y="25908"/>
                                </a:cubicBezTo>
                                <a:cubicBezTo>
                                  <a:pt x="150876" y="25908"/>
                                  <a:pt x="143891" y="25908"/>
                                  <a:pt x="136906" y="25908"/>
                                </a:cubicBezTo>
                                <a:cubicBezTo>
                                  <a:pt x="136906" y="110236"/>
                                  <a:pt x="136906" y="194691"/>
                                  <a:pt x="136906" y="279019"/>
                                </a:cubicBezTo>
                                <a:cubicBezTo>
                                  <a:pt x="136906" y="306197"/>
                                  <a:pt x="137922" y="323215"/>
                                  <a:pt x="140335" y="330454"/>
                                </a:cubicBezTo>
                                <a:cubicBezTo>
                                  <a:pt x="142367" y="338074"/>
                                  <a:pt x="145796" y="342773"/>
                                  <a:pt x="150876" y="345186"/>
                                </a:cubicBezTo>
                                <a:cubicBezTo>
                                  <a:pt x="155829" y="347599"/>
                                  <a:pt x="166878" y="349123"/>
                                  <a:pt x="184658" y="350012"/>
                                </a:cubicBezTo>
                                <a:cubicBezTo>
                                  <a:pt x="184658" y="354838"/>
                                  <a:pt x="184658" y="359791"/>
                                  <a:pt x="184658" y="364744"/>
                                </a:cubicBezTo>
                                <a:cubicBezTo>
                                  <a:pt x="140843" y="364744"/>
                                  <a:pt x="97028" y="364744"/>
                                  <a:pt x="53213" y="364744"/>
                                </a:cubicBezTo>
                                <a:cubicBezTo>
                                  <a:pt x="53213" y="359791"/>
                                  <a:pt x="53213" y="354838"/>
                                  <a:pt x="53213" y="350012"/>
                                </a:cubicBezTo>
                                <a:cubicBezTo>
                                  <a:pt x="69977" y="349504"/>
                                  <a:pt x="80899" y="345313"/>
                                  <a:pt x="85852" y="337693"/>
                                </a:cubicBezTo>
                                <a:cubicBezTo>
                                  <a:pt x="90551" y="330073"/>
                                  <a:pt x="92964" y="310515"/>
                                  <a:pt x="92964" y="279019"/>
                                </a:cubicBezTo>
                                <a:cubicBezTo>
                                  <a:pt x="92964" y="194691"/>
                                  <a:pt x="92964" y="110236"/>
                                  <a:pt x="92964" y="25908"/>
                                </a:cubicBezTo>
                                <a:cubicBezTo>
                                  <a:pt x="85725" y="25908"/>
                                  <a:pt x="78613" y="25908"/>
                                  <a:pt x="71374" y="25908"/>
                                </a:cubicBezTo>
                                <a:cubicBezTo>
                                  <a:pt x="56261" y="25908"/>
                                  <a:pt x="45974" y="27051"/>
                                  <a:pt x="40386" y="29845"/>
                                </a:cubicBezTo>
                                <a:cubicBezTo>
                                  <a:pt x="34925" y="32766"/>
                                  <a:pt x="29845" y="39370"/>
                                  <a:pt x="24892" y="49784"/>
                                </a:cubicBezTo>
                                <a:cubicBezTo>
                                  <a:pt x="19939" y="60579"/>
                                  <a:pt x="15367" y="76835"/>
                                  <a:pt x="11938" y="98679"/>
                                </a:cubicBezTo>
                                <a:cubicBezTo>
                                  <a:pt x="8001" y="98679"/>
                                  <a:pt x="4064" y="98679"/>
                                  <a:pt x="0" y="98679"/>
                                </a:cubicBezTo>
                                <a:cubicBezTo>
                                  <a:pt x="3302" y="65786"/>
                                  <a:pt x="6858" y="33020"/>
                                  <a:pt x="10160"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22" name="Shape 1822"/>
                        <wps:cNvSpPr/>
                        <wps:spPr>
                          <a:xfrm>
                            <a:off x="4782312" y="191793"/>
                            <a:ext cx="93472" cy="377653"/>
                          </a:xfrm>
                          <a:custGeom>
                            <a:avLst/>
                            <a:gdLst/>
                            <a:ahLst/>
                            <a:cxnLst/>
                            <a:rect l="0" t="0" r="0" b="0"/>
                            <a:pathLst>
                              <a:path w="93472" h="377653">
                                <a:moveTo>
                                  <a:pt x="93472" y="0"/>
                                </a:moveTo>
                                <a:lnTo>
                                  <a:pt x="93472" y="23868"/>
                                </a:lnTo>
                                <a:lnTo>
                                  <a:pt x="76057" y="29107"/>
                                </a:lnTo>
                                <a:cubicBezTo>
                                  <a:pt x="69501" y="33314"/>
                                  <a:pt x="63373" y="39664"/>
                                  <a:pt x="57785" y="48236"/>
                                </a:cubicBezTo>
                                <a:cubicBezTo>
                                  <a:pt x="46355" y="65509"/>
                                  <a:pt x="39243" y="89384"/>
                                  <a:pt x="37465" y="119992"/>
                                </a:cubicBezTo>
                                <a:lnTo>
                                  <a:pt x="93472" y="119992"/>
                                </a:lnTo>
                                <a:lnTo>
                                  <a:pt x="93472" y="142979"/>
                                </a:lnTo>
                                <a:lnTo>
                                  <a:pt x="37465" y="142979"/>
                                </a:lnTo>
                                <a:cubicBezTo>
                                  <a:pt x="37211" y="197208"/>
                                  <a:pt x="46228" y="239625"/>
                                  <a:pt x="63627" y="270486"/>
                                </a:cubicBezTo>
                                <a:cubicBezTo>
                                  <a:pt x="72327" y="285854"/>
                                  <a:pt x="81883" y="297379"/>
                                  <a:pt x="92234" y="305062"/>
                                </a:cubicBezTo>
                                <a:lnTo>
                                  <a:pt x="93472" y="305490"/>
                                </a:lnTo>
                                <a:lnTo>
                                  <a:pt x="93472" y="377653"/>
                                </a:lnTo>
                                <a:lnTo>
                                  <a:pt x="65103" y="368737"/>
                                </a:lnTo>
                                <a:cubicBezTo>
                                  <a:pt x="52642" y="360212"/>
                                  <a:pt x="41275" y="347385"/>
                                  <a:pt x="31115" y="330177"/>
                                </a:cubicBezTo>
                                <a:cubicBezTo>
                                  <a:pt x="10668" y="296141"/>
                                  <a:pt x="0" y="250547"/>
                                  <a:pt x="0" y="192762"/>
                                </a:cubicBezTo>
                                <a:cubicBezTo>
                                  <a:pt x="0" y="130279"/>
                                  <a:pt x="10922" y="82019"/>
                                  <a:pt x="31877" y="46712"/>
                                </a:cubicBezTo>
                                <a:cubicBezTo>
                                  <a:pt x="42291" y="29314"/>
                                  <a:pt x="54261" y="16296"/>
                                  <a:pt x="67612" y="7628"/>
                                </a:cubicBezTo>
                                <a:lnTo>
                                  <a:pt x="93472"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23" name="Shape 1823"/>
                        <wps:cNvSpPr/>
                        <wps:spPr>
                          <a:xfrm>
                            <a:off x="4875784" y="421259"/>
                            <a:ext cx="111125" cy="152019"/>
                          </a:xfrm>
                          <a:custGeom>
                            <a:avLst/>
                            <a:gdLst/>
                            <a:ahLst/>
                            <a:cxnLst/>
                            <a:rect l="0" t="0" r="0" b="0"/>
                            <a:pathLst>
                              <a:path w="111125" h="152019">
                                <a:moveTo>
                                  <a:pt x="102997" y="0"/>
                                </a:moveTo>
                                <a:cubicBezTo>
                                  <a:pt x="105664" y="2667"/>
                                  <a:pt x="108458" y="5334"/>
                                  <a:pt x="111125" y="8001"/>
                                </a:cubicBezTo>
                                <a:cubicBezTo>
                                  <a:pt x="107442" y="44196"/>
                                  <a:pt x="96393" y="77089"/>
                                  <a:pt x="78867" y="107061"/>
                                </a:cubicBezTo>
                                <a:cubicBezTo>
                                  <a:pt x="61468" y="137033"/>
                                  <a:pt x="38735" y="152019"/>
                                  <a:pt x="12192" y="152019"/>
                                </a:cubicBezTo>
                                <a:lnTo>
                                  <a:pt x="0" y="148187"/>
                                </a:lnTo>
                                <a:lnTo>
                                  <a:pt x="0" y="76024"/>
                                </a:lnTo>
                                <a:lnTo>
                                  <a:pt x="32131" y="87122"/>
                                </a:lnTo>
                                <a:cubicBezTo>
                                  <a:pt x="48006" y="87122"/>
                                  <a:pt x="61976" y="80518"/>
                                  <a:pt x="73660" y="67310"/>
                                </a:cubicBezTo>
                                <a:cubicBezTo>
                                  <a:pt x="85090" y="53975"/>
                                  <a:pt x="95123" y="31877"/>
                                  <a:pt x="102997"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24" name="Shape 1824"/>
                        <wps:cNvSpPr/>
                        <wps:spPr>
                          <a:xfrm>
                            <a:off x="4875784" y="186436"/>
                            <a:ext cx="111125" cy="148336"/>
                          </a:xfrm>
                          <a:custGeom>
                            <a:avLst/>
                            <a:gdLst/>
                            <a:ahLst/>
                            <a:cxnLst/>
                            <a:rect l="0" t="0" r="0" b="0"/>
                            <a:pathLst>
                              <a:path w="111125" h="148336">
                                <a:moveTo>
                                  <a:pt x="18161" y="0"/>
                                </a:moveTo>
                                <a:cubicBezTo>
                                  <a:pt x="45466" y="0"/>
                                  <a:pt x="67818" y="13208"/>
                                  <a:pt x="84963" y="40132"/>
                                </a:cubicBezTo>
                                <a:cubicBezTo>
                                  <a:pt x="102108" y="67437"/>
                                  <a:pt x="111125" y="103378"/>
                                  <a:pt x="111125" y="148336"/>
                                </a:cubicBezTo>
                                <a:lnTo>
                                  <a:pt x="0" y="148336"/>
                                </a:lnTo>
                                <a:lnTo>
                                  <a:pt x="0" y="125349"/>
                                </a:lnTo>
                                <a:lnTo>
                                  <a:pt x="56007" y="125349"/>
                                </a:lnTo>
                                <a:cubicBezTo>
                                  <a:pt x="55118" y="101854"/>
                                  <a:pt x="53340" y="85598"/>
                                  <a:pt x="50419" y="75946"/>
                                </a:cubicBezTo>
                                <a:cubicBezTo>
                                  <a:pt x="45974" y="61214"/>
                                  <a:pt x="39497" y="49403"/>
                                  <a:pt x="30861" y="40894"/>
                                </a:cubicBezTo>
                                <a:cubicBezTo>
                                  <a:pt x="22225" y="32512"/>
                                  <a:pt x="12954" y="28194"/>
                                  <a:pt x="3429" y="28194"/>
                                </a:cubicBezTo>
                                <a:lnTo>
                                  <a:pt x="0" y="29225"/>
                                </a:lnTo>
                                <a:lnTo>
                                  <a:pt x="0" y="5357"/>
                                </a:lnTo>
                                <a:lnTo>
                                  <a:pt x="18161"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25" name="Shape 1825"/>
                        <wps:cNvSpPr/>
                        <wps:spPr>
                          <a:xfrm>
                            <a:off x="5005451" y="197485"/>
                            <a:ext cx="254635" cy="371094"/>
                          </a:xfrm>
                          <a:custGeom>
                            <a:avLst/>
                            <a:gdLst/>
                            <a:ahLst/>
                            <a:cxnLst/>
                            <a:rect l="0" t="0" r="0" b="0"/>
                            <a:pathLst>
                              <a:path w="254635" h="371094">
                                <a:moveTo>
                                  <a:pt x="38481" y="0"/>
                                </a:moveTo>
                                <a:cubicBezTo>
                                  <a:pt x="110490" y="0"/>
                                  <a:pt x="182626" y="0"/>
                                  <a:pt x="254635" y="0"/>
                                </a:cubicBezTo>
                                <a:cubicBezTo>
                                  <a:pt x="254635" y="5080"/>
                                  <a:pt x="254635" y="10033"/>
                                  <a:pt x="254635" y="15113"/>
                                </a:cubicBezTo>
                                <a:cubicBezTo>
                                  <a:pt x="242824" y="15113"/>
                                  <a:pt x="234823" y="16764"/>
                                  <a:pt x="230886" y="20320"/>
                                </a:cubicBezTo>
                                <a:cubicBezTo>
                                  <a:pt x="226949" y="23876"/>
                                  <a:pt x="223647" y="28702"/>
                                  <a:pt x="221488" y="33909"/>
                                </a:cubicBezTo>
                                <a:cubicBezTo>
                                  <a:pt x="219075" y="39116"/>
                                  <a:pt x="218059" y="56642"/>
                                  <a:pt x="218059" y="85598"/>
                                </a:cubicBezTo>
                                <a:cubicBezTo>
                                  <a:pt x="218059" y="150114"/>
                                  <a:pt x="218059" y="214630"/>
                                  <a:pt x="218059" y="279019"/>
                                </a:cubicBezTo>
                                <a:cubicBezTo>
                                  <a:pt x="218059" y="307340"/>
                                  <a:pt x="219075" y="324104"/>
                                  <a:pt x="220853" y="329311"/>
                                </a:cubicBezTo>
                                <a:cubicBezTo>
                                  <a:pt x="222758" y="334899"/>
                                  <a:pt x="225933" y="339598"/>
                                  <a:pt x="230124" y="343535"/>
                                </a:cubicBezTo>
                                <a:cubicBezTo>
                                  <a:pt x="234061" y="347980"/>
                                  <a:pt x="242189" y="350012"/>
                                  <a:pt x="254635" y="350012"/>
                                </a:cubicBezTo>
                                <a:cubicBezTo>
                                  <a:pt x="254635" y="354838"/>
                                  <a:pt x="254635" y="359791"/>
                                  <a:pt x="254635" y="364744"/>
                                </a:cubicBezTo>
                                <a:cubicBezTo>
                                  <a:pt x="212979" y="364744"/>
                                  <a:pt x="171196" y="364744"/>
                                  <a:pt x="129540" y="364744"/>
                                </a:cubicBezTo>
                                <a:cubicBezTo>
                                  <a:pt x="129540" y="359791"/>
                                  <a:pt x="129540" y="354838"/>
                                  <a:pt x="129540" y="350012"/>
                                </a:cubicBezTo>
                                <a:cubicBezTo>
                                  <a:pt x="143002" y="350012"/>
                                  <a:pt x="152527" y="348742"/>
                                  <a:pt x="157734" y="346710"/>
                                </a:cubicBezTo>
                                <a:cubicBezTo>
                                  <a:pt x="162814" y="344805"/>
                                  <a:pt x="167132" y="339598"/>
                                  <a:pt x="169926" y="331216"/>
                                </a:cubicBezTo>
                                <a:cubicBezTo>
                                  <a:pt x="172720" y="323215"/>
                                  <a:pt x="174498" y="305816"/>
                                  <a:pt x="174498" y="279019"/>
                                </a:cubicBezTo>
                                <a:cubicBezTo>
                                  <a:pt x="174498" y="194691"/>
                                  <a:pt x="174498" y="110236"/>
                                  <a:pt x="174498" y="25908"/>
                                </a:cubicBezTo>
                                <a:cubicBezTo>
                                  <a:pt x="147574" y="25908"/>
                                  <a:pt x="120777" y="25908"/>
                                  <a:pt x="93980" y="25908"/>
                                </a:cubicBezTo>
                                <a:cubicBezTo>
                                  <a:pt x="93980" y="77089"/>
                                  <a:pt x="93980" y="128397"/>
                                  <a:pt x="93980" y="179578"/>
                                </a:cubicBezTo>
                                <a:cubicBezTo>
                                  <a:pt x="93980" y="237744"/>
                                  <a:pt x="92202" y="278384"/>
                                  <a:pt x="88900" y="301752"/>
                                </a:cubicBezTo>
                                <a:cubicBezTo>
                                  <a:pt x="85598" y="325374"/>
                                  <a:pt x="78486" y="342646"/>
                                  <a:pt x="68580" y="353949"/>
                                </a:cubicBezTo>
                                <a:cubicBezTo>
                                  <a:pt x="58420" y="365633"/>
                                  <a:pt x="46736" y="371094"/>
                                  <a:pt x="33655" y="371094"/>
                                </a:cubicBezTo>
                                <a:cubicBezTo>
                                  <a:pt x="11303" y="371094"/>
                                  <a:pt x="0" y="357124"/>
                                  <a:pt x="0" y="328803"/>
                                </a:cubicBezTo>
                                <a:cubicBezTo>
                                  <a:pt x="0" y="319278"/>
                                  <a:pt x="1905" y="311277"/>
                                  <a:pt x="5461" y="305435"/>
                                </a:cubicBezTo>
                                <a:cubicBezTo>
                                  <a:pt x="8763" y="299339"/>
                                  <a:pt x="13716" y="296164"/>
                                  <a:pt x="19431" y="296164"/>
                                </a:cubicBezTo>
                                <a:cubicBezTo>
                                  <a:pt x="25527" y="296164"/>
                                  <a:pt x="31496" y="300101"/>
                                  <a:pt x="36576" y="307721"/>
                                </a:cubicBezTo>
                                <a:cubicBezTo>
                                  <a:pt x="43434" y="317754"/>
                                  <a:pt x="48768" y="322834"/>
                                  <a:pt x="52197" y="322834"/>
                                </a:cubicBezTo>
                                <a:cubicBezTo>
                                  <a:pt x="60071" y="322834"/>
                                  <a:pt x="65913" y="312928"/>
                                  <a:pt x="69596" y="292608"/>
                                </a:cubicBezTo>
                                <a:cubicBezTo>
                                  <a:pt x="73025" y="272669"/>
                                  <a:pt x="74930" y="237744"/>
                                  <a:pt x="74930" y="187579"/>
                                </a:cubicBezTo>
                                <a:cubicBezTo>
                                  <a:pt x="74930" y="160655"/>
                                  <a:pt x="74930" y="133858"/>
                                  <a:pt x="74930" y="107061"/>
                                </a:cubicBezTo>
                                <a:cubicBezTo>
                                  <a:pt x="74930" y="65659"/>
                                  <a:pt x="73025" y="40640"/>
                                  <a:pt x="69088" y="31496"/>
                                </a:cubicBezTo>
                                <a:cubicBezTo>
                                  <a:pt x="65151" y="22352"/>
                                  <a:pt x="54864" y="17272"/>
                                  <a:pt x="38481" y="15113"/>
                                </a:cubicBezTo>
                                <a:cubicBezTo>
                                  <a:pt x="38481" y="10033"/>
                                  <a:pt x="38481" y="5080"/>
                                  <a:pt x="38481"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26" name="Shape 1826"/>
                        <wps:cNvSpPr/>
                        <wps:spPr>
                          <a:xfrm>
                            <a:off x="5284090" y="197485"/>
                            <a:ext cx="123951" cy="364744"/>
                          </a:xfrm>
                          <a:custGeom>
                            <a:avLst/>
                            <a:gdLst/>
                            <a:ahLst/>
                            <a:cxnLst/>
                            <a:rect l="0" t="0" r="0" b="0"/>
                            <a:pathLst>
                              <a:path w="123951" h="364744">
                                <a:moveTo>
                                  <a:pt x="0" y="0"/>
                                </a:moveTo>
                                <a:lnTo>
                                  <a:pt x="123951" y="0"/>
                                </a:lnTo>
                                <a:lnTo>
                                  <a:pt x="123951" y="15254"/>
                                </a:lnTo>
                                <a:lnTo>
                                  <a:pt x="105315" y="16288"/>
                                </a:lnTo>
                                <a:cubicBezTo>
                                  <a:pt x="99917" y="17050"/>
                                  <a:pt x="96203" y="18161"/>
                                  <a:pt x="94234" y="19558"/>
                                </a:cubicBezTo>
                                <a:cubicBezTo>
                                  <a:pt x="90297" y="22733"/>
                                  <a:pt x="86868" y="26670"/>
                                  <a:pt x="84327" y="31496"/>
                                </a:cubicBezTo>
                                <a:cubicBezTo>
                                  <a:pt x="81661" y="36703"/>
                                  <a:pt x="80263" y="54610"/>
                                  <a:pt x="80263" y="85598"/>
                                </a:cubicBezTo>
                                <a:cubicBezTo>
                                  <a:pt x="80263" y="111252"/>
                                  <a:pt x="80263" y="136779"/>
                                  <a:pt x="80263" y="162433"/>
                                </a:cubicBezTo>
                                <a:cubicBezTo>
                                  <a:pt x="90297" y="162179"/>
                                  <a:pt x="100330" y="161925"/>
                                  <a:pt x="110363" y="161671"/>
                                </a:cubicBezTo>
                                <a:lnTo>
                                  <a:pt x="123951" y="163476"/>
                                </a:lnTo>
                                <a:lnTo>
                                  <a:pt x="123951" y="192100"/>
                                </a:lnTo>
                                <a:lnTo>
                                  <a:pt x="97155" y="187960"/>
                                </a:lnTo>
                                <a:cubicBezTo>
                                  <a:pt x="93218" y="187960"/>
                                  <a:pt x="87375" y="187960"/>
                                  <a:pt x="80263" y="188341"/>
                                </a:cubicBezTo>
                                <a:cubicBezTo>
                                  <a:pt x="80263" y="236601"/>
                                  <a:pt x="80263" y="284988"/>
                                  <a:pt x="80263" y="333248"/>
                                </a:cubicBezTo>
                                <a:cubicBezTo>
                                  <a:pt x="89535" y="336931"/>
                                  <a:pt x="99060" y="338836"/>
                                  <a:pt x="108203" y="338836"/>
                                </a:cubicBezTo>
                                <a:lnTo>
                                  <a:pt x="123951" y="335371"/>
                                </a:lnTo>
                                <a:lnTo>
                                  <a:pt x="123951" y="363491"/>
                                </a:lnTo>
                                <a:lnTo>
                                  <a:pt x="116205" y="364744"/>
                                </a:lnTo>
                                <a:cubicBezTo>
                                  <a:pt x="77470" y="364744"/>
                                  <a:pt x="38735" y="364744"/>
                                  <a:pt x="0" y="364744"/>
                                </a:cubicBezTo>
                                <a:cubicBezTo>
                                  <a:pt x="0" y="359791"/>
                                  <a:pt x="0" y="354838"/>
                                  <a:pt x="0" y="350012"/>
                                </a:cubicBezTo>
                                <a:cubicBezTo>
                                  <a:pt x="15621" y="350012"/>
                                  <a:pt x="25781" y="345567"/>
                                  <a:pt x="30225" y="336804"/>
                                </a:cubicBezTo>
                                <a:cubicBezTo>
                                  <a:pt x="34544" y="328422"/>
                                  <a:pt x="36702" y="308991"/>
                                  <a:pt x="36702" y="279019"/>
                                </a:cubicBezTo>
                                <a:cubicBezTo>
                                  <a:pt x="36702" y="214630"/>
                                  <a:pt x="36702" y="150114"/>
                                  <a:pt x="36702" y="85598"/>
                                </a:cubicBezTo>
                                <a:cubicBezTo>
                                  <a:pt x="36702" y="57277"/>
                                  <a:pt x="35560" y="40259"/>
                                  <a:pt x="33909" y="35052"/>
                                </a:cubicBezTo>
                                <a:cubicBezTo>
                                  <a:pt x="32003" y="29845"/>
                                  <a:pt x="28701" y="25527"/>
                                  <a:pt x="24892" y="21209"/>
                                </a:cubicBezTo>
                                <a:cubicBezTo>
                                  <a:pt x="20955" y="17145"/>
                                  <a:pt x="12446" y="15113"/>
                                  <a:pt x="0" y="15113"/>
                                </a:cubicBezTo>
                                <a:cubicBezTo>
                                  <a:pt x="0" y="10033"/>
                                  <a:pt x="0" y="5080"/>
                                  <a:pt x="0" y="0"/>
                                </a:cubicBez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27" name="Shape 1827"/>
                        <wps:cNvSpPr/>
                        <wps:spPr>
                          <a:xfrm>
                            <a:off x="5408041" y="360961"/>
                            <a:ext cx="94107" cy="200015"/>
                          </a:xfrm>
                          <a:custGeom>
                            <a:avLst/>
                            <a:gdLst/>
                            <a:ahLst/>
                            <a:cxnLst/>
                            <a:rect l="0" t="0" r="0" b="0"/>
                            <a:pathLst>
                              <a:path w="94107" h="200015">
                                <a:moveTo>
                                  <a:pt x="0" y="0"/>
                                </a:moveTo>
                                <a:lnTo>
                                  <a:pt x="33564" y="4459"/>
                                </a:lnTo>
                                <a:cubicBezTo>
                                  <a:pt x="73962" y="16991"/>
                                  <a:pt x="94107" y="48328"/>
                                  <a:pt x="94107" y="98525"/>
                                </a:cubicBezTo>
                                <a:cubicBezTo>
                                  <a:pt x="94107" y="129513"/>
                                  <a:pt x="85217" y="154024"/>
                                  <a:pt x="67945" y="172947"/>
                                </a:cubicBezTo>
                                <a:cubicBezTo>
                                  <a:pt x="59246" y="182408"/>
                                  <a:pt x="48578" y="189488"/>
                                  <a:pt x="35957" y="194203"/>
                                </a:cubicBezTo>
                                <a:lnTo>
                                  <a:pt x="0" y="200015"/>
                                </a:lnTo>
                                <a:lnTo>
                                  <a:pt x="0" y="171895"/>
                                </a:lnTo>
                                <a:lnTo>
                                  <a:pt x="8351" y="170058"/>
                                </a:lnTo>
                                <a:cubicBezTo>
                                  <a:pt x="15526" y="166533"/>
                                  <a:pt x="21844" y="161263"/>
                                  <a:pt x="27305" y="154278"/>
                                </a:cubicBezTo>
                                <a:cubicBezTo>
                                  <a:pt x="37974" y="140181"/>
                                  <a:pt x="43688" y="122401"/>
                                  <a:pt x="43688" y="100811"/>
                                </a:cubicBezTo>
                                <a:cubicBezTo>
                                  <a:pt x="43688" y="62616"/>
                                  <a:pt x="30473" y="38779"/>
                                  <a:pt x="4040" y="29248"/>
                                </a:cubicBezTo>
                                <a:lnTo>
                                  <a:pt x="0" y="28624"/>
                                </a:lnTo>
                                <a:lnTo>
                                  <a:pt x="0"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28" name="Shape 1828"/>
                        <wps:cNvSpPr/>
                        <wps:spPr>
                          <a:xfrm>
                            <a:off x="5408041" y="197485"/>
                            <a:ext cx="2540" cy="15254"/>
                          </a:xfrm>
                          <a:custGeom>
                            <a:avLst/>
                            <a:gdLst/>
                            <a:ahLst/>
                            <a:cxnLst/>
                            <a:rect l="0" t="0" r="0" b="0"/>
                            <a:pathLst>
                              <a:path w="2540" h="15254">
                                <a:moveTo>
                                  <a:pt x="0" y="0"/>
                                </a:moveTo>
                                <a:lnTo>
                                  <a:pt x="2540" y="0"/>
                                </a:lnTo>
                                <a:cubicBezTo>
                                  <a:pt x="2540" y="5080"/>
                                  <a:pt x="2540" y="10033"/>
                                  <a:pt x="2540" y="15113"/>
                                </a:cubicBezTo>
                                <a:lnTo>
                                  <a:pt x="0" y="15254"/>
                                </a:lnTo>
                                <a:lnTo>
                                  <a:pt x="0" y="0"/>
                                </a:lnTo>
                                <a:close/>
                              </a:path>
                            </a:pathLst>
                          </a:custGeom>
                          <a:ln w="0" cap="flat">
                            <a:miter lim="127000"/>
                          </a:ln>
                        </wps:spPr>
                        <wps:style>
                          <a:lnRef idx="0">
                            <a:srgbClr val="000000">
                              <a:alpha val="0"/>
                            </a:srgbClr>
                          </a:lnRef>
                          <a:fillRef idx="1">
                            <a:srgbClr val="B2B2B2">
                              <a:alpha val="80000"/>
                            </a:srgbClr>
                          </a:fillRef>
                          <a:effectRef idx="0">
                            <a:scrgbClr r="0" g="0" b="0"/>
                          </a:effectRef>
                          <a:fontRef idx="none"/>
                        </wps:style>
                        <wps:bodyPr/>
                      </wps:wsp>
                      <wps:wsp>
                        <wps:cNvPr id="1829" name="Shape 1829"/>
                        <wps:cNvSpPr/>
                        <wps:spPr>
                          <a:xfrm>
                            <a:off x="0" y="0"/>
                            <a:ext cx="370840" cy="539877"/>
                          </a:xfrm>
                          <a:custGeom>
                            <a:avLst/>
                            <a:gdLst/>
                            <a:ahLst/>
                            <a:cxnLst/>
                            <a:rect l="0" t="0" r="0" b="0"/>
                            <a:pathLst>
                              <a:path w="370840" h="539877">
                                <a:moveTo>
                                  <a:pt x="0" y="0"/>
                                </a:moveTo>
                                <a:cubicBezTo>
                                  <a:pt x="51435" y="0"/>
                                  <a:pt x="102870" y="0"/>
                                  <a:pt x="154305" y="0"/>
                                </a:cubicBezTo>
                                <a:cubicBezTo>
                                  <a:pt x="154305" y="4952"/>
                                  <a:pt x="154305" y="9778"/>
                                  <a:pt x="154305" y="14732"/>
                                </a:cubicBezTo>
                                <a:cubicBezTo>
                                  <a:pt x="131953" y="16002"/>
                                  <a:pt x="117602" y="21082"/>
                                  <a:pt x="111633" y="30734"/>
                                </a:cubicBezTo>
                                <a:cubicBezTo>
                                  <a:pt x="105664" y="40259"/>
                                  <a:pt x="102362" y="62992"/>
                                  <a:pt x="102362" y="98425"/>
                                </a:cubicBezTo>
                                <a:cubicBezTo>
                                  <a:pt x="102362" y="202057"/>
                                  <a:pt x="102362" y="305689"/>
                                  <a:pt x="102362" y="409321"/>
                                </a:cubicBezTo>
                                <a:cubicBezTo>
                                  <a:pt x="156845" y="302133"/>
                                  <a:pt x="213995" y="196342"/>
                                  <a:pt x="268478" y="89153"/>
                                </a:cubicBezTo>
                                <a:cubicBezTo>
                                  <a:pt x="268478" y="56896"/>
                                  <a:pt x="264922" y="36322"/>
                                  <a:pt x="258191" y="27559"/>
                                </a:cubicBezTo>
                                <a:cubicBezTo>
                                  <a:pt x="251079" y="19050"/>
                                  <a:pt x="236982" y="14732"/>
                                  <a:pt x="215900" y="14732"/>
                                </a:cubicBezTo>
                                <a:cubicBezTo>
                                  <a:pt x="215900" y="9778"/>
                                  <a:pt x="215900" y="4952"/>
                                  <a:pt x="215900" y="0"/>
                                </a:cubicBezTo>
                                <a:cubicBezTo>
                                  <a:pt x="267462" y="0"/>
                                  <a:pt x="319151" y="0"/>
                                  <a:pt x="370840" y="0"/>
                                </a:cubicBezTo>
                                <a:cubicBezTo>
                                  <a:pt x="370840" y="4952"/>
                                  <a:pt x="370840" y="9778"/>
                                  <a:pt x="370840" y="14732"/>
                                </a:cubicBezTo>
                                <a:cubicBezTo>
                                  <a:pt x="348742" y="16002"/>
                                  <a:pt x="334264" y="21082"/>
                                  <a:pt x="328295" y="30734"/>
                                </a:cubicBezTo>
                                <a:cubicBezTo>
                                  <a:pt x="322326" y="40259"/>
                                  <a:pt x="319151" y="62992"/>
                                  <a:pt x="319151" y="98425"/>
                                </a:cubicBezTo>
                                <a:cubicBezTo>
                                  <a:pt x="319151" y="212725"/>
                                  <a:pt x="319151" y="327152"/>
                                  <a:pt x="319151" y="441452"/>
                                </a:cubicBezTo>
                                <a:cubicBezTo>
                                  <a:pt x="319151" y="476885"/>
                                  <a:pt x="322326" y="499618"/>
                                  <a:pt x="328295" y="509143"/>
                                </a:cubicBezTo>
                                <a:cubicBezTo>
                                  <a:pt x="334264" y="518795"/>
                                  <a:pt x="348742" y="523875"/>
                                  <a:pt x="370840" y="525145"/>
                                </a:cubicBezTo>
                                <a:cubicBezTo>
                                  <a:pt x="370840" y="530098"/>
                                  <a:pt x="370840" y="534924"/>
                                  <a:pt x="370840" y="539877"/>
                                </a:cubicBezTo>
                                <a:cubicBezTo>
                                  <a:pt x="319151" y="539877"/>
                                  <a:pt x="267462" y="539877"/>
                                  <a:pt x="215900" y="539877"/>
                                </a:cubicBezTo>
                                <a:cubicBezTo>
                                  <a:pt x="215900" y="534924"/>
                                  <a:pt x="215900" y="530098"/>
                                  <a:pt x="215900" y="525145"/>
                                </a:cubicBezTo>
                                <a:cubicBezTo>
                                  <a:pt x="238633" y="523875"/>
                                  <a:pt x="253238" y="518795"/>
                                  <a:pt x="259080" y="508762"/>
                                </a:cubicBezTo>
                                <a:cubicBezTo>
                                  <a:pt x="265176" y="499110"/>
                                  <a:pt x="268478" y="476885"/>
                                  <a:pt x="268478" y="441452"/>
                                </a:cubicBezTo>
                                <a:cubicBezTo>
                                  <a:pt x="268478" y="338327"/>
                                  <a:pt x="268478" y="235077"/>
                                  <a:pt x="268478" y="131826"/>
                                </a:cubicBezTo>
                                <a:cubicBezTo>
                                  <a:pt x="213995" y="239268"/>
                                  <a:pt x="156845" y="345313"/>
                                  <a:pt x="102362" y="452627"/>
                                </a:cubicBezTo>
                                <a:cubicBezTo>
                                  <a:pt x="102616" y="475742"/>
                                  <a:pt x="103759" y="491236"/>
                                  <a:pt x="105537" y="498856"/>
                                </a:cubicBezTo>
                                <a:cubicBezTo>
                                  <a:pt x="107315" y="506857"/>
                                  <a:pt x="111633" y="513080"/>
                                  <a:pt x="118491" y="517525"/>
                                </a:cubicBezTo>
                                <a:cubicBezTo>
                                  <a:pt x="124968" y="521970"/>
                                  <a:pt x="137287" y="524637"/>
                                  <a:pt x="154305" y="525145"/>
                                </a:cubicBezTo>
                                <a:cubicBezTo>
                                  <a:pt x="154305" y="530098"/>
                                  <a:pt x="154305" y="534924"/>
                                  <a:pt x="154305" y="539877"/>
                                </a:cubicBezTo>
                                <a:cubicBezTo>
                                  <a:pt x="102870" y="539877"/>
                                  <a:pt x="51435" y="539877"/>
                                  <a:pt x="0" y="539877"/>
                                </a:cubicBezTo>
                                <a:cubicBezTo>
                                  <a:pt x="0" y="534924"/>
                                  <a:pt x="0" y="530098"/>
                                  <a:pt x="0" y="525145"/>
                                </a:cubicBezTo>
                                <a:cubicBezTo>
                                  <a:pt x="22098" y="523875"/>
                                  <a:pt x="36449" y="518795"/>
                                  <a:pt x="42418" y="509143"/>
                                </a:cubicBezTo>
                                <a:cubicBezTo>
                                  <a:pt x="48387" y="499618"/>
                                  <a:pt x="51689" y="476885"/>
                                  <a:pt x="51689" y="441452"/>
                                </a:cubicBezTo>
                                <a:cubicBezTo>
                                  <a:pt x="51689" y="327152"/>
                                  <a:pt x="51689" y="212725"/>
                                  <a:pt x="51689" y="98425"/>
                                </a:cubicBezTo>
                                <a:cubicBezTo>
                                  <a:pt x="51689" y="62992"/>
                                  <a:pt x="48387" y="40259"/>
                                  <a:pt x="42418" y="30734"/>
                                </a:cubicBezTo>
                                <a:cubicBezTo>
                                  <a:pt x="36449" y="21082"/>
                                  <a:pt x="22098" y="16002"/>
                                  <a:pt x="0" y="14732"/>
                                </a:cubicBezTo>
                                <a:cubicBezTo>
                                  <a:pt x="0" y="9778"/>
                                  <a:pt x="0" y="4952"/>
                                  <a:pt x="0"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30" name="Shape 1830"/>
                        <wps:cNvSpPr/>
                        <wps:spPr>
                          <a:xfrm>
                            <a:off x="392811" y="175260"/>
                            <a:ext cx="265049" cy="364617"/>
                          </a:xfrm>
                          <a:custGeom>
                            <a:avLst/>
                            <a:gdLst/>
                            <a:ahLst/>
                            <a:cxnLst/>
                            <a:rect l="0" t="0" r="0" b="0"/>
                            <a:pathLst>
                              <a:path w="265049" h="364617">
                                <a:moveTo>
                                  <a:pt x="0" y="0"/>
                                </a:moveTo>
                                <a:cubicBezTo>
                                  <a:pt x="38862" y="0"/>
                                  <a:pt x="77978" y="0"/>
                                  <a:pt x="116840" y="0"/>
                                </a:cubicBezTo>
                                <a:cubicBezTo>
                                  <a:pt x="116840" y="4953"/>
                                  <a:pt x="116840" y="10033"/>
                                  <a:pt x="116840" y="14986"/>
                                </a:cubicBezTo>
                                <a:cubicBezTo>
                                  <a:pt x="106045" y="14986"/>
                                  <a:pt x="98171" y="17018"/>
                                  <a:pt x="93091" y="20574"/>
                                </a:cubicBezTo>
                                <a:cubicBezTo>
                                  <a:pt x="88138" y="24257"/>
                                  <a:pt x="84582" y="29718"/>
                                  <a:pt x="82804" y="36576"/>
                                </a:cubicBezTo>
                                <a:cubicBezTo>
                                  <a:pt x="81026" y="43815"/>
                                  <a:pt x="80137" y="60071"/>
                                  <a:pt x="80137" y="85598"/>
                                </a:cubicBezTo>
                                <a:cubicBezTo>
                                  <a:pt x="80137" y="111252"/>
                                  <a:pt x="80137" y="137033"/>
                                  <a:pt x="80137" y="162687"/>
                                </a:cubicBezTo>
                                <a:cubicBezTo>
                                  <a:pt x="115062" y="162687"/>
                                  <a:pt x="149860" y="162687"/>
                                  <a:pt x="184785" y="162687"/>
                                </a:cubicBezTo>
                                <a:cubicBezTo>
                                  <a:pt x="184785" y="137033"/>
                                  <a:pt x="184785" y="111252"/>
                                  <a:pt x="184785" y="85598"/>
                                </a:cubicBezTo>
                                <a:cubicBezTo>
                                  <a:pt x="184785" y="62484"/>
                                  <a:pt x="184150" y="47244"/>
                                  <a:pt x="182880" y="40132"/>
                                </a:cubicBezTo>
                                <a:cubicBezTo>
                                  <a:pt x="181610" y="33401"/>
                                  <a:pt x="178689" y="27432"/>
                                  <a:pt x="173863" y="22225"/>
                                </a:cubicBezTo>
                                <a:cubicBezTo>
                                  <a:pt x="168910" y="17399"/>
                                  <a:pt x="160401" y="14986"/>
                                  <a:pt x="148082" y="14986"/>
                                </a:cubicBezTo>
                                <a:cubicBezTo>
                                  <a:pt x="148082" y="10033"/>
                                  <a:pt x="148082" y="4953"/>
                                  <a:pt x="148082" y="0"/>
                                </a:cubicBezTo>
                                <a:cubicBezTo>
                                  <a:pt x="187071" y="0"/>
                                  <a:pt x="225933" y="0"/>
                                  <a:pt x="265049" y="0"/>
                                </a:cubicBezTo>
                                <a:cubicBezTo>
                                  <a:pt x="265049" y="4953"/>
                                  <a:pt x="265049" y="10033"/>
                                  <a:pt x="265049" y="14986"/>
                                </a:cubicBezTo>
                                <a:cubicBezTo>
                                  <a:pt x="254127" y="14986"/>
                                  <a:pt x="246126" y="17018"/>
                                  <a:pt x="241173" y="20574"/>
                                </a:cubicBezTo>
                                <a:cubicBezTo>
                                  <a:pt x="236220" y="24257"/>
                                  <a:pt x="232791" y="29718"/>
                                  <a:pt x="230886" y="36576"/>
                                </a:cubicBezTo>
                                <a:cubicBezTo>
                                  <a:pt x="229108" y="43815"/>
                                  <a:pt x="228346" y="60071"/>
                                  <a:pt x="228346" y="85598"/>
                                </a:cubicBezTo>
                                <a:cubicBezTo>
                                  <a:pt x="228346" y="149987"/>
                                  <a:pt x="228346" y="214503"/>
                                  <a:pt x="228346" y="279019"/>
                                </a:cubicBezTo>
                                <a:cubicBezTo>
                                  <a:pt x="228346" y="302133"/>
                                  <a:pt x="229108" y="317246"/>
                                  <a:pt x="230378" y="324866"/>
                                </a:cubicBezTo>
                                <a:cubicBezTo>
                                  <a:pt x="231648" y="332359"/>
                                  <a:pt x="234950" y="338328"/>
                                  <a:pt x="239903" y="342646"/>
                                </a:cubicBezTo>
                                <a:cubicBezTo>
                                  <a:pt x="244856" y="347472"/>
                                  <a:pt x="253365" y="349885"/>
                                  <a:pt x="265049" y="349885"/>
                                </a:cubicBezTo>
                                <a:cubicBezTo>
                                  <a:pt x="265049" y="354838"/>
                                  <a:pt x="265049" y="359664"/>
                                  <a:pt x="265049" y="364617"/>
                                </a:cubicBezTo>
                                <a:cubicBezTo>
                                  <a:pt x="225933" y="364617"/>
                                  <a:pt x="187071" y="364617"/>
                                  <a:pt x="148082" y="364617"/>
                                </a:cubicBezTo>
                                <a:cubicBezTo>
                                  <a:pt x="148082" y="359664"/>
                                  <a:pt x="148082" y="354838"/>
                                  <a:pt x="148082" y="349885"/>
                                </a:cubicBezTo>
                                <a:cubicBezTo>
                                  <a:pt x="162560" y="349885"/>
                                  <a:pt x="172339" y="345948"/>
                                  <a:pt x="177292" y="337566"/>
                                </a:cubicBezTo>
                                <a:cubicBezTo>
                                  <a:pt x="182245" y="329438"/>
                                  <a:pt x="184785" y="310007"/>
                                  <a:pt x="184785" y="279019"/>
                                </a:cubicBezTo>
                                <a:cubicBezTo>
                                  <a:pt x="184785" y="248920"/>
                                  <a:pt x="184785" y="218694"/>
                                  <a:pt x="184785" y="188595"/>
                                </a:cubicBezTo>
                                <a:cubicBezTo>
                                  <a:pt x="149860" y="188595"/>
                                  <a:pt x="115062" y="188595"/>
                                  <a:pt x="80137" y="188595"/>
                                </a:cubicBezTo>
                                <a:cubicBezTo>
                                  <a:pt x="80137" y="218694"/>
                                  <a:pt x="80137" y="248920"/>
                                  <a:pt x="80137" y="279019"/>
                                </a:cubicBezTo>
                                <a:cubicBezTo>
                                  <a:pt x="80137" y="302133"/>
                                  <a:pt x="81026" y="317246"/>
                                  <a:pt x="82296" y="324866"/>
                                </a:cubicBezTo>
                                <a:cubicBezTo>
                                  <a:pt x="83566" y="332359"/>
                                  <a:pt x="86868" y="338328"/>
                                  <a:pt x="91821" y="342646"/>
                                </a:cubicBezTo>
                                <a:cubicBezTo>
                                  <a:pt x="96774" y="347472"/>
                                  <a:pt x="105283" y="349885"/>
                                  <a:pt x="116840" y="349885"/>
                                </a:cubicBezTo>
                                <a:cubicBezTo>
                                  <a:pt x="116840" y="354838"/>
                                  <a:pt x="116840" y="359664"/>
                                  <a:pt x="116840" y="364617"/>
                                </a:cubicBezTo>
                                <a:cubicBezTo>
                                  <a:pt x="77978" y="364617"/>
                                  <a:pt x="38862" y="364617"/>
                                  <a:pt x="0" y="364617"/>
                                </a:cubicBezTo>
                                <a:cubicBezTo>
                                  <a:pt x="0" y="359664"/>
                                  <a:pt x="0" y="354838"/>
                                  <a:pt x="0" y="349885"/>
                                </a:cubicBezTo>
                                <a:cubicBezTo>
                                  <a:pt x="15494" y="349885"/>
                                  <a:pt x="25527" y="345440"/>
                                  <a:pt x="29972" y="336677"/>
                                </a:cubicBezTo>
                                <a:cubicBezTo>
                                  <a:pt x="34417" y="328295"/>
                                  <a:pt x="36576" y="308864"/>
                                  <a:pt x="36576" y="279019"/>
                                </a:cubicBezTo>
                                <a:cubicBezTo>
                                  <a:pt x="36576" y="214503"/>
                                  <a:pt x="36576" y="149987"/>
                                  <a:pt x="36576" y="85598"/>
                                </a:cubicBezTo>
                                <a:cubicBezTo>
                                  <a:pt x="36576" y="62484"/>
                                  <a:pt x="36068" y="47244"/>
                                  <a:pt x="34798" y="39751"/>
                                </a:cubicBezTo>
                                <a:cubicBezTo>
                                  <a:pt x="33401" y="32258"/>
                                  <a:pt x="29972" y="26289"/>
                                  <a:pt x="25019" y="21844"/>
                                </a:cubicBezTo>
                                <a:cubicBezTo>
                                  <a:pt x="20066" y="17399"/>
                                  <a:pt x="11557" y="14986"/>
                                  <a:pt x="0" y="14986"/>
                                </a:cubicBezTo>
                                <a:cubicBezTo>
                                  <a:pt x="0" y="10033"/>
                                  <a:pt x="0" y="4953"/>
                                  <a:pt x="0"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31" name="Shape 1831"/>
                        <wps:cNvSpPr/>
                        <wps:spPr>
                          <a:xfrm>
                            <a:off x="673100" y="175260"/>
                            <a:ext cx="229616" cy="364617"/>
                          </a:xfrm>
                          <a:custGeom>
                            <a:avLst/>
                            <a:gdLst/>
                            <a:ahLst/>
                            <a:cxnLst/>
                            <a:rect l="0" t="0" r="0" b="0"/>
                            <a:pathLst>
                              <a:path w="229616" h="364617">
                                <a:moveTo>
                                  <a:pt x="10033" y="0"/>
                                </a:moveTo>
                                <a:cubicBezTo>
                                  <a:pt x="79756" y="0"/>
                                  <a:pt x="149352" y="0"/>
                                  <a:pt x="219075" y="0"/>
                                </a:cubicBezTo>
                                <a:cubicBezTo>
                                  <a:pt x="222504" y="32893"/>
                                  <a:pt x="226187" y="65659"/>
                                  <a:pt x="229616" y="98679"/>
                                </a:cubicBezTo>
                                <a:cubicBezTo>
                                  <a:pt x="225679" y="98679"/>
                                  <a:pt x="221742" y="98679"/>
                                  <a:pt x="217805" y="98679"/>
                                </a:cubicBezTo>
                                <a:cubicBezTo>
                                  <a:pt x="215646" y="78740"/>
                                  <a:pt x="212217" y="63246"/>
                                  <a:pt x="207264" y="52451"/>
                                </a:cubicBezTo>
                                <a:cubicBezTo>
                                  <a:pt x="202311" y="41656"/>
                                  <a:pt x="196596" y="34671"/>
                                  <a:pt x="190246" y="30988"/>
                                </a:cubicBezTo>
                                <a:cubicBezTo>
                                  <a:pt x="184023" y="27305"/>
                                  <a:pt x="173101" y="25781"/>
                                  <a:pt x="157861" y="25781"/>
                                </a:cubicBezTo>
                                <a:cubicBezTo>
                                  <a:pt x="150876" y="25781"/>
                                  <a:pt x="143764" y="25781"/>
                                  <a:pt x="136779" y="25781"/>
                                </a:cubicBezTo>
                                <a:cubicBezTo>
                                  <a:pt x="136779" y="110236"/>
                                  <a:pt x="136779" y="194691"/>
                                  <a:pt x="136779" y="279019"/>
                                </a:cubicBezTo>
                                <a:cubicBezTo>
                                  <a:pt x="136779" y="306070"/>
                                  <a:pt x="137795" y="323088"/>
                                  <a:pt x="140208" y="330327"/>
                                </a:cubicBezTo>
                                <a:cubicBezTo>
                                  <a:pt x="142240" y="337947"/>
                                  <a:pt x="145669" y="342646"/>
                                  <a:pt x="150749" y="345059"/>
                                </a:cubicBezTo>
                                <a:cubicBezTo>
                                  <a:pt x="155702" y="347472"/>
                                  <a:pt x="166878" y="348996"/>
                                  <a:pt x="184531" y="349885"/>
                                </a:cubicBezTo>
                                <a:cubicBezTo>
                                  <a:pt x="184531" y="354838"/>
                                  <a:pt x="184531" y="359664"/>
                                  <a:pt x="184531" y="364617"/>
                                </a:cubicBezTo>
                                <a:cubicBezTo>
                                  <a:pt x="140716" y="364617"/>
                                  <a:pt x="96901" y="364617"/>
                                  <a:pt x="53086" y="364617"/>
                                </a:cubicBezTo>
                                <a:cubicBezTo>
                                  <a:pt x="53086" y="359664"/>
                                  <a:pt x="53086" y="354838"/>
                                  <a:pt x="53086" y="349885"/>
                                </a:cubicBezTo>
                                <a:cubicBezTo>
                                  <a:pt x="69977" y="349377"/>
                                  <a:pt x="80772" y="345186"/>
                                  <a:pt x="85725" y="337566"/>
                                </a:cubicBezTo>
                                <a:cubicBezTo>
                                  <a:pt x="90424" y="329946"/>
                                  <a:pt x="92964" y="310515"/>
                                  <a:pt x="92964" y="279019"/>
                                </a:cubicBezTo>
                                <a:cubicBezTo>
                                  <a:pt x="92964" y="194691"/>
                                  <a:pt x="92964" y="110236"/>
                                  <a:pt x="92964" y="25781"/>
                                </a:cubicBezTo>
                                <a:cubicBezTo>
                                  <a:pt x="85725" y="25781"/>
                                  <a:pt x="78486" y="25781"/>
                                  <a:pt x="71247" y="25781"/>
                                </a:cubicBezTo>
                                <a:cubicBezTo>
                                  <a:pt x="56261" y="25781"/>
                                  <a:pt x="45847" y="26924"/>
                                  <a:pt x="40386" y="29718"/>
                                </a:cubicBezTo>
                                <a:cubicBezTo>
                                  <a:pt x="34925" y="32639"/>
                                  <a:pt x="29718" y="39370"/>
                                  <a:pt x="24892" y="49657"/>
                                </a:cubicBezTo>
                                <a:cubicBezTo>
                                  <a:pt x="19939" y="60452"/>
                                  <a:pt x="15240" y="76708"/>
                                  <a:pt x="11811" y="98679"/>
                                </a:cubicBezTo>
                                <a:cubicBezTo>
                                  <a:pt x="7874" y="98679"/>
                                  <a:pt x="3937" y="98679"/>
                                  <a:pt x="0" y="98679"/>
                                </a:cubicBezTo>
                                <a:cubicBezTo>
                                  <a:pt x="3175" y="65659"/>
                                  <a:pt x="6731" y="32893"/>
                                  <a:pt x="10033"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32" name="Shape 1832"/>
                        <wps:cNvSpPr/>
                        <wps:spPr>
                          <a:xfrm>
                            <a:off x="926211" y="169428"/>
                            <a:ext cx="93536" cy="377792"/>
                          </a:xfrm>
                          <a:custGeom>
                            <a:avLst/>
                            <a:gdLst/>
                            <a:ahLst/>
                            <a:cxnLst/>
                            <a:rect l="0" t="0" r="0" b="0"/>
                            <a:pathLst>
                              <a:path w="93536" h="377792">
                                <a:moveTo>
                                  <a:pt x="93536" y="0"/>
                                </a:moveTo>
                                <a:lnTo>
                                  <a:pt x="93536" y="23869"/>
                                </a:lnTo>
                                <a:lnTo>
                                  <a:pt x="76153" y="29136"/>
                                </a:lnTo>
                                <a:cubicBezTo>
                                  <a:pt x="69596" y="33359"/>
                                  <a:pt x="63437" y="39741"/>
                                  <a:pt x="57785" y="48377"/>
                                </a:cubicBezTo>
                                <a:cubicBezTo>
                                  <a:pt x="46482" y="65649"/>
                                  <a:pt x="39370" y="89398"/>
                                  <a:pt x="37592" y="120005"/>
                                </a:cubicBezTo>
                                <a:lnTo>
                                  <a:pt x="93536" y="120005"/>
                                </a:lnTo>
                                <a:lnTo>
                                  <a:pt x="93536" y="143119"/>
                                </a:lnTo>
                                <a:lnTo>
                                  <a:pt x="37592" y="143119"/>
                                </a:lnTo>
                                <a:cubicBezTo>
                                  <a:pt x="37338" y="197221"/>
                                  <a:pt x="46228" y="239638"/>
                                  <a:pt x="63627" y="270499"/>
                                </a:cubicBezTo>
                                <a:cubicBezTo>
                                  <a:pt x="72390" y="285930"/>
                                  <a:pt x="81979" y="297456"/>
                                  <a:pt x="92345" y="305123"/>
                                </a:cubicBezTo>
                                <a:lnTo>
                                  <a:pt x="93536" y="305532"/>
                                </a:lnTo>
                                <a:lnTo>
                                  <a:pt x="93536" y="377792"/>
                                </a:lnTo>
                                <a:lnTo>
                                  <a:pt x="65119" y="368813"/>
                                </a:lnTo>
                                <a:cubicBezTo>
                                  <a:pt x="52673" y="360257"/>
                                  <a:pt x="41339" y="347398"/>
                                  <a:pt x="31242" y="330190"/>
                                </a:cubicBezTo>
                                <a:cubicBezTo>
                                  <a:pt x="10668" y="296154"/>
                                  <a:pt x="0" y="250561"/>
                                  <a:pt x="0" y="192775"/>
                                </a:cubicBezTo>
                                <a:cubicBezTo>
                                  <a:pt x="0" y="130292"/>
                                  <a:pt x="10922" y="82032"/>
                                  <a:pt x="31877" y="46725"/>
                                </a:cubicBezTo>
                                <a:cubicBezTo>
                                  <a:pt x="42355" y="29327"/>
                                  <a:pt x="54324" y="16309"/>
                                  <a:pt x="67659" y="7641"/>
                                </a:cubicBezTo>
                                <a:lnTo>
                                  <a:pt x="93536"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33" name="Shape 1833"/>
                        <wps:cNvSpPr/>
                        <wps:spPr>
                          <a:xfrm>
                            <a:off x="1019747" y="398907"/>
                            <a:ext cx="111061" cy="152146"/>
                          </a:xfrm>
                          <a:custGeom>
                            <a:avLst/>
                            <a:gdLst/>
                            <a:ahLst/>
                            <a:cxnLst/>
                            <a:rect l="0" t="0" r="0" b="0"/>
                            <a:pathLst>
                              <a:path w="111061" h="152146">
                                <a:moveTo>
                                  <a:pt x="102933" y="0"/>
                                </a:moveTo>
                                <a:cubicBezTo>
                                  <a:pt x="105601" y="2794"/>
                                  <a:pt x="108395" y="5334"/>
                                  <a:pt x="111061" y="8001"/>
                                </a:cubicBezTo>
                                <a:cubicBezTo>
                                  <a:pt x="107505" y="44196"/>
                                  <a:pt x="96329" y="77089"/>
                                  <a:pt x="78930" y="107061"/>
                                </a:cubicBezTo>
                                <a:cubicBezTo>
                                  <a:pt x="61404" y="137160"/>
                                  <a:pt x="38798" y="152146"/>
                                  <a:pt x="12129" y="152146"/>
                                </a:cubicBezTo>
                                <a:lnTo>
                                  <a:pt x="0" y="148314"/>
                                </a:lnTo>
                                <a:lnTo>
                                  <a:pt x="0" y="76054"/>
                                </a:lnTo>
                                <a:lnTo>
                                  <a:pt x="32195" y="87122"/>
                                </a:lnTo>
                                <a:cubicBezTo>
                                  <a:pt x="47942" y="87122"/>
                                  <a:pt x="61913" y="80518"/>
                                  <a:pt x="73596" y="67310"/>
                                </a:cubicBezTo>
                                <a:cubicBezTo>
                                  <a:pt x="85026" y="53975"/>
                                  <a:pt x="95186" y="31877"/>
                                  <a:pt x="102933"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34" name="Shape 1834"/>
                        <wps:cNvSpPr/>
                        <wps:spPr>
                          <a:xfrm>
                            <a:off x="1019747" y="164084"/>
                            <a:ext cx="111061" cy="148463"/>
                          </a:xfrm>
                          <a:custGeom>
                            <a:avLst/>
                            <a:gdLst/>
                            <a:ahLst/>
                            <a:cxnLst/>
                            <a:rect l="0" t="0" r="0" b="0"/>
                            <a:pathLst>
                              <a:path w="111061" h="148463">
                                <a:moveTo>
                                  <a:pt x="18098" y="0"/>
                                </a:moveTo>
                                <a:cubicBezTo>
                                  <a:pt x="45402" y="0"/>
                                  <a:pt x="67754" y="13335"/>
                                  <a:pt x="84899" y="40132"/>
                                </a:cubicBezTo>
                                <a:cubicBezTo>
                                  <a:pt x="102045" y="67437"/>
                                  <a:pt x="111061" y="103378"/>
                                  <a:pt x="111061" y="148463"/>
                                </a:cubicBezTo>
                                <a:lnTo>
                                  <a:pt x="0" y="148463"/>
                                </a:lnTo>
                                <a:lnTo>
                                  <a:pt x="0" y="125349"/>
                                </a:lnTo>
                                <a:lnTo>
                                  <a:pt x="55943" y="125349"/>
                                </a:lnTo>
                                <a:cubicBezTo>
                                  <a:pt x="55054" y="101854"/>
                                  <a:pt x="53276" y="85598"/>
                                  <a:pt x="50355" y="75946"/>
                                </a:cubicBezTo>
                                <a:cubicBezTo>
                                  <a:pt x="45910" y="61214"/>
                                  <a:pt x="39433" y="49403"/>
                                  <a:pt x="30798" y="40894"/>
                                </a:cubicBezTo>
                                <a:cubicBezTo>
                                  <a:pt x="22161" y="32512"/>
                                  <a:pt x="12890" y="28194"/>
                                  <a:pt x="3365" y="28194"/>
                                </a:cubicBezTo>
                                <a:lnTo>
                                  <a:pt x="0" y="29213"/>
                                </a:lnTo>
                                <a:lnTo>
                                  <a:pt x="0" y="5344"/>
                                </a:lnTo>
                                <a:lnTo>
                                  <a:pt x="18098"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35" name="Shape 1835"/>
                        <wps:cNvSpPr/>
                        <wps:spPr>
                          <a:xfrm>
                            <a:off x="1144270" y="166115"/>
                            <a:ext cx="146241" cy="548132"/>
                          </a:xfrm>
                          <a:custGeom>
                            <a:avLst/>
                            <a:gdLst/>
                            <a:ahLst/>
                            <a:cxnLst/>
                            <a:rect l="0" t="0" r="0" b="0"/>
                            <a:pathLst>
                              <a:path w="146241" h="548132">
                                <a:moveTo>
                                  <a:pt x="75692" y="0"/>
                                </a:moveTo>
                                <a:cubicBezTo>
                                  <a:pt x="79121" y="0"/>
                                  <a:pt x="82423" y="0"/>
                                  <a:pt x="85852" y="0"/>
                                </a:cubicBezTo>
                                <a:cubicBezTo>
                                  <a:pt x="85852" y="28322"/>
                                  <a:pt x="85852" y="56642"/>
                                  <a:pt x="85852" y="85090"/>
                                </a:cubicBezTo>
                                <a:cubicBezTo>
                                  <a:pt x="98044" y="52832"/>
                                  <a:pt x="110998" y="30735"/>
                                  <a:pt x="123571" y="17526"/>
                                </a:cubicBezTo>
                                <a:lnTo>
                                  <a:pt x="146241" y="6447"/>
                                </a:lnTo>
                                <a:lnTo>
                                  <a:pt x="146241" y="57549"/>
                                </a:lnTo>
                                <a:lnTo>
                                  <a:pt x="142240" y="56135"/>
                                </a:lnTo>
                                <a:cubicBezTo>
                                  <a:pt x="133858" y="56135"/>
                                  <a:pt x="125349" y="59182"/>
                                  <a:pt x="117221" y="65660"/>
                                </a:cubicBezTo>
                                <a:cubicBezTo>
                                  <a:pt x="110998" y="70359"/>
                                  <a:pt x="100076" y="84582"/>
                                  <a:pt x="85852" y="108586"/>
                                </a:cubicBezTo>
                                <a:cubicBezTo>
                                  <a:pt x="85852" y="154051"/>
                                  <a:pt x="85852" y="199390"/>
                                  <a:pt x="85852" y="244729"/>
                                </a:cubicBezTo>
                                <a:cubicBezTo>
                                  <a:pt x="85852" y="274193"/>
                                  <a:pt x="86614" y="293751"/>
                                  <a:pt x="88138" y="302895"/>
                                </a:cubicBezTo>
                                <a:cubicBezTo>
                                  <a:pt x="90551" y="318389"/>
                                  <a:pt x="96774" y="331851"/>
                                  <a:pt x="106426" y="343536"/>
                                </a:cubicBezTo>
                                <a:cubicBezTo>
                                  <a:pt x="115824" y="355092"/>
                                  <a:pt x="128016" y="361062"/>
                                  <a:pt x="142621" y="361062"/>
                                </a:cubicBezTo>
                                <a:lnTo>
                                  <a:pt x="146241" y="359886"/>
                                </a:lnTo>
                                <a:lnTo>
                                  <a:pt x="146241" y="384063"/>
                                </a:lnTo>
                                <a:lnTo>
                                  <a:pt x="143383" y="384937"/>
                                </a:lnTo>
                                <a:cubicBezTo>
                                  <a:pt x="130429" y="384937"/>
                                  <a:pt x="119126" y="382143"/>
                                  <a:pt x="109601" y="376555"/>
                                </a:cubicBezTo>
                                <a:cubicBezTo>
                                  <a:pt x="102489" y="372491"/>
                                  <a:pt x="94488" y="364744"/>
                                  <a:pt x="85852" y="352679"/>
                                </a:cubicBezTo>
                                <a:cubicBezTo>
                                  <a:pt x="85852" y="389637"/>
                                  <a:pt x="85852" y="426720"/>
                                  <a:pt x="85852" y="463677"/>
                                </a:cubicBezTo>
                                <a:cubicBezTo>
                                  <a:pt x="85852" y="488824"/>
                                  <a:pt x="86868" y="504699"/>
                                  <a:pt x="89027" y="511429"/>
                                </a:cubicBezTo>
                                <a:cubicBezTo>
                                  <a:pt x="90805" y="518287"/>
                                  <a:pt x="94615" y="523367"/>
                                  <a:pt x="99568" y="527431"/>
                                </a:cubicBezTo>
                                <a:cubicBezTo>
                                  <a:pt x="104521" y="531368"/>
                                  <a:pt x="113538" y="533400"/>
                                  <a:pt x="126746" y="533400"/>
                                </a:cubicBezTo>
                                <a:cubicBezTo>
                                  <a:pt x="126746" y="538226"/>
                                  <a:pt x="126746" y="543179"/>
                                  <a:pt x="126746" y="548132"/>
                                </a:cubicBezTo>
                                <a:cubicBezTo>
                                  <a:pt x="84455" y="548132"/>
                                  <a:pt x="42291" y="548132"/>
                                  <a:pt x="0" y="548132"/>
                                </a:cubicBezTo>
                                <a:cubicBezTo>
                                  <a:pt x="0" y="543179"/>
                                  <a:pt x="0" y="538226"/>
                                  <a:pt x="0" y="533400"/>
                                </a:cubicBezTo>
                                <a:cubicBezTo>
                                  <a:pt x="2159" y="533400"/>
                                  <a:pt x="4445" y="533400"/>
                                  <a:pt x="6604" y="533400"/>
                                </a:cubicBezTo>
                                <a:cubicBezTo>
                                  <a:pt x="16383" y="533781"/>
                                  <a:pt x="24638" y="531114"/>
                                  <a:pt x="31496" y="525018"/>
                                </a:cubicBezTo>
                                <a:cubicBezTo>
                                  <a:pt x="34925" y="522225"/>
                                  <a:pt x="37592" y="517525"/>
                                  <a:pt x="39370" y="511049"/>
                                </a:cubicBezTo>
                                <a:cubicBezTo>
                                  <a:pt x="41148" y="504317"/>
                                  <a:pt x="42037" y="488062"/>
                                  <a:pt x="42037" y="461264"/>
                                </a:cubicBezTo>
                                <a:cubicBezTo>
                                  <a:pt x="42037" y="346456"/>
                                  <a:pt x="42037" y="231522"/>
                                  <a:pt x="42037" y="116587"/>
                                </a:cubicBezTo>
                                <a:cubicBezTo>
                                  <a:pt x="42037" y="93091"/>
                                  <a:pt x="41148" y="77978"/>
                                  <a:pt x="39878" y="71628"/>
                                </a:cubicBezTo>
                                <a:cubicBezTo>
                                  <a:pt x="38608" y="65278"/>
                                  <a:pt x="36068" y="60452"/>
                                  <a:pt x="33274" y="57277"/>
                                </a:cubicBezTo>
                                <a:cubicBezTo>
                                  <a:pt x="30226" y="53975"/>
                                  <a:pt x="25908" y="52451"/>
                                  <a:pt x="20574" y="52451"/>
                                </a:cubicBezTo>
                                <a:cubicBezTo>
                                  <a:pt x="16383" y="52451"/>
                                  <a:pt x="11049" y="54356"/>
                                  <a:pt x="4572" y="58039"/>
                                </a:cubicBezTo>
                                <a:cubicBezTo>
                                  <a:pt x="3429" y="53849"/>
                                  <a:pt x="2413" y="49530"/>
                                  <a:pt x="1397" y="45339"/>
                                </a:cubicBezTo>
                                <a:cubicBezTo>
                                  <a:pt x="26035" y="29973"/>
                                  <a:pt x="51181" y="15240"/>
                                  <a:pt x="75692"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36" name="Shape 1836"/>
                        <wps:cNvSpPr/>
                        <wps:spPr>
                          <a:xfrm>
                            <a:off x="1290511" y="164338"/>
                            <a:ext cx="107505" cy="385841"/>
                          </a:xfrm>
                          <a:custGeom>
                            <a:avLst/>
                            <a:gdLst/>
                            <a:ahLst/>
                            <a:cxnLst/>
                            <a:rect l="0" t="0" r="0" b="0"/>
                            <a:pathLst>
                              <a:path w="107505" h="385841">
                                <a:moveTo>
                                  <a:pt x="16827" y="0"/>
                                </a:moveTo>
                                <a:cubicBezTo>
                                  <a:pt x="41211" y="0"/>
                                  <a:pt x="61785" y="14351"/>
                                  <a:pt x="77660" y="43180"/>
                                </a:cubicBezTo>
                                <a:cubicBezTo>
                                  <a:pt x="97091" y="78359"/>
                                  <a:pt x="107505" y="123825"/>
                                  <a:pt x="107505" y="180086"/>
                                </a:cubicBezTo>
                                <a:cubicBezTo>
                                  <a:pt x="107505" y="242951"/>
                                  <a:pt x="95186" y="294894"/>
                                  <a:pt x="71564" y="336042"/>
                                </a:cubicBezTo>
                                <a:cubicBezTo>
                                  <a:pt x="61849" y="353059"/>
                                  <a:pt x="50705" y="365728"/>
                                  <a:pt x="38259" y="374141"/>
                                </a:cubicBezTo>
                                <a:lnTo>
                                  <a:pt x="0" y="385841"/>
                                </a:lnTo>
                                <a:lnTo>
                                  <a:pt x="0" y="361664"/>
                                </a:lnTo>
                                <a:lnTo>
                                  <a:pt x="20383" y="355044"/>
                                </a:lnTo>
                                <a:cubicBezTo>
                                  <a:pt x="27527" y="349853"/>
                                  <a:pt x="33782" y="342074"/>
                                  <a:pt x="39052" y="331724"/>
                                </a:cubicBezTo>
                                <a:cubicBezTo>
                                  <a:pt x="53149" y="304546"/>
                                  <a:pt x="60388" y="266446"/>
                                  <a:pt x="60388" y="217424"/>
                                </a:cubicBezTo>
                                <a:cubicBezTo>
                                  <a:pt x="60388" y="161798"/>
                                  <a:pt x="52133" y="118872"/>
                                  <a:pt x="36131" y="88900"/>
                                </a:cubicBezTo>
                                <a:cubicBezTo>
                                  <a:pt x="30543" y="78486"/>
                                  <a:pt x="24416" y="70739"/>
                                  <a:pt x="17732" y="65595"/>
                                </a:cubicBezTo>
                                <a:lnTo>
                                  <a:pt x="0" y="59326"/>
                                </a:lnTo>
                                <a:lnTo>
                                  <a:pt x="0" y="8224"/>
                                </a:lnTo>
                                <a:lnTo>
                                  <a:pt x="16827"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37" name="Shape 1837"/>
                        <wps:cNvSpPr/>
                        <wps:spPr>
                          <a:xfrm>
                            <a:off x="1428623" y="175260"/>
                            <a:ext cx="264922" cy="364617"/>
                          </a:xfrm>
                          <a:custGeom>
                            <a:avLst/>
                            <a:gdLst/>
                            <a:ahLst/>
                            <a:cxnLst/>
                            <a:rect l="0" t="0" r="0" b="0"/>
                            <a:pathLst>
                              <a:path w="264922" h="364617">
                                <a:moveTo>
                                  <a:pt x="0" y="0"/>
                                </a:moveTo>
                                <a:cubicBezTo>
                                  <a:pt x="38989" y="0"/>
                                  <a:pt x="77851" y="0"/>
                                  <a:pt x="116967" y="0"/>
                                </a:cubicBezTo>
                                <a:cubicBezTo>
                                  <a:pt x="116967" y="4953"/>
                                  <a:pt x="116967" y="10033"/>
                                  <a:pt x="116967" y="14986"/>
                                </a:cubicBezTo>
                                <a:cubicBezTo>
                                  <a:pt x="106045" y="14986"/>
                                  <a:pt x="98044" y="17018"/>
                                  <a:pt x="93091" y="20574"/>
                                </a:cubicBezTo>
                                <a:cubicBezTo>
                                  <a:pt x="88265" y="24257"/>
                                  <a:pt x="84709" y="29718"/>
                                  <a:pt x="82804" y="36576"/>
                                </a:cubicBezTo>
                                <a:cubicBezTo>
                                  <a:pt x="81026" y="43815"/>
                                  <a:pt x="80264" y="60071"/>
                                  <a:pt x="80264" y="85598"/>
                                </a:cubicBezTo>
                                <a:cubicBezTo>
                                  <a:pt x="80264" y="111252"/>
                                  <a:pt x="80264" y="137033"/>
                                  <a:pt x="80264" y="162687"/>
                                </a:cubicBezTo>
                                <a:cubicBezTo>
                                  <a:pt x="115062" y="162687"/>
                                  <a:pt x="149860" y="162687"/>
                                  <a:pt x="184658" y="162687"/>
                                </a:cubicBezTo>
                                <a:cubicBezTo>
                                  <a:pt x="184658" y="137033"/>
                                  <a:pt x="184658" y="111252"/>
                                  <a:pt x="184658" y="85598"/>
                                </a:cubicBezTo>
                                <a:cubicBezTo>
                                  <a:pt x="184658" y="62484"/>
                                  <a:pt x="184277" y="47244"/>
                                  <a:pt x="182880" y="40132"/>
                                </a:cubicBezTo>
                                <a:cubicBezTo>
                                  <a:pt x="181610" y="33401"/>
                                  <a:pt x="178562" y="27432"/>
                                  <a:pt x="173863" y="22225"/>
                                </a:cubicBezTo>
                                <a:cubicBezTo>
                                  <a:pt x="168910" y="17399"/>
                                  <a:pt x="160528" y="14986"/>
                                  <a:pt x="148082" y="14986"/>
                                </a:cubicBezTo>
                                <a:cubicBezTo>
                                  <a:pt x="148082" y="10033"/>
                                  <a:pt x="148082" y="4953"/>
                                  <a:pt x="148082" y="0"/>
                                </a:cubicBezTo>
                                <a:cubicBezTo>
                                  <a:pt x="187071" y="0"/>
                                  <a:pt x="226060" y="0"/>
                                  <a:pt x="264922" y="0"/>
                                </a:cubicBezTo>
                                <a:cubicBezTo>
                                  <a:pt x="264922" y="4953"/>
                                  <a:pt x="264922" y="10033"/>
                                  <a:pt x="264922" y="14986"/>
                                </a:cubicBezTo>
                                <a:cubicBezTo>
                                  <a:pt x="254127" y="14986"/>
                                  <a:pt x="246253" y="17018"/>
                                  <a:pt x="241300" y="20574"/>
                                </a:cubicBezTo>
                                <a:cubicBezTo>
                                  <a:pt x="236220" y="24257"/>
                                  <a:pt x="232791" y="29718"/>
                                  <a:pt x="231013" y="36576"/>
                                </a:cubicBezTo>
                                <a:cubicBezTo>
                                  <a:pt x="229108" y="43815"/>
                                  <a:pt x="228219" y="60071"/>
                                  <a:pt x="228219" y="85598"/>
                                </a:cubicBezTo>
                                <a:cubicBezTo>
                                  <a:pt x="228219" y="149987"/>
                                  <a:pt x="228219" y="214503"/>
                                  <a:pt x="228219" y="279019"/>
                                </a:cubicBezTo>
                                <a:cubicBezTo>
                                  <a:pt x="228219" y="302133"/>
                                  <a:pt x="229108" y="317246"/>
                                  <a:pt x="230505" y="324866"/>
                                </a:cubicBezTo>
                                <a:cubicBezTo>
                                  <a:pt x="231775" y="332359"/>
                                  <a:pt x="234950" y="338328"/>
                                  <a:pt x="239903" y="342646"/>
                                </a:cubicBezTo>
                                <a:cubicBezTo>
                                  <a:pt x="244856" y="347472"/>
                                  <a:pt x="253365" y="349885"/>
                                  <a:pt x="264922" y="349885"/>
                                </a:cubicBezTo>
                                <a:cubicBezTo>
                                  <a:pt x="264922" y="354838"/>
                                  <a:pt x="264922" y="359664"/>
                                  <a:pt x="264922" y="364617"/>
                                </a:cubicBezTo>
                                <a:cubicBezTo>
                                  <a:pt x="226060" y="364617"/>
                                  <a:pt x="187071" y="364617"/>
                                  <a:pt x="148082" y="364617"/>
                                </a:cubicBezTo>
                                <a:cubicBezTo>
                                  <a:pt x="148082" y="359664"/>
                                  <a:pt x="148082" y="354838"/>
                                  <a:pt x="148082" y="349885"/>
                                </a:cubicBezTo>
                                <a:cubicBezTo>
                                  <a:pt x="162560" y="349885"/>
                                  <a:pt x="172466" y="345948"/>
                                  <a:pt x="177292" y="337566"/>
                                </a:cubicBezTo>
                                <a:cubicBezTo>
                                  <a:pt x="182245" y="329438"/>
                                  <a:pt x="184658" y="310007"/>
                                  <a:pt x="184658" y="279019"/>
                                </a:cubicBezTo>
                                <a:cubicBezTo>
                                  <a:pt x="184658" y="248920"/>
                                  <a:pt x="184658" y="218694"/>
                                  <a:pt x="184658" y="188595"/>
                                </a:cubicBezTo>
                                <a:cubicBezTo>
                                  <a:pt x="149860" y="188595"/>
                                  <a:pt x="115062" y="188595"/>
                                  <a:pt x="80264" y="188595"/>
                                </a:cubicBezTo>
                                <a:cubicBezTo>
                                  <a:pt x="80264" y="218694"/>
                                  <a:pt x="80264" y="248920"/>
                                  <a:pt x="80264" y="279019"/>
                                </a:cubicBezTo>
                                <a:cubicBezTo>
                                  <a:pt x="80264" y="302133"/>
                                  <a:pt x="81026" y="317246"/>
                                  <a:pt x="82296" y="324866"/>
                                </a:cubicBezTo>
                                <a:cubicBezTo>
                                  <a:pt x="83566" y="332359"/>
                                  <a:pt x="86868" y="338328"/>
                                  <a:pt x="91821" y="342646"/>
                                </a:cubicBezTo>
                                <a:cubicBezTo>
                                  <a:pt x="96901" y="347472"/>
                                  <a:pt x="105283" y="349885"/>
                                  <a:pt x="116967" y="349885"/>
                                </a:cubicBezTo>
                                <a:cubicBezTo>
                                  <a:pt x="116967" y="354838"/>
                                  <a:pt x="116967" y="359664"/>
                                  <a:pt x="116967" y="364617"/>
                                </a:cubicBezTo>
                                <a:cubicBezTo>
                                  <a:pt x="77851" y="364617"/>
                                  <a:pt x="38989" y="364617"/>
                                  <a:pt x="0" y="364617"/>
                                </a:cubicBezTo>
                                <a:cubicBezTo>
                                  <a:pt x="0" y="359664"/>
                                  <a:pt x="0" y="354838"/>
                                  <a:pt x="0" y="349885"/>
                                </a:cubicBezTo>
                                <a:cubicBezTo>
                                  <a:pt x="15621" y="349885"/>
                                  <a:pt x="25654" y="345440"/>
                                  <a:pt x="30099" y="336677"/>
                                </a:cubicBezTo>
                                <a:cubicBezTo>
                                  <a:pt x="34544" y="328295"/>
                                  <a:pt x="36703" y="308864"/>
                                  <a:pt x="36703" y="279019"/>
                                </a:cubicBezTo>
                                <a:cubicBezTo>
                                  <a:pt x="36703" y="214503"/>
                                  <a:pt x="36703" y="149987"/>
                                  <a:pt x="36703" y="85598"/>
                                </a:cubicBezTo>
                                <a:cubicBezTo>
                                  <a:pt x="36703" y="62484"/>
                                  <a:pt x="36068" y="47244"/>
                                  <a:pt x="34798" y="39751"/>
                                </a:cubicBezTo>
                                <a:cubicBezTo>
                                  <a:pt x="33528" y="32258"/>
                                  <a:pt x="29972" y="26289"/>
                                  <a:pt x="25019" y="21844"/>
                                </a:cubicBezTo>
                                <a:cubicBezTo>
                                  <a:pt x="20066" y="17399"/>
                                  <a:pt x="11557" y="14986"/>
                                  <a:pt x="0" y="14986"/>
                                </a:cubicBezTo>
                                <a:cubicBezTo>
                                  <a:pt x="0" y="10033"/>
                                  <a:pt x="0" y="4953"/>
                                  <a:pt x="0"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38" name="Shape 1838"/>
                        <wps:cNvSpPr/>
                        <wps:spPr>
                          <a:xfrm>
                            <a:off x="1725803" y="169467"/>
                            <a:ext cx="93472" cy="377733"/>
                          </a:xfrm>
                          <a:custGeom>
                            <a:avLst/>
                            <a:gdLst/>
                            <a:ahLst/>
                            <a:cxnLst/>
                            <a:rect l="0" t="0" r="0" b="0"/>
                            <a:pathLst>
                              <a:path w="93472" h="377733">
                                <a:moveTo>
                                  <a:pt x="93472" y="0"/>
                                </a:moveTo>
                                <a:lnTo>
                                  <a:pt x="93472" y="23848"/>
                                </a:lnTo>
                                <a:lnTo>
                                  <a:pt x="76121" y="29097"/>
                                </a:lnTo>
                                <a:cubicBezTo>
                                  <a:pt x="69564" y="33320"/>
                                  <a:pt x="63436" y="39702"/>
                                  <a:pt x="57912" y="48338"/>
                                </a:cubicBezTo>
                                <a:cubicBezTo>
                                  <a:pt x="46355" y="65610"/>
                                  <a:pt x="39370" y="89359"/>
                                  <a:pt x="37465" y="119966"/>
                                </a:cubicBezTo>
                                <a:lnTo>
                                  <a:pt x="93472" y="119966"/>
                                </a:lnTo>
                                <a:lnTo>
                                  <a:pt x="93472" y="143080"/>
                                </a:lnTo>
                                <a:lnTo>
                                  <a:pt x="37465" y="143080"/>
                                </a:lnTo>
                                <a:cubicBezTo>
                                  <a:pt x="37211" y="197182"/>
                                  <a:pt x="46228" y="239600"/>
                                  <a:pt x="63627" y="270461"/>
                                </a:cubicBezTo>
                                <a:cubicBezTo>
                                  <a:pt x="72326" y="285891"/>
                                  <a:pt x="81883" y="297417"/>
                                  <a:pt x="92250" y="305084"/>
                                </a:cubicBezTo>
                                <a:lnTo>
                                  <a:pt x="93472" y="305503"/>
                                </a:lnTo>
                                <a:lnTo>
                                  <a:pt x="93472" y="377733"/>
                                </a:lnTo>
                                <a:lnTo>
                                  <a:pt x="65119" y="368775"/>
                                </a:lnTo>
                                <a:cubicBezTo>
                                  <a:pt x="52673" y="360218"/>
                                  <a:pt x="41339" y="347359"/>
                                  <a:pt x="31242" y="330151"/>
                                </a:cubicBezTo>
                                <a:cubicBezTo>
                                  <a:pt x="10541" y="296115"/>
                                  <a:pt x="0" y="250522"/>
                                  <a:pt x="0" y="192737"/>
                                </a:cubicBezTo>
                                <a:cubicBezTo>
                                  <a:pt x="0" y="130253"/>
                                  <a:pt x="10922" y="81993"/>
                                  <a:pt x="32004" y="46687"/>
                                </a:cubicBezTo>
                                <a:cubicBezTo>
                                  <a:pt x="42354" y="29288"/>
                                  <a:pt x="54292" y="16270"/>
                                  <a:pt x="67643" y="7603"/>
                                </a:cubicBezTo>
                                <a:lnTo>
                                  <a:pt x="93472"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39" name="Shape 1839"/>
                        <wps:cNvSpPr/>
                        <wps:spPr>
                          <a:xfrm>
                            <a:off x="1819275" y="398907"/>
                            <a:ext cx="111125" cy="152146"/>
                          </a:xfrm>
                          <a:custGeom>
                            <a:avLst/>
                            <a:gdLst/>
                            <a:ahLst/>
                            <a:cxnLst/>
                            <a:rect l="0" t="0" r="0" b="0"/>
                            <a:pathLst>
                              <a:path w="111125" h="152146">
                                <a:moveTo>
                                  <a:pt x="102997" y="0"/>
                                </a:moveTo>
                                <a:cubicBezTo>
                                  <a:pt x="105664" y="2794"/>
                                  <a:pt x="108458" y="5334"/>
                                  <a:pt x="111125" y="8001"/>
                                </a:cubicBezTo>
                                <a:cubicBezTo>
                                  <a:pt x="107569" y="44196"/>
                                  <a:pt x="96266" y="77089"/>
                                  <a:pt x="78867" y="107061"/>
                                </a:cubicBezTo>
                                <a:cubicBezTo>
                                  <a:pt x="61468" y="137160"/>
                                  <a:pt x="38735" y="152146"/>
                                  <a:pt x="12192" y="152146"/>
                                </a:cubicBezTo>
                                <a:lnTo>
                                  <a:pt x="0" y="148293"/>
                                </a:lnTo>
                                <a:lnTo>
                                  <a:pt x="0" y="76063"/>
                                </a:lnTo>
                                <a:lnTo>
                                  <a:pt x="32258" y="87122"/>
                                </a:lnTo>
                                <a:cubicBezTo>
                                  <a:pt x="48006" y="87122"/>
                                  <a:pt x="61849" y="80518"/>
                                  <a:pt x="73660" y="67310"/>
                                </a:cubicBezTo>
                                <a:cubicBezTo>
                                  <a:pt x="85090" y="53975"/>
                                  <a:pt x="95123" y="31877"/>
                                  <a:pt x="102997"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40" name="Shape 1840"/>
                        <wps:cNvSpPr/>
                        <wps:spPr>
                          <a:xfrm>
                            <a:off x="1819275" y="164084"/>
                            <a:ext cx="111125" cy="148463"/>
                          </a:xfrm>
                          <a:custGeom>
                            <a:avLst/>
                            <a:gdLst/>
                            <a:ahLst/>
                            <a:cxnLst/>
                            <a:rect l="0" t="0" r="0" b="0"/>
                            <a:pathLst>
                              <a:path w="111125" h="148463">
                                <a:moveTo>
                                  <a:pt x="18288" y="0"/>
                                </a:moveTo>
                                <a:cubicBezTo>
                                  <a:pt x="45339" y="0"/>
                                  <a:pt x="67818" y="13335"/>
                                  <a:pt x="84963" y="40132"/>
                                </a:cubicBezTo>
                                <a:cubicBezTo>
                                  <a:pt x="102235" y="67437"/>
                                  <a:pt x="111125" y="103378"/>
                                  <a:pt x="111125" y="148463"/>
                                </a:cubicBezTo>
                                <a:lnTo>
                                  <a:pt x="0" y="148463"/>
                                </a:lnTo>
                                <a:lnTo>
                                  <a:pt x="0" y="125349"/>
                                </a:lnTo>
                                <a:lnTo>
                                  <a:pt x="56007" y="125349"/>
                                </a:lnTo>
                                <a:cubicBezTo>
                                  <a:pt x="55245" y="101854"/>
                                  <a:pt x="53213" y="85598"/>
                                  <a:pt x="50419" y="75946"/>
                                </a:cubicBezTo>
                                <a:cubicBezTo>
                                  <a:pt x="46101" y="61214"/>
                                  <a:pt x="39497" y="49403"/>
                                  <a:pt x="30861" y="40894"/>
                                </a:cubicBezTo>
                                <a:cubicBezTo>
                                  <a:pt x="22225" y="32512"/>
                                  <a:pt x="12954" y="28194"/>
                                  <a:pt x="3429" y="28194"/>
                                </a:cubicBezTo>
                                <a:lnTo>
                                  <a:pt x="0" y="29231"/>
                                </a:lnTo>
                                <a:lnTo>
                                  <a:pt x="0" y="5383"/>
                                </a:lnTo>
                                <a:lnTo>
                                  <a:pt x="18288"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41" name="Shape 1841"/>
                        <wps:cNvSpPr/>
                        <wps:spPr>
                          <a:xfrm>
                            <a:off x="1948815" y="175260"/>
                            <a:ext cx="229743" cy="364617"/>
                          </a:xfrm>
                          <a:custGeom>
                            <a:avLst/>
                            <a:gdLst/>
                            <a:ahLst/>
                            <a:cxnLst/>
                            <a:rect l="0" t="0" r="0" b="0"/>
                            <a:pathLst>
                              <a:path w="229743" h="364617">
                                <a:moveTo>
                                  <a:pt x="10033" y="0"/>
                                </a:moveTo>
                                <a:cubicBezTo>
                                  <a:pt x="79756" y="0"/>
                                  <a:pt x="149479" y="0"/>
                                  <a:pt x="219202" y="0"/>
                                </a:cubicBezTo>
                                <a:cubicBezTo>
                                  <a:pt x="222631" y="32893"/>
                                  <a:pt x="226314" y="65659"/>
                                  <a:pt x="229743" y="98679"/>
                                </a:cubicBezTo>
                                <a:cubicBezTo>
                                  <a:pt x="225806" y="98679"/>
                                  <a:pt x="221742" y="98679"/>
                                  <a:pt x="217805" y="98679"/>
                                </a:cubicBezTo>
                                <a:cubicBezTo>
                                  <a:pt x="215773" y="78740"/>
                                  <a:pt x="212217" y="63246"/>
                                  <a:pt x="207264" y="52451"/>
                                </a:cubicBezTo>
                                <a:cubicBezTo>
                                  <a:pt x="202311" y="41656"/>
                                  <a:pt x="196723" y="34671"/>
                                  <a:pt x="190373" y="30988"/>
                                </a:cubicBezTo>
                                <a:cubicBezTo>
                                  <a:pt x="184150" y="27305"/>
                                  <a:pt x="173228" y="25781"/>
                                  <a:pt x="157988" y="25781"/>
                                </a:cubicBezTo>
                                <a:cubicBezTo>
                                  <a:pt x="150876" y="25781"/>
                                  <a:pt x="143891" y="25781"/>
                                  <a:pt x="136906" y="25781"/>
                                </a:cubicBezTo>
                                <a:cubicBezTo>
                                  <a:pt x="136906" y="110236"/>
                                  <a:pt x="136906" y="194691"/>
                                  <a:pt x="136906" y="279019"/>
                                </a:cubicBezTo>
                                <a:cubicBezTo>
                                  <a:pt x="136906" y="306070"/>
                                  <a:pt x="137922" y="323088"/>
                                  <a:pt x="140335" y="330327"/>
                                </a:cubicBezTo>
                                <a:cubicBezTo>
                                  <a:pt x="142240" y="337947"/>
                                  <a:pt x="145796" y="342646"/>
                                  <a:pt x="150876" y="345059"/>
                                </a:cubicBezTo>
                                <a:cubicBezTo>
                                  <a:pt x="155829" y="347472"/>
                                  <a:pt x="166878" y="348996"/>
                                  <a:pt x="184658" y="349885"/>
                                </a:cubicBezTo>
                                <a:cubicBezTo>
                                  <a:pt x="184658" y="354838"/>
                                  <a:pt x="184658" y="359664"/>
                                  <a:pt x="184658" y="364617"/>
                                </a:cubicBezTo>
                                <a:cubicBezTo>
                                  <a:pt x="140843" y="364617"/>
                                  <a:pt x="97028" y="364617"/>
                                  <a:pt x="53213" y="364617"/>
                                </a:cubicBezTo>
                                <a:cubicBezTo>
                                  <a:pt x="53213" y="359664"/>
                                  <a:pt x="53213" y="354838"/>
                                  <a:pt x="53213" y="349885"/>
                                </a:cubicBezTo>
                                <a:cubicBezTo>
                                  <a:pt x="69977" y="349377"/>
                                  <a:pt x="81026" y="345186"/>
                                  <a:pt x="85852" y="337566"/>
                                </a:cubicBezTo>
                                <a:cubicBezTo>
                                  <a:pt x="90551" y="329946"/>
                                  <a:pt x="93091" y="310515"/>
                                  <a:pt x="93091" y="279019"/>
                                </a:cubicBezTo>
                                <a:cubicBezTo>
                                  <a:pt x="93091" y="194691"/>
                                  <a:pt x="93091" y="110236"/>
                                  <a:pt x="93091" y="25781"/>
                                </a:cubicBezTo>
                                <a:cubicBezTo>
                                  <a:pt x="85852" y="25781"/>
                                  <a:pt x="78486" y="25781"/>
                                  <a:pt x="71374" y="25781"/>
                                </a:cubicBezTo>
                                <a:cubicBezTo>
                                  <a:pt x="56388" y="25781"/>
                                  <a:pt x="45974" y="26924"/>
                                  <a:pt x="40513" y="29718"/>
                                </a:cubicBezTo>
                                <a:cubicBezTo>
                                  <a:pt x="34925" y="32639"/>
                                  <a:pt x="29845" y="39370"/>
                                  <a:pt x="24892" y="49657"/>
                                </a:cubicBezTo>
                                <a:cubicBezTo>
                                  <a:pt x="19939" y="60452"/>
                                  <a:pt x="15240" y="76708"/>
                                  <a:pt x="11938" y="98679"/>
                                </a:cubicBezTo>
                                <a:cubicBezTo>
                                  <a:pt x="8001" y="98679"/>
                                  <a:pt x="4064" y="98679"/>
                                  <a:pt x="0" y="98679"/>
                                </a:cubicBezTo>
                                <a:cubicBezTo>
                                  <a:pt x="3429" y="65659"/>
                                  <a:pt x="6858" y="32893"/>
                                  <a:pt x="10033"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42" name="Shape 1842"/>
                        <wps:cNvSpPr/>
                        <wps:spPr>
                          <a:xfrm>
                            <a:off x="2203831" y="326771"/>
                            <a:ext cx="136525" cy="60198"/>
                          </a:xfrm>
                          <a:custGeom>
                            <a:avLst/>
                            <a:gdLst/>
                            <a:ahLst/>
                            <a:cxnLst/>
                            <a:rect l="0" t="0" r="0" b="0"/>
                            <a:pathLst>
                              <a:path w="136525" h="60198">
                                <a:moveTo>
                                  <a:pt x="0" y="0"/>
                                </a:moveTo>
                                <a:cubicBezTo>
                                  <a:pt x="45466" y="0"/>
                                  <a:pt x="91059" y="0"/>
                                  <a:pt x="136525" y="0"/>
                                </a:cubicBezTo>
                                <a:cubicBezTo>
                                  <a:pt x="136525" y="20193"/>
                                  <a:pt x="136525" y="40132"/>
                                  <a:pt x="136525" y="60198"/>
                                </a:cubicBezTo>
                                <a:cubicBezTo>
                                  <a:pt x="91059" y="60198"/>
                                  <a:pt x="45466" y="60198"/>
                                  <a:pt x="0" y="60198"/>
                                </a:cubicBezTo>
                                <a:cubicBezTo>
                                  <a:pt x="0" y="40132"/>
                                  <a:pt x="0" y="20193"/>
                                  <a:pt x="0"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43" name="Shape 1843"/>
                        <wps:cNvSpPr/>
                        <wps:spPr>
                          <a:xfrm>
                            <a:off x="2374138" y="175260"/>
                            <a:ext cx="265049" cy="364617"/>
                          </a:xfrm>
                          <a:custGeom>
                            <a:avLst/>
                            <a:gdLst/>
                            <a:ahLst/>
                            <a:cxnLst/>
                            <a:rect l="0" t="0" r="0" b="0"/>
                            <a:pathLst>
                              <a:path w="265049" h="364617">
                                <a:moveTo>
                                  <a:pt x="0" y="0"/>
                                </a:moveTo>
                                <a:cubicBezTo>
                                  <a:pt x="88392" y="0"/>
                                  <a:pt x="176657" y="0"/>
                                  <a:pt x="265049" y="0"/>
                                </a:cubicBezTo>
                                <a:cubicBezTo>
                                  <a:pt x="265049" y="4953"/>
                                  <a:pt x="265049" y="10033"/>
                                  <a:pt x="265049" y="14986"/>
                                </a:cubicBezTo>
                                <a:cubicBezTo>
                                  <a:pt x="253238" y="14986"/>
                                  <a:pt x="245237" y="16637"/>
                                  <a:pt x="241300" y="20193"/>
                                </a:cubicBezTo>
                                <a:cubicBezTo>
                                  <a:pt x="237363" y="23876"/>
                                  <a:pt x="234061" y="28575"/>
                                  <a:pt x="231775" y="33782"/>
                                </a:cubicBezTo>
                                <a:cubicBezTo>
                                  <a:pt x="229489" y="38989"/>
                                  <a:pt x="228346" y="56515"/>
                                  <a:pt x="228346" y="85598"/>
                                </a:cubicBezTo>
                                <a:cubicBezTo>
                                  <a:pt x="228346" y="149987"/>
                                  <a:pt x="228346" y="214503"/>
                                  <a:pt x="228346" y="279019"/>
                                </a:cubicBezTo>
                                <a:cubicBezTo>
                                  <a:pt x="228346" y="307340"/>
                                  <a:pt x="229489" y="323977"/>
                                  <a:pt x="231267" y="329184"/>
                                </a:cubicBezTo>
                                <a:cubicBezTo>
                                  <a:pt x="233045" y="334772"/>
                                  <a:pt x="236347" y="339471"/>
                                  <a:pt x="240411" y="343535"/>
                                </a:cubicBezTo>
                                <a:cubicBezTo>
                                  <a:pt x="244348" y="347980"/>
                                  <a:pt x="252603" y="349885"/>
                                  <a:pt x="265049" y="349885"/>
                                </a:cubicBezTo>
                                <a:cubicBezTo>
                                  <a:pt x="265049" y="354838"/>
                                  <a:pt x="265049" y="359664"/>
                                  <a:pt x="265049" y="364617"/>
                                </a:cubicBezTo>
                                <a:cubicBezTo>
                                  <a:pt x="226060" y="364617"/>
                                  <a:pt x="187071" y="364617"/>
                                  <a:pt x="148209" y="364617"/>
                                </a:cubicBezTo>
                                <a:cubicBezTo>
                                  <a:pt x="148209" y="359664"/>
                                  <a:pt x="148209" y="354838"/>
                                  <a:pt x="148209" y="349885"/>
                                </a:cubicBezTo>
                                <a:cubicBezTo>
                                  <a:pt x="162687" y="349885"/>
                                  <a:pt x="172466" y="345948"/>
                                  <a:pt x="177419" y="337566"/>
                                </a:cubicBezTo>
                                <a:cubicBezTo>
                                  <a:pt x="182372" y="329438"/>
                                  <a:pt x="184785" y="310007"/>
                                  <a:pt x="184785" y="279019"/>
                                </a:cubicBezTo>
                                <a:cubicBezTo>
                                  <a:pt x="184785" y="194691"/>
                                  <a:pt x="184785" y="110236"/>
                                  <a:pt x="184785" y="25781"/>
                                </a:cubicBezTo>
                                <a:cubicBezTo>
                                  <a:pt x="149987" y="25781"/>
                                  <a:pt x="115189" y="25781"/>
                                  <a:pt x="80264" y="25781"/>
                                </a:cubicBezTo>
                                <a:cubicBezTo>
                                  <a:pt x="80264" y="110236"/>
                                  <a:pt x="80264" y="194691"/>
                                  <a:pt x="80264" y="279019"/>
                                </a:cubicBezTo>
                                <a:cubicBezTo>
                                  <a:pt x="80264" y="307340"/>
                                  <a:pt x="81407" y="323977"/>
                                  <a:pt x="83185" y="329184"/>
                                </a:cubicBezTo>
                                <a:cubicBezTo>
                                  <a:pt x="84963" y="334772"/>
                                  <a:pt x="88265" y="339471"/>
                                  <a:pt x="92456" y="343535"/>
                                </a:cubicBezTo>
                                <a:cubicBezTo>
                                  <a:pt x="96266" y="347980"/>
                                  <a:pt x="104648" y="349885"/>
                                  <a:pt x="116967" y="349885"/>
                                </a:cubicBezTo>
                                <a:cubicBezTo>
                                  <a:pt x="116967" y="354838"/>
                                  <a:pt x="116967" y="359664"/>
                                  <a:pt x="116967" y="364617"/>
                                </a:cubicBezTo>
                                <a:cubicBezTo>
                                  <a:pt x="77978" y="364617"/>
                                  <a:pt x="38989" y="364617"/>
                                  <a:pt x="0" y="364617"/>
                                </a:cubicBezTo>
                                <a:cubicBezTo>
                                  <a:pt x="0" y="359664"/>
                                  <a:pt x="0" y="354838"/>
                                  <a:pt x="0" y="349885"/>
                                </a:cubicBezTo>
                                <a:cubicBezTo>
                                  <a:pt x="15621" y="349885"/>
                                  <a:pt x="25654" y="345440"/>
                                  <a:pt x="30099" y="336677"/>
                                </a:cubicBezTo>
                                <a:cubicBezTo>
                                  <a:pt x="34544" y="328295"/>
                                  <a:pt x="36703" y="308864"/>
                                  <a:pt x="36703" y="279019"/>
                                </a:cubicBezTo>
                                <a:cubicBezTo>
                                  <a:pt x="36703" y="214503"/>
                                  <a:pt x="36703" y="149987"/>
                                  <a:pt x="36703" y="85598"/>
                                </a:cubicBezTo>
                                <a:cubicBezTo>
                                  <a:pt x="36703" y="57277"/>
                                  <a:pt x="35687" y="40132"/>
                                  <a:pt x="33782" y="34925"/>
                                </a:cubicBezTo>
                                <a:cubicBezTo>
                                  <a:pt x="32004" y="29718"/>
                                  <a:pt x="28829" y="25400"/>
                                  <a:pt x="24892" y="21082"/>
                                </a:cubicBezTo>
                                <a:cubicBezTo>
                                  <a:pt x="20955" y="17018"/>
                                  <a:pt x="12446" y="14986"/>
                                  <a:pt x="0" y="14986"/>
                                </a:cubicBezTo>
                                <a:cubicBezTo>
                                  <a:pt x="0" y="10033"/>
                                  <a:pt x="0" y="4953"/>
                                  <a:pt x="0"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44" name="Shape 1844"/>
                        <wps:cNvSpPr/>
                        <wps:spPr>
                          <a:xfrm>
                            <a:off x="2654427" y="175260"/>
                            <a:ext cx="264033" cy="540512"/>
                          </a:xfrm>
                          <a:custGeom>
                            <a:avLst/>
                            <a:gdLst/>
                            <a:ahLst/>
                            <a:cxnLst/>
                            <a:rect l="0" t="0" r="0" b="0"/>
                            <a:pathLst>
                              <a:path w="264033" h="540512">
                                <a:moveTo>
                                  <a:pt x="0" y="0"/>
                                </a:moveTo>
                                <a:cubicBezTo>
                                  <a:pt x="37719" y="0"/>
                                  <a:pt x="75184" y="0"/>
                                  <a:pt x="112776" y="0"/>
                                </a:cubicBezTo>
                                <a:cubicBezTo>
                                  <a:pt x="112776" y="4826"/>
                                  <a:pt x="112776" y="9779"/>
                                  <a:pt x="112776" y="14732"/>
                                </a:cubicBezTo>
                                <a:cubicBezTo>
                                  <a:pt x="110998" y="14732"/>
                                  <a:pt x="109093" y="14732"/>
                                  <a:pt x="107315" y="14732"/>
                                </a:cubicBezTo>
                                <a:cubicBezTo>
                                  <a:pt x="99314" y="14732"/>
                                  <a:pt x="93472" y="17018"/>
                                  <a:pt x="89535" y="22225"/>
                                </a:cubicBezTo>
                                <a:cubicBezTo>
                                  <a:pt x="85725" y="27432"/>
                                  <a:pt x="83439" y="34163"/>
                                  <a:pt x="83439" y="41783"/>
                                </a:cubicBezTo>
                                <a:cubicBezTo>
                                  <a:pt x="83439" y="52070"/>
                                  <a:pt x="86487" y="66421"/>
                                  <a:pt x="92202" y="84709"/>
                                </a:cubicBezTo>
                                <a:cubicBezTo>
                                  <a:pt x="111506" y="146177"/>
                                  <a:pt x="131826" y="207137"/>
                                  <a:pt x="151130" y="268732"/>
                                </a:cubicBezTo>
                                <a:cubicBezTo>
                                  <a:pt x="168783" y="201422"/>
                                  <a:pt x="187452" y="134493"/>
                                  <a:pt x="205232" y="67183"/>
                                </a:cubicBezTo>
                                <a:cubicBezTo>
                                  <a:pt x="208026" y="56388"/>
                                  <a:pt x="209677" y="45720"/>
                                  <a:pt x="209677" y="34925"/>
                                </a:cubicBezTo>
                                <a:cubicBezTo>
                                  <a:pt x="209677" y="30226"/>
                                  <a:pt x="209169" y="26543"/>
                                  <a:pt x="207772" y="24257"/>
                                </a:cubicBezTo>
                                <a:cubicBezTo>
                                  <a:pt x="206502" y="21336"/>
                                  <a:pt x="204089" y="19050"/>
                                  <a:pt x="201168" y="17018"/>
                                </a:cubicBezTo>
                                <a:cubicBezTo>
                                  <a:pt x="198374" y="15494"/>
                                  <a:pt x="193040" y="14732"/>
                                  <a:pt x="185420" y="14732"/>
                                </a:cubicBezTo>
                                <a:cubicBezTo>
                                  <a:pt x="185420" y="9779"/>
                                  <a:pt x="185420" y="4826"/>
                                  <a:pt x="185420" y="0"/>
                                </a:cubicBezTo>
                                <a:cubicBezTo>
                                  <a:pt x="211582" y="0"/>
                                  <a:pt x="237871" y="0"/>
                                  <a:pt x="264033" y="0"/>
                                </a:cubicBezTo>
                                <a:cubicBezTo>
                                  <a:pt x="264033" y="4826"/>
                                  <a:pt x="264033" y="9779"/>
                                  <a:pt x="264033" y="14732"/>
                                </a:cubicBezTo>
                                <a:cubicBezTo>
                                  <a:pt x="257556" y="15875"/>
                                  <a:pt x="252349" y="17780"/>
                                  <a:pt x="249047" y="21082"/>
                                </a:cubicBezTo>
                                <a:cubicBezTo>
                                  <a:pt x="245618" y="24257"/>
                                  <a:pt x="241554" y="30226"/>
                                  <a:pt x="237363" y="38989"/>
                                </a:cubicBezTo>
                                <a:cubicBezTo>
                                  <a:pt x="235839" y="42545"/>
                                  <a:pt x="232918" y="52832"/>
                                  <a:pt x="228473" y="69596"/>
                                </a:cubicBezTo>
                                <a:cubicBezTo>
                                  <a:pt x="196215" y="191008"/>
                                  <a:pt x="162179" y="312039"/>
                                  <a:pt x="130048" y="433451"/>
                                </a:cubicBezTo>
                                <a:cubicBezTo>
                                  <a:pt x="120650" y="469011"/>
                                  <a:pt x="107823" y="495427"/>
                                  <a:pt x="92710" y="513461"/>
                                </a:cubicBezTo>
                                <a:cubicBezTo>
                                  <a:pt x="77343" y="531495"/>
                                  <a:pt x="62357" y="540512"/>
                                  <a:pt x="48133" y="540512"/>
                                </a:cubicBezTo>
                                <a:cubicBezTo>
                                  <a:pt x="37846" y="540512"/>
                                  <a:pt x="29083" y="536194"/>
                                  <a:pt x="22479" y="527050"/>
                                </a:cubicBezTo>
                                <a:cubicBezTo>
                                  <a:pt x="16002" y="517779"/>
                                  <a:pt x="12446" y="507492"/>
                                  <a:pt x="12446" y="495935"/>
                                </a:cubicBezTo>
                                <a:cubicBezTo>
                                  <a:pt x="12446" y="484759"/>
                                  <a:pt x="14986" y="476123"/>
                                  <a:pt x="19939" y="469265"/>
                                </a:cubicBezTo>
                                <a:cubicBezTo>
                                  <a:pt x="24638" y="462407"/>
                                  <a:pt x="31242" y="458978"/>
                                  <a:pt x="39624" y="458978"/>
                                </a:cubicBezTo>
                                <a:cubicBezTo>
                                  <a:pt x="45466" y="458978"/>
                                  <a:pt x="53467" y="461645"/>
                                  <a:pt x="63500" y="467741"/>
                                </a:cubicBezTo>
                                <a:cubicBezTo>
                                  <a:pt x="70485" y="471805"/>
                                  <a:pt x="74803" y="473710"/>
                                  <a:pt x="76581" y="473710"/>
                                </a:cubicBezTo>
                                <a:cubicBezTo>
                                  <a:pt x="81915" y="473710"/>
                                  <a:pt x="87757" y="469773"/>
                                  <a:pt x="94107" y="461391"/>
                                </a:cubicBezTo>
                                <a:cubicBezTo>
                                  <a:pt x="100076" y="452882"/>
                                  <a:pt x="106680" y="437007"/>
                                  <a:pt x="112776" y="413512"/>
                                </a:cubicBezTo>
                                <a:cubicBezTo>
                                  <a:pt x="118491" y="392430"/>
                                  <a:pt x="124333" y="371348"/>
                                  <a:pt x="130048" y="350266"/>
                                </a:cubicBezTo>
                                <a:cubicBezTo>
                                  <a:pt x="101473" y="258318"/>
                                  <a:pt x="71501" y="167005"/>
                                  <a:pt x="43180" y="75184"/>
                                </a:cubicBezTo>
                                <a:cubicBezTo>
                                  <a:pt x="40513" y="66802"/>
                                  <a:pt x="36195" y="56896"/>
                                  <a:pt x="30480" y="44450"/>
                                </a:cubicBezTo>
                                <a:cubicBezTo>
                                  <a:pt x="26035" y="35306"/>
                                  <a:pt x="22479" y="28956"/>
                                  <a:pt x="19558" y="25781"/>
                                </a:cubicBezTo>
                                <a:cubicBezTo>
                                  <a:pt x="15748" y="21336"/>
                                  <a:pt x="9017" y="17907"/>
                                  <a:pt x="0" y="14732"/>
                                </a:cubicBezTo>
                                <a:cubicBezTo>
                                  <a:pt x="0" y="9779"/>
                                  <a:pt x="0" y="4826"/>
                                  <a:pt x="0"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45" name="Shape 1845"/>
                        <wps:cNvSpPr/>
                        <wps:spPr>
                          <a:xfrm>
                            <a:off x="2924810" y="175260"/>
                            <a:ext cx="229616" cy="364617"/>
                          </a:xfrm>
                          <a:custGeom>
                            <a:avLst/>
                            <a:gdLst/>
                            <a:ahLst/>
                            <a:cxnLst/>
                            <a:rect l="0" t="0" r="0" b="0"/>
                            <a:pathLst>
                              <a:path w="229616" h="364617">
                                <a:moveTo>
                                  <a:pt x="10033" y="0"/>
                                </a:moveTo>
                                <a:cubicBezTo>
                                  <a:pt x="79756" y="0"/>
                                  <a:pt x="149352" y="0"/>
                                  <a:pt x="219075" y="0"/>
                                </a:cubicBezTo>
                                <a:cubicBezTo>
                                  <a:pt x="222631" y="32893"/>
                                  <a:pt x="226187" y="65659"/>
                                  <a:pt x="229616" y="98679"/>
                                </a:cubicBezTo>
                                <a:cubicBezTo>
                                  <a:pt x="225679" y="98679"/>
                                  <a:pt x="221742" y="98679"/>
                                  <a:pt x="217805" y="98679"/>
                                </a:cubicBezTo>
                                <a:cubicBezTo>
                                  <a:pt x="215773" y="78740"/>
                                  <a:pt x="212090" y="63246"/>
                                  <a:pt x="207264" y="52451"/>
                                </a:cubicBezTo>
                                <a:cubicBezTo>
                                  <a:pt x="202311" y="41656"/>
                                  <a:pt x="196596" y="34671"/>
                                  <a:pt x="190373" y="30988"/>
                                </a:cubicBezTo>
                                <a:cubicBezTo>
                                  <a:pt x="184023" y="27305"/>
                                  <a:pt x="173228" y="25781"/>
                                  <a:pt x="157861" y="25781"/>
                                </a:cubicBezTo>
                                <a:cubicBezTo>
                                  <a:pt x="150749" y="25781"/>
                                  <a:pt x="143764" y="25781"/>
                                  <a:pt x="136779" y="25781"/>
                                </a:cubicBezTo>
                                <a:cubicBezTo>
                                  <a:pt x="136779" y="110236"/>
                                  <a:pt x="136779" y="194691"/>
                                  <a:pt x="136779" y="279019"/>
                                </a:cubicBezTo>
                                <a:cubicBezTo>
                                  <a:pt x="136779" y="306070"/>
                                  <a:pt x="137795" y="323088"/>
                                  <a:pt x="140208" y="330327"/>
                                </a:cubicBezTo>
                                <a:cubicBezTo>
                                  <a:pt x="142240" y="337947"/>
                                  <a:pt x="145796" y="342646"/>
                                  <a:pt x="150749" y="345059"/>
                                </a:cubicBezTo>
                                <a:cubicBezTo>
                                  <a:pt x="155702" y="347472"/>
                                  <a:pt x="166751" y="348996"/>
                                  <a:pt x="184531" y="349885"/>
                                </a:cubicBezTo>
                                <a:cubicBezTo>
                                  <a:pt x="184531" y="354838"/>
                                  <a:pt x="184531" y="359664"/>
                                  <a:pt x="184531" y="364617"/>
                                </a:cubicBezTo>
                                <a:cubicBezTo>
                                  <a:pt x="140716" y="364617"/>
                                  <a:pt x="96901" y="364617"/>
                                  <a:pt x="53086" y="364617"/>
                                </a:cubicBezTo>
                                <a:cubicBezTo>
                                  <a:pt x="53086" y="359664"/>
                                  <a:pt x="53086" y="354838"/>
                                  <a:pt x="53086" y="349885"/>
                                </a:cubicBezTo>
                                <a:cubicBezTo>
                                  <a:pt x="69977" y="349377"/>
                                  <a:pt x="80899" y="345186"/>
                                  <a:pt x="85852" y="337566"/>
                                </a:cubicBezTo>
                                <a:cubicBezTo>
                                  <a:pt x="90551" y="329946"/>
                                  <a:pt x="92964" y="310515"/>
                                  <a:pt x="92964" y="279019"/>
                                </a:cubicBezTo>
                                <a:cubicBezTo>
                                  <a:pt x="92964" y="194691"/>
                                  <a:pt x="92964" y="110236"/>
                                  <a:pt x="92964" y="25781"/>
                                </a:cubicBezTo>
                                <a:cubicBezTo>
                                  <a:pt x="85725" y="25781"/>
                                  <a:pt x="78486" y="25781"/>
                                  <a:pt x="71247" y="25781"/>
                                </a:cubicBezTo>
                                <a:cubicBezTo>
                                  <a:pt x="56261" y="25781"/>
                                  <a:pt x="45974" y="26924"/>
                                  <a:pt x="40386" y="29718"/>
                                </a:cubicBezTo>
                                <a:cubicBezTo>
                                  <a:pt x="34925" y="32639"/>
                                  <a:pt x="29718" y="39370"/>
                                  <a:pt x="24765" y="49657"/>
                                </a:cubicBezTo>
                                <a:cubicBezTo>
                                  <a:pt x="19812" y="60452"/>
                                  <a:pt x="15240" y="76708"/>
                                  <a:pt x="11938" y="98679"/>
                                </a:cubicBezTo>
                                <a:cubicBezTo>
                                  <a:pt x="7874" y="98679"/>
                                  <a:pt x="3937" y="98679"/>
                                  <a:pt x="0" y="98679"/>
                                </a:cubicBezTo>
                                <a:cubicBezTo>
                                  <a:pt x="3302" y="65659"/>
                                  <a:pt x="6858" y="32893"/>
                                  <a:pt x="10033"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46" name="Shape 1846"/>
                        <wps:cNvSpPr/>
                        <wps:spPr>
                          <a:xfrm>
                            <a:off x="3178048" y="169473"/>
                            <a:ext cx="93345" cy="377723"/>
                          </a:xfrm>
                          <a:custGeom>
                            <a:avLst/>
                            <a:gdLst/>
                            <a:ahLst/>
                            <a:cxnLst/>
                            <a:rect l="0" t="0" r="0" b="0"/>
                            <a:pathLst>
                              <a:path w="93345" h="377723">
                                <a:moveTo>
                                  <a:pt x="93345" y="0"/>
                                </a:moveTo>
                                <a:lnTo>
                                  <a:pt x="93345" y="23845"/>
                                </a:lnTo>
                                <a:lnTo>
                                  <a:pt x="76041" y="29091"/>
                                </a:lnTo>
                                <a:cubicBezTo>
                                  <a:pt x="69501" y="33314"/>
                                  <a:pt x="63373" y="39696"/>
                                  <a:pt x="57785" y="48332"/>
                                </a:cubicBezTo>
                                <a:cubicBezTo>
                                  <a:pt x="46228" y="65604"/>
                                  <a:pt x="39243" y="89353"/>
                                  <a:pt x="37338" y="119960"/>
                                </a:cubicBezTo>
                                <a:lnTo>
                                  <a:pt x="93345" y="119960"/>
                                </a:lnTo>
                                <a:lnTo>
                                  <a:pt x="93345" y="143074"/>
                                </a:lnTo>
                                <a:lnTo>
                                  <a:pt x="37338" y="143074"/>
                                </a:lnTo>
                                <a:cubicBezTo>
                                  <a:pt x="37084" y="197176"/>
                                  <a:pt x="46101" y="239594"/>
                                  <a:pt x="63500" y="270455"/>
                                </a:cubicBezTo>
                                <a:cubicBezTo>
                                  <a:pt x="72199" y="285886"/>
                                  <a:pt x="81788" y="297411"/>
                                  <a:pt x="92170" y="305078"/>
                                </a:cubicBezTo>
                                <a:lnTo>
                                  <a:pt x="93345" y="305482"/>
                                </a:lnTo>
                                <a:lnTo>
                                  <a:pt x="93345" y="377723"/>
                                </a:lnTo>
                                <a:lnTo>
                                  <a:pt x="65040" y="368769"/>
                                </a:lnTo>
                                <a:cubicBezTo>
                                  <a:pt x="52610" y="360212"/>
                                  <a:pt x="41275" y="347354"/>
                                  <a:pt x="31115" y="330145"/>
                                </a:cubicBezTo>
                                <a:cubicBezTo>
                                  <a:pt x="10541" y="296109"/>
                                  <a:pt x="0" y="250516"/>
                                  <a:pt x="0" y="192731"/>
                                </a:cubicBezTo>
                                <a:cubicBezTo>
                                  <a:pt x="0" y="130247"/>
                                  <a:pt x="10795" y="81987"/>
                                  <a:pt x="31877" y="46681"/>
                                </a:cubicBezTo>
                                <a:cubicBezTo>
                                  <a:pt x="42291" y="29282"/>
                                  <a:pt x="54229" y="16264"/>
                                  <a:pt x="67564" y="7597"/>
                                </a:cubicBezTo>
                                <a:lnTo>
                                  <a:pt x="93345"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47" name="Shape 1847"/>
                        <wps:cNvSpPr/>
                        <wps:spPr>
                          <a:xfrm>
                            <a:off x="3271393" y="398907"/>
                            <a:ext cx="111125" cy="152146"/>
                          </a:xfrm>
                          <a:custGeom>
                            <a:avLst/>
                            <a:gdLst/>
                            <a:ahLst/>
                            <a:cxnLst/>
                            <a:rect l="0" t="0" r="0" b="0"/>
                            <a:pathLst>
                              <a:path w="111125" h="152146">
                                <a:moveTo>
                                  <a:pt x="102997" y="0"/>
                                </a:moveTo>
                                <a:cubicBezTo>
                                  <a:pt x="105664" y="2794"/>
                                  <a:pt x="108458" y="5334"/>
                                  <a:pt x="111125" y="8001"/>
                                </a:cubicBezTo>
                                <a:cubicBezTo>
                                  <a:pt x="107569" y="44196"/>
                                  <a:pt x="96393" y="77089"/>
                                  <a:pt x="78867" y="107061"/>
                                </a:cubicBezTo>
                                <a:cubicBezTo>
                                  <a:pt x="61595" y="137160"/>
                                  <a:pt x="38862" y="152146"/>
                                  <a:pt x="12192" y="152146"/>
                                </a:cubicBezTo>
                                <a:lnTo>
                                  <a:pt x="0" y="148289"/>
                                </a:lnTo>
                                <a:lnTo>
                                  <a:pt x="0" y="76048"/>
                                </a:lnTo>
                                <a:lnTo>
                                  <a:pt x="32258" y="87122"/>
                                </a:lnTo>
                                <a:cubicBezTo>
                                  <a:pt x="48133" y="87122"/>
                                  <a:pt x="61849" y="80518"/>
                                  <a:pt x="73660" y="67310"/>
                                </a:cubicBezTo>
                                <a:cubicBezTo>
                                  <a:pt x="85217" y="53975"/>
                                  <a:pt x="95123" y="31877"/>
                                  <a:pt x="102997"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48" name="Shape 1848"/>
                        <wps:cNvSpPr/>
                        <wps:spPr>
                          <a:xfrm>
                            <a:off x="3271393" y="164084"/>
                            <a:ext cx="111125" cy="148463"/>
                          </a:xfrm>
                          <a:custGeom>
                            <a:avLst/>
                            <a:gdLst/>
                            <a:ahLst/>
                            <a:cxnLst/>
                            <a:rect l="0" t="0" r="0" b="0"/>
                            <a:pathLst>
                              <a:path w="111125" h="148463">
                                <a:moveTo>
                                  <a:pt x="18288" y="0"/>
                                </a:moveTo>
                                <a:cubicBezTo>
                                  <a:pt x="45466" y="0"/>
                                  <a:pt x="67818" y="13335"/>
                                  <a:pt x="85090" y="40132"/>
                                </a:cubicBezTo>
                                <a:cubicBezTo>
                                  <a:pt x="102235" y="67437"/>
                                  <a:pt x="111125" y="103378"/>
                                  <a:pt x="111125" y="148463"/>
                                </a:cubicBezTo>
                                <a:lnTo>
                                  <a:pt x="0" y="148463"/>
                                </a:lnTo>
                                <a:lnTo>
                                  <a:pt x="0" y="125349"/>
                                </a:lnTo>
                                <a:lnTo>
                                  <a:pt x="56007" y="125349"/>
                                </a:lnTo>
                                <a:cubicBezTo>
                                  <a:pt x="55245" y="101854"/>
                                  <a:pt x="53340" y="85598"/>
                                  <a:pt x="50419" y="75946"/>
                                </a:cubicBezTo>
                                <a:cubicBezTo>
                                  <a:pt x="46101" y="61214"/>
                                  <a:pt x="39497" y="49403"/>
                                  <a:pt x="30861" y="40894"/>
                                </a:cubicBezTo>
                                <a:cubicBezTo>
                                  <a:pt x="22225" y="32512"/>
                                  <a:pt x="12954" y="28194"/>
                                  <a:pt x="3429" y="28194"/>
                                </a:cubicBezTo>
                                <a:lnTo>
                                  <a:pt x="0" y="29233"/>
                                </a:lnTo>
                                <a:lnTo>
                                  <a:pt x="0" y="5389"/>
                                </a:lnTo>
                                <a:lnTo>
                                  <a:pt x="18288"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49" name="Shape 1849"/>
                        <wps:cNvSpPr/>
                        <wps:spPr>
                          <a:xfrm>
                            <a:off x="3410585" y="175260"/>
                            <a:ext cx="126429" cy="364617"/>
                          </a:xfrm>
                          <a:custGeom>
                            <a:avLst/>
                            <a:gdLst/>
                            <a:ahLst/>
                            <a:cxnLst/>
                            <a:rect l="0" t="0" r="0" b="0"/>
                            <a:pathLst>
                              <a:path w="126429" h="364617">
                                <a:moveTo>
                                  <a:pt x="0" y="0"/>
                                </a:moveTo>
                                <a:cubicBezTo>
                                  <a:pt x="37084" y="0"/>
                                  <a:pt x="74168" y="0"/>
                                  <a:pt x="111379" y="0"/>
                                </a:cubicBezTo>
                                <a:lnTo>
                                  <a:pt x="126429" y="904"/>
                                </a:lnTo>
                                <a:lnTo>
                                  <a:pt x="126429" y="30704"/>
                                </a:lnTo>
                                <a:lnTo>
                                  <a:pt x="124460" y="29623"/>
                                </a:lnTo>
                                <a:cubicBezTo>
                                  <a:pt x="115729" y="27051"/>
                                  <a:pt x="105347" y="25781"/>
                                  <a:pt x="93345" y="25781"/>
                                </a:cubicBezTo>
                                <a:cubicBezTo>
                                  <a:pt x="88900" y="25781"/>
                                  <a:pt x="84201" y="25781"/>
                                  <a:pt x="79756" y="25781"/>
                                </a:cubicBezTo>
                                <a:cubicBezTo>
                                  <a:pt x="79756" y="71501"/>
                                  <a:pt x="79756" y="117094"/>
                                  <a:pt x="79756" y="162687"/>
                                </a:cubicBezTo>
                                <a:cubicBezTo>
                                  <a:pt x="87376" y="163068"/>
                                  <a:pt x="92075" y="163068"/>
                                  <a:pt x="93726" y="163068"/>
                                </a:cubicBezTo>
                                <a:cubicBezTo>
                                  <a:pt x="105664" y="163068"/>
                                  <a:pt x="116046" y="161321"/>
                                  <a:pt x="124777" y="157813"/>
                                </a:cubicBezTo>
                                <a:lnTo>
                                  <a:pt x="126429" y="156577"/>
                                </a:lnTo>
                                <a:lnTo>
                                  <a:pt x="126429" y="193282"/>
                                </a:lnTo>
                                <a:lnTo>
                                  <a:pt x="98425" y="188976"/>
                                </a:lnTo>
                                <a:cubicBezTo>
                                  <a:pt x="92583" y="188976"/>
                                  <a:pt x="86233" y="189484"/>
                                  <a:pt x="79756" y="189865"/>
                                </a:cubicBezTo>
                                <a:cubicBezTo>
                                  <a:pt x="79756" y="237363"/>
                                  <a:pt x="79756" y="284861"/>
                                  <a:pt x="79756" y="332359"/>
                                </a:cubicBezTo>
                                <a:cubicBezTo>
                                  <a:pt x="88392" y="336804"/>
                                  <a:pt x="98933" y="338709"/>
                                  <a:pt x="111125" y="338709"/>
                                </a:cubicBezTo>
                                <a:lnTo>
                                  <a:pt x="126429" y="335849"/>
                                </a:lnTo>
                                <a:lnTo>
                                  <a:pt x="126429" y="363609"/>
                                </a:lnTo>
                                <a:lnTo>
                                  <a:pt x="119253" y="364617"/>
                                </a:lnTo>
                                <a:cubicBezTo>
                                  <a:pt x="79502" y="364617"/>
                                  <a:pt x="39751" y="364617"/>
                                  <a:pt x="0" y="364617"/>
                                </a:cubicBezTo>
                                <a:cubicBezTo>
                                  <a:pt x="0" y="359664"/>
                                  <a:pt x="0" y="354838"/>
                                  <a:pt x="0" y="349885"/>
                                </a:cubicBezTo>
                                <a:cubicBezTo>
                                  <a:pt x="15494" y="349885"/>
                                  <a:pt x="25654" y="345440"/>
                                  <a:pt x="29845" y="336296"/>
                                </a:cubicBezTo>
                                <a:cubicBezTo>
                                  <a:pt x="33655" y="327533"/>
                                  <a:pt x="35814" y="308483"/>
                                  <a:pt x="35814" y="279019"/>
                                </a:cubicBezTo>
                                <a:cubicBezTo>
                                  <a:pt x="35814" y="214503"/>
                                  <a:pt x="35814" y="149987"/>
                                  <a:pt x="35814" y="85598"/>
                                </a:cubicBezTo>
                                <a:cubicBezTo>
                                  <a:pt x="35814" y="56769"/>
                                  <a:pt x="35052" y="40132"/>
                                  <a:pt x="33274" y="34925"/>
                                </a:cubicBezTo>
                                <a:cubicBezTo>
                                  <a:pt x="31369" y="29718"/>
                                  <a:pt x="28448" y="25400"/>
                                  <a:pt x="24511" y="21082"/>
                                </a:cubicBezTo>
                                <a:cubicBezTo>
                                  <a:pt x="20574" y="17018"/>
                                  <a:pt x="12319" y="14986"/>
                                  <a:pt x="0" y="14986"/>
                                </a:cubicBezTo>
                                <a:cubicBezTo>
                                  <a:pt x="0" y="10033"/>
                                  <a:pt x="0" y="4953"/>
                                  <a:pt x="0"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50" name="Shape 1850"/>
                        <wps:cNvSpPr/>
                        <wps:spPr>
                          <a:xfrm>
                            <a:off x="3537014" y="176164"/>
                            <a:ext cx="97345" cy="362705"/>
                          </a:xfrm>
                          <a:custGeom>
                            <a:avLst/>
                            <a:gdLst/>
                            <a:ahLst/>
                            <a:cxnLst/>
                            <a:rect l="0" t="0" r="0" b="0"/>
                            <a:pathLst>
                              <a:path w="97345" h="362705">
                                <a:moveTo>
                                  <a:pt x="0" y="0"/>
                                </a:moveTo>
                                <a:lnTo>
                                  <a:pt x="14017" y="842"/>
                                </a:lnTo>
                                <a:cubicBezTo>
                                  <a:pt x="22733" y="2048"/>
                                  <a:pt x="30480" y="3922"/>
                                  <a:pt x="37274" y="6588"/>
                                </a:cubicBezTo>
                                <a:cubicBezTo>
                                  <a:pt x="50355" y="11796"/>
                                  <a:pt x="61404" y="21701"/>
                                  <a:pt x="69913" y="36434"/>
                                </a:cubicBezTo>
                                <a:cubicBezTo>
                                  <a:pt x="78295" y="51293"/>
                                  <a:pt x="82613" y="69454"/>
                                  <a:pt x="82613" y="90663"/>
                                </a:cubicBezTo>
                                <a:cubicBezTo>
                                  <a:pt x="82613" y="131938"/>
                                  <a:pt x="65341" y="158481"/>
                                  <a:pt x="31051" y="171054"/>
                                </a:cubicBezTo>
                                <a:cubicBezTo>
                                  <a:pt x="75120" y="185151"/>
                                  <a:pt x="97345" y="216012"/>
                                  <a:pt x="97345" y="264653"/>
                                </a:cubicBezTo>
                                <a:cubicBezTo>
                                  <a:pt x="97345" y="297546"/>
                                  <a:pt x="87947" y="322438"/>
                                  <a:pt x="69913" y="338948"/>
                                </a:cubicBezTo>
                                <a:cubicBezTo>
                                  <a:pt x="60769" y="347203"/>
                                  <a:pt x="49752" y="353394"/>
                                  <a:pt x="36893" y="357522"/>
                                </a:cubicBezTo>
                                <a:lnTo>
                                  <a:pt x="0" y="362705"/>
                                </a:lnTo>
                                <a:lnTo>
                                  <a:pt x="0" y="334945"/>
                                </a:lnTo>
                                <a:lnTo>
                                  <a:pt x="12049" y="332693"/>
                                </a:lnTo>
                                <a:cubicBezTo>
                                  <a:pt x="19843" y="329264"/>
                                  <a:pt x="26289" y="324089"/>
                                  <a:pt x="31305" y="317104"/>
                                </a:cubicBezTo>
                                <a:cubicBezTo>
                                  <a:pt x="41592" y="303007"/>
                                  <a:pt x="46672" y="285608"/>
                                  <a:pt x="46672" y="263763"/>
                                </a:cubicBezTo>
                                <a:cubicBezTo>
                                  <a:pt x="46672" y="239507"/>
                                  <a:pt x="39941" y="220838"/>
                                  <a:pt x="26860" y="207630"/>
                                </a:cubicBezTo>
                                <a:cubicBezTo>
                                  <a:pt x="20383" y="201026"/>
                                  <a:pt x="12541" y="196136"/>
                                  <a:pt x="3381" y="192898"/>
                                </a:cubicBezTo>
                                <a:lnTo>
                                  <a:pt x="0" y="192378"/>
                                </a:lnTo>
                                <a:lnTo>
                                  <a:pt x="0" y="155673"/>
                                </a:lnTo>
                                <a:lnTo>
                                  <a:pt x="19494" y="141082"/>
                                </a:lnTo>
                                <a:cubicBezTo>
                                  <a:pt x="30162" y="127112"/>
                                  <a:pt x="35623" y="110475"/>
                                  <a:pt x="35623" y="90663"/>
                                </a:cubicBezTo>
                                <a:cubicBezTo>
                                  <a:pt x="35623" y="67422"/>
                                  <a:pt x="29908" y="50912"/>
                                  <a:pt x="19240" y="40371"/>
                                </a:cubicBezTo>
                                <a:lnTo>
                                  <a:pt x="0" y="29800"/>
                                </a:lnTo>
                                <a:lnTo>
                                  <a:pt x="0"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51" name="Shape 1851"/>
                        <wps:cNvSpPr/>
                        <wps:spPr>
                          <a:xfrm>
                            <a:off x="3671316" y="164389"/>
                            <a:ext cx="116713" cy="386663"/>
                          </a:xfrm>
                          <a:custGeom>
                            <a:avLst/>
                            <a:gdLst/>
                            <a:ahLst/>
                            <a:cxnLst/>
                            <a:rect l="0" t="0" r="0" b="0"/>
                            <a:pathLst>
                              <a:path w="116713" h="386663">
                                <a:moveTo>
                                  <a:pt x="116713" y="0"/>
                                </a:moveTo>
                                <a:lnTo>
                                  <a:pt x="116713" y="28730"/>
                                </a:lnTo>
                                <a:lnTo>
                                  <a:pt x="108712" y="25857"/>
                                </a:lnTo>
                                <a:cubicBezTo>
                                  <a:pt x="99568" y="25857"/>
                                  <a:pt x="90043" y="29794"/>
                                  <a:pt x="80772" y="38302"/>
                                </a:cubicBezTo>
                                <a:cubicBezTo>
                                  <a:pt x="71374" y="46812"/>
                                  <a:pt x="63500" y="61289"/>
                                  <a:pt x="57785" y="82499"/>
                                </a:cubicBezTo>
                                <a:cubicBezTo>
                                  <a:pt x="52070" y="103581"/>
                                  <a:pt x="49149" y="130251"/>
                                  <a:pt x="49149" y="163271"/>
                                </a:cubicBezTo>
                                <a:cubicBezTo>
                                  <a:pt x="49149" y="216229"/>
                                  <a:pt x="56515" y="261823"/>
                                  <a:pt x="70231" y="300558"/>
                                </a:cubicBezTo>
                                <a:cubicBezTo>
                                  <a:pt x="77089" y="319925"/>
                                  <a:pt x="85153" y="334371"/>
                                  <a:pt x="94377" y="343976"/>
                                </a:cubicBezTo>
                                <a:lnTo>
                                  <a:pt x="116713" y="354294"/>
                                </a:lnTo>
                                <a:lnTo>
                                  <a:pt x="116713" y="386142"/>
                                </a:lnTo>
                                <a:lnTo>
                                  <a:pt x="114046" y="386663"/>
                                </a:lnTo>
                                <a:cubicBezTo>
                                  <a:pt x="77724" y="386663"/>
                                  <a:pt x="48260" y="364947"/>
                                  <a:pt x="27305" y="320877"/>
                                </a:cubicBezTo>
                                <a:cubicBezTo>
                                  <a:pt x="9271" y="283794"/>
                                  <a:pt x="0" y="242519"/>
                                  <a:pt x="0" y="196672"/>
                                </a:cubicBezTo>
                                <a:cubicBezTo>
                                  <a:pt x="0" y="163271"/>
                                  <a:pt x="5842" y="129997"/>
                                  <a:pt x="16637" y="96723"/>
                                </a:cubicBezTo>
                                <a:cubicBezTo>
                                  <a:pt x="27305" y="63702"/>
                                  <a:pt x="42164" y="39573"/>
                                  <a:pt x="59944" y="23571"/>
                                </a:cubicBezTo>
                                <a:cubicBezTo>
                                  <a:pt x="68834" y="15697"/>
                                  <a:pt x="78073" y="9791"/>
                                  <a:pt x="87598" y="5854"/>
                                </a:cubicBezTo>
                                <a:lnTo>
                                  <a:pt x="116713"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52" name="Shape 1852"/>
                        <wps:cNvSpPr/>
                        <wps:spPr>
                          <a:xfrm>
                            <a:off x="3788029" y="164338"/>
                            <a:ext cx="116713" cy="386193"/>
                          </a:xfrm>
                          <a:custGeom>
                            <a:avLst/>
                            <a:gdLst/>
                            <a:ahLst/>
                            <a:cxnLst/>
                            <a:rect l="0" t="0" r="0" b="0"/>
                            <a:pathLst>
                              <a:path w="116713" h="386193">
                                <a:moveTo>
                                  <a:pt x="254" y="0"/>
                                </a:moveTo>
                                <a:cubicBezTo>
                                  <a:pt x="36957" y="0"/>
                                  <a:pt x="66548" y="20955"/>
                                  <a:pt x="88519" y="62992"/>
                                </a:cubicBezTo>
                                <a:cubicBezTo>
                                  <a:pt x="106934" y="98933"/>
                                  <a:pt x="116713" y="139827"/>
                                  <a:pt x="116713" y="186436"/>
                                </a:cubicBezTo>
                                <a:cubicBezTo>
                                  <a:pt x="116713" y="219075"/>
                                  <a:pt x="111125" y="252095"/>
                                  <a:pt x="101092" y="285496"/>
                                </a:cubicBezTo>
                                <a:cubicBezTo>
                                  <a:pt x="90932" y="319024"/>
                                  <a:pt x="76454" y="343915"/>
                                  <a:pt x="58293" y="361188"/>
                                </a:cubicBezTo>
                                <a:cubicBezTo>
                                  <a:pt x="49276" y="369824"/>
                                  <a:pt x="39656" y="376206"/>
                                  <a:pt x="29480" y="380428"/>
                                </a:cubicBezTo>
                                <a:lnTo>
                                  <a:pt x="0" y="386193"/>
                                </a:lnTo>
                                <a:lnTo>
                                  <a:pt x="0" y="354345"/>
                                </a:lnTo>
                                <a:lnTo>
                                  <a:pt x="8763" y="358394"/>
                                </a:lnTo>
                                <a:cubicBezTo>
                                  <a:pt x="25908" y="358394"/>
                                  <a:pt x="40005" y="347726"/>
                                  <a:pt x="50927" y="326517"/>
                                </a:cubicBezTo>
                                <a:cubicBezTo>
                                  <a:pt x="61849" y="305308"/>
                                  <a:pt x="67564" y="268859"/>
                                  <a:pt x="67564" y="217043"/>
                                </a:cubicBezTo>
                                <a:cubicBezTo>
                                  <a:pt x="67564" y="152146"/>
                                  <a:pt x="58039" y="101346"/>
                                  <a:pt x="39878" y="64262"/>
                                </a:cubicBezTo>
                                <a:cubicBezTo>
                                  <a:pt x="33782" y="51435"/>
                                  <a:pt x="26639" y="41846"/>
                                  <a:pt x="18606" y="35465"/>
                                </a:cubicBezTo>
                                <a:lnTo>
                                  <a:pt x="0" y="28781"/>
                                </a:lnTo>
                                <a:lnTo>
                                  <a:pt x="0" y="51"/>
                                </a:lnTo>
                                <a:lnTo>
                                  <a:pt x="254"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53" name="Shape 1853"/>
                        <wps:cNvSpPr/>
                        <wps:spPr>
                          <a:xfrm>
                            <a:off x="3930269" y="175260"/>
                            <a:ext cx="115189" cy="465709"/>
                          </a:xfrm>
                          <a:custGeom>
                            <a:avLst/>
                            <a:gdLst/>
                            <a:ahLst/>
                            <a:cxnLst/>
                            <a:rect l="0" t="0" r="0" b="0"/>
                            <a:pathLst>
                              <a:path w="115189" h="465709">
                                <a:moveTo>
                                  <a:pt x="43053" y="0"/>
                                </a:moveTo>
                                <a:lnTo>
                                  <a:pt x="115189" y="0"/>
                                </a:lnTo>
                                <a:lnTo>
                                  <a:pt x="115189" y="25781"/>
                                </a:lnTo>
                                <a:lnTo>
                                  <a:pt x="101346" y="25781"/>
                                </a:lnTo>
                                <a:cubicBezTo>
                                  <a:pt x="101346" y="33147"/>
                                  <a:pt x="101346" y="40386"/>
                                  <a:pt x="101346" y="47752"/>
                                </a:cubicBezTo>
                                <a:cubicBezTo>
                                  <a:pt x="101346" y="177927"/>
                                  <a:pt x="85344" y="274828"/>
                                  <a:pt x="54483" y="338709"/>
                                </a:cubicBezTo>
                                <a:lnTo>
                                  <a:pt x="115189" y="338709"/>
                                </a:lnTo>
                                <a:lnTo>
                                  <a:pt x="115189" y="364617"/>
                                </a:lnTo>
                                <a:lnTo>
                                  <a:pt x="95885" y="364617"/>
                                </a:lnTo>
                                <a:cubicBezTo>
                                  <a:pt x="76581" y="364617"/>
                                  <a:pt x="61214" y="367284"/>
                                  <a:pt x="50419" y="372618"/>
                                </a:cubicBezTo>
                                <a:cubicBezTo>
                                  <a:pt x="39751" y="377825"/>
                                  <a:pt x="30226" y="388366"/>
                                  <a:pt x="23241" y="404749"/>
                                </a:cubicBezTo>
                                <a:cubicBezTo>
                                  <a:pt x="16002" y="421132"/>
                                  <a:pt x="11430" y="441452"/>
                                  <a:pt x="9779" y="465709"/>
                                </a:cubicBezTo>
                                <a:cubicBezTo>
                                  <a:pt x="6604" y="465709"/>
                                  <a:pt x="3302" y="465709"/>
                                  <a:pt x="0" y="465709"/>
                                </a:cubicBezTo>
                                <a:cubicBezTo>
                                  <a:pt x="0" y="427101"/>
                                  <a:pt x="0" y="388493"/>
                                  <a:pt x="0" y="349885"/>
                                </a:cubicBezTo>
                                <a:cubicBezTo>
                                  <a:pt x="14605" y="348996"/>
                                  <a:pt x="27686" y="340360"/>
                                  <a:pt x="39370" y="323977"/>
                                </a:cubicBezTo>
                                <a:cubicBezTo>
                                  <a:pt x="51054" y="307594"/>
                                  <a:pt x="61722" y="275463"/>
                                  <a:pt x="70485" y="227203"/>
                                </a:cubicBezTo>
                                <a:cubicBezTo>
                                  <a:pt x="79375" y="179070"/>
                                  <a:pt x="83947" y="132080"/>
                                  <a:pt x="83947" y="85598"/>
                                </a:cubicBezTo>
                                <a:cubicBezTo>
                                  <a:pt x="83947" y="39751"/>
                                  <a:pt x="70358" y="16256"/>
                                  <a:pt x="43053" y="14986"/>
                                </a:cubicBezTo>
                                <a:cubicBezTo>
                                  <a:pt x="43053" y="10033"/>
                                  <a:pt x="43053" y="4953"/>
                                  <a:pt x="43053"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54" name="Shape 1854"/>
                        <wps:cNvSpPr/>
                        <wps:spPr>
                          <a:xfrm>
                            <a:off x="4045458" y="175260"/>
                            <a:ext cx="141224" cy="465709"/>
                          </a:xfrm>
                          <a:custGeom>
                            <a:avLst/>
                            <a:gdLst/>
                            <a:ahLst/>
                            <a:cxnLst/>
                            <a:rect l="0" t="0" r="0" b="0"/>
                            <a:pathLst>
                              <a:path w="141224" h="465709">
                                <a:moveTo>
                                  <a:pt x="0" y="0"/>
                                </a:moveTo>
                                <a:lnTo>
                                  <a:pt x="141224" y="0"/>
                                </a:lnTo>
                                <a:cubicBezTo>
                                  <a:pt x="141224" y="4953"/>
                                  <a:pt x="141224" y="10033"/>
                                  <a:pt x="141224" y="14986"/>
                                </a:cubicBezTo>
                                <a:cubicBezTo>
                                  <a:pt x="129286" y="14986"/>
                                  <a:pt x="121285" y="16637"/>
                                  <a:pt x="117348" y="20193"/>
                                </a:cubicBezTo>
                                <a:cubicBezTo>
                                  <a:pt x="113538" y="23876"/>
                                  <a:pt x="110236" y="28575"/>
                                  <a:pt x="107950" y="33782"/>
                                </a:cubicBezTo>
                                <a:cubicBezTo>
                                  <a:pt x="105537" y="38989"/>
                                  <a:pt x="104521" y="56515"/>
                                  <a:pt x="104521" y="85598"/>
                                </a:cubicBezTo>
                                <a:cubicBezTo>
                                  <a:pt x="104521" y="145669"/>
                                  <a:pt x="104521" y="205740"/>
                                  <a:pt x="104521" y="265811"/>
                                </a:cubicBezTo>
                                <a:cubicBezTo>
                                  <a:pt x="104521" y="303657"/>
                                  <a:pt x="106680" y="327152"/>
                                  <a:pt x="111125" y="335534"/>
                                </a:cubicBezTo>
                                <a:cubicBezTo>
                                  <a:pt x="115189" y="344297"/>
                                  <a:pt x="125349" y="348996"/>
                                  <a:pt x="141224" y="349885"/>
                                </a:cubicBezTo>
                                <a:cubicBezTo>
                                  <a:pt x="141224" y="388493"/>
                                  <a:pt x="141224" y="427101"/>
                                  <a:pt x="141224" y="465709"/>
                                </a:cubicBezTo>
                                <a:cubicBezTo>
                                  <a:pt x="137795" y="465709"/>
                                  <a:pt x="134493" y="465709"/>
                                  <a:pt x="131064" y="465709"/>
                                </a:cubicBezTo>
                                <a:cubicBezTo>
                                  <a:pt x="130302" y="443865"/>
                                  <a:pt x="126873" y="425196"/>
                                  <a:pt x="120523" y="408686"/>
                                </a:cubicBezTo>
                                <a:cubicBezTo>
                                  <a:pt x="114046" y="392430"/>
                                  <a:pt x="105029" y="381381"/>
                                  <a:pt x="93726" y="374523"/>
                                </a:cubicBezTo>
                                <a:cubicBezTo>
                                  <a:pt x="82296" y="367665"/>
                                  <a:pt x="65405" y="364617"/>
                                  <a:pt x="42926" y="364617"/>
                                </a:cubicBezTo>
                                <a:lnTo>
                                  <a:pt x="0" y="364617"/>
                                </a:lnTo>
                                <a:lnTo>
                                  <a:pt x="0" y="338709"/>
                                </a:lnTo>
                                <a:lnTo>
                                  <a:pt x="28956" y="338709"/>
                                </a:lnTo>
                                <a:cubicBezTo>
                                  <a:pt x="45085" y="338709"/>
                                  <a:pt x="54610" y="336677"/>
                                  <a:pt x="57023" y="332359"/>
                                </a:cubicBezTo>
                                <a:cubicBezTo>
                                  <a:pt x="59309" y="328295"/>
                                  <a:pt x="60706" y="313309"/>
                                  <a:pt x="60706" y="286893"/>
                                </a:cubicBezTo>
                                <a:cubicBezTo>
                                  <a:pt x="60706" y="199898"/>
                                  <a:pt x="60706" y="112903"/>
                                  <a:pt x="60706" y="25781"/>
                                </a:cubicBezTo>
                                <a:lnTo>
                                  <a:pt x="0" y="25781"/>
                                </a:lnTo>
                                <a:lnTo>
                                  <a:pt x="0"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55" name="Shape 1855"/>
                        <wps:cNvSpPr/>
                        <wps:spPr>
                          <a:xfrm>
                            <a:off x="4210685" y="175260"/>
                            <a:ext cx="265049" cy="364617"/>
                          </a:xfrm>
                          <a:custGeom>
                            <a:avLst/>
                            <a:gdLst/>
                            <a:ahLst/>
                            <a:cxnLst/>
                            <a:rect l="0" t="0" r="0" b="0"/>
                            <a:pathLst>
                              <a:path w="265049" h="364617">
                                <a:moveTo>
                                  <a:pt x="0" y="0"/>
                                </a:moveTo>
                                <a:cubicBezTo>
                                  <a:pt x="38989" y="0"/>
                                  <a:pt x="77851" y="0"/>
                                  <a:pt x="116967" y="0"/>
                                </a:cubicBezTo>
                                <a:cubicBezTo>
                                  <a:pt x="116967" y="4953"/>
                                  <a:pt x="116967" y="10033"/>
                                  <a:pt x="116967" y="14986"/>
                                </a:cubicBezTo>
                                <a:cubicBezTo>
                                  <a:pt x="105029" y="14986"/>
                                  <a:pt x="97028" y="16637"/>
                                  <a:pt x="93091" y="20193"/>
                                </a:cubicBezTo>
                                <a:cubicBezTo>
                                  <a:pt x="89154" y="23876"/>
                                  <a:pt x="85979" y="28575"/>
                                  <a:pt x="83693" y="33782"/>
                                </a:cubicBezTo>
                                <a:cubicBezTo>
                                  <a:pt x="81280" y="38989"/>
                                  <a:pt x="80264" y="56515"/>
                                  <a:pt x="80264" y="85598"/>
                                </a:cubicBezTo>
                                <a:cubicBezTo>
                                  <a:pt x="80264" y="141097"/>
                                  <a:pt x="80264" y="196723"/>
                                  <a:pt x="80264" y="252349"/>
                                </a:cubicBezTo>
                                <a:cubicBezTo>
                                  <a:pt x="114554" y="191262"/>
                                  <a:pt x="150495" y="131064"/>
                                  <a:pt x="184785" y="69977"/>
                                </a:cubicBezTo>
                                <a:cubicBezTo>
                                  <a:pt x="184531" y="49657"/>
                                  <a:pt x="181737" y="35433"/>
                                  <a:pt x="177038" y="27432"/>
                                </a:cubicBezTo>
                                <a:cubicBezTo>
                                  <a:pt x="172339" y="19431"/>
                                  <a:pt x="164211" y="15494"/>
                                  <a:pt x="152527" y="14986"/>
                                </a:cubicBezTo>
                                <a:cubicBezTo>
                                  <a:pt x="152527" y="10033"/>
                                  <a:pt x="152527" y="4953"/>
                                  <a:pt x="152527" y="0"/>
                                </a:cubicBezTo>
                                <a:cubicBezTo>
                                  <a:pt x="190119" y="0"/>
                                  <a:pt x="227457" y="0"/>
                                  <a:pt x="265049" y="0"/>
                                </a:cubicBezTo>
                                <a:cubicBezTo>
                                  <a:pt x="265049" y="4953"/>
                                  <a:pt x="265049" y="10033"/>
                                  <a:pt x="265049" y="14986"/>
                                </a:cubicBezTo>
                                <a:cubicBezTo>
                                  <a:pt x="253111" y="14986"/>
                                  <a:pt x="245237" y="16637"/>
                                  <a:pt x="241300" y="20193"/>
                                </a:cubicBezTo>
                                <a:cubicBezTo>
                                  <a:pt x="237363" y="23876"/>
                                  <a:pt x="234061" y="28575"/>
                                  <a:pt x="231648" y="33782"/>
                                </a:cubicBezTo>
                                <a:cubicBezTo>
                                  <a:pt x="229489" y="38989"/>
                                  <a:pt x="228346" y="56515"/>
                                  <a:pt x="228346" y="85598"/>
                                </a:cubicBezTo>
                                <a:cubicBezTo>
                                  <a:pt x="228346" y="149987"/>
                                  <a:pt x="228346" y="214503"/>
                                  <a:pt x="228346" y="279019"/>
                                </a:cubicBezTo>
                                <a:cubicBezTo>
                                  <a:pt x="228346" y="307340"/>
                                  <a:pt x="229489" y="323977"/>
                                  <a:pt x="231140" y="329184"/>
                                </a:cubicBezTo>
                                <a:cubicBezTo>
                                  <a:pt x="233045" y="334772"/>
                                  <a:pt x="236347" y="339471"/>
                                  <a:pt x="240411" y="343535"/>
                                </a:cubicBezTo>
                                <a:cubicBezTo>
                                  <a:pt x="244348" y="347980"/>
                                  <a:pt x="252603" y="349885"/>
                                  <a:pt x="265049" y="349885"/>
                                </a:cubicBezTo>
                                <a:cubicBezTo>
                                  <a:pt x="265049" y="354838"/>
                                  <a:pt x="265049" y="359664"/>
                                  <a:pt x="265049" y="364617"/>
                                </a:cubicBezTo>
                                <a:cubicBezTo>
                                  <a:pt x="226060" y="364617"/>
                                  <a:pt x="187071" y="364617"/>
                                  <a:pt x="148082" y="364617"/>
                                </a:cubicBezTo>
                                <a:cubicBezTo>
                                  <a:pt x="148082" y="359664"/>
                                  <a:pt x="148082" y="354838"/>
                                  <a:pt x="148082" y="349885"/>
                                </a:cubicBezTo>
                                <a:cubicBezTo>
                                  <a:pt x="162560" y="349885"/>
                                  <a:pt x="172339" y="345948"/>
                                  <a:pt x="177292" y="337566"/>
                                </a:cubicBezTo>
                                <a:cubicBezTo>
                                  <a:pt x="182245" y="329438"/>
                                  <a:pt x="184785" y="310007"/>
                                  <a:pt x="184785" y="279019"/>
                                </a:cubicBezTo>
                                <a:cubicBezTo>
                                  <a:pt x="184785" y="221742"/>
                                  <a:pt x="184785" y="164592"/>
                                  <a:pt x="184785" y="107442"/>
                                </a:cubicBezTo>
                                <a:cubicBezTo>
                                  <a:pt x="150495" y="168656"/>
                                  <a:pt x="114554" y="228981"/>
                                  <a:pt x="80264" y="290068"/>
                                </a:cubicBezTo>
                                <a:cubicBezTo>
                                  <a:pt x="80518" y="312801"/>
                                  <a:pt x="82677" y="328295"/>
                                  <a:pt x="86487" y="336677"/>
                                </a:cubicBezTo>
                                <a:cubicBezTo>
                                  <a:pt x="90424" y="345059"/>
                                  <a:pt x="98679" y="349377"/>
                                  <a:pt x="111633" y="349885"/>
                                </a:cubicBezTo>
                                <a:cubicBezTo>
                                  <a:pt x="111633" y="354838"/>
                                  <a:pt x="111633" y="359664"/>
                                  <a:pt x="111633" y="364617"/>
                                </a:cubicBezTo>
                                <a:cubicBezTo>
                                  <a:pt x="74422" y="364617"/>
                                  <a:pt x="37211" y="364617"/>
                                  <a:pt x="0" y="364617"/>
                                </a:cubicBezTo>
                                <a:cubicBezTo>
                                  <a:pt x="0" y="359664"/>
                                  <a:pt x="0" y="354838"/>
                                  <a:pt x="0" y="349885"/>
                                </a:cubicBezTo>
                                <a:cubicBezTo>
                                  <a:pt x="15621" y="349885"/>
                                  <a:pt x="25654" y="345440"/>
                                  <a:pt x="30099" y="336677"/>
                                </a:cubicBezTo>
                                <a:cubicBezTo>
                                  <a:pt x="34544" y="328295"/>
                                  <a:pt x="36703" y="308864"/>
                                  <a:pt x="36703" y="279019"/>
                                </a:cubicBezTo>
                                <a:cubicBezTo>
                                  <a:pt x="36703" y="214503"/>
                                  <a:pt x="36703" y="149987"/>
                                  <a:pt x="36703" y="85598"/>
                                </a:cubicBezTo>
                                <a:cubicBezTo>
                                  <a:pt x="36703" y="57277"/>
                                  <a:pt x="35560" y="40132"/>
                                  <a:pt x="33782" y="34925"/>
                                </a:cubicBezTo>
                                <a:cubicBezTo>
                                  <a:pt x="32004" y="29718"/>
                                  <a:pt x="28702" y="25400"/>
                                  <a:pt x="24765" y="21082"/>
                                </a:cubicBezTo>
                                <a:cubicBezTo>
                                  <a:pt x="20828" y="17018"/>
                                  <a:pt x="12446" y="14986"/>
                                  <a:pt x="0" y="14986"/>
                                </a:cubicBezTo>
                                <a:cubicBezTo>
                                  <a:pt x="0" y="10033"/>
                                  <a:pt x="0" y="4953"/>
                                  <a:pt x="0"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56" name="Shape 1856"/>
                        <wps:cNvSpPr/>
                        <wps:spPr>
                          <a:xfrm>
                            <a:off x="4490975" y="175260"/>
                            <a:ext cx="229743" cy="364617"/>
                          </a:xfrm>
                          <a:custGeom>
                            <a:avLst/>
                            <a:gdLst/>
                            <a:ahLst/>
                            <a:cxnLst/>
                            <a:rect l="0" t="0" r="0" b="0"/>
                            <a:pathLst>
                              <a:path w="229743" h="364617">
                                <a:moveTo>
                                  <a:pt x="10033" y="0"/>
                                </a:moveTo>
                                <a:cubicBezTo>
                                  <a:pt x="79756" y="0"/>
                                  <a:pt x="149479" y="0"/>
                                  <a:pt x="219202" y="0"/>
                                </a:cubicBezTo>
                                <a:cubicBezTo>
                                  <a:pt x="222631" y="32893"/>
                                  <a:pt x="226314" y="65659"/>
                                  <a:pt x="229743" y="98679"/>
                                </a:cubicBezTo>
                                <a:cubicBezTo>
                                  <a:pt x="225679" y="98679"/>
                                  <a:pt x="221742" y="98679"/>
                                  <a:pt x="217805" y="98679"/>
                                </a:cubicBezTo>
                                <a:cubicBezTo>
                                  <a:pt x="215773" y="78740"/>
                                  <a:pt x="212217" y="63246"/>
                                  <a:pt x="207264" y="52451"/>
                                </a:cubicBezTo>
                                <a:cubicBezTo>
                                  <a:pt x="202311" y="41656"/>
                                  <a:pt x="196596" y="34671"/>
                                  <a:pt x="190373" y="30988"/>
                                </a:cubicBezTo>
                                <a:cubicBezTo>
                                  <a:pt x="184023" y="27305"/>
                                  <a:pt x="173101" y="25781"/>
                                  <a:pt x="157861" y="25781"/>
                                </a:cubicBezTo>
                                <a:cubicBezTo>
                                  <a:pt x="150876" y="25781"/>
                                  <a:pt x="143891" y="25781"/>
                                  <a:pt x="136779" y="25781"/>
                                </a:cubicBezTo>
                                <a:cubicBezTo>
                                  <a:pt x="136779" y="110236"/>
                                  <a:pt x="136779" y="194691"/>
                                  <a:pt x="136779" y="279019"/>
                                </a:cubicBezTo>
                                <a:cubicBezTo>
                                  <a:pt x="136779" y="306070"/>
                                  <a:pt x="137922" y="323088"/>
                                  <a:pt x="140208" y="330327"/>
                                </a:cubicBezTo>
                                <a:cubicBezTo>
                                  <a:pt x="142240" y="337947"/>
                                  <a:pt x="145796" y="342646"/>
                                  <a:pt x="150749" y="345059"/>
                                </a:cubicBezTo>
                                <a:cubicBezTo>
                                  <a:pt x="155702" y="347472"/>
                                  <a:pt x="166878" y="348996"/>
                                  <a:pt x="184531" y="349885"/>
                                </a:cubicBezTo>
                                <a:cubicBezTo>
                                  <a:pt x="184531" y="354838"/>
                                  <a:pt x="184531" y="359664"/>
                                  <a:pt x="184531" y="364617"/>
                                </a:cubicBezTo>
                                <a:cubicBezTo>
                                  <a:pt x="140716" y="364617"/>
                                  <a:pt x="96901" y="364617"/>
                                  <a:pt x="53086" y="364617"/>
                                </a:cubicBezTo>
                                <a:cubicBezTo>
                                  <a:pt x="53086" y="359664"/>
                                  <a:pt x="53086" y="354838"/>
                                  <a:pt x="53086" y="349885"/>
                                </a:cubicBezTo>
                                <a:cubicBezTo>
                                  <a:pt x="69977" y="349377"/>
                                  <a:pt x="80899" y="345186"/>
                                  <a:pt x="85725" y="337566"/>
                                </a:cubicBezTo>
                                <a:cubicBezTo>
                                  <a:pt x="90424" y="329946"/>
                                  <a:pt x="92964" y="310515"/>
                                  <a:pt x="92964" y="279019"/>
                                </a:cubicBezTo>
                                <a:cubicBezTo>
                                  <a:pt x="92964" y="194691"/>
                                  <a:pt x="92964" y="110236"/>
                                  <a:pt x="92964" y="25781"/>
                                </a:cubicBezTo>
                                <a:cubicBezTo>
                                  <a:pt x="85725" y="25781"/>
                                  <a:pt x="78486" y="25781"/>
                                  <a:pt x="71247" y="25781"/>
                                </a:cubicBezTo>
                                <a:cubicBezTo>
                                  <a:pt x="56261" y="25781"/>
                                  <a:pt x="45974" y="26924"/>
                                  <a:pt x="40386" y="29718"/>
                                </a:cubicBezTo>
                                <a:cubicBezTo>
                                  <a:pt x="34798" y="32639"/>
                                  <a:pt x="29718" y="39370"/>
                                  <a:pt x="24765" y="49657"/>
                                </a:cubicBezTo>
                                <a:cubicBezTo>
                                  <a:pt x="19939" y="60452"/>
                                  <a:pt x="15240" y="76708"/>
                                  <a:pt x="11938" y="98679"/>
                                </a:cubicBezTo>
                                <a:cubicBezTo>
                                  <a:pt x="8001" y="98679"/>
                                  <a:pt x="4064" y="98679"/>
                                  <a:pt x="0" y="98679"/>
                                </a:cubicBezTo>
                                <a:cubicBezTo>
                                  <a:pt x="3302" y="65659"/>
                                  <a:pt x="6731" y="32893"/>
                                  <a:pt x="10033"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57" name="Shape 1857"/>
                        <wps:cNvSpPr/>
                        <wps:spPr>
                          <a:xfrm>
                            <a:off x="4744085" y="169454"/>
                            <a:ext cx="93535" cy="377766"/>
                          </a:xfrm>
                          <a:custGeom>
                            <a:avLst/>
                            <a:gdLst/>
                            <a:ahLst/>
                            <a:cxnLst/>
                            <a:rect l="0" t="0" r="0" b="0"/>
                            <a:pathLst>
                              <a:path w="93535" h="377766">
                                <a:moveTo>
                                  <a:pt x="93535" y="0"/>
                                </a:moveTo>
                                <a:lnTo>
                                  <a:pt x="93535" y="23877"/>
                                </a:lnTo>
                                <a:lnTo>
                                  <a:pt x="76184" y="29110"/>
                                </a:lnTo>
                                <a:cubicBezTo>
                                  <a:pt x="69628" y="33333"/>
                                  <a:pt x="63500" y="39715"/>
                                  <a:pt x="57912" y="48351"/>
                                </a:cubicBezTo>
                                <a:cubicBezTo>
                                  <a:pt x="46482" y="65623"/>
                                  <a:pt x="39370" y="89372"/>
                                  <a:pt x="37592" y="119979"/>
                                </a:cubicBezTo>
                                <a:lnTo>
                                  <a:pt x="93535" y="119979"/>
                                </a:lnTo>
                                <a:lnTo>
                                  <a:pt x="93535" y="143093"/>
                                </a:lnTo>
                                <a:lnTo>
                                  <a:pt x="37592" y="143093"/>
                                </a:lnTo>
                                <a:cubicBezTo>
                                  <a:pt x="37338" y="197195"/>
                                  <a:pt x="46355" y="239613"/>
                                  <a:pt x="63754" y="270474"/>
                                </a:cubicBezTo>
                                <a:cubicBezTo>
                                  <a:pt x="72390" y="285904"/>
                                  <a:pt x="81947" y="297430"/>
                                  <a:pt x="92313" y="305097"/>
                                </a:cubicBezTo>
                                <a:lnTo>
                                  <a:pt x="93535" y="305517"/>
                                </a:lnTo>
                                <a:lnTo>
                                  <a:pt x="93535" y="377766"/>
                                </a:lnTo>
                                <a:lnTo>
                                  <a:pt x="65119" y="368788"/>
                                </a:lnTo>
                                <a:cubicBezTo>
                                  <a:pt x="52673" y="360231"/>
                                  <a:pt x="41339" y="347372"/>
                                  <a:pt x="31242" y="330164"/>
                                </a:cubicBezTo>
                                <a:cubicBezTo>
                                  <a:pt x="10668" y="296128"/>
                                  <a:pt x="0" y="250535"/>
                                  <a:pt x="0" y="192750"/>
                                </a:cubicBezTo>
                                <a:cubicBezTo>
                                  <a:pt x="0" y="130266"/>
                                  <a:pt x="10922" y="82006"/>
                                  <a:pt x="32004" y="46700"/>
                                </a:cubicBezTo>
                                <a:cubicBezTo>
                                  <a:pt x="42418" y="29301"/>
                                  <a:pt x="54356" y="16283"/>
                                  <a:pt x="67691" y="7616"/>
                                </a:cubicBezTo>
                                <a:lnTo>
                                  <a:pt x="93535"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58" name="Shape 1858"/>
                        <wps:cNvSpPr/>
                        <wps:spPr>
                          <a:xfrm>
                            <a:off x="4837621" y="398907"/>
                            <a:ext cx="111061" cy="152146"/>
                          </a:xfrm>
                          <a:custGeom>
                            <a:avLst/>
                            <a:gdLst/>
                            <a:ahLst/>
                            <a:cxnLst/>
                            <a:rect l="0" t="0" r="0" b="0"/>
                            <a:pathLst>
                              <a:path w="111061" h="152146">
                                <a:moveTo>
                                  <a:pt x="102934" y="0"/>
                                </a:moveTo>
                                <a:cubicBezTo>
                                  <a:pt x="105601" y="2794"/>
                                  <a:pt x="108395" y="5334"/>
                                  <a:pt x="111061" y="8001"/>
                                </a:cubicBezTo>
                                <a:cubicBezTo>
                                  <a:pt x="107505" y="44196"/>
                                  <a:pt x="96329" y="77089"/>
                                  <a:pt x="78930" y="107061"/>
                                </a:cubicBezTo>
                                <a:cubicBezTo>
                                  <a:pt x="61532" y="137160"/>
                                  <a:pt x="38798" y="152146"/>
                                  <a:pt x="12129" y="152146"/>
                                </a:cubicBezTo>
                                <a:lnTo>
                                  <a:pt x="0" y="148313"/>
                                </a:lnTo>
                                <a:lnTo>
                                  <a:pt x="0" y="76064"/>
                                </a:lnTo>
                                <a:lnTo>
                                  <a:pt x="32195" y="87122"/>
                                </a:lnTo>
                                <a:cubicBezTo>
                                  <a:pt x="48070" y="87122"/>
                                  <a:pt x="61913" y="80518"/>
                                  <a:pt x="73597" y="67310"/>
                                </a:cubicBezTo>
                                <a:cubicBezTo>
                                  <a:pt x="85154" y="53975"/>
                                  <a:pt x="95186" y="31877"/>
                                  <a:pt x="102934"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59" name="Shape 1859"/>
                        <wps:cNvSpPr/>
                        <wps:spPr>
                          <a:xfrm>
                            <a:off x="4837621" y="164084"/>
                            <a:ext cx="111061" cy="148463"/>
                          </a:xfrm>
                          <a:custGeom>
                            <a:avLst/>
                            <a:gdLst/>
                            <a:ahLst/>
                            <a:cxnLst/>
                            <a:rect l="0" t="0" r="0" b="0"/>
                            <a:pathLst>
                              <a:path w="111061" h="148463">
                                <a:moveTo>
                                  <a:pt x="18224" y="0"/>
                                </a:moveTo>
                                <a:cubicBezTo>
                                  <a:pt x="45403" y="0"/>
                                  <a:pt x="67754" y="13335"/>
                                  <a:pt x="84899" y="40132"/>
                                </a:cubicBezTo>
                                <a:cubicBezTo>
                                  <a:pt x="102172" y="67437"/>
                                  <a:pt x="111061" y="103378"/>
                                  <a:pt x="111061" y="148463"/>
                                </a:cubicBezTo>
                                <a:lnTo>
                                  <a:pt x="0" y="148463"/>
                                </a:lnTo>
                                <a:lnTo>
                                  <a:pt x="0" y="125349"/>
                                </a:lnTo>
                                <a:lnTo>
                                  <a:pt x="55943" y="125349"/>
                                </a:lnTo>
                                <a:cubicBezTo>
                                  <a:pt x="55182" y="101854"/>
                                  <a:pt x="53277" y="85598"/>
                                  <a:pt x="50355" y="75946"/>
                                </a:cubicBezTo>
                                <a:cubicBezTo>
                                  <a:pt x="46038" y="61214"/>
                                  <a:pt x="39434" y="49403"/>
                                  <a:pt x="30797" y="40894"/>
                                </a:cubicBezTo>
                                <a:cubicBezTo>
                                  <a:pt x="22161" y="32512"/>
                                  <a:pt x="12891" y="28194"/>
                                  <a:pt x="3492" y="28194"/>
                                </a:cubicBezTo>
                                <a:lnTo>
                                  <a:pt x="0" y="29247"/>
                                </a:lnTo>
                                <a:lnTo>
                                  <a:pt x="0" y="5370"/>
                                </a:lnTo>
                                <a:lnTo>
                                  <a:pt x="18224"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60" name="Shape 1860"/>
                        <wps:cNvSpPr/>
                        <wps:spPr>
                          <a:xfrm>
                            <a:off x="4967225" y="175260"/>
                            <a:ext cx="254762" cy="370967"/>
                          </a:xfrm>
                          <a:custGeom>
                            <a:avLst/>
                            <a:gdLst/>
                            <a:ahLst/>
                            <a:cxnLst/>
                            <a:rect l="0" t="0" r="0" b="0"/>
                            <a:pathLst>
                              <a:path w="254762" h="370967">
                                <a:moveTo>
                                  <a:pt x="38481" y="0"/>
                                </a:moveTo>
                                <a:cubicBezTo>
                                  <a:pt x="110617" y="0"/>
                                  <a:pt x="182626" y="0"/>
                                  <a:pt x="254762" y="0"/>
                                </a:cubicBezTo>
                                <a:cubicBezTo>
                                  <a:pt x="254762" y="4953"/>
                                  <a:pt x="254762" y="10033"/>
                                  <a:pt x="254762" y="14986"/>
                                </a:cubicBezTo>
                                <a:cubicBezTo>
                                  <a:pt x="242824" y="14986"/>
                                  <a:pt x="234950" y="16637"/>
                                  <a:pt x="231013" y="20193"/>
                                </a:cubicBezTo>
                                <a:cubicBezTo>
                                  <a:pt x="227076" y="23876"/>
                                  <a:pt x="223774" y="28575"/>
                                  <a:pt x="221488" y="33782"/>
                                </a:cubicBezTo>
                                <a:cubicBezTo>
                                  <a:pt x="219202" y="38989"/>
                                  <a:pt x="218059" y="56515"/>
                                  <a:pt x="218059" y="85598"/>
                                </a:cubicBezTo>
                                <a:cubicBezTo>
                                  <a:pt x="218059" y="149987"/>
                                  <a:pt x="218059" y="214503"/>
                                  <a:pt x="218059" y="279019"/>
                                </a:cubicBezTo>
                                <a:cubicBezTo>
                                  <a:pt x="218059" y="307340"/>
                                  <a:pt x="219202" y="323977"/>
                                  <a:pt x="220980" y="329184"/>
                                </a:cubicBezTo>
                                <a:cubicBezTo>
                                  <a:pt x="222758" y="334772"/>
                                  <a:pt x="226060" y="339471"/>
                                  <a:pt x="230251" y="343535"/>
                                </a:cubicBezTo>
                                <a:cubicBezTo>
                                  <a:pt x="234061" y="347980"/>
                                  <a:pt x="242315" y="349885"/>
                                  <a:pt x="254762" y="349885"/>
                                </a:cubicBezTo>
                                <a:cubicBezTo>
                                  <a:pt x="254762" y="354838"/>
                                  <a:pt x="254762" y="359664"/>
                                  <a:pt x="254762" y="364617"/>
                                </a:cubicBezTo>
                                <a:cubicBezTo>
                                  <a:pt x="213106" y="364617"/>
                                  <a:pt x="171323" y="364617"/>
                                  <a:pt x="129667" y="364617"/>
                                </a:cubicBezTo>
                                <a:cubicBezTo>
                                  <a:pt x="129667" y="359664"/>
                                  <a:pt x="129667" y="354838"/>
                                  <a:pt x="129667" y="349885"/>
                                </a:cubicBezTo>
                                <a:cubicBezTo>
                                  <a:pt x="143129" y="349885"/>
                                  <a:pt x="152527" y="348742"/>
                                  <a:pt x="157861" y="346710"/>
                                </a:cubicBezTo>
                                <a:cubicBezTo>
                                  <a:pt x="162814" y="344678"/>
                                  <a:pt x="167132" y="339598"/>
                                  <a:pt x="169926" y="331216"/>
                                </a:cubicBezTo>
                                <a:cubicBezTo>
                                  <a:pt x="172847" y="323088"/>
                                  <a:pt x="174498" y="305689"/>
                                  <a:pt x="174498" y="279019"/>
                                </a:cubicBezTo>
                                <a:cubicBezTo>
                                  <a:pt x="174498" y="194691"/>
                                  <a:pt x="174498" y="110236"/>
                                  <a:pt x="174498" y="25781"/>
                                </a:cubicBezTo>
                                <a:cubicBezTo>
                                  <a:pt x="147574" y="25781"/>
                                  <a:pt x="120777" y="25781"/>
                                  <a:pt x="93980" y="25781"/>
                                </a:cubicBezTo>
                                <a:cubicBezTo>
                                  <a:pt x="93980" y="76962"/>
                                  <a:pt x="93980" y="128270"/>
                                  <a:pt x="93980" y="179451"/>
                                </a:cubicBezTo>
                                <a:cubicBezTo>
                                  <a:pt x="93980" y="237617"/>
                                  <a:pt x="92329" y="278257"/>
                                  <a:pt x="89027" y="301625"/>
                                </a:cubicBezTo>
                                <a:cubicBezTo>
                                  <a:pt x="85598" y="325247"/>
                                  <a:pt x="78486" y="342519"/>
                                  <a:pt x="68580" y="353822"/>
                                </a:cubicBezTo>
                                <a:cubicBezTo>
                                  <a:pt x="58420" y="365506"/>
                                  <a:pt x="46736" y="370967"/>
                                  <a:pt x="33782" y="370967"/>
                                </a:cubicBezTo>
                                <a:cubicBezTo>
                                  <a:pt x="11303" y="370967"/>
                                  <a:pt x="0" y="356997"/>
                                  <a:pt x="0" y="328803"/>
                                </a:cubicBezTo>
                                <a:cubicBezTo>
                                  <a:pt x="0" y="319151"/>
                                  <a:pt x="1905" y="311277"/>
                                  <a:pt x="5588" y="305308"/>
                                </a:cubicBezTo>
                                <a:cubicBezTo>
                                  <a:pt x="8890" y="299212"/>
                                  <a:pt x="13716" y="296037"/>
                                  <a:pt x="19558" y="296037"/>
                                </a:cubicBezTo>
                                <a:cubicBezTo>
                                  <a:pt x="25527" y="296037"/>
                                  <a:pt x="31496" y="299974"/>
                                  <a:pt x="36703" y="307594"/>
                                </a:cubicBezTo>
                                <a:cubicBezTo>
                                  <a:pt x="43434" y="317627"/>
                                  <a:pt x="48895" y="322834"/>
                                  <a:pt x="52324" y="322834"/>
                                </a:cubicBezTo>
                                <a:cubicBezTo>
                                  <a:pt x="60198" y="322834"/>
                                  <a:pt x="66040" y="312801"/>
                                  <a:pt x="69723" y="292608"/>
                                </a:cubicBezTo>
                                <a:cubicBezTo>
                                  <a:pt x="73025" y="272669"/>
                                  <a:pt x="74930" y="237617"/>
                                  <a:pt x="74930" y="187452"/>
                                </a:cubicBezTo>
                                <a:cubicBezTo>
                                  <a:pt x="74930" y="160655"/>
                                  <a:pt x="74930" y="133858"/>
                                  <a:pt x="74930" y="107061"/>
                                </a:cubicBezTo>
                                <a:cubicBezTo>
                                  <a:pt x="74930" y="65659"/>
                                  <a:pt x="73025" y="40513"/>
                                  <a:pt x="69088" y="31369"/>
                                </a:cubicBezTo>
                                <a:cubicBezTo>
                                  <a:pt x="65278" y="22225"/>
                                  <a:pt x="54864" y="17145"/>
                                  <a:pt x="38481" y="14986"/>
                                </a:cubicBezTo>
                                <a:cubicBezTo>
                                  <a:pt x="38481" y="10033"/>
                                  <a:pt x="38481" y="4953"/>
                                  <a:pt x="38481"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61" name="Shape 1861"/>
                        <wps:cNvSpPr/>
                        <wps:spPr>
                          <a:xfrm>
                            <a:off x="5245990" y="175260"/>
                            <a:ext cx="123951" cy="364617"/>
                          </a:xfrm>
                          <a:custGeom>
                            <a:avLst/>
                            <a:gdLst/>
                            <a:ahLst/>
                            <a:cxnLst/>
                            <a:rect l="0" t="0" r="0" b="0"/>
                            <a:pathLst>
                              <a:path w="123951" h="364617">
                                <a:moveTo>
                                  <a:pt x="0" y="0"/>
                                </a:moveTo>
                                <a:lnTo>
                                  <a:pt x="123951" y="0"/>
                                </a:lnTo>
                                <a:lnTo>
                                  <a:pt x="123951" y="15127"/>
                                </a:lnTo>
                                <a:lnTo>
                                  <a:pt x="105315" y="16161"/>
                                </a:lnTo>
                                <a:cubicBezTo>
                                  <a:pt x="99917" y="16923"/>
                                  <a:pt x="96203" y="18034"/>
                                  <a:pt x="94234" y="19431"/>
                                </a:cubicBezTo>
                                <a:cubicBezTo>
                                  <a:pt x="90297" y="22606"/>
                                  <a:pt x="86868" y="26543"/>
                                  <a:pt x="84200" y="31369"/>
                                </a:cubicBezTo>
                                <a:cubicBezTo>
                                  <a:pt x="81661" y="36576"/>
                                  <a:pt x="80263" y="54483"/>
                                  <a:pt x="80263" y="85598"/>
                                </a:cubicBezTo>
                                <a:cubicBezTo>
                                  <a:pt x="80263" y="111125"/>
                                  <a:pt x="80263" y="136779"/>
                                  <a:pt x="80263" y="162433"/>
                                </a:cubicBezTo>
                                <a:cubicBezTo>
                                  <a:pt x="90297" y="162052"/>
                                  <a:pt x="100330" y="161798"/>
                                  <a:pt x="110236" y="161544"/>
                                </a:cubicBezTo>
                                <a:lnTo>
                                  <a:pt x="123951" y="163365"/>
                                </a:lnTo>
                                <a:lnTo>
                                  <a:pt x="123951" y="191990"/>
                                </a:lnTo>
                                <a:lnTo>
                                  <a:pt x="97155" y="187833"/>
                                </a:lnTo>
                                <a:cubicBezTo>
                                  <a:pt x="93218" y="187833"/>
                                  <a:pt x="87375" y="187833"/>
                                  <a:pt x="80263" y="188214"/>
                                </a:cubicBezTo>
                                <a:cubicBezTo>
                                  <a:pt x="80263" y="236474"/>
                                  <a:pt x="80263" y="284861"/>
                                  <a:pt x="80263" y="333121"/>
                                </a:cubicBezTo>
                                <a:cubicBezTo>
                                  <a:pt x="89408" y="336804"/>
                                  <a:pt x="98933" y="338709"/>
                                  <a:pt x="108203" y="338709"/>
                                </a:cubicBezTo>
                                <a:lnTo>
                                  <a:pt x="123951" y="335268"/>
                                </a:lnTo>
                                <a:lnTo>
                                  <a:pt x="123951" y="363362"/>
                                </a:lnTo>
                                <a:lnTo>
                                  <a:pt x="116205" y="364617"/>
                                </a:lnTo>
                                <a:cubicBezTo>
                                  <a:pt x="77470" y="364617"/>
                                  <a:pt x="38608" y="364617"/>
                                  <a:pt x="0" y="364617"/>
                                </a:cubicBezTo>
                                <a:cubicBezTo>
                                  <a:pt x="0" y="359664"/>
                                  <a:pt x="0" y="354838"/>
                                  <a:pt x="0" y="349885"/>
                                </a:cubicBezTo>
                                <a:cubicBezTo>
                                  <a:pt x="15494" y="349885"/>
                                  <a:pt x="25653" y="345440"/>
                                  <a:pt x="30099" y="336677"/>
                                </a:cubicBezTo>
                                <a:cubicBezTo>
                                  <a:pt x="34417" y="328295"/>
                                  <a:pt x="36702" y="308864"/>
                                  <a:pt x="36702" y="279019"/>
                                </a:cubicBezTo>
                                <a:cubicBezTo>
                                  <a:pt x="36702" y="214503"/>
                                  <a:pt x="36702" y="149987"/>
                                  <a:pt x="36702" y="85598"/>
                                </a:cubicBezTo>
                                <a:cubicBezTo>
                                  <a:pt x="36702" y="57277"/>
                                  <a:pt x="35560" y="40132"/>
                                  <a:pt x="33782" y="34925"/>
                                </a:cubicBezTo>
                                <a:cubicBezTo>
                                  <a:pt x="32003" y="29718"/>
                                  <a:pt x="28701" y="25400"/>
                                  <a:pt x="24892" y="21082"/>
                                </a:cubicBezTo>
                                <a:cubicBezTo>
                                  <a:pt x="20955" y="17018"/>
                                  <a:pt x="12319" y="14986"/>
                                  <a:pt x="0" y="14986"/>
                                </a:cubicBezTo>
                                <a:cubicBezTo>
                                  <a:pt x="0" y="10033"/>
                                  <a:pt x="0" y="4953"/>
                                  <a:pt x="0" y="0"/>
                                </a:cubicBez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62" name="Shape 1862"/>
                        <wps:cNvSpPr/>
                        <wps:spPr>
                          <a:xfrm>
                            <a:off x="5369941" y="338625"/>
                            <a:ext cx="94107" cy="199997"/>
                          </a:xfrm>
                          <a:custGeom>
                            <a:avLst/>
                            <a:gdLst/>
                            <a:ahLst/>
                            <a:cxnLst/>
                            <a:rect l="0" t="0" r="0" b="0"/>
                            <a:pathLst>
                              <a:path w="94107" h="199997">
                                <a:moveTo>
                                  <a:pt x="0" y="0"/>
                                </a:moveTo>
                                <a:lnTo>
                                  <a:pt x="33457" y="4443"/>
                                </a:lnTo>
                                <a:cubicBezTo>
                                  <a:pt x="73891" y="16975"/>
                                  <a:pt x="94107" y="48312"/>
                                  <a:pt x="94107" y="98509"/>
                                </a:cubicBezTo>
                                <a:cubicBezTo>
                                  <a:pt x="94107" y="129497"/>
                                  <a:pt x="85217" y="154008"/>
                                  <a:pt x="67945" y="172931"/>
                                </a:cubicBezTo>
                                <a:cubicBezTo>
                                  <a:pt x="59182" y="182392"/>
                                  <a:pt x="48483" y="189472"/>
                                  <a:pt x="35862" y="194187"/>
                                </a:cubicBezTo>
                                <a:lnTo>
                                  <a:pt x="0" y="199997"/>
                                </a:lnTo>
                                <a:lnTo>
                                  <a:pt x="0" y="171903"/>
                                </a:lnTo>
                                <a:lnTo>
                                  <a:pt x="8303" y="170089"/>
                                </a:lnTo>
                                <a:cubicBezTo>
                                  <a:pt x="15494" y="166581"/>
                                  <a:pt x="21844" y="161310"/>
                                  <a:pt x="27305" y="154262"/>
                                </a:cubicBezTo>
                                <a:cubicBezTo>
                                  <a:pt x="37974" y="140292"/>
                                  <a:pt x="43688" y="122385"/>
                                  <a:pt x="43688" y="100922"/>
                                </a:cubicBezTo>
                                <a:cubicBezTo>
                                  <a:pt x="43688" y="62727"/>
                                  <a:pt x="30473" y="38819"/>
                                  <a:pt x="4040" y="29252"/>
                                </a:cubicBezTo>
                                <a:lnTo>
                                  <a:pt x="0" y="28625"/>
                                </a:lnTo>
                                <a:lnTo>
                                  <a:pt x="0"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s:wsp>
                        <wps:cNvPr id="1863" name="Shape 1863"/>
                        <wps:cNvSpPr/>
                        <wps:spPr>
                          <a:xfrm>
                            <a:off x="5369941" y="175260"/>
                            <a:ext cx="2540" cy="15127"/>
                          </a:xfrm>
                          <a:custGeom>
                            <a:avLst/>
                            <a:gdLst/>
                            <a:ahLst/>
                            <a:cxnLst/>
                            <a:rect l="0" t="0" r="0" b="0"/>
                            <a:pathLst>
                              <a:path w="2540" h="15127">
                                <a:moveTo>
                                  <a:pt x="0" y="0"/>
                                </a:moveTo>
                                <a:lnTo>
                                  <a:pt x="2540" y="0"/>
                                </a:lnTo>
                                <a:cubicBezTo>
                                  <a:pt x="2540" y="4953"/>
                                  <a:pt x="2540" y="10033"/>
                                  <a:pt x="2540" y="14986"/>
                                </a:cubicBezTo>
                                <a:lnTo>
                                  <a:pt x="0" y="15127"/>
                                </a:lnTo>
                                <a:lnTo>
                                  <a:pt x="0" y="0"/>
                                </a:lnTo>
                                <a:close/>
                              </a:path>
                            </a:pathLst>
                          </a:custGeom>
                          <a:ln w="0" cap="flat">
                            <a:miter lim="127000"/>
                          </a:ln>
                        </wps:spPr>
                        <wps:style>
                          <a:lnRef idx="0">
                            <a:srgbClr val="000000">
                              <a:alpha val="0"/>
                            </a:srgbClr>
                          </a:lnRef>
                          <a:fillRef idx="1">
                            <a:srgbClr val="336699"/>
                          </a:fillRef>
                          <a:effectRef idx="0">
                            <a:scrgbClr r="0" g="0" b="0"/>
                          </a:effectRef>
                          <a:fontRef idx="none"/>
                        </wps:style>
                        <wps:bodyPr/>
                      </wps:wsp>
                    </wpg:wgp>
                  </a:graphicData>
                </a:graphic>
              </wp:inline>
            </w:drawing>
          </mc:Choice>
          <mc:Fallback>
            <w:pict>
              <v:group w14:anchorId="05D22F07" id="Group 337169" o:spid="_x0000_s1026" style="width:433.25pt;height:58.1pt;mso-position-horizontal-relative:char;mso-position-vertical-relative:line" coordsize="55021,7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DiSYMAAPfzAgAOAAAAZHJzL2Uyb0RvYy54bWzsnV9zJLeR4N8v4r7DxLyf1VVdXd2tsLwR&#10;3r3zy8aeY733ASiKo5kIznCCpCV5P/39EpkJIAtFDkqWKdtsKWKa3VkACkAikf/zt//y08fbNz/c&#10;3D98uPv0zdvhN7u3b24+Xd999+HT99+8/X//9X/+1+ntm4fHq0/fXd3efbr55u1fbh7e/svv/uf/&#10;+O2Pn7++Ge/e391+d3P/hk4+PXz94+dv3r5/fPz89VdfPVy/v/l49fCbu883nwC+u7v/ePXI1/vv&#10;v/ru/upHev94+9W4281f/Xh3/93n+7vrm4cHfv03Bb79Xer/3bub68f/++7dw83jm9tv3vJuj+nf&#10;+/Tvt/LvV7/77dXX399ffX7/4dpe4+pnvMXHqw+fGDR39W9Xj1dv/nz/oenq44fr+7uHu3ePv7m+&#10;+/jV3bt3H65v0hyYzbBbzOYP93d//pzm8v3XP37/OS8TS7tYp5/d7fV//PDH+zcfvvvm7X5/HObz&#10;2zefrj6yT2noN/Ybi/Tj5++/5tk/3H/+0+c/3tsP3+s3mfdP7+4/yiczevNTWt6/5OW9+enxzTU/&#10;Hg67cZgY4hrYcX8axknX//o9m9Q0u37/v59v+JUP+5W8XX6ZHz+DSg9ltR7+utX60/urzzdpEx5k&#10;BWy1huN58rVKT7xJv6SFSc/lZXr4+oEVW1kjFmAHSrIW47g/jLoUvlb74+40AZWlOuzPp+Ms8Dzj&#10;q6+v//zw+Iebu7ToVz/8+8MjYNDvO//r6r3/df3TJ//znvPw7En4fPUo7aQr+fPNj+CFvcn7/CIC&#10;/Xj3w81/3aXnHhc7x0sW6PWfv/1w/fub/66fPQyHeUwTt/P3OXUx7Mbz+bjy+2Ga9tXz9B97jd+s&#10;s9JoOo0HXdwGdD4eT0+AhunIoLrmcYD4zfrcj7uTbuZwOB3jeMNx3un7j8PuZBtt7YZh3u/TnPe7&#10;eXfsH3B3mGcwEPSYduPhHGaxG6cTxwzYPJ54KqGGDVhg59N4TrPvW9DSEEp13i+3zkfc7w6yu+tD&#10;TrvzwLnpXtXDfJoOtjrjwEJV3fL9fFbgcJ73UxhzpCFbK0twOg+H1LBrmlVDBj+nU8dZSAg6ztN5&#10;1I3cz3v+qt/mcBrOQxpwPAq69s5xPAzjbk4Nh/PuEJZ1hCTvdCMzOuaXGUAqPS0Z1jfD0nCJ/mMB&#10;LQ9NBUqv2DfUfDwYIoZ57YfzaLsTfzdSw671D+L0SU7C4qRXoOVUK9C25dtPpyO4JpjVnPT9fto7&#10;EixP+n48TY48m046iDaBwKsnnYUcDop1zUmvYNtOetVwHMZjJJ4VcD8eZfDqEFTAaRomBXZhSt3y&#10;OJ9OgYDWK3A+T+eIM2VdD1CXqf+oV7t1GE5HaEk9lbLNh3G/oOgV8hw4v5Co3tMeWnLbxeUr6H/Y&#10;Q2oC4a5b1vxAvI3iNyVbrK2ftsJJZDJSjugKsNCDAuzaz4pctFOpgXLlh0UIwE1ryzb5Xdpu2XjY&#10;A0+nqN1s7s+Ru1eO2GEHq7WBes8Hbnc9nOfzMATUrO6SqUHqGrjtrFQt9/sTp7DG2wo4gkOL+6Tc&#10;isN+MGLZuZ/5sh0hcXCm1VmBncvXNIf+FC5NuDpnDabDOOvbdo1JS25SXdvjQYhuPeZuf4TrSVTx&#10;PIz7xZiFOYJ1HrdwOcfJqPthN58OYW2Hwqwdhr3we/ULDafJaD8oAVkQYN88RwiXMjKHcTgfY7d7&#10;Xt9Qc5zmfXyhwuRupEND3XJ5BGtgQ4cCsJJLIuWJ3zLr6fx9oSZOh4pM0MKUry6/d62qN1rSUfu9&#10;oTv++zaSM45sdKIb7SUxH4wytARnGqfBiNG2O2s68X5ObhY3IcMMRooaalPBthGb0rC97gus5RMK&#10;bBvzUdo1DE0196XEU9ZzmxS1z3vUSGbsrG1tw+YpqmxjG7XNkgvVX5dsq/6ayECL6rd3DzdKWURA&#10;TyQmC+3p6aIWuP0k8ju9XV+hWXt3e/WYVFQfPzyicrv98BEOdjzu0EFof7ef6E2UJ6qvSH89/uX2&#10;RoT820//efMONVFS7cgPD/fff/uvt/dvfrgSxVr6L3V+dfv5/ZX9av3ao+lVUz/S/t2H29vc5ZCa&#10;hi5/P8r/yy5PMtBKt9abdHyTlH656512fW2vq5o/9Gesiuv/WLXcKL3a3afH3P4TWss0YLUc8ue3&#10;d9/9JenB0oqhbhIV2cvonSA4qqPLeqd018jw6Ke+rHea9tAcFRq4bThVMj/WwJRt43zYuZJuP0/c&#10;h7bgruJ7Mc2TvwmaJ3sRec+iW9JrJZ6WAl27gvan85o8ejye18RRrvvzXCmk2sO4otyqGsFLxru8&#10;9IfmL2ozqmYIVUO/FDPs5uHo8qg19Ev1fBpgruV64lOllAzaj3YDwfnuEgfeNb3TiV1JXY7T/hQk&#10;FDQupqxArxRHO42nnV5b+/m465/caRDdTWLy0JYaouq2n3aoYxJo3u2iCFFAp8Nhg4qrtIPT2x+D&#10;Tq2CIYnFvatgXFrcz92c3wCTaXuXW/oOoSmHvdLda4Gi3tJ9GDKwawNhU3PLZiY1sFmCCrhtXauG&#10;M8JAQBpg41FnicI17uNw2rO1uv1+43fOcZgRxQRv9mjWo4r3eEKvl2DjEfRQ4mccKkaJWfEtq+T7&#10;BpzPyCO6V/D+URiZd/IK6RT6yS57fBKFcID1DTiVhg0pKbCGAhWQX6ORTMZvtiqnoxwweclAzsZx&#10;RpG18rtdIP5814Sc1tNo+dIVqCGbNcwXt2+8wwTzE1fedwU5C3WBwpZ0E8YdpEywbYQTEXU/6YAN&#10;5RzhrV1vuCSd437YcR0kXN5EO8fxjA4yNYRSR+I5jqf9pLJCQz0r2LZjXjWErg1KB/OalhGxAc7R&#10;fFC1ZCGwLnRT0KrlficIWR/nagX23JFMODE6itUjhoqdUtA9RGlOwD7UoTMsPGlHUtPYbVK6KBDl&#10;TKA9qE6gE9pSyF7/RThO0/nkLVF8BLIFsiLIaLeH3W4IipLqhOwzsG+e5RzvD9MJ7Vm9fDXwLNj7&#10;BLDmICN1id9sVwpNKbyn4xBKWidEK8BC2gqwa55D1fKwnEoALhchAH3h+8aEwhjtLLuS5ym4qqeT&#10;U7pbWBOPx/GsVwbW+fncj0Mo/LAkKJqM5wMYU21ZdUcngrO8pJ1n2Hg+q25H1BUQwPUxYUZPY8Ch&#10;qiWwo1rb+ta2Ypxyy7y2FcvVACtGLsO6hiwN24lUsGYFKtg2ulcatmSvMM0t1QMFsGkm6rSN6J32&#10;qFS1YUPzYKhmvWiSPjrQiTNYp7wDFtotFO8MS+UNlwRvEI7KqGGmaWWHs9RWjlbXLlYyWEvwArCh&#10;EkWy20h8iuhZGvpMirTawoy73UZdrVFD5Pz3JX3z37eRNsz/tnHN3kD0DiYHTrgJBGoAW8W1phfn&#10;LOIilKJr2/YTymzD6WRjrUiMipup090JA01NfgpsI1GrGjasTIG1PFCBbWOsSrtGfNrDghuPt5Se&#10;4DaRfdPUkSPToexbziQxKYkYD+Ewly3CkIMQVS00NgzYNmkFBcwqo3jFx2924ePDp3RFjCaBQ+PE&#10;IStKl1kj4idDETP/3DUva7OUlvTnpcyhvz4hI11UsHY2a83uq1LBgrELFWzC3G4V7HHA6ccQck0F&#10;O/Ij95s4/xXSD5a/vArW3uR5FayK5XJS/cQ8r4ZF3XrQQx/kNTRe0Kx04sPvGEVHc6Dz/iMpid9c&#10;khjnvd1D8EixQwGZ8vCAPigQMpsxkzmfZlUCdtEXzEXyuKxCbuj0ahwHdxpqYcPxZIJohvUNOByE&#10;oZIBjydeNcxikCETDJ8IFTTzy+yOrjrFarzhZmAT9mY4mHjpJHl4p7jgHZyznOaFHk+UY8au7c6n&#10;/quIm4Qh0yyyU10eEPdMU6vhvoGio7qMWBgZRlYmw7qWlDtbPG1DwzwgWhRX0jQDckXb3m8csDTE&#10;eWTpxlABz9McuZehADeyL1VLrKWYgMLSofd2NzXUUlFthN8Hbq5pefb7HWyXtOxbWHzfxJ2ZHUFG&#10;2B2jeDmxX7rqRUjIy162BEbPnEv6xjwcjkY24IUWOpNhnoUpSi+E3wZYVuMP5gunHZmH7Ruzbrlk&#10;p0Hn0m0jQlTAbVw9u4Lnvk4lt/Tlq8SoBnbAh2XZrmuWVcNGlqhhywWoYZtkihnHEaVmyacpYA+K&#10;cJcbZHnDRp4OJxzrFes26UrwxDW/ShB9F+nnGRHa5A0E0XhCCmzjoSwNcZBeHPUK1tCIAttGeHBt&#10;MveG3M5R5nhCHZoWrQVhFtOpZ1AfwszjrHdxbuejTWCQdXlkNetjOO0wx+iLuFa8azTxWXI911EV&#10;uz4al7uZPfdnrF/1aOKmprgyYQ3eQNrO571e+xh6lF/w0YaDEz0ccvZR34YLvZKfbZc+HhC6kLmZ&#10;DzbtDCsbiNLd/HPfGsIzpaXHQyYySHjF5SsgslUtGxgZs+uL4GQX5qsVnCDiC8EpcR/dghOUFzYs&#10;ISau70SQ6Ql235XzfhL+JMlNx+OcncFfXG6yFxGxSd9jzXPFHoIncrGmiE23n+qIqfKkODk7A+3P&#10;+KcKPgQb4baaWFjY4uWz8URqixk3YZeUMAzURFGFh3SBsvQBhPBhHgj4r0FUe1lBjH8Hpc7oAhe+&#10;/Pi8K7t/Ou8j4ebeMRPXMMAMrFs94kKURQtN/CH/1DWoHp64331D/CH/1Ierl1l7eG2NceMtPldD&#10;1J1hbnZJZs/QgR+f9+IynXbzuJvy1sch4jdDA7h3uzwh2PHyOWFRMbGKpYxGU7j/vXE3GEif0OTF&#10;5Shrh00VQ6Whgj/kn8uFtpOheOMP+ac+jJHR5Lg97HpGMn9obd4oESdD5lni1GpsFpO/MQY4m0SJ&#10;GckWVk5ZxR0un934DA9oA4I3iN31gHrzohs9jEFb6qofpNp+RsMacTHHHRt2Ersib35CqRR4Gpz8&#10;3blmnjcE3iGtuagLgxmP/eSsHI5HdF6JTfOR+acX4Q8/QXGPfOeWuOBPO/zCKviKvFpWgXt8wSqk&#10;M9nNKnAuYeOVdk44qLurl/MKnHe0H8oswKgXr5MXZxb8TeAW7EXWuAVEv7OFCjtuFHYhnjI9XbIA&#10;fnfMkdjhGLT3kBPC4OpD7C8j5ERkjd5rHSrk/jTE/sXAWcJzoX9CoY6EuAVKeOSmN8KGHyr70Tve&#10;jGeoEhtk0oVDJvF6ZvoqG+ti0gAq6LsUWCMRORnShbT3m4jwdS8hf8A/6wdhwLKLq8P9U59Dr+YU&#10;+2g3Bq/gz6ztJS4qSKuJxnsLnxAaPPMPQ42sV6SDMAma+nQ+4tXRvbYEmZiZlqCb6H5yTiq4dE2m&#10;u6Ui/ysIGqdyIeq+Ba+WqHPyFkQ9UYOfRdTRBU8e97dK1FE/KpzD9asSdX2RVaIuPlnpXDtqPE/T&#10;0bnXljA/6Fgf7MAOkoiipucnkq6oHDDhR5q404bcxWPqtwcGJGWkZ4yRgdGr7ogB0qsmJH+XGljv&#10;QBzEiV1NOHGnKxvmD/hneBCPxy+IGXh2myjJzd8+HF9G+0bj677Yu+Gkxg2fFHeN2YWy60YG7ZB/&#10;9XJjTL8g4gDxmw6HZ59pMuCao7PsnndX+QyLqN4lPhqxO4YwaDo2cPREs5nX+14yTtQYMgDRu4Xg&#10;Be0yj4YmNU0tQxrcWdsfHBSzXONw/6z38YADo11KDvZPfSy5LIbj4fDLXeIE45XeJTCni7tEfoEd&#10;6b9LwC5U/Qm9RCHiQe35LpmIrAKcUjDB/GXi+fJ3ib0JAgKO2PIia3cJPhV2Wh01nr9LYL057cLK&#10;pef9zLMoxjTGn7PByHuPRC1+0+NbGZlwhQ9Ep4DwmiDtWMVHFhDGuyFdPA3VWRtNLKq6m2hbFioS&#10;0ui4MxzWvKDQwPZ7sIsuu6A14znZMbJk+8HSzWInVJnFn/HP5tnD8aBO9HTvD/mnP5zN5Id50Pes&#10;Hl6bNVmR3CCTm/hWcvVB99MWH84mAGTYQLSebr+YePqXGbEZVVzqFI1ktA1hAdr5PTmRu2h9W1MH&#10;/ZxIwQekkoWJsIKJGe6JAbmNTjgc6TbFRYzfGrSVVE6x03k2zyGkcXOr9CU9cTTNNLZDS7euo14b&#10;EMd4u9RR2B2w5VengQhUs4/uSeSyYLWIHsy27/0hM7txjPjNEI2cHUb60MYjjtZDwhDsskMBSpJw&#10;cAde1fBmj5bviVwpS7RWSsp52ROQmZ2q/Cn/9ENQnsYB6AuMHhl/cLxK6Eg8KkZd22bvc3X2OK+Y&#10;EqC08V0c0M77osKdRyMxdISIaB3tyNlPlKShFqtjinePnkWk8jkK6vB7Zh8v7n7+PgXFcczd4pBW&#10;NTydj8Q1VlhVYKhzjwsUz5QeU80WR+yq0xPhHEGtVGIEMCos0nSd4D+VASWED7dw28G4ivGbYgr2&#10;LfOcE9ZdaZgv25kzr4fxIIlwwstw75nK/iB+ZU7A4xDxm6HmjgRfuv24mhDpVa8pAbOT2XgIyKLn&#10;AGSZLeKuAPsQp26JISfs41ABkRlIJFdtcgBW/EucWfym88SD22x0xm9UvaJLNUeDFma7WDNLsfv4&#10;TQfzRsvXt99JcRTn7L/7EnetIp5sqvUrq++YMjFZvSObXZtnC1svrbpGwzRiNImGx1NCMB9OsvgY&#10;YorNKSAm7kuSghU6uTGfT3H2lxsf75dqw4q1siQm8pfZZ4srRw/2R9p1zRBMn2wWnIkh4DrqX4u+&#10;5gguro8KBoOjLo2dA3qnxMQdYhB56RQHVZI01rMvMOIJjhsSK5SG55QroVrRMnn2FgpUgSQ1m64L&#10;Pnka/dk1Pe4h0ER2foZyBA1OifFoHIz2qCWMHB25Kbt3rwRyYLtEoVRNQDyC9UWyc7Ajy4hBwUbb&#10;5DdcnQZv513CTLJdCeGh14G0lWNJWqP+OwEPUj/oC9U1GhBThOGrHBBW0uCkl8CBEF+u3jOgvmzy&#10;8ntyNwc28SBW4dQlZopoe2nFtEgUL5qNtJKcmler2eD8BS057LggZb9mg7hz2A3FP0LbXS7Kmg0c&#10;sCXLXfKTQjKC3VWcf3nNhr2JOErpi6xpNggEM3cER43nNRuFPodDCdNtxAYhJrKn6M9NHCI7kubi&#10;7iLbuJMao3Q84XBTE1IMop5KEBXDguWtgeitVIruGrFqiaJmwWWfodlKyUbklAXdSfdRolbcKJpN&#10;sWvEsmwwYjs3oyvvRv4aj+yYwaPAfjJnY4fhQHZ6pzUDuphWs4KGCYqS/oB/hgcxAkPtn3twRMmu&#10;B4GQXvIhLR6OpFf7xkfIzObIDYuodOHmTIibyP8RmTeyapkgmgKvbag4RPxmiwh/oer+FFQRFpGd&#10;Mg/2kXzfMYVFBZPwov7rvzQkT84iWAdPCLsMEYSJu69RGiHV7db4FfXrNzQpn6AeHhlRD4hqxvhI&#10;rP/R1Izy1UCiZFvnANaw4oBjqLtvOdw/a+zBW2qJDvGxluw4/HJHOyF+tXc0VGBxR6ej0n9Hk+LD&#10;vTMuafhSfv2SCyFc21XmBce6SEXjNz3iVaNlbHcF0ogF7o8ij+TkEduiy/9B0vBhBUhcITJJ9lGK&#10;yxe/6WIi5LoPwTKTVElE0iSSKqBsM2+u/9XRcmY/VBIvlIZPPLLlfhIeKapkLmn4RLVqtU1yqZGu&#10;jSQ+Aw80xbeUVKI+aM+n4SNPVmp3ScNXSFPJfhXI4z96Gr4xK0o47TW3+Wuk4YN1VLzzgEO/GP6a&#10;NHwYmFOnrzcNn69Am5Dqb5aG77DziGGpkRAUqgRlYp9VurQtKdWX0vC5u1RJPJXxp86Xtyn2OSTw&#10;Q0cap1J3uwwpr1vm4O8uyl3RlNYg+c+Vho+4IsWEHOjvW5ZSRppAv5aGDwOBttychg8DsLZ8zWn4&#10;MsuVU+35whfGMWkgklzVhbal4d9FGj5nmluqV3ysNuYePWEfNFXR30UaPqxHT52eKiVePlpdu1jJ&#10;Z5c0fKW2YrlT+lbxkoYvYeYLpeFzxWiTxBwdsiejeJE0fGQkTPPemoZPQmWTBNym4SOPji3lgkPX&#10;s79NUWJtLmn4pKKKKJ4ulVC+VAb5iQq8J0mlvdDBJgGyXwdLigiXBCSdhLtPuZ3UAttzOgk3Nb24&#10;mdRexNNJnFf9v0sYvqtJi5XUDReqzytPYpjEE+45AxrRjDm8XRyG47Nr+rs6nQSOEbVIH9JJxGQ/&#10;IZ3EBt/ZmE4i2M6KcxNBpjElXfGJSrkhfGPjdJ5atNDEH/LP5Qpjaj5n9xV/yD/14epl1h6OL+VN&#10;3LaK7UDunkq1hnM6qy60nHzzOFnVsJhOYoMJD1OFxxLjbq44k/l1iZ7QASWdRNiDRTqJbQst6SSy&#10;i62vmX8uFzqlk/D+/SH/1IdjOolsMPWH1hZa0kmYsCbpJFL/Pu+YTmJhKkV3XdJJ4DCp5yYOEb/p&#10;O4rjkO2epJMI0r7enZJOIsZs251Kmc/sLB27jt90IGsk6STCjuHibDEDkk4igGI6CV/r2Hn8pkPV&#10;6SQWFOEgMOUuUL1HXMVTSk33pJNY90z0ndNhCllzAujwi73WV+TV2mvBpAWvkM5kP6+AdzvO3wlV&#10;n0gnkTQawiyEzAIvzixAedKbdKST0OPluFHYhbVDDGGCAiqZb9NJ4HacQDhQpnV1Gukvw6q8VDoJ&#10;fUf8pH7JdBJGo3KekDy/F0kn4Sowp2f+qXTv5dJJuJPci6WTiAga0fJC1P3gvlqiDoe1IOqJT/hZ&#10;RP2JdBKFqNfZCX5Voq4vsuooS8Cacp2OGs/TdEknoZx7et6J2kw+cSXnq+kkVBv0M9JJaJ9r6SSy&#10;MWAtnUQG1jsQaUEkiMba1o/7A/4ZeOC1DBHxwb9BOgldxewa42t/2FFpJ12luCT/UukkiAxWxmUt&#10;nYQZp3+xdBJw+GZEb9JJeJmyzekkNGMFim/fFv+s95F0Eo72DvZPfUzSScTj4fDLXeIr92rvEg7d&#10;4i5Jsm//XYJ6X9zqkxL9UtTD6dkzRT2ksp2slqNeJOnxmx5gCW30QsIoLsKlhc8CngmpwyZnNToG&#10;hLcE25YGm/FEKyxvmRv6zP5WRT1ms+D8XRT1cBdlgi6jBnU476SipqwMOYmyw33ctfjNifDPLupx&#10;smssJ5HvtIQ+W9QDG0CaRe7U97eqk5FhfQOW0hyXoh6CH9nJKi8t3lkWinUp6vH16im5FPUw76pf&#10;sqhHTrNyKepRYh5IKOqFqb2uUReZw8FkSY/9fE+YiPQqJrI62vn+JkU9qJ2jN9GvXdSD2quRWeha&#10;SdIv6R3U8BhSpSR26EusMm5u0DUOGTZMBG+KepAfVldwyVZdinq8+eHq9pu3vx/l/2R4v7r9/P5K&#10;f0WnrYH/rP+rlZzA0IXklLIrdEtOxGKTWkJ1BrhL5WJc7oYBI0ZaDQ1XFyOsB3e+vBLOXgTLir7H&#10;mg5OD6bLNF/Uv2F8zTKQn+3zjpQj7c++DptEpqqR5DgPFtYKlrV5/g4VrF7zyKvEb8rfl5fP7bxP&#10;1I023Qakq5Z/7iJn2qZ5c/25mWzcl/jmF/WP4+urJWLQlwURS2Smn4jhDeLqzdcWz4u1wIrzBI3M&#10;QPE1cx0Nv1dxKY52i+P4528/XP/+5r/rEkhVo2VAbwVqAnprGCmuEvnrIi7YBLBdJyKcHVydjo3k&#10;ZDC+jPQJ6txTYAPCRWpH7glVUfUNSI1UkvTJZYBXniZGzp2SnNZ5bbSMISlDSnlllycZMPu9clCK&#10;UfIuDUgirph1klxJaHwS7EDeiThggWXrRd8MS8PWK7sakWzYM/FZlUtbDTyeS6mODrQpY+7J/Oo5&#10;fl2dWFZgJJQheC5IrVsvWUquT3Ch14VrhM92gWTPEgenMYgEydp01anBocxM3meSeHnOlIlsK+te&#10;T3HWNhXqolm2jJQLLi4fXmxm5ytRBHnMOoTsHyAyjUy2ekr+2SPTcLdRNMnhM75lRKZJnrKke12L&#10;TCP/uiHYpqKnYh5zvP0VItPawqfka/IacyuK1ALcqJ6dyAVt2glXeOSVhTBZltbcqcOq6DJv1kX2&#10;Srt2EhWsKftaYBtryZaGLcmjZKLF8hM/tqB4J/xt7SLZRvBIq2U3F95fC3pXJUVuyN0Zp2JH403U&#10;7ozqyWwPVIxnQtVdwaRIaPzUyfkHi0ojG7TOJMfvOjZSjNwv7wZmdCP/3oWmTmyWUcT+O94UK87I&#10;5T7pGoQM3p48uqFqpEy1VADYBMgKX29qSVhJhZAtOYnpilIUiVKOy9xTmgQlwaSGdIhUKLCNh69q&#10;2LAxBdbyPwW2jakq7aTaV1w0VlF3L+ftyNhT8phJccJu1gaG1uyvY5MhITGmiX0lo3h4EfTLJh/g&#10;LbmFQ92ReiRtHqVouJnqUw57pqSj4c51yvnnLry0NpeotEtU2sPdu8ffXN99/NlRaaDlQpOQBIB+&#10;TQJlPJwSrmsSEPO4/bQuyQ7dqB3fF9eHjowtb4I+FEdCeZG/ViG6x+ltRfN5JL975QrsVGwgca+V&#10;m+hXJFSNSOAe9aGlvzPJyAK9KaCBGN9+ignP5+UycsP8/jtRliqB804LjHq3Rvwc1kXKqINhFSqa&#10;8ZCcjL9v6Cm1pKRytigfSNbSPz29rFK7I06S9ZKhQchCyrAoP5BB03DUqJ+uuZUupWZFuGMoBufe&#10;P+grwl1OPJPZvUiyvalIRko/JpPjKpdaQPUFRDCUF1jeUdAh6A64fKQGZFoWEoxsQZf5RCJVbUkZ&#10;Yo3nyjiBndCygVJrYF74P2FotWoI29zzKRjnmSrgwDTSykfktj5YRtkJ/iIw2hUMLnADztQNd7ht&#10;1csKzJ3oYPFj8Q0ykx4tcwp1wjUFfBfajDt0HEpWkm4pDiiF1PQMUj8o7DE2BHKAKswZkK4BsVG5&#10;TV053hpxKHhqeqXmgFL9BclLB9x06KuGDeUqfTb0roD66SeBpwfzDo/oQACmsdrxd7skNlmt/Gah&#10;0fKlK9ByqhUoL23XfpGW3tPGD+QxjOpOdL2eNhrdY0QQpF0ORTrn2zhbxBKvsO2onM/cRE5pk1ma&#10;41GUxFln2zdDKXKlR2Ai41rgpSW0114G9ItEvNK8Eted699GFWT8Zm5+lODy+wvt8qLmFrTLCNme&#10;dVMOxudPfd6zCfCUNMFTQY5r1yTpis1K2zGR9FxVtrlbUlA7EKLGCleHkhwdFsJ84FU3eDOSBtkc&#10;S7EXzDG38cxNqnom446qAaVEir5pgXXNkVNmgk9p6FOkkGMuO0LJ5XAJotqDoxFMRTgzOtc1IKfd&#10;/HQpHyLsXjULPIfcSkDdr2UVKYehHXqqTtQq5uROJ+7rRYExCnnpLBApJdd5/TKk9zYMJ0kSbCSw&#10;rhmi9DSlO3fqIrRajEAWIHGgilLQgBBdTwy5LCn+TgbrGlDLTMSGvocSQGlCO7m540Et6RPwxqWi&#10;UvcMpVCbzQKuMlYsoSyR8dDcOIuabYjtVgykwLpmSOZPO/yloc+Q1OF2LDiklkbcYeybpxrdVh4G&#10;fssrz7G6O1UyeK8k5z3A6acFZ4rLCNUsREzJ6aF7VQmzxQaRugXdJEtOjY2wKG6ogHdYpDYvJA7W&#10;CSev/jF3crOlMSFZUrmoGpNiBBahm0rdhGtM6hpoO6oQbjBmScU9bUcdCU2278taCtMcsEkGSWpP&#10;FJMtOHxjWpguvFGlu2wUqb9YvmpyhYCN1P0KIBJgmOI6K+27RqMInl00DVvI7aGkW2he2FhTFbEL&#10;/RRG2yzZFTvmCyFUf32CH7u9e7hRsvb56vF9om/yx78/PBqte3j8w83dRxHDbz+9+VFiK95cX33+&#10;5u2726tHlc4/PN7cv7n98BGhBufM7L12+4keREfx8PmP91pr5OHxL7c32hW5it58+O4n6U9+MC8R&#10;9YETFzi6kd8rzzifQO1QcnvRLv212iXJtxe1S1pls1+7hKlm584L62FK3DtWG6a2ILy8donEOfIm&#10;aJfM1CsoVhzqjM9MOluhGI5x5Yk17uJIVSiVryPzQOlI40jD76gZXjRMKc2YyWxz7CVMSSpDyirk&#10;hk6lf40wJYT49DLKsNREXFUl8qK5vFgXqUaDI7eWNMwqI5/hQD0vJBOBvViYUk6x5Kbg/DJcdzAY&#10;8jJbL6McE5Mb5k4ncswuOs0wMi4Z5uZ2XUsKs+MNW8N0DWws0xVwo3WsaklRmIUKD23b0erL7JFJ&#10;oyYKX5yd8aLJvSaJb33zlGJPio/USl4U7cGsBF9juAMjGPkKcQZQkeIXDlNCoW1jFndno2fEMrgv&#10;fjaR9s2zbrm01qI/L90uTbw1sCb5kX7Gb/a2sIdPmqGr0sW5V8daVTSkI5thXbOsGpKNJBpta9hy&#10;AWrYJi+n+XwyDShqIIk+rcgZ2OSpnGV5A/KUargUjZKsvcq3xVWM33RNq2rQK2FKJ6+ogLI3npAz&#10;rm7m1rLNR640bF1wKhhFQFR57ntYYNsIT2UzWFJP6kNZkcbcpY/288OUROAL9Ni7/JuEKeGPokd7&#10;xP21RhZikC0xgkT1RC4jG8gn9AgbSFtWeTSlQclBZUTvOFNBt34R5Fa7SjOz0HX0XixMSQrRyoY1&#10;cdxi2NDFvYQpIYwNrTD2+0uY0vurzzcsjElEf7xHcGWpEsovJKekIO2WnOBIZi96LNliNSfJ1dce&#10;pmTpB3O2WKf4Ly442YuI3IR5HPX0mtzUJksscpNnRbH7CIWkmYbxS09rBrnwZ/xTn0UJbDZIUdK4&#10;gtKfWbvtsCq4Dg1nwECncJTmwkk8wnmhCQ3ZYqGqvXdrzBYbaHDIFhspd5WglRSgT2RN9UkuFy1l&#10;i3Vc8If8s3lYEsCm13pyiauXWXt4bY2pN2EEH45bsilVLEzMFhtVXTFb7BZ9c8gWG2+fU8wWG/Zg&#10;kS12/SJ8au0kW2zOf+oP+edyoe1kKN74Q/6pD8dssRnJ/KG1hZZsse6wuQy2i9liF+6N2cqAbIPB&#10;pRufOW11ttig8VWRR7LFRrWt/j5Ittj1BV6bmTXi2lX0dBYqZosNmxmzxfYPNWE2M4YNhXOgCGSL&#10;NfcgbG3RVo8Rw3BcaNDqAvrOLXHBn3b4JRrQV6RW3lqeerlLbt69u7l+XOqEr++///Zfb+/f3Cet&#10;8/fp32+LWi43kh7e3X0q7T/dfbpJG5bUz6p0lj+/vfvuL3+8lyMq3358+KyXOn+8+enj7Sd++vzw&#10;zdv3j4+fv/7qq4fr9zcfrx5+8/HD9f3dX61lRehf8ArpaMl7XP/HD39CRc5ryTfVll997Zf83bt3&#10;UrKDY4xNQqWxS7bYSOxwiHvhbLFW7Ot4FE+f6u47khfeCNsvmS0W983EtZQ0wJlaXrLFhtDOtZuG&#10;kAcj/4c9uvp6v864gRpDSKqvYJVDOQFHm5bdiVfs/ELUfV1eLVHHIL0g6okt/1lE/Z8lW2w8MkUE&#10;jIdHOaZLtliRRYe/r2yx6LkT1XupbLGKMOIz28/Rk7bRjQTjwdUmilMEyz+ZLRaTbJra5myxxFc/&#10;J9jplU+22KSefVLQTuGw4Ua5CAiSCemS8wjdH8dgcZek49B/l0wYOswnby3IZ0CTIKJu0ibWFjIX&#10;NK7/XFx9rn7AASjxtd9/539diVNQ+u36p0/+5z1i2xu2kBPwmP5VWc2lNNhUdybSP8WDyN/keTcM&#10;PVPOYjx/j2D8WIvmERds1funbjLPjPOw+TZ49/Fy8lNpBMUWDkp91oDVpw94eXSPbfl5zSaurnhQ&#10;Kz2CLfVX8cHjK9mroMnxWA5cbpNWJ88KxU3240NVGthcMjio1TkbwZhDHCF+0/FOp7NnHlna1U6T&#10;1EBeNYIVh5hto5V2R5QxYQIFNJCqIPohVzBacY6UUsf5xG82O7xTTa6aif2MgkGO8CHQaAlD+7ls&#10;17Wc6NaOHn7a9EpgCE4TaUXFKkDqjXTWHAenkyUaHw5HIqtWJ+mo4230wAuHIS4J3saf8s/2aeSe&#10;rPDyp/xTnyZU11/ndB4ITNI194fWVhvtoE8vN3HcPaEXtqnDBai50mHV9hJSvcEJuzQktc6k0287&#10;JYbbcg23sH2uiNu1vdQsM10iIeXEzNUbeMbPXWeIx4iFjPmAUtHGVrMAmxF9bZvtIqLhS/XgnOKC&#10;CiSLERyM+7XoG02u+dqWjCi8jz+1tru42Vg8VGni8xOh23XYk6mIHWZrUt9Hsfv4TSdvjRpvDf99&#10;6anhv2/y0iiuvCUjgb/1c4kFNIw92ZhYig11B0EaStOlhmLoT8fVBySCxEIwuVdMG93CNrpOlU7b&#10;/EgFtpJYIL/MxsQCud1hPmngT5kDXtFp7iuJBTAr6LJsigkkZtVc+FYSCwh51burSSzgkRso1jYl&#10;FiDgK3XZBMKWkJacQcCnrYiZf27O/NPI36Ql066Wicz0V6f8sbuL/srX5dXqryA3C5kjMUH9MscB&#10;yo7aVI4SEapG7SoHhuPEGTKRQ6iT3TsvLnLgli4vkiSO9B5rDgzxsBSJw+89u3lxUNQnT1qg8ws3&#10;4wgxV7KOyTwSdWKotCcyjgbus5jX55nI2F6GFl9CT2GCSTwYJoh9crPuQJ81a1K5I+K964qOBa0I&#10;SnZdCAl+VKECDUyM8SSO3bACZwzVnTjJKyA4IjUjd5G90k4qSEXmitwW5iMi8hF0uOKcS7gdhNkK&#10;fHQNiERm5jYJhVbDtk/C0AmsFw+eGP1Wwai7oRGMXQNWDc9Hy8HhA55OEnuqvIHkkaxnWO0fyTPY&#10;5V50mfE1VfwT8TBeyHgNejgt8YvkQaiXlAQE5pF4wDSeMLeZYTw0Ngwm9kwD/AH/DKwdLNeXmFTy&#10;Bin2waUTumiz9t4i+trJzb6N+AXB4NRzGhEdzWmbLGZ65nzxccN1h25wSJNENPNdG5Cwa89GBsZq&#10;YJR3SoykuSKNoGwsal3B5j3Q7h2tGu7Pog2odg1vd3ekgrGJKDQSiKfci2RE2MCzchJN8SKZDZbh&#10;uu5JQjjFGNNvIucoOiNqWJ6sZkV9K2vE4HHRZCiG+wP+GR7EVg4CP/cgrsmsQrq6SJGpdkFewntb&#10;21CcVVzyH8ldEWk2TK3dhFCESGIpwGawbUSvtJu5aMNwLJupdEjSEd8EV0KjviT/1DQiXYsLn5w9&#10;0XwV/LNeW7/FHXZhJH1FXi0jiTpswUgmgtzPSB7xbrG0BxhCuY2UdLknLMoxlFnGSZLPJnvlvTgn&#10;6W8irKS+yBor6U/BIThuPMlP2tSEmYCj/ALNktRPrsk9cStFArdGs87nyTm/g7XwO0hSFKoik6Mf&#10;8zDw1RI77U/7J674tdGIhTc5mMT8MZ/SLHqURG9hRmNGlOJ8C0+5IVqB4snGwaCDJI2vIo3SKjR+&#10;FmklFkHiWOq7sMDIarEhXVTpFMaPIhN1pwfuatMqUDcuuqhywXuVOYi1hmo0NHl1PYmD1y1CC23m&#10;h7x9B4+KJMODLZvDzpg+jEcjZ1b2m45DOAHXBatwNoXKO+L6U/7ZPn2ad6qSr67P5dMklzH+qj6+&#10;/lR8Lx2BpA4gUOJ5cxOfHtpwV6eSpUvj5h0myUhs6iSiyvxmHCJ+0wFFQ53GAyMk+LVCGMVbNnzB&#10;e+vv8DfzBqy1Rhnz/MWxBqmgSL4aKZdbjQ+NsEgsQuAUtbrQZzziw6xnjjQVgYGgQooHfp2RmurR&#10;yCE+6MrjOLvhdMDk2ApipIgJM46kWFW6BaUJAhq5YPDmk22GPK2zuo4lDeYtUfTCifiKvFpOBFRa&#10;cCIJp/o5ESiLFLVJcsHJzWZFpSVUUvQ/yYwO4VM9PYfxV+FE5E2UE5EXWeVELA+XI0ZhQ9ZIIKmQ&#10;LZtyet4p0zzPznWIF3JNK06EAesFhTZng3WODDqexZK00zExi68xNGHg8uICrEmhbYAASdG4Kfui&#10;bp1wWsSsLCysiK+mAcCj6BzlN2LzMQfZ3QDz6dqGuITxm90pu7NZIbi/qW9az0SUPKbUIRpf72hf&#10;cciuaZ/2mIVV/9JF8XFx8tB0FENxQNJLGYeC4XuIejIp3aEXExHtGK7kRZsBIyH2x6tD4A/4py6C&#10;PQiDnyN+/AH/1AdJ+OzPYkv1d/Bn1tZXUhbpBSc3lTbxNUTj4XqbCa1GQFtYJ197UuMO6/fO2oCs&#10;m3sMk/4oulkQMWLm/RHkjlxJBRtInuUW8zhE/KZrUhqiTSJraI1BGNQsKSgYKuVVqnPCwTF2ggii&#10;DSwDseXmP0eaJg3O8wUlfybhXEIZUZFFboKjKHl7AcE7Zukszsf3sUYKRB7K0CiuOdw/6+e+5Hiz&#10;oHLexYUhcLr/ahkCRIEFQ5AUv/0MAUTTLcmrfnVW4EMYgonsdvlC+hUYAi01AkNgL7LGEJS0bY4a&#10;hSXwY6MnjzvPS5f4o/6AfzYP1h5f/pB/2sNKqYRUrD0cSUbTRJT94RI1wpeIUkosV5HAGoY06aqV&#10;OET81gyIKhW5sCasWIMGk45wK4rcEFec8Qn9njxllUMbXzX/bJa6ONpwT/tT/qlPn1GCmyhce9j4&#10;Q2tTJ7zbU8XmJk7/YQLdC2U+Slmpaq2L7VG843JsaxwiftN3LDkvU7KeIPYWfTuqFXHergbE+Gh6&#10;LbTcVt2sYVjWBtR8vAlh8PGIhks8Q+1CRWkmmbGrAVOyvdSsPuVxhPhNJ8gy2qWZ2/mC7j0vRSEc&#10;DlI+qPzeNTVrhG1CrWexM9ZwkeHbma1tjlETNZT0qq9Kq+pcx5SyXRYJLnRpNkw5ShKMnVMlQNes&#10;MHA4SpI5LfJ4sGOm5UtDB6ml5CjFBk/8pGxm14CcePMPwivJDH6+lNSsGXXZsEOjfqwxpMC2OUaV&#10;djBt0atX0mCakQr1YjgAhZBvcyCq2i2rkxTQ0pGoQJ5YxkseSUOvV8tood5dMFpJhdrNaBEBtPes&#10;q6uMFvkOxEr9d8Bo2Zs8z2gplfDj8iSTZX1BMv3R567noTy+PKIVqPEOrGGbipaiih5N3s1Uxkmh&#10;cAOmFmqKlmJQlwzFQu3RM0Mxe2mvJHZH2EsNl0VL8Z/KBU2XRUuHnbgg67W0qWipGOs9X8yyaGlV&#10;+a0pWlrBtlH7qqHlCqyYjAooFcyXce65EB1KixKMErmO+E3v5apbydUaPexRxVEBTZcO1iFaPoJz&#10;OovgwnocJX6zMQeMJaYTmKYpqqIs5lE5hSZjYUHy4nvddXNXeN5yOxVwalikGpj5tL4xCSYyHqSw&#10;a/mM7NGGqDZ5DYjLjN7uBdg5JuYUtadRptX0rnnMpH1K+ykGq5hHG6/mpL/mYEJwqRmw4WSSJ1Wn&#10;spKcHKdI93VCNRT1YjB+bsQkNzyntJcYoL/k7ROS4FCo2mWfpSRgNwewRlAp3EoQkiKWOplVbDX8&#10;z12xDf6Af4YHQa8s6fsD/qkPalLx9PJrD8eX0SYTC2fazNzE5yvRXSpHlIKFGZaypetQsK796mm4&#10;afNCwwxOVlPZGe8UXZ+r9KgsEc15BYYCb4tXZdUQf7Soky0w4mHOGlTUvkytNIhrGJdfN7R+2uH+&#10;We+n46TDLopDX5HXys+KlBf5WeVi+vlZTmIuNoxzr9vY3aeJK3yXfZpquvPiikN/E7Ek6ousKQ71&#10;QDlaFH42HkI9VKWWbHreTzE03FQH4Wfsfbg1JDrv3cdO4zcdomrUcMKlv5YTrmDbOGHJjqvsTMMJ&#10;kwPPQrcaRvhMkkdjZzfxwZSBMhdZPKI0r4CvogSAuTES4lvTbO4k4zYo560ku4ufILrMLDu5CFQe&#10;DQck9Q1uWOBSFnobB1zaGddV3ToVDMW78grtq4x45OdkCxE74jfHFer/WnjWeQA56zWDW0GNm7Bv&#10;IFoAhqx6HRJZw50moPpw9bIuNISNTA1zBl6fB8YzLNcJ1hQlQd88eLyI1z/s2kIUYbjc6TSSZ3M9&#10;CylgaGokzNdRgU6KQV+bbQeiarhUJGGq9E6bw1lAGw671N5SfjdQDhR7GIDTpOPvRlsrqTriRfym&#10;WOJkkEbLl65ADUWpYZsWMPHmiiINRSE3AFHLuptYgMOOoT0ljXeCbZOt6THLz0uiQkk60udrp0vZ&#10;GhUk5pME20ZWRvEqMLe/pWyNitrzFTSEpYJtoyxVQ471oMkA/NhVwDbgtQZuS3ZetdzvqNQQEbFa&#10;gaz1zi9EqTq79yQiJeeLiMgZvxmqwpC73wPhOedA0EiqTkCPbxfOfDVBI4e361dwGj1scAwgBspV&#10;OnQvVbUqCgNBns1yUkT2PM9yGguwi6hVZwtKuagXH4DLzP01sGau4mrGb7a2zKQ4ly7i1XHF2ZmP&#10;YxEtfZ7kcpaYYZVXPdK9a551yyasPQCXixCA2+w4s+gJ9G1zXYg8lXKb4FciBWuqzYYaeKDhxkoE&#10;RFahC9Axyc3CRVd3W+5aoqWWRdUKUILINsTVVVc4mUMWLvAVkNp4Ughx/YVQLx6yu33EmvjNGI6K&#10;p2CRo+EGsuTcCASS5JX1mIX/QQS2xCNdKEQRPmM0oSowj6HTHI/Zivn4OLpRF/esDWa58+7gaR0o&#10;d6hKB0cfLQOQDkJT4gKN4tHPV8a7rimGls1BqLtdUoO65TZqwPk35V573kuYbgvT+7n83jVBa9RQ&#10;AP99OWf/fdu5zzXqCjH2fXsusYXUQDTitg1RqHRjZXxb7MPR3q8NfPUj711gG0981RCHuUXkYR6w&#10;ZRBKu21cR2lHfh+M/RUJKRF8K4ktiKB28rvBOQVrisWSECYQyzWOhA3oFlE8MnqtoIyw5DRbE1uI&#10;i4uc5EtiC1EJX2oaim7o7zzbNtFIS91dkur7dXcEbnuVvjVbNPf2UcIVf/1kev4mz+vuYKfsyk1c&#10;O5fR8/q7kjsrcPmk1PGaz+F3ahpSTi9RCe8/ckXxm/PZVFdXiRNpRpWr+R4SkMr1TckenzEkaVu1&#10;IWoaSpSj0LLcsAyYOMN1GF5AZmrK7bqucwrOSf036RT3/mjLhQq7G+EvWtOQQMA04FpNQ4nsl5dZ&#10;q2mIakBhu6eiBdf2EPaZazQ1xC8zerxjLEQ0Vtgye6AksfNgSYd1LSmjiTZUZpFNO76HA3M3c2oL&#10;QzHqStNtA5aGqzUNvde20JlkjfAhN0ospeVqTUM3N6/WNCQdnG6kaAg8hCLuXfxmEguWVtdFrNU0&#10;PHoYC6ZzzRKQl71syfaahs6voFE4RC0GYT45zUjjZ1hpVwsT24dARS/bahRCt40MUbXcJkOgXCdd&#10;pu5KbunLd0aFr6ekCAsOw8JtpbILrGuWVcNGmKhhS4Gihm0SKmbSUZguoRH4TsLZ6+xXahriTm34&#10;urGmYZY+V2oaUt1JO8W7JwaqkG/EYBuFitKwPeoVbKWmYR5wE+Ep1R4bYkYEkqFFC8rx9xnUhzAo&#10;g0z762/pSDiBQbqaVPdG4q+km4n0L0aMXRTpGo26l57wsq1pmAO62pqGLsJki0rXaBI4r/i3UtPQ&#10;id5KTUNxsAoMQddoJLPWhcy8Ql5IcirEDh2iN2hu0DWO8Eypt4ZBwmxmBGXJVrVsYLwKLl4Pzr6+&#10;Wq8HcGrh9ZAMzP2Sk6SFc69QEhF50IZ7PRCeKgrgJDhRS5A8s9ATEP7FnR7sRURu0vdY83mwh+A2&#10;HTGK3OSuQso/lSex138hzBX1pwX3ivrXY0+9v3gktXfS6BlV2e9FMKposEoPia0nDUUAlbQqGCay&#10;t1rsP37T0eqahgTK1qOFmobRjbQqIwjFfSIU3Ce5XDSsu6WJP+SfzcP4PqqXKojjD/mnPly9zNrD&#10;a7Mu2lwkfjKH1NOeqNptoozEKwWzRaxpuMH5DnEMHV0SZaDYyqv7jRBrGkaX3FjTcE7ns7ky4nIU&#10;7JSahjknij/kn8uFtpOhJ9Qf8k99mOBpV+BKzHMPMmMqtFwgZP1GDg4LPWDRT2sCnSD3XQ0rqRy5&#10;+7BBCayZ99rOJgdnXegzxo7AwpjwSrLHmKdSf0evQUx390DWiGs37lioaRhtTHVNQ0nt1DsnrBIu&#10;62I5jsd+cl6OHEUxrSOuBO7NYhn2mwWM21sQxwmgwy+8gq/Iq+UVEGkXvEK6zft5BXL/SCyCkMCn&#10;ahqKnCDMQil9B8a+OLPgURBwC/Yia9yClIyzlFWOG4VdWCdM4vqilGmO+kHMwhSTT6AD6b1qOugv&#10;w6okYaOXZMBqYMzU1cZ+H7JFnMlFohqKlZqGorqUPaID8RHqHQ9SCyOUGlKgJaZ4wf3I9FRlY/3u&#10;I67ITFUF9gUyZYR34tr0a8HplH/qdaUPwoBpOArdOtw/jX9A8aJinCTcc7Lsz6ztJelTTNuXW/iE&#10;SChkOks10rOADsIhyxTzUonesSb2H7/p++EZyS0ua7tW09D1vGs1DRcIGju/EHXfgldL1CFHC6Ke&#10;iM/PIuri5qpyR51AS6udJKKO/jHLJb8qUdcXWSXqJ1J8p5PmqPE8TUfpbm646Xk/6PMR2mTEcCFc&#10;4Nk0K+0lD7zaUBpyF4+p0gCuG3EeEiJAOgZlvX246o6APyfi74kLBPexsgNxECd2NeEMj/sD/hke&#10;xLk1pwHyB/xTHzzMO/M5t2BAvVf8ofgy1gT/WltEivxFiUluSaWI2XnDF6PkpthY0zBrPjXzRUW3&#10;STVlhBSTaAxVShVa0q5srmmYlaLLmob4yhmbcEL7XO/l3uMAN9c0VCn2yRvQb5ecftw3xj91S/Bl&#10;XxwPh1/uEicYr/YugXdf3CVJoO++S3APPOBbqGRzLYQKWitspGoTkbLT0QClX/wuGe1Nkjoxvcja&#10;XUKSXgvqcdR4/i7B4izKGqHw4TLBjRZ7Tfu7v4U/33WNVI2asAebFf21YQ8VbFvYwzRKXsIkF3hD&#10;p9REIaCpVFgT9gBhdWvTplAqcvZDrVOnTSzViF7UfOVTJGtNWnHQmDxf4qZoKuQXdx5qwqnwQN6R&#10;cyhx7sh+QflVwfId1reFpdPWq7HqdSXsobTcaA+tul0Je6hWoA17gP/x+nIbwx5SvE9aPG77ZdgD&#10;Fk+ETFlZolSWYQ9oDA3ptoY9lMCYlbAH1BYe4JJ9mTMylxOy0UmhOpKtk0IALp0UamB2NejEoaRU&#10;T8uXW/pU8P0UhcETQOFOlEptdFPAUT23bPwUAnDpqBCAmzwV8BLKlWOaLUPhIH6zaZ5E78bjmby5&#10;lHAlDyqn4ZFTjd+MSdLCpNotioKg1iZkVLj+BGzwlmjVs+dOwKxGPo1e7QvxgFgxtFsMDdELguws&#10;lL1UIGlGtNuy2Rm4kSZU3bZOEjWw8ZKogNscFwYch9w9Yem5QK6Lo3ml5E59krgEWM6TDOo6JqVd&#10;oygroIEM8ogHlbxQwchTo+LYxvGInFkEI2EIMh8AKiAtCgCU0r1iK9ngXq43T8JGZLiYbBFlrd3A&#10;iB1Ut6pnKF4Hhm6opLLsF49D/GZCHYknnHpQQyHmOMtVkkhFa+yd72BVLzPDupa0JPlrO/UZoPQL&#10;YpYfJApxucU6ziV+05lZIzEiRfmb0Bk9e6hCYrwAV4ayu2Kn2xCch1OkXn1ooLn96o2RLL7upDMT&#10;5BRguQYShiKDda2hxhcIlpSGeWNy5U0oLS4n9YDUODVVKEzDMVeNiKsXv+laTlzbRnslGDXMQtI/&#10;GjHDTBuV5STrNEFdvFEV1jVD0U7YVuSGPkOSL7lfXhNrhanebkqisGY1I3cNSKkGk/8h3CSer5eN&#10;RKOEsaTlbqhAgaHuxa9W2vUNmDvFOVxqz1b0quqUrKQYItZh2wwCpdOZ0L84wTx5wpBjCC1etM6F&#10;J8TqnR6WaRMdYfJjKk9CSc3skm7JenJFRMsx2V2LWbVbBsMX0FK+KpAneIlLVkXD5lerQoFyL1Qo&#10;6dbtV6EQZu+morVIlmGE54TOJRVK5vtB+RdXofibPB/JolTQj0tRn7jW0Rhum1WlCPEH/LN5UHh/&#10;1x/5Q/5pDxM6bzn18ayAKCkp8ofWri28mgYznuI8G5Q4+BGZ54zqUCsKS/Umu+yIAFbi20WEqDBh&#10;l13KeFvTNXzS7I7kbtECVH6b4ZvuMs8mAovY4MxKCqqsJiBRzMqPCEMTpl1A23QcpR22DaS0MLk8&#10;HEEXJBl6AkbFLmUvNy4mmy3lyav5JW2YoiLqb3FmroElTSVApDsBNkM61rR4KNkbXM7zp/yzffqM&#10;EciPgz/ln/p0lZ3oRBjH8uFVtM1Zi+AprElGF7y8lH1dgZWNID/ehlq0ZXdRyM2RZ6xgmMr02OWX&#10;+f/sneuOnDeSpm9F6AsY1ymrMhs782NmgPmzWDS69wbUsmQLkC1B0rZ79ur3CUYEGUEyS6TaXdaW&#10;UwaclcmPx4+MEyPeqB3iGCmozbOlns3weBLsC1W6wUxKQuqJuB2T3QcYPm7c/NgmuPbcR34BTtmK&#10;ZQqdyjeEP+Wfw8sVIA+NiWb7+FP+aU+zOV2biOTbn8rj0jrokZ74t1bxBW2OGc2W42W2JrXOsKdn&#10;nVmlwbzjv/eWHf99z6jzaEw7V6/6psFdyF42SJ1+5/brxrSbPWca065lm6YViTG3itOYdi0brb+t&#10;3h65bfUmMe1c3ZYFncS0C+pYOVV4VLrbTN4W+ZvuSIlpd/11iGmX7MhF9bnEtAsb+fDy84+Fn8gf&#10;//PTZ+Mtnz7/1+v3P8mt07ufX/wiF0YvXr388K9/ePPu5WfNDPb28+uPL969/YnLHCJ5AtOgBZEn&#10;P33408d/+x/lr8///e61NvXn129evP3+79Ke/GBy+Iu/vXzHT+Vf+f3luw8/vrRfjQZHkf3dz7Qj&#10;9d+8ffeuNnk9NvnvN/Jf3ySuVXW4sVlrTRp+/ebN61efa9M22lcff/jrf7z7+OJjWY8fyv//Kv9X&#10;NlErlaG9/7nV//n9z6/LQ2E55M+/vv/+v//0UWrLt18+fdAF448Xf//p3c/89OHTv/7hx8+fP/zx&#10;u+8+vfrx9U8vP/3LT29ffXz/6f2bz//y6v1P371/8+btq9ff/fL+4/ffkTX7qvz14eP7V68/fXr7&#10;8w9/+fHlh9csgLT/6n/97U8fWX7e2FFEtE4TKBZGe+4vvDyGJd/0PTYJng5f8AKxtAPvYpTw/gp7&#10;j0ywOeacSMpAH6IIcBqv1GDMfntyRcAGgh5g45BRNklfKYYSIH+RrdT5ntEV8DfUanRHGFt5oY2R&#10;zgjRg7j3F2ojlvcsFej6sDywrIyvYyOm6EQ4YxEGl3hjqyf3GYrF7My2pZm55s1layTZSQ39C/sF&#10;Ifk2sTyh/E3X40BmC7UFsqHYD7oDtAyAUgPnLMnxUhnJdS1iBbu+yD96fnIXeen1BaWd5A/4Z3yT&#10;3DAhknVvKD9IegDdvSRQ49KiezaPRZsGldMuTyRpYDYtc3FnqDQI6aKtlMOg9VraVNbejLdLLxQo&#10;cLuMIOYXtS42KtnvzHmJPAZZxA1lV1fHDSC4VlECOJNBnvhvj+knL2tSX8jNYq+nZDpZfpnkj3lc&#10;Q86n0l/fxRPI6dTvlnmx8TvmVc7vVzGvmRkL0w17r/iUBjPOk7MuHQacS41JX8+4tCEYiu+cepb+&#10;z1/fvvr31//3f7+Xxo1c+SV6b1+urcy8d/Ssnrdye4+JSofF9XL/jM8No74Yso1d/W4pAGphRwEK&#10;S1qmAIG1NJmVuBLM23rwuXWGz9kyP/nJ95Fw9m0gO4d/Jrwc8FRRC1U5TX7YcZ0Ag7SIqPl37ovN&#10;EOSnL7eav+lpRbzxSsB2JJtqKALaI0mDoQj3ix2PdZIgm+eXZuELMleBb3QLB0a2KDph8RXHgGJX&#10;EIhde8l5Rvmbza8l9xlsFcUHRTusqavDIt+aHgCwxYZEHxrFN0PCvOMUSeZmrbLqpNo+U8iFDfbX&#10;9UnSlIMBExLQi7mkhzFzLWEG2aMJAFjP5QdyUo3FzyuZv+m6hooyjyR34hhSAYruuXSPkwSByzPe&#10;aKrAmeg57ZAwY2RY2QG4FuaLFBaVTNda5tvRXyR+TyfDyt7bqqFiv/1DUX9oQtH6IQSclfjy8URz&#10;WPwGO510JzVBOshLlr/pGwuV+kGHon6qoWhv+fDOFO+58r7wpEibANdNTykgASy5DN9g267Fq3T5&#10;ELDRbk3XG056WMjhpIeyvZMeKhLD3qUXD4XcrSEMxkMQCluW0TX1su0IroiOXXh8WAGSzhMoE0gP&#10;BgtfVyIH4SzrC9veFii/OK+lZttrPohvdS405sw+RWwE9Hi9z1BTYGfzVGIhpCa5AoUNm+SBfCTy&#10;NzsgbW1bzUpG2hGdFDYa0wqX3mcgFxIulaeSCvtFiIV7ayvwJMZLx1eGxx/l5diOL7s4SqrkUSDf&#10;yqZemye+OOb2dYdVLV8IB14ybupYWDPyLvZZeRsXdXLDHY5DaBbfIDzRzhQSBEyoxfK+hfk6s8UB&#10;gU5is2SPqWx6wEELcgOZH+51tEvzpKYYfoTSFlfYRGq4iSbkTQsly15i1GCjcRlphRCT9XnCi90R&#10;ghTh2A3TPJuwhkkTm3MuFBx322C4pa7TBBwySQijNcWnLzcLeIth2ZMZ5r6LhWxC7iYdCoLuYaBD&#10;qbA/vKkw6CWZ8uRvLrJW+b5RE6dDTScYy+xkRi0ot5+/aW9eqR+//97THft9k+SQFcHf3MAk7nE2&#10;t/3QcxdyRlq45ybPkjtl39g9Jzxci+Ctx6VnoaFsj9i0iiO7b2WjnNDK9oSPVm8QaMLc8SdNKkZb&#10;z03Zqr6jQV7DA91e7aDQ6VbZExu1Ti+F6q+92Kq/nhGzfyf2JnzguaYy/vR7ug0Vb+hsTlKY/2Vz&#10;EuxZ7lmKggIfUq+oZljy9DHmFkmaeVvkJzcs+UgwLOGRIwP5Rw1L+DTN1M3zyfmKiW1L20QE8Eoc&#10;23S3FooGq3Qsw9NrRyC593xIuDBqReeZpyN3i/aiuZOL0ghO9Q6ihalm3awkeXOVoZGgNks/gtqj&#10;ei+umLm3442kV5Edp1EQq7aPo4h4yrFuya0bJ3AEMEIZnYYrBBG3Fe05/rR6Mz9L747PDtEn1NPE&#10;QqvTu8ZpyfYjvmySkijMorxNpfSTQpHwzbZVa64JzaHmMBMuhmuzg6tpKNxb11CRW9QMnUgZi6Cv&#10;mMRLSaNFASHoSMv24EEEmUErCjRGuou+BkLYpKAZbjsaYunwhn8bEjpNWodgv/do3lw52ynsDyhR&#10;1mIFKqTYy9beYqjYB12ERgcK1KqdkR4md2yYPjweKGkeLJBHHeffW86z9U6c1osu15HNUDSQzVi2&#10;tYDcD2K6yivvZBM1CrcILcMDL9FN5HJPBS427nXCiQaKxKh7q6ecgobp1LgnnTct9n+PdgpKomHk&#10;kB0gE88S1qUzHKhnKNs75qEitAvNL1KzUEgo/kH9aOqCS3iaDmfTNzQ0i0NrfwHQVoA0juL+E8gr&#10;6yrYQIUnQZQALlql2oD83uNuXWpiM8qKBtELANZaYe8shWVEknuXmjWKdOm8QxnFSqE18WFOpg5M&#10;V2wNK8RLPPHJcEIYmhWu9dnO8SQUPxb26LuxTxXclte20RQT+cIrC4RoUthIWytcmmegl7zMDkg4&#10;FfYO27Fwb23h6O5J3N6KHwf2qgSy6ssmT30iQISAEl2phVi4NvYt7JTcqloT1znEuLS2lfMDxifw&#10;VPPCzfMZWD+HjFQ555qVHDQd868DumbXVge5bMrJ38yMJIxAj2CrWdc2iFy1WS8MglwtW9pCrSK+&#10;dd1EQtmwAqFsL09KqziSvSY0j1SPLeBgFntEDw9Ew3Yj2KSjeS3Aqpib0746setU+Glx80tLSlp0&#10;8yckJqgjeJhv4RhnCF7QpNrRWuoy1hxSrqbCgUo0pW+T+DTVs1X07di01bHMWMwedbVKA5Hz33v6&#10;Zr9vkraSZluJl/Mbn1GLnS+ZERM1EABZp2vE6bnVIZ/w/M2ur7hKVEnOrvoC5YpB9+j+icK0sk2i&#10;FioOokwrG2WgVrYnWLV6g/oEjLjdDHBEsvZUIHv0jJwecB9mVZZOgWpM5f0h4afD3F4R9zTZh+MG&#10;lH5lWepdvNobXtJGV0bFCR/mMxK6bsxq71ial9XptSX9udc59Ncz6svFwvq8400E/rizsJbjs2xh&#10;LYDGtt9mFtYCHKKue42ys4mf3sJqI3ncwqpat1AEPxAt6GRGkM+nUBQwitpOZQoNMc3bz63mb0r0&#10;xTzjJkVIUbKzgnqHqlA6GtA2RP6xO+O9pEP0R+xJabRWrDMgSNpcfsYyDE7mnFjLlugVfg6CMyTL&#10;9YBHUeaVMYVir9hegaGixlYuhDcIP1575JkoHd5ds3BJVD+BWuL6p8V1++x5fTKEwjF2UyjSZamo&#10;YSeBccMNBD9HGsXMnMNJQCMjDVguW1pSZP+WQrFvFBhhW7axQw2tT4NZ67BVnKZQlOAUaXUCGdZq&#10;bkonhgOgr4P89WnjYLwWP6ZSWCxL6SXjPmYWI9KMmN/I2jzJyWFxNSAuW1hW3R93qA6uzvbYWbwS&#10;sHF0QJiFaqRaPvP5m6l5SAcWFzzREGIKRdAS82bmpsLTr27KtqHmqCHEwkFDCIV7QjvhVI5i1ZiF&#10;r+0JiCA9CWMZfhsOWbbXY6g4qAqxrFcXQtnesqYUiuzQuCmPApbl+wPlOpURoG2bec8UcrrCIcBO&#10;wemUDYMtoyEU6FtKoWgEa+lAxhSKHaFrSHYDnRPoN+WbtWipNyAIenrsG5Q7QW/yvvPyiykU7b5w&#10;qTe0en/rBC8mNw+9eCzU7bEUiiCxyTZa6i2mUMQ/LW4/nFuN6D0AUZA0JcDajZXuMX3h9GVf1mq+&#10;kCQp0VczlKigWX9emhWWIT04g4AksqudjE6sGsXATJZ/L7GOv1/PE+hwpxeV87CsF+EXeuOeJ1hJ&#10;PZK8JUg84KZpkObIKaVxtvOTq0Wn2zIQ0YpAUWUcM78Te2iqFeXAwPakeCC7z5I/458q1ZClzMKE&#10;uLyqCUL8mXzgtEZDXQQHKF9GEfRiRANM1pz8LSZINI67RDjuuPpSdgzlUKjTSKGUFkE4esd1wu8L&#10;VQGYlgj2KfX1Seq02qKlKv6Qfw4P36HDPL7E4hdsg5k9PFtjUsSb1wvut4CjRy6QEyTmW5WcILG6&#10;q+Uu8jfbBlwV6lrecPehDl6+zsQRmdoAu0O2joM5cf9oEhGyC8rVjM2dWzsis3CCtyr+kH/2C20n&#10;Q9v3h/xTH8b13WyCEv+vGA9sMn9oNm/c0Txyn0RV2b/ojutd1xRwskj8FoBoU8AlQWLN8pi7yN90&#10;jDlBYgZXtReAVuKAIVpHfxdsW436WDo4VonrGqVr/jZTgkRdfS9KCRI3vFGA0APSVKQgMOaz9z/+&#10;4Cb4ElaY85uSdADqIbXQg+fmYn9z/V5ws42XXySBZ47II1E0nSRQSM2yJIBtB9qlAi1HmaQRSsVc&#10;FMABT/LtOawBuF9Glp5cFvCRIAwg78tAZsIAforJFwqS8LiNFNVSsP7KIcVgorN3kgSEup7fSf7D&#10;siwc0t38h1Cx0huXZdkaQmjsjZ17lJikTj3AyI1u7cEdk//QjLMYnHCPj9MjPsH95nU9o9WPOAEd&#10;i631l9mXjQ9bhKaCDQzGyVGk2pKA2p22vNw/9Tnij231azbD0OaMh9zxAlWgqDWchIOQaXDZk/yH&#10;blEt1wW2v3P7+ZuOj/yH5pxGIEwOOwRIyS0+GMCTGWWyQXPjF5r93Gk2hoWOZpeD8FU0Gw844Cf0&#10;WE9pNm6+CizF2flNabYOZEqzjx7A4/LL4ySb9IZmb070DFcFKIoQcuRTzVvgp5+cEcj8UoQHcJWs&#10;u3M387jFDm9i/Cy9obOAaXrDWhjfQO4y07tKQNsL8wf8MxLQacbC/OABnzW91pk+nAejbR9gT7aI&#10;k/SGZCIvq1jdJnyB8SM1SXc7vaG5a8/SG1qM8CS9oXOu3fSGuKOXCdwSPZhNiNxd6guoSQx9btWn&#10;s5ZwlPLa5WW3dkBFdrXPy/0zvkeirh/ng9fD8fBmLqziubMKRMWOVRSTzTqruCbdtkH1CFS6e59X&#10;VoHRRPA4JcaMe7RGG5+eVdhIEO9tIDNWgZ+tmYzWWAXe/Ob1mFgFwJN2351/PoB4WeiDt56Pef7m&#10;UqDXwRMyI82Qs8SakxTridy0Is2iPROvZ72RMMoQI8XxMjWJooavv1I3YuOT7zkGqEMNQBM8yll/&#10;TlV0XihYZWewMQi99Wsaf8Y/h2cP8ODHrX7X7Yoac46O8wtyPfxc8r8I/65VnDobZytl4uMaNRwi&#10;RMRGKGUYSVX7GWj3bJnDWhJjlm25xSnb2GAJtAtqU3utRHwc9I50qcNQEeFGfUV8hqGMxEpqUhvL&#10;cDrEH336YmczbI0SfHWd3XaIwUCFk1VDlzaPxdphDTvEgNbQUnMX+ZvuERCTDDoVa9ptVm+DizGF&#10;efaYH4jQ0G0NGFm1xOc+8jfbldeEQeo8EE6uOmsfgZDmfnRLiBrBf+E1skW5H9E+a+HwHs+eATaM&#10;ZAnVM+ZP+edwYkjAc1UldH/KP/1p8efW8YBdodASXzwzXK2rzEsPVsffIuZgD6y6xS1coXhqIbjM&#10;7suAKVKTMg2zn644/kcW0gcYhqUN8GZPRM4Yearo/V7WdiOOaeLdNaNPsx5DRSDAdGHGRnmdkocw&#10;vOFWD2F7x8c5VDweZXvFRmt+EzziLCa+DgbfLLWyYYuXF7M6QzJPmcEIm4IAjIQOcZiAoRfSR6BK&#10;TisACEyFKiEz+9yOPFtS8v1iDtJWb7n5SuZ98tYd7AKmJDtPi8qWAkXMahLuuc5EU01CI9JVSixk&#10;Iro7fF1TYZBf8szyNz1UQC+bytIEH28VFuUIMVUo8jKV7ludpZPhlfrh2+8cwjxn/31rFQWQqVt9&#10;H/Qdkz1TBF9UItle6NKUuLcwmkTFzrUFN8S6S7DbplOCedAcGEHCsaDOpQ6bu8mhBgX7/NpVIihP&#10;BulTyyB+tp7w9Sqd5D2Rv+kOIcLUwgs5z7y5ePQEgVzPM1StYx+hTOJXXbvLXeRv1mFtlCjM7kKx&#10;NYpzKAswHwzBMQelEUtL2hpVGIJAW9rkuXjP2JsC76OUHJOy+g4s9cadu3k13pPhNtGVFj4hIApp&#10;coQ5mStOzQKy1ht5VZwYdebZgiKmx8Edc32zaCyxktQdn91wGvomddOVJhFgEmm7Y0o6DnJ6rvME&#10;Irj8oMPa405AZFc5QeIoMnGWbLAyCFwuN7oClcQQYCXmJHl3w8gsqY36X4XNM6ppebtfDBfP3XDB&#10;yesMF2XjrxsublAYqosSOdOMXFTDBdntRS4q4DgIZfWi/OkNFzYScVLSgcwMF8QlmvznUtEXbNzY&#10;LVQIS6cY7B1HG4GWJPeXhwfRcMsJR4nyXrpzN7FxA2Nnsg4JnHtVVxcZqoEF4aieD04pAeDzq0y6&#10;Ew/nVZE21MQOI6kfA+loV2eERh/zhSwophYZgLSLerPcI2Eo0ElZG8RX8233eeD3bgK2hPe5K5wy&#10;ZJmz1UNLrnssL2rW1fQV2E7QFfEH/FPbtgcJgqkSgj/gn/ogQoErf6ixg7E4D8aqIAPZnT4O4Bn8&#10;SIQ1ZTqwEXz+4+JjXTCL1S3yjmo3S8wWN35fYPh39uOGg5jiR9rHu7NlErmzLiq1RjHpy21A2EKo&#10;L3ZzAIc6ZogGlH1zq9Xs5Kt7ll1jVynqth26w/JilgTgWbIbNBgBGOlk36FHn4mczy/bBFXchfw8&#10;ebl/xt0jQAJ2CLzYP/Wxkex4+YUFP3cWDAHoWHDRYNZZMH7B92YmF6XKvUecBaPZFJD1bwGfTkci&#10;LFgjbGYsWI+WM8bH2S8GSjNkJfZLEgIzYqaf0bowYZZz7s1nqpy/2dFslfqg59Ce+voHahPLoO1O&#10;JXIP+Zv1R0JRMwLUeG3nge1agbxWGWfp6/HpAJ8pSzLBp0Pk0KIeZOmfgk8nKnihwaCpJFlDsrpq&#10;Ub3QXuJ2rd4Mn87bnOHT1bJNrLgAllJr+ssrb1M39xSfDotAmX4rXJokIlOtOcOnq4UzfDov3FvX&#10;0OUAsEAZbr5lIgPCghhG/xn4dIRT6TbFgJpsEgTF/lPw6bjU01flJ7u94/+v8ekAxwjU1yfFYfAs&#10;HetkM1TqyWYoGshmLPPFXToGX8CnA/JL31hPN8USY1k/ngqfDl9euyRCkVlnDGLrfgSfDi/MMsMZ&#10;Pp2X7R1zsOK8IrRrxKfzwik+XS3cw2kKfY5ATWEFitpT1q7uUkR/VxD3oJow1EpgQlE7B6ymbxCf&#10;rp7GTbimcLZm+HSt2SGIOdbcC43Gtus0ZQy4/h3h0905GBi5ZZ8Kn86Z+xSfzgt3wRKatDHFp6vN&#10;DrBuQWhA2z+nZU8lYmEEJjjVmn7sIyTwUBgEwFq2xE1axRk+HcehUItxBUK9PbrXKo5k77ng01Xk&#10;hW18OtfaNgle0MFGgpcKB/SJpvQ1srW0c5rq2Sr6Xm3a6lim+7v9vtSZVRrotf/eA07Y75wnxTxd&#10;6gRjrjvZ1Io+IzB+zA15xKeTLChmlCX1wBY+3cGc52b4dDh6Kau+GvHpvGyTqOGSYY2OokwrG2Wg&#10;VrYnWLV6g/rULlgH7enr8elcXcHv8YJPN0GxuODTPXN8OrT1zsRaLiLWTazA5nDzX+gOnOHOXbjc&#10;xHribGKCKBZWABC41dD7iie/5LSBiIFVxzEzsNpD3Ha4Ot+MrH7toLbI9iTXiiq2wjL8Gf/UZwFi&#10;MDbBlTA+DLoC/sxMrgOIwQQp4oCy358AMZgzKfeeyaZzEF/x8ibgbnrdvMTGcHUyPzJ8jHNaOYGK&#10;UdZI/Ga+Wr3FU05VQ3wxkRJsWnk6Psl+0VIVf8g/h4dJr1uvg/0h/9SHw2BmD+dBeRW/nyZ+uHO7&#10;zkAM6gbojD0DMWg4/9IyA8Vt7jwAMZDkQRbMGz0i+OshEiCG6+SohYXJYeDR4zVUbugwL0fbnQLE&#10;wPHMW+7sw/GE+kP+qauWgBgaaIE/NFvoDMSQbfMZiKHbYAmIQe/Yh3nPOiQgWiJCOMWC0OgBIzp+&#10;3cwsaOeApr8LEEP1Tc5N52+xMaxkYkMLbzMAMQjmUyziNJuzInrvlp8bcrrNCVNxbPKAB4Iee+zj&#10;GaMPIAa/8+W62XZBnom/OZ1R2zhOAL38ctv63G9b0Ug6UaA45q2LAqDJkI+6bNIzQAyEunwjQAxl&#10;JAgDXwBiMI9DPwxNGsiHSA+PADG4/WMEYiDSpiyNOCnH48sFXBkM5GobiMGwMCdADDiqlN4eRiCG&#10;o1304sQkEb7KGvJ88jedHRE15o4/BWIwH8sGtuCsDdnHyVMFaRjIuFOZRFeBh1LiyeP+gH/GBwFi&#10;+EL4iap3whEqrEJoczZbUoBc6QrWGj6h5oo1AWJwD7ZtIAaL3Z0BMZgHg2L4JDYjHq3lNfsGzVO5&#10;0OxnTrMFMzLTbAV3/iqafQaIodHsCAPw5Pqbk0mh2Y8BMYhwJAfdT8TjJFtdyevz9YgTDWL32CMQ&#10;A1FapYdtIAZCWEvFGRCDs4ApEEMtjG8gH/UZXbR1ekz2N7EX+bVGlXhL/qmUFoghgJVkoRjM+HAe&#10;jFURzHCtMgNicDAb3AqzOHtFNGeptgnEgOqqUv8MiMFDB05AxUbuK8DGWmsXiAGtrIxyAsRwclEd&#10;iSjx+hr2sA3EUMPf/LX4Z2SEBLa5kO/F/qmPFTeTMmo/Hl5+YRXPnVWwyztWUWS/dVbB7azk/is0&#10;YOZMKZYLKOM34ExpI3ncmXLEIH6cVZxPRQFoVztTzkJE6o0YP4PIOyOZRAXen8NMLkXmBsjdUg6a&#10;shlDnvfAm+Xaw+TcWrHO4J+UigIrcFmubyIVBUa5MhjCFbNnJcifQLVq2W4qCnwdS8VZKgrceLRs&#10;koqCy8dctrRpvpCKQiyNcmYrDru/XyKjT/bua9lah60ikYFkI40MNbQ6TUVRu9zzAgjN3uI2k81c&#10;KKTuhoeXErefaUBwfBO8fuVUFA81jQluD3kRWnYQbn83U1Gg9ZYXtp+Kwl1Mdp0BmufKxBkgFg7O&#10;AKFwz/sJVMejmSbbzb7vTLnY0JMwlgErXH0ESyL3VftFqDh4BcSy3jMglNVL/qVj8mgqipqNnP0x&#10;pKJw0B0CnbAoLVtoAkAJhoG8I5sT/CQVRUvgvncoW6PjUQ9lA41oZXuEp0FX1Hq+ZR5NRcHtUCaB&#10;S+/vAAJAR4+9N1zVvMkxFcXB9ic8WS87lnrjzFaFYkhFQcYXJQnlOi6YgIqfVSkCkuAJUlGcDBSh&#10;CgtLcyt2TeFBtVpdSLBxyvCHEuWg9eelfqp6NaaiYOvoCvYZvkYxMAtmF8XouStG3J11ilG5VV9W&#10;jMjFjt6tQhY3vA8uR7oLBKKL4HkUxQhYIrV2sJ+f3oRmA0Ev0nHMXCD03Ll54HGVSOJk1UhenvdD&#10;jTO+xRynn30doAPefHfUJrHdodINa5dsN6Gs2uJ8DKEsrvmXO2yDr/W8zTbdoUhXrf68RK20zjBy&#10;/XmYbH4v3TwublrP201LJOWORpWTsE6jEIGujXfPI2GJy0ft+AaMN/c6kseNN/k0PE6l8KyJiJt+&#10;mq9Bm7CkwIlMEfRZlmKLTIVKY0xXbW8S09XKxJV/WdTHBo/fWZFohlBYrO43huwEMkNGlEsxXUZO&#10;l4gVLd7avQcda2yWrySBQA4VjWdTxpFPEUQC27CqrhHRVJH4SihzlHpBDkW9EYkSS1h28MG+4mV7&#10;rseh4ujPHApHR+hYuKdAhZq3IC/o5V1d1rAC5PDJIPysK6KGibSghjqIQscYJhwVnD2PosYTQTIi&#10;xpXlJXsujVuSbyYnNVLUgamlfQqQ5Tz3Uh6B3jsAMHFrQGQ0T6x26lMC890K5/73dRHaady0aoQj&#10;OVo1UmFv1YiFe1aNfyim68ZCypvNY+lkcstXaw6GjVTYWzZi4Z5pwwKx5QC2t+KvTGBXTCzEuDHG&#10;dPn13qZ1g7srIDl9x9+pf2vtk9SQBis0jenyws3wB86V1xwtHLFwMHGEwmqrWHydJZ50brG9xlak&#10;xsHaqK9AC5OqRUv9tXqjLTeUYU7qPFYr8sDmmrZGR5J3lAy19op7ioeK5W+YcN8NggdwknGukd4B&#10;gGpOzEDKdeSOHKNg3eke36J2JwAOvGJP7IBvJO2dtdoTuxh4tXkgQ1QWwJ7d4YiFPbGLfe4RO0VV&#10;LOtTK/puvMRzLR2+Ehpm+x2zf0I8b6FQcqOBmSyw6Va2efhCxWsuJpI63cpG+aeV7QlVrV6Fvqxb&#10;BHRfPeuDChwBvsQquiozNufqanv13nALsmsV4BCyQ3+zod6AIrAhoV6dLGxigJzBc93k00E6V82l&#10;/ry0TazOFRdZcRfoz72+kVWjLI1djJnP3ZiJNb0zFBTCsW4oIGoVmJpCk+aGArlOVUNBwfn38/Lk&#10;1kzuXMtIMBTYQP5RcyaBYeZ5lvQT8gcgbQifSz/jtQ1gZft96SSHSojt+c64tYeul9w7Qq3rO8Hj&#10;WyWIiHSeUaNWdIpI0RX2VJnXpIzU3ebqs9Uh0S6WeGFos4WWDOSSLAx2Q19hsZdWM6Sm7/GNMALU&#10;DK8gG0ey2YoItKoOcx2hnCjOrd4B1Mm0F2DPxsskTUpSmnFMMDcgdAlNk7o0N/xdD+adgeM9MCxx&#10;CiBAyu6Rd8dQcH9IhaDOWq7FG1jsznbhcQ9Du5IsJ6lZ8skbtOY1CZ+yKR6AIKLbyoDwo9lY1Bsi&#10;+2wmet8apBzUWgmOl1kKzHRa8VCmN6erRyJWLPjauUNEZV1W6GDaNayz2ErKkt+hYsnSLL3ImytM&#10;GFYRVM905snNJnkyyxnk9r6bIaK5mfgcmmmpQ26Y/ML7mlQ2SXDE5EeX2qEf7EoQjkSSdWVrHbaK&#10;A+VqRQO9a0Vl3ktdEbJJSpQy/rxYQMJirJKFzL8bk/Df1zpplfpBO9OhvX6qoajSvrXuMJmaosnk&#10;OvMpx8pgaSEBnd3s7nRltrpNwRW91tzbB2RDDMQHx60YjkezAat+t3wEbg/Y4Mvb4ejgyxDPHClj&#10;bTBDQijMo2zSUk9T0692SF5aUkmUiuSJAdo59ojxSlJwyF7BiGqo9fUQgM1h+jmQ3Vv4+eWg6yRx&#10;rMNQGmZJrBXmKy3EOxwBKxQSNWcpBHEdgdZL2dLOwZPSfKgKenFaV3BP7XajiWk+SckIooNpZUsd&#10;csrc7i45nhJ/ILbdeAcpjjq/d0B+bcVBdTY6t9QhCX+NdpIVo5eKqpIFADbeM3FJmwKGekTk+vKS&#10;horsvexlq0qb7Js7CelP7EHifG2H4xGETWn1HbZEI5KuzJNXq9m8paIneHBIYcHjuqFq2dKStlvs&#10;sVEiO+xSgW1I/o64pIAEGBogz3CbuDzDBw6UnkUMbJIKKGz9B+Ls7FgQeJ2xB8jcZNkZIAJWtjRD&#10;oi7s8LeKvvXJZWzHAoOmeCKHwZzuOKZ2gK9v1dy51CEU5spUAUQkLA2xVVJz3Tu0J2AK+Q0HyZ77&#10;WTtRa32ilJhnL9ebgB6kPvnBTjgrJ1cvYZqC6ugmSEkAvX7rSICN02P8xpFBY7NA21v8zTWgQfk1&#10;k3vGlkCVqdXDIUTG6D9rmJZVaIzuKuxIOQ05Io4vOEmDNoQLrqG0ScHYz4JaJWCSMi4VMQzzLdsz&#10;vF8f2PxltwnYe2oS7uEaeE1nH+N89uQLFel6cUV/7eUb/fXMkl28TJ65lwmbvzMeFWK9bjyCEAHJ&#10;Vzb11HgkeByord+Al4mN5HEvk9E39HFPk/MhQiQFLKuSqDQhQmQgab8v0f0vhAgBHFoaHDxg8aco&#10;ay+aCwgAxb602OFBHhexp1Z0bkpuUnJenCnDuGKos7XeWodQxkdChDBb6QxvEZ0iA0JDRwcrZRJ5&#10;ui6gYKC5Nb8G8mD01J1QK7/M+xVDhOiyjHQ3RMijVXd5jUjI2uEQd3R3C0rMmTLub+zdb3bYKo7X&#10;yvhmequTW/VWuHm3FZqdhgg9mLwwDRHCDlWW4ClDhPyVoGZuhggJ8FfRX0e8UPAkLcEDYh+4XPGE&#10;IDKiKFpNv3xeOpOx5ni/HJodPVBCYb0mXusTbagmuPVQH6c8J1GxdSa1VS9DeMOVrqxPLVvqMVQc&#10;5hHL+gv2ULZ3bf9oiBCWQbNSPFGIEBxC6cAkRKiWbR7KU604HvVQNvjPtLI9whOuBHpC92iIEPJ9&#10;2TF7vYH/augBtZ5vwkdDhMi9oL39eiFCEmtUtvwYIoQiXYp2Q4SOhiY4JLTUbInS2wOqXtICAfYz&#10;v9Q9pi/BwGWQtZovpEAQzktUDqgVlo449F1J5yAg3V9ChN6+e/fn129evP3+79wJ/kGuUz99/OGv&#10;//Hu44u/vXyHtRSwYkiSKu9v9GF56PWb536rzmntFKPCV5cVI9IoHN3mIiipbnfyEKGTmJpNL5Jr&#10;pmKWYj8/+aW6DUTUIh3H7E7dHuL4u6GgqUWOJ6LmivakoKS6UdSf8U99FhSvitoo+Rx1m/kz+XpW&#10;a3An4DIAyf7SPdc9LkQqYN8iKSQhCOXCzZGgpBab0hLlaJigkA4wHINFrRjgCo0SlNRkU2QY7qcv&#10;KKm+YHk6Psl+0QpKqlfxh/xzeBgboOZCZDr+kH/qw2Ews4fzoLyKII4KqReU1Oz3j0xm6497Oo6+&#10;cUmatRiDv6QpXzX5PaAVm6YCQdaQCGcFR46RmcwEJbXsES87oYoqQ5BsJ5qbeXiveTna7pTciNXz&#10;yx/yz36h7WTk/ZkfFqd1GwxX6lwp54dnC40TvFlOADq/yVcrd7iGKAvHe15wQOPeE0eB8oJgbfj0&#10;LS90RklVzwRfTB27oKQigIfO9PeCkuoHNM8lf9OVs0owXmSs0BjGdtPIMNgrFKr3j7nYL/4xnq93&#10;1bLeA4mazfBcupkDoDivpyVEYzLBlwuf+cV+fr1t4/SH8+Jg99xFAWTRThQoO2ZdFOCyF5FWTywp&#10;Gv0+yEUBx7kTG2kD0/wtZAEfCcLAc0VJ9Rfxa6KkSv6ewi+5efOEo8ZLYWeqfLQX6xTvH0JJxYUo&#10;M5hMrpQAi3xVVLXz4oGgQZWxV8zT8OyMtDdHglrDJ/RPQUmFx5fxXVBSi1pW3ETe/YzOJmK6aWQX&#10;9c1o8Z8+shTQLknP0NPschC+imb/PlFSPaCvyDv1iD+Cknrwa5oa3DEI4zOCgh3wgpJas0IIVLgS&#10;7xp142uPgnFBSfXF0DVC5Nf4mMC0ZowQlNTH+eUFJfX3a+nD9NCJ92WvrLMKfMgOZl+auUAQtU+6&#10;jm/BBcJH8rgLhB4tV3ObnW9GvPFumwXKYKkxP/bEPVAvgG0s4pw3nxvNZ9eHi1qE2/Oj8m54FJPY&#10;Fx8mVM8JCE6zXct5SCrHY3B58GBCvFmTGYq37wAKw5VQMxvUoiWmeERLtBH2d1qkFHcTXF/UnFH2&#10;emv11KMvWGxa0TXGtmzwC2U1v/va7HDu1Nsw4nSu2CmhQyB0zfA1KQMNoK+31CGvyNN0jK0Sc0GE&#10;tipw99dgTcbh4ByMVVwLZbl9s+RNcnbfki4S43O3wc4/fZIcj48+feL1m7LJHlHjbGB+eVhmxhTH&#10;TZ1BreJsFO3UnEZBGQBqPk49vF7QWDb8m1tFg5AJrzeUIaSr47sPppVhpLfUY0uvt8H9wMW4dYmz&#10;wN7ibrGA2GSbp5s7IDCY7M+Fap19XWDM4pD76OuKdIksYjUYzNv0T6cyhD6bnSi6MfhTs7eLQdU9&#10;Q2oVX1DwFNwxZChT6rIJPGKVBk8J/733krDf9zwkNIKpXGzXij6jx1Ks3nA23Cx+jw+CvZi8aPmb&#10;GWkAybOKGN1VoPQOecUW3YiHCdOLW6uVbXpIhIpjSH7tcBKSX8uqcrB0Plp/+PXp1USbH2F8hThU&#10;ra0W3d7YBf1euN0tXll2neO+Dt4kwT3uAE0YSpINxH1PvXs2I5uucKpW6uYhc94b8RqmMNXYey/S&#10;jVl/XlpFq3MJyb9Yn169/vTp7c8//OXHlx9e4zTRW58ECz6rFBqSsK5SHBCsPaqawCO/vPIbgxNR&#10;YFAsdaqW8CqjdU/vPKADKQpFGcfMeUAPjkv8TaFwtmbMDwKkghYiTsdUZ1T7Bj9a5ZWE1CYRsgWD&#10;cEufI0genKQRaOSW8dx4/qZDAzXFYT8II0zXo6RIQ94QZiWX0Ul0xHGmwZZrArglOkPYoIe5XFs2&#10;NCdbRIB7cMyJoK7IjFoRcPsa/b7UW6tHhLk4cgVh7R7FRmkyUaoY/mNZcRg0uiv3yvbG8vLlb7qY&#10;iCQecnwEyC81avu6rCbIqundhTKEGXW5WJphqIg8lB3IjyTt001HvrgOYCy8P8xH9SIlzyl/0xmS&#10;q8AYIHoh0aZx2e4YgjnyImlkfQrZ1W8JiQ/WnTvMMB8aPVq3kgTUaYA/4J86JnsQTl79BfwB/9QH&#10;eTnmNo4Qfq8h/wzCH5rNl6t8x/XHIOe0Spu7uSd6qmwTfPcl8D1sLwQFixbAWQqUrOUtRMCywXve&#10;XhHZllwMMFt7zP4Rp520n0MZIJkbhyRUxO0ld3gL7r4JLniU5wMEGIMbGtgTGrA3vNHZkhZ8aSUr&#10;VxjIE8khG5efSuI7chgZaowdWJwhKux07sFfZdwY+HcQ6GsvwB/wz/QgcevqyhY2RX4Qr1/2dbkP&#10;xTI26LN5MNo2bix+TcpdeT73t3jcmvrKHsmx8q1sj+i1eiRmyyyCNAoWF8B9Rh4Ji2S2eWBoFCdz&#10;eJl5KfTUoZiorHt2yTKH9DYuniXP3LNElPNOTizscF1OJDzp1gImEBLtlgP33L9/fvHq71yEEpcr&#10;AkMRFI/3TS54ckHRRyKSog5kJin6UwgAXxQXbWoiK4B444/72fFPpS+QoQfOchHTMNX3BrkZSToR&#10;82uOh17DpTBMs8bvwJzLLPwIZIyx96O4ncPtBhIx6423ZFosGXcz1WlulQAQZAba/FqPN3fVTTu3&#10;n7/pciiYUaHQSLZZriPC3NFHJMl5Es9C2T3GgVK2NL1W8QZCjyE9SAEK51xeDQ4kao33lSboyYOX&#10;CC/HU2V5PUsOZGkUodbwBL1RkTrNyAaWRsY7PvGDyYOASVXzal7Ebm+1jYifJgDOj3LRsMM5BwAu&#10;feFptAs1Tdup0QXwEeRx6csVJ25lv62KT11iv11khEknwUnDEsuSIcdUo3XuIn/TDgXLRI8WIET5&#10;OBj/w2SNISa8c/0dyBaR1VbfqVWqO88nhWqiRw5tSZIjh34UDF3mBKxUvejJk8jfdEptLZAT9Rh7&#10;b2B9mecokqA79duxQhI0XRAglvXTcY/92gSmAwgVcQLEEJhTO5QmnUVQg5DvZGqQJ99zeS6+S3R0&#10;Yef1xPIiaDx3QYMD0gka5dytCxp44V9VZ2qQRkyvOiNotDQDv7GgIQOZCRqoUOXs+EloRql8hPTo&#10;YM82BJnyvJMCkkm4NbvgwgbCc4TJqNrLTYTiFC0xSpBjAE0sQ9OLq9BmOMC4Ex8zoFQsBJpQtcK1&#10;Lhv/MnSC1CfamN6N3CA1YJeKhaimpoeTBIJQw2VSLjCUJiYBiAC7Cq0SmW4vR/AcCXQIZQDBuYXk&#10;/vp6w4IHVpTdOPMuEZZio4QLOej3wz2IXrFM8jEYw+RekQyFDGZY1Uxn/XHAavyy2B/wT91V9iCg&#10;g18wyRBOYvKKYKo5rffGZhv25uBKLOJdZ2Xi3sWtLpIKIk0XldeAYLH9AL81ne6sw+b6i0mHm7K4&#10;hi3WAnPIMeNrhTLMpwq/OKzvtMMawDE6VpPf1oC5CFaSzCBhB3FwsHMI28QpB5vD7H3O+mv41Idr&#10;EmHEJoFTchwwHE9Tb6R5NEBPRMMzN+j+HuOmQKOpITBe7p/xORXPWTAv9E99qKdyXnrh98+d30Mv&#10;On5faNE6vwc0FOtvOShTnzZLSyGGBTZ2c534Dfi9JsjAsGADmfF7Yh9N5xs5vp8KPTN4ennCDX/U&#10;H/DP4cHobeUP+ac9rIRI6M7s4RnFMdolVSTUNakFoQxTZI6YjGUg362TuFAR4EVhBIFuHrkKMt0G&#10;DDNlhC4HAR9uDkbrXjRtlVMdXzX/HJY6Oaz4U/6pT5+42jN3jur1EkjkbK0b7mBr32eH1cU9QNAh&#10;s4tUc8kWzzQFx1tiX8Ezh9hkzXfgHXLyzMuNZLTE38fXAOKy2f4xDAiYzCr/aqiaKLA4ucVGr+Fo&#10;Kozc3eGPksoKhpzswXTK8xrmb/oS7iVeOter8xPD2LzIRhEJSm48f9OurBJWiHz/avLVER+tdAVn&#10;v1ffoqUXBiB3lZp6jB1ESwef4TR2AWAFm6Mc4prQa6nDQ7lULRVxiMxmFbDBubSQMvyV7jLUeYPe&#10;5ILcLh+XOnxgpHpsuOPuwc4lU44yAxJuIBFHylDL9pySRC41U1txUwtNPohVUru7x+Mr9tYI+Z7z&#10;TqjXO/C0oj6vRitxVpD330WOeu5yFDSsk6OK+rUsR0GlAb+2vQwzduJQ7SbE+Yu19huQo2wkj8tR&#10;Sjv9NDSrSebA19YWBMof9QfyATL23h7vT2BoacikGcsg5oVMLFE67MQ3RrArEXHmBLPHlmG0p8uk&#10;iQe8pzSsuXrXOgTn1yBBhkyahpVXiHmfSbPAJRi74np+R5Q74EFWZlFh2+sM2ZL4uEuHQyZNLti9&#10;bI+Yh4pIEGAGRZodCkka8cAdeqD1sVDQn9fN5qEmbiCS2DU1WyGY5aYqCzXJ75uVcpNK3pz5m23V&#10;ILeSNCcb67GUOXL/BIivbXIeEgmV0a7tnlBzEGbCIQBivpOAYuGeTMV1pCN1NMGv7iDNBSI7aFaI&#10;DbMX/dbmKc48Jhlyla3mktpnyWtSdm25TUpCAT5LB/MRwcdIhLHltRX3PbtgGyG1QZUxmzduNeJZ&#10;EzYY0pJL6ZIkxU19edPkb7qFjgLLqkcTZ+w8SwzKLmVW1cVXgN3mHdayYV2dzEbJuKk0PO4P+Gd6&#10;MMZA+AP+qQ8qFLa8+anaNpsvSJeujtX2fU4Ir46Ag6Kjd461TC5/dZ32okEA/yfOooyRaJpsssY1&#10;zw1yIHDnaJBWBncQT7zVTdQqctdsXlc+i1AG28m+gK0s2gTyGublV14Qn/Zy/4zvc+C9FzTv543m&#10;LU7Knbha2My6uErsBaCI5fDMzH6eJlkdzx2gFbLy5GY/H4n4Eyk5nJn9zomr+YzpmVFBSchGkk8E&#10;Ok6lpfQz9224FJSF8mOWG83ftItQaRB0W3ujoBvK9gTdxsAGQfcEeXUdu5NzhX6aR8dVu8TKE8rf&#10;dHpHbuuU8w9SLtc+DirdC7mYuPxOb0vGxU2qXs1BdSNvbvmGBwm3Fe0JuK0eQtVVlvtCWXUzcfrf&#10;yrg/FelwlalglPOsTOQ2sasqb5W8G2wgPaY44meXay6hHO5QwYaXu2y4zRU3tvYIEJ9rFNxYJoMa&#10;1mKM0GU0hFds4CtixsIHXqeB51WSr/CywVCpZUNKswOLafaovQMRKvZmIHQEb3Q4nK1o47BLQiid&#10;XKIcmOVIbVcmln9vae/XO3EyKKI4GRXjIQhFA0WJZVsLiIaD8qRvxSv6FiGCDydyLeNKNKljWK1x&#10;1C9le6qzRRALWR6ICufpyrGYe6qC32BNur1FVpDOAVEvIx1UZ5KTyXWyDGYgLKFsj7KEihDpDhUx&#10;FHIL0WVvjoWYbNXFblAJZpQ61BwzsscVqDbr+pJ5/45zuZeTnaOOdUEXlrgYdfxrzd47hsKYlR2v&#10;e0H+LBI9d+8bqb1IF+YWG5rHDT8dEDHHmYbBXlaNvA6oncZNdT2cLS79h4AQodw6lSGKOtY8r+LN&#10;3yd+BmYoqjV9KgBrgqqvfY6F+LdgWCprWwuX9tB1qDlMJRX2ixAL68Kv9SnXATbPWrPOs3ETPGos&#10;YKsVgt9h8+SeYycDFgq771tog3u+mUTXeC18uAtFCox4M0A81tR8K8HyEAqhcRIJdaYQbODqX5x3&#10;Tf5mUwkyBSaUfO0SpBFoxymbQoKMg2u8wnksvU6SxTiEvQhzif/jqeye2IMW33LvCmrRjqsyPlwq&#10;obJDLAGH7xAFlVcig3EnsS94HvDSRoGcVCxNMdYcqEEqxBk6uaXFwr2TKa+9P9I+S6xWTkpro17W&#10;E5ClCVqlgQL47/3h70/vUifAqJjJuhFjHzUUofoL4omQSDwyhyfU2NsobA9zdxBElmxDIluNs40r&#10;4D3TS2tlmyc+VBz4fCsbBYRWtid1tHoAG+XNTqyz0dgJJITcQtgZUa+FpffHpbFHSY+QEOJgL03i&#10;rdZDQngai11ICHFQkSYlJDv5IrZcn4NCrBuz/rw0L6vTqxL6cy+Q669nZPuLae6Zm+ZQGzrTXLml&#10;WDfNkfoZPwnb1uNNMlI7urdjQvympjkbyeOmOdVJ5ZD6iWi3yTPxpIFDJQrPefU8w+l3XNnJ8VZW&#10;y9vPreZvKgJ9IdGeJJyQAQ95ZHztKdtLTQP68jeVaM/Blomxyo7MzybRntyQKrMxD2sXIwD4++pE&#10;ezjon2lUQnLPdQgLdpuoA/ktMZ2Q9O6bSbQnOCuyrM890Z4HD0zu95vxtMmoa+8z1BxVhFg4qAih&#10;sErza31eEu2ZFWaSaO/BIp6I+dgxFIBR6solMV+ZfrbcdpdEe4tuL0+daA/zoJEwCecJJhXEGbdS&#10;FGfeWHTnGkq9MFk7fqeT3XvgJt35JpHIVjWFXy3RHugjyoOqcOJMD/u5ijRDiQ6h/rw0q0cS7T14&#10;GD/Go3RLMYqBWTC7uNg+dxdbbow6xaiY3tYVI8xd7mEkifYwBpUT6i62kp4Ntam4LICNUC2/T+6y&#10;YAMRtUjHMfNYsIemalH28WlPysVYWTNOqT/jn6rYACFoMN3c2eBxxQKFZ/OJ0xp4N5gN5Vb+RXrY&#10;AEmIYunicwEpUEEQs18NTszt52/a2x13dVoP3Up96ZxESS5QJUZQjnxpBHs2k75kzUOW1mnlDvJC&#10;tEVLVfwh/9RRhYeJBKgOYf6Qf+rDYTCzh/OgvIrE0YvYLIn2spGRqA6DHOQKTkD/AtfhbtX9LIj2&#10;qAkAcxf5m3bIBYllUsfH2SDVfZ1JyGbhGEV9T8o04GCOZIhHiTo/DBwhL0dbOyLvWiSxP+Sf/ULb&#10;ycj7Mz9MXLJdq4OXJ8kB88OzeWMt8dSQJNrLfgZcTBsr5oaw32CYC02vEYSyDTdhIBjNIYKXl6Pl&#10;dDNLor0cRqy/S6I9BQsdFng2M6skwZrZI5ZAbh35EdNrKmq22DsM2U4LcuP5m74khFsTg4jBz3c1&#10;OIRYBD3oPhkjWfCGVfgQGNOtE+pD89d/EQWeuyjAkelEgXK610UBAIjqRRE+YQ7U6KIAV2rFYURk&#10;gQYbwEF7clnAR4IwYAOZCQMgPzoaiB+Gx42kkufADVwdFBMQaAAWFW4jOYYiP/HBsCpFVZix0RlF&#10;IDwFKlaaJHA04+KeMCGqhj1JtAf9ULYn3tjrAR/34HYpUSM8YUi05/pbe7HO2iSmR8fSygbq6lRG&#10;iZ2NDylGWS+P+wP+GR8k0V7lDl7un/ocaSVs9WvavNDmbHVxr3DBB+y6dMkPtIjxY71BD7IBuWLh&#10;z8VKjc7luya3n7/p+AQUTVXBWaI9D28tOVpDb5MNmhu/0OznTrM5WB3NLnL4V9FsRCxJJ1Q22JRm&#10;k6Gkovb+pjRbBzKl2eIuVA6gH77HSTb6qnkTlOedZnE3YOcR+TQLiiBxm1NDvZ8fqFk+hXrEOaw4&#10;3BptAOfwDAu4vhKsm3OF8Q3kTjK9qwS0vTB/wD8jAbXQOeU8/oB/6oMHXLrUBWf6cB6MVwFQ0jjN&#10;taHk+QLDSlCahVBWx4laVOHeJfB+LrTOugMiwPQ5xYwIhJJYd4P14r4yRwHhgGkUW/Cx13WMG4AI&#10;VbK+BV4x8Qc0Dr91ErUuvkvuJnRFbrxk2Dt52fVF4junCCSBac2ek7wF0t3Zx3gh3fHwZi6s4pmz&#10;CnEqyqyCX9gr66xCoivsbmYanXTAHM/uVlPflcTn6FZ8claBK1MZSbH1lYHMWMVtyakgJMjPzOOs&#10;omgvSrMSr+BMkX+t8RynYz6K0EEmW/mb0sxQqXdgCkVjRIHNmL72XKiwsAgeX7GCDREFUCvJpSKN&#10;DhEFSLcmBG9GFJArwe/rMZwm2wiZaB8MhxkLWcaah97eYW2SwSgYnO6tvIb5m61oc0UZIwqukeBV&#10;NxkjClpZZVEDsZ53WBvlXfQRBa3VSURBKNyMKGg1JxEFYQXGiAJgJT2QazOigFAaw9ZAo+0jCnDu&#10;d1dxQZpJzsU3GMwsqg+Qya2IghZzMokouMO4qApx8wF4+cfhYLXCtffZztYkoiAW9g4C4cSmKPC8&#10;a/I337ScL6UpraZPhWwdOHroUah+B7WQ8HaLjGw1l+aJll5rDv7EqbB3Ko6FNS5grU/CzjzGv9as&#10;U2lxXzh8kCkiSlLBYYigIKAXjNnk1czfdG3FSOqQYmQi7YRtQexXEQ3DtGA8Q2fqgAjocxAAxn3G&#10;oDrtU6DLlHdMfHS4QvPbbyxIOZjyuhVu+jSHmkihYgeOU2nNTryYWmEMds8Ty99saUkQ4gTcnarq&#10;4uHEZiJ/bdTLuI43GlSLlrZPq4edW+FExyYRx+E5cfKtGlhbeKAsb51WEU4FDFhqFHA4ZSU3AimX&#10;yrCFOrCrpFpZBx9RzlOYHuGRqgP4DB+QX4xEDAjvRJE7UQf6Rs1XSysqaO7K8iUrY7664KwAbFwG&#10;A+Kkinc+mAbQigrSRL+8SfI32zJEJhotqxW9URsIqOw54td+vwEUu9zMLc3MKmG70xfunYCAbDwD&#10;rOXsik/KA5M4KqruUleSPrisk4BPd7qhmE6tDH017RJMlMZPocRWttTfzcFDZ1tFnx5es4Z3UuD5&#10;szYaQikc5G6pQ7Rp06dJHUX2q3gOkNLM1EpOL0HWD1TnIACKuoNq2VKHmNWdQtaKPkPBOvSX24cx&#10;gedvnFLgWxQYealDUpqYqgOMXweoBPCjWdBHKtDKMNaab9Fah7VRTOuSEDUsW2iUK2v2yLxsz5zf&#10;Gh0cqtvkwcNRC3xdbJCt7UyUPKOMZGl69+xQrYeXtxJAbxKnS3ODQrBRLG4vairanlYT6vXBIa2o&#10;169ayRlZ4hIk8ryDRMSe11lIimiwbCGBQx/IX1YI3MxCQkbck+g9vz1+i4/k8SARnYmfhmYdcZuh&#10;cXCbVbBz+AP+OTwID1auAfHwh/zTHoblmjKHobVeU/pDM1GC9DOIZGquwGcmUkmEQ5MyrpEZEk86&#10;oTWaAcRBMJYoGiKdGY7BC86CkmCgGbEjODINRMQrZ1aSp3mVfh6xwJi5GSi5ZDWR+F+VoBQJOjCH&#10;VrRnwmj1uJyWDBTTNi0SYl52Tz7PdeGsLSbisaTEDo0WY5cdKmTuTiXjWsWEUjaJRI1Sc3h/vmvG&#10;fUhccU0M4E/55/j0CUc3Pw7+lH/q0+KSp+Ik/P9YV8Afmm5bLqd1t7QqzgBJreZBZ7W5WlbfO6k4&#10;MCZNZz7rsL1dls4c2MZGUVglIie8iFaPOzHU3/UOuXQxoQGnMc006h1qnhU164GUkFy/JX2lKwcV&#10;vG795XJxB2yhjdLfgH8OL/dWtkLZeOdpUtmcKr9Ww0t4erbYGDTNj6CZY3zuoCz6utTmvMyIRP19&#10;mPasM6s0WG/8995wY79Xy8tSJ5wyLrXKG6sVfdQSDW7anIRwJ637H4gGv7t228ksGtzMNdNocLtt&#10;27OmSnS2VZxGg2vZaNxt9fbIbav3VNHg+o40tCKccBKfuP/SGA1+9KvLkFU2b8L8TU+YZC0ygjhG&#10;g5MdUPk1GynxNN2Ye0K/1ekFfv25F/b1V6fleeCXq9DnfhXKAe4E/UL41wV9RDdPO41Gbha9lviV&#10;Mpwfi5yPxGDWK4jrk9+E2kDEz1HHMbsIzWfhnJjPHY/hpt0B69Rx1XyA9OQ/1OBb4kLyZZ4NC41B&#10;XPyStNeKTkec3ZdljFaPCwXSvEtF50pHULVNMRCyluwnBIAbvBDeOSd1Tl9ig4dT9W4hbWqGAcJN&#10;x1KykMyGJPRxMORWkFtyuVRlzMcy0KHDLKUYZYs7yR/wT11ye5BohmoY9Qf8Ux8kO66yACA6LC08&#10;Y/BnZm+zcX00kS5pLfKrwbUgg5vbo699y+VJC1spv/DL8YtpVK20hiTYMysUrplYxOL6hjLgZzZM&#10;360iFs1s0wQ6zSMYjjjupO7c+MgQVW9ZeplgHNdrAF92/4zv0jmUl11403PnTZzLjjcVYvtVvGlm&#10;hOJSGjKhPvjNCPPknEmHURzwZRRfz5e0oYnxaUbF6sO9PFgLZq41RlZdSF064F+2cGmrlwPOcr55&#10;++7dn1+/kU3w+s1vdcC/++XDD3/85YcPxX70w8eXH358++o/X35+Gb/z9y8f/vj65v2P7999//rj&#10;v/0/AQAAAP//AwBQSwMEFAAGAAgAAAAhAPqLACXcAAAABQEAAA8AAABkcnMvZG93bnJldi54bWxM&#10;j0FLw0AQhe+C/2GZgje7SaWhpNmUUtRTEWwF8TZNpklodjZkt0n67x296OXB8B7vfZNtJtuqgXrf&#10;ODYQzyNQxIUrG64MfBxfHlegfEAusXVMBm7kYZPf32WYlm7kdxoOoVJSwj5FA3UIXaq1L2qy6Oeu&#10;Ixbv7HqLQc6+0mWPo5TbVi+iKNEWG5aFGjva1VRcDldr4HXEcfsUPw/7y3l3+zou3z73MRnzMJu2&#10;a1CBpvAXhh98QYdcmE7uyqVXrQF5JPyqeKskWYI6SShOFqDzTP+nz78BAAD//wMAUEsBAi0AFAAG&#10;AAgAAAAhALaDOJL+AAAA4QEAABMAAAAAAAAAAAAAAAAAAAAAAFtDb250ZW50X1R5cGVzXS54bWxQ&#10;SwECLQAUAAYACAAAACEAOP0h/9YAAACUAQAACwAAAAAAAAAAAAAAAAAvAQAAX3JlbHMvLnJlbHNQ&#10;SwECLQAUAAYACAAAACEAW4vw4kmDAAD38wIADgAAAAAAAAAAAAAAAAAuAgAAZHJzL2Uyb0RvYy54&#10;bWxQSwECLQAUAAYACAAAACEA+osAJdwAAAAFAQAADwAAAAAAAAAAAAAAAACjhQAAZHJzL2Rvd25y&#10;ZXYueG1sUEsFBgAAAAAEAAQA8wAAAKyGAAAAAA==&#10;">
                <v:shape id="Shape 1794" o:spid="_x0000_s1027" style="position:absolute;left:381;top:223;width:3708;height:5399;visibility:visible;mso-wrap-style:square;v-text-anchor:top" coordsize="370840,539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Jdw8EA&#10;AADdAAAADwAAAGRycy9kb3ducmV2LnhtbERPTYvCMBC9L/gfwgje1tQirlajiCDswct2Ba9DMzbV&#10;ZhKarNZ/bxYEb/N4n7Pa9LYVN+pC41jBZJyBIK6cbrhWcPzdf85BhIissXVMCh4UYLMefKyw0O7O&#10;P3QrYy1SCIcCFZgYfSFlqAxZDGPniRN3dp3FmGBXS93hPYXbVuZZNpMWG04NBj3tDFXX8s8qmJpL&#10;yE8mD4u68ZW/HHb72bxUajTst0sQkfr4Fr/c3zrN/1pM4f+bdIJ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SXcPBAAAA3QAAAA8AAAAAAAAAAAAAAAAAmAIAAGRycy9kb3du&#10;cmV2LnhtbFBLBQYAAAAABAAEAPUAAACGAwAAAAA=&#10;" path="m,c51562,,102997,,154432,v,4825,,9778,,14732c132080,15875,117602,21082,111633,30607v-5969,9652,-9144,32257,-9144,67691c102489,201930,102489,305562,102489,409194,156845,302133,213995,196342,268478,89153v,-32257,-3556,-52831,-10287,-61721c251206,19050,237109,14732,216027,14732v,-4954,,-9907,,-14732c267589,,319278,,370840,v,4825,,9778,,14732c348742,15875,334391,21082,328422,30607v-5969,9652,-9271,32257,-9271,67691c319151,212725,319151,327151,319151,441451v,35434,3302,58039,9271,67692c334391,518795,348742,523875,370840,525145v,4826,,9779,,14731c319278,539876,267589,539876,216027,539876v,-4952,,-9905,,-14731c238633,523875,253238,518795,259207,508762v5969,-9652,9271,-31877,9271,-67311c268478,338327,268478,234950,268478,131825,213995,239140,156845,345186,102489,452627v254,23115,1270,38609,3175,46101c107442,506857,111633,513080,118491,517525v6604,4445,18796,7112,35941,7620c154432,529971,154432,534924,154432,539876v-51435,,-102870,,-154432,c,534924,,529971,,525145v22225,-1270,36576,-6350,42418,-16002c48514,499490,51816,476885,51816,441451v,-114300,,-228726,,-343153c51816,62864,48514,40259,42418,30607,36576,21082,22225,15875,,14732,,9778,,4825,,xe" fillcolor="#b2b2b2" stroked="f" strokeweight="0">
                  <v:fill opacity="52428f"/>
                  <v:stroke miterlimit="83231f" joinstyle="miter"/>
                  <v:path arrowok="t" textboxrect="0,0,370840,539876"/>
                </v:shape>
                <v:shape id="Shape 1795" o:spid="_x0000_s1028" style="position:absolute;left:4309;top:1974;width:2650;height:3648;visibility:visible;mso-wrap-style:square;v-text-anchor:top" coordsize="265049,36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TcMA&#10;AADdAAAADwAAAGRycy9kb3ducmV2LnhtbERPS2sCMRC+C/6HMIK3mm2rbd0apdgKlh6Kut6HzeyD&#10;biZLEt313xuh4G0+vucsVr1pxJmcry0reJwkIIhzq2suFWSHzcMbCB+QNTaWScGFPKyWw8ECU207&#10;3tF5H0oRQ9inqKAKoU2l9HlFBv3EtsSRK6wzGCJ0pdQOuxhuGvmUJC/SYM2xocKW1hXlf/uTUfC9&#10;PhZfl0Nn3c9znXy22GfT351S41H/8Q4iUB/u4n/3Vsf5r/MZ3L6JJ8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LP+TcMAAADdAAAADwAAAAAAAAAAAAAAAACYAgAAZHJzL2Rv&#10;d25yZXYueG1sUEsFBgAAAAAEAAQA9QAAAIgDAAAAAA==&#10;" path="m,c38989,,77978,,116967,v,5080,,10033,,15113c106172,15113,98171,17145,93218,20701v-4953,3683,-8509,9144,-10414,16002c81153,43815,80264,60071,80264,85598v,25781,,51435,,77216c115062,162814,149987,162814,184785,162814v,-25781,,-51435,,-77216c184785,62484,184277,47371,183007,40259v-1397,-6731,-4318,-12700,-9144,-17907c169037,17526,160528,15113,148082,15113v,-5080,,-10033,,-15113c187071,,226060,,265049,v,5080,,10033,,15113c254127,15113,246253,17145,241300,20701v-4953,3683,-8509,9144,-10287,16002c229108,43815,228346,60071,228346,85598v,64516,,129032,,193421c228346,302260,229108,317246,230505,324866v1270,7620,4445,13462,9398,17907c244983,347599,253365,350012,265049,350012v,4826,,9779,,14732c226060,364744,187071,364744,148082,364744v,-4953,,-9906,,-14732c162560,350012,172466,346075,177292,337693v4953,-8128,7493,-27559,7493,-58674c184785,249047,184785,218821,184785,188722v-34798,,-69723,,-104521,c80264,218821,80264,249047,80264,279019v,23241,889,38227,2032,45847c83566,332486,86868,338328,91821,342773v5080,4826,13462,7239,25146,7239c116967,354838,116967,359791,116967,364744v-38989,,-77978,,-116967,c,359791,,354838,,350012v15621,,25654,-4445,30099,-13208c34544,328422,36703,308991,36703,279019v,-64389,,-128905,,-193421c36703,62484,36068,47371,34798,39878,33528,32258,30099,26289,25019,21844,20066,17526,11684,15113,,15113,,10033,,5080,,xe" fillcolor="#b2b2b2" stroked="f" strokeweight="0">
                  <v:fill opacity="52428f"/>
                  <v:stroke miterlimit="83231f" joinstyle="miter"/>
                  <v:path arrowok="t" textboxrect="0,0,265049,364744"/>
                </v:shape>
                <v:shape id="Shape 1796" o:spid="_x0000_s1029" style="position:absolute;left:7112;top:1974;width:2297;height:3648;visibility:visible;mso-wrap-style:square;v-text-anchor:top" coordsize="229743,36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w2nMQA&#10;AADdAAAADwAAAGRycy9kb3ducmV2LnhtbERPTWvCQBC9F/wPywi91U17SDW6SlsUemhBo8HrkB03&#10;wexsmt3G+O+7BcHbPN7nLFaDbURPna8dK3ieJCCIS6drNgoO+83TFIQPyBobx6TgSh5Wy9HDAjPt&#10;LryjPg9GxBD2GSqoQmgzKX1ZkUU/cS1x5E6usxgi7IzUHV5iuG3kS5Kk0mLNsaHClj4qKs/5r1Xw&#10;U6Rf66I4rt93/WFjnPmeXbdBqcfx8DYHEWgId/HN/anj/NdZCv/fxB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8NpzEAAAA3QAAAA8AAAAAAAAAAAAAAAAAmAIAAGRycy9k&#10;b3ducmV2LnhtbFBLBQYAAAAABAAEAPUAAACJAwAAAAA=&#10;" path="m10033,c79756,,149479,,219202,v3429,33020,7112,65786,10541,98679c225679,98679,221742,98679,217805,98679,215773,78867,212217,63373,207264,52578,202311,41783,196596,34671,190373,30988v-6350,-3556,-17145,-5080,-32385,-5080c150876,25908,143891,25908,136779,25908v,84328,,168783,,253111c136779,306197,137922,323215,140208,330454v2032,7620,5588,12319,10668,14732c155702,347599,166878,349123,184531,350012v,4826,,9779,,14732c140716,364744,96901,364744,53086,364744v,-4953,,-9906,,-14732c69977,349504,80899,345313,85852,337693v4699,-7620,7112,-27178,7112,-58674c92964,194691,92964,110236,92964,25908v-7239,,-14478,,-21590,c56261,25908,45974,27051,40386,29845,34925,32766,29718,39370,24892,49784,19939,60579,15240,76835,11938,98679v-3937,,-7874,,-11938,c3302,65786,6858,33020,10033,xe" fillcolor="#b2b2b2" stroked="f" strokeweight="0">
                  <v:fill opacity="52428f"/>
                  <v:stroke miterlimit="83231f" joinstyle="miter"/>
                  <v:path arrowok="t" textboxrect="0,0,229743,364744"/>
                </v:shape>
                <v:shape id="Shape 1797" o:spid="_x0000_s1030" style="position:absolute;left:9644;top:1918;width:934;height:3776;visibility:visible;mso-wrap-style:square;v-text-anchor:top" coordsize="93408,377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HwIMEA&#10;AADdAAAADwAAAGRycy9kb3ducmV2LnhtbERPS2sCMRC+F/wPYQQvRbP14GM1ihSKHrzo6n1MZh+4&#10;mWw30d3++0Yo9DYf33PW297W4kmtrxwr+JgkIIi1MxUXCi7Z13gBwgdkg7VjUvBDHrabwdsaU+M6&#10;PtHzHAoRQ9inqKAMoUml9Loki37iGuLI5a61GCJsC2la7GK4reU0SWbSYsWxocSGPkvS9/PDKrje&#10;9u4oOdPf79Q3ee6szrqpUqNhv1uBCNSHf/Gf+2Di/PlyDq9v4gl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x8CDBAAAA3QAAAA8AAAAAAAAAAAAAAAAAmAIAAGRycy9kb3du&#10;cmV2LnhtbFBLBQYAAAAABAAEAPUAAACGAwAAAAA=&#10;" path="m93408,r,23868l76057,29088c69501,33295,63373,39645,57785,48218,46355,65490,39243,89366,37465,119973r55943,l93408,142960r-55943,c37211,197189,46228,239607,63627,270468v8699,15367,18256,26892,28607,34576l93408,305449r,72194l65088,368718c52641,360193,41275,347367,31115,330158,10541,296122,,250529,,192744,,130260,10795,82000,31877,46694,42291,29295,54261,16277,67612,7610l93408,xe" fillcolor="#b2b2b2" stroked="f" strokeweight="0">
                  <v:fill opacity="52428f"/>
                  <v:stroke miterlimit="83231f" joinstyle="miter"/>
                  <v:path arrowok="t" textboxrect="0,0,93408,377643"/>
                </v:shape>
                <v:shape id="Shape 1798" o:spid="_x0000_s1031" style="position:absolute;left:10578;top:4212;width:1111;height:1520;visibility:visible;mso-wrap-style:square;v-text-anchor:top" coordsize="111061,15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t7q8QA&#10;AADdAAAADwAAAGRycy9kb3ducmV2LnhtbESP0UoDMRBF3wX/IYzgm81W0K1r0yKCICiCWz9gSKab&#10;2M1kTWK7/r3zIPg2w71z75n1do6jOlIuIbGB5aIBRWyTCzwY+Ng9Xa1AlYrscExMBn6owHZzfrbG&#10;zqUTv9Oxr4OSEC4dGvC1Tp3WxXqKWBZpIhZtn3LEKmsetMt4kvA46uumudURA0uDx4kePdlD/x0N&#10;pBDs12tu/dtN+7JvS9N/2lUw5vJifrgHVWmu/+a/62cn+O2d4Mo3MoL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7e6vEAAAA3QAAAA8AAAAAAAAAAAAAAAAAmAIAAGRycy9k&#10;b3ducmV2LnhtbFBLBQYAAAAABAAEAPUAAACJAwAAAAA=&#10;" path="m102933,v2794,2667,5462,5334,8128,8001c107505,44196,96329,77089,78930,107061,61532,137033,38798,152019,12129,152019l,148196,,76003,32195,87122v15875,,29718,-6604,41528,-19812c85154,53975,95186,31877,102933,xe" fillcolor="#b2b2b2" stroked="f" strokeweight="0">
                  <v:fill opacity="52428f"/>
                  <v:stroke miterlimit="83231f" joinstyle="miter"/>
                  <v:path arrowok="t" textboxrect="0,0,111061,152019"/>
                </v:shape>
                <v:shape id="Shape 1799" o:spid="_x0000_s1032" style="position:absolute;left:10578;top:1864;width:1111;height:1483;visibility:visible;mso-wrap-style:square;v-text-anchor:top" coordsize="111061,14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DCOMYA&#10;AADdAAAADwAAAGRycy9kb3ducmV2LnhtbERPTWvCQBC9F/oflin0VjcV0RpdRUsVFUGNQultyE6T&#10;aHY2ZFeN/74rCL3N433OcNyYUlyodoVlBe+tCARxanXBmYLDfvb2AcJ5ZI2lZVJwIwfj0fPTEGNt&#10;r7yjS+IzEULYxagg976KpXRpTgZdy1bEgfu1tUEfYJ1JXeM1hJtStqOoKw0WHBpyrOgzp/SUnI2C&#10;VSfddBbzbH7szb6K75/pcr1Nlkq9vjSTAQhPjf8XP9wLHeb3+n24fxNOkK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DCOMYAAADdAAAADwAAAAAAAAAAAAAAAACYAgAAZHJz&#10;L2Rvd25yZXYueG1sUEsFBgAAAAAEAAQA9QAAAIsDAAAAAA==&#10;" path="m18224,c45402,,67754,13208,85026,40132v17145,27305,26035,63246,26035,108204l,148336,,125349r55943,c55182,101854,53276,85598,50482,75946,46038,61214,39433,49403,30924,40894,22289,32512,12890,28194,3492,28194l,29244,,5376,18224,xe" fillcolor="#b2b2b2" stroked="f" strokeweight="0">
                  <v:fill opacity="52428f"/>
                  <v:stroke miterlimit="83231f" joinstyle="miter"/>
                  <v:path arrowok="t" textboxrect="0,0,111061,148336"/>
                </v:shape>
                <v:shape id="Shape 1800" o:spid="_x0000_s1033" style="position:absolute;left:11824;top:1883;width:1462;height:5481;visibility:visible;mso-wrap-style:square;v-text-anchor:top" coordsize="146177,54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NCZsQA&#10;AADdAAAADwAAAGRycy9kb3ducmV2LnhtbESPQWvDMAyF74P+B6NBb6uTQUNJ65auMEiPy3bJTcRq&#10;EhrLwXbb7N9Ph8JuEu/pvU+7w+xGdacQB88G8lUGirj1duDOwM/359sGVEzIFkfPZOCXIhz2i5cd&#10;ltY/+IvudeqUhHAs0UCf0lRqHdueHMaVn4hFu/jgMMkaOm0DPiTcjfo9ywrtcGBp6HGiU0/ttb45&#10;A00xn9uPfB2m86Wqi6ppivy0Nmb5Oh+3oBLN6d/8vK6s4G8y4ZdvZAS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TQmbEAAAA3QAAAA8AAAAAAAAAAAAAAAAAmAIAAGRycy9k&#10;b3ducmV2LnhtbFBLBQYAAAAABAAEAPUAAACJAwAAAAA=&#10;" path="m75692,v3302,,6731,,10033,c85725,28322,85725,56769,85725,85217,97917,52960,110998,30735,123571,17526l146177,6551r,50987l142240,56135v-8382,,-17018,3175,-25146,9652c110871,70486,100076,84710,85725,108712v,45339,,90678,,136144c85725,274320,86614,293878,88138,303023v2286,15493,8636,28955,18161,40513c115697,355219,128016,361062,142494,361062r3683,-1183l146177,384049r-2921,888c130429,384937,118999,382270,109474,376555,102362,372618,94361,364744,85725,352679v,37084,,74041,,111125c85725,488824,86868,504825,88900,511556v1905,6731,5588,11938,10541,15875c104394,531495,113411,533527,126746,533527v,4826,,9779,,14605c84455,548132,42164,548132,,548132v,-4826,,-9779,,-14605c2159,533527,4445,533527,6604,533527v9652,254,18034,-2413,24765,-8382c34798,522225,37465,517525,39243,511175v1905,-6858,2667,-23113,2667,-49784c41910,346584,41910,231649,41910,116713v,-23495,-762,-38608,-2032,-45085c38481,65278,36068,60579,33274,57404,30099,54102,25781,52578,20574,52578v-4318,,-9525,1905,-16129,5588c3429,53975,2286,49657,1270,45339,25908,30100,51054,15367,75692,xe" fillcolor="#b2b2b2" stroked="f" strokeweight="0">
                  <v:fill opacity="52428f"/>
                  <v:stroke miterlimit="83231f" joinstyle="miter"/>
                  <v:path arrowok="t" textboxrect="0,0,146177,548132"/>
                </v:shape>
                <v:shape id="Shape 1801" o:spid="_x0000_s1034" style="position:absolute;left:13286;top:1866;width:1075;height:3857;visibility:visible;mso-wrap-style:square;v-text-anchor:top" coordsize="107442,38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m62sAA&#10;AADdAAAADwAAAGRycy9kb3ducmV2LnhtbERP24rCMBB9F/yHMAu+aaqISNcoy+IVfdHdDxiS2bZs&#10;MylJtPXvjSD4NodzncWqs7W4kQ+VYwXjUQaCWDtTcaHg92cznIMIEdlg7ZgU3CnAatnvLTA3ruUz&#10;3S6xECmEQ44KyhibXMqgS7IYRq4hTtyf8xZjgr6QxmObwm0tJ1k2kxYrTg0lNvRdkv6/XK2CZkat&#10;LvxxXW/W0/1uq+PudDBKDT66r08Qkbr4Fr/ce5Pmz7MxPL9JJ8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m62sAAAADdAAAADwAAAAAAAAAAAAAAAACYAgAAZHJzL2Rvd25y&#10;ZXYueG1sUEsFBgAAAAAEAAQA9QAAAIUDAAAAAA==&#10;" path="m16891,c41148,,61849,14224,77597,43052v19558,35180,29845,80773,29845,137034c107442,242824,95250,294767,71628,336042v-9779,17017,-20955,29654,-33417,38036l,385699,,361529r20384,-6548c27527,349821,33782,342074,39116,331724,53213,304546,60452,266446,60452,217424v,-55753,-8382,-98552,-24257,-128651c30607,78422,24448,70675,17748,65516l,59188,,8201,16891,xe" fillcolor="#b2b2b2" stroked="f" strokeweight="0">
                  <v:fill opacity="52428f"/>
                  <v:stroke miterlimit="83231f" joinstyle="miter"/>
                  <v:path arrowok="t" textboxrect="0,0,107442,385699"/>
                </v:shape>
                <v:shape id="Shape 1802" o:spid="_x0000_s1035" style="position:absolute;left:14667;top:1974;width:2650;height:3648;visibility:visible;mso-wrap-style:square;v-text-anchor:top" coordsize="265049,36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Rn6MMA&#10;AADdAAAADwAAAGRycy9kb3ducmV2LnhtbERPyWrDMBC9F/IPYgK91VLSUoJjJYS0hZQeirPcB2ti&#10;m1gjI6mx8/dRodDbPN46xXq0nbiSD61jDbNMgSCunGm51nA8fDwtQISIbLBzTBpuFGC9mjwUmBs3&#10;cEnXfaxFCuGQo4Ymxj6XMlQNWQyZ64kTd3beYkzQ19J4HFK47eRcqVdpseXU0GBP24aqy/7Havjc&#10;ns7vt8Pg/Ndzq956HI8v36XWj9NxswQRaYz/4j/3zqT5CzWH32/S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Rn6MMAAADdAAAADwAAAAAAAAAAAAAAAACYAgAAZHJzL2Rv&#10;d25yZXYueG1sUEsFBgAAAAAEAAQA9QAAAIgDAAAAAA==&#10;" path="m,c38989,,77978,,116967,v,5080,,10033,,15113c106172,15113,98171,17145,93218,20701v-4953,3683,-8509,9144,-10287,16002c81026,43815,80264,60071,80264,85598v,25781,,51435,,77216c115189,162814,149987,162814,184785,162814v,-25781,,-51435,,-77216c184785,62484,184277,47371,182880,40259v-1143,-6731,-4191,-12700,-8890,-17907c169037,17526,160528,15113,148082,15113v,-5080,,-10033,,-15113c187071,,226060,,265049,v,5080,,10033,,15113c254254,15113,246253,17145,241300,20701v-4953,3683,-8382,9144,-10287,16002c229235,43815,228346,60071,228346,85598v,64516,,129032,,193421c228346,302260,229235,317246,230505,324866v1270,7620,4572,13462,9525,17907c244983,347599,253492,350012,265049,350012v,4826,,9779,,14732c226060,364744,187071,364744,148082,364744v,-4953,,-9906,,-14732c162687,350012,172466,346075,177419,337693v4953,-8128,7366,-27559,7366,-58674c184785,249047,184785,218821,184785,188722v-34798,,-69596,,-104521,c80264,218821,80264,249047,80264,279019v,23241,762,38227,2159,45847c83693,332486,86868,338328,91821,342773v5080,4826,13589,7239,25146,7239c116967,354838,116967,359791,116967,364744v-38989,,-77978,,-116967,c,359791,,354838,,350012v15621,,25654,-4445,30099,-13208c34544,328422,36703,308991,36703,279019v,-64389,,-128905,,-193421c36703,62484,36195,47371,34925,39878,33528,32258,30099,26289,25146,21844,20193,17526,11557,15113,,15113,,10033,,5080,,xe" fillcolor="#b2b2b2" stroked="f" strokeweight="0">
                  <v:fill opacity="52428f"/>
                  <v:stroke miterlimit="83231f" joinstyle="miter"/>
                  <v:path arrowok="t" textboxrect="0,0,265049,364744"/>
                </v:shape>
                <v:shape id="Shape 1803" o:spid="_x0000_s1036" style="position:absolute;left:17640;top:1918;width:934;height:3776;visibility:visible;mso-wrap-style:square;v-text-anchor:top" coordsize="93408,377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rjsYA&#10;AADdAAAADwAAAGRycy9kb3ducmV2LnhtbERP32vCMBB+F/wfwg18kZmqTEpnlCEIorgxN8b2djRn&#10;U9dcahO1/vdmMPDtPr6fN523thJnanzpWMFwkIAgzp0uuVDw+bF8TEH4gKyxckwKruRhPut2pphp&#10;d+F3Ou9CIWII+wwVmBDqTEqfG7LoB64mjtzeNRZDhE0hdYOXGG4rOUqSibRYcmwwWNPCUP67O1kF&#10;bz/p19IeTP+4Ktbl0+t2873eb5TqPbQvzyACteEu/nevdJyfJmP4+yae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nrjsYAAADdAAAADwAAAAAAAAAAAAAAAACYAgAAZHJz&#10;L2Rvd25yZXYueG1sUEsFBgAAAAAEAAQA9QAAAIsDAAAAAA==&#10;" path="m93408,r,23841l76041,29094c69501,33301,63373,39651,57785,48223,46355,65496,39243,89371,37465,119979r55943,l93408,142966r-55943,c37211,197195,46101,239613,63627,270473v8700,15368,18256,26893,28607,34576l93408,305455r,72194l65088,368724c52642,360199,41275,347372,31115,330164,10541,296128,,250534,,192749,,130266,10922,82006,31877,46699,42291,29301,54229,16283,67564,7615l93408,xe" fillcolor="#b2b2b2" stroked="f" strokeweight="0">
                  <v:fill opacity="52428f"/>
                  <v:stroke miterlimit="83231f" joinstyle="miter"/>
                  <v:path arrowok="t" textboxrect="0,0,93408,377649"/>
                </v:shape>
                <v:shape id="Shape 1804" o:spid="_x0000_s1037" style="position:absolute;left:18574;top:4212;width:1112;height:1520;visibility:visible;mso-wrap-style:square;v-text-anchor:top" coordsize="111189,15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YdMIA&#10;AADdAAAADwAAAGRycy9kb3ducmV2LnhtbERPTWvCQBC9F/oflin0UupGiSVEVxFR8JpYep5mp0kw&#10;Oxt3V0399a4geJvH+5z5cjCdOJPzrWUF41ECgriyuuVawfd++5mB8AFZY2eZFPyTh+Xi9WWOubYX&#10;LuhchlrEEPY5KmhC6HMpfdWQQT+yPXHk/qwzGCJ0tdQOLzHcdHKSJF/SYMuxocGe1g1Vh/JkFBQ/&#10;H787Pk7lZuU2+7a4ppkvU6Xe34bVDESgITzFD/dOx/lZksL9m3iC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Vh0wgAAAN0AAAAPAAAAAAAAAAAAAAAAAJgCAABkcnMvZG93&#10;bnJldi54bWxQSwUGAAAAAAQABAD1AAAAhwMAAAAA&#10;" path="m102934,v2667,2667,5588,5334,8255,8001c107505,44196,96329,77089,78931,107061,61532,137033,38799,152019,12129,152019l,148196,,76002,32195,87122v15875,,29718,-6604,41402,-19812c85154,53975,95186,31877,102934,xe" fillcolor="#b2b2b2" stroked="f" strokeweight="0">
                  <v:fill opacity="52428f"/>
                  <v:stroke miterlimit="83231f" joinstyle="miter"/>
                  <v:path arrowok="t" textboxrect="0,0,111189,152019"/>
                </v:shape>
                <v:shape id="Shape 1805" o:spid="_x0000_s1038" style="position:absolute;left:18574;top:1864;width:1112;height:1483;visibility:visible;mso-wrap-style:square;v-text-anchor:top" coordsize="111189,14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O0G8MA&#10;AADdAAAADwAAAGRycy9kb3ducmV2LnhtbERPTWsCMRC9C/6HMEJvmlSoyGoUq1jEi6y2B2/DZrq7&#10;dDNZNlHT/vpGELzN433OfBltI67U+dqxhteRAkFcOFNzqeHztB1OQfiAbLBxTBp+ycNy0e/NMTPu&#10;xjldj6EUKYR9hhqqENpMSl9UZNGPXEucuG/XWQwJdqU0Hd5SuG3kWKmJtFhzaqiwpXVFxc/xYjXs&#10;z6u4zw9/5iPk7+P4peRuMzlo/TKIqxmIQDE8xQ/3zqT5U/UG92/SC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9O0G8MAAADdAAAADwAAAAAAAAAAAAAAAACYAgAAZHJzL2Rv&#10;d25yZXYueG1sUEsFBgAAAAAEAAQA9QAAAIgDAAAAAA==&#10;" path="m18225,c45403,,67882,13208,85027,40132v17145,27305,26162,63246,26162,108204l,148336,,125349r55943,c55182,101854,53277,85598,50356,75946,46038,61214,39561,49403,30925,40894,22289,32512,13018,28194,3365,28194l,29212,,5370,18225,xe" fillcolor="#b2b2b2" stroked="f" strokeweight="0">
                  <v:fill opacity="52428f"/>
                  <v:stroke miterlimit="83231f" joinstyle="miter"/>
                  <v:path arrowok="t" textboxrect="0,0,111189,148336"/>
                </v:shape>
                <v:shape id="Shape 1806" o:spid="_x0000_s1039" style="position:absolute;left:19870;top:1974;width:2297;height:3648;visibility:visible;mso-wrap-style:square;v-text-anchor:top" coordsize="229743,36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I3TcMA&#10;AADdAAAADwAAAGRycy9kb3ducmV2LnhtbERPTWvCQBC9F/wPywi91Y09BBtdRUXBQwtqDV6H7LgJ&#10;ZmfT7Brjv+8Khd7m8T5ntuhtLTpqfeVYwXiUgCAunK7YKDh9b98mIHxA1lg7JgUP8rCYD15mmGl3&#10;5wN1x2BEDGGfoYIyhCaT0hclWfQj1xBH7uJaiyHC1kjd4j2G21q+J0kqLVYcG0psaF1ScT3erIKf&#10;PP3c5Pl5szp0p61x5uvjsQ9KvQ775RREoD78i//cOx3nT5IUnt/EE+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I3TcMAAADdAAAADwAAAAAAAAAAAAAAAACYAgAAZHJzL2Rv&#10;d25yZXYueG1sUEsFBgAAAAAEAAQA9QAAAIgDAAAAAA==&#10;" path="m10033,c79756,,149479,,219075,v3429,33020,7112,65786,10668,98679c225806,98679,221742,98679,217805,98679,215646,78867,212217,63373,207264,52578,202311,41783,196723,34671,190246,30988v-6223,-3556,-17018,-5080,-32385,-5080c150876,25908,143764,25908,136779,25908v,84328,,168783,,253111c136779,306197,137922,323215,140208,330454v2032,7620,5588,12319,10541,14732c155702,347599,166878,349123,184531,350012v,4826,,9779,,14732c140716,364744,96901,364744,53086,364744v,-4953,,-9906,,-14732c69977,349504,80899,345313,85852,337693v4572,-7620,7112,-27178,7112,-58674c92964,194691,92964,110236,92964,25908v-7239,,-14478,,-21717,c56261,25908,45847,27051,40386,29845,34925,32766,29845,39370,24892,49784,19939,60579,15240,76835,11811,98679v-3937,,-7874,,-11811,c3302,65786,6731,33020,10033,xe" fillcolor="#b2b2b2" stroked="f" strokeweight="0">
                  <v:fill opacity="52428f"/>
                  <v:stroke miterlimit="83231f" joinstyle="miter"/>
                  <v:path arrowok="t" textboxrect="0,0,229743,364744"/>
                </v:shape>
                <v:shape id="Shape 1807" o:spid="_x0000_s1040" style="position:absolute;left:22420;top:3491;width:1364;height:602;visibility:visible;mso-wrap-style:square;v-text-anchor:top" coordsize="136398,60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5nBMMA&#10;AADdAAAADwAAAGRycy9kb3ducmV2LnhtbERPTWvCQBC9F/wPywi9FN1tDlaiq4hQEISKacHrkB2T&#10;aHY2Zjcx/fddQehtHu9zluvB1qKn1leONbxPFQji3JmKCw0/35+TOQgfkA3WjknDL3lYr0YvS0yN&#10;u/OR+iwUIoawT1FDGUKTSunzkiz6qWuII3d2rcUQYVtI0+I9httaJkrNpMWKY0OJDW1Lyq9ZZzXc&#10;ZPd2yrZHu0/6L+zCRZ0OyVXr1/GwWYAINIR/8dO9M3H+XH3A45t4gl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5nBMMAAADdAAAADwAAAAAAAAAAAAAAAACYAgAAZHJzL2Rv&#10;d25yZXYueG1sUEsFBgAAAAAEAAQA9QAAAIgDAAAAAA==&#10;" path="m,c45466,,90932,,136398,v,20193,,40132,,60198c90932,60198,45466,60198,,60198,,40132,,20193,,xe" fillcolor="#b2b2b2" stroked="f" strokeweight="0">
                  <v:fill opacity="52428f"/>
                  <v:stroke miterlimit="83231f" joinstyle="miter"/>
                  <v:path arrowok="t" textboxrect="0,0,136398,60198"/>
                </v:shape>
                <v:shape id="Shape 1808" o:spid="_x0000_s1041" style="position:absolute;left:24123;top:1974;width:2651;height:3648;visibility:visible;mso-wrap-style:square;v-text-anchor:top" coordsize="265049,36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xQAsUA&#10;AADdAAAADwAAAGRycy9kb3ducmV2LnhtbESPT2vDMAzF74N9B6PBbqvdrYyS1i2l22Cjh9F/dxGr&#10;SWgsB9tr0m8/HQq9Sbyn936aLwffqgvF1AS2MB4ZUMRlcA1XFg77r5cpqJSRHbaBycKVEiwXjw9z&#10;LFzoeUuXXa6UhHAq0EKdc1doncqaPKZR6IhFO4XoMcsaK+0i9hLuW/1qzLv22LA01NjRuqbyvPvz&#10;Fn7Wx9Pndd+HuHlrzEeHw2Hyu7X2+WlYzUBlGvLdfLv+doI/NYIr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FACxQAAAN0AAAAPAAAAAAAAAAAAAAAAAJgCAABkcnMv&#10;ZG93bnJldi54bWxQSwUGAAAAAAQABAD1AAAAigMAAAAA&#10;" path="m,c88265,,176657,,265049,v,5080,,10033,,15113c253111,15113,245237,16764,241300,20320v-3937,3556,-7239,8382,-9652,13589c229489,39116,228346,56642,228346,85598v,64516,,129032,,193421c228346,307340,229489,324104,231140,329311v1905,5588,5207,10287,9271,14224c244348,347980,252603,350012,265049,350012v,4826,,9779,,14732c225933,364744,187071,364744,148082,364744v,-4953,,-9906,,-14732c162560,350012,172339,346075,177292,337693v4953,-8128,7493,-27559,7493,-58674c184785,194691,184785,110236,184785,25908v-34798,,-69723,,-104521,c80264,110236,80264,194691,80264,279019v,28321,1016,45085,2794,50292c84963,334899,88138,339598,92329,343535v3937,4445,12192,6477,24638,6477c116967,354838,116967,359791,116967,364744v-39116,,-77978,,-116967,c,359791,,354838,,350012v15494,,25654,-4445,30099,-13208c34544,328422,36703,308991,36703,279019v,-64389,,-128905,,-193421c36703,57277,35560,40259,33782,35052,32004,29845,28702,25527,24765,21209,20828,17145,12319,15113,,15113,,10033,,5080,,xe" fillcolor="#b2b2b2" stroked="f" strokeweight="0">
                  <v:fill opacity="52428f"/>
                  <v:stroke miterlimit="83231f" joinstyle="miter"/>
                  <v:path arrowok="t" textboxrect="0,0,265049,364744"/>
                </v:shape>
                <v:shape id="Shape 1809" o:spid="_x0000_s1042" style="position:absolute;left:26926;top:1974;width:2639;height:5407;visibility:visible;mso-wrap-style:square;v-text-anchor:top" coordsize="263906,540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cGcMMA&#10;AADdAAAADwAAAGRycy9kb3ducmV2LnhtbERPS4vCMBC+L/gfwgje1lQP4lajqCCo7B7W53VsxrbY&#10;TEoSbfffbxYWvM3H95zpvDWVeJLzpWUFg34CgjizuuRcwfGwfh+D8AFZY2WZFPyQh/ms8zbFVNuG&#10;v+m5D7mIIexTVFCEUKdS+qwgg75va+LI3awzGCJ0udQOmxhuKjlMkpE0WHJsKLCmVUHZff8wCoZn&#10;8+kum5NcXB8N3stTvVt+bZXqddvFBESgNrzE/+6NjvPHyQf8fRNP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cGcMMAAADdAAAADwAAAAAAAAAAAAAAAACYAgAAZHJzL2Rv&#10;d25yZXYueG1sUEsFBgAAAAAEAAQA9QAAAIgDAAAAAA==&#10;" path="m,c37592,,75184,,112776,v,4953,,9779,,14732c110871,14732,109093,14732,107188,14732v-7874,,-13843,2413,-17780,7620c85598,27559,83439,34163,83439,41783v,10414,3048,24638,8763,43053c111379,146177,131826,207264,151003,268732,168656,201549,187452,134620,205105,67310v2921,-10795,4445,-21590,4445,-32258c209550,30226,209042,26670,207772,24384v-1270,-2921,-3683,-5207,-6604,-7239c198247,15494,193040,14732,185293,14732v,-4953,,-9779,,-14732c211582,,237744,,263906,v,4953,,9779,,14732c257429,16002,252349,17907,248920,21209v-3429,3175,-7366,9017,-11557,17907c235712,42545,232791,52959,228346,69596,196088,191135,162052,312039,129921,433578v-9398,35433,-22098,61976,-37338,80010c77343,531622,62357,540639,48133,540639v-10414,,-19177,-4318,-25654,-13462c15875,517906,12446,507619,12446,496062v,-11176,2413,-19812,7366,-26670c24511,462534,31115,458978,39624,458978v5715,,13716,2667,23749,8890c70485,471805,74676,473710,76581,473710v5207,,11176,-3937,17399,-12319c100076,453009,106553,437134,112776,413639v5588,-21082,11557,-42164,17145,-63246c101473,258445,71501,167132,43053,75311,40513,66929,36068,57023,30353,44577,25908,35433,22479,29083,19558,25908,15621,21463,9017,17907,,14732,,9779,,4953,,xe" fillcolor="#b2b2b2" stroked="f" strokeweight="0">
                  <v:fill opacity="52428f"/>
                  <v:stroke miterlimit="83231f" joinstyle="miter"/>
                  <v:path arrowok="t" textboxrect="0,0,263906,540639"/>
                </v:shape>
                <v:shape id="Shape 1810" o:spid="_x0000_s1043" style="position:absolute;left:29630;top:1974;width:2296;height:3648;visibility:visible;mso-wrap-style:square;v-text-anchor:top" coordsize="229616,36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h2DcYA&#10;AADdAAAADwAAAGRycy9kb3ducmV2LnhtbESPQUvDQBCF74L/YRnBm9m0oA2x2xKEUunNVFBvY3aa&#10;LGZn0+zaxn/vHAq9zfDevPfNcj35Xp1ojC6wgVmWgyJugnXcGnjfbx4KUDEhW+wDk4E/irBe3d4s&#10;sbThzG90qlOrJIRjiQa6lIZS69h05DFmYSAW7RBGj0nWsdV2xLOE+17P8/xJe3QsDR0O9NJR81P/&#10;egPVJ33vHt1xsa1scdh9JHf8mtfG3N9N1TOoRFO6mi/Xr1bwi5nwyzcygl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h2DcYAAADdAAAADwAAAAAAAAAAAAAAAACYAgAAZHJz&#10;L2Rvd25yZXYueG1sUEsFBgAAAAAEAAQA9QAAAIsDAAAAAA==&#10;" path="m10033,c79756,,149352,,219075,v3429,33020,7112,65786,10541,98679c225679,98679,221742,98679,217805,98679,215646,78867,212090,63373,207264,52578,202311,41783,196596,34671,190246,30988v-6223,-3556,-17145,-5080,-32512,-5080c150749,25908,143764,25908,136652,25908v,84328,,168783,,253111c136652,306197,137795,323215,140081,330454v2159,7620,5588,12319,10541,14732c155702,347599,166751,349123,184531,350012v,4826,,9779,,14732c140589,364744,96774,364744,52959,364744v,-4953,,-9906,,-14732c69850,349504,80772,345313,85725,337693v4699,-7620,7112,-27178,7112,-58674c92837,194691,92837,110236,92837,25908v-7239,,-14351,,-21590,c56134,25908,45847,27051,40386,29845,34798,32766,29718,39370,24765,49784,19812,60579,15240,76835,11811,98679v-3937,,-7874,,-11811,c3175,65786,6731,33020,10033,xe" fillcolor="#b2b2b2" stroked="f" strokeweight="0">
                  <v:fill opacity="52428f"/>
                  <v:stroke miterlimit="83231f" joinstyle="miter"/>
                  <v:path arrowok="t" textboxrect="0,0,229616,364744"/>
                </v:shape>
                <v:shape id="Shape 1811" o:spid="_x0000_s1044" style="position:absolute;left:32161;top:1918;width:934;height:3776;visibility:visible;mso-wrap-style:square;v-text-anchor:top" coordsize="93408,377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aw8AA&#10;AADdAAAADwAAAGRycy9kb3ducmV2LnhtbERPS4vCMBC+C/6HMIIX0bQeFqlGEUH04GWte59Npg9s&#10;JrWJtvvvNwsL3ubje85mN9hGvKjztWMF6SIBQaydqblUcMuP8xUIH5ANNo5JwQ952G3How1mxvX8&#10;Sa9rKEUMYZ+hgiqENpPS64os+oVriSNXuM5iiLArpemwj+G2kcsk+ZAWa44NFbZ0qEjfr0+r4Ov7&#10;5C6Sc/2Y0dAWhbM675dKTSfDfg0i0BDe4n/32cT5qzSFv2/iCXL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Naw8AAAADdAAAADwAAAAAAAAAAAAAAAACYAgAAZHJzL2Rvd25y&#10;ZXYueG1sUEsFBgAAAAAEAAQA9QAAAIUDAAAAAA==&#10;" path="m93408,r,23871l76105,29088c69564,33295,63436,39645,57785,48218,46355,65490,39243,89366,37465,119973r55943,l93408,142960r-55943,c37211,197189,46101,239607,63627,270468v8700,15367,18256,26892,28607,34576l93408,305449r,72194l65088,368718c52641,360193,41275,347367,31115,330158,10541,296122,,250529,,192744,,130260,10922,82000,31877,46694,42354,29295,54292,16277,67611,7610l93408,xe" fillcolor="#b2b2b2" stroked="f" strokeweight="0">
                  <v:fill opacity="52428f"/>
                  <v:stroke miterlimit="83231f" joinstyle="miter"/>
                  <v:path arrowok="t" textboxrect="0,0,93408,377643"/>
                </v:shape>
                <v:shape id="Shape 1812" o:spid="_x0000_s1045" style="position:absolute;left:33095;top:4212;width:1112;height:1520;visibility:visible;mso-wrap-style:square;v-text-anchor:top" coordsize="111189,15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zRsIA&#10;AADdAAAADwAAAGRycy9kb3ducmV2LnhtbERPTYvCMBC9L+x/CLOwl0VTxZVSjSKi4LVVPI/N2Bab&#10;SU2idvfXbwRhb/N4nzNf9qYVd3K+saxgNExAEJdWN1wpOOy3gxSED8gaW8uk4Ic8LBfvb3PMtH1w&#10;TvciVCKGsM9QQR1Cl0npy5oM+qHtiCN3ts5giNBVUjt8xHDTynGSTKXBhmNDjR2tayovxc0oyI9f&#10;px1fv+Vm5Tb7Jv+dpL6YKPX50a9mIAL14V/8cu90nJ+OxvD8Jp4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CfNGwgAAAN0AAAAPAAAAAAAAAAAAAAAAAJgCAABkcnMvZG93&#10;bnJldi54bWxQSwUGAAAAAAQABAD1AAAAhwMAAAAA&#10;" path="m102934,v2667,2667,5588,5334,8255,8001c107505,44196,96330,77089,78930,107061,61532,137033,38926,152019,12129,152019l,148196,,76002,32195,87122v15875,,29718,-6604,41402,-19812c85154,53975,95186,31877,102934,xe" fillcolor="#b2b2b2" stroked="f" strokeweight="0">
                  <v:fill opacity="52428f"/>
                  <v:stroke miterlimit="83231f" joinstyle="miter"/>
                  <v:path arrowok="t" textboxrect="0,0,111189,152019"/>
                </v:shape>
                <v:shape id="Shape 1813" o:spid="_x0000_s1046" style="position:absolute;left:33095;top:1864;width:1112;height:1483;visibility:visible;mso-wrap-style:square;v-text-anchor:top" coordsize="111189,14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8fKcMA&#10;AADdAAAADwAAAGRycy9kb3ducmV2LnhtbERPS4vCMBC+L/gfwgje1lQFkWoUH6yIF6mPg7ehGdti&#10;MylNVuP++s3Cgrf5+J4zWwRTiwe1rrKsYNBPQBDnVldcKDifvj4nIJxH1lhbJgUvcrCYdz5mmGr7&#10;5IweR1+IGMIuRQWl900qpctLMuj6tiGO3M22Bn2EbSF1i88Ybmo5TJKxNFhxbCixoXVJ+f34bRTs&#10;r8uwzw4/euuz1TBcErnbjA9K9bphOQXhKfi3+N+903H+ZDCCv2/iC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8fKcMAAADdAAAADwAAAAAAAAAAAAAAAACYAgAAZHJzL2Rv&#10;d25yZXYueG1sUEsFBgAAAAAEAAQA9QAAAIgDAAAAAA==&#10;" path="m18224,c45403,,67882,13208,85027,40132v17145,27305,26162,63246,26162,108204l,148336,,125349r55943,c55182,101854,53277,85598,50483,75946,46038,61214,39561,49403,30924,40894,22289,32512,13018,28194,3493,28194l,29247,,5376,18224,xe" fillcolor="#b2b2b2" stroked="f" strokeweight="0">
                  <v:fill opacity="52428f"/>
                  <v:stroke miterlimit="83231f" joinstyle="miter"/>
                  <v:path arrowok="t" textboxrect="0,0,111189,148336"/>
                </v:shape>
                <v:shape id="Shape 1814" o:spid="_x0000_s1047" style="position:absolute;left:34486;top:1974;width:1265;height:3648;visibility:visible;mso-wrap-style:square;v-text-anchor:top" coordsize="126492,36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TWjMQA&#10;AADdAAAADwAAAGRycy9kb3ducmV2LnhtbERPS2vCQBC+F/oflin0VjexohJdRQJiD4Xi+zpmx2ww&#10;Oxuyq6b99W6h0Nt8fM+Zzjtbixu1vnKsIO0lIIgLpysuFey2y7cxCB+QNdaOScE3eZjPnp+mmGl3&#10;5zXdNqEUMYR9hgpMCE0mpS8MWfQ91xBH7uxaiyHCtpS6xXsMt7XsJ8lQWqw4NhhsKDdUXDZXqyDf&#10;/2zNafD5lR799bDOR+8ezyulXl+6xQREoC78i//cHzrOH6cD+P0mni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U1ozEAAAA3QAAAA8AAAAAAAAAAAAAAAAAmAIAAGRycy9k&#10;b3ducmV2LnhtbFBLBQYAAAAABAAEAPUAAACJAwAAAAA=&#10;" path="m,c37084,,74295,,111379,r15113,938l126492,30811r-1921,-1061c115856,27178,105473,25908,93472,25908v-4572,,-9144,,-13716,c79756,71628,79756,117221,79756,162814v7620,381,12446,381,13970,381c105728,163195,116110,161448,124825,157940r1667,-1250l126492,193410,98425,189103v-5715,,-12065,381,-18669,889c79756,237490,79756,284988,79756,332486v8636,4445,19304,6350,31369,6350l126492,335966r,27762l119253,364744v-39751,,-79502,,-119253,c,359791,,354838,,350012v15621,,25654,-4445,29845,-13589c33655,327660,35814,308610,35814,279019v,-64389,,-128905,,-193421c35814,56896,35179,40259,33274,35052,31496,29845,28448,25527,24511,21209,20574,17145,12446,15113,,15113,,10033,,5080,,xe" fillcolor="#b2b2b2" stroked="f" strokeweight="0">
                  <v:fill opacity="52428f"/>
                  <v:stroke miterlimit="83231f" joinstyle="miter"/>
                  <v:path arrowok="t" textboxrect="0,0,126492,364744"/>
                </v:shape>
                <v:shape id="Shape 1815" o:spid="_x0000_s1048" style="position:absolute;left:35751;top:1984;width:974;height:3628;visibility:visible;mso-wrap-style:square;v-text-anchor:top" coordsize="97409,362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Q8YsQA&#10;AADdAAAADwAAAGRycy9kb3ducmV2LnhtbERPS2sCMRC+F/ofwhR6Ec2u0CqrUUqhtkLB58HjkIy7&#10;i5vJkqS6/nsjCL3Nx/ec6byzjTiTD7VjBfkgA0Gsnam5VLDfffXHIEJENtg4JgVXCjCfPT9NsTDu&#10;whs6b2MpUgiHAhVUMbaFlEFXZDEMXEucuKPzFmOCvpTG4yWF20YOs+xdWqw5NVTY0mdF+rT9swoW&#10;+fdQ8tIvVr31Mr/qfTjo0a9Sry/dxwREpC7+ix/uH5Pmj/M3uH+TTp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EPGLEAAAA3QAAAA8AAAAAAAAAAAAAAAAAmAIAAGRycy9k&#10;b3ducmV2LnhtbFBLBQYAAAAABAAEAPUAAACJAwAAAAA=&#10;" path="m,l14050,872v8715,1238,16430,3143,23161,5810c50419,11889,61341,21668,69850,36527v8382,14732,12827,33020,12827,54102c82677,132031,65405,158574,31115,171020v43942,14224,66294,45085,66294,93599c97409,297639,88011,322531,69850,339041v-9080,8255,-20098,14446,-32972,18574l,362790,,335028r12002,-2242c19812,329358,26289,324182,31369,317197,41529,303100,46736,285701,46736,263857v,-24384,-6731,-42926,-19812,-56134c20384,201119,12541,196230,3381,192991l,192472,,155752,19431,141175c30226,127205,35687,110568,35687,90629v,-23114,-5715,-39624,-16510,-50165l,29873,,xe" fillcolor="#b2b2b2" stroked="f" strokeweight="0">
                  <v:fill opacity="52428f"/>
                  <v:stroke miterlimit="83231f" joinstyle="miter"/>
                  <v:path arrowok="t" textboxrect="0,0,97409,362790"/>
                </v:shape>
                <v:shape id="Shape 1816" o:spid="_x0000_s1049" style="position:absolute;left:37095;top:1867;width:1166;height:3865;visibility:visible;mso-wrap-style:square;v-text-anchor:top" coordsize="116649,386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Dj2cMA&#10;AADdAAAADwAAAGRycy9kb3ducmV2LnhtbERPTYvCMBC9L/gfwgjeNNVDLdUoKioiuKLuYY9DM9uW&#10;bSaliVr99WZB2Ns83udM562pxI0aV1pWMBxEIIgzq0vOFXxdNv0EhPPIGivLpOBBDuazzscUU23v&#10;fKLb2ecihLBLUUHhfZ1K6bKCDLqBrYkD92Mbgz7AJpe6wXsIN5UcRVEsDZYcGgqsaVVQ9nu+GgWb&#10;JOaDadflaF+Pl8/j4nP7vSOlet12MQHhqfX/4rd7p8P8ZBjD3zfhBD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Dj2cMAAADdAAAADwAAAAAAAAAAAAAAAACYAgAAZHJzL2Rv&#10;d25yZXYueG1sUEsFBgAAAAAEAAQA9QAAAIgDAAAAAA==&#10;" path="m116649,r,28722l108712,25869v-9271,,-18796,3937,-28067,12446c71374,46697,63500,61302,57785,82384v-5715,21209,-8763,47753,-8763,80899c49022,216242,56388,261835,70104,300570v6922,19368,14986,33814,24194,43418l116649,354330r,31691l113919,386549v-36322,,-65659,-21717,-86741,-65659c9271,283679,,242531,,196684,,163283,5715,129882,16637,96735,27305,63715,42037,39585,59817,23583,68771,15709,78042,9804,87567,5867l116649,xe" fillcolor="#b2b2b2" stroked="f" strokeweight="0">
                  <v:fill opacity="52428f"/>
                  <v:stroke miterlimit="83231f" joinstyle="miter"/>
                  <v:path arrowok="t" textboxrect="0,0,116649,386549"/>
                </v:shape>
                <v:shape id="Shape 1817" o:spid="_x0000_s1050" style="position:absolute;left:38261;top:1866;width:1167;height:3861;visibility:visible;mso-wrap-style:square;v-text-anchor:top" coordsize="116650,38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1oMYA&#10;AADdAAAADwAAAGRycy9kb3ducmV2LnhtbERPTWsCMRC9F/wPYYReSs1uC9WuRhFppZcK2kLpbdiM&#10;m8XNZE3SdeuvN4WCt3m8z5ktetuIjnyoHSvIRxkI4tLpmisFnx+v9xMQISJrbByTgl8KsJgPbmZY&#10;aHfiLXW7WIkUwqFABSbGtpAylIYshpFriRO3d95iTNBXUns8pXDbyIcse5IWa04NBltaGSoPux+r&#10;YG2+x3ePx655qb6yzfr87p8x90rdDvvlFESkPl7F/+43neZP8jH8fZNO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q1oMYAAADdAAAADwAAAAAAAAAAAAAAAACYAgAAZHJz&#10;L2Rvd25yZXYueG1sUEsFBgAAAAAEAAQA9QAAAIsDAAAAAA==&#10;" path="m191,c36894,,66612,20955,88456,62992v18415,35941,28194,76834,28194,123444c116650,218948,111189,251968,101156,285496,90996,319024,76391,343788,58357,361187v-9017,8637,-18669,14987,-28877,19177l,386060,,354368r8700,4026c25845,358394,40069,347725,50991,326517,61786,305308,67628,268732,67628,217043v,-64897,-9525,-115697,-27813,-152908c33718,51371,26607,41815,18606,35449l,28761,,38,191,xe" fillcolor="#b2b2b2" stroked="f" strokeweight="0">
                  <v:fill opacity="52428f"/>
                  <v:stroke miterlimit="83231f" joinstyle="miter"/>
                  <v:path arrowok="t" textboxrect="0,0,116650,386060"/>
                </v:shape>
                <v:shape id="Shape 1818" o:spid="_x0000_s1051" style="position:absolute;left:39684;top:1974;width:1151;height:4659;visibility:visible;mso-wrap-style:square;v-text-anchor:top" coordsize="115062,465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BgYcgA&#10;AADdAAAADwAAAGRycy9kb3ducmV2LnhtbESPQWvCQBCF74X+h2UKXopu4qGE6CqtUFp6qK0VxNuQ&#10;HZPU7GzY3Wr8986h4G2G9+a9b+bLwXXqRCG2ng3kkwwUceVty7WB7c/ruAAVE7LFzjMZuFCE5eL+&#10;bo6l9Wf+ptMm1UpCOJZooEmpL7WOVUMO48T3xKIdfHCYZA21tgHPEu46Pc2yJ+2wZWlosKdVQ9Vx&#10;8+cM9L/7rHr7Wrk8HLlY714eL8XHpzGjh+F5BirRkG7m/+t3K/hFLrjyjYy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4GBhyAAAAN0AAAAPAAAAAAAAAAAAAAAAAJgCAABk&#10;cnMvZG93bnJldi54bWxQSwUGAAAAAAQABAD1AAAAjQMAAAAA&#10;" path="m43053,r72009,l115062,25908r-13716,c101346,33274,101346,40513,101346,47752v,130175,-16129,227203,-46990,291084l115062,338836r,25908l95758,364744v-19304,,-34544,2667,-45339,7874c39624,377952,30226,388493,23241,404876,16002,421259,11303,441452,9779,465836v-3302,,-6604,,-9779,c,427228,,388620,,350012v14478,-889,27559,-9525,39370,-25908c51054,307594,61722,275590,70485,227330,79248,179197,83820,132207,83820,85598,83820,39878,70231,16383,43053,15113v,-5080,,-10033,,-15113xe" fillcolor="#b2b2b2" stroked="f" strokeweight="0">
                  <v:fill opacity="52428f"/>
                  <v:stroke miterlimit="83231f" joinstyle="miter"/>
                  <v:path arrowok="t" textboxrect="0,0,115062,465836"/>
                </v:shape>
                <v:shape id="Shape 1819" o:spid="_x0000_s1052" style="position:absolute;left:40835;top:1974;width:1412;height:4659;visibility:visible;mso-wrap-style:square;v-text-anchor:top" coordsize="141224,465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T/MQA&#10;AADdAAAADwAAAGRycy9kb3ducmV2LnhtbERPTWvCQBC9C/6HZQpepG70IDZ1lSIokoOiLYXexuw0&#10;mzY7G7JrjP/eFQRv83ifM192thItNb50rGA8SkAQ506XXCj4+ly/zkD4gKyxckwKruRhuej35phq&#10;d+EDtcdQiBjCPkUFJoQ6ldLnhiz6kauJI/frGoshwqaQusFLDLeVnCTJVFosOTYYrGllKP8/nq2C&#10;dvdzNi7bb7JvV2X1Lj8N/4qTUoOX7uMdRKAuPMUP91bH+bPxG9y/iS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i0/zEAAAA3QAAAA8AAAAAAAAAAAAAAAAAmAIAAGRycy9k&#10;b3ducmV2LnhtbFBLBQYAAAAABAAEAPUAAACJAwAAAAA=&#10;" path="m,l141224,v,5080,,10033,,15113c129286,15113,121412,16764,117475,20320v-3937,3556,-7112,8382,-9525,13589c105664,39116,104521,56642,104521,85598v,60071,,120269,,180340c104521,303784,106680,327279,111125,335661v4191,8763,14224,13462,30099,14351c141224,388620,141224,427228,141224,465836v-3302,,-6731,,-10033,c130429,443992,126873,425323,120650,408813,114173,392557,105029,381508,93726,374650,82423,367792,65532,364744,43053,364744l,364744,,338836r29083,c45085,338836,54737,336804,57023,332486v2413,-4064,3683,-19177,3683,-45466c60706,200025,60706,112903,60706,25908l,25908,,xe" fillcolor="#b2b2b2" stroked="f" strokeweight="0">
                  <v:fill opacity="52428f"/>
                  <v:stroke miterlimit="83231f" joinstyle="miter"/>
                  <v:path arrowok="t" textboxrect="0,0,141224,465836"/>
                </v:shape>
                <v:shape id="Shape 1820" o:spid="_x0000_s1053" style="position:absolute;left:42487;top:1974;width:2651;height:3648;visibility:visible;mso-wrap-style:square;v-text-anchor:top" coordsize="265049,36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8AZMUA&#10;AADdAAAADwAAAGRycy9kb3ducmV2LnhtbESPT2vCQBDF74V+h2UEb3WjFpHoKsUqWHoQ/92H7JiE&#10;ZmfD7mrit+8cCr3N8N6895vluneNelCItWcD41EGirjwtubSwOW8e5uDignZYuOZDDwpwnr1+rLE&#10;3PqOj/Q4pVJJCMccDVQptbnWsajIYRz5lli0mw8Ok6yh1DZgJ+Gu0ZMsm2mHNUtDhS1tKip+Tndn&#10;4GtzvW2f586H72mdfbbYX94PR2OGg/5jASpRn/7Nf9d7K/jzifDL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wBkxQAAAN0AAAAPAAAAAAAAAAAAAAAAAJgCAABkcnMv&#10;ZG93bnJldi54bWxQSwUGAAAAAAQABAD1AAAAigMAAAAA&#10;" path="m,c38989,,77978,,116967,v,5080,,10033,,15113c105156,15113,97155,16764,93218,20320v-3937,3556,-7112,8382,-9525,13589c81407,39116,80264,56642,80264,85598v,55626,,111252,,166878c114554,191389,150495,131191,184912,70104v-254,-20320,-3048,-34671,-7747,-42545c172466,19431,164211,15494,152654,15113v,-5080,,-10033,,-15113c190119,,227584,,265049,v,5080,,10033,,15113c253238,15113,245237,16764,241300,20320v-3937,3556,-7239,8382,-9525,13589c229489,39116,228473,56642,228473,85598v,64516,,129032,,193421c228473,307340,229489,324104,231267,329311v1778,5588,5080,10287,9271,14224c244475,347980,252603,350012,265049,350012v,4826,,9779,,14732c226060,364744,187071,364744,148209,364744v,-4953,,-9906,,-14732c162687,350012,172466,346075,177419,337693v4953,-8128,7493,-27559,7493,-58674c184912,221869,184912,164719,184912,107569,150495,168783,114554,229108,80264,290195v254,22733,2413,38227,6350,46609c90551,345186,98679,349504,111760,350012v,4826,,9779,,14732c74422,364744,37211,364744,,364744v,-4953,,-9906,,-14732c15621,350012,25654,345567,30099,336804v4445,-8382,6604,-27813,6604,-57785c36703,214630,36703,150114,36703,85598v,-28321,-1016,-45339,-2921,-50546c32004,29845,28829,25527,24892,21209,20955,17145,12446,15113,,15113,,10033,,5080,,xe" fillcolor="#b2b2b2" stroked="f" strokeweight="0">
                  <v:fill opacity="52428f"/>
                  <v:stroke miterlimit="83231f" joinstyle="miter"/>
                  <v:path arrowok="t" textboxrect="0,0,265049,364744"/>
                </v:shape>
                <v:shape id="Shape 1821" o:spid="_x0000_s1054" style="position:absolute;left:45290;top:1974;width:2298;height:3648;visibility:visible;mso-wrap-style:square;v-text-anchor:top" coordsize="229743,36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7zWcQA&#10;AADdAAAADwAAAGRycy9kb3ducmV2LnhtbERPTWvCQBC9F/wPywi91Y0exKZughaFHlpQm9DrkB03&#10;wexsmt3G+O+7QqG3ebzPWeejbcVAvW8cK5jPEhDEldMNGwXF5/5pBcIHZI2tY1JwIw95NnlYY6rd&#10;lY80nIIRMYR9igrqELpUSl/VZNHPXEccubPrLYYIeyN1j9cYblu5SJKltNhwbKixo9eaqsvpxyr4&#10;Lpfvu7L82m2PQ7E3znw83w5BqcfpuHkBEWgM/+I/95uO81eLO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e81nEAAAA3QAAAA8AAAAAAAAAAAAAAAAAmAIAAGRycy9k&#10;b3ducmV2LnhtbFBLBQYAAAAABAAEAPUAAACJAwAAAAA=&#10;" path="m10160,c79756,,149479,,219202,v3429,33020,7112,65786,10541,98679c225806,98679,221869,98679,217932,98679,215773,78867,212217,63373,207264,52578,202438,41783,196723,34671,190373,30988v-6223,-3556,-17145,-5080,-32385,-5080c150876,25908,143891,25908,136906,25908v,84328,,168783,,253111c136906,306197,137922,323215,140335,330454v2032,7620,5461,12319,10541,14732c155829,347599,166878,349123,184658,350012v,4826,,9779,,14732c140843,364744,97028,364744,53213,364744v,-4953,,-9906,,-14732c69977,349504,80899,345313,85852,337693v4699,-7620,7112,-27178,7112,-58674c92964,194691,92964,110236,92964,25908v-7239,,-14351,,-21590,c56261,25908,45974,27051,40386,29845,34925,32766,29845,39370,24892,49784,19939,60579,15367,76835,11938,98679v-3937,,-7874,,-11938,c3302,65786,6858,33020,10160,xe" fillcolor="#b2b2b2" stroked="f" strokeweight="0">
                  <v:fill opacity="52428f"/>
                  <v:stroke miterlimit="83231f" joinstyle="miter"/>
                  <v:path arrowok="t" textboxrect="0,0,229743,364744"/>
                </v:shape>
                <v:shape id="Shape 1822" o:spid="_x0000_s1055" style="position:absolute;left:47823;top:1917;width:934;height:3777;visibility:visible;mso-wrap-style:square;v-text-anchor:top" coordsize="93472,377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xu8QA&#10;AADdAAAADwAAAGRycy9kb3ducmV2LnhtbERPTWvCQBC9F/wPywheim5Mi0h0FRG09VQ1gtchO2aj&#10;2dmQXTX9991Cobd5vM+ZLztbiwe1vnKsYDxKQBAXTldcKjjlm+EUhA/IGmvHpOCbPCwXvZc5Zto9&#10;+UCPYyhFDGGfoQITQpNJ6QtDFv3INcSRu7jWYoiwLaVu8RnDbS3TJJlIixXHBoMNrQ0Vt+PdKki/&#10;Tq/v1/POnHOqi3y9+7hu929KDfrdagYiUBf+xX/uTx3nT9MUfr+JJ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MbvEAAAA3QAAAA8AAAAAAAAAAAAAAAAAmAIAAGRycy9k&#10;b3ducmV2LnhtbFBLBQYAAAAABAAEAPUAAACJAwAAAAA=&#10;" path="m93472,r,23868l76057,29107c69501,33314,63373,39664,57785,48236,46355,65509,39243,89384,37465,119992r56007,l93472,142979r-56007,c37211,197208,46228,239625,63627,270486v8700,15368,18256,26893,28607,34576l93472,305490r,72163l65103,368737c52642,360212,41275,347385,31115,330177,10668,296141,,250547,,192762,,130279,10922,82019,31877,46712,42291,29314,54261,16296,67612,7628l93472,xe" fillcolor="#b2b2b2" stroked="f" strokeweight="0">
                  <v:fill opacity="52428f"/>
                  <v:stroke miterlimit="83231f" joinstyle="miter"/>
                  <v:path arrowok="t" textboxrect="0,0,93472,377653"/>
                </v:shape>
                <v:shape id="Shape 1823" o:spid="_x0000_s1056" style="position:absolute;left:48757;top:4212;width:1112;height:1520;visibility:visible;mso-wrap-style:square;v-text-anchor:top" coordsize="111125,15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OKsMA&#10;AADdAAAADwAAAGRycy9kb3ducmV2LnhtbERPS2vCQBC+F/oflil4040PbIiuUioBLR5sFM9jdkyC&#10;2dmQXTX+e7cg9DYf33Pmy87U4katqywrGA4iEMS51RUXCg77tB+DcB5ZY22ZFDzIwXLx/jbHRNs7&#10;/9It84UIIewSVFB63yRSurwkg25gG+LAnW1r0AfYFlK3eA/hppajKJpKgxWHhhIb+i4pv2RXo2Bz&#10;mNj09NNlZj857jg120+/ipXqfXRfMxCeOv8vfrnXOsyPR2P4+yac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yOKsMAAADdAAAADwAAAAAAAAAAAAAAAACYAgAAZHJzL2Rv&#10;d25yZXYueG1sUEsFBgAAAAAEAAQA9QAAAIgDAAAAAA==&#10;" path="m102997,v2667,2667,5461,5334,8128,8001c107442,44196,96393,77089,78867,107061,61468,137033,38735,152019,12192,152019l,148187,,76024,32131,87122v15875,,29845,-6604,41529,-19812c85090,53975,95123,31877,102997,xe" fillcolor="#b2b2b2" stroked="f" strokeweight="0">
                  <v:fill opacity="52428f"/>
                  <v:stroke miterlimit="83231f" joinstyle="miter"/>
                  <v:path arrowok="t" textboxrect="0,0,111125,152019"/>
                </v:shape>
                <v:shape id="Shape 1824" o:spid="_x0000_s1057" style="position:absolute;left:48757;top:1864;width:1112;height:1483;visibility:visible;mso-wrap-style:square;v-text-anchor:top" coordsize="111125,14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W9xcQA&#10;AADdAAAADwAAAGRycy9kb3ducmV2LnhtbERPTWvCQBC9C/0PyxR6001SbSW6kVoIeFFQS/E4ZKdJ&#10;2uxszG5N/PfdguBtHu9zlqvBNOJCnastK4gnEQjiwuqaSwUfx3w8B+E8ssbGMim4koNV9jBaYqpt&#10;z3u6HHwpQgi7FBVU3replK6oyKCb2JY4cF+2M+gD7EqpO+xDuGlkEkUv0mDNoaHClt4rKn4Ov0bB&#10;4HfPp9fPfGvXyZHy757i82yn1NPj8LYA4Wnwd/HNvdFh/jyZwv834QS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1vcXEAAAA3QAAAA8AAAAAAAAAAAAAAAAAmAIAAGRycy9k&#10;b3ducmV2LnhtbFBLBQYAAAAABAAEAPUAAACJAwAAAAA=&#10;" path="m18161,c45466,,67818,13208,84963,40132v17145,27305,26162,63246,26162,108204l,148336,,125349r56007,c55118,101854,53340,85598,50419,75946,45974,61214,39497,49403,30861,40894,22225,32512,12954,28194,3429,28194l,29225,,5357,18161,xe" fillcolor="#b2b2b2" stroked="f" strokeweight="0">
                  <v:fill opacity="52428f"/>
                  <v:stroke miterlimit="83231f" joinstyle="miter"/>
                  <v:path arrowok="t" textboxrect="0,0,111125,148336"/>
                </v:shape>
                <v:shape id="Shape 1825" o:spid="_x0000_s1058" style="position:absolute;left:50054;top:1974;width:2546;height:3711;visibility:visible;mso-wrap-style:square;v-text-anchor:top" coordsize="254635,371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8kMcQA&#10;AADdAAAADwAAAGRycy9kb3ducmV2LnhtbERPS2vCQBC+F/wPywje6kaxVdKsIoWK9FAw9tDjsDt5&#10;2OxsyK5J7K/vFgre5uN7TrYbbSN66nztWMFinoAg1s7UXCr4PL89bkD4gGywcUwKbuRht508ZJga&#10;N/CJ+jyUIoawT1FBFUKbSul1RRb93LXEkStcZzFE2JXSdDjEcNvIZZI8S4s1x4YKW3qtSH/nV6ug&#10;zw/v9bphzV/9jz4VyWX4WF2Umk3H/QuIQGO4i//dRxPnb5ZP8PdNPEF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fJDHEAAAA3QAAAA8AAAAAAAAAAAAAAAAAmAIAAGRycy9k&#10;b3ducmV2LnhtbFBLBQYAAAAABAAEAPUAAACJAwAAAAA=&#10;" path="m38481,v72009,,144145,,216154,c254635,5080,254635,10033,254635,15113v-11811,,-19812,1651,-23749,5207c226949,23876,223647,28702,221488,33909v-2413,5207,-3429,22733,-3429,51689c218059,150114,218059,214630,218059,279019v,28321,1016,45085,2794,50292c222758,334899,225933,339598,230124,343535v3937,4445,12065,6477,24511,6477c254635,354838,254635,359791,254635,364744v-41656,,-83439,,-125095,c129540,359791,129540,354838,129540,350012v13462,,22987,-1270,28194,-3302c162814,344805,167132,339598,169926,331216v2794,-8001,4572,-25400,4572,-52197c174498,194691,174498,110236,174498,25908v-26924,,-53721,,-80518,c93980,77089,93980,128397,93980,179578v,58166,-1778,98806,-5080,122174c85598,325374,78486,342646,68580,353949,58420,365633,46736,371094,33655,371094,11303,371094,,357124,,328803v,-9525,1905,-17526,5461,-23368c8763,299339,13716,296164,19431,296164v6096,,12065,3937,17145,11557c43434,317754,48768,322834,52197,322834v7874,,13716,-9906,17399,-30226c73025,272669,74930,237744,74930,187579v,-26924,,-53721,,-80518c74930,65659,73025,40640,69088,31496,65151,22352,54864,17272,38481,15113v,-5080,,-10033,,-15113xe" fillcolor="#b2b2b2" stroked="f" strokeweight="0">
                  <v:fill opacity="52428f"/>
                  <v:stroke miterlimit="83231f" joinstyle="miter"/>
                  <v:path arrowok="t" textboxrect="0,0,254635,371094"/>
                </v:shape>
                <v:shape id="Shape 1826" o:spid="_x0000_s1059" style="position:absolute;left:52840;top:1974;width:1240;height:3648;visibility:visible;mso-wrap-style:square;v-text-anchor:top" coordsize="123951,36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b7fcMA&#10;AADdAAAADwAAAGRycy9kb3ducmV2LnhtbERPTUsDMRC9C/6HMAUvYrMWWsratFRB0EMP3YrnYTPd&#10;DU0m62bcbv31piB4m8f7nNVmDF4N1CcX2cDjtABFXEfruDHwcXh9WIJKgmzRRyYDF0qwWd/erLC0&#10;8cx7GippVA7hVKKBVqQrtU51SwHTNHbEmTvGPqBk2Dfa9njO4cHrWVEsdEDHuaHFjl5aqk/VdzAQ&#10;n4fdvDqMIl8/9+79ky7eV86Yu8m4fQIlNMq/+M/9ZvP85WwB12/yCX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b7fcMAAADdAAAADwAAAAAAAAAAAAAAAACYAgAAZHJzL2Rv&#10;d25yZXYueG1sUEsFBgAAAAAEAAQA9QAAAIgDAAAAAA==&#10;" path="m,l123951,r,15254l105315,16288v-5398,762,-9112,1873,-11081,3270c90297,22733,86868,26670,84327,31496v-2666,5207,-4064,23114,-4064,54102c80263,111252,80263,136779,80263,162433v10034,-254,20067,-508,30100,-762l123951,163476r,28624l97155,187960v-3937,,-9780,,-16892,381c80263,236601,80263,284988,80263,333248v9272,3683,18797,5588,27940,5588l123951,335371r,28120l116205,364744v-38735,,-77470,,-116205,c,359791,,354838,,350012v15621,,25781,-4445,30225,-13208c34544,328422,36702,308991,36702,279019v,-64389,,-128905,,-193421c36702,57277,35560,40259,33909,35052,32003,29845,28701,25527,24892,21209,20955,17145,12446,15113,,15113,,10033,,5080,,xe" fillcolor="#b2b2b2" stroked="f" strokeweight="0">
                  <v:fill opacity="52428f"/>
                  <v:stroke miterlimit="83231f" joinstyle="miter"/>
                  <v:path arrowok="t" textboxrect="0,0,123951,364744"/>
                </v:shape>
                <v:shape id="Shape 1827" o:spid="_x0000_s1060" style="position:absolute;left:54080;top:3609;width:941;height:2000;visibility:visible;mso-wrap-style:square;v-text-anchor:top" coordsize="94107,200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Ja38MA&#10;AADdAAAADwAAAGRycy9kb3ducmV2LnhtbERPTWvCQBC9F/wPywje6qYR2pC6SrUKPQlNvPQ2Zsck&#10;mp0N2W2M/94VBG/zeJ8zXw6mET11rras4G0agSAurK65VLDPt68JCOeRNTaWScGVHCwXo5c5ptpe&#10;+Jf6zJcihLBLUUHlfZtK6YqKDLqpbYkDd7SdQR9gV0rd4SWEm0bGUfQuDdYcGipsaV1Rcc7+jQK9&#10;w7I//A16FmWH1WkT59vk/K3UZDx8fYLwNPin+OH+0WF+En/A/Ztwgl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Ja38MAAADdAAAADwAAAAAAAAAAAAAAAACYAgAAZHJzL2Rv&#10;d25yZXYueG1sUEsFBgAAAAAEAAQA9QAAAIgDAAAAAA==&#10;" path="m,l33564,4459c73962,16991,94107,48328,94107,98525v,30988,-8890,55499,-26162,74422c59246,182408,48578,189488,35957,194203l,200015,,171895r8351,-1837c15526,166533,21844,161263,27305,154278,37974,140181,43688,122401,43688,100811,43688,62616,30473,38779,4040,29248l,28624,,xe" fillcolor="#b2b2b2" stroked="f" strokeweight="0">
                  <v:fill opacity="52428f"/>
                  <v:stroke miterlimit="83231f" joinstyle="miter"/>
                  <v:path arrowok="t" textboxrect="0,0,94107,200015"/>
                </v:shape>
                <v:shape id="Shape 1828" o:spid="_x0000_s1061" style="position:absolute;left:54080;top:1974;width:25;height:153;visibility:visible;mso-wrap-style:square;v-text-anchor:top" coordsize="2540,15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Zy4sUA&#10;AADdAAAADwAAAGRycy9kb3ducmV2LnhtbESPQWsCMRCF74X+hzCF3mq2SymyNYpYrfYiqD14HDZj&#10;sriZLJtU13/fORS8zfDevPfNZDaEVl2oT01kA6+jAhRxHW3DzsDPYfUyBpUyssU2Mhm4UYLZ9PFh&#10;gpWNV97RZZ+dkhBOFRrwOXeV1qn2FDCNYkcs2in2AbOsvdO2x6uEh1aXRfGuAzYsDR47Wniqz/vf&#10;YKBZ47dboh/eXJ3K7ddi8zk/H415fhrmH6AyDflu/r/eWMEfl4Ir38gIe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nLixQAAAN0AAAAPAAAAAAAAAAAAAAAAAJgCAABkcnMv&#10;ZG93bnJldi54bWxQSwUGAAAAAAQABAD1AAAAigMAAAAA&#10;" path="m,l2540,v,5080,,10033,,15113l,15254,,xe" fillcolor="#b2b2b2" stroked="f" strokeweight="0">
                  <v:fill opacity="52428f"/>
                  <v:stroke miterlimit="83231f" joinstyle="miter"/>
                  <v:path arrowok="t" textboxrect="0,0,2540,15254"/>
                </v:shape>
                <v:shape id="Shape 1829" o:spid="_x0000_s1062" style="position:absolute;width:3708;height:5398;visibility:visible;mso-wrap-style:square;v-text-anchor:top" coordsize="370840,539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vOUcYA&#10;AADdAAAADwAAAGRycy9kb3ducmV2LnhtbESPS4vCQBCE7wv+h6EFb+vEHMSNjiIBXwdxfRz01mTa&#10;JJjpCZlR4793Fha8dVPV9VVPZq2pxIMaV1pWMOhHIIgzq0vOFZyOi+8RCOeRNVaWScGLHMymna8J&#10;Jto+eU+Pg89FCGGXoILC+zqR0mUFGXR9WxMH7Wobgz6sTS51g88QbioZR9FQGiw5EAqsKS0oux3u&#10;JkDmq3a/up/T39im28tuqa+bjVeq123nYxCeWv8x/1+vdag/in/g75swgp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vOUcYAAADdAAAADwAAAAAAAAAAAAAAAACYAgAAZHJz&#10;L2Rvd25yZXYueG1sUEsFBgAAAAAEAAQA9QAAAIsDAAAAAA==&#10;" path="m,c51435,,102870,,154305,v,4952,,9778,,14732c131953,16002,117602,21082,111633,30734v-5969,9525,-9271,32258,-9271,67691c102362,202057,102362,305689,102362,409321,156845,302133,213995,196342,268478,89153v,-32257,-3556,-52831,-10287,-61594c251079,19050,236982,14732,215900,14732v,-4954,,-9780,,-14732c267462,,319151,,370840,v,4952,,9778,,14732c348742,16002,334264,21082,328295,30734v-5969,9525,-9144,32258,-9144,67691c319151,212725,319151,327152,319151,441452v,35433,3175,58166,9144,67691c334264,518795,348742,523875,370840,525145v,4953,,9779,,14732c319151,539877,267462,539877,215900,539877v,-4953,,-9779,,-14732c238633,523875,253238,518795,259080,508762v6096,-9652,9398,-31877,9398,-67310c268478,338327,268478,235077,268478,131826,213995,239268,156845,345313,102362,452627v254,23115,1397,38609,3175,46229c107315,506857,111633,513080,118491,517525v6477,4445,18796,7112,35814,7620c154305,530098,154305,534924,154305,539877v-51435,,-102870,,-154305,c,534924,,530098,,525145v22098,-1270,36449,-6350,42418,-16002c48387,499618,51689,476885,51689,441452v,-114300,,-228727,,-343027c51689,62992,48387,40259,42418,30734,36449,21082,22098,16002,,14732,,9778,,4952,,xe" fillcolor="#369" stroked="f" strokeweight="0">
                  <v:stroke miterlimit="83231f" joinstyle="miter"/>
                  <v:path arrowok="t" textboxrect="0,0,370840,539877"/>
                </v:shape>
                <v:shape id="Shape 1830" o:spid="_x0000_s1063" style="position:absolute;left:3928;top:1752;width:2650;height:3646;visibility:visible;mso-wrap-style:square;v-text-anchor:top" coordsize="265049,36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cnsMUA&#10;AADdAAAADwAAAGRycy9kb3ducmV2LnhtbESPQWvCQBCF74X+h2UEb3VjBQmpq4ggtBQL2up5yE6T&#10;kOxsyG7N+u87B8HbDO/Ne9+sNsl16kpDaDwbmM8yUMSltw1XBn6+9y85qBCRLXaeycCNAmzWz08r&#10;LKwf+UjXU6yUhHAo0EAdY19oHcqaHIaZ74lF+/WDwyjrUGk74CjhrtOvWbbUDhuWhhp72tVUtqc/&#10;Z+DLp3QeP3ftNj+0lw+dzs1l3xkznaTtG6hIKT7M9+t3K/j5QvjlGxlB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VyewxQAAAN0AAAAPAAAAAAAAAAAAAAAAAJgCAABkcnMv&#10;ZG93bnJldi54bWxQSwUGAAAAAAQABAD1AAAAigMAAAAA&#10;" path="m,c38862,,77978,,116840,v,4953,,10033,,14986c106045,14986,98171,17018,93091,20574v-4953,3683,-8509,9144,-10287,16002c81026,43815,80137,60071,80137,85598v,25654,,51435,,77089c115062,162687,149860,162687,184785,162687v,-25654,,-51435,,-77089c184785,62484,184150,47244,182880,40132v-1270,-6731,-4191,-12700,-9017,-17907c168910,17399,160401,14986,148082,14986v,-4953,,-10033,,-14986c187071,,225933,,265049,v,4953,,10033,,14986c254127,14986,246126,17018,241173,20574v-4953,3683,-8382,9144,-10287,16002c229108,43815,228346,60071,228346,85598v,64389,,128905,,193421c228346,302133,229108,317246,230378,324866v1270,7493,4572,13462,9525,17780c244856,347472,253365,349885,265049,349885v,4953,,9779,,14732c225933,364617,187071,364617,148082,364617v,-4953,,-9779,,-14732c162560,349885,172339,345948,177292,337566v4953,-8128,7493,-27559,7493,-58547c184785,248920,184785,218694,184785,188595v-34925,,-69723,,-104648,c80137,218694,80137,248920,80137,279019v,23114,889,38227,2159,45847c83566,332359,86868,338328,91821,342646v4953,4826,13462,7239,25019,7239c116840,354838,116840,359664,116840,364617v-38862,,-77978,,-116840,c,359664,,354838,,349885v15494,,25527,-4445,29972,-13208c34417,328295,36576,308864,36576,279019v,-64516,,-129032,,-193421c36576,62484,36068,47244,34798,39751,33401,32258,29972,26289,25019,21844,20066,17399,11557,14986,,14986,,10033,,4953,,xe" fillcolor="#369" stroked="f" strokeweight="0">
                  <v:stroke miterlimit="83231f" joinstyle="miter"/>
                  <v:path arrowok="t" textboxrect="0,0,265049,364617"/>
                </v:shape>
                <v:shape id="Shape 1831" o:spid="_x0000_s1064" style="position:absolute;left:6731;top:1752;width:2296;height:3646;visibility:visible;mso-wrap-style:square;v-text-anchor:top" coordsize="229616,36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3h8MUA&#10;AADdAAAADwAAAGRycy9kb3ducmV2LnhtbERPTWvCQBC9C/0PyxR6001aFI2uoUgFeymtDSTHMTsm&#10;odnZkF1N/PfdQsHbPN7nbNLRtOJKvWssK4hnEQji0uqGKwXZ9366BOE8ssbWMim4kYN0+zDZYKLt&#10;wF90PfpKhBB2CSqove8SKV1Zk0E3sx1x4M62N+gD7CupexxCuGnlcxQtpMGGQ0ONHe1qKn+OF6Pg&#10;Mz/d2uI9L3f7j/nbKh8WRTZHpZ4ex9c1CE+jv4v/3Qcd5i9fYvj7Jpw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eHwxQAAAN0AAAAPAAAAAAAAAAAAAAAAAJgCAABkcnMv&#10;ZG93bnJldi54bWxQSwUGAAAAAAQABAD1AAAAigMAAAAA&#10;" path="m10033,c79756,,149352,,219075,v3429,32893,7112,65659,10541,98679c225679,98679,221742,98679,217805,98679,215646,78740,212217,63246,207264,52451,202311,41656,196596,34671,190246,30988v-6223,-3683,-17145,-5207,-32385,-5207c150876,25781,143764,25781,136779,25781v,84455,,168910,,253238c136779,306070,137795,323088,140208,330327v2032,7620,5461,12319,10541,14732c155702,347472,166878,348996,184531,349885v,4953,,9779,,14732c140716,364617,96901,364617,53086,364617v,-4953,,-9779,,-14732c69977,349377,80772,345186,85725,337566v4699,-7620,7239,-27051,7239,-58547c92964,194691,92964,110236,92964,25781v-7239,,-14478,,-21717,c56261,25781,45847,26924,40386,29718,34925,32639,29718,39370,24892,49657,19939,60452,15240,76708,11811,98679v-3937,,-7874,,-11811,c3175,65659,6731,32893,10033,xe" fillcolor="#369" stroked="f" strokeweight="0">
                  <v:stroke miterlimit="83231f" joinstyle="miter"/>
                  <v:path arrowok="t" textboxrect="0,0,229616,364617"/>
                </v:shape>
                <v:shape id="Shape 1832" o:spid="_x0000_s1065" style="position:absolute;left:9262;top:1694;width:935;height:3778;visibility:visible;mso-wrap-style:square;v-text-anchor:top" coordsize="93536,377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ZO/MQA&#10;AADdAAAADwAAAGRycy9kb3ducmV2LnhtbERPTWsCMRC9C/0PYQRvmlWhla1RbKFFeim1PdTbdDPd&#10;RDeTbRJ1+++NIHibx/uc+bJzjThSiNazgvGoAEFceW25VvD1+TKcgYgJWWPjmRT8U4Tl4q43x1L7&#10;E3/QcZNqkUM4lqjApNSWUsbKkMM48i1x5n59cJgyDLXUAU853DVyUhT30qHl3GCwpWdD1X5zcAre&#10;7EHu7PdD9/oT/rarNbbvT2ar1KDfrR5BJOrSTXx1r3WeP5tO4PJNPkEu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2TvzEAAAA3QAAAA8AAAAAAAAAAAAAAAAAmAIAAGRycy9k&#10;b3ducmV2LnhtbFBLBQYAAAAABAAEAPUAAACJAwAAAAA=&#10;" path="m93536,r,23869l76153,29136c69596,33359,63437,39741,57785,48377,46482,65649,39370,89398,37592,120005r55944,l93536,143119r-55944,c37338,197221,46228,239638,63627,270499v8763,15431,18352,26957,28718,34624l93536,305532r,72260l65119,368813c52673,360257,41339,347398,31242,330190,10668,296154,,250561,,192775,,130292,10922,82032,31877,46725,42355,29327,54324,16309,67659,7641l93536,xe" fillcolor="#369" stroked="f" strokeweight="0">
                  <v:stroke miterlimit="83231f" joinstyle="miter"/>
                  <v:path arrowok="t" textboxrect="0,0,93536,377792"/>
                </v:shape>
                <v:shape id="Shape 1833" o:spid="_x0000_s1066" style="position:absolute;left:10197;top:3989;width:1111;height:1521;visibility:visible;mso-wrap-style:square;v-text-anchor:top" coordsize="111061,15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Ow8IA&#10;AADdAAAADwAAAGRycy9kb3ducmV2LnhtbERPTWsCMRC9F/wPYQRvNWsFu6xGEaXordVKwduQjLuL&#10;m8mSRHf996ZQ6G0e73MWq9424k4+1I4VTMYZCGLtTM2lgtP3x2sOIkRkg41jUvCgAKvl4GWBhXEd&#10;H+h+jKVIIRwKVFDF2BZSBl2RxTB2LXHiLs5bjAn6UhqPXQq3jXzLspm0WHNqqLClTUX6erxZBf3n&#10;+67R5y852XR+dsp/yu1Bd0qNhv16DiJSH//Ff+69SfPz6RR+v0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8o7DwgAAAN0AAAAPAAAAAAAAAAAAAAAAAJgCAABkcnMvZG93&#10;bnJldi54bWxQSwUGAAAAAAQABAD1AAAAhwMAAAAA&#10;" path="m102933,v2668,2794,5462,5334,8128,8001c107505,44196,96329,77089,78930,107061,61404,137160,38798,152146,12129,152146l,148314,,76054,32195,87122v15747,,29718,-6604,41401,-19812c85026,53975,95186,31877,102933,xe" fillcolor="#369" stroked="f" strokeweight="0">
                  <v:stroke miterlimit="83231f" joinstyle="miter"/>
                  <v:path arrowok="t" textboxrect="0,0,111061,152146"/>
                </v:shape>
                <v:shape id="Shape 1834" o:spid="_x0000_s1067" style="position:absolute;left:10197;top:1640;width:1111;height:1485;visibility:visible;mso-wrap-style:square;v-text-anchor:top" coordsize="111061,148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vj08EA&#10;AADdAAAADwAAAGRycy9kb3ducmV2LnhtbERPzUrDQBC+C77DMoI3u6sWKbGboILYaxsfYMyOybbZ&#10;2ZDZptGndwsFb/Px/c66mkOvJhrFR7ZwvzCgiJvoPLcWPuv3uxUoScgO+8hk4YcEqvL6ao2Fiyfe&#10;0rRLrcohLAVa6FIaCq2l6SigLOJAnLnvOAZMGY6tdiOecnjo9YMxTzqg59zQ4UBvHTWH3TFY2L9O&#10;/qs2ul8em+3GiNQfXn6tvb2ZX55BJZrTv/ji3rg8f/W4hPM3+QRd/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L49PBAAAA3QAAAA8AAAAAAAAAAAAAAAAAmAIAAGRycy9kb3du&#10;cmV2LnhtbFBLBQYAAAAABAAEAPUAAACGAwAAAAA=&#10;" path="m18098,c45402,,67754,13335,84899,40132v17146,27305,26162,63246,26162,108331l,148463,,125349r55943,c55054,101854,53276,85598,50355,75946,45910,61214,39433,49403,30798,40894,22161,32512,12890,28194,3365,28194l,29213,,5344,18098,xe" fillcolor="#369" stroked="f" strokeweight="0">
                  <v:stroke miterlimit="83231f" joinstyle="miter"/>
                  <v:path arrowok="t" textboxrect="0,0,111061,148463"/>
                </v:shape>
                <v:shape id="Shape 1835" o:spid="_x0000_s1068" style="position:absolute;left:11442;top:1661;width:1463;height:5481;visibility:visible;mso-wrap-style:square;v-text-anchor:top" coordsize="146241,54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ADSMIA&#10;AADdAAAADwAAAGRycy9kb3ducmV2LnhtbERPS2vCQBC+C/0Pywi96camPkizkSIIPXhp9OJtyI5J&#10;aHY2ZKcx/fddodDbfHzPyfeT69RIQ2g9G1gtE1DElbct1wYu5+NiByoIssXOMxn4oQD74mmWY2b9&#10;nT9pLKVWMYRDhgYakT7TOlQNOQxL3xNH7uYHhxLhUGs74D2Gu06/JMlGO2w5NjTY06Gh6qv8dgZO&#10;x0t3kGu6XVO5taO8UpJuyJjn+fT+Bkpokn/xn/vDxvm7dA2Pb+IJuv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NIwgAAAN0AAAAPAAAAAAAAAAAAAAAAAJgCAABkcnMvZG93&#10;bnJldi54bWxQSwUGAAAAAAQABAD1AAAAhwMAAAAA&#10;" path="m75692,v3429,,6731,,10160,c85852,28322,85852,56642,85852,85090,98044,52832,110998,30735,123571,17526l146241,6447r,51102l142240,56135v-8382,,-16891,3047,-25019,9525c110998,70359,100076,84582,85852,108586v,45465,,90804,,136143c85852,274193,86614,293751,88138,302895v2413,15494,8636,28956,18288,40641c115824,355092,128016,361062,142621,361062r3620,-1176l146241,384063r-2858,874c130429,384937,119126,382143,109601,376555,102489,372491,94488,364744,85852,352679v,36958,,74041,,110998c85852,488824,86868,504699,89027,511429v1778,6858,5588,11938,10541,16002c104521,531368,113538,533400,126746,533400v,4826,,9779,,14732c84455,548132,42291,548132,,548132v,-4953,,-9906,,-14732c2159,533400,4445,533400,6604,533400v9779,381,18034,-2286,24892,-8382c34925,522225,37592,517525,39370,511049v1778,-6732,2667,-22987,2667,-49785c42037,346456,42037,231522,42037,116587v,-23496,-889,-38609,-2159,-44959c38608,65278,36068,60452,33274,57277,30226,53975,25908,52451,20574,52451v-4191,,-9525,1905,-16002,5588c3429,53849,2413,49530,1397,45339,26035,29973,51181,15240,75692,xe" fillcolor="#369" stroked="f" strokeweight="0">
                  <v:stroke miterlimit="83231f" joinstyle="miter"/>
                  <v:path arrowok="t" textboxrect="0,0,146241,548132"/>
                </v:shape>
                <v:shape id="Shape 1836" o:spid="_x0000_s1069" style="position:absolute;left:12905;top:1643;width:1075;height:3858;visibility:visible;mso-wrap-style:square;v-text-anchor:top" coordsize="107505,385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MdisQA&#10;AADdAAAADwAAAGRycy9kb3ducmV2LnhtbERPS2rDMBDdB3IHMYFuQiO3AZO4kUMpBLpIF7V9gKk1&#10;tY2tkZEUx+3po0Ihu3m87xyOsxnERM53lhU8bRIQxLXVHTcKqvL0uAPhA7LGwTIp+CEPx3y5OGCm&#10;7ZU/aSpCI2II+wwVtCGMmZS+bsmg39iROHLf1hkMEbpGaofXGG4G+ZwkqTTYcWxocaS3luq+uBgF&#10;59N+33+Zy7qc1vq3chS27D+UeljNry8gAs3hLv53v+s4f7dN4e+beIL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zHYrEAAAA3QAAAA8AAAAAAAAAAAAAAAAAmAIAAGRycy9k&#10;b3ducmV2LnhtbFBLBQYAAAAABAAEAPUAAACJAwAAAAA=&#10;" path="m16827,c41211,,61785,14351,77660,43180v19431,35179,29845,80645,29845,136906c107505,242951,95186,294894,71564,336042v-9715,17017,-20859,29686,-33305,38099l,385841,,361664r20383,-6620c27527,349853,33782,342074,39052,331724,53149,304546,60388,266446,60388,217424v,-55626,-8255,-98552,-24257,-128524c30543,78486,24416,70739,17732,65595l,59326,,8224,16827,xe" fillcolor="#369" stroked="f" strokeweight="0">
                  <v:stroke miterlimit="83231f" joinstyle="miter"/>
                  <v:path arrowok="t" textboxrect="0,0,107505,385841"/>
                </v:shape>
                <v:shape id="Shape 1837" o:spid="_x0000_s1070" style="position:absolute;left:14286;top:1752;width:2649;height:3646;visibility:visible;mso-wrap-style:square;v-text-anchor:top" coordsize="264922,36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m6psIA&#10;AADdAAAADwAAAGRycy9kb3ducmV2LnhtbERPzWrCQBC+F3yHZYTe6sZKa4yuUiyFHqSg7QMM2TEb&#10;zM6G7Gji23cFwdt8fL+z2gy+URfqYh3YwHSSgSIug625MvD3+/WSg4qCbLEJTAauFGGzHj2tsLCh&#10;5z1dDlKpFMKxQANOpC20jqUjj3ESWuLEHUPnURLsKm077FO4b/Rrlr1rjzWnBoctbR2Vp8PZG6jE&#10;0sx9RrvId3I+Xfd1//azNeZ5PHwsQQkN8hDf3d82zc9nc7h9k07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2bqmwgAAAN0AAAAPAAAAAAAAAAAAAAAAAJgCAABkcnMvZG93&#10;bnJldi54bWxQSwUGAAAAAAQABAD1AAAAhwMAAAAA&#10;" path="m,c38989,,77851,,116967,v,4953,,10033,,14986c106045,14986,98044,17018,93091,20574v-4826,3683,-8382,9144,-10287,16002c81026,43815,80264,60071,80264,85598v,25654,,51435,,77089c115062,162687,149860,162687,184658,162687v,-25654,,-51435,,-77089c184658,62484,184277,47244,182880,40132v-1270,-6731,-4318,-12700,-9017,-17907c168910,17399,160528,14986,148082,14986v,-4953,,-10033,,-14986c187071,,226060,,264922,v,4953,,10033,,14986c254127,14986,246253,17018,241300,20574v-5080,3683,-8509,9144,-10287,16002c229108,43815,228219,60071,228219,85598v,64389,,128905,,193421c228219,302133,229108,317246,230505,324866v1270,7493,4445,13462,9398,17780c244856,347472,253365,349885,264922,349885v,4953,,9779,,14732c226060,364617,187071,364617,148082,364617v,-4953,,-9779,,-14732c162560,349885,172466,345948,177292,337566v4953,-8128,7366,-27559,7366,-58547c184658,248920,184658,218694,184658,188595v-34798,,-69596,,-104394,c80264,218694,80264,248920,80264,279019v,23114,762,38227,2032,45847c83566,332359,86868,338328,91821,342646v5080,4826,13462,7239,25146,7239c116967,354838,116967,359664,116967,364617v-39116,,-77978,,-116967,c,359664,,354838,,349885v15621,,25654,-4445,30099,-13208c34544,328295,36703,308864,36703,279019v,-64516,,-129032,,-193421c36703,62484,36068,47244,34798,39751,33528,32258,29972,26289,25019,21844,20066,17399,11557,14986,,14986,,10033,,4953,,xe" fillcolor="#369" stroked="f" strokeweight="0">
                  <v:stroke miterlimit="83231f" joinstyle="miter"/>
                  <v:path arrowok="t" textboxrect="0,0,264922,364617"/>
                </v:shape>
                <v:shape id="Shape 1838" o:spid="_x0000_s1071" style="position:absolute;left:17258;top:1694;width:934;height:3778;visibility:visible;mso-wrap-style:square;v-text-anchor:top" coordsize="93472,377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EcOsUA&#10;AADdAAAADwAAAGRycy9kb3ducmV2LnhtbESPT2sCQQzF70K/w5BCbzprC1W2jtIKK0pPauk57GT/&#10;0J3MdmZc129vDoXeEt7Le7+sNqPr1EAhtp4NzGcZKOLS25ZrA1/nYroEFROyxc4zGbhRhM36YbLC&#10;3PorH2k4pVpJCMccDTQp9bnWsWzIYZz5nli0ygeHSdZQaxvwKuGu089Z9qodtiwNDfa0baj8OV2c&#10;Ad6Gw2I3r6th/50+f6tiLG72w5inx/H9DVSiMf2b/673VvCXL4Ir38gIe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Rw6xQAAAN0AAAAPAAAAAAAAAAAAAAAAAJgCAABkcnMv&#10;ZG93bnJldi54bWxQSwUGAAAAAAQABAD1AAAAigMAAAAA&#10;" path="m93472,r,23848l76121,29097c69564,33320,63436,39702,57912,48338,46355,65610,39370,89359,37465,119966r56007,l93472,143080r-56007,c37211,197182,46228,239600,63627,270461v8699,15430,18256,26956,28623,34623l93472,305503r,72230l65119,368775c52673,360218,41339,347359,31242,330151,10541,296115,,250522,,192737,,130253,10922,81993,32004,46687,42354,29288,54292,16270,67643,7603l93472,xe" fillcolor="#369" stroked="f" strokeweight="0">
                  <v:stroke miterlimit="83231f" joinstyle="miter"/>
                  <v:path arrowok="t" textboxrect="0,0,93472,377733"/>
                </v:shape>
                <v:shape id="Shape 1839" o:spid="_x0000_s1072" style="position:absolute;left:18192;top:3989;width:1112;height:1521;visibility:visible;mso-wrap-style:square;v-text-anchor:top" coordsize="111125,15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42cUA&#10;AADdAAAADwAAAGRycy9kb3ducmV2LnhtbERP22oCMRB9L/gPYQTfatYKZbsaRUrFYilYL/V12Ew3&#10;SzeTJUnX9e+bgtC3OZzrzJe9bURHPtSOFUzGGQji0umaKwXHw/o+BxEissbGMSm4UoDlYnA3x0K7&#10;C39Qt4+VSCEcClRgYmwLKUNpyGIYu5Y4cV/OW4wJ+kpqj5cUbhv5kGWP0mLNqcFgS8+Gyu/9j1Ww&#10;O5suf9lutvnp08e38/tqcu13So2G/WoGIlIf/8U396tO8/PpE/x9k06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3jZxQAAAN0AAAAPAAAAAAAAAAAAAAAAAJgCAABkcnMv&#10;ZG93bnJldi54bWxQSwUGAAAAAAQABAD1AAAAigMAAAAA&#10;" path="m102997,v2667,2794,5461,5334,8128,8001c107569,44196,96266,77089,78867,107061,61468,137160,38735,152146,12192,152146l,148293,,76063,32258,87122v15748,,29591,-6604,41402,-19812c85090,53975,95123,31877,102997,xe" fillcolor="#369" stroked="f" strokeweight="0">
                  <v:stroke miterlimit="83231f" joinstyle="miter"/>
                  <v:path arrowok="t" textboxrect="0,0,111125,152146"/>
                </v:shape>
                <v:shape id="Shape 1840" o:spid="_x0000_s1073" style="position:absolute;left:18192;top:1640;width:1112;height:1485;visibility:visible;mso-wrap-style:square;v-text-anchor:top" coordsize="111125,148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WHIMYA&#10;AADdAAAADwAAAGRycy9kb3ducmV2LnhtbESPzWrDMAzH74O9g9Fgl9E6G9soad2SFVp22Ar9eAA1&#10;VpPQWA6226R7+ukw2E1C/4+fZovBtepKITaeDTyPM1DEpbcNVwYO+9VoAiomZIutZzJwowiL+f3d&#10;DHPre97SdZcqJSEcczRQp9TlWseyJodx7DtiuZ18cJhkDZW2AXsJd61+ybJ37bBhaaixo2VN5Xl3&#10;cVKyTvh13H73b8v+UHz8hKdN4TbGPD4MxRRUoiH9i//cn1bwJ6/CL9/ICH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WHIMYAAADdAAAADwAAAAAAAAAAAAAAAACYAgAAZHJz&#10;L2Rvd25yZXYueG1sUEsFBgAAAAAEAAQA9QAAAIsDAAAAAA==&#10;" path="m18288,c45339,,67818,13335,84963,40132v17272,27305,26162,63246,26162,108331l,148463,,125349r56007,c55245,101854,53213,85598,50419,75946,46101,61214,39497,49403,30861,40894,22225,32512,12954,28194,3429,28194l,29231,,5383,18288,xe" fillcolor="#369" stroked="f" strokeweight="0">
                  <v:stroke miterlimit="83231f" joinstyle="miter"/>
                  <v:path arrowok="t" textboxrect="0,0,111125,148463"/>
                </v:shape>
                <v:shape id="Shape 1841" o:spid="_x0000_s1074" style="position:absolute;left:19488;top:1752;width:2297;height:3646;visibility:visible;mso-wrap-style:square;v-text-anchor:top" coordsize="229743,36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wLacMA&#10;AADdAAAADwAAAGRycy9kb3ducmV2LnhtbERP32vCMBB+H+x/CDfYy5hpRUbpjDIFpW9ilT3fklvb&#10;rbmUJGr33xtB2Nt9fD9vvhxtL87kQ+dYQT7JQBBrZzpuFBwPm9cCRIjIBnvHpOCPAiwXjw9zLI27&#10;8J7OdWxECuFQooI2xqGUMuiWLIaJG4gT9+28xZigb6TxeEnhtpfTLHuTFjtODS0OtG5J/9Ynq0Da&#10;r2JX5StdvejpZ73tR/9TrZR6fho/3kFEGuO/+O6uTJpfzHK4fZN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wLacMAAADdAAAADwAAAAAAAAAAAAAAAACYAgAAZHJzL2Rv&#10;d25yZXYueG1sUEsFBgAAAAAEAAQA9QAAAIgDAAAAAA==&#10;" path="m10033,c79756,,149479,,219202,v3429,32893,7112,65659,10541,98679c225806,98679,221742,98679,217805,98679,215773,78740,212217,63246,207264,52451,202311,41656,196723,34671,190373,30988v-6223,-3683,-17145,-5207,-32385,-5207c150876,25781,143891,25781,136906,25781v,84455,,168910,,253238c136906,306070,137922,323088,140335,330327v1905,7620,5461,12319,10541,14732c155829,347472,166878,348996,184658,349885v,4953,,9779,,14732c140843,364617,97028,364617,53213,364617v,-4953,,-9779,,-14732c69977,349377,81026,345186,85852,337566v4699,-7620,7239,-27051,7239,-58547c93091,194691,93091,110236,93091,25781v-7239,,-14605,,-21717,c56388,25781,45974,26924,40513,29718,34925,32639,29845,39370,24892,49657,19939,60452,15240,76708,11938,98679v-3937,,-7874,,-11938,c3429,65659,6858,32893,10033,xe" fillcolor="#369" stroked="f" strokeweight="0">
                  <v:stroke miterlimit="83231f" joinstyle="miter"/>
                  <v:path arrowok="t" textboxrect="0,0,229743,364617"/>
                </v:shape>
                <v:shape id="Shape 1842" o:spid="_x0000_s1075" style="position:absolute;left:22038;top:3267;width:1365;height:602;visibility:visible;mso-wrap-style:square;v-text-anchor:top" coordsize="136525,60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wS1MUA&#10;AADdAAAADwAAAGRycy9kb3ducmV2LnhtbERPTWvCQBC9F/oflin0VjcJIhpdRVqK2kODacHrkJ0m&#10;abOzYXcb4793CwVv83ifs9qMphMDOd9aVpBOEhDEldUt1wo+P16f5iB8QNbYWSYFF/KwWd/frTDX&#10;9sxHGspQixjCPkcFTQh9LqWvGjLoJ7YnjtyXdQZDhK6W2uE5hptOZkkykwZbjg0N9vTcUPVT/hoF&#10;i93l+3As3t5fXFpk5QmHdNsWSj0+jNsliEBjuIn/3Xsd58+nGfx9E0+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BLUxQAAAN0AAAAPAAAAAAAAAAAAAAAAAJgCAABkcnMv&#10;ZG93bnJldi54bWxQSwUGAAAAAAQABAD1AAAAigMAAAAA&#10;" path="m,c45466,,91059,,136525,v,20193,,40132,,60198c91059,60198,45466,60198,,60198,,40132,,20193,,xe" fillcolor="#369" stroked="f" strokeweight="0">
                  <v:stroke miterlimit="83231f" joinstyle="miter"/>
                  <v:path arrowok="t" textboxrect="0,0,136525,60198"/>
                </v:shape>
                <v:shape id="Shape 1843" o:spid="_x0000_s1076" style="position:absolute;left:23741;top:1752;width:2650;height:3646;visibility:visible;mso-wrap-style:square;v-text-anchor:top" coordsize="265049,36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KusIA&#10;AADdAAAADwAAAGRycy9kb3ducmV2LnhtbERP24rCMBB9X/Afwiz4tqary1K6RhFBUGSF9fY8NLNt&#10;aTMpTbTx740g+DaHc53pPJhGXKlzlWUFn6MEBHFudcWFguNh9ZGCcB5ZY2OZFNzIwXw2eJtipm3P&#10;f3Td+0LEEHYZKii9bzMpXV6SQTeyLXHk/m1n0EfYFVJ32Mdw08hxknxLgxXHhhJbWpaU1/uLUbCz&#10;IZz67bJepL/1eSPDqTqvGqWG72HxA8JT8C/x073WcX76NYHHN/EE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g8q6wgAAAN0AAAAPAAAAAAAAAAAAAAAAAJgCAABkcnMvZG93&#10;bnJldi54bWxQSwUGAAAAAAQABAD1AAAAhwMAAAAA&#10;" path="m,c88392,,176657,,265049,v,4953,,10033,,14986c253238,14986,245237,16637,241300,20193v-3937,3683,-7239,8382,-9525,13589c229489,38989,228346,56515,228346,85598v,64389,,128905,,193421c228346,307340,229489,323977,231267,329184v1778,5588,5080,10287,9144,14351c244348,347980,252603,349885,265049,349885v,4953,,9779,,14732c226060,364617,187071,364617,148209,364617v,-4953,,-9779,,-14732c162687,349885,172466,345948,177419,337566v4953,-8128,7366,-27559,7366,-58547c184785,194691,184785,110236,184785,25781v-34798,,-69596,,-104521,c80264,110236,80264,194691,80264,279019v,28321,1143,44958,2921,50165c84963,334772,88265,339471,92456,343535v3810,4445,12192,6350,24511,6350c116967,354838,116967,359664,116967,364617v-38989,,-77978,,-116967,c,359664,,354838,,349885v15621,,25654,-4445,30099,-13208c34544,328295,36703,308864,36703,279019v,-64516,,-129032,,-193421c36703,57277,35687,40132,33782,34925,32004,29718,28829,25400,24892,21082,20955,17018,12446,14986,,14986,,10033,,4953,,xe" fillcolor="#369" stroked="f" strokeweight="0">
                  <v:stroke miterlimit="83231f" joinstyle="miter"/>
                  <v:path arrowok="t" textboxrect="0,0,265049,364617"/>
                </v:shape>
                <v:shape id="Shape 1844" o:spid="_x0000_s1077" style="position:absolute;left:26544;top:1752;width:2640;height:5405;visibility:visible;mso-wrap-style:square;v-text-anchor:top" coordsize="264033,540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rUlsMA&#10;AADdAAAADwAAAGRycy9kb3ducmV2LnhtbERPTWvCQBC9F/wPywje6qZFJKSuEpWCFi+mHnqcZsck&#10;NDsbdtcY/31XELzN433OYjWYVvTkfGNZwds0AUFcWt1wpeD0/fmagvABWWNrmRTcyMNqOXpZYKbt&#10;lY/UF6ESMYR9hgrqELpMSl/WZNBPbUccubN1BkOErpLa4TWGm1a+J8lcGmw4NtTY0aam8q+4GAX5&#10;r+vPJ12VX/vt4acd1jZP1zulJuMh/wARaAhP8cO903F+OpvB/Zt4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rUlsMAAADdAAAADwAAAAAAAAAAAAAAAACYAgAAZHJzL2Rv&#10;d25yZXYueG1sUEsFBgAAAAAEAAQA9QAAAIgDAAAAAA==&#10;" path="m,c37719,,75184,,112776,v,4826,,9779,,14732c110998,14732,109093,14732,107315,14732v-8001,,-13843,2286,-17780,7493c85725,27432,83439,34163,83439,41783v,10287,3048,24638,8763,42926c111506,146177,131826,207137,151130,268732,168783,201422,187452,134493,205232,67183v2794,-10795,4445,-21463,4445,-32258c209677,30226,209169,26543,207772,24257v-1270,-2921,-3683,-5207,-6604,-7239c198374,15494,193040,14732,185420,14732v,-4953,,-9906,,-14732c211582,,237871,,264033,v,4826,,9779,,14732c257556,15875,252349,17780,249047,21082v-3429,3175,-7493,9144,-11684,17907c235839,42545,232918,52832,228473,69596,196215,191008,162179,312039,130048,433451v-9398,35560,-22225,61976,-37338,80010c77343,531495,62357,540512,48133,540512v-10287,,-19050,-4318,-25654,-13462c16002,517779,12446,507492,12446,495935v,-11176,2540,-19812,7493,-26670c24638,462407,31242,458978,39624,458978v5842,,13843,2667,23876,8763c70485,471805,74803,473710,76581,473710v5334,,11176,-3937,17526,-12319c100076,452882,106680,437007,112776,413512v5715,-21082,11557,-42164,17272,-63246c101473,258318,71501,167005,43180,75184,40513,66802,36195,56896,30480,44450,26035,35306,22479,28956,19558,25781,15748,21336,9017,17907,,14732,,9779,,4826,,xe" fillcolor="#369" stroked="f" strokeweight="0">
                  <v:stroke miterlimit="83231f" joinstyle="miter"/>
                  <v:path arrowok="t" textboxrect="0,0,264033,540512"/>
                </v:shape>
                <v:shape id="Shape 1845" o:spid="_x0000_s1078" style="position:absolute;left:29248;top:1752;width:2296;height:3646;visibility:visible;mso-wrap-style:square;v-text-anchor:top" coordsize="229616,36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CUjsUA&#10;AADdAAAADwAAAGRycy9kb3ducmV2LnhtbERPTWvCQBC9C/0PyxS86abFiI1ZpUiF9lJqKiTHMTsm&#10;wexsyG5N/PfdQsHbPN7npNvRtOJKvWssK3iaRyCIS6sbrhQcv/ezFQjnkTW2lknBjRxsNw+TFBNt&#10;Bz7QNfOVCCHsElRQe98lUrqyJoNubjviwJ1tb9AH2FdS9ziEcNPK5yhaSoMNh4YaO9rVVF6yH6Pg&#10;Kz/d2uIjL3f7z/jtJR+WxTFGpaaP4+sahKfR38X/7ncd5q8WMfx9E0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IJSOxQAAAN0AAAAPAAAAAAAAAAAAAAAAAJgCAABkcnMv&#10;ZG93bnJldi54bWxQSwUGAAAAAAQABAD1AAAAigMAAAAA&#10;" path="m10033,c79756,,149352,,219075,v3556,32893,7112,65659,10541,98679c225679,98679,221742,98679,217805,98679,215773,78740,212090,63246,207264,52451,202311,41656,196596,34671,190373,30988v-6350,-3683,-17145,-5207,-32512,-5207c150749,25781,143764,25781,136779,25781v,84455,,168910,,253238c136779,306070,137795,323088,140208,330327v2032,7620,5588,12319,10541,14732c155702,347472,166751,348996,184531,349885v,4953,,9779,,14732c140716,364617,96901,364617,53086,364617v,-4953,,-9779,,-14732c69977,349377,80899,345186,85852,337566v4699,-7620,7112,-27051,7112,-58547c92964,194691,92964,110236,92964,25781v-7239,,-14478,,-21717,c56261,25781,45974,26924,40386,29718,34925,32639,29718,39370,24765,49657,19812,60452,15240,76708,11938,98679v-4064,,-8001,,-11938,c3302,65659,6858,32893,10033,xe" fillcolor="#369" stroked="f" strokeweight="0">
                  <v:stroke miterlimit="83231f" joinstyle="miter"/>
                  <v:path arrowok="t" textboxrect="0,0,229616,364617"/>
                </v:shape>
                <v:shape id="Shape 1846" o:spid="_x0000_s1079" style="position:absolute;left:31780;top:1694;width:933;height:3777;visibility:visible;mso-wrap-style:square;v-text-anchor:top" coordsize="93345,377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KPxMIA&#10;AADdAAAADwAAAGRycy9kb3ducmV2LnhtbERPTYvCMBC9C/6HMII3TZVFpBpFC7pePKxV0NvQjG2x&#10;mZQmav33ZkHwNo/3OfNlayrxoMaVlhWMhhEI4szqknMFx3QzmIJwHlljZZkUvMjBctHtzDHW9sl/&#10;9Dj4XIQQdjEqKLyvYyldVpBBN7Q1ceCutjHoA2xyqRt8hnBTyXEUTaTBkkNDgTUlBWW3w90oMKv1&#10;erNLfu/n2/ZSlclJJy7dK9XvtasZCE+t/4o/7p0O86c/E/j/Jpw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Uo/EwgAAAN0AAAAPAAAAAAAAAAAAAAAAAJgCAABkcnMvZG93&#10;bnJldi54bWxQSwUGAAAAAAQABAD1AAAAhwMAAAAA&#10;" path="m93345,r,23845l76041,29091c69501,33314,63373,39696,57785,48332,46228,65604,39243,89353,37338,119960r56007,l93345,143074r-56007,c37084,197176,46101,239594,63500,270455v8699,15431,18288,26956,28670,34623l93345,305482r,72241l65040,368769c52610,360212,41275,347354,31115,330145,10541,296109,,250516,,192731,,130247,10795,81987,31877,46681,42291,29282,54229,16264,67564,7597l93345,xe" fillcolor="#369" stroked="f" strokeweight="0">
                  <v:stroke miterlimit="83231f" joinstyle="miter"/>
                  <v:path arrowok="t" textboxrect="0,0,93345,377723"/>
                </v:shape>
                <v:shape id="Shape 1847" o:spid="_x0000_s1080" style="position:absolute;left:32713;top:3989;width:1112;height:1521;visibility:visible;mso-wrap-style:square;v-text-anchor:top" coordsize="111125,15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I6TcUA&#10;AADdAAAADwAAAGRycy9kb3ducmV2LnhtbERP22oCMRB9L/gPYQTfatYi7bIaRUrFYilYL/V12Ew3&#10;SzeTJUnX9e+bgtC3OZzrzJe9bURHPtSOFUzGGQji0umaKwXHw/o+BxEissbGMSm4UoDlYnA3x0K7&#10;C39Qt4+VSCEcClRgYmwLKUNpyGIYu5Y4cV/OW4wJ+kpqj5cUbhv5kGWP0mLNqcFgS8+Gyu/9j1Ww&#10;O5suf9lutvnp08e38/tqcu13So2G/WoGIlIf/8U396tO8/PpE/x9k06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YjpNxQAAAN0AAAAPAAAAAAAAAAAAAAAAAJgCAABkcnMv&#10;ZG93bnJldi54bWxQSwUGAAAAAAQABAD1AAAAigMAAAAA&#10;" path="m102997,v2667,2794,5461,5334,8128,8001c107569,44196,96393,77089,78867,107061,61595,137160,38862,152146,12192,152146l,148289,,76048,32258,87122v15875,,29591,-6604,41402,-19812c85217,53975,95123,31877,102997,xe" fillcolor="#369" stroked="f" strokeweight="0">
                  <v:stroke miterlimit="83231f" joinstyle="miter"/>
                  <v:path arrowok="t" textboxrect="0,0,111125,152146"/>
                </v:shape>
                <v:shape id="Shape 1848" o:spid="_x0000_s1081" style="position:absolute;left:32713;top:1640;width:1112;height:1485;visibility:visible;mso-wrap-style:square;v-text-anchor:top" coordsize="111125,148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OLJsYA&#10;AADdAAAADwAAAGRycy9kb3ducmV2LnhtbESPzWrDMAzH74O9g9Fgl9E6G9soad2SFVp22Ar9eAA1&#10;VpPQWA6226R7+ukw2E1C/4+fZovBtepKITaeDTyPM1DEpbcNVwYO+9VoAiomZIutZzJwowiL+f3d&#10;DHPre97SdZcqJSEcczRQp9TlWseyJodx7DtiuZ18cJhkDZW2AXsJd61+ybJ37bBhaaixo2VN5Xl3&#10;cVKyTvh13H73b8v+UHz8hKdN4TbGPD4MxRRUoiH9i//cn1bwJ6+CK9/ICH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OLJsYAAADdAAAADwAAAAAAAAAAAAAAAACYAgAAZHJz&#10;L2Rvd25yZXYueG1sUEsFBgAAAAAEAAQA9QAAAIsDAAAAAA==&#10;" path="m18288,c45466,,67818,13335,85090,40132v17145,27305,26035,63246,26035,108331l,148463,,125349r56007,c55245,101854,53340,85598,50419,75946,46101,61214,39497,49403,30861,40894,22225,32512,12954,28194,3429,28194l,29233,,5389,18288,xe" fillcolor="#369" stroked="f" strokeweight="0">
                  <v:stroke miterlimit="83231f" joinstyle="miter"/>
                  <v:path arrowok="t" textboxrect="0,0,111125,148463"/>
                </v:shape>
                <v:shape id="Shape 1849" o:spid="_x0000_s1082" style="position:absolute;left:34105;top:1752;width:1265;height:3646;visibility:visible;mso-wrap-style:square;v-text-anchor:top" coordsize="126429,36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hAsQA&#10;AADdAAAADwAAAGRycy9kb3ducmV2LnhtbERP32vCMBB+H/g/hBP2NlPHKF1nFBHHFPaybhN8O5pb&#10;U2wuoYm2++/NYODbfXw/b7EabScu1IfWsYL5LANBXDvdcqPg6/P1oQARIrLGzjEp+KUAq+XkboGl&#10;dgN/0KWKjUghHEpUYGL0pZShNmQxzJwnTtyP6y3GBPtG6h6HFG47+ZhlubTYcmow6GljqD5VZ6vg&#10;Lf/2x8Fspd+d11Xc+yIfDu9K3U/H9QuISGO8if/dO53mF0/P8PdNOkE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U4QLEAAAA3QAAAA8AAAAAAAAAAAAAAAAAmAIAAGRycy9k&#10;b3ducmV2LnhtbFBLBQYAAAAABAAEAPUAAACJAwAAAAA=&#10;" path="m,c37084,,74168,,111379,r15050,904l126429,30704r-1969,-1081c115729,27051,105347,25781,93345,25781v-4445,,-9144,,-13589,c79756,71501,79756,117094,79756,162687v7620,381,12319,381,13970,381c105664,163068,116046,161321,124777,157813r1652,-1236l126429,193282,98425,188976v-5842,,-12192,508,-18669,889c79756,237363,79756,284861,79756,332359v8636,4445,19177,6350,31369,6350l126429,335849r,27760l119253,364617v-39751,,-79502,,-119253,c,359664,,354838,,349885v15494,,25654,-4445,29845,-13589c33655,327533,35814,308483,35814,279019v,-64516,,-129032,,-193421c35814,56769,35052,40132,33274,34925,31369,29718,28448,25400,24511,21082,20574,17018,12319,14986,,14986,,10033,,4953,,xe" fillcolor="#369" stroked="f" strokeweight="0">
                  <v:stroke miterlimit="83231f" joinstyle="miter"/>
                  <v:path arrowok="t" textboxrect="0,0,126429,364617"/>
                </v:shape>
                <v:shape id="Shape 1850" o:spid="_x0000_s1083" style="position:absolute;left:35370;top:1761;width:973;height:3627;visibility:visible;mso-wrap-style:square;v-text-anchor:top" coordsize="97345,362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30Y8QA&#10;AADdAAAADwAAAGRycy9kb3ducmV2LnhtbESPQYvCQAyF7wv+hyGCt3Wq0qVWRynCwl48rIrn0Ilt&#10;aSdTOqPWf28OC3tLeC/vfdnuR9epBw2h8WxgMU9AEZfeNlwZuJy/PzNQISJb7DyTgRcF2O8mH1vM&#10;rX/yLz1OsVISwiFHA3WMfa51KGtyGOa+Jxbt5geHUdah0nbAp4S7Ti+T5Es7bFgaauzpUFPZnu7O&#10;QHo9v1LPxdUV62xsj+ukWi1aY2bTsdiAijTGf/Pf9Y8V/CwVfvlGRtC7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99GPEAAAA3QAAAA8AAAAAAAAAAAAAAAAAmAIAAGRycy9k&#10;b3ducmV2LnhtbFBLBQYAAAAABAAEAPUAAACJAwAAAAA=&#10;" path="m,l14017,842v8716,1206,16463,3080,23257,5746c50355,11796,61404,21701,69913,36434v8382,14859,12700,33020,12700,54229c82613,131938,65341,158481,31051,171054v44069,14097,66294,44958,66294,93599c97345,297546,87947,322438,69913,338948v-9144,8255,-20161,14446,-33020,18574l,362705,,334945r12049,-2252c19843,329264,26289,324089,31305,317104,41592,303007,46672,285608,46672,263763v,-24256,-6731,-42925,-19812,-56133c20383,201026,12541,196136,3381,192898l,192378,,155673,19494,141082c30162,127112,35623,110475,35623,90663v,-23241,-5715,-39751,-16383,-50292l,29800,,xe" fillcolor="#369" stroked="f" strokeweight="0">
                  <v:stroke miterlimit="83231f" joinstyle="miter"/>
                  <v:path arrowok="t" textboxrect="0,0,97345,362705"/>
                </v:shape>
                <v:shape id="Shape 1851" o:spid="_x0000_s1084" style="position:absolute;left:36713;top:1643;width:1167;height:3867;visibility:visible;mso-wrap-style:square;v-text-anchor:top" coordsize="116713,386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T+MMA&#10;AADdAAAADwAAAGRycy9kb3ducmV2LnhtbERPTYvCMBC9C/6HMAveNHVF6XaNIi4LHkSwFsTb0Ixt&#10;2WZSm6zWf28Ewds83ufMl52pxZVaV1lWMB5FIIhzqysuFGSH32EMwnlkjbVlUnAnB8tFvzfHRNsb&#10;7+ma+kKEEHYJKii9bxIpXV6SQTeyDXHgzrY16ANsC6lbvIVwU8vPKJpJgxWHhhIbWpeU/6X/RsHl&#10;zNn+J27ibLI7uKOcnbb266TU4KNbfYPw1Pm3+OXe6DA/no7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T+MMAAADdAAAADwAAAAAAAAAAAAAAAACYAgAAZHJzL2Rv&#10;d25yZXYueG1sUEsFBgAAAAAEAAQA9QAAAIgDAAAAAA==&#10;" path="m116713,r,28730l108712,25857v-9144,,-18669,3937,-27940,12445c71374,46812,63500,61289,57785,82499v-5715,21082,-8636,47752,-8636,80772c49149,216229,56515,261823,70231,300558v6858,19367,14922,33813,24146,43418l116713,354294r,31848l114046,386663v-36322,,-65786,-21716,-86741,-65786c9271,283794,,242519,,196672,,163271,5842,129997,16637,96723,27305,63702,42164,39573,59944,23571,68834,15697,78073,9791,87598,5854l116713,xe" fillcolor="#369" stroked="f" strokeweight="0">
                  <v:stroke miterlimit="83231f" joinstyle="miter"/>
                  <v:path arrowok="t" textboxrect="0,0,116713,386663"/>
                </v:shape>
                <v:shape id="Shape 1852" o:spid="_x0000_s1085" style="position:absolute;left:37880;top:1643;width:1167;height:3862;visibility:visible;mso-wrap-style:square;v-text-anchor:top" coordsize="116713,386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sW+cIA&#10;AADdAAAADwAAAGRycy9kb3ducmV2LnhtbERPS4vCMBC+C/6HMMJeRFOfK12jyILgHm1FPA7NbNu1&#10;mZQm2vrvzYLgbT6+56y3nanEnRpXWlYwGUcgiDOrS84VnNL9aAXCeWSNlWVS8CAH202/t8ZY25aP&#10;dE98LkIIuxgVFN7XsZQuK8igG9uaOHC/tjHoA2xyqRtsQ7ip5DSKltJgyaGhwJq+C8quyc0oOLv0&#10;9De5JofLRX4O03b+c5zphVIfg273BcJT59/il/ugw/zVYgr/34QT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uxb5wgAAAN0AAAAPAAAAAAAAAAAAAAAAAJgCAABkcnMvZG93&#10;bnJldi54bWxQSwUGAAAAAAQABAD1AAAAhwMAAAAA&#10;" path="m254,c36957,,66548,20955,88519,62992v18415,35941,28194,76835,28194,123444c116713,219075,111125,252095,101092,285496,90932,319024,76454,343915,58293,361188v-9017,8636,-18637,15018,-28813,19240l,386193,,354345r8763,4049c25908,358394,40005,347726,50927,326517,61849,305308,67564,268859,67564,217043v,-64897,-9525,-115697,-27686,-152781c33782,51435,26639,41846,18606,35465l,28781,,51,254,xe" fillcolor="#369" stroked="f" strokeweight="0">
                  <v:stroke miterlimit="83231f" joinstyle="miter"/>
                  <v:path arrowok="t" textboxrect="0,0,116713,386193"/>
                </v:shape>
                <v:shape id="Shape 1853" o:spid="_x0000_s1086" style="position:absolute;left:39302;top:1752;width:1152;height:4657;visibility:visible;mso-wrap-style:square;v-text-anchor:top" coordsize="115189,465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c1RsUA&#10;AADdAAAADwAAAGRycy9kb3ducmV2LnhtbESPT4vCMBDF7wt+hzCCtzV1/Us1iisKi+Ch6sXb0Ixt&#10;sZmUJtr67TeC4G2G9+b93ixWrSnFg2pXWFYw6EcgiFOrC84UnE+77xkI55E1lpZJwZMcrJadrwXG&#10;2jac0OPoMxFC2MWoIPe+iqV0aU4GXd9WxEG72tqgD2udSV1jE8JNKX+iaCINFhwIOVa0ySm9He8m&#10;QA5FNfKn/W565ukmuTS/t2abKNXrtus5CE+t/5jf13861J+Nh/D6Jow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zVGxQAAAN0AAAAPAAAAAAAAAAAAAAAAAJgCAABkcnMv&#10;ZG93bnJldi54bWxQSwUGAAAAAAQABAD1AAAAigMAAAAA&#10;" path="m43053,r72136,l115189,25781r-13843,c101346,33147,101346,40386,101346,47752v,130175,-16002,227076,-46863,290957l115189,338709r,25908l95885,364617v-19304,,-34671,2667,-45466,8001c39751,377825,30226,388366,23241,404749,16002,421132,11430,441452,9779,465709v-3175,,-6477,,-9779,c,427101,,388493,,349885v14605,-889,27686,-9525,39370,-25908c51054,307594,61722,275463,70485,227203,79375,179070,83947,132080,83947,85598,83947,39751,70358,16256,43053,14986v,-4953,,-10033,,-14986xe" fillcolor="#369" stroked="f" strokeweight="0">
                  <v:stroke miterlimit="83231f" joinstyle="miter"/>
                  <v:path arrowok="t" textboxrect="0,0,115189,465709"/>
                </v:shape>
                <v:shape id="Shape 1854" o:spid="_x0000_s1087" style="position:absolute;left:40454;top:1752;width:1412;height:4657;visibility:visible;mso-wrap-style:square;v-text-anchor:top" coordsize="141224,465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2hMMA&#10;AADdAAAADwAAAGRycy9kb3ducmV2LnhtbERP22qDQBB9L+Qflgnkra4pSRGTTZBAQCg01uQDBnei&#10;EndW3I3av+8WCn2bw7nO/jibTow0uNaygnUUgyCurG65VnC7nl8TEM4ja+wsk4JvcnA8LF72mGo7&#10;8ReNpa9FCGGXooLG+z6V0lUNGXSR7YkDd7eDQR/gUEs94BTCTSff4vhdGmw5NDTY06mh6lE+jYJH&#10;9pEnRVE83T07rbPP7tLPclRqtZyzHQhPs/8X/7lzHeYn2w38fhNOk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j2hMMAAADdAAAADwAAAAAAAAAAAAAAAACYAgAAZHJzL2Rv&#10;d25yZXYueG1sUEsFBgAAAAAEAAQA9QAAAIgDAAAAAA==&#10;" path="m,l141224,v,4953,,10033,,14986c129286,14986,121285,16637,117348,20193v-3810,3683,-7112,8382,-9398,13589c105537,38989,104521,56515,104521,85598v,60071,,120142,,180213c104521,303657,106680,327152,111125,335534v4064,8763,14224,13462,30099,14351c141224,388493,141224,427101,141224,465709v-3429,,-6731,,-10160,c130302,443865,126873,425196,120523,408686,114046,392430,105029,381381,93726,374523,82296,367665,65405,364617,42926,364617l,364617,,338709r28956,c45085,338709,54610,336677,57023,332359v2286,-4064,3683,-19050,3683,-45466c60706,199898,60706,112903,60706,25781l,25781,,xe" fillcolor="#369" stroked="f" strokeweight="0">
                  <v:stroke miterlimit="83231f" joinstyle="miter"/>
                  <v:path arrowok="t" textboxrect="0,0,141224,465709"/>
                </v:shape>
                <v:shape id="Shape 1855" o:spid="_x0000_s1088" style="position:absolute;left:42106;top:1752;width:2651;height:3646;visibility:visible;mso-wrap-style:square;v-text-anchor:top" coordsize="265049,36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hiMEA&#10;AADdAAAADwAAAGRycy9kb3ducmV2LnhtbERPTYvCMBC9C/sfwgjeNFVQSjWKCMIui4Lu6nloxra0&#10;mZQm2vjvzcKCt3m8z1ltgmnEgzpXWVYwnSQgiHOrKy4U/P7sxykI55E1NpZJwZMcbNYfgxVm2vZ8&#10;osfZFyKGsMtQQel9m0np8pIMuoltiSN3s51BH2FXSN1hH8NNI2dJspAGK44NJba0Kymvz3ej4GhD&#10;uPTfu3qbHurrlwyX6rpvlBoNw3YJwlPwb/G/+1PH+el8Dn/fxBP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YYjBAAAA3QAAAA8AAAAAAAAAAAAAAAAAmAIAAGRycy9kb3du&#10;cmV2LnhtbFBLBQYAAAAABAAEAPUAAACGAwAAAAA=&#10;" path="m,c38989,,77851,,116967,v,4953,,10033,,14986c105029,14986,97028,16637,93091,20193v-3937,3683,-7112,8382,-9398,13589c81280,38989,80264,56515,80264,85598v,55499,,111125,,166751c114554,191262,150495,131064,184785,69977v-254,-20320,-3048,-34544,-7747,-42545c172339,19431,164211,15494,152527,14986v,-4953,,-10033,,-14986c190119,,227457,,265049,v,4953,,10033,,14986c253111,14986,245237,16637,241300,20193v-3937,3683,-7239,8382,-9652,13589c229489,38989,228346,56515,228346,85598v,64389,,128905,,193421c228346,307340,229489,323977,231140,329184v1905,5588,5207,10287,9271,14351c244348,347980,252603,349885,265049,349885v,4953,,9779,,14732c226060,364617,187071,364617,148082,364617v,-4953,,-9779,,-14732c162560,349885,172339,345948,177292,337566v4953,-8128,7493,-27559,7493,-58547c184785,221742,184785,164592,184785,107442,150495,168656,114554,228981,80264,290068v254,22733,2413,38227,6223,46609c90424,345059,98679,349377,111633,349885v,4953,,9779,,14732c74422,364617,37211,364617,,364617v,-4953,,-9779,,-14732c15621,349885,25654,345440,30099,336677v4445,-8382,6604,-27813,6604,-57658c36703,214503,36703,149987,36703,85598v,-28321,-1143,-45466,-2921,-50673c32004,29718,28702,25400,24765,21082,20828,17018,12446,14986,,14986,,10033,,4953,,xe" fillcolor="#369" stroked="f" strokeweight="0">
                  <v:stroke miterlimit="83231f" joinstyle="miter"/>
                  <v:path arrowok="t" textboxrect="0,0,265049,364617"/>
                </v:shape>
                <v:shape id="Shape 1856" o:spid="_x0000_s1089" style="position:absolute;left:44909;top:1752;width:2298;height:3646;visibility:visible;mso-wrap-style:square;v-text-anchor:top" coordsize="229743,36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FwMIA&#10;AADdAAAADwAAAGRycy9kb3ducmV2LnhtbERP32vCMBB+F/wfwg32IpoqTEo1yhQcfRur4vOZnG23&#10;5lKSqN1/vwwGe7uP7+ett4PtxJ18aB0rmM8yEMTamZZrBafjYZqDCBHZYOeYFHxTgO1mPFpjYdyD&#10;P+hexVqkEA4FKmhi7Aspg27IYpi5njhxV+ctxgR9LY3HRwq3nVxk2VJabDk1NNjTviH9Vd2sAmkv&#10;+Xs53+lyohfn6q0b/Ge5U+r5aXhdgYg0xH/xn7s0aX7+soTfb9IJ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PAXAwgAAAN0AAAAPAAAAAAAAAAAAAAAAAJgCAABkcnMvZG93&#10;bnJldi54bWxQSwUGAAAAAAQABAD1AAAAhwMAAAAA&#10;" path="m10033,c79756,,149479,,219202,v3429,32893,7112,65659,10541,98679c225679,98679,221742,98679,217805,98679,215773,78740,212217,63246,207264,52451,202311,41656,196596,34671,190373,30988v-6350,-3683,-17272,-5207,-32512,-5207c150876,25781,143891,25781,136779,25781v,84455,,168910,,253238c136779,306070,137922,323088,140208,330327v2032,7620,5588,12319,10541,14732c155702,347472,166878,348996,184531,349885v,4953,,9779,,14732c140716,364617,96901,364617,53086,364617v,-4953,,-9779,,-14732c69977,349377,80899,345186,85725,337566v4699,-7620,7239,-27051,7239,-58547c92964,194691,92964,110236,92964,25781v-7239,,-14478,,-21717,c56261,25781,45974,26924,40386,29718,34798,32639,29718,39370,24765,49657,19939,60452,15240,76708,11938,98679v-3937,,-7874,,-11938,c3302,65659,6731,32893,10033,xe" fillcolor="#369" stroked="f" strokeweight="0">
                  <v:stroke miterlimit="83231f" joinstyle="miter"/>
                  <v:path arrowok="t" textboxrect="0,0,229743,364617"/>
                </v:shape>
                <v:shape id="Shape 1857" o:spid="_x0000_s1090" style="position:absolute;left:47440;top:1694;width:936;height:3778;visibility:visible;mso-wrap-style:square;v-text-anchor:top" coordsize="93535,377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SkCMEA&#10;AADdAAAADwAAAGRycy9kb3ducmV2LnhtbERPTYvCMBC9L/gfwgheFk0V3C3VKCIIFk/a9eBtaMa2&#10;2ExqE7X+eyMIe5vH+5z5sjO1uFPrKssKxqMIBHFudcWFgr9sM4xBOI+ssbZMCp7kYLnofc0x0fbB&#10;e7offCFCCLsEFZTeN4mULi/JoBvZhjhwZ9sa9AG2hdQtPkK4qeUkin6kwYpDQ4kNrUvKL4ebUXBc&#10;10zpNf/GLD7HJ9ylWeVTpQb9bjUD4anz/+KPe6vD/Hj6C+9vwgl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UpAjBAAAA3QAAAA8AAAAAAAAAAAAAAAAAmAIAAGRycy9kb3du&#10;cmV2LnhtbFBLBQYAAAAABAAEAPUAAACGAwAAAAA=&#10;" path="m93535,r,23877l76184,29110c69628,33333,63500,39715,57912,48351,46482,65623,39370,89372,37592,119979r55943,l93535,143093r-55943,c37338,197195,46355,239613,63754,270474v8636,15430,18193,26956,28559,34623l93535,305517r,72249l65119,368788c52673,360231,41339,347372,31242,330164,10668,296128,,250535,,192750,,130266,10922,82006,32004,46700,42418,29301,54356,16283,67691,7616l93535,xe" fillcolor="#369" stroked="f" strokeweight="0">
                  <v:stroke miterlimit="83231f" joinstyle="miter"/>
                  <v:path arrowok="t" textboxrect="0,0,93535,377766"/>
                </v:shape>
                <v:shape id="Shape 1858" o:spid="_x0000_s1091" style="position:absolute;left:48376;top:3989;width:1110;height:1521;visibility:visible;mso-wrap-style:square;v-text-anchor:top" coordsize="111061,15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5EsYA&#10;AADdAAAADwAAAGRycy9kb3ducmV2LnhtbESPQUvDQBCF7wX/wzKCt3ZTwRpit0UqorfatBS8Dbtj&#10;EszOht21if++cxC8zfDevPfNejv5Xl0opi6wgeWiAEVsg+u4MXA6vs5LUCkjO+wDk4FfSrDd3MzW&#10;WLkw8oEudW6UhHCq0ECb81BpnWxLHtMiDMSifYXoMcsaG+0ijhLue31fFCvtsWNpaHGgXUv2u/7x&#10;Bqb941tvPz/0cjfG1ak8Ny8HOxpzdzs9P4HKNOV/89/1uxP88kFw5RsZQW+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n5EsYAAADdAAAADwAAAAAAAAAAAAAAAACYAgAAZHJz&#10;L2Rvd25yZXYueG1sUEsFBgAAAAAEAAQA9QAAAIsDAAAAAA==&#10;" path="m102934,v2667,2794,5461,5334,8127,8001c107505,44196,96329,77089,78930,107061,61532,137160,38798,152146,12129,152146l,148313,,76064,32195,87122v15875,,29718,-6604,41402,-19812c85154,53975,95186,31877,102934,xe" fillcolor="#369" stroked="f" strokeweight="0">
                  <v:stroke miterlimit="83231f" joinstyle="miter"/>
                  <v:path arrowok="t" textboxrect="0,0,111061,152146"/>
                </v:shape>
                <v:shape id="Shape 1859" o:spid="_x0000_s1092" style="position:absolute;left:48376;top:1640;width:1110;height:1485;visibility:visible;mso-wrap-style:square;v-text-anchor:top" coordsize="111061,148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Wp7cIA&#10;AADdAAAADwAAAGRycy9kb3ducmV2LnhtbERPzU4CMRC+m/gOzZhwk1aCBlcKURIiV1gfYNyOu9Xt&#10;dLNTlsWntyQk3ubL9zvL9RhaNVAvPrKFh6kBRVxF57m28FFu7xegJCE7bCOThTMJrFe3N0ssXDzx&#10;noZDqlUOYSnQQpNSV2gtVUMBZRo74sx9xT5gyrCvtevxlMNDq2fGPOmAnnNDgx1tGqp+Dsdg4ftt&#10;8J+l0e38WO13RqR89/Jr7eRufH0BlWhM/+Kre+fy/MXjM1y+ySfo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antwgAAAN0AAAAPAAAAAAAAAAAAAAAAAJgCAABkcnMvZG93&#10;bnJldi54bWxQSwUGAAAAAAQABAD1AAAAhwMAAAAA&#10;" path="m18224,c45403,,67754,13335,84899,40132v17273,27305,26162,63246,26162,108331l,148463,,125349r55943,c55182,101854,53277,85598,50355,75946,46038,61214,39434,49403,30797,40894,22161,32512,12891,28194,3492,28194l,29247,,5370,18224,xe" fillcolor="#369" stroked="f" strokeweight="0">
                  <v:stroke miterlimit="83231f" joinstyle="miter"/>
                  <v:path arrowok="t" textboxrect="0,0,111061,148463"/>
                </v:shape>
                <v:shape id="Shape 1860" o:spid="_x0000_s1093" style="position:absolute;left:49672;top:1752;width:2547;height:3710;visibility:visible;mso-wrap-style:square;v-text-anchor:top" coordsize="254762,370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NkcYA&#10;AADdAAAADwAAAGRycy9kb3ducmV2LnhtbESPzU7DQAyE70i8w8pIXKrWoYcSpd1WgIpUEJcWHsDK&#10;Oj9q1htllyS8PT4gcbM145nPu8PsOzPyENsgFh5WGRiWMrhWagtfn6/LHExMJI66IGzhhyMc9rc3&#10;OypcmOTM4yXVRkMkFmShSakvEGPZsKe4Cj2LalUYPCVdhxrdQJOG+w7XWbZBT61oQ0M9vzRcXi/f&#10;3sLH+xVxUU6Pp+f1AvPqOL4d58ra+7v5aQsm8Zz+zX/XJ6f4+Ub59RsdA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QNkcYAAADdAAAADwAAAAAAAAAAAAAAAACYAgAAZHJz&#10;L2Rvd25yZXYueG1sUEsFBgAAAAAEAAQA9QAAAIsDAAAAAA==&#10;" path="m38481,v72136,,144145,,216281,c254762,4953,254762,10033,254762,14986v-11938,,-19812,1651,-23749,5207c227076,23876,223774,28575,221488,33782v-2286,5207,-3429,22733,-3429,51816c218059,149987,218059,214503,218059,279019v,28321,1143,44958,2921,50165c222758,334772,226060,339471,230251,343535v3810,4445,12064,6350,24511,6350c254762,354838,254762,359664,254762,364617v-41656,,-83439,,-125095,c129667,359664,129667,354838,129667,349885v13462,,22860,-1143,28194,-3175c162814,344678,167132,339598,169926,331216v2921,-8128,4572,-25527,4572,-52197c174498,194691,174498,110236,174498,25781v-26924,,-53721,,-80518,c93980,76962,93980,128270,93980,179451v,58166,-1651,98806,-4953,122174c85598,325247,78486,342519,68580,353822,58420,365506,46736,370967,33782,370967,11303,370967,,356997,,328803v,-9652,1905,-17526,5588,-23495c8890,299212,13716,296037,19558,296037v5969,,11938,3937,17145,11557c43434,317627,48895,322834,52324,322834v7874,,13716,-10033,17399,-30226c73025,272669,74930,237617,74930,187452v,-26797,,-53594,,-80391c74930,65659,73025,40513,69088,31369,65278,22225,54864,17145,38481,14986v,-4953,,-10033,,-14986xe" fillcolor="#369" stroked="f" strokeweight="0">
                  <v:stroke miterlimit="83231f" joinstyle="miter"/>
                  <v:path arrowok="t" textboxrect="0,0,254762,370967"/>
                </v:shape>
                <v:shape id="Shape 1861" o:spid="_x0000_s1094" style="position:absolute;left:52459;top:1752;width:1240;height:3646;visibility:visible;mso-wrap-style:square;v-text-anchor:top" coordsize="123951,36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UocIA&#10;AADdAAAADwAAAGRycy9kb3ducmV2LnhtbERP3WrCMBS+H+wdwhnsZmhicVKqUUQR9EaY+gCH5tiW&#10;NSddEmv39mYw8O58fL9nsRpsK3ryoXGsYTJWIIhLZxquNFzOu1EOIkRkg61j0vBLAVbL15cFFsbd&#10;+Yv6U6xECuFQoIY6xq6QMpQ1WQxj1xEn7uq8xZigr6TxeE/htpWZUjNpseHUUGNHm5rK79PNaghr&#10;Nc1+BpWbPuu2/qP5PFpz0Pr9bVjPQUQa4lP8796bND+fTeDvm3S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bBShwgAAAN0AAAAPAAAAAAAAAAAAAAAAAJgCAABkcnMvZG93&#10;bnJldi54bWxQSwUGAAAAAAQABAD1AAAAhwMAAAAA&#10;" path="m,l123951,r,15127l105315,16161v-5398,762,-9112,1873,-11081,3270c90297,22606,86868,26543,84200,31369v-2539,5207,-3937,23114,-3937,54229c80263,111125,80263,136779,80263,162433v10034,-381,20067,-635,29973,-889l123951,163365r,28625l97155,187833v-3937,,-9780,,-16892,381c80263,236474,80263,284861,80263,333121v9145,3683,18670,5588,27940,5588l123951,335268r,28094l116205,364617v-38735,,-77597,,-116205,c,359664,,354838,,349885v15494,,25653,-4445,30099,-13208c34417,328295,36702,308864,36702,279019v,-64516,,-129032,,-193421c36702,57277,35560,40132,33782,34925,32003,29718,28701,25400,24892,21082,20955,17018,12319,14986,,14986,,10033,,4953,,xe" fillcolor="#369" stroked="f" strokeweight="0">
                  <v:stroke miterlimit="83231f" joinstyle="miter"/>
                  <v:path arrowok="t" textboxrect="0,0,123951,364617"/>
                </v:shape>
                <v:shape id="Shape 1862" o:spid="_x0000_s1095" style="position:absolute;left:53699;top:3386;width:941;height:2000;visibility:visible;mso-wrap-style:square;v-text-anchor:top" coordsize="94107,199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dauMMA&#10;AADdAAAADwAAAGRycy9kb3ducmV2LnhtbERPS2sCMRC+C/0PYQq9abZbEF2NUhWp2JOPg8dhM2YX&#10;N5Mlie723zcFobf5+J4zX/a2EQ/yoXas4H2UgSAuna7ZKDiftsMJiBCRNTaOScEPBVguXgZzLLTr&#10;+ECPYzQihXAoUEEVY1tIGcqKLIaRa4kTd3XeYkzQG6k9dincNjLPsrG0WHNqqLCldUXl7Xi3CvLN&#10;/kt+X6bmI/c3k622/XrXrZR6e+0/ZyAi9fFf/HTvdJo/Gefw9006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dauMMAAADdAAAADwAAAAAAAAAAAAAAAACYAgAAZHJzL2Rv&#10;d25yZXYueG1sUEsFBgAAAAAEAAQA9QAAAIgDAAAAAA==&#10;" path="m,l33457,4443c73891,16975,94107,48312,94107,98509v,30988,-8890,55499,-26162,74422c59182,182392,48483,189472,35862,194187l,199997,,171903r8303,-1814c15494,166581,21844,161310,27305,154262,37974,140292,43688,122385,43688,100922,43688,62727,30473,38819,4040,29252l,28625,,xe" fillcolor="#369" stroked="f" strokeweight="0">
                  <v:stroke miterlimit="83231f" joinstyle="miter"/>
                  <v:path arrowok="t" textboxrect="0,0,94107,199997"/>
                </v:shape>
                <v:shape id="Shape 1863" o:spid="_x0000_s1096" style="position:absolute;left:53699;top:1752;width:25;height:151;visibility:visible;mso-wrap-style:square;v-text-anchor:top" coordsize="2540,1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ARwcMA&#10;AADdAAAADwAAAGRycy9kb3ducmV2LnhtbERPTWsCMRC9C/0PYQq9abYWFrsaxQpCLwWrPbS3cTNu&#10;FpNJ2KTr9t+bguBtHu9zFqvBWdFTF1vPCp4nBQji2uuWGwVfh+14BiImZI3WMyn4owir5cNogZX2&#10;F/6kfp8akUM4VqjApBQqKWNtyGGc+ECcuZPvHKYMu0bqDi853Fk5LYpSOmw5NxgMtDFUn/e/TsFJ&#10;2n593n0cZbCm/Pb4s3l7DUo9PQ7rOYhEQ7qLb+53nefPyhf4/yaf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ARwcMAAADdAAAADwAAAAAAAAAAAAAAAACYAgAAZHJzL2Rv&#10;d25yZXYueG1sUEsFBgAAAAAEAAQA9QAAAIgDAAAAAA==&#10;" path="m,l2540,v,4953,,10033,,14986l,15127,,xe" fillcolor="#369" stroked="f" strokeweight="0">
                  <v:stroke miterlimit="83231f" joinstyle="miter"/>
                  <v:path arrowok="t" textboxrect="0,0,2540,15127"/>
                </v:shape>
                <w10:anchorlock/>
              </v:group>
            </w:pict>
          </mc:Fallback>
        </mc:AlternateContent>
      </w:r>
      <w:r>
        <w:rPr>
          <w:b/>
          <w:i/>
        </w:rPr>
        <w:t xml:space="preserve"> </w:t>
      </w:r>
    </w:p>
    <w:p w:rsidR="00A611F4" w:rsidRDefault="00714F78">
      <w:pPr>
        <w:spacing w:after="257" w:line="257" w:lineRule="auto"/>
        <w:ind w:left="1107" w:right="697" w:firstLine="0"/>
      </w:pPr>
      <w:r>
        <w:rPr>
          <w:b/>
          <w:i/>
        </w:rPr>
        <w:t xml:space="preserve">предлагает избранные ссылки на справочные русскоязычные ресурсы Интернет по музыке. Некоторые из них являются оригинальными сетевыми источниками, другие - электронными аналогами известных печатных изданий. </w:t>
      </w:r>
      <w:r>
        <w:rPr>
          <w:i/>
          <w:sz w:val="24"/>
        </w:rPr>
        <w:t xml:space="preserve"> </w:t>
      </w:r>
    </w:p>
    <w:p w:rsidR="00A611F4" w:rsidRDefault="00714F78">
      <w:pPr>
        <w:spacing w:after="254" w:line="259" w:lineRule="auto"/>
        <w:ind w:left="373" w:firstLine="0"/>
        <w:jc w:val="center"/>
      </w:pPr>
      <w:r>
        <w:rPr>
          <w:i/>
          <w:sz w:val="24"/>
        </w:rPr>
        <w:t>Составитель: Клычникова Н.А., ведущий библиотека</w:t>
      </w:r>
      <w:r>
        <w:rPr>
          <w:i/>
          <w:sz w:val="24"/>
        </w:rPr>
        <w:t>рь НБ СГАКИ</w:t>
      </w:r>
      <w:r>
        <w:rPr>
          <w:sz w:val="24"/>
        </w:rPr>
        <w:t xml:space="preserve"> </w:t>
      </w:r>
    </w:p>
    <w:p w:rsidR="00A611F4" w:rsidRDefault="00714F78">
      <w:pPr>
        <w:spacing w:after="348" w:line="259" w:lineRule="auto"/>
        <w:ind w:left="567" w:firstLine="0"/>
        <w:jc w:val="left"/>
      </w:pPr>
      <w:r>
        <w:rPr>
          <w:sz w:val="24"/>
        </w:rPr>
        <w:t xml:space="preserve"> </w:t>
      </w:r>
    </w:p>
    <w:p w:rsidR="00A611F4" w:rsidRDefault="00714F78">
      <w:pPr>
        <w:spacing w:after="304" w:line="259" w:lineRule="auto"/>
        <w:ind w:left="562" w:right="181"/>
      </w:pPr>
      <w:r>
        <w:t xml:space="preserve">Каталоги музыкальных ресурсов Интернет……………..………………………2 </w:t>
      </w:r>
    </w:p>
    <w:p w:rsidR="00A611F4" w:rsidRDefault="00714F78">
      <w:pPr>
        <w:spacing w:after="306" w:line="259" w:lineRule="auto"/>
        <w:ind w:left="562" w:right="181"/>
      </w:pPr>
      <w:r>
        <w:t xml:space="preserve">Справочные ресурсы…………………..……………………………………….....3 </w:t>
      </w:r>
    </w:p>
    <w:p w:rsidR="00A611F4" w:rsidRDefault="00714F78">
      <w:pPr>
        <w:spacing w:after="306" w:line="259" w:lineRule="auto"/>
        <w:ind w:left="562" w:right="181"/>
      </w:pPr>
      <w:r>
        <w:t xml:space="preserve">Форумы, новости, музыкальные журналы и издательства…………………......6 </w:t>
      </w:r>
    </w:p>
    <w:p w:rsidR="00A611F4" w:rsidRDefault="00714F78">
      <w:pPr>
        <w:spacing w:after="306" w:line="259" w:lineRule="auto"/>
        <w:ind w:left="562" w:right="181"/>
      </w:pPr>
      <w:r>
        <w:t xml:space="preserve">Фестивали, конкурсы………………………………………………………….….8 </w:t>
      </w:r>
    </w:p>
    <w:p w:rsidR="00A611F4" w:rsidRDefault="00714F78">
      <w:pPr>
        <w:spacing w:after="306" w:line="259" w:lineRule="auto"/>
        <w:ind w:left="562" w:right="181"/>
      </w:pPr>
      <w:r>
        <w:t>Нотные архивы…………………</w:t>
      </w:r>
      <w:r>
        <w:t xml:space="preserve">……………………………………………..…..9 </w:t>
      </w:r>
    </w:p>
    <w:p w:rsidR="00A611F4" w:rsidRDefault="00714F78">
      <w:pPr>
        <w:spacing w:after="2" w:line="484" w:lineRule="auto"/>
        <w:ind w:left="562" w:right="181"/>
      </w:pPr>
      <w:r>
        <w:t xml:space="preserve">Музыкальные порталы…………………………………………………………..13 Инструменты……………………………………………………………………..16 </w:t>
      </w:r>
    </w:p>
    <w:p w:rsidR="00A611F4" w:rsidRDefault="00714F78">
      <w:pPr>
        <w:spacing w:after="306" w:line="259" w:lineRule="auto"/>
        <w:ind w:left="562" w:right="181"/>
      </w:pPr>
      <w:r>
        <w:t xml:space="preserve">Струнные…………………………………………………………...…………….16 </w:t>
      </w:r>
    </w:p>
    <w:p w:rsidR="00A611F4" w:rsidRDefault="00714F78">
      <w:pPr>
        <w:spacing w:after="306" w:line="259" w:lineRule="auto"/>
        <w:ind w:left="562" w:right="181"/>
      </w:pPr>
      <w:r>
        <w:t xml:space="preserve">Язычковые………………………………………………………………..………18 </w:t>
      </w:r>
    </w:p>
    <w:p w:rsidR="00A611F4" w:rsidRDefault="00714F78">
      <w:pPr>
        <w:spacing w:after="306" w:line="259" w:lineRule="auto"/>
        <w:ind w:left="562" w:right="181"/>
      </w:pPr>
      <w:r>
        <w:t xml:space="preserve">Духовые…………………………………………………………………………..20 </w:t>
      </w:r>
    </w:p>
    <w:p w:rsidR="00A611F4" w:rsidRDefault="00714F78">
      <w:pPr>
        <w:spacing w:after="306" w:line="259" w:lineRule="auto"/>
        <w:ind w:left="562" w:right="181"/>
      </w:pPr>
      <w:r>
        <w:t xml:space="preserve">Народные инструменты………………………………………………...……….21 </w:t>
      </w:r>
    </w:p>
    <w:p w:rsidR="00A611F4" w:rsidRDefault="00714F78">
      <w:pPr>
        <w:spacing w:after="304" w:line="259" w:lineRule="auto"/>
        <w:ind w:left="562" w:right="181"/>
      </w:pPr>
      <w:r>
        <w:t xml:space="preserve">Музыкальные направления………………………...……………………………22 </w:t>
      </w:r>
    </w:p>
    <w:p w:rsidR="00A611F4" w:rsidRDefault="00714F78">
      <w:pPr>
        <w:spacing w:after="306" w:line="259" w:lineRule="auto"/>
        <w:ind w:left="562" w:right="181"/>
      </w:pPr>
      <w:r>
        <w:t xml:space="preserve">Джаз…………………………………………………………………..…………..22 </w:t>
      </w:r>
    </w:p>
    <w:p w:rsidR="00A611F4" w:rsidRDefault="00714F78">
      <w:pPr>
        <w:spacing w:after="306" w:line="259" w:lineRule="auto"/>
        <w:ind w:left="562" w:right="181"/>
      </w:pPr>
      <w:r>
        <w:t xml:space="preserve">Хор………………………………………………………………………………...24 </w:t>
      </w:r>
    </w:p>
    <w:p w:rsidR="00A611F4" w:rsidRDefault="00714F78">
      <w:pPr>
        <w:spacing w:after="306" w:line="259" w:lineRule="auto"/>
        <w:ind w:left="562" w:right="181"/>
      </w:pPr>
      <w:r>
        <w:t xml:space="preserve">Детская музыка………………...………………………………………………...25 </w:t>
      </w:r>
    </w:p>
    <w:p w:rsidR="00A611F4" w:rsidRDefault="00714F78">
      <w:pPr>
        <w:spacing w:after="306" w:line="259" w:lineRule="auto"/>
        <w:ind w:left="562" w:right="181"/>
      </w:pPr>
      <w:r>
        <w:t>Киномузыка, музыка эстрады……</w:t>
      </w:r>
      <w:r>
        <w:t xml:space="preserve">………………………………………….…..25 </w:t>
      </w:r>
    </w:p>
    <w:p w:rsidR="00A611F4" w:rsidRDefault="00714F78">
      <w:pPr>
        <w:spacing w:after="307" w:line="259" w:lineRule="auto"/>
        <w:ind w:left="562" w:right="181"/>
      </w:pPr>
      <w:r>
        <w:t xml:space="preserve">Классическая музыка ……………………………………………………….......25 Танцы, балет…………………………………………………………………...…26 </w:t>
      </w:r>
    </w:p>
    <w:p w:rsidR="00A611F4" w:rsidRDefault="00714F78">
      <w:pPr>
        <w:spacing w:after="306" w:line="259" w:lineRule="auto"/>
        <w:ind w:left="562" w:right="181"/>
      </w:pPr>
      <w:r>
        <w:t xml:space="preserve">Вокал……………………………………………………………………………...26 </w:t>
      </w:r>
    </w:p>
    <w:p w:rsidR="00A611F4" w:rsidRDefault="00714F78">
      <w:pPr>
        <w:spacing w:after="306" w:line="259" w:lineRule="auto"/>
        <w:ind w:left="562" w:right="181"/>
      </w:pPr>
      <w:r>
        <w:t xml:space="preserve">Разные направления………………………………………………………..……27 </w:t>
      </w:r>
    </w:p>
    <w:p w:rsidR="00A611F4" w:rsidRDefault="00714F78">
      <w:pPr>
        <w:spacing w:after="270" w:line="259" w:lineRule="auto"/>
        <w:ind w:left="562" w:right="181"/>
      </w:pPr>
      <w:r>
        <w:t>Архивы МР3, караоке, тексты песен………………………………..…</w:t>
      </w:r>
      <w:r>
        <w:t xml:space="preserve">……….28 </w:t>
      </w:r>
    </w:p>
    <w:p w:rsidR="00A611F4" w:rsidRDefault="00714F78">
      <w:pPr>
        <w:spacing w:after="215" w:line="259" w:lineRule="auto"/>
        <w:ind w:left="562" w:right="181"/>
      </w:pPr>
      <w:r>
        <w:t>Музыкальные программы……………………………………………………….32</w:t>
      </w:r>
      <w:r>
        <w:rPr>
          <w:sz w:val="24"/>
        </w:rPr>
        <w:t xml:space="preserve"> </w:t>
      </w:r>
    </w:p>
    <w:p w:rsidR="00A611F4" w:rsidRDefault="00714F78">
      <w:pPr>
        <w:spacing w:after="254" w:line="259" w:lineRule="auto"/>
        <w:ind w:left="567" w:firstLine="0"/>
        <w:jc w:val="left"/>
      </w:pPr>
      <w:r>
        <w:rPr>
          <w:sz w:val="24"/>
        </w:rPr>
        <w:t xml:space="preserve"> </w:t>
      </w:r>
    </w:p>
    <w:p w:rsidR="00A611F4" w:rsidRDefault="00714F78">
      <w:pPr>
        <w:spacing w:after="257" w:line="259" w:lineRule="auto"/>
        <w:ind w:left="567" w:firstLine="0"/>
        <w:jc w:val="left"/>
      </w:pPr>
      <w:r>
        <w:rPr>
          <w:sz w:val="24"/>
        </w:rPr>
        <w:t xml:space="preserve"> </w:t>
      </w:r>
    </w:p>
    <w:p w:rsidR="00A611F4" w:rsidRDefault="00714F78">
      <w:pPr>
        <w:spacing w:after="256" w:line="259" w:lineRule="auto"/>
        <w:ind w:left="567" w:firstLine="0"/>
        <w:jc w:val="left"/>
      </w:pPr>
      <w:r>
        <w:rPr>
          <w:sz w:val="24"/>
        </w:rPr>
        <w:t xml:space="preserve"> </w:t>
      </w:r>
    </w:p>
    <w:p w:rsidR="00A611F4" w:rsidRDefault="00714F78">
      <w:pPr>
        <w:spacing w:after="254" w:line="259" w:lineRule="auto"/>
        <w:ind w:left="567" w:firstLine="0"/>
        <w:jc w:val="left"/>
      </w:pPr>
      <w:r>
        <w:rPr>
          <w:sz w:val="24"/>
        </w:rPr>
        <w:t xml:space="preserve"> </w:t>
      </w:r>
    </w:p>
    <w:p w:rsidR="00A611F4" w:rsidRDefault="00714F78">
      <w:pPr>
        <w:spacing w:after="256" w:line="259" w:lineRule="auto"/>
        <w:ind w:left="567" w:firstLine="0"/>
        <w:jc w:val="left"/>
      </w:pPr>
      <w:r>
        <w:rPr>
          <w:sz w:val="24"/>
        </w:rPr>
        <w:t xml:space="preserve"> </w:t>
      </w:r>
    </w:p>
    <w:p w:rsidR="00A611F4" w:rsidRDefault="00714F78">
      <w:pPr>
        <w:spacing w:after="256" w:line="259" w:lineRule="auto"/>
        <w:ind w:left="567" w:firstLine="0"/>
        <w:jc w:val="left"/>
      </w:pPr>
      <w:r>
        <w:rPr>
          <w:sz w:val="24"/>
        </w:rPr>
        <w:t xml:space="preserve"> </w:t>
      </w:r>
    </w:p>
    <w:p w:rsidR="00A611F4" w:rsidRDefault="00714F78">
      <w:pPr>
        <w:spacing w:after="254" w:line="259" w:lineRule="auto"/>
        <w:ind w:left="567" w:firstLine="0"/>
        <w:jc w:val="left"/>
      </w:pPr>
      <w:r>
        <w:rPr>
          <w:sz w:val="24"/>
        </w:rPr>
        <w:t xml:space="preserve"> </w:t>
      </w:r>
    </w:p>
    <w:p w:rsidR="00A611F4" w:rsidRDefault="00714F78">
      <w:pPr>
        <w:spacing w:after="256" w:line="259" w:lineRule="auto"/>
        <w:ind w:left="567" w:firstLine="0"/>
        <w:jc w:val="left"/>
      </w:pPr>
      <w:r>
        <w:rPr>
          <w:sz w:val="24"/>
        </w:rPr>
        <w:t xml:space="preserve"> </w:t>
      </w:r>
    </w:p>
    <w:p w:rsidR="00A611F4" w:rsidRDefault="00714F78">
      <w:pPr>
        <w:spacing w:after="257" w:line="259" w:lineRule="auto"/>
        <w:ind w:left="567" w:firstLine="0"/>
        <w:jc w:val="left"/>
      </w:pPr>
      <w:r>
        <w:rPr>
          <w:sz w:val="24"/>
        </w:rPr>
        <w:t xml:space="preserve"> </w:t>
      </w:r>
    </w:p>
    <w:p w:rsidR="00A611F4" w:rsidRDefault="00714F78">
      <w:pPr>
        <w:spacing w:after="254" w:line="259" w:lineRule="auto"/>
        <w:ind w:left="567" w:firstLine="0"/>
        <w:jc w:val="left"/>
      </w:pPr>
      <w:r>
        <w:rPr>
          <w:sz w:val="24"/>
        </w:rPr>
        <w:t xml:space="preserve"> </w:t>
      </w:r>
    </w:p>
    <w:p w:rsidR="00A611F4" w:rsidRDefault="00714F78">
      <w:pPr>
        <w:spacing w:after="256" w:line="259" w:lineRule="auto"/>
        <w:ind w:left="567" w:firstLine="0"/>
        <w:jc w:val="left"/>
      </w:pPr>
      <w:r>
        <w:rPr>
          <w:sz w:val="24"/>
        </w:rPr>
        <w:t xml:space="preserve"> </w:t>
      </w:r>
    </w:p>
    <w:p w:rsidR="00A611F4" w:rsidRDefault="00714F78">
      <w:pPr>
        <w:spacing w:after="254" w:line="259" w:lineRule="auto"/>
        <w:ind w:left="567" w:firstLine="0"/>
        <w:jc w:val="left"/>
      </w:pPr>
      <w:r>
        <w:rPr>
          <w:sz w:val="24"/>
        </w:rPr>
        <w:t xml:space="preserve"> </w:t>
      </w:r>
    </w:p>
    <w:p w:rsidR="00A611F4" w:rsidRDefault="00714F78">
      <w:pPr>
        <w:spacing w:after="256" w:line="259" w:lineRule="auto"/>
        <w:ind w:left="567" w:firstLine="0"/>
        <w:jc w:val="left"/>
      </w:pPr>
      <w:r>
        <w:rPr>
          <w:sz w:val="24"/>
        </w:rPr>
        <w:t xml:space="preserve"> </w:t>
      </w:r>
    </w:p>
    <w:p w:rsidR="00A611F4" w:rsidRDefault="00714F78">
      <w:pPr>
        <w:spacing w:after="256" w:line="259" w:lineRule="auto"/>
        <w:ind w:left="567" w:firstLine="0"/>
        <w:jc w:val="left"/>
      </w:pPr>
      <w:r>
        <w:rPr>
          <w:sz w:val="24"/>
        </w:rPr>
        <w:t xml:space="preserve"> </w:t>
      </w:r>
    </w:p>
    <w:p w:rsidR="00A611F4" w:rsidRDefault="00714F78">
      <w:pPr>
        <w:spacing w:after="255" w:line="259" w:lineRule="auto"/>
        <w:ind w:left="567" w:firstLine="0"/>
        <w:jc w:val="left"/>
      </w:pPr>
      <w:r>
        <w:rPr>
          <w:sz w:val="24"/>
        </w:rPr>
        <w:t xml:space="preserve"> </w:t>
      </w:r>
    </w:p>
    <w:p w:rsidR="00A611F4" w:rsidRDefault="00714F78">
      <w:pPr>
        <w:spacing w:after="256" w:line="259" w:lineRule="auto"/>
        <w:ind w:left="567" w:firstLine="0"/>
        <w:jc w:val="left"/>
      </w:pPr>
      <w:r>
        <w:rPr>
          <w:sz w:val="24"/>
        </w:rPr>
        <w:t xml:space="preserve"> </w:t>
      </w:r>
    </w:p>
    <w:p w:rsidR="00A611F4" w:rsidRDefault="00714F78">
      <w:pPr>
        <w:spacing w:after="256" w:line="259" w:lineRule="auto"/>
        <w:ind w:left="567" w:firstLine="0"/>
        <w:jc w:val="left"/>
      </w:pPr>
      <w:r>
        <w:rPr>
          <w:sz w:val="24"/>
        </w:rPr>
        <w:t xml:space="preserve"> </w:t>
      </w:r>
    </w:p>
    <w:p w:rsidR="00A611F4" w:rsidRDefault="00714F78">
      <w:pPr>
        <w:spacing w:after="254" w:line="259" w:lineRule="auto"/>
        <w:ind w:left="567" w:firstLine="0"/>
        <w:jc w:val="left"/>
      </w:pPr>
      <w:r>
        <w:rPr>
          <w:sz w:val="24"/>
        </w:rPr>
        <w:t xml:space="preserve"> </w:t>
      </w:r>
    </w:p>
    <w:p w:rsidR="00A611F4" w:rsidRDefault="00714F78">
      <w:pPr>
        <w:spacing w:after="256" w:line="259" w:lineRule="auto"/>
        <w:ind w:left="567" w:firstLine="0"/>
        <w:jc w:val="left"/>
      </w:pPr>
      <w:r>
        <w:rPr>
          <w:sz w:val="24"/>
        </w:rPr>
        <w:t xml:space="preserve"> </w:t>
      </w:r>
    </w:p>
    <w:p w:rsidR="00A611F4" w:rsidRDefault="00714F78">
      <w:pPr>
        <w:spacing w:after="93" w:line="259" w:lineRule="auto"/>
        <w:ind w:left="567" w:firstLine="0"/>
        <w:jc w:val="left"/>
      </w:pPr>
      <w:r>
        <w:rPr>
          <w:sz w:val="24"/>
        </w:rPr>
        <w:t xml:space="preserve"> </w:t>
      </w:r>
    </w:p>
    <w:p w:rsidR="00A611F4" w:rsidRDefault="00714F78">
      <w:pPr>
        <w:spacing w:after="0" w:line="259" w:lineRule="auto"/>
        <w:ind w:left="567" w:firstLine="0"/>
        <w:jc w:val="left"/>
      </w:pPr>
      <w:r>
        <w:rPr>
          <w:b/>
          <w:color w:val="3366FF"/>
          <w:sz w:val="36"/>
        </w:rPr>
        <w:t xml:space="preserve"> </w:t>
      </w:r>
    </w:p>
    <w:p w:rsidR="00A611F4" w:rsidRDefault="00714F78">
      <w:pPr>
        <w:spacing w:after="0" w:line="259" w:lineRule="auto"/>
        <w:ind w:left="10" w:right="1305"/>
        <w:jc w:val="right"/>
      </w:pPr>
      <w:r>
        <w:rPr>
          <w:b/>
          <w:color w:val="3366FF"/>
          <w:sz w:val="36"/>
        </w:rPr>
        <w:t>Каталоги музыкальных ресурсов Интернет</w:t>
      </w:r>
      <w:r>
        <w:rPr>
          <w:sz w:val="24"/>
        </w:rPr>
        <w:t xml:space="preserve"> </w:t>
      </w:r>
    </w:p>
    <w:p w:rsidR="00A611F4" w:rsidRDefault="00714F78">
      <w:pPr>
        <w:spacing w:after="0" w:line="259" w:lineRule="auto"/>
        <w:ind w:left="567" w:firstLine="0"/>
        <w:jc w:val="left"/>
      </w:pPr>
      <w:r>
        <w:rPr>
          <w:sz w:val="24"/>
        </w:rPr>
        <w:t xml:space="preserve"> </w:t>
      </w:r>
    </w:p>
    <w:tbl>
      <w:tblPr>
        <w:tblStyle w:val="TableGrid"/>
        <w:tblW w:w="9695" w:type="dxa"/>
        <w:tblInd w:w="420" w:type="dxa"/>
        <w:tblCellMar>
          <w:top w:w="7" w:type="dxa"/>
          <w:left w:w="105" w:type="dxa"/>
          <w:bottom w:w="0" w:type="dxa"/>
          <w:right w:w="0" w:type="dxa"/>
        </w:tblCellMar>
        <w:tblLook w:val="04A0" w:firstRow="1" w:lastRow="0" w:firstColumn="1" w:lastColumn="0" w:noHBand="0" w:noVBand="1"/>
      </w:tblPr>
      <w:tblGrid>
        <w:gridCol w:w="4972"/>
        <w:gridCol w:w="4723"/>
      </w:tblGrid>
      <w:tr w:rsidR="00A611F4">
        <w:trPr>
          <w:trHeight w:val="3553"/>
        </w:trPr>
        <w:tc>
          <w:tcPr>
            <w:tcW w:w="496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51" w:firstLine="0"/>
              <w:jc w:val="left"/>
            </w:pPr>
            <w:r>
              <w:rPr>
                <w:b/>
                <w:sz w:val="32"/>
              </w:rPr>
              <w:t>Портал «Dжаз.ру» Библиотека</w:t>
            </w:r>
            <w:r>
              <w:t xml:space="preserve"> </w:t>
            </w:r>
          </w:p>
          <w:p w:rsidR="00A611F4" w:rsidRDefault="00714F78">
            <w:pPr>
              <w:spacing w:after="0" w:line="259" w:lineRule="auto"/>
              <w:ind w:left="0" w:right="112" w:firstLine="0"/>
              <w:jc w:val="center"/>
            </w:pPr>
            <w:r>
              <w:rPr>
                <w:u w:val="single" w:color="0000FF"/>
              </w:rPr>
              <w:t>URL:</w:t>
            </w:r>
            <w:hyperlink r:id="rId7">
              <w:r>
                <w:rPr>
                  <w:color w:val="0000FF"/>
                  <w:u w:val="single" w:color="0000FF"/>
                </w:rPr>
                <w:t>http://jazz.ru/html/links.htm</w:t>
              </w:r>
            </w:hyperlink>
            <w:hyperlink r:id="rId8">
              <w:r>
                <w:t xml:space="preserve"> </w:t>
              </w:r>
            </w:hyperlink>
          </w:p>
          <w:p w:rsidR="00A611F4" w:rsidRDefault="00714F78">
            <w:pPr>
              <w:spacing w:after="0" w:line="259" w:lineRule="auto"/>
              <w:ind w:left="0" w:firstLine="0"/>
              <w:jc w:val="center"/>
            </w:pPr>
            <w:r>
              <w:rPr>
                <w:noProof/>
              </w:rPr>
              <w:drawing>
                <wp:inline distT="0" distB="0" distL="0" distR="0">
                  <wp:extent cx="3090672" cy="652272"/>
                  <wp:effectExtent l="0" t="0" r="0" b="0"/>
                  <wp:docPr id="476785" name="Picture 476785"/>
                  <wp:cNvGraphicFramePr/>
                  <a:graphic xmlns:a="http://schemas.openxmlformats.org/drawingml/2006/main">
                    <a:graphicData uri="http://schemas.openxmlformats.org/drawingml/2006/picture">
                      <pic:pic xmlns:pic="http://schemas.openxmlformats.org/drawingml/2006/picture">
                        <pic:nvPicPr>
                          <pic:cNvPr id="476785" name="Picture 476785"/>
                          <pic:cNvPicPr/>
                        </pic:nvPicPr>
                        <pic:blipFill>
                          <a:blip r:embed="rId9"/>
                          <a:stretch>
                            <a:fillRect/>
                          </a:stretch>
                        </pic:blipFill>
                        <pic:spPr>
                          <a:xfrm>
                            <a:off x="0" y="0"/>
                            <a:ext cx="3090672" cy="652272"/>
                          </a:xfrm>
                          <a:prstGeom prst="rect">
                            <a:avLst/>
                          </a:prstGeom>
                        </pic:spPr>
                      </pic:pic>
                    </a:graphicData>
                  </a:graphic>
                </wp:inline>
              </w:drawing>
            </w:r>
            <w:r>
              <w:t xml:space="preserve"> </w:t>
            </w:r>
          </w:p>
        </w:tc>
        <w:tc>
          <w:tcPr>
            <w:tcW w:w="4729" w:type="dxa"/>
            <w:tcBorders>
              <w:top w:val="single" w:sz="4" w:space="0" w:color="000000"/>
              <w:left w:val="single" w:sz="4" w:space="0" w:color="000000"/>
              <w:bottom w:val="single" w:sz="4" w:space="0" w:color="000000"/>
              <w:right w:val="single" w:sz="4" w:space="0" w:color="000000"/>
            </w:tcBorders>
          </w:tcPr>
          <w:p w:rsidR="00A611F4" w:rsidRDefault="00714F78">
            <w:pPr>
              <w:spacing w:after="35" w:line="251" w:lineRule="auto"/>
              <w:ind w:left="3" w:right="108" w:firstLine="0"/>
            </w:pPr>
            <w:r>
              <w:t xml:space="preserve">Основу сайта составляют разделы:  1) джаз, но у нас - интернет-ресурсы о джазе, размещенные на российских серверах (преимущественно на </w:t>
            </w:r>
          </w:p>
          <w:p w:rsidR="00A611F4" w:rsidRDefault="00714F78">
            <w:pPr>
              <w:spacing w:after="23" w:line="259" w:lineRule="auto"/>
              <w:ind w:left="3" w:firstLine="0"/>
              <w:jc w:val="left"/>
            </w:pPr>
            <w:r>
              <w:t xml:space="preserve">русском языке);  </w:t>
            </w:r>
          </w:p>
          <w:p w:rsidR="00A611F4" w:rsidRDefault="00714F78">
            <w:pPr>
              <w:numPr>
                <w:ilvl w:val="0"/>
                <w:numId w:val="7"/>
              </w:numPr>
              <w:spacing w:after="4" w:line="273" w:lineRule="auto"/>
              <w:ind w:right="106" w:firstLine="0"/>
              <w:jc w:val="left"/>
            </w:pPr>
            <w:r>
              <w:t xml:space="preserve">у нас, но не джаз -  </w:t>
            </w:r>
            <w:r>
              <w:t xml:space="preserve">дружественные информационные </w:t>
            </w:r>
            <w:r>
              <w:tab/>
              <w:t xml:space="preserve">ресурсы различных направлений;  </w:t>
            </w:r>
          </w:p>
          <w:p w:rsidR="00A611F4" w:rsidRDefault="00714F78">
            <w:pPr>
              <w:numPr>
                <w:ilvl w:val="0"/>
                <w:numId w:val="7"/>
              </w:numPr>
              <w:spacing w:after="0" w:line="259" w:lineRule="auto"/>
              <w:ind w:right="106" w:firstLine="0"/>
              <w:jc w:val="left"/>
            </w:pPr>
            <w:r>
              <w:t>джаз, но не у нас - интернетресурсы о джазе, размещенные за рубежом.</w:t>
            </w:r>
            <w:r>
              <w:rPr>
                <w:sz w:val="24"/>
              </w:rPr>
              <w:t xml:space="preserve"> </w:t>
            </w:r>
          </w:p>
        </w:tc>
      </w:tr>
      <w:tr w:rsidR="00A611F4">
        <w:trPr>
          <w:trHeight w:val="3585"/>
        </w:trPr>
        <w:tc>
          <w:tcPr>
            <w:tcW w:w="4967" w:type="dxa"/>
            <w:tcBorders>
              <w:top w:val="single" w:sz="4" w:space="0" w:color="000000"/>
              <w:left w:val="single" w:sz="4" w:space="0" w:color="000000"/>
              <w:bottom w:val="double" w:sz="5" w:space="0" w:color="000000"/>
              <w:right w:val="single" w:sz="4" w:space="0" w:color="000000"/>
            </w:tcBorders>
          </w:tcPr>
          <w:p w:rsidR="00A611F4" w:rsidRDefault="00714F78">
            <w:pPr>
              <w:spacing w:after="0" w:line="260" w:lineRule="auto"/>
              <w:ind w:left="0" w:firstLine="0"/>
              <w:jc w:val="center"/>
            </w:pPr>
            <w:r>
              <w:rPr>
                <w:b/>
                <w:sz w:val="32"/>
              </w:rPr>
              <w:t>Livejournal: большой каталог сайтов бесплатной музыки</w:t>
            </w:r>
            <w:r>
              <w:t xml:space="preserve"> </w:t>
            </w:r>
          </w:p>
          <w:p w:rsidR="00A611F4" w:rsidRDefault="00714F78">
            <w:pPr>
              <w:spacing w:after="0" w:line="259" w:lineRule="auto"/>
              <w:ind w:left="0" w:right="106" w:firstLine="0"/>
              <w:jc w:val="center"/>
            </w:pPr>
            <w:r>
              <w:rPr>
                <w:u w:val="single" w:color="0000FF"/>
              </w:rPr>
              <w:t>URL:</w:t>
            </w:r>
            <w:hyperlink r:id="rId10">
              <w:r>
                <w:rPr>
                  <w:color w:val="0000FF"/>
                  <w:u w:val="single" w:color="0000FF"/>
                </w:rPr>
                <w:t>http://just</w:t>
              </w:r>
            </w:hyperlink>
            <w:hyperlink r:id="rId11">
              <w:r>
                <w:rPr>
                  <w:color w:val="0000FF"/>
                  <w:u w:val="single" w:color="0000FF"/>
                </w:rPr>
                <w:t>-</w:t>
              </w:r>
            </w:hyperlink>
          </w:p>
          <w:p w:rsidR="00A611F4" w:rsidRDefault="00714F78">
            <w:pPr>
              <w:spacing w:after="0" w:line="259" w:lineRule="auto"/>
              <w:ind w:left="0" w:right="117" w:firstLine="0"/>
              <w:jc w:val="center"/>
            </w:pPr>
            <w:hyperlink r:id="rId12">
              <w:r>
                <w:rPr>
                  <w:color w:val="0000FF"/>
                  <w:u w:val="single" w:color="0000FF"/>
                </w:rPr>
                <w:t>whatever.livejournal.com/2081.html</w:t>
              </w:r>
            </w:hyperlink>
            <w:hyperlink r:id="rId13">
              <w:r>
                <w:t xml:space="preserve"> </w:t>
              </w:r>
            </w:hyperlink>
          </w:p>
          <w:p w:rsidR="00A611F4" w:rsidRDefault="00714F78">
            <w:pPr>
              <w:spacing w:after="0" w:line="259" w:lineRule="auto"/>
              <w:ind w:left="269" w:firstLine="0"/>
              <w:jc w:val="left"/>
            </w:pPr>
            <w:r>
              <w:rPr>
                <w:noProof/>
              </w:rPr>
              <w:drawing>
                <wp:inline distT="0" distB="0" distL="0" distR="0">
                  <wp:extent cx="2675890" cy="1162685"/>
                  <wp:effectExtent l="0" t="0" r="0" b="0"/>
                  <wp:docPr id="2238" name="Picture 2238"/>
                  <wp:cNvGraphicFramePr/>
                  <a:graphic xmlns:a="http://schemas.openxmlformats.org/drawingml/2006/main">
                    <a:graphicData uri="http://schemas.openxmlformats.org/drawingml/2006/picture">
                      <pic:pic xmlns:pic="http://schemas.openxmlformats.org/drawingml/2006/picture">
                        <pic:nvPicPr>
                          <pic:cNvPr id="2238" name="Picture 2238"/>
                          <pic:cNvPicPr/>
                        </pic:nvPicPr>
                        <pic:blipFill>
                          <a:blip r:embed="rId14"/>
                          <a:stretch>
                            <a:fillRect/>
                          </a:stretch>
                        </pic:blipFill>
                        <pic:spPr>
                          <a:xfrm>
                            <a:off x="0" y="0"/>
                            <a:ext cx="2675890" cy="1162685"/>
                          </a:xfrm>
                          <a:prstGeom prst="rect">
                            <a:avLst/>
                          </a:prstGeom>
                        </pic:spPr>
                      </pic:pic>
                    </a:graphicData>
                  </a:graphic>
                </wp:inline>
              </w:drawing>
            </w:r>
          </w:p>
        </w:tc>
        <w:tc>
          <w:tcPr>
            <w:tcW w:w="472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 w:right="109" w:firstLine="0"/>
            </w:pPr>
            <w:r>
              <w:t>Здесь собраны бесплатные музыкальные сайты. Пост постепенно обновляется. Те, кто сюда заглянут, могут поделиться и своими бесплатными сайтами.</w:t>
            </w:r>
            <w:r>
              <w:rPr>
                <w:sz w:val="24"/>
              </w:rPr>
              <w:t xml:space="preserve"> </w:t>
            </w:r>
          </w:p>
        </w:tc>
      </w:tr>
      <w:tr w:rsidR="00A611F4">
        <w:trPr>
          <w:trHeight w:val="2234"/>
        </w:trPr>
        <w:tc>
          <w:tcPr>
            <w:tcW w:w="4967" w:type="dxa"/>
            <w:tcBorders>
              <w:top w:val="double" w:sz="5" w:space="0" w:color="000000"/>
              <w:left w:val="single" w:sz="4" w:space="0" w:color="000000"/>
              <w:bottom w:val="double" w:sz="5" w:space="0" w:color="000000"/>
              <w:right w:val="single" w:sz="4" w:space="0" w:color="000000"/>
            </w:tcBorders>
          </w:tcPr>
          <w:p w:rsidR="00A611F4" w:rsidRDefault="00714F78">
            <w:pPr>
              <w:spacing w:after="0" w:line="259" w:lineRule="auto"/>
              <w:ind w:left="0" w:right="113" w:firstLine="0"/>
              <w:jc w:val="center"/>
            </w:pPr>
            <w:hyperlink r:id="rId15">
              <w:r>
                <w:rPr>
                  <w:b/>
                  <w:sz w:val="32"/>
                </w:rPr>
                <w:t>Мир классической музыки</w:t>
              </w:r>
            </w:hyperlink>
            <w:hyperlink r:id="rId16">
              <w:r>
                <w:rPr>
                  <w:sz w:val="24"/>
                </w:rPr>
                <w:t xml:space="preserve"> </w:t>
              </w:r>
            </w:hyperlink>
          </w:p>
          <w:p w:rsidR="00A611F4" w:rsidRDefault="00714F78">
            <w:pPr>
              <w:spacing w:after="0" w:line="259" w:lineRule="auto"/>
              <w:ind w:left="0" w:right="108" w:firstLine="0"/>
              <w:jc w:val="center"/>
            </w:pPr>
            <w:hyperlink r:id="rId17">
              <w:r>
                <w:rPr>
                  <w:color w:val="0000FF"/>
                  <w:u w:val="single" w:color="0000FF"/>
                </w:rPr>
                <w:t>URL:http://classic</w:t>
              </w:r>
            </w:hyperlink>
            <w:hyperlink r:id="rId18">
              <w:r>
                <w:rPr>
                  <w:color w:val="0000FF"/>
                  <w:u w:val="single" w:color="0000FF"/>
                </w:rPr>
                <w:t>-</w:t>
              </w:r>
            </w:hyperlink>
            <w:hyperlink r:id="rId19">
              <w:r>
                <w:rPr>
                  <w:color w:val="0000FF"/>
                  <w:u w:val="single" w:color="0000FF"/>
                </w:rPr>
                <w:t>music.ws/</w:t>
              </w:r>
            </w:hyperlink>
            <w:hyperlink r:id="rId20">
              <w:r>
                <w:t xml:space="preserve"> </w:t>
              </w:r>
            </w:hyperlink>
          </w:p>
          <w:p w:rsidR="00A611F4" w:rsidRDefault="00714F78">
            <w:pPr>
              <w:spacing w:after="0" w:line="259" w:lineRule="auto"/>
              <w:ind w:left="0" w:firstLine="0"/>
              <w:jc w:val="center"/>
            </w:pPr>
            <w:r>
              <w:rPr>
                <w:noProof/>
              </w:rPr>
              <w:drawing>
                <wp:inline distT="0" distB="0" distL="0" distR="0">
                  <wp:extent cx="3090672" cy="734568"/>
                  <wp:effectExtent l="0" t="0" r="0" b="0"/>
                  <wp:docPr id="476786" name="Picture 476786"/>
                  <wp:cNvGraphicFramePr/>
                  <a:graphic xmlns:a="http://schemas.openxmlformats.org/drawingml/2006/main">
                    <a:graphicData uri="http://schemas.openxmlformats.org/drawingml/2006/picture">
                      <pic:pic xmlns:pic="http://schemas.openxmlformats.org/drawingml/2006/picture">
                        <pic:nvPicPr>
                          <pic:cNvPr id="476786" name="Picture 476786"/>
                          <pic:cNvPicPr/>
                        </pic:nvPicPr>
                        <pic:blipFill>
                          <a:blip r:embed="rId21"/>
                          <a:stretch>
                            <a:fillRect/>
                          </a:stretch>
                        </pic:blipFill>
                        <pic:spPr>
                          <a:xfrm>
                            <a:off x="0" y="0"/>
                            <a:ext cx="3090672" cy="734568"/>
                          </a:xfrm>
                          <a:prstGeom prst="rect">
                            <a:avLst/>
                          </a:prstGeom>
                        </pic:spPr>
                      </pic:pic>
                    </a:graphicData>
                  </a:graphic>
                </wp:inline>
              </w:drawing>
            </w:r>
            <w:r>
              <w:t xml:space="preserve"> </w:t>
            </w:r>
          </w:p>
        </w:tc>
        <w:tc>
          <w:tcPr>
            <w:tcW w:w="472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 w:right="110" w:firstLine="0"/>
            </w:pPr>
            <w:r>
              <w:t>Данный ресурс является хранилищем описаний и ссылок на файлы преимущественно классической музыки в mp3, ape, flac и т.д. (аудио) и avi (видео), которые есть</w:t>
            </w:r>
            <w:r>
              <w:t xml:space="preserve"> в свободном доступе в сети Интернет.</w:t>
            </w:r>
            <w:r>
              <w:rPr>
                <w:sz w:val="24"/>
              </w:rPr>
              <w:t xml:space="preserve"> </w:t>
            </w:r>
          </w:p>
        </w:tc>
      </w:tr>
      <w:tr w:rsidR="00A611F4">
        <w:trPr>
          <w:trHeight w:val="2603"/>
        </w:trPr>
        <w:tc>
          <w:tcPr>
            <w:tcW w:w="4967" w:type="dxa"/>
            <w:tcBorders>
              <w:top w:val="double" w:sz="5"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111" w:firstLine="0"/>
              <w:jc w:val="center"/>
              <w:rPr>
                <w:lang w:val="en-US"/>
              </w:rPr>
            </w:pPr>
            <w:r>
              <w:rPr>
                <w:b/>
                <w:sz w:val="32"/>
              </w:rPr>
              <w:t>С</w:t>
            </w:r>
            <w:r w:rsidRPr="00735F82">
              <w:rPr>
                <w:b/>
                <w:sz w:val="32"/>
                <w:lang w:val="en-US"/>
              </w:rPr>
              <w:t>lassical</w:t>
            </w:r>
            <w:r>
              <w:rPr>
                <w:b/>
                <w:sz w:val="32"/>
              </w:rPr>
              <w:t>М</w:t>
            </w:r>
            <w:r w:rsidRPr="00735F82">
              <w:rPr>
                <w:b/>
                <w:sz w:val="32"/>
                <w:lang w:val="en-US"/>
              </w:rPr>
              <w:t>usicLinks</w:t>
            </w:r>
            <w:r w:rsidRPr="00735F82">
              <w:rPr>
                <w:lang w:val="en-US"/>
              </w:rPr>
              <w:t xml:space="preserve"> </w:t>
            </w:r>
          </w:p>
          <w:p w:rsidR="00A611F4" w:rsidRDefault="00714F78">
            <w:pPr>
              <w:spacing w:after="0" w:line="259" w:lineRule="auto"/>
              <w:ind w:left="123" w:firstLine="0"/>
              <w:jc w:val="left"/>
            </w:pPr>
            <w:r w:rsidRPr="00735F82">
              <w:rPr>
                <w:u w:val="single" w:color="0000FF"/>
                <w:lang w:val="en-US"/>
              </w:rPr>
              <w:t>URL:</w:t>
            </w:r>
            <w:hyperlink r:id="rId22">
              <w:r w:rsidRPr="00735F82">
                <w:rPr>
                  <w:color w:val="0000FF"/>
                  <w:u w:val="single" w:color="0000FF"/>
                  <w:lang w:val="en-US"/>
                </w:rPr>
                <w:t>http</w:t>
              </w:r>
            </w:hyperlink>
            <w:hyperlink r:id="rId23">
              <w:r w:rsidRPr="00735F82">
                <w:rPr>
                  <w:color w:val="0000FF"/>
                  <w:u w:val="single" w:color="0000FF"/>
                  <w:lang w:val="en-US"/>
                </w:rPr>
                <w:t>://</w:t>
              </w:r>
            </w:hyperlink>
            <w:hyperlink r:id="rId24">
              <w:r w:rsidRPr="00735F82">
                <w:rPr>
                  <w:color w:val="0000FF"/>
                  <w:u w:val="single" w:color="0000FF"/>
                  <w:lang w:val="en-US"/>
                </w:rPr>
                <w:t>www</w:t>
              </w:r>
            </w:hyperlink>
            <w:hyperlink r:id="rId25">
              <w:r w:rsidRPr="00735F82">
                <w:rPr>
                  <w:color w:val="0000FF"/>
                  <w:u w:val="single" w:color="0000FF"/>
                  <w:lang w:val="en-US"/>
                </w:rPr>
                <w:t>.</w:t>
              </w:r>
            </w:hyperlink>
            <w:hyperlink r:id="rId26">
              <w:r w:rsidRPr="00735F82">
                <w:rPr>
                  <w:color w:val="0000FF"/>
                  <w:u w:val="single" w:color="0000FF"/>
                  <w:lang w:val="en-US"/>
                </w:rPr>
                <w:t>classicalmusiclinks</w:t>
              </w:r>
            </w:hyperlink>
            <w:hyperlink r:id="rId27">
              <w:r w:rsidRPr="00735F82">
                <w:rPr>
                  <w:color w:val="0000FF"/>
                  <w:u w:val="single" w:color="0000FF"/>
                  <w:lang w:val="en-US"/>
                </w:rPr>
                <w:t>.</w:t>
              </w:r>
            </w:hyperlink>
            <w:hyperlink r:id="rId28">
              <w:r>
                <w:rPr>
                  <w:color w:val="0000FF"/>
                  <w:u w:val="single" w:color="0000FF"/>
                </w:rPr>
                <w:t>ru</w:t>
              </w:r>
            </w:hyperlink>
            <w:hyperlink r:id="rId29">
              <w:r>
                <w:rPr>
                  <w:color w:val="0000FF"/>
                  <w:u w:val="single" w:color="0000FF"/>
                </w:rPr>
                <w:t>/</w:t>
              </w:r>
            </w:hyperlink>
            <w:hyperlink r:id="rId30">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0" w:firstLine="0"/>
              <w:jc w:val="left"/>
            </w:pPr>
            <w:r>
              <w:rPr>
                <w:noProof/>
              </w:rPr>
              <w:drawing>
                <wp:inline distT="0" distB="0" distL="0" distR="0">
                  <wp:extent cx="3090672" cy="603504"/>
                  <wp:effectExtent l="0" t="0" r="0" b="0"/>
                  <wp:docPr id="476787" name="Picture 476787"/>
                  <wp:cNvGraphicFramePr/>
                  <a:graphic xmlns:a="http://schemas.openxmlformats.org/drawingml/2006/main">
                    <a:graphicData uri="http://schemas.openxmlformats.org/drawingml/2006/picture">
                      <pic:pic xmlns:pic="http://schemas.openxmlformats.org/drawingml/2006/picture">
                        <pic:nvPicPr>
                          <pic:cNvPr id="476787" name="Picture 476787"/>
                          <pic:cNvPicPr/>
                        </pic:nvPicPr>
                        <pic:blipFill>
                          <a:blip r:embed="rId31"/>
                          <a:stretch>
                            <a:fillRect/>
                          </a:stretch>
                        </pic:blipFill>
                        <pic:spPr>
                          <a:xfrm>
                            <a:off x="0" y="0"/>
                            <a:ext cx="3090672" cy="603504"/>
                          </a:xfrm>
                          <a:prstGeom prst="rect">
                            <a:avLst/>
                          </a:prstGeom>
                        </pic:spPr>
                      </pic:pic>
                    </a:graphicData>
                  </a:graphic>
                </wp:inline>
              </w:drawing>
            </w:r>
          </w:p>
        </w:tc>
        <w:tc>
          <w:tcPr>
            <w:tcW w:w="472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 w:right="106" w:firstLine="0"/>
            </w:pPr>
            <w:r>
              <w:t>На сайте представлена информация о музыкальной прессе, музыкальном образовании, конкурсах, концертах, фестивалях, магазинах компактдисков, клас</w:t>
            </w:r>
            <w:r>
              <w:t>сической музыке в MP3 и других форматах, интернет-радио. Кроме того на сайте расположен каталог ссылок для музыкантов.</w:t>
            </w:r>
            <w:r>
              <w:rPr>
                <w:sz w:val="24"/>
              </w:rPr>
              <w:t xml:space="preserve"> </w:t>
            </w:r>
          </w:p>
        </w:tc>
      </w:tr>
      <w:tr w:rsidR="00A611F4">
        <w:trPr>
          <w:trHeight w:val="1390"/>
        </w:trPr>
        <w:tc>
          <w:tcPr>
            <w:tcW w:w="496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40" w:lineRule="auto"/>
              <w:ind w:left="0" w:firstLine="0"/>
              <w:jc w:val="center"/>
            </w:pPr>
            <w:hyperlink r:id="rId32">
              <w:r>
                <w:rPr>
                  <w:b/>
                  <w:sz w:val="32"/>
                </w:rPr>
                <w:t xml:space="preserve">Каталог ссылок на бесплатные </w:t>
              </w:r>
            </w:hyperlink>
            <w:hyperlink r:id="rId33">
              <w:r>
                <w:rPr>
                  <w:b/>
                  <w:sz w:val="32"/>
                </w:rPr>
                <w:t>ноты</w:t>
              </w:r>
            </w:hyperlink>
            <w:hyperlink r:id="rId34">
              <w:r>
                <w:rPr>
                  <w:sz w:val="24"/>
                </w:rPr>
                <w:t xml:space="preserve"> </w:t>
              </w:r>
            </w:hyperlink>
          </w:p>
          <w:p w:rsidR="00A611F4" w:rsidRDefault="00714F78">
            <w:pPr>
              <w:spacing w:after="0" w:line="259" w:lineRule="auto"/>
              <w:ind w:left="0" w:right="113" w:firstLine="0"/>
              <w:jc w:val="center"/>
            </w:pPr>
            <w:hyperlink r:id="rId35">
              <w:r>
                <w:rPr>
                  <w:color w:val="0000FF"/>
                  <w:u w:val="single" w:color="0000FF"/>
                </w:rPr>
                <w:t>URL:http://www.free</w:t>
              </w:r>
            </w:hyperlink>
            <w:hyperlink r:id="rId36">
              <w:r>
                <w:rPr>
                  <w:color w:val="0000FF"/>
                  <w:u w:val="single" w:color="0000FF"/>
                </w:rPr>
                <w:t>-</w:t>
              </w:r>
            </w:hyperlink>
            <w:hyperlink r:id="rId37">
              <w:r>
                <w:rPr>
                  <w:color w:val="0000FF"/>
                  <w:u w:val="single" w:color="0000FF"/>
                </w:rPr>
                <w:t>scores.com/</w:t>
              </w:r>
            </w:hyperlink>
            <w:hyperlink r:id="rId38">
              <w:r>
                <w:t xml:space="preserve"> </w:t>
              </w:r>
            </w:hyperlink>
          </w:p>
          <w:p w:rsidR="00A611F4" w:rsidRDefault="00714F78">
            <w:pPr>
              <w:spacing w:after="0" w:line="259" w:lineRule="auto"/>
              <w:ind w:left="0" w:right="37" w:firstLine="0"/>
              <w:jc w:val="center"/>
            </w:pPr>
            <w:r>
              <w:t xml:space="preserve"> </w:t>
            </w:r>
          </w:p>
        </w:tc>
        <w:tc>
          <w:tcPr>
            <w:tcW w:w="472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 w:firstLine="0"/>
            </w:pPr>
            <w:r>
              <w:t>Каталог сайтов, на которых можно найти бесплатные ноты.</w:t>
            </w:r>
            <w:r>
              <w:rPr>
                <w:sz w:val="24"/>
              </w:rPr>
              <w:t xml:space="preserve"> </w:t>
            </w:r>
          </w:p>
        </w:tc>
      </w:tr>
      <w:tr w:rsidR="00A611F4">
        <w:trPr>
          <w:trHeight w:val="1316"/>
        </w:trPr>
        <w:tc>
          <w:tcPr>
            <w:tcW w:w="496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rPr>
                <w:noProof/>
              </w:rPr>
              <w:drawing>
                <wp:inline distT="0" distB="0" distL="0" distR="0">
                  <wp:extent cx="3090672" cy="832104"/>
                  <wp:effectExtent l="0" t="0" r="0" b="0"/>
                  <wp:docPr id="476788" name="Picture 476788"/>
                  <wp:cNvGraphicFramePr/>
                  <a:graphic xmlns:a="http://schemas.openxmlformats.org/drawingml/2006/main">
                    <a:graphicData uri="http://schemas.openxmlformats.org/drawingml/2006/picture">
                      <pic:pic xmlns:pic="http://schemas.openxmlformats.org/drawingml/2006/picture">
                        <pic:nvPicPr>
                          <pic:cNvPr id="476788" name="Picture 476788"/>
                          <pic:cNvPicPr/>
                        </pic:nvPicPr>
                        <pic:blipFill>
                          <a:blip r:embed="rId39"/>
                          <a:stretch>
                            <a:fillRect/>
                          </a:stretch>
                        </pic:blipFill>
                        <pic:spPr>
                          <a:xfrm>
                            <a:off x="0" y="0"/>
                            <a:ext cx="3090672" cy="832104"/>
                          </a:xfrm>
                          <a:prstGeom prst="rect">
                            <a:avLst/>
                          </a:prstGeom>
                        </pic:spPr>
                      </pic:pic>
                    </a:graphicData>
                  </a:graphic>
                </wp:inline>
              </w:drawing>
            </w:r>
          </w:p>
        </w:tc>
        <w:tc>
          <w:tcPr>
            <w:tcW w:w="4729"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r>
      <w:tr w:rsidR="00A611F4">
        <w:trPr>
          <w:trHeight w:val="2724"/>
        </w:trPr>
        <w:tc>
          <w:tcPr>
            <w:tcW w:w="496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0" w:firstLine="0"/>
              <w:jc w:val="center"/>
            </w:pPr>
            <w:hyperlink r:id="rId40">
              <w:r>
                <w:rPr>
                  <w:b/>
                  <w:sz w:val="32"/>
                  <w:u w:val="single" w:color="000000"/>
                </w:rPr>
                <w:t>Шалом Алейхем!</w:t>
              </w:r>
            </w:hyperlink>
            <w:hyperlink r:id="rId41">
              <w:r>
                <w:rPr>
                  <w:sz w:val="32"/>
                </w:rPr>
                <w:t xml:space="preserve"> </w:t>
              </w:r>
            </w:hyperlink>
          </w:p>
          <w:p w:rsidR="00A611F4" w:rsidRDefault="00714F78">
            <w:pPr>
              <w:spacing w:after="0" w:line="259" w:lineRule="auto"/>
              <w:ind w:left="0" w:right="109" w:firstLine="0"/>
              <w:jc w:val="center"/>
            </w:pPr>
            <w:r>
              <w:rPr>
                <w:u w:val="single" w:color="000000"/>
              </w:rPr>
              <w:t xml:space="preserve">URL: </w:t>
            </w:r>
            <w:hyperlink r:id="rId42">
              <w:r>
                <w:rPr>
                  <w:u w:val="single" w:color="000000"/>
                </w:rPr>
                <w:t>http://jewsmusic.da.ru/</w:t>
              </w:r>
            </w:hyperlink>
            <w:hyperlink r:id="rId43">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0" w:right="201" w:firstLine="0"/>
              <w:jc w:val="right"/>
            </w:pPr>
            <w:r>
              <w:rPr>
                <w:noProof/>
              </w:rPr>
              <w:drawing>
                <wp:inline distT="0" distB="0" distL="0" distR="0">
                  <wp:extent cx="2810510" cy="1019810"/>
                  <wp:effectExtent l="0" t="0" r="0" b="0"/>
                  <wp:docPr id="3608" name="Picture 3608"/>
                  <wp:cNvGraphicFramePr/>
                  <a:graphic xmlns:a="http://schemas.openxmlformats.org/drawingml/2006/main">
                    <a:graphicData uri="http://schemas.openxmlformats.org/drawingml/2006/picture">
                      <pic:pic xmlns:pic="http://schemas.openxmlformats.org/drawingml/2006/picture">
                        <pic:nvPicPr>
                          <pic:cNvPr id="3608" name="Picture 3608"/>
                          <pic:cNvPicPr/>
                        </pic:nvPicPr>
                        <pic:blipFill>
                          <a:blip r:embed="rId44"/>
                          <a:stretch>
                            <a:fillRect/>
                          </a:stretch>
                        </pic:blipFill>
                        <pic:spPr>
                          <a:xfrm>
                            <a:off x="0" y="0"/>
                            <a:ext cx="2810510" cy="1019810"/>
                          </a:xfrm>
                          <a:prstGeom prst="rect">
                            <a:avLst/>
                          </a:prstGeom>
                        </pic:spPr>
                      </pic:pic>
                    </a:graphicData>
                  </a:graphic>
                </wp:inline>
              </w:drawing>
            </w:r>
            <w:r>
              <w:t xml:space="preserve"> </w:t>
            </w:r>
          </w:p>
        </w:tc>
        <w:tc>
          <w:tcPr>
            <w:tcW w:w="472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 w:right="108" w:firstLine="0"/>
            </w:pPr>
            <w:r>
              <w:t xml:space="preserve">  </w:t>
            </w:r>
            <w:r>
              <w:t>Даже если Вы равнодушны к теме странички, мы рекомендуем Вам посетить ее, что бы познакомиться с одной из самых интересных коллекций ссылок на ресурсы о еврейской культуре в России.</w:t>
            </w:r>
            <w:r>
              <w:rPr>
                <w:color w:val="FFFFFF"/>
                <w:sz w:val="24"/>
              </w:rPr>
              <w:t xml:space="preserve"> </w:t>
            </w:r>
          </w:p>
        </w:tc>
      </w:tr>
      <w:tr w:rsidR="00A611F4">
        <w:trPr>
          <w:trHeight w:val="4199"/>
        </w:trPr>
        <w:tc>
          <w:tcPr>
            <w:tcW w:w="4967"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112" w:firstLine="0"/>
              <w:jc w:val="center"/>
              <w:rPr>
                <w:lang w:val="en-US"/>
              </w:rPr>
            </w:pPr>
            <w:hyperlink r:id="rId45">
              <w:r w:rsidRPr="00735F82">
                <w:rPr>
                  <w:b/>
                  <w:sz w:val="32"/>
                  <w:lang w:val="en-US"/>
                </w:rPr>
                <w:t>Accordion Links</w:t>
              </w:r>
            </w:hyperlink>
            <w:hyperlink r:id="rId46">
              <w:r w:rsidRPr="00735F82">
                <w:rPr>
                  <w:sz w:val="24"/>
                  <w:lang w:val="en-US"/>
                </w:rPr>
                <w:t xml:space="preserve"> </w:t>
              </w:r>
            </w:hyperlink>
          </w:p>
          <w:p w:rsidR="00A611F4" w:rsidRPr="00735F82" w:rsidRDefault="00714F78">
            <w:pPr>
              <w:spacing w:after="0" w:line="259" w:lineRule="auto"/>
              <w:ind w:left="0" w:right="112" w:firstLine="0"/>
              <w:jc w:val="center"/>
              <w:rPr>
                <w:lang w:val="en-US"/>
              </w:rPr>
            </w:pPr>
            <w:hyperlink r:id="rId47">
              <w:r w:rsidRPr="00735F82">
                <w:rPr>
                  <w:color w:val="0000FF"/>
                  <w:u w:val="single" w:color="0000FF"/>
                  <w:lang w:val="en-US"/>
                </w:rPr>
                <w:t>URL:http://www.accordionlinks.com/</w:t>
              </w:r>
            </w:hyperlink>
            <w:hyperlink r:id="rId48">
              <w:r w:rsidRPr="00735F82">
                <w:rPr>
                  <w:lang w:val="en-US"/>
                </w:rPr>
                <w:t xml:space="preserve"> </w:t>
              </w:r>
            </w:hyperlink>
          </w:p>
          <w:p w:rsidR="00A611F4" w:rsidRPr="00735F82" w:rsidRDefault="00714F78">
            <w:pPr>
              <w:spacing w:after="0" w:line="259" w:lineRule="auto"/>
              <w:ind w:left="0" w:right="37" w:firstLine="0"/>
              <w:jc w:val="center"/>
              <w:rPr>
                <w:lang w:val="en-US"/>
              </w:rPr>
            </w:pPr>
            <w:r w:rsidRPr="00735F82">
              <w:rPr>
                <w:lang w:val="en-US"/>
              </w:rPr>
              <w:t xml:space="preserve"> </w:t>
            </w:r>
          </w:p>
          <w:p w:rsidR="00A611F4" w:rsidRDefault="00714F78">
            <w:pPr>
              <w:spacing w:after="0" w:line="259" w:lineRule="auto"/>
              <w:ind w:left="0" w:firstLine="0"/>
              <w:jc w:val="left"/>
            </w:pPr>
            <w:r>
              <w:rPr>
                <w:noProof/>
              </w:rPr>
              <w:drawing>
                <wp:inline distT="0" distB="0" distL="0" distR="0">
                  <wp:extent cx="3090672" cy="813816"/>
                  <wp:effectExtent l="0" t="0" r="0" b="0"/>
                  <wp:docPr id="476789" name="Picture 476789"/>
                  <wp:cNvGraphicFramePr/>
                  <a:graphic xmlns:a="http://schemas.openxmlformats.org/drawingml/2006/main">
                    <a:graphicData uri="http://schemas.openxmlformats.org/drawingml/2006/picture">
                      <pic:pic xmlns:pic="http://schemas.openxmlformats.org/drawingml/2006/picture">
                        <pic:nvPicPr>
                          <pic:cNvPr id="476789" name="Picture 476789"/>
                          <pic:cNvPicPr/>
                        </pic:nvPicPr>
                        <pic:blipFill>
                          <a:blip r:embed="rId49"/>
                          <a:stretch>
                            <a:fillRect/>
                          </a:stretch>
                        </pic:blipFill>
                        <pic:spPr>
                          <a:xfrm>
                            <a:off x="0" y="0"/>
                            <a:ext cx="3090672" cy="813816"/>
                          </a:xfrm>
                          <a:prstGeom prst="rect">
                            <a:avLst/>
                          </a:prstGeom>
                        </pic:spPr>
                      </pic:pic>
                    </a:graphicData>
                  </a:graphic>
                </wp:inline>
              </w:drawing>
            </w:r>
          </w:p>
        </w:tc>
        <w:tc>
          <w:tcPr>
            <w:tcW w:w="472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7" w:lineRule="auto"/>
              <w:ind w:left="3" w:right="109" w:firstLine="0"/>
            </w:pPr>
            <w:r>
              <w:t xml:space="preserve">Большая коллекция ссылок на сайты, посвященные аккордеону и родственным инструментам (бандонеон, концертино и др.). Исполнители во всех жанрах </w:t>
            </w:r>
          </w:p>
          <w:p w:rsidR="00A611F4" w:rsidRDefault="00714F78">
            <w:pPr>
              <w:spacing w:after="53" w:line="238" w:lineRule="auto"/>
              <w:ind w:left="3" w:right="108" w:firstLine="0"/>
            </w:pPr>
            <w:r>
              <w:t>(классика, джаз, рок, фолк и др.), История инструмента, образование, разные события (концерты, конкурсы, фестива</w:t>
            </w:r>
            <w:r>
              <w:t xml:space="preserve">ли, выставки), оркестры и ансамбли, музеи, нотные архивы, аудиозаписи, производители и мастерские, юмор и многое другое. </w:t>
            </w:r>
          </w:p>
          <w:p w:rsidR="00A611F4" w:rsidRDefault="00714F78">
            <w:pPr>
              <w:spacing w:after="0" w:line="259" w:lineRule="auto"/>
              <w:ind w:left="3" w:firstLine="0"/>
              <w:jc w:val="left"/>
            </w:pPr>
            <w:r>
              <w:rPr>
                <w:i/>
              </w:rPr>
              <w:t>Навигация на английском языке.</w:t>
            </w:r>
            <w:r>
              <w:rPr>
                <w:sz w:val="24"/>
              </w:rPr>
              <w:t xml:space="preserve"> </w:t>
            </w:r>
          </w:p>
        </w:tc>
      </w:tr>
      <w:tr w:rsidR="00A611F4">
        <w:trPr>
          <w:trHeight w:val="5485"/>
        </w:trPr>
        <w:tc>
          <w:tcPr>
            <w:tcW w:w="4967"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60" w:lineRule="auto"/>
              <w:ind w:left="0" w:firstLine="0"/>
              <w:jc w:val="center"/>
            </w:pPr>
            <w:hyperlink r:id="rId50">
              <w:r>
                <w:rPr>
                  <w:b/>
                  <w:sz w:val="32"/>
                </w:rPr>
                <w:t xml:space="preserve">Современные русские </w:t>
              </w:r>
            </w:hyperlink>
            <w:hyperlink r:id="rId51">
              <w:r>
                <w:rPr>
                  <w:b/>
                  <w:sz w:val="32"/>
                </w:rPr>
                <w:t>композиторы</w:t>
              </w:r>
            </w:hyperlink>
            <w:hyperlink r:id="rId52">
              <w:r>
                <w:t xml:space="preserve"> </w:t>
              </w:r>
            </w:hyperlink>
          </w:p>
          <w:p w:rsidR="00A611F4" w:rsidRDefault="00714F78">
            <w:pPr>
              <w:spacing w:after="0" w:line="259" w:lineRule="auto"/>
              <w:ind w:left="0" w:right="112" w:firstLine="0"/>
              <w:jc w:val="center"/>
            </w:pPr>
            <w:r>
              <w:t>URL:</w:t>
            </w:r>
            <w:hyperlink r:id="rId53">
              <w:r>
                <w:rPr>
                  <w:color w:val="0000FF"/>
                  <w:u w:val="single" w:color="0000FF"/>
                </w:rPr>
                <w:t>http://www.russiancomposers.ru</w:t>
              </w:r>
            </w:hyperlink>
            <w:hyperlink r:id="rId54">
              <w:r>
                <w:t xml:space="preserve"> </w:t>
              </w:r>
            </w:hyperlink>
          </w:p>
        </w:tc>
        <w:tc>
          <w:tcPr>
            <w:tcW w:w="4729" w:type="dxa"/>
            <w:tcBorders>
              <w:top w:val="single" w:sz="4" w:space="0" w:color="000000"/>
              <w:left w:val="single" w:sz="4" w:space="0" w:color="000000"/>
              <w:bottom w:val="single" w:sz="4" w:space="0" w:color="000000"/>
              <w:right w:val="single" w:sz="4" w:space="0" w:color="000000"/>
            </w:tcBorders>
          </w:tcPr>
          <w:p w:rsidR="00A611F4" w:rsidRDefault="00714F78">
            <w:pPr>
              <w:spacing w:after="35" w:line="251" w:lineRule="auto"/>
              <w:ind w:left="3" w:right="106" w:firstLine="0"/>
            </w:pPr>
            <w:r>
              <w:t>Портал о современных российских композиторах. Каталог по алфавиту, биографии, ссылки на личные сайты. Новости о фестивалях, премьерах и других событиях музыкальной жизни. Связанные порталы - "Музыкальная к</w:t>
            </w:r>
            <w:r>
              <w:t>ритика" - статьи о современной музыке. Творческопроизводственное объединение "Композитор" – долгосрочная стратегия музыкального журналиста Петра Поспелова. Основные проекты: "Страсти по Матфею-2000", опера "Царь Демьян", кантаты "Дух народа" и "Освобождени</w:t>
            </w:r>
            <w:r>
              <w:t xml:space="preserve">е </w:t>
            </w:r>
          </w:p>
          <w:p w:rsidR="00A611F4" w:rsidRDefault="00714F78">
            <w:pPr>
              <w:spacing w:after="0" w:line="259" w:lineRule="auto"/>
              <w:ind w:left="3" w:firstLine="0"/>
            </w:pPr>
            <w:r>
              <w:t>Прелесты", Хор жалобщиков СанктПетербурга и др.</w:t>
            </w:r>
            <w:r>
              <w:rPr>
                <w:sz w:val="24"/>
              </w:rPr>
              <w:t xml:space="preserve"> </w:t>
            </w:r>
          </w:p>
        </w:tc>
      </w:tr>
    </w:tbl>
    <w:p w:rsidR="00A611F4" w:rsidRDefault="00714F78">
      <w:pPr>
        <w:spacing w:after="0" w:line="259" w:lineRule="auto"/>
        <w:ind w:left="567" w:firstLine="0"/>
      </w:pPr>
      <w:r>
        <w:rPr>
          <w:sz w:val="24"/>
        </w:rPr>
        <w:t xml:space="preserve"> </w:t>
      </w:r>
    </w:p>
    <w:p w:rsidR="00A611F4" w:rsidRDefault="00714F78">
      <w:pPr>
        <w:spacing w:after="0" w:line="259" w:lineRule="auto"/>
        <w:ind w:left="469" w:firstLine="0"/>
        <w:jc w:val="center"/>
      </w:pPr>
      <w:r>
        <w:rPr>
          <w:b/>
          <w:color w:val="3366FF"/>
          <w:sz w:val="36"/>
        </w:rPr>
        <w:t xml:space="preserve"> </w:t>
      </w:r>
    </w:p>
    <w:p w:rsidR="00A611F4" w:rsidRDefault="00714F78">
      <w:pPr>
        <w:spacing w:after="6" w:line="259" w:lineRule="auto"/>
        <w:ind w:left="469" w:firstLine="0"/>
        <w:jc w:val="center"/>
      </w:pPr>
      <w:r>
        <w:rPr>
          <w:b/>
          <w:color w:val="3366FF"/>
          <w:sz w:val="36"/>
        </w:rPr>
        <w:t xml:space="preserve"> </w:t>
      </w:r>
    </w:p>
    <w:p w:rsidR="00A611F4" w:rsidRDefault="00714F78">
      <w:pPr>
        <w:spacing w:after="0" w:line="259" w:lineRule="auto"/>
        <w:ind w:left="10" w:right="3120"/>
        <w:jc w:val="right"/>
      </w:pPr>
      <w:r>
        <w:rPr>
          <w:b/>
          <w:color w:val="3366FF"/>
          <w:sz w:val="36"/>
        </w:rPr>
        <w:t>Справочные ресурсы</w:t>
      </w:r>
      <w:r>
        <w:rPr>
          <w:rFonts w:ascii="Arial" w:eastAsia="Arial" w:hAnsi="Arial" w:cs="Arial"/>
          <w:b/>
          <w:sz w:val="32"/>
        </w:rPr>
        <w:t xml:space="preserve"> </w:t>
      </w:r>
    </w:p>
    <w:p w:rsidR="00A611F4" w:rsidRDefault="00714F78">
      <w:pPr>
        <w:spacing w:after="0" w:line="259" w:lineRule="auto"/>
        <w:ind w:left="567" w:firstLine="0"/>
        <w:jc w:val="left"/>
      </w:pPr>
      <w:r>
        <w:rPr>
          <w:sz w:val="24"/>
        </w:rPr>
        <w:t xml:space="preserve"> </w:t>
      </w:r>
    </w:p>
    <w:tbl>
      <w:tblPr>
        <w:tblStyle w:val="TableGrid"/>
        <w:tblW w:w="9678" w:type="dxa"/>
        <w:tblInd w:w="454" w:type="dxa"/>
        <w:tblCellMar>
          <w:top w:w="18" w:type="dxa"/>
          <w:left w:w="106" w:type="dxa"/>
          <w:bottom w:w="0" w:type="dxa"/>
          <w:right w:w="0" w:type="dxa"/>
        </w:tblCellMar>
        <w:tblLook w:val="04A0" w:firstRow="1" w:lastRow="0" w:firstColumn="1" w:lastColumn="0" w:noHBand="0" w:noVBand="1"/>
      </w:tblPr>
      <w:tblGrid>
        <w:gridCol w:w="5648"/>
        <w:gridCol w:w="4030"/>
      </w:tblGrid>
      <w:tr w:rsidR="00A611F4">
        <w:trPr>
          <w:trHeight w:val="3553"/>
        </w:trPr>
        <w:tc>
          <w:tcPr>
            <w:tcW w:w="56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0" w:firstLine="0"/>
              <w:jc w:val="center"/>
            </w:pPr>
            <w:r>
              <w:rPr>
                <w:b/>
                <w:sz w:val="32"/>
              </w:rPr>
              <w:t>Википедия</w:t>
            </w:r>
            <w:r>
              <w:t xml:space="preserve"> </w:t>
            </w:r>
          </w:p>
          <w:p w:rsidR="00A611F4" w:rsidRDefault="00714F78">
            <w:pPr>
              <w:spacing w:after="0" w:line="259" w:lineRule="auto"/>
              <w:ind w:left="0" w:right="108" w:firstLine="0"/>
              <w:jc w:val="center"/>
            </w:pPr>
            <w:r>
              <w:rPr>
                <w:u w:val="single" w:color="0000FF"/>
              </w:rPr>
              <w:t>URL:</w:t>
            </w:r>
            <w:hyperlink r:id="rId55">
              <w:r>
                <w:rPr>
                  <w:color w:val="0000FF"/>
                  <w:sz w:val="24"/>
                  <w:u w:val="single" w:color="0000FF"/>
                </w:rPr>
                <w:t>http://ru.wikipedia.org/wiki/</w:t>
              </w:r>
            </w:hyperlink>
            <w:hyperlink r:id="rId56">
              <w:r>
                <w:rPr>
                  <w:sz w:val="24"/>
                </w:rPr>
                <w:t xml:space="preserve"> </w:t>
              </w:r>
            </w:hyperlink>
          </w:p>
          <w:p w:rsidR="00A611F4" w:rsidRDefault="00714F78">
            <w:pPr>
              <w:spacing w:after="0" w:line="259" w:lineRule="auto"/>
              <w:ind w:left="0" w:right="36" w:firstLine="0"/>
              <w:jc w:val="center"/>
            </w:pPr>
            <w:r>
              <w:rPr>
                <w:noProof/>
              </w:rPr>
              <w:drawing>
                <wp:inline distT="0" distB="0" distL="0" distR="0">
                  <wp:extent cx="1107440" cy="1266190"/>
                  <wp:effectExtent l="0" t="0" r="0" b="0"/>
                  <wp:docPr id="4744" name="Picture 4744"/>
                  <wp:cNvGraphicFramePr/>
                  <a:graphic xmlns:a="http://schemas.openxmlformats.org/drawingml/2006/main">
                    <a:graphicData uri="http://schemas.openxmlformats.org/drawingml/2006/picture">
                      <pic:pic xmlns:pic="http://schemas.openxmlformats.org/drawingml/2006/picture">
                        <pic:nvPicPr>
                          <pic:cNvPr id="4744" name="Picture 4744"/>
                          <pic:cNvPicPr/>
                        </pic:nvPicPr>
                        <pic:blipFill>
                          <a:blip r:embed="rId57"/>
                          <a:stretch>
                            <a:fillRect/>
                          </a:stretch>
                        </pic:blipFill>
                        <pic:spPr>
                          <a:xfrm>
                            <a:off x="0" y="0"/>
                            <a:ext cx="1107440" cy="1266190"/>
                          </a:xfrm>
                          <a:prstGeom prst="rect">
                            <a:avLst/>
                          </a:prstGeom>
                        </pic:spPr>
                      </pic:pic>
                    </a:graphicData>
                  </a:graphic>
                </wp:inline>
              </w:drawing>
            </w:r>
            <w:r>
              <w:t xml:space="preserve"> </w:t>
            </w:r>
          </w:p>
        </w:tc>
        <w:tc>
          <w:tcPr>
            <w:tcW w:w="403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5" w:firstLine="0"/>
            </w:pPr>
            <w:r>
              <w:t xml:space="preserve">Русскоязычная часть свободной многоязычной энциклопедии, включающая свыше 163 тыс. статей. </w:t>
            </w:r>
            <w:r>
              <w:rPr>
                <w:color w:val="0000FF"/>
                <w:sz w:val="24"/>
                <w:u w:val="single" w:color="0000FF"/>
              </w:rPr>
              <w:t>Англоязычная верси</w:t>
            </w:r>
            <w:hyperlink r:id="rId58">
              <w:r>
                <w:rPr>
                  <w:color w:val="0000FF"/>
                  <w:sz w:val="24"/>
                  <w:u w:val="single" w:color="0000FF"/>
                </w:rPr>
                <w:t>я</w:t>
              </w:r>
            </w:hyperlink>
            <w:hyperlink r:id="rId59">
              <w:r>
                <w:t xml:space="preserve"> </w:t>
              </w:r>
            </w:hyperlink>
            <w:r>
              <w:t>содержит более 1 млн 700 тыс.</w:t>
            </w:r>
            <w:r>
              <w:t xml:space="preserve"> статей. Википедия позволяет найти обширную информацию по теме: статьи энциклопедии снабжены примечаниями, ссылками на печатные источники и ресурсы Интернета.</w:t>
            </w:r>
            <w:r>
              <w:rPr>
                <w:sz w:val="24"/>
              </w:rPr>
              <w:t xml:space="preserve"> </w:t>
            </w:r>
          </w:p>
        </w:tc>
      </w:tr>
      <w:tr w:rsidR="00A611F4">
        <w:trPr>
          <w:trHeight w:val="3552"/>
        </w:trPr>
        <w:tc>
          <w:tcPr>
            <w:tcW w:w="56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28" w:firstLine="0"/>
              <w:jc w:val="center"/>
            </w:pPr>
            <w:r>
              <w:rPr>
                <w:b/>
                <w:sz w:val="32"/>
              </w:rPr>
              <w:t xml:space="preserve"> </w:t>
            </w:r>
          </w:p>
          <w:p w:rsidR="00A611F4" w:rsidRDefault="00714F78">
            <w:pPr>
              <w:spacing w:after="3" w:line="259" w:lineRule="auto"/>
              <w:ind w:left="0" w:right="112" w:firstLine="0"/>
              <w:jc w:val="center"/>
            </w:pPr>
            <w:r>
              <w:rPr>
                <w:b/>
                <w:sz w:val="32"/>
              </w:rPr>
              <w:t xml:space="preserve">Универсальная энциклопедия </w:t>
            </w:r>
          </w:p>
          <w:p w:rsidR="00A611F4" w:rsidRDefault="00714F78">
            <w:pPr>
              <w:spacing w:after="0" w:line="259" w:lineRule="auto"/>
              <w:ind w:left="0" w:right="110" w:firstLine="0"/>
              <w:jc w:val="center"/>
            </w:pPr>
            <w:r>
              <w:rPr>
                <w:b/>
                <w:sz w:val="32"/>
              </w:rPr>
              <w:t>Кирилла и Мефодия</w:t>
            </w:r>
            <w:r>
              <w:t xml:space="preserve"> </w:t>
            </w:r>
          </w:p>
          <w:p w:rsidR="00A611F4" w:rsidRDefault="00714F78">
            <w:pPr>
              <w:spacing w:after="0" w:line="259" w:lineRule="auto"/>
              <w:ind w:left="0" w:right="113" w:firstLine="0"/>
              <w:jc w:val="center"/>
            </w:pPr>
            <w:r>
              <w:rPr>
                <w:u w:val="single" w:color="0000FF"/>
              </w:rPr>
              <w:t>URL:</w:t>
            </w:r>
            <w:hyperlink r:id="rId60">
              <w:r>
                <w:rPr>
                  <w:color w:val="0000FF"/>
                  <w:sz w:val="24"/>
                  <w:u w:val="single" w:color="0000FF"/>
                </w:rPr>
                <w:t>http://mega.km.ru/bes_98/content.asp</w:t>
              </w:r>
            </w:hyperlink>
            <w:hyperlink r:id="rId61">
              <w:r>
                <w:t xml:space="preserve"> </w:t>
              </w:r>
            </w:hyperlink>
          </w:p>
          <w:p w:rsidR="00A611F4" w:rsidRDefault="00714F78">
            <w:pPr>
              <w:spacing w:after="0" w:line="259" w:lineRule="auto"/>
              <w:ind w:left="0" w:right="38" w:firstLine="0"/>
              <w:jc w:val="center"/>
            </w:pPr>
            <w:r>
              <w:t xml:space="preserve"> </w:t>
            </w:r>
          </w:p>
          <w:p w:rsidR="00A611F4" w:rsidRDefault="00714F78">
            <w:pPr>
              <w:spacing w:after="5" w:line="259" w:lineRule="auto"/>
              <w:ind w:left="2" w:firstLine="0"/>
              <w:jc w:val="left"/>
            </w:pPr>
            <w:r>
              <w:rPr>
                <w:noProof/>
              </w:rPr>
              <w:drawing>
                <wp:inline distT="0" distB="0" distL="0" distR="0">
                  <wp:extent cx="3517392" cy="573024"/>
                  <wp:effectExtent l="0" t="0" r="0" b="0"/>
                  <wp:docPr id="476790" name="Picture 476790"/>
                  <wp:cNvGraphicFramePr/>
                  <a:graphic xmlns:a="http://schemas.openxmlformats.org/drawingml/2006/main">
                    <a:graphicData uri="http://schemas.openxmlformats.org/drawingml/2006/picture">
                      <pic:pic xmlns:pic="http://schemas.openxmlformats.org/drawingml/2006/picture">
                        <pic:nvPicPr>
                          <pic:cNvPr id="476790" name="Picture 476790"/>
                          <pic:cNvPicPr/>
                        </pic:nvPicPr>
                        <pic:blipFill>
                          <a:blip r:embed="rId62"/>
                          <a:stretch>
                            <a:fillRect/>
                          </a:stretch>
                        </pic:blipFill>
                        <pic:spPr>
                          <a:xfrm>
                            <a:off x="0" y="0"/>
                            <a:ext cx="3517392" cy="573024"/>
                          </a:xfrm>
                          <a:prstGeom prst="rect">
                            <a:avLst/>
                          </a:prstGeom>
                        </pic:spPr>
                      </pic:pic>
                    </a:graphicData>
                  </a:graphic>
                </wp:inline>
              </w:drawing>
            </w:r>
          </w:p>
          <w:p w:rsidR="00A611F4" w:rsidRDefault="00714F78">
            <w:pPr>
              <w:spacing w:after="0" w:line="259" w:lineRule="auto"/>
              <w:ind w:left="0" w:right="38" w:firstLine="0"/>
              <w:jc w:val="center"/>
            </w:pPr>
            <w:r>
              <w:t xml:space="preserve"> </w:t>
            </w:r>
          </w:p>
        </w:tc>
        <w:tc>
          <w:tcPr>
            <w:tcW w:w="403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7" w:lineRule="auto"/>
              <w:ind w:left="0" w:right="109" w:firstLine="0"/>
            </w:pPr>
            <w:r>
              <w:t xml:space="preserve">Коллекция энциклопедий. Разделы: "Общество, экономика и политика"; </w:t>
            </w:r>
          </w:p>
          <w:p w:rsidR="00A611F4" w:rsidRDefault="00714F78">
            <w:pPr>
              <w:spacing w:after="0" w:line="259" w:lineRule="auto"/>
              <w:ind w:left="0" w:right="110" w:firstLine="0"/>
            </w:pPr>
            <w:r>
              <w:t>"Страны, континенты, океаны"; "Животный и растительный мир"; "История"; "Искусство и литература"; "Наука" и пр. Более 10 энциклопедий, 130 тыс. статей, 30 тыс. иллюстраций. Поиск по темам и ключевым словам.</w:t>
            </w:r>
            <w:r>
              <w:rPr>
                <w:sz w:val="24"/>
              </w:rPr>
              <w:t xml:space="preserve"> </w:t>
            </w:r>
          </w:p>
        </w:tc>
      </w:tr>
      <w:tr w:rsidR="00A611F4">
        <w:trPr>
          <w:trHeight w:val="3049"/>
        </w:trPr>
        <w:tc>
          <w:tcPr>
            <w:tcW w:w="5643" w:type="dxa"/>
            <w:tcBorders>
              <w:top w:val="single" w:sz="4" w:space="0" w:color="000000"/>
              <w:left w:val="single" w:sz="4" w:space="0" w:color="000000"/>
              <w:bottom w:val="single" w:sz="4" w:space="0" w:color="000000"/>
              <w:right w:val="single" w:sz="4" w:space="0" w:color="000000"/>
            </w:tcBorders>
          </w:tcPr>
          <w:p w:rsidR="00A611F4" w:rsidRDefault="00714F78">
            <w:pPr>
              <w:spacing w:after="125" w:line="259" w:lineRule="auto"/>
              <w:ind w:left="0" w:right="58" w:firstLine="0"/>
              <w:jc w:val="center"/>
            </w:pPr>
            <w:r>
              <w:rPr>
                <w:b/>
                <w:sz w:val="20"/>
              </w:rPr>
              <w:t xml:space="preserve"> </w:t>
            </w:r>
          </w:p>
          <w:p w:rsidR="00A611F4" w:rsidRDefault="00714F78">
            <w:pPr>
              <w:spacing w:after="0" w:line="259" w:lineRule="auto"/>
              <w:ind w:left="0" w:right="111" w:firstLine="0"/>
              <w:jc w:val="center"/>
            </w:pPr>
            <w:r>
              <w:rPr>
                <w:b/>
                <w:sz w:val="32"/>
              </w:rPr>
              <w:t>Люди</w:t>
            </w:r>
            <w:r>
              <w:t xml:space="preserve"> </w:t>
            </w:r>
          </w:p>
          <w:p w:rsidR="00A611F4" w:rsidRDefault="00714F78">
            <w:pPr>
              <w:spacing w:after="0" w:line="259" w:lineRule="auto"/>
              <w:ind w:left="0" w:right="107" w:firstLine="0"/>
              <w:jc w:val="center"/>
            </w:pPr>
            <w:r>
              <w:rPr>
                <w:u w:val="single" w:color="0000FF"/>
              </w:rPr>
              <w:t>URL:</w:t>
            </w:r>
            <w:hyperlink r:id="rId63">
              <w:r>
                <w:rPr>
                  <w:color w:val="0000FF"/>
                  <w:sz w:val="24"/>
                  <w:u w:val="single" w:color="0000FF"/>
                </w:rPr>
                <w:t>http://www.peoples.ru</w:t>
              </w:r>
            </w:hyperlink>
            <w:hyperlink r:id="rId64">
              <w:r>
                <w:t xml:space="preserve"> </w:t>
              </w:r>
            </w:hyperlink>
          </w:p>
          <w:p w:rsidR="00A611F4" w:rsidRDefault="00714F78">
            <w:pPr>
              <w:spacing w:after="0" w:line="259" w:lineRule="auto"/>
              <w:ind w:left="0" w:right="38" w:firstLine="0"/>
              <w:jc w:val="center"/>
            </w:pPr>
            <w:r>
              <w:t xml:space="preserve"> </w:t>
            </w:r>
          </w:p>
          <w:p w:rsidR="00A611F4" w:rsidRDefault="00714F78">
            <w:pPr>
              <w:spacing w:after="0" w:line="259" w:lineRule="auto"/>
              <w:ind w:left="0" w:right="29" w:firstLine="0"/>
              <w:jc w:val="center"/>
            </w:pPr>
            <w:r>
              <w:rPr>
                <w:noProof/>
              </w:rPr>
              <w:drawing>
                <wp:inline distT="0" distB="0" distL="0" distR="0">
                  <wp:extent cx="1916811" cy="1120457"/>
                  <wp:effectExtent l="0" t="0" r="0" b="0"/>
                  <wp:docPr id="5343" name="Picture 5343"/>
                  <wp:cNvGraphicFramePr/>
                  <a:graphic xmlns:a="http://schemas.openxmlformats.org/drawingml/2006/main">
                    <a:graphicData uri="http://schemas.openxmlformats.org/drawingml/2006/picture">
                      <pic:pic xmlns:pic="http://schemas.openxmlformats.org/drawingml/2006/picture">
                        <pic:nvPicPr>
                          <pic:cNvPr id="5343" name="Picture 5343"/>
                          <pic:cNvPicPr/>
                        </pic:nvPicPr>
                        <pic:blipFill>
                          <a:blip r:embed="rId65"/>
                          <a:stretch>
                            <a:fillRect/>
                          </a:stretch>
                        </pic:blipFill>
                        <pic:spPr>
                          <a:xfrm>
                            <a:off x="0" y="0"/>
                            <a:ext cx="1916811" cy="1120457"/>
                          </a:xfrm>
                          <a:prstGeom prst="rect">
                            <a:avLst/>
                          </a:prstGeom>
                        </pic:spPr>
                      </pic:pic>
                    </a:graphicData>
                  </a:graphic>
                </wp:inline>
              </w:drawing>
            </w:r>
            <w:r>
              <w:t xml:space="preserve"> </w:t>
            </w:r>
          </w:p>
        </w:tc>
        <w:tc>
          <w:tcPr>
            <w:tcW w:w="403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2" w:firstLine="0"/>
            </w:pPr>
            <w:r>
              <w:t>Свыше 300 биографий известных людей из области науки, политики, экономики, искусства, спорта.</w:t>
            </w:r>
            <w:r>
              <w:rPr>
                <w:sz w:val="24"/>
              </w:rPr>
              <w:t xml:space="preserve"> </w:t>
            </w:r>
          </w:p>
        </w:tc>
      </w:tr>
      <w:tr w:rsidR="00A611F4">
        <w:trPr>
          <w:trHeight w:val="6452"/>
        </w:trPr>
        <w:tc>
          <w:tcPr>
            <w:tcW w:w="5643"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0" w:right="69" w:firstLine="0"/>
              <w:jc w:val="center"/>
            </w:pPr>
            <w:r>
              <w:rPr>
                <w:b/>
                <w:sz w:val="32"/>
              </w:rPr>
              <w:t>Русский биографический словарь</w:t>
            </w:r>
            <w:r>
              <w:t xml:space="preserve"> </w:t>
            </w:r>
          </w:p>
          <w:p w:rsidR="00A611F4" w:rsidRDefault="00714F78">
            <w:pPr>
              <w:spacing w:after="0" w:line="259" w:lineRule="auto"/>
              <w:ind w:left="0" w:right="70" w:firstLine="0"/>
              <w:jc w:val="center"/>
            </w:pPr>
            <w:r>
              <w:t>URL:</w:t>
            </w:r>
            <w:hyperlink r:id="rId66">
              <w:r>
                <w:rPr>
                  <w:color w:val="0000FF"/>
                  <w:sz w:val="24"/>
                  <w:u w:val="single" w:color="0000FF"/>
                </w:rPr>
                <w:t>http://www.rulex.ru/</w:t>
              </w:r>
            </w:hyperlink>
            <w:hyperlink r:id="rId67">
              <w:r>
                <w:t xml:space="preserve"> </w:t>
              </w:r>
            </w:hyperlink>
          </w:p>
        </w:tc>
        <w:tc>
          <w:tcPr>
            <w:tcW w:w="403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7" w:lineRule="auto"/>
              <w:ind w:left="0" w:right="72" w:firstLine="0"/>
            </w:pPr>
            <w:r>
              <w:t xml:space="preserve">Основу словаря составляют статьи из Энциклопедического Словаря издательства Брокгауз и Эфрон и Нового </w:t>
            </w:r>
          </w:p>
          <w:p w:rsidR="00A611F4" w:rsidRDefault="00714F78">
            <w:pPr>
              <w:spacing w:after="0" w:line="259" w:lineRule="auto"/>
              <w:ind w:left="0" w:right="67" w:firstLine="0"/>
            </w:pPr>
            <w:r>
              <w:t>Энциклопедического Словаря. В словаре содержится почт</w:t>
            </w:r>
            <w:r>
              <w:t>и 15 тыс. биографий деятелей российской истории и культуры, а также статьи о русских полумифических и фольклорных персонажах, материалы тома "Россия", включающие обзоры российской истории, российской политической, правовой и финансовой систем, статьи по ис</w:t>
            </w:r>
            <w:r>
              <w:t>тории культуры и науки и т.д., написанные выдающимися учеными начала ХХ века.</w:t>
            </w:r>
            <w:r>
              <w:rPr>
                <w:sz w:val="24"/>
              </w:rPr>
              <w:t xml:space="preserve"> </w:t>
            </w:r>
          </w:p>
        </w:tc>
      </w:tr>
      <w:tr w:rsidR="00A611F4">
        <w:trPr>
          <w:trHeight w:val="1719"/>
        </w:trPr>
        <w:tc>
          <w:tcPr>
            <w:tcW w:w="5643" w:type="dxa"/>
            <w:tcBorders>
              <w:top w:val="single" w:sz="4" w:space="0" w:color="000000"/>
              <w:left w:val="single" w:sz="4" w:space="0" w:color="000000"/>
              <w:bottom w:val="single" w:sz="4" w:space="0" w:color="000000"/>
              <w:right w:val="single" w:sz="4" w:space="0" w:color="000000"/>
            </w:tcBorders>
          </w:tcPr>
          <w:p w:rsidR="00A611F4" w:rsidRDefault="00714F78">
            <w:pPr>
              <w:spacing w:after="1" w:line="259" w:lineRule="auto"/>
              <w:ind w:left="12" w:firstLine="0"/>
              <w:jc w:val="center"/>
            </w:pPr>
            <w:r>
              <w:rPr>
                <w:b/>
                <w:sz w:val="32"/>
              </w:rPr>
              <w:t xml:space="preserve"> </w:t>
            </w:r>
          </w:p>
          <w:p w:rsidR="00A611F4" w:rsidRDefault="00714F78">
            <w:pPr>
              <w:spacing w:after="0" w:line="259" w:lineRule="auto"/>
              <w:ind w:left="0" w:right="69" w:firstLine="0"/>
              <w:jc w:val="center"/>
            </w:pPr>
            <w:r>
              <w:rPr>
                <w:b/>
                <w:sz w:val="32"/>
              </w:rPr>
              <w:t>Музыкальные термины</w:t>
            </w:r>
            <w:r>
              <w:t xml:space="preserve"> </w:t>
            </w:r>
          </w:p>
          <w:p w:rsidR="00A611F4" w:rsidRDefault="00714F78">
            <w:pPr>
              <w:spacing w:after="0" w:line="239" w:lineRule="auto"/>
              <w:ind w:left="0" w:firstLine="0"/>
              <w:jc w:val="center"/>
            </w:pPr>
            <w:r>
              <w:t>URL:</w:t>
            </w:r>
            <w:hyperlink r:id="rId68">
              <w:r>
                <w:rPr>
                  <w:color w:val="0000FF"/>
                  <w:sz w:val="24"/>
                  <w:u w:val="single" w:color="0000FF"/>
                </w:rPr>
                <w:t xml:space="preserve">http://www.biometrica.tomsk.ru/ftp/dict/muzic/v </w:t>
              </w:r>
            </w:hyperlink>
            <w:hyperlink r:id="rId69">
              <w:r>
                <w:rPr>
                  <w:color w:val="0000FF"/>
                  <w:sz w:val="24"/>
                  <w:u w:val="single" w:color="0000FF"/>
                </w:rPr>
                <w:t>ocab.htm</w:t>
              </w:r>
            </w:hyperlink>
            <w:hyperlink r:id="rId70">
              <w:r>
                <w:t xml:space="preserve"> </w:t>
              </w:r>
            </w:hyperlink>
          </w:p>
          <w:p w:rsidR="00A611F4" w:rsidRDefault="00714F78">
            <w:pPr>
              <w:spacing w:after="0" w:line="259" w:lineRule="auto"/>
              <w:ind w:left="3" w:firstLine="0"/>
              <w:jc w:val="center"/>
            </w:pPr>
            <w:r>
              <w:t xml:space="preserve"> </w:t>
            </w:r>
          </w:p>
        </w:tc>
        <w:tc>
          <w:tcPr>
            <w:tcW w:w="403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Небольшой словарик.</w:t>
            </w:r>
            <w:r>
              <w:rPr>
                <w:sz w:val="24"/>
              </w:rPr>
              <w:t xml:space="preserve"> </w:t>
            </w:r>
          </w:p>
        </w:tc>
      </w:tr>
      <w:tr w:rsidR="00A611F4">
        <w:trPr>
          <w:trHeight w:val="2906"/>
        </w:trPr>
        <w:tc>
          <w:tcPr>
            <w:tcW w:w="5643"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0" w:right="67" w:firstLine="0"/>
              <w:jc w:val="center"/>
            </w:pPr>
            <w:hyperlink r:id="rId71">
              <w:r>
                <w:rPr>
                  <w:b/>
                  <w:sz w:val="32"/>
                </w:rPr>
                <w:t>Музыкальный справочник</w:t>
              </w:r>
            </w:hyperlink>
            <w:hyperlink r:id="rId72">
              <w:r>
                <w:t xml:space="preserve"> </w:t>
              </w:r>
            </w:hyperlink>
          </w:p>
          <w:p w:rsidR="00A611F4" w:rsidRDefault="00714F78">
            <w:pPr>
              <w:spacing w:after="0" w:line="259" w:lineRule="auto"/>
              <w:ind w:left="0" w:right="64" w:firstLine="0"/>
              <w:jc w:val="center"/>
            </w:pPr>
            <w:r>
              <w:t xml:space="preserve">URL: http://mus-info.ru </w:t>
            </w:r>
          </w:p>
        </w:tc>
        <w:tc>
          <w:tcPr>
            <w:tcW w:w="403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0" w:firstLine="0"/>
            </w:pPr>
            <w:r>
              <w:t>Сайт содержит биографии русских и зарубежных композиторов, исполнителей, музыкальных деятелей различных эпох, либретто опер, статьи о музыке, словарь музыкальных терминов и др. А также новости классической музыки и форум.</w:t>
            </w:r>
            <w:r>
              <w:rPr>
                <w:sz w:val="24"/>
              </w:rPr>
              <w:t xml:space="preserve"> </w:t>
            </w:r>
          </w:p>
        </w:tc>
      </w:tr>
    </w:tbl>
    <w:p w:rsidR="00A611F4" w:rsidRDefault="00714F78">
      <w:pPr>
        <w:spacing w:after="0" w:line="259" w:lineRule="auto"/>
        <w:ind w:left="567" w:firstLine="0"/>
      </w:pPr>
      <w:r>
        <w:rPr>
          <w:sz w:val="24"/>
        </w:rPr>
        <w:t xml:space="preserve"> </w:t>
      </w:r>
    </w:p>
    <w:p w:rsidR="00A611F4" w:rsidRDefault="00A611F4">
      <w:pPr>
        <w:spacing w:after="0" w:line="259" w:lineRule="auto"/>
        <w:ind w:left="-1135" w:right="13" w:firstLine="0"/>
        <w:jc w:val="left"/>
      </w:pPr>
    </w:p>
    <w:tbl>
      <w:tblPr>
        <w:tblStyle w:val="TableGrid"/>
        <w:tblW w:w="9645" w:type="dxa"/>
        <w:tblInd w:w="454" w:type="dxa"/>
        <w:tblCellMar>
          <w:top w:w="10" w:type="dxa"/>
          <w:left w:w="106" w:type="dxa"/>
          <w:bottom w:w="0" w:type="dxa"/>
          <w:right w:w="2" w:type="dxa"/>
        </w:tblCellMar>
        <w:tblLook w:val="04A0" w:firstRow="1" w:lastRow="0" w:firstColumn="1" w:lastColumn="0" w:noHBand="0" w:noVBand="1"/>
      </w:tblPr>
      <w:tblGrid>
        <w:gridCol w:w="5846"/>
        <w:gridCol w:w="3799"/>
      </w:tblGrid>
      <w:tr w:rsidR="00A611F4">
        <w:trPr>
          <w:trHeight w:val="3128"/>
        </w:trPr>
        <w:tc>
          <w:tcPr>
            <w:tcW w:w="514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49" w:lineRule="auto"/>
              <w:ind w:left="506" w:right="474" w:hanging="141"/>
              <w:jc w:val="center"/>
            </w:pPr>
            <w:r>
              <w:rPr>
                <w:b/>
                <w:sz w:val="32"/>
              </w:rPr>
              <w:t>Энциклопедия классической музыки</w:t>
            </w:r>
            <w:r>
              <w:t xml:space="preserve"> </w:t>
            </w:r>
            <w:r>
              <w:rPr>
                <w:u w:val="single" w:color="000000"/>
              </w:rPr>
              <w:t>URL:</w:t>
            </w:r>
            <w:r>
              <w:t xml:space="preserve"> </w:t>
            </w:r>
          </w:p>
          <w:p w:rsidR="00A611F4" w:rsidRDefault="00714F78">
            <w:pPr>
              <w:spacing w:after="0" w:line="259" w:lineRule="auto"/>
              <w:ind w:left="2" w:firstLine="0"/>
              <w:jc w:val="left"/>
            </w:pPr>
            <w:hyperlink r:id="rId73">
              <w:r>
                <w:rPr>
                  <w:color w:val="0000FF"/>
                  <w:sz w:val="24"/>
                  <w:u w:val="single" w:color="0000FF"/>
                </w:rPr>
                <w:t>http://www.distedu.ru/mirror/_muz/www.classic.ne</w:t>
              </w:r>
            </w:hyperlink>
          </w:p>
          <w:p w:rsidR="00A611F4" w:rsidRDefault="00714F78">
            <w:pPr>
              <w:spacing w:after="0" w:line="259" w:lineRule="auto"/>
              <w:ind w:left="0" w:right="102" w:firstLine="0"/>
              <w:jc w:val="center"/>
            </w:pPr>
            <w:hyperlink r:id="rId74">
              <w:r>
                <w:rPr>
                  <w:color w:val="0000FF"/>
                  <w:sz w:val="24"/>
                  <w:u w:val="single" w:color="0000FF"/>
                </w:rPr>
                <w:t>t.ua/default.htm?noredir</w:t>
              </w:r>
            </w:hyperlink>
            <w:hyperlink r:id="rId75">
              <w:r>
                <w:rPr>
                  <w:sz w:val="20"/>
                </w:rPr>
                <w:t xml:space="preserve"> </w:t>
              </w:r>
            </w:hyperlink>
          </w:p>
          <w:p w:rsidR="00A611F4" w:rsidRDefault="00714F78">
            <w:pPr>
              <w:spacing w:after="0" w:line="259" w:lineRule="auto"/>
              <w:ind w:left="0" w:right="53" w:firstLine="0"/>
              <w:jc w:val="center"/>
            </w:pPr>
            <w:r>
              <w:rPr>
                <w:sz w:val="20"/>
              </w:rPr>
              <w:t xml:space="preserve"> </w:t>
            </w:r>
          </w:p>
          <w:p w:rsidR="00A611F4" w:rsidRDefault="00714F78">
            <w:pPr>
              <w:spacing w:after="0" w:line="259" w:lineRule="auto"/>
              <w:ind w:left="2" w:firstLine="0"/>
              <w:jc w:val="left"/>
            </w:pPr>
            <w:r>
              <w:rPr>
                <w:noProof/>
              </w:rPr>
              <w:drawing>
                <wp:inline distT="0" distB="0" distL="0" distR="0">
                  <wp:extent cx="3200400" cy="746760"/>
                  <wp:effectExtent l="0" t="0" r="0" b="0"/>
                  <wp:docPr id="476791" name="Picture 476791"/>
                  <wp:cNvGraphicFramePr/>
                  <a:graphic xmlns:a="http://schemas.openxmlformats.org/drawingml/2006/main">
                    <a:graphicData uri="http://schemas.openxmlformats.org/drawingml/2006/picture">
                      <pic:pic xmlns:pic="http://schemas.openxmlformats.org/drawingml/2006/picture">
                        <pic:nvPicPr>
                          <pic:cNvPr id="476791" name="Picture 476791"/>
                          <pic:cNvPicPr/>
                        </pic:nvPicPr>
                        <pic:blipFill>
                          <a:blip r:embed="rId76"/>
                          <a:stretch>
                            <a:fillRect/>
                          </a:stretch>
                        </pic:blipFill>
                        <pic:spPr>
                          <a:xfrm>
                            <a:off x="0" y="0"/>
                            <a:ext cx="3200400" cy="746760"/>
                          </a:xfrm>
                          <a:prstGeom prst="rect">
                            <a:avLst/>
                          </a:prstGeom>
                        </pic:spPr>
                      </pic:pic>
                    </a:graphicData>
                  </a:graphic>
                </wp:inline>
              </w:drawing>
            </w:r>
          </w:p>
        </w:tc>
        <w:tc>
          <w:tcPr>
            <w:tcW w:w="449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 xml:space="preserve">Биографии великих композиторов, небольшая </w:t>
            </w:r>
            <w:r>
              <w:tab/>
              <w:t xml:space="preserve">энциклопедия музыкальных </w:t>
            </w:r>
            <w:r>
              <w:tab/>
              <w:t xml:space="preserve">инструментов </w:t>
            </w:r>
            <w:r>
              <w:tab/>
              <w:t>и терминов, а также немного юмора и истории.</w:t>
            </w:r>
            <w:r>
              <w:rPr>
                <w:sz w:val="24"/>
              </w:rPr>
              <w:t xml:space="preserve"> </w:t>
            </w:r>
          </w:p>
        </w:tc>
      </w:tr>
      <w:tr w:rsidR="00A611F4">
        <w:trPr>
          <w:trHeight w:val="4153"/>
        </w:trPr>
        <w:tc>
          <w:tcPr>
            <w:tcW w:w="5147" w:type="dxa"/>
            <w:tcBorders>
              <w:top w:val="single" w:sz="4" w:space="0" w:color="000000"/>
              <w:left w:val="single" w:sz="4" w:space="0" w:color="000000"/>
              <w:bottom w:val="single" w:sz="4" w:space="0" w:color="000000"/>
              <w:right w:val="single" w:sz="4" w:space="0" w:color="000000"/>
            </w:tcBorders>
          </w:tcPr>
          <w:p w:rsidR="00A611F4" w:rsidRDefault="00714F78">
            <w:pPr>
              <w:spacing w:after="97" w:line="259" w:lineRule="auto"/>
              <w:ind w:left="0" w:right="53" w:firstLine="0"/>
              <w:jc w:val="center"/>
            </w:pPr>
            <w:r>
              <w:rPr>
                <w:sz w:val="20"/>
              </w:rPr>
              <w:t xml:space="preserve"> </w:t>
            </w:r>
          </w:p>
          <w:p w:rsidR="00A611F4" w:rsidRDefault="00714F78">
            <w:pPr>
              <w:spacing w:after="0" w:line="259" w:lineRule="auto"/>
              <w:ind w:left="0" w:right="109" w:firstLine="0"/>
              <w:jc w:val="center"/>
            </w:pPr>
            <w:hyperlink r:id="rId77">
              <w:r>
                <w:rPr>
                  <w:color w:val="0000FF"/>
                  <w:sz w:val="24"/>
                  <w:u w:val="single" w:color="0000FF"/>
                </w:rPr>
                <w:t>Русские народные инструменты</w:t>
              </w:r>
            </w:hyperlink>
            <w:hyperlink r:id="rId78">
              <w:r>
                <w:t xml:space="preserve"> </w:t>
              </w:r>
            </w:hyperlink>
          </w:p>
          <w:p w:rsidR="00A611F4" w:rsidRDefault="00714F78">
            <w:pPr>
              <w:spacing w:after="0" w:line="259" w:lineRule="auto"/>
              <w:ind w:left="0" w:right="103" w:firstLine="0"/>
              <w:jc w:val="center"/>
            </w:pPr>
            <w:r>
              <w:rPr>
                <w:u w:val="single" w:color="000000"/>
              </w:rPr>
              <w:t>URL</w:t>
            </w:r>
            <w:r>
              <w:t xml:space="preserve">: </w:t>
            </w:r>
            <w:hyperlink r:id="rId79">
              <w:r>
                <w:rPr>
                  <w:color w:val="0000FF"/>
                  <w:u w:val="single" w:color="0000FF"/>
                </w:rPr>
                <w:t>http</w:t>
              </w:r>
            </w:hyperlink>
            <w:hyperlink r:id="rId80">
              <w:r>
                <w:rPr>
                  <w:color w:val="0000FF"/>
                  <w:u w:val="single" w:color="0000FF"/>
                </w:rPr>
                <w:t>://</w:t>
              </w:r>
            </w:hyperlink>
            <w:hyperlink r:id="rId81">
              <w:r>
                <w:rPr>
                  <w:color w:val="0000FF"/>
                  <w:u w:val="single" w:color="0000FF"/>
                </w:rPr>
                <w:t>folkinst</w:t>
              </w:r>
            </w:hyperlink>
            <w:hyperlink r:id="rId82">
              <w:r>
                <w:rPr>
                  <w:color w:val="0000FF"/>
                  <w:u w:val="single" w:color="0000FF"/>
                </w:rPr>
                <w:t>.</w:t>
              </w:r>
            </w:hyperlink>
            <w:hyperlink r:id="rId83">
              <w:r>
                <w:rPr>
                  <w:color w:val="0000FF"/>
                  <w:u w:val="single" w:color="0000FF"/>
                </w:rPr>
                <w:t>narod</w:t>
              </w:r>
            </w:hyperlink>
            <w:hyperlink r:id="rId84">
              <w:r>
                <w:rPr>
                  <w:color w:val="0000FF"/>
                  <w:u w:val="single" w:color="0000FF"/>
                </w:rPr>
                <w:t>.</w:t>
              </w:r>
            </w:hyperlink>
            <w:hyperlink r:id="rId85">
              <w:r>
                <w:rPr>
                  <w:color w:val="0000FF"/>
                  <w:u w:val="single" w:color="0000FF"/>
                </w:rPr>
                <w:t>ru</w:t>
              </w:r>
            </w:hyperlink>
            <w:hyperlink r:id="rId86">
              <w:r>
                <w:rPr>
                  <w:color w:val="0000FF"/>
                  <w:u w:val="single" w:color="0000FF"/>
                </w:rPr>
                <w:t>/</w:t>
              </w:r>
            </w:hyperlink>
            <w:hyperlink r:id="rId87">
              <w:r>
                <w:rPr>
                  <w:sz w:val="20"/>
                </w:rPr>
                <w:t xml:space="preserve"> </w:t>
              </w:r>
            </w:hyperlink>
          </w:p>
          <w:p w:rsidR="00A611F4" w:rsidRDefault="00714F78">
            <w:pPr>
              <w:spacing w:after="0" w:line="259" w:lineRule="auto"/>
              <w:ind w:left="0" w:right="53" w:firstLine="0"/>
              <w:jc w:val="center"/>
            </w:pPr>
            <w:r>
              <w:rPr>
                <w:sz w:val="20"/>
              </w:rPr>
              <w:t xml:space="preserve"> </w:t>
            </w:r>
          </w:p>
          <w:p w:rsidR="00A611F4" w:rsidRDefault="00714F78">
            <w:pPr>
              <w:spacing w:after="0" w:line="259" w:lineRule="auto"/>
              <w:ind w:left="2" w:firstLine="0"/>
              <w:jc w:val="left"/>
            </w:pPr>
            <w:r>
              <w:rPr>
                <w:noProof/>
              </w:rPr>
              <w:drawing>
                <wp:inline distT="0" distB="0" distL="0" distR="0">
                  <wp:extent cx="3200400" cy="1645920"/>
                  <wp:effectExtent l="0" t="0" r="0" b="0"/>
                  <wp:docPr id="476792" name="Picture 476792"/>
                  <wp:cNvGraphicFramePr/>
                  <a:graphic xmlns:a="http://schemas.openxmlformats.org/drawingml/2006/main">
                    <a:graphicData uri="http://schemas.openxmlformats.org/drawingml/2006/picture">
                      <pic:pic xmlns:pic="http://schemas.openxmlformats.org/drawingml/2006/picture">
                        <pic:nvPicPr>
                          <pic:cNvPr id="476792" name="Picture 476792"/>
                          <pic:cNvPicPr/>
                        </pic:nvPicPr>
                        <pic:blipFill>
                          <a:blip r:embed="rId88"/>
                          <a:stretch>
                            <a:fillRect/>
                          </a:stretch>
                        </pic:blipFill>
                        <pic:spPr>
                          <a:xfrm>
                            <a:off x="0" y="0"/>
                            <a:ext cx="3200400" cy="1645920"/>
                          </a:xfrm>
                          <a:prstGeom prst="rect">
                            <a:avLst/>
                          </a:prstGeom>
                        </pic:spPr>
                      </pic:pic>
                    </a:graphicData>
                  </a:graphic>
                </wp:inline>
              </w:drawing>
            </w:r>
          </w:p>
        </w:tc>
        <w:tc>
          <w:tcPr>
            <w:tcW w:w="449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pPr>
            <w:r>
              <w:t>Краткая энциклопедия по русским народным инструментам.</w:t>
            </w:r>
            <w:r>
              <w:rPr>
                <w:sz w:val="24"/>
              </w:rPr>
              <w:t xml:space="preserve"> </w:t>
            </w:r>
          </w:p>
        </w:tc>
      </w:tr>
      <w:tr w:rsidR="00A611F4">
        <w:trPr>
          <w:trHeight w:val="3874"/>
        </w:trPr>
        <w:tc>
          <w:tcPr>
            <w:tcW w:w="5147"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106" w:firstLine="0"/>
              <w:jc w:val="center"/>
            </w:pPr>
            <w:hyperlink r:id="rId89">
              <w:r>
                <w:rPr>
                  <w:b/>
                  <w:color w:val="0000FF"/>
                  <w:sz w:val="32"/>
                  <w:u w:val="single" w:color="0000FF"/>
                </w:rPr>
                <w:t>Меломания.Ру</w:t>
              </w:r>
            </w:hyperlink>
            <w:hyperlink r:id="rId90">
              <w:r>
                <w:rPr>
                  <w:b/>
                  <w:color w:val="0000FF"/>
                  <w:sz w:val="32"/>
                </w:rPr>
                <w:t xml:space="preserve"> </w:t>
              </w:r>
            </w:hyperlink>
            <w:hyperlink r:id="rId91">
              <w:r>
                <w:rPr>
                  <w:b/>
                </w:rPr>
                <w:t xml:space="preserve"> </w:t>
              </w:r>
            </w:hyperlink>
          </w:p>
          <w:p w:rsidR="00A611F4" w:rsidRDefault="00714F78">
            <w:pPr>
              <w:spacing w:after="0" w:line="237" w:lineRule="auto"/>
              <w:ind w:left="2468" w:right="1022" w:hanging="1479"/>
              <w:jc w:val="left"/>
            </w:pPr>
            <w:r>
              <w:rPr>
                <w:u w:val="single" w:color="0000FF"/>
              </w:rPr>
              <w:t xml:space="preserve">URL: </w:t>
            </w:r>
            <w:hyperlink r:id="rId92">
              <w:r>
                <w:rPr>
                  <w:color w:val="0000FF"/>
                  <w:u w:val="single" w:color="0000FF"/>
                </w:rPr>
                <w:t>http://Melomania.ru</w:t>
              </w:r>
            </w:hyperlink>
            <w:hyperlink r:id="rId93">
              <w:r>
                <w:t xml:space="preserve"> </w:t>
              </w:r>
            </w:hyperlink>
            <w:r>
              <w:t xml:space="preserve"> </w:t>
            </w:r>
          </w:p>
          <w:p w:rsidR="00A611F4" w:rsidRDefault="00714F78">
            <w:pPr>
              <w:spacing w:after="0" w:line="259" w:lineRule="auto"/>
              <w:ind w:left="0" w:right="34" w:firstLine="0"/>
              <w:jc w:val="center"/>
            </w:pPr>
            <w:r>
              <w:rPr>
                <w:noProof/>
              </w:rPr>
              <w:drawing>
                <wp:inline distT="0" distB="0" distL="0" distR="0">
                  <wp:extent cx="1483995" cy="400685"/>
                  <wp:effectExtent l="0" t="0" r="0" b="0"/>
                  <wp:docPr id="7397" name="Picture 7397"/>
                  <wp:cNvGraphicFramePr/>
                  <a:graphic xmlns:a="http://schemas.openxmlformats.org/drawingml/2006/main">
                    <a:graphicData uri="http://schemas.openxmlformats.org/drawingml/2006/picture">
                      <pic:pic xmlns:pic="http://schemas.openxmlformats.org/drawingml/2006/picture">
                        <pic:nvPicPr>
                          <pic:cNvPr id="7397" name="Picture 7397"/>
                          <pic:cNvPicPr/>
                        </pic:nvPicPr>
                        <pic:blipFill>
                          <a:blip r:embed="rId94"/>
                          <a:stretch>
                            <a:fillRect/>
                          </a:stretch>
                        </pic:blipFill>
                        <pic:spPr>
                          <a:xfrm>
                            <a:off x="0" y="0"/>
                            <a:ext cx="1483995" cy="400685"/>
                          </a:xfrm>
                          <a:prstGeom prst="rect">
                            <a:avLst/>
                          </a:prstGeom>
                        </pic:spPr>
                      </pic:pic>
                    </a:graphicData>
                  </a:graphic>
                </wp:inline>
              </w:drawing>
            </w:r>
            <w:r>
              <w:t xml:space="preserve"> </w:t>
            </w:r>
          </w:p>
        </w:tc>
        <w:tc>
          <w:tcPr>
            <w:tcW w:w="449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5" w:firstLine="0"/>
            </w:pPr>
            <w:r>
              <w:t xml:space="preserve">На сайте представлены рецензии на все музыкальные новинки и выдающиеся альбомы прошлых лет. Отличительной особенностью Melomania.ru является сугубо субъективное отношение авторов к объекту рецензии - мнение редакции никогда не </w:t>
            </w:r>
            <w:r>
              <w:t>совпадает с мнением авторов. Кроме этого Вы найдете на Меломании музыкальные новости, хит-парады и т.п.</w:t>
            </w:r>
            <w:r>
              <w:rPr>
                <w:sz w:val="24"/>
              </w:rPr>
              <w:t xml:space="preserve"> </w:t>
            </w:r>
          </w:p>
        </w:tc>
      </w:tr>
      <w:tr w:rsidR="00A611F4">
        <w:trPr>
          <w:trHeight w:val="2585"/>
        </w:trPr>
        <w:tc>
          <w:tcPr>
            <w:tcW w:w="5147"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17" w:firstLine="0"/>
            </w:pPr>
            <w:hyperlink r:id="rId95">
              <w:r>
                <w:rPr>
                  <w:b/>
                  <w:color w:val="0000FF"/>
                  <w:sz w:val="32"/>
                  <w:u w:val="single" w:color="0000FF"/>
                </w:rPr>
                <w:t xml:space="preserve">AllStars.Ru </w:t>
              </w:r>
            </w:hyperlink>
            <w:hyperlink r:id="rId96">
              <w:r>
                <w:rPr>
                  <w:b/>
                  <w:color w:val="0000FF"/>
                  <w:sz w:val="32"/>
                  <w:u w:val="single" w:color="0000FF"/>
                </w:rPr>
                <w:t xml:space="preserve">- </w:t>
              </w:r>
            </w:hyperlink>
            <w:hyperlink r:id="rId97">
              <w:r>
                <w:rPr>
                  <w:b/>
                  <w:color w:val="0000FF"/>
                  <w:sz w:val="32"/>
                  <w:u w:val="single" w:color="0000FF"/>
                </w:rPr>
                <w:t>Музыкальная жизнь</w:t>
              </w:r>
            </w:hyperlink>
            <w:hyperlink r:id="rId98">
              <w:r>
                <w:rPr>
                  <w:b/>
                  <w:color w:val="0000FF"/>
                  <w:sz w:val="32"/>
                </w:rPr>
                <w:t xml:space="preserve"> </w:t>
              </w:r>
            </w:hyperlink>
          </w:p>
          <w:p w:rsidR="00A611F4" w:rsidRDefault="00714F78">
            <w:pPr>
              <w:spacing w:after="0" w:line="259" w:lineRule="auto"/>
              <w:ind w:left="0" w:right="109" w:firstLine="0"/>
              <w:jc w:val="center"/>
            </w:pPr>
            <w:hyperlink r:id="rId99">
              <w:r>
                <w:rPr>
                  <w:b/>
                  <w:color w:val="0000FF"/>
                  <w:sz w:val="32"/>
                  <w:u w:val="single" w:color="0000FF"/>
                </w:rPr>
                <w:t>России</w:t>
              </w:r>
            </w:hyperlink>
            <w:hyperlink r:id="rId100">
              <w:r>
                <w:t xml:space="preserve"> </w:t>
              </w:r>
            </w:hyperlink>
          </w:p>
          <w:p w:rsidR="00A611F4" w:rsidRDefault="00714F78">
            <w:pPr>
              <w:spacing w:after="0" w:line="259" w:lineRule="auto"/>
              <w:ind w:left="0" w:right="107" w:firstLine="0"/>
              <w:jc w:val="center"/>
            </w:pPr>
            <w:r>
              <w:rPr>
                <w:u w:val="single" w:color="0000FF"/>
              </w:rPr>
              <w:t xml:space="preserve">URL: </w:t>
            </w:r>
            <w:hyperlink r:id="rId101">
              <w:r>
                <w:rPr>
                  <w:color w:val="0000FF"/>
                  <w:u w:val="single" w:color="0000FF"/>
                </w:rPr>
                <w:t>http://www.allstars.ru</w:t>
              </w:r>
            </w:hyperlink>
            <w:hyperlink r:id="rId102">
              <w:r>
                <w:rPr>
                  <w:sz w:val="20"/>
                </w:rPr>
                <w:t xml:space="preserve"> </w:t>
              </w:r>
            </w:hyperlink>
          </w:p>
          <w:p w:rsidR="00A611F4" w:rsidRDefault="00714F78">
            <w:pPr>
              <w:spacing w:after="47" w:line="259" w:lineRule="auto"/>
              <w:ind w:left="0" w:right="53" w:firstLine="0"/>
              <w:jc w:val="center"/>
            </w:pPr>
            <w:r>
              <w:rPr>
                <w:sz w:val="20"/>
              </w:rPr>
              <w:t xml:space="preserve"> </w:t>
            </w:r>
          </w:p>
          <w:p w:rsidR="00A611F4" w:rsidRDefault="00714F78">
            <w:pPr>
              <w:spacing w:after="0" w:line="259" w:lineRule="auto"/>
              <w:ind w:left="0" w:right="34" w:firstLine="0"/>
              <w:jc w:val="center"/>
            </w:pPr>
            <w:r>
              <w:rPr>
                <w:noProof/>
              </w:rPr>
              <w:drawing>
                <wp:inline distT="0" distB="0" distL="0" distR="0">
                  <wp:extent cx="1679575" cy="448310"/>
                  <wp:effectExtent l="0" t="0" r="0" b="0"/>
                  <wp:docPr id="7715" name="Picture 7715"/>
                  <wp:cNvGraphicFramePr/>
                  <a:graphic xmlns:a="http://schemas.openxmlformats.org/drawingml/2006/main">
                    <a:graphicData uri="http://schemas.openxmlformats.org/drawingml/2006/picture">
                      <pic:pic xmlns:pic="http://schemas.openxmlformats.org/drawingml/2006/picture">
                        <pic:nvPicPr>
                          <pic:cNvPr id="7715" name="Picture 7715"/>
                          <pic:cNvPicPr/>
                        </pic:nvPicPr>
                        <pic:blipFill>
                          <a:blip r:embed="rId103"/>
                          <a:stretch>
                            <a:fillRect/>
                          </a:stretch>
                        </pic:blipFill>
                        <pic:spPr>
                          <a:xfrm>
                            <a:off x="0" y="0"/>
                            <a:ext cx="1679575" cy="448310"/>
                          </a:xfrm>
                          <a:prstGeom prst="rect">
                            <a:avLst/>
                          </a:prstGeom>
                        </pic:spPr>
                      </pic:pic>
                    </a:graphicData>
                  </a:graphic>
                </wp:inline>
              </w:drawing>
            </w:r>
            <w:r>
              <w:t xml:space="preserve"> </w:t>
            </w:r>
          </w:p>
        </w:tc>
        <w:tc>
          <w:tcPr>
            <w:tcW w:w="449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Музыкально-информационный сервер.</w:t>
            </w:r>
            <w:r>
              <w:rPr>
                <w:sz w:val="24"/>
              </w:rPr>
              <w:t xml:space="preserve"> </w:t>
            </w:r>
          </w:p>
        </w:tc>
      </w:tr>
      <w:tr w:rsidR="00A611F4">
        <w:trPr>
          <w:trHeight w:val="2933"/>
        </w:trPr>
        <w:tc>
          <w:tcPr>
            <w:tcW w:w="5147" w:type="dxa"/>
            <w:tcBorders>
              <w:top w:val="single" w:sz="4" w:space="0" w:color="000000"/>
              <w:left w:val="single" w:sz="4" w:space="0" w:color="000000"/>
              <w:bottom w:val="single" w:sz="4" w:space="0" w:color="000000"/>
              <w:right w:val="single" w:sz="4" w:space="0" w:color="000000"/>
            </w:tcBorders>
          </w:tcPr>
          <w:p w:rsidR="00A611F4" w:rsidRDefault="00714F78">
            <w:pPr>
              <w:spacing w:after="125" w:line="259" w:lineRule="auto"/>
              <w:ind w:left="0" w:right="14" w:firstLine="0"/>
              <w:jc w:val="center"/>
            </w:pPr>
            <w:r>
              <w:rPr>
                <w:b/>
                <w:sz w:val="20"/>
              </w:rPr>
              <w:t xml:space="preserve"> </w:t>
            </w:r>
          </w:p>
          <w:p w:rsidR="00A611F4" w:rsidRDefault="00714F78">
            <w:pPr>
              <w:spacing w:after="0" w:line="259" w:lineRule="auto"/>
              <w:ind w:left="0" w:right="73" w:firstLine="0"/>
              <w:jc w:val="center"/>
            </w:pPr>
            <w:hyperlink r:id="rId104">
              <w:r>
                <w:rPr>
                  <w:b/>
                  <w:color w:val="0000FF"/>
                  <w:sz w:val="32"/>
                  <w:u w:val="single" w:color="0000FF"/>
                </w:rPr>
                <w:t>Новости музыки</w:t>
              </w:r>
            </w:hyperlink>
            <w:hyperlink r:id="rId105">
              <w:r>
                <w:rPr>
                  <w:b/>
                </w:rPr>
                <w:t xml:space="preserve"> </w:t>
              </w:r>
            </w:hyperlink>
          </w:p>
          <w:p w:rsidR="00A611F4" w:rsidRDefault="00714F78">
            <w:pPr>
              <w:spacing w:after="0" w:line="259" w:lineRule="auto"/>
              <w:ind w:left="0" w:right="66" w:firstLine="0"/>
              <w:jc w:val="center"/>
            </w:pPr>
            <w:r>
              <w:rPr>
                <w:u w:val="single" w:color="0000FF"/>
              </w:rPr>
              <w:t xml:space="preserve">URL: </w:t>
            </w:r>
            <w:hyperlink r:id="rId106">
              <w:r>
                <w:rPr>
                  <w:color w:val="0000FF"/>
                  <w:u w:val="single" w:color="0000FF"/>
                </w:rPr>
                <w:t>http://www.deol.ru/culture/music/</w:t>
              </w:r>
            </w:hyperlink>
            <w:hyperlink r:id="rId107">
              <w:r>
                <w:t xml:space="preserve"> </w:t>
              </w:r>
            </w:hyperlink>
          </w:p>
          <w:p w:rsidR="00A611F4" w:rsidRDefault="00714F78">
            <w:pPr>
              <w:spacing w:after="0" w:line="259" w:lineRule="auto"/>
              <w:ind w:left="6" w:firstLine="0"/>
              <w:jc w:val="center"/>
            </w:pPr>
            <w:r>
              <w:t xml:space="preserve"> </w:t>
            </w:r>
          </w:p>
          <w:p w:rsidR="00A611F4" w:rsidRDefault="00714F78">
            <w:pPr>
              <w:spacing w:after="0" w:line="259" w:lineRule="auto"/>
              <w:ind w:left="847" w:firstLine="0"/>
              <w:jc w:val="left"/>
            </w:pPr>
            <w:r>
              <w:rPr>
                <w:noProof/>
              </w:rPr>
              <w:drawing>
                <wp:inline distT="0" distB="0" distL="0" distR="0">
                  <wp:extent cx="2057400" cy="1066800"/>
                  <wp:effectExtent l="0" t="0" r="0" b="0"/>
                  <wp:docPr id="8144" name="Picture 8144"/>
                  <wp:cNvGraphicFramePr/>
                  <a:graphic xmlns:a="http://schemas.openxmlformats.org/drawingml/2006/main">
                    <a:graphicData uri="http://schemas.openxmlformats.org/drawingml/2006/picture">
                      <pic:pic xmlns:pic="http://schemas.openxmlformats.org/drawingml/2006/picture">
                        <pic:nvPicPr>
                          <pic:cNvPr id="8144" name="Picture 8144"/>
                          <pic:cNvPicPr/>
                        </pic:nvPicPr>
                        <pic:blipFill>
                          <a:blip r:embed="rId108"/>
                          <a:stretch>
                            <a:fillRect/>
                          </a:stretch>
                        </pic:blipFill>
                        <pic:spPr>
                          <a:xfrm>
                            <a:off x="0" y="0"/>
                            <a:ext cx="2057400" cy="1066800"/>
                          </a:xfrm>
                          <a:prstGeom prst="rect">
                            <a:avLst/>
                          </a:prstGeom>
                        </pic:spPr>
                      </pic:pic>
                    </a:graphicData>
                  </a:graphic>
                </wp:inline>
              </w:drawing>
            </w:r>
            <w:r>
              <w:t xml:space="preserve"> </w:t>
            </w:r>
          </w:p>
        </w:tc>
        <w:tc>
          <w:tcPr>
            <w:tcW w:w="449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pPr>
            <w:r>
              <w:t>Наиболее интересные новинки CD, новости музыкальной жизни.</w:t>
            </w:r>
            <w:r>
              <w:rPr>
                <w:sz w:val="24"/>
              </w:rPr>
              <w:t xml:space="preserve"> </w:t>
            </w:r>
          </w:p>
        </w:tc>
      </w:tr>
    </w:tbl>
    <w:p w:rsidR="00A611F4" w:rsidRDefault="00714F78">
      <w:pPr>
        <w:pStyle w:val="2"/>
        <w:ind w:left="4376" w:hanging="2756"/>
        <w:jc w:val="left"/>
      </w:pPr>
      <w:r>
        <w:rPr>
          <w:color w:val="3366FF"/>
          <w:sz w:val="36"/>
        </w:rPr>
        <w:t>Форумы, новости, музыкальные журналы и издательства</w:t>
      </w:r>
      <w:r>
        <w:rPr>
          <w:rFonts w:ascii="Arial" w:eastAsia="Arial" w:hAnsi="Arial" w:cs="Arial"/>
        </w:rPr>
        <w:t xml:space="preserve"> </w:t>
      </w:r>
    </w:p>
    <w:tbl>
      <w:tblPr>
        <w:tblStyle w:val="TableGrid"/>
        <w:tblW w:w="9618" w:type="dxa"/>
        <w:tblInd w:w="454" w:type="dxa"/>
        <w:tblCellMar>
          <w:top w:w="18" w:type="dxa"/>
          <w:left w:w="0" w:type="dxa"/>
          <w:bottom w:w="0" w:type="dxa"/>
          <w:right w:w="0" w:type="dxa"/>
        </w:tblCellMar>
        <w:tblLook w:val="04A0" w:firstRow="1" w:lastRow="0" w:firstColumn="1" w:lastColumn="0" w:noHBand="0" w:noVBand="1"/>
      </w:tblPr>
      <w:tblGrid>
        <w:gridCol w:w="7599"/>
        <w:gridCol w:w="2048"/>
      </w:tblGrid>
      <w:tr w:rsidR="00A611F4">
        <w:trPr>
          <w:trHeight w:val="2348"/>
        </w:trPr>
        <w:tc>
          <w:tcPr>
            <w:tcW w:w="525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1" w:firstLine="0"/>
              <w:jc w:val="center"/>
            </w:pPr>
            <w:hyperlink r:id="rId109">
              <w:r>
                <w:rPr>
                  <w:color w:val="0000FF"/>
                  <w:sz w:val="24"/>
                  <w:u w:val="single" w:color="0000FF"/>
                </w:rPr>
                <w:t>Форум «Классика»</w:t>
              </w:r>
            </w:hyperlink>
            <w:hyperlink r:id="rId110">
              <w:r>
                <w:t xml:space="preserve"> </w:t>
              </w:r>
            </w:hyperlink>
          </w:p>
          <w:p w:rsidR="00A611F4" w:rsidRDefault="00714F78">
            <w:pPr>
              <w:spacing w:after="0" w:line="259" w:lineRule="auto"/>
              <w:ind w:left="20" w:firstLine="0"/>
              <w:jc w:val="center"/>
            </w:pPr>
            <w:r>
              <w:rPr>
                <w:u w:val="single" w:color="0000FF"/>
              </w:rPr>
              <w:t xml:space="preserve">URL: </w:t>
            </w:r>
            <w:hyperlink r:id="rId111">
              <w:r>
                <w:rPr>
                  <w:color w:val="0000FF"/>
                  <w:sz w:val="24"/>
                  <w:u w:val="single" w:color="0000FF"/>
                </w:rPr>
                <w:t>http://www.forumklassika.ru/</w:t>
              </w:r>
            </w:hyperlink>
            <w:hyperlink r:id="rId112">
              <w:r>
                <w:t xml:space="preserve"> </w:t>
              </w:r>
            </w:hyperlink>
          </w:p>
          <w:p w:rsidR="00A611F4" w:rsidRDefault="00714F78">
            <w:pPr>
              <w:spacing w:after="0" w:line="259" w:lineRule="auto"/>
              <w:ind w:left="89" w:firstLine="0"/>
              <w:jc w:val="center"/>
            </w:pPr>
            <w:r>
              <w:t xml:space="preserve"> </w:t>
            </w:r>
          </w:p>
          <w:p w:rsidR="00A611F4" w:rsidRDefault="00714F78">
            <w:pPr>
              <w:spacing w:after="0" w:line="259" w:lineRule="auto"/>
              <w:ind w:left="108" w:firstLine="0"/>
              <w:jc w:val="left"/>
            </w:pPr>
            <w:r>
              <w:rPr>
                <w:noProof/>
              </w:rPr>
              <w:drawing>
                <wp:inline distT="0" distB="0" distL="0" distR="0">
                  <wp:extent cx="3258185" cy="800100"/>
                  <wp:effectExtent l="0" t="0" r="0" b="0"/>
                  <wp:docPr id="8544" name="Picture 8544"/>
                  <wp:cNvGraphicFramePr/>
                  <a:graphic xmlns:a="http://schemas.openxmlformats.org/drawingml/2006/main">
                    <a:graphicData uri="http://schemas.openxmlformats.org/drawingml/2006/picture">
                      <pic:pic xmlns:pic="http://schemas.openxmlformats.org/drawingml/2006/picture">
                        <pic:nvPicPr>
                          <pic:cNvPr id="8544" name="Picture 8544"/>
                          <pic:cNvPicPr/>
                        </pic:nvPicPr>
                        <pic:blipFill>
                          <a:blip r:embed="rId113"/>
                          <a:stretch>
                            <a:fillRect/>
                          </a:stretch>
                        </pic:blipFill>
                        <pic:spPr>
                          <a:xfrm>
                            <a:off x="0" y="0"/>
                            <a:ext cx="3258185" cy="800100"/>
                          </a:xfrm>
                          <a:prstGeom prst="rect">
                            <a:avLst/>
                          </a:prstGeom>
                        </pic:spPr>
                      </pic:pic>
                    </a:graphicData>
                  </a:graphic>
                </wp:inline>
              </w:drawing>
            </w:r>
          </w:p>
        </w:tc>
        <w:tc>
          <w:tcPr>
            <w:tcW w:w="4359" w:type="dxa"/>
            <w:tcBorders>
              <w:top w:val="single" w:sz="4" w:space="0" w:color="000000"/>
              <w:left w:val="single" w:sz="4" w:space="0" w:color="000000"/>
              <w:bottom w:val="single" w:sz="4" w:space="0" w:color="000000"/>
              <w:right w:val="single" w:sz="4" w:space="0" w:color="000000"/>
            </w:tcBorders>
          </w:tcPr>
          <w:p w:rsidR="00A611F4" w:rsidRDefault="00714F78">
            <w:pPr>
              <w:spacing w:after="57" w:line="248" w:lineRule="auto"/>
              <w:ind w:left="106" w:right="87" w:firstLine="0"/>
            </w:pPr>
            <w:r>
              <w:t>Наиболее крупный русскоязычный форум об академической музыке. Ежедневно – более 9 тыс. посетителей, несколько сотен новых сообще</w:t>
            </w:r>
            <w:r>
              <w:t>ний в день.</w:t>
            </w:r>
            <w:r>
              <w:rPr>
                <w:sz w:val="24"/>
              </w:rPr>
              <w:t xml:space="preserve"> </w:t>
            </w:r>
          </w:p>
          <w:p w:rsidR="00A611F4" w:rsidRDefault="00714F78">
            <w:pPr>
              <w:spacing w:after="0" w:line="259" w:lineRule="auto"/>
              <w:ind w:left="-19" w:firstLine="0"/>
              <w:jc w:val="left"/>
            </w:pPr>
            <w:r>
              <w:t xml:space="preserve"> </w:t>
            </w:r>
          </w:p>
        </w:tc>
      </w:tr>
      <w:tr w:rsidR="00A611F4">
        <w:trPr>
          <w:trHeight w:val="2264"/>
        </w:trPr>
        <w:tc>
          <w:tcPr>
            <w:tcW w:w="5259"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231" w:right="143" w:firstLine="0"/>
              <w:jc w:val="center"/>
            </w:pPr>
            <w:hyperlink r:id="rId114">
              <w:r>
                <w:rPr>
                  <w:b/>
                </w:rPr>
                <w:t>Форум по средневековой музыке</w:t>
              </w:r>
            </w:hyperlink>
            <w:hyperlink r:id="rId115">
              <w:r>
                <w:t xml:space="preserve"> </w:t>
              </w:r>
            </w:hyperlink>
            <w:r>
              <w:t xml:space="preserve">URL: </w:t>
            </w:r>
            <w:hyperlink r:id="rId116">
              <w:r>
                <w:rPr>
                  <w:color w:val="0000FF"/>
                  <w:u w:val="single" w:color="0000FF"/>
                </w:rPr>
                <w:t>http</w:t>
              </w:r>
            </w:hyperlink>
            <w:hyperlink r:id="rId117">
              <w:r>
                <w:rPr>
                  <w:color w:val="0000FF"/>
                  <w:u w:val="single" w:color="0000FF"/>
                </w:rPr>
                <w:t>://</w:t>
              </w:r>
            </w:hyperlink>
            <w:hyperlink r:id="rId118">
              <w:r>
                <w:rPr>
                  <w:color w:val="0000FF"/>
                  <w:u w:val="single" w:color="0000FF"/>
                </w:rPr>
                <w:t>medievalmusik</w:t>
              </w:r>
            </w:hyperlink>
            <w:hyperlink r:id="rId119">
              <w:r>
                <w:t>.</w:t>
              </w:r>
            </w:hyperlink>
            <w:r>
              <w:t xml:space="preserve">borda.ru/ </w:t>
            </w:r>
          </w:p>
        </w:tc>
        <w:tc>
          <w:tcPr>
            <w:tcW w:w="435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90" w:firstLine="0"/>
            </w:pPr>
            <w:r>
              <w:t>Форум посвящен западноевропейской музыке Средних веков. Коллекции ссылок на источники, рецензии и обзоры, и</w:t>
            </w:r>
            <w:r>
              <w:t>нтервью с исполнителями, информация о концертах и новых записях.</w:t>
            </w:r>
            <w:r>
              <w:rPr>
                <w:sz w:val="24"/>
              </w:rPr>
              <w:t xml:space="preserve"> </w:t>
            </w:r>
          </w:p>
        </w:tc>
      </w:tr>
      <w:tr w:rsidR="00A611F4">
        <w:trPr>
          <w:trHeight w:val="3214"/>
        </w:trPr>
        <w:tc>
          <w:tcPr>
            <w:tcW w:w="5259"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16" w:firstLine="0"/>
              <w:jc w:val="center"/>
            </w:pPr>
            <w:hyperlink r:id="rId120">
              <w:r>
                <w:rPr>
                  <w:b/>
                  <w:sz w:val="32"/>
                </w:rPr>
                <w:t xml:space="preserve">Здоровье. Музыка. Психология. </w:t>
              </w:r>
            </w:hyperlink>
          </w:p>
          <w:p w:rsidR="00A611F4" w:rsidRDefault="00714F78">
            <w:pPr>
              <w:spacing w:after="0" w:line="262" w:lineRule="auto"/>
              <w:ind w:left="78" w:firstLine="0"/>
              <w:jc w:val="center"/>
            </w:pPr>
            <w:hyperlink r:id="rId121">
              <w:r>
                <w:rPr>
                  <w:b/>
                  <w:sz w:val="32"/>
                </w:rPr>
                <w:t xml:space="preserve">Журнал «Музыкальная </w:t>
              </w:r>
            </w:hyperlink>
            <w:hyperlink r:id="rId122">
              <w:r>
                <w:rPr>
                  <w:b/>
                  <w:sz w:val="32"/>
                </w:rPr>
                <w:t>психология и психотерапия»</w:t>
              </w:r>
            </w:hyperlink>
            <w:hyperlink r:id="rId123">
              <w:r>
                <w:t xml:space="preserve"> </w:t>
              </w:r>
            </w:hyperlink>
          </w:p>
          <w:p w:rsidR="00A611F4" w:rsidRPr="00735F82" w:rsidRDefault="00714F78">
            <w:pPr>
              <w:spacing w:after="0" w:line="259" w:lineRule="auto"/>
              <w:ind w:left="17" w:firstLine="0"/>
              <w:jc w:val="center"/>
              <w:rPr>
                <w:lang w:val="en-US"/>
              </w:rPr>
            </w:pPr>
            <w:r w:rsidRPr="00735F82">
              <w:rPr>
                <w:u w:val="single" w:color="0000FF"/>
                <w:lang w:val="en-US"/>
              </w:rPr>
              <w:t xml:space="preserve">URL: </w:t>
            </w:r>
            <w:hyperlink r:id="rId124">
              <w:r w:rsidRPr="00735F82">
                <w:rPr>
                  <w:color w:val="0000FF"/>
                  <w:u w:val="single" w:color="0000FF"/>
                  <w:lang w:val="en-US"/>
                </w:rPr>
                <w:t>http://www.health</w:t>
              </w:r>
            </w:hyperlink>
            <w:hyperlink r:id="rId125">
              <w:r w:rsidRPr="00735F82">
                <w:rPr>
                  <w:color w:val="0000FF"/>
                  <w:u w:val="single" w:color="0000FF"/>
                  <w:lang w:val="en-US"/>
                </w:rPr>
                <w:t>-</w:t>
              </w:r>
            </w:hyperlink>
            <w:hyperlink r:id="rId126">
              <w:r w:rsidRPr="00735F82">
                <w:rPr>
                  <w:color w:val="0000FF"/>
                  <w:u w:val="single" w:color="0000FF"/>
                  <w:lang w:val="en-US"/>
                </w:rPr>
                <w:t>music</w:t>
              </w:r>
            </w:hyperlink>
            <w:hyperlink r:id="rId127">
              <w:r w:rsidRPr="00735F82">
                <w:rPr>
                  <w:color w:val="0000FF"/>
                  <w:u w:val="single" w:color="0000FF"/>
                  <w:lang w:val="en-US"/>
                </w:rPr>
                <w:t>-</w:t>
              </w:r>
            </w:hyperlink>
            <w:hyperlink r:id="rId128">
              <w:r w:rsidRPr="00735F82">
                <w:rPr>
                  <w:color w:val="0000FF"/>
                  <w:u w:val="single" w:color="0000FF"/>
                  <w:lang w:val="en-US"/>
                </w:rPr>
                <w:t>psy.ru</w:t>
              </w:r>
            </w:hyperlink>
            <w:hyperlink r:id="rId129">
              <w:r w:rsidRPr="00735F82">
                <w:rPr>
                  <w:lang w:val="en-US"/>
                </w:rPr>
                <w:t xml:space="preserve"> </w:t>
              </w:r>
            </w:hyperlink>
          </w:p>
          <w:p w:rsidR="00A611F4" w:rsidRPr="00735F82" w:rsidRDefault="00714F78">
            <w:pPr>
              <w:spacing w:after="0" w:line="259" w:lineRule="auto"/>
              <w:ind w:left="89" w:firstLine="0"/>
              <w:jc w:val="center"/>
              <w:rPr>
                <w:lang w:val="en-US"/>
              </w:rPr>
            </w:pPr>
            <w:r w:rsidRPr="00735F82">
              <w:rPr>
                <w:lang w:val="en-US"/>
              </w:rPr>
              <w:t xml:space="preserve"> </w:t>
            </w:r>
          </w:p>
          <w:p w:rsidR="00A611F4" w:rsidRDefault="00714F78">
            <w:pPr>
              <w:spacing w:after="0" w:line="259" w:lineRule="auto"/>
              <w:ind w:left="0" w:right="200" w:firstLine="0"/>
              <w:jc w:val="right"/>
            </w:pPr>
            <w:r>
              <w:rPr>
                <w:noProof/>
              </w:rPr>
              <w:drawing>
                <wp:inline distT="0" distB="0" distL="0" distR="0">
                  <wp:extent cx="2971800" cy="857885"/>
                  <wp:effectExtent l="0" t="0" r="0" b="0"/>
                  <wp:docPr id="9039" name="Picture 9039"/>
                  <wp:cNvGraphicFramePr/>
                  <a:graphic xmlns:a="http://schemas.openxmlformats.org/drawingml/2006/main">
                    <a:graphicData uri="http://schemas.openxmlformats.org/drawingml/2006/picture">
                      <pic:pic xmlns:pic="http://schemas.openxmlformats.org/drawingml/2006/picture">
                        <pic:nvPicPr>
                          <pic:cNvPr id="9039" name="Picture 9039"/>
                          <pic:cNvPicPr/>
                        </pic:nvPicPr>
                        <pic:blipFill>
                          <a:blip r:embed="rId130"/>
                          <a:stretch>
                            <a:fillRect/>
                          </a:stretch>
                        </pic:blipFill>
                        <pic:spPr>
                          <a:xfrm>
                            <a:off x="0" y="0"/>
                            <a:ext cx="2971800" cy="857885"/>
                          </a:xfrm>
                          <a:prstGeom prst="rect">
                            <a:avLst/>
                          </a:prstGeom>
                        </pic:spPr>
                      </pic:pic>
                    </a:graphicData>
                  </a:graphic>
                </wp:inline>
              </w:drawing>
            </w:r>
            <w:r>
              <w:t xml:space="preserve"> </w:t>
            </w:r>
          </w:p>
        </w:tc>
        <w:tc>
          <w:tcPr>
            <w:tcW w:w="435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87" w:firstLine="0"/>
            </w:pPr>
            <w:r>
              <w:t>Журналы: «Музыкальная психология и психотерапия» и «Психология здоровья и личностного роста». Компактдиски: музыкальная терапия.</w:t>
            </w:r>
            <w:r>
              <w:rPr>
                <w:sz w:val="24"/>
              </w:rPr>
              <w:t xml:space="preserve"> </w:t>
            </w:r>
          </w:p>
        </w:tc>
      </w:tr>
      <w:tr w:rsidR="00A611F4">
        <w:trPr>
          <w:trHeight w:val="3245"/>
        </w:trPr>
        <w:tc>
          <w:tcPr>
            <w:tcW w:w="5259" w:type="dxa"/>
            <w:tcBorders>
              <w:top w:val="single" w:sz="4" w:space="0" w:color="000000"/>
              <w:left w:val="single" w:sz="4" w:space="0" w:color="000000"/>
              <w:bottom w:val="single" w:sz="4" w:space="0" w:color="000000"/>
              <w:right w:val="single" w:sz="4" w:space="0" w:color="000000"/>
            </w:tcBorders>
          </w:tcPr>
          <w:p w:rsidR="00A611F4" w:rsidRDefault="00714F78">
            <w:pPr>
              <w:spacing w:after="94" w:line="259" w:lineRule="auto"/>
              <w:ind w:left="0" w:right="58" w:firstLine="0"/>
              <w:jc w:val="center"/>
            </w:pPr>
            <w:r>
              <w:rPr>
                <w:b/>
                <w:sz w:val="20"/>
              </w:rPr>
              <w:t xml:space="preserve"> </w:t>
            </w:r>
          </w:p>
          <w:p w:rsidR="00A611F4" w:rsidRDefault="00714F78">
            <w:pPr>
              <w:spacing w:after="0" w:line="272" w:lineRule="auto"/>
              <w:ind w:left="0" w:firstLine="0"/>
              <w:jc w:val="center"/>
            </w:pPr>
            <w:hyperlink r:id="rId131">
              <w:r>
                <w:rPr>
                  <w:b/>
                  <w:sz w:val="32"/>
                </w:rPr>
                <w:t xml:space="preserve">«Музыка и Электроника»: сайт </w:t>
              </w:r>
            </w:hyperlink>
            <w:hyperlink r:id="rId132">
              <w:r>
                <w:rPr>
                  <w:b/>
                  <w:sz w:val="32"/>
                </w:rPr>
                <w:t>ежеквартального образовательно</w:t>
              </w:r>
            </w:hyperlink>
            <w:hyperlink r:id="rId133">
              <w:r w:rsidR="00735F82" w:rsidRPr="00735F82">
                <w:rPr>
                  <w:rStyle w:val="a3"/>
                </w:rPr>
                <w:t>http://www.classicalmusiclinks.ru/cncat_jump.php?614</w:t>
              </w:r>
            </w:hyperlink>
            <w:hyperlink r:id="rId134">
              <w:r>
                <w:rPr>
                  <w:b/>
                  <w:sz w:val="32"/>
                </w:rPr>
                <w:t>популярного журнала</w:t>
              </w:r>
            </w:hyperlink>
            <w:hyperlink r:id="rId135">
              <w:r>
                <w:t xml:space="preserve"> </w:t>
              </w:r>
            </w:hyperlink>
          </w:p>
          <w:p w:rsidR="00A611F4" w:rsidRDefault="00714F78">
            <w:pPr>
              <w:spacing w:after="0" w:line="259" w:lineRule="auto"/>
              <w:ind w:left="0" w:right="105" w:firstLine="0"/>
              <w:jc w:val="center"/>
            </w:pPr>
            <w:r>
              <w:rPr>
                <w:u w:val="single" w:color="0000FF"/>
              </w:rPr>
              <w:t xml:space="preserve">URL: </w:t>
            </w:r>
            <w:hyperlink r:id="rId136">
              <w:r>
                <w:rPr>
                  <w:color w:val="0000FF"/>
                  <w:u w:val="single" w:color="0000FF"/>
                </w:rPr>
                <w:t>http</w:t>
              </w:r>
            </w:hyperlink>
            <w:hyperlink r:id="rId137">
              <w:r>
                <w:rPr>
                  <w:color w:val="0000FF"/>
                  <w:u w:val="single" w:color="0000FF"/>
                </w:rPr>
                <w:t>://</w:t>
              </w:r>
            </w:hyperlink>
            <w:hyperlink r:id="rId138">
              <w:r>
                <w:rPr>
                  <w:color w:val="0000FF"/>
                  <w:u w:val="single" w:color="0000FF"/>
                </w:rPr>
                <w:t>www</w:t>
              </w:r>
            </w:hyperlink>
            <w:hyperlink r:id="rId139">
              <w:r>
                <w:rPr>
                  <w:color w:val="0000FF"/>
                  <w:u w:val="single" w:color="0000FF"/>
                </w:rPr>
                <w:t>.</w:t>
              </w:r>
            </w:hyperlink>
            <w:hyperlink r:id="rId140">
              <w:r>
                <w:rPr>
                  <w:color w:val="0000FF"/>
                  <w:u w:val="single" w:color="0000FF"/>
                </w:rPr>
                <w:t>muzelectron</w:t>
              </w:r>
            </w:hyperlink>
            <w:hyperlink r:id="rId141">
              <w:r>
                <w:rPr>
                  <w:color w:val="0000FF"/>
                  <w:u w:val="single" w:color="0000FF"/>
                </w:rPr>
                <w:t>.</w:t>
              </w:r>
            </w:hyperlink>
            <w:hyperlink r:id="rId142">
              <w:r>
                <w:rPr>
                  <w:color w:val="0000FF"/>
                  <w:u w:val="single" w:color="0000FF"/>
                </w:rPr>
                <w:t>ru</w:t>
              </w:r>
            </w:hyperlink>
            <w:hyperlink r:id="rId143">
              <w:r>
                <w:rPr>
                  <w:sz w:val="20"/>
                </w:rPr>
                <w:t xml:space="preserve"> </w:t>
              </w:r>
            </w:hyperlink>
          </w:p>
          <w:p w:rsidR="00A611F4" w:rsidRDefault="00714F78">
            <w:pPr>
              <w:spacing w:after="0" w:line="259" w:lineRule="auto"/>
              <w:ind w:left="0" w:right="58" w:firstLine="0"/>
              <w:jc w:val="center"/>
            </w:pPr>
            <w:r>
              <w:rPr>
                <w:sz w:val="20"/>
              </w:rPr>
              <w:t xml:space="preserve"> </w:t>
            </w:r>
          </w:p>
          <w:p w:rsidR="00A611F4" w:rsidRDefault="00714F78">
            <w:pPr>
              <w:spacing w:after="0" w:line="259" w:lineRule="auto"/>
              <w:ind w:left="2" w:firstLine="0"/>
              <w:jc w:val="left"/>
            </w:pPr>
            <w:r>
              <w:rPr>
                <w:noProof/>
              </w:rPr>
              <w:drawing>
                <wp:inline distT="0" distB="0" distL="0" distR="0">
                  <wp:extent cx="3273552" cy="801624"/>
                  <wp:effectExtent l="0" t="0" r="0" b="0"/>
                  <wp:docPr id="476798" name="Picture 476798"/>
                  <wp:cNvGraphicFramePr/>
                  <a:graphic xmlns:a="http://schemas.openxmlformats.org/drawingml/2006/main">
                    <a:graphicData uri="http://schemas.openxmlformats.org/drawingml/2006/picture">
                      <pic:pic xmlns:pic="http://schemas.openxmlformats.org/drawingml/2006/picture">
                        <pic:nvPicPr>
                          <pic:cNvPr id="476798" name="Picture 476798"/>
                          <pic:cNvPicPr/>
                        </pic:nvPicPr>
                        <pic:blipFill>
                          <a:blip r:embed="rId144"/>
                          <a:stretch>
                            <a:fillRect/>
                          </a:stretch>
                        </pic:blipFill>
                        <pic:spPr>
                          <a:xfrm>
                            <a:off x="0" y="0"/>
                            <a:ext cx="3273552" cy="801624"/>
                          </a:xfrm>
                          <a:prstGeom prst="rect">
                            <a:avLst/>
                          </a:prstGeom>
                        </pic:spPr>
                      </pic:pic>
                    </a:graphicData>
                  </a:graphic>
                </wp:inline>
              </w:drawing>
            </w:r>
          </w:p>
        </w:tc>
        <w:tc>
          <w:tcPr>
            <w:tcW w:w="435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1" w:firstLine="0"/>
            </w:pPr>
            <w:r>
              <w:t>Журнал посвящен электромузыкальному творчеству и исполнительству, обучению электромузыкальным инструментам и музыкальным компьютерным программам в детских музыкальных школах.</w:t>
            </w:r>
            <w:r>
              <w:rPr>
                <w:sz w:val="24"/>
              </w:rPr>
              <w:t xml:space="preserve"> </w:t>
            </w:r>
          </w:p>
        </w:tc>
      </w:tr>
      <w:tr w:rsidR="00A611F4">
        <w:trPr>
          <w:trHeight w:val="3677"/>
        </w:trPr>
        <w:tc>
          <w:tcPr>
            <w:tcW w:w="5259" w:type="dxa"/>
            <w:tcBorders>
              <w:top w:val="single" w:sz="4" w:space="0" w:color="000000"/>
              <w:left w:val="single" w:sz="4" w:space="0" w:color="000000"/>
              <w:bottom w:val="single" w:sz="4" w:space="0" w:color="000000"/>
              <w:right w:val="single" w:sz="4" w:space="0" w:color="000000"/>
            </w:tcBorders>
          </w:tcPr>
          <w:p w:rsidR="00A611F4" w:rsidRDefault="00714F78">
            <w:pPr>
              <w:spacing w:after="35" w:line="259" w:lineRule="auto"/>
              <w:ind w:left="0" w:right="28" w:firstLine="0"/>
              <w:jc w:val="center"/>
            </w:pPr>
            <w:r>
              <w:rPr>
                <w:b/>
                <w:sz w:val="32"/>
              </w:rPr>
              <w:t xml:space="preserve"> </w:t>
            </w:r>
          </w:p>
          <w:p w:rsidR="00A611F4" w:rsidRDefault="00714F78">
            <w:pPr>
              <w:spacing w:after="0" w:line="262" w:lineRule="auto"/>
              <w:ind w:left="0" w:firstLine="0"/>
              <w:jc w:val="center"/>
            </w:pPr>
            <w:hyperlink r:id="rId145">
              <w:r>
                <w:rPr>
                  <w:b/>
                  <w:sz w:val="32"/>
                </w:rPr>
                <w:t xml:space="preserve">«Музыкальный Клондайк» </w:t>
              </w:r>
            </w:hyperlink>
            <w:hyperlink r:id="rId146">
              <w:r>
                <w:rPr>
                  <w:b/>
                  <w:sz w:val="32"/>
                </w:rPr>
                <w:t xml:space="preserve">– </w:t>
              </w:r>
            </w:hyperlink>
            <w:hyperlink r:id="rId147">
              <w:r>
                <w:rPr>
                  <w:b/>
                  <w:sz w:val="32"/>
                </w:rPr>
                <w:t>информационный портал</w:t>
              </w:r>
            </w:hyperlink>
            <w:hyperlink r:id="rId148">
              <w:r>
                <w:t xml:space="preserve"> </w:t>
              </w:r>
            </w:hyperlink>
          </w:p>
          <w:p w:rsidR="00A611F4" w:rsidRDefault="00714F78">
            <w:pPr>
              <w:spacing w:after="0" w:line="259" w:lineRule="auto"/>
              <w:ind w:left="0" w:right="107" w:firstLine="0"/>
              <w:jc w:val="center"/>
            </w:pPr>
            <w:r>
              <w:rPr>
                <w:u w:val="single" w:color="0000FF"/>
              </w:rPr>
              <w:t xml:space="preserve">URL: </w:t>
            </w:r>
            <w:hyperlink r:id="rId149">
              <w:r>
                <w:rPr>
                  <w:color w:val="0000FF"/>
                  <w:u w:val="single" w:color="0000FF"/>
                </w:rPr>
                <w:t>http://www.muzklondike.ru</w:t>
              </w:r>
            </w:hyperlink>
            <w:hyperlink r:id="rId150">
              <w:r>
                <w:t xml:space="preserve"> </w:t>
              </w:r>
            </w:hyperlink>
          </w:p>
          <w:p w:rsidR="00A611F4" w:rsidRDefault="00714F78">
            <w:pPr>
              <w:spacing w:after="0" w:line="259" w:lineRule="auto"/>
              <w:ind w:left="0" w:right="38" w:firstLine="0"/>
              <w:jc w:val="center"/>
            </w:pPr>
            <w:r>
              <w:t xml:space="preserve"> </w:t>
            </w:r>
          </w:p>
          <w:p w:rsidR="00A611F4" w:rsidRDefault="00714F78">
            <w:pPr>
              <w:spacing w:after="0" w:line="259" w:lineRule="auto"/>
              <w:ind w:left="2" w:firstLine="0"/>
              <w:jc w:val="left"/>
            </w:pPr>
            <w:r>
              <w:rPr>
                <w:noProof/>
              </w:rPr>
              <w:drawing>
                <wp:inline distT="0" distB="0" distL="0" distR="0">
                  <wp:extent cx="3273552" cy="1222248"/>
                  <wp:effectExtent l="0" t="0" r="0" b="0"/>
                  <wp:docPr id="476799" name="Picture 476799"/>
                  <wp:cNvGraphicFramePr/>
                  <a:graphic xmlns:a="http://schemas.openxmlformats.org/drawingml/2006/main">
                    <a:graphicData uri="http://schemas.openxmlformats.org/drawingml/2006/picture">
                      <pic:pic xmlns:pic="http://schemas.openxmlformats.org/drawingml/2006/picture">
                        <pic:nvPicPr>
                          <pic:cNvPr id="476799" name="Picture 476799"/>
                          <pic:cNvPicPr/>
                        </pic:nvPicPr>
                        <pic:blipFill>
                          <a:blip r:embed="rId151"/>
                          <a:stretch>
                            <a:fillRect/>
                          </a:stretch>
                        </pic:blipFill>
                        <pic:spPr>
                          <a:xfrm>
                            <a:off x="0" y="0"/>
                            <a:ext cx="3273552" cy="1222248"/>
                          </a:xfrm>
                          <a:prstGeom prst="rect">
                            <a:avLst/>
                          </a:prstGeom>
                        </pic:spPr>
                      </pic:pic>
                    </a:graphicData>
                  </a:graphic>
                </wp:inline>
              </w:drawing>
            </w:r>
          </w:p>
        </w:tc>
        <w:tc>
          <w:tcPr>
            <w:tcW w:w="435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2" w:firstLine="0"/>
            </w:pPr>
            <w:r>
              <w:t>Ежемесячное издание о фестивалях и конкурсах в России и за рубежом. События в области классической, хоровой, народной музыки, джаза, вокального искусства, хореографии и театральной жизни.</w:t>
            </w:r>
            <w:r>
              <w:rPr>
                <w:sz w:val="24"/>
              </w:rPr>
              <w:t xml:space="preserve"> </w:t>
            </w:r>
          </w:p>
        </w:tc>
      </w:tr>
    </w:tbl>
    <w:p w:rsidR="00A611F4" w:rsidRDefault="00714F78">
      <w:pPr>
        <w:spacing w:after="0" w:line="259" w:lineRule="auto"/>
        <w:ind w:left="567" w:firstLine="0"/>
      </w:pPr>
      <w:r>
        <w:rPr>
          <w:sz w:val="24"/>
        </w:rPr>
        <w:t xml:space="preserve"> </w:t>
      </w:r>
    </w:p>
    <w:tbl>
      <w:tblPr>
        <w:tblStyle w:val="TableGrid"/>
        <w:tblW w:w="9618" w:type="dxa"/>
        <w:tblInd w:w="454" w:type="dxa"/>
        <w:tblCellMar>
          <w:top w:w="65" w:type="dxa"/>
          <w:left w:w="108" w:type="dxa"/>
          <w:bottom w:w="0" w:type="dxa"/>
          <w:right w:w="0" w:type="dxa"/>
        </w:tblCellMar>
        <w:tblLook w:val="04A0" w:firstRow="1" w:lastRow="0" w:firstColumn="1" w:lastColumn="0" w:noHBand="0" w:noVBand="1"/>
      </w:tblPr>
      <w:tblGrid>
        <w:gridCol w:w="5248"/>
        <w:gridCol w:w="4370"/>
      </w:tblGrid>
      <w:tr w:rsidR="00A611F4">
        <w:trPr>
          <w:trHeight w:val="4520"/>
        </w:trPr>
        <w:tc>
          <w:tcPr>
            <w:tcW w:w="52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85" w:firstLine="0"/>
              <w:jc w:val="left"/>
            </w:pPr>
            <w:hyperlink r:id="rId152">
              <w:r>
                <w:rPr>
                  <w:b/>
                  <w:sz w:val="32"/>
                </w:rPr>
                <w:t>Журнал «Электронная музыка»</w:t>
              </w:r>
            </w:hyperlink>
            <w:hyperlink r:id="rId153">
              <w:r>
                <w:t xml:space="preserve"> </w:t>
              </w:r>
            </w:hyperlink>
          </w:p>
          <w:p w:rsidR="00A611F4" w:rsidRDefault="00714F78">
            <w:pPr>
              <w:spacing w:after="0" w:line="259" w:lineRule="auto"/>
              <w:ind w:left="0" w:right="107" w:firstLine="0"/>
              <w:jc w:val="center"/>
            </w:pPr>
            <w:r>
              <w:rPr>
                <w:u w:val="single" w:color="000000"/>
              </w:rPr>
              <w:t>URL:</w:t>
            </w:r>
            <w:hyperlink r:id="rId154">
              <w:r>
                <w:t xml:space="preserve"> </w:t>
              </w:r>
            </w:hyperlink>
            <w:hyperlink r:id="rId155">
              <w:r>
                <w:rPr>
                  <w:color w:val="0000FF"/>
                  <w:u w:val="single" w:color="0000FF"/>
                </w:rPr>
                <w:t>http</w:t>
              </w:r>
            </w:hyperlink>
            <w:hyperlink r:id="rId156">
              <w:r>
                <w:rPr>
                  <w:color w:val="0000FF"/>
                  <w:u w:val="single" w:color="0000FF"/>
                </w:rPr>
                <w:t>://</w:t>
              </w:r>
            </w:hyperlink>
            <w:hyperlink r:id="rId157">
              <w:r>
                <w:rPr>
                  <w:color w:val="0000FF"/>
                  <w:u w:val="single" w:color="0000FF"/>
                </w:rPr>
                <w:t>www</w:t>
              </w:r>
            </w:hyperlink>
            <w:hyperlink r:id="rId158">
              <w:r>
                <w:rPr>
                  <w:color w:val="0000FF"/>
                  <w:u w:val="single" w:color="0000FF"/>
                </w:rPr>
                <w:t>.</w:t>
              </w:r>
            </w:hyperlink>
            <w:hyperlink r:id="rId159">
              <w:r>
                <w:rPr>
                  <w:color w:val="0000FF"/>
                  <w:u w:val="single" w:color="0000FF"/>
                </w:rPr>
                <w:t>em</w:t>
              </w:r>
            </w:hyperlink>
            <w:hyperlink r:id="rId160">
              <w:r>
                <w:rPr>
                  <w:color w:val="0000FF"/>
                  <w:u w:val="single" w:color="0000FF"/>
                </w:rPr>
                <w:t>.</w:t>
              </w:r>
            </w:hyperlink>
            <w:hyperlink r:id="rId161">
              <w:r>
                <w:rPr>
                  <w:color w:val="0000FF"/>
                  <w:u w:val="single" w:color="0000FF"/>
                </w:rPr>
                <w:t>tgizd</w:t>
              </w:r>
            </w:hyperlink>
            <w:hyperlink r:id="rId162">
              <w:r>
                <w:rPr>
                  <w:color w:val="0000FF"/>
                  <w:u w:val="single" w:color="0000FF"/>
                </w:rPr>
                <w:t>.</w:t>
              </w:r>
            </w:hyperlink>
            <w:hyperlink r:id="rId163">
              <w:r>
                <w:rPr>
                  <w:color w:val="0000FF"/>
                  <w:u w:val="single" w:color="0000FF"/>
                </w:rPr>
                <w:t>ru</w:t>
              </w:r>
            </w:hyperlink>
            <w:hyperlink r:id="rId164">
              <w:r>
                <w:rPr>
                  <w:color w:val="0000FF"/>
                  <w:u w:val="single" w:color="0000FF"/>
                </w:rPr>
                <w:t>/</w:t>
              </w:r>
            </w:hyperlink>
            <w:hyperlink r:id="rId165">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0" w:firstLine="0"/>
              <w:jc w:val="left"/>
            </w:pPr>
            <w:r>
              <w:rPr>
                <w:noProof/>
              </w:rPr>
              <w:drawing>
                <wp:inline distT="0" distB="0" distL="0" distR="0">
                  <wp:extent cx="3264409" cy="917448"/>
                  <wp:effectExtent l="0" t="0" r="0" b="0"/>
                  <wp:docPr id="476796" name="Picture 476796"/>
                  <wp:cNvGraphicFramePr/>
                  <a:graphic xmlns:a="http://schemas.openxmlformats.org/drawingml/2006/main">
                    <a:graphicData uri="http://schemas.openxmlformats.org/drawingml/2006/picture">
                      <pic:pic xmlns:pic="http://schemas.openxmlformats.org/drawingml/2006/picture">
                        <pic:nvPicPr>
                          <pic:cNvPr id="476796" name="Picture 476796"/>
                          <pic:cNvPicPr/>
                        </pic:nvPicPr>
                        <pic:blipFill>
                          <a:blip r:embed="rId166"/>
                          <a:stretch>
                            <a:fillRect/>
                          </a:stretch>
                        </pic:blipFill>
                        <pic:spPr>
                          <a:xfrm>
                            <a:off x="0" y="0"/>
                            <a:ext cx="3264409" cy="917448"/>
                          </a:xfrm>
                          <a:prstGeom prst="rect">
                            <a:avLst/>
                          </a:prstGeom>
                        </pic:spPr>
                      </pic:pic>
                    </a:graphicData>
                  </a:graphic>
                </wp:inline>
              </w:drawing>
            </w:r>
          </w:p>
        </w:tc>
        <w:tc>
          <w:tcPr>
            <w:tcW w:w="4376"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8" w:firstLine="0"/>
            </w:pPr>
            <w:r>
              <w:t xml:space="preserve">«Электронная музыка» – </w:t>
            </w:r>
            <w:r>
              <w:t>журнал о современных технологиях создания и обработки звука, современном мультимедийном искусстве, экспериментальной электронике, sound art, музыкальном программировании, применении компьютерных технологий в музыке и музыкантах, использующих в своем творче</w:t>
            </w:r>
            <w:r>
              <w:t>стве электронные средства. В 2006 – 2007 гг. выходил под названием «Музыка для синтезатора».</w:t>
            </w:r>
            <w:r>
              <w:rPr>
                <w:sz w:val="24"/>
              </w:rPr>
              <w:t xml:space="preserve"> </w:t>
            </w:r>
          </w:p>
        </w:tc>
      </w:tr>
      <w:tr w:rsidR="00A611F4">
        <w:trPr>
          <w:trHeight w:val="2177"/>
        </w:trPr>
        <w:tc>
          <w:tcPr>
            <w:tcW w:w="52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0" w:firstLine="0"/>
              <w:jc w:val="center"/>
            </w:pPr>
            <w:hyperlink r:id="rId167">
              <w:r>
                <w:rPr>
                  <w:b/>
                  <w:sz w:val="32"/>
                </w:rPr>
                <w:t>Культура</w:t>
              </w:r>
            </w:hyperlink>
            <w:hyperlink r:id="rId168">
              <w:r>
                <w:rPr>
                  <w:b/>
                  <w:sz w:val="32"/>
                </w:rPr>
                <w:t>-</w:t>
              </w:r>
            </w:hyperlink>
            <w:hyperlink r:id="rId169">
              <w:r>
                <w:rPr>
                  <w:b/>
                  <w:sz w:val="32"/>
                </w:rPr>
                <w:t>портал</w:t>
              </w:r>
            </w:hyperlink>
            <w:hyperlink r:id="rId170">
              <w:r>
                <w:t xml:space="preserve"> </w:t>
              </w:r>
            </w:hyperlink>
          </w:p>
          <w:p w:rsidR="00A611F4" w:rsidRDefault="00714F78">
            <w:pPr>
              <w:spacing w:after="0" w:line="259" w:lineRule="auto"/>
              <w:ind w:left="0" w:right="107" w:firstLine="0"/>
              <w:jc w:val="center"/>
            </w:pPr>
            <w:r>
              <w:rPr>
                <w:u w:val="single" w:color="000000"/>
              </w:rPr>
              <w:t>URL</w:t>
            </w:r>
            <w:r>
              <w:t xml:space="preserve">: </w:t>
            </w:r>
            <w:hyperlink r:id="rId171">
              <w:r>
                <w:rPr>
                  <w:color w:val="0000FF"/>
                  <w:u w:val="single" w:color="0000FF"/>
                </w:rPr>
                <w:t>http</w:t>
              </w:r>
            </w:hyperlink>
            <w:hyperlink r:id="rId172">
              <w:r>
                <w:rPr>
                  <w:color w:val="0000FF"/>
                  <w:u w:val="single" w:color="0000FF"/>
                </w:rPr>
                <w:t>://</w:t>
              </w:r>
            </w:hyperlink>
            <w:hyperlink r:id="rId173">
              <w:r>
                <w:rPr>
                  <w:color w:val="0000FF"/>
                  <w:u w:val="single" w:color="0000FF"/>
                </w:rPr>
                <w:t>www</w:t>
              </w:r>
            </w:hyperlink>
            <w:hyperlink r:id="rId174">
              <w:r>
                <w:rPr>
                  <w:color w:val="0000FF"/>
                  <w:u w:val="single" w:color="0000FF"/>
                </w:rPr>
                <w:t>.</w:t>
              </w:r>
            </w:hyperlink>
            <w:hyperlink r:id="rId175">
              <w:r>
                <w:rPr>
                  <w:color w:val="0000FF"/>
                  <w:u w:val="single" w:color="0000FF"/>
                </w:rPr>
                <w:t>kultura</w:t>
              </w:r>
            </w:hyperlink>
            <w:hyperlink r:id="rId176">
              <w:r>
                <w:rPr>
                  <w:color w:val="0000FF"/>
                  <w:u w:val="single" w:color="0000FF"/>
                </w:rPr>
                <w:t>-</w:t>
              </w:r>
            </w:hyperlink>
            <w:hyperlink r:id="rId177">
              <w:r>
                <w:rPr>
                  <w:color w:val="0000FF"/>
                  <w:u w:val="single" w:color="0000FF"/>
                </w:rPr>
                <w:t>portal</w:t>
              </w:r>
            </w:hyperlink>
            <w:hyperlink r:id="rId178">
              <w:r>
                <w:rPr>
                  <w:color w:val="0000FF"/>
                  <w:u w:val="single" w:color="0000FF"/>
                </w:rPr>
                <w:t>.</w:t>
              </w:r>
            </w:hyperlink>
            <w:hyperlink r:id="rId179">
              <w:r>
                <w:rPr>
                  <w:color w:val="0000FF"/>
                  <w:u w:val="single" w:color="0000FF"/>
                </w:rPr>
                <w:t>ru</w:t>
              </w:r>
            </w:hyperlink>
            <w:hyperlink r:id="rId180">
              <w:r>
                <w:rPr>
                  <w:color w:val="0000FF"/>
                  <w:u w:val="single" w:color="0000FF"/>
                </w:rPr>
                <w:t>/</w:t>
              </w:r>
            </w:hyperlink>
            <w:hyperlink r:id="rId181">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0" w:firstLine="0"/>
              <w:jc w:val="left"/>
            </w:pPr>
            <w:r>
              <w:rPr>
                <w:noProof/>
              </w:rPr>
              <w:drawing>
                <wp:inline distT="0" distB="0" distL="0" distR="0">
                  <wp:extent cx="3264409" cy="737616"/>
                  <wp:effectExtent l="0" t="0" r="0" b="0"/>
                  <wp:docPr id="476797" name="Picture 476797"/>
                  <wp:cNvGraphicFramePr/>
                  <a:graphic xmlns:a="http://schemas.openxmlformats.org/drawingml/2006/main">
                    <a:graphicData uri="http://schemas.openxmlformats.org/drawingml/2006/picture">
                      <pic:pic xmlns:pic="http://schemas.openxmlformats.org/drawingml/2006/picture">
                        <pic:nvPicPr>
                          <pic:cNvPr id="476797" name="Picture 476797"/>
                          <pic:cNvPicPr/>
                        </pic:nvPicPr>
                        <pic:blipFill>
                          <a:blip r:embed="rId182"/>
                          <a:stretch>
                            <a:fillRect/>
                          </a:stretch>
                        </pic:blipFill>
                        <pic:spPr>
                          <a:xfrm>
                            <a:off x="0" y="0"/>
                            <a:ext cx="3264409" cy="737616"/>
                          </a:xfrm>
                          <a:prstGeom prst="rect">
                            <a:avLst/>
                          </a:prstGeom>
                        </pic:spPr>
                      </pic:pic>
                    </a:graphicData>
                  </a:graphic>
                </wp:inline>
              </w:drawing>
            </w:r>
          </w:p>
        </w:tc>
        <w:tc>
          <w:tcPr>
            <w:tcW w:w="4376"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pPr>
            <w:r>
              <w:t>Материалы газеты «Культура» и многое другое.</w:t>
            </w:r>
            <w:r>
              <w:rPr>
                <w:sz w:val="24"/>
              </w:rPr>
              <w:t xml:space="preserve"> </w:t>
            </w:r>
          </w:p>
        </w:tc>
      </w:tr>
      <w:tr w:rsidR="00A611F4">
        <w:trPr>
          <w:trHeight w:val="377"/>
        </w:trPr>
        <w:tc>
          <w:tcPr>
            <w:tcW w:w="52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3" w:firstLine="0"/>
              <w:jc w:val="center"/>
            </w:pPr>
            <w:hyperlink r:id="rId183">
              <w:r>
                <w:rPr>
                  <w:b/>
                  <w:sz w:val="32"/>
                </w:rPr>
                <w:t>Журнал любителей искусства</w:t>
              </w:r>
            </w:hyperlink>
            <w:hyperlink r:id="rId184">
              <w:r>
                <w:t xml:space="preserve"> </w:t>
              </w:r>
            </w:hyperlink>
          </w:p>
        </w:tc>
        <w:tc>
          <w:tcPr>
            <w:tcW w:w="4376" w:type="dxa"/>
            <w:tcBorders>
              <w:top w:val="single" w:sz="4" w:space="0" w:color="000000"/>
              <w:left w:val="single" w:sz="4" w:space="0" w:color="000000"/>
              <w:bottom w:val="single" w:sz="4" w:space="0" w:color="000000"/>
              <w:right w:val="single" w:sz="4" w:space="0" w:color="000000"/>
            </w:tcBorders>
          </w:tcPr>
          <w:p w:rsidR="00A611F4" w:rsidRDefault="00714F78">
            <w:pPr>
              <w:tabs>
                <w:tab w:val="right" w:pos="4268"/>
              </w:tabs>
              <w:spacing w:after="0" w:line="259" w:lineRule="auto"/>
              <w:ind w:left="0" w:firstLine="0"/>
              <w:jc w:val="left"/>
            </w:pPr>
            <w:r>
              <w:t xml:space="preserve">Хороший </w:t>
            </w:r>
            <w:r>
              <w:tab/>
              <w:t xml:space="preserve">информационный </w:t>
            </w:r>
          </w:p>
        </w:tc>
      </w:tr>
    </w:tbl>
    <w:p w:rsidR="00A611F4" w:rsidRDefault="00A611F4">
      <w:pPr>
        <w:spacing w:after="0" w:line="259" w:lineRule="auto"/>
        <w:ind w:left="-1135" w:right="39" w:firstLine="0"/>
        <w:jc w:val="left"/>
      </w:pPr>
    </w:p>
    <w:tbl>
      <w:tblPr>
        <w:tblStyle w:val="TableGrid"/>
        <w:tblW w:w="9618" w:type="dxa"/>
        <w:tblInd w:w="454" w:type="dxa"/>
        <w:tblCellMar>
          <w:top w:w="9" w:type="dxa"/>
          <w:left w:w="108" w:type="dxa"/>
          <w:bottom w:w="0" w:type="dxa"/>
          <w:right w:w="0" w:type="dxa"/>
        </w:tblCellMar>
        <w:tblLook w:val="04A0" w:firstRow="1" w:lastRow="0" w:firstColumn="1" w:lastColumn="0" w:noHBand="0" w:noVBand="1"/>
      </w:tblPr>
      <w:tblGrid>
        <w:gridCol w:w="5248"/>
        <w:gridCol w:w="4370"/>
      </w:tblGrid>
      <w:tr w:rsidR="00A611F4">
        <w:trPr>
          <w:trHeight w:val="6452"/>
        </w:trPr>
        <w:tc>
          <w:tcPr>
            <w:tcW w:w="52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9" w:firstLine="0"/>
              <w:jc w:val="center"/>
            </w:pPr>
            <w:r>
              <w:rPr>
                <w:u w:val="single" w:color="0000FF"/>
              </w:rPr>
              <w:t xml:space="preserve">URL: </w:t>
            </w:r>
            <w:hyperlink r:id="rId185">
              <w:r>
                <w:rPr>
                  <w:color w:val="0000FF"/>
                  <w:u w:val="single" w:color="0000FF"/>
                </w:rPr>
                <w:t>http://www.classicmus.ru</w:t>
              </w:r>
            </w:hyperlink>
            <w:hyperlink r:id="rId186">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0" w:firstLine="0"/>
              <w:jc w:val="left"/>
            </w:pPr>
            <w:r>
              <w:rPr>
                <w:noProof/>
              </w:rPr>
              <w:drawing>
                <wp:inline distT="0" distB="0" distL="0" distR="0">
                  <wp:extent cx="3264409" cy="591312"/>
                  <wp:effectExtent l="0" t="0" r="0" b="0"/>
                  <wp:docPr id="476800" name="Picture 476800"/>
                  <wp:cNvGraphicFramePr/>
                  <a:graphic xmlns:a="http://schemas.openxmlformats.org/drawingml/2006/main">
                    <a:graphicData uri="http://schemas.openxmlformats.org/drawingml/2006/picture">
                      <pic:pic xmlns:pic="http://schemas.openxmlformats.org/drawingml/2006/picture">
                        <pic:nvPicPr>
                          <pic:cNvPr id="476800" name="Picture 476800"/>
                          <pic:cNvPicPr/>
                        </pic:nvPicPr>
                        <pic:blipFill>
                          <a:blip r:embed="rId187"/>
                          <a:stretch>
                            <a:fillRect/>
                          </a:stretch>
                        </pic:blipFill>
                        <pic:spPr>
                          <a:xfrm>
                            <a:off x="0" y="0"/>
                            <a:ext cx="3264409" cy="591312"/>
                          </a:xfrm>
                          <a:prstGeom prst="rect">
                            <a:avLst/>
                          </a:prstGeom>
                        </pic:spPr>
                      </pic:pic>
                    </a:graphicData>
                  </a:graphic>
                </wp:inline>
              </w:drawing>
            </w:r>
          </w:p>
        </w:tc>
        <w:tc>
          <w:tcPr>
            <w:tcW w:w="4376" w:type="dxa"/>
            <w:tcBorders>
              <w:top w:val="single" w:sz="4" w:space="0" w:color="000000"/>
              <w:left w:val="single" w:sz="4" w:space="0" w:color="000000"/>
              <w:bottom w:val="single" w:sz="4" w:space="0" w:color="000000"/>
              <w:right w:val="single" w:sz="4" w:space="0" w:color="000000"/>
            </w:tcBorders>
          </w:tcPr>
          <w:p w:rsidR="00A611F4" w:rsidRDefault="00714F78">
            <w:pPr>
              <w:spacing w:after="2" w:line="237" w:lineRule="auto"/>
              <w:ind w:left="0" w:right="111" w:firstLine="0"/>
            </w:pPr>
            <w:r>
              <w:t xml:space="preserve">портал, посвящен классической музыке, опере и изобразительному искусству. Содержит анонсы наиболее интересных оперных спектаклей, концертов и выставок в </w:t>
            </w:r>
          </w:p>
          <w:p w:rsidR="00A611F4" w:rsidRDefault="00714F78">
            <w:pPr>
              <w:spacing w:after="0" w:line="259" w:lineRule="auto"/>
              <w:ind w:left="0" w:right="109" w:firstLine="0"/>
            </w:pPr>
            <w:r>
              <w:t>Петербурге, новости культуры и искусства. Рецензии и статьи иллюстрированы фотографиями артистов и музыкантов, аудио- и видеофрагментами. Биографии выдающихся деятелей искусства. Рассказы о мировых премьерах, европейских звездах оперной сцены и ведущих опе</w:t>
            </w:r>
            <w:r>
              <w:t>рных театрах. Представляет петербургское печатное издание «Журнал любителей искусства», содержит  электронную версию журнала.</w:t>
            </w:r>
            <w:r>
              <w:rPr>
                <w:sz w:val="24"/>
              </w:rPr>
              <w:t xml:space="preserve"> </w:t>
            </w:r>
          </w:p>
        </w:tc>
      </w:tr>
      <w:tr w:rsidR="00A611F4">
        <w:trPr>
          <w:trHeight w:val="4839"/>
        </w:trPr>
        <w:tc>
          <w:tcPr>
            <w:tcW w:w="5243"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115" w:firstLine="0"/>
              <w:jc w:val="center"/>
            </w:pPr>
            <w:hyperlink r:id="rId188">
              <w:r>
                <w:rPr>
                  <w:b/>
                  <w:sz w:val="32"/>
                </w:rPr>
                <w:t>Российский портал трубачей</w:t>
              </w:r>
            </w:hyperlink>
            <w:hyperlink r:id="rId189">
              <w:r>
                <w:t xml:space="preserve"> </w:t>
              </w:r>
            </w:hyperlink>
          </w:p>
          <w:p w:rsidR="00A611F4" w:rsidRDefault="00714F78">
            <w:pPr>
              <w:spacing w:after="0" w:line="259" w:lineRule="auto"/>
              <w:ind w:left="0" w:right="110" w:firstLine="0"/>
              <w:jc w:val="center"/>
            </w:pPr>
            <w:r>
              <w:rPr>
                <w:u w:val="single" w:color="0000FF"/>
              </w:rPr>
              <w:t xml:space="preserve">URL: </w:t>
            </w:r>
            <w:hyperlink r:id="rId190">
              <w:r>
                <w:rPr>
                  <w:color w:val="0000FF"/>
                  <w:u w:val="single" w:color="0000FF"/>
                </w:rPr>
                <w:t>http://trumpetclub.ru/</w:t>
              </w:r>
            </w:hyperlink>
            <w:hyperlink r:id="rId191">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0" w:right="235" w:firstLine="0"/>
              <w:jc w:val="right"/>
            </w:pPr>
            <w:r>
              <w:rPr>
                <w:noProof/>
              </w:rPr>
              <w:drawing>
                <wp:inline distT="0" distB="0" distL="0" distR="0">
                  <wp:extent cx="2943225" cy="1381125"/>
                  <wp:effectExtent l="0" t="0" r="0" b="0"/>
                  <wp:docPr id="11600" name="Picture 11600"/>
                  <wp:cNvGraphicFramePr/>
                  <a:graphic xmlns:a="http://schemas.openxmlformats.org/drawingml/2006/main">
                    <a:graphicData uri="http://schemas.openxmlformats.org/drawingml/2006/picture">
                      <pic:pic xmlns:pic="http://schemas.openxmlformats.org/drawingml/2006/picture">
                        <pic:nvPicPr>
                          <pic:cNvPr id="11600" name="Picture 11600"/>
                          <pic:cNvPicPr/>
                        </pic:nvPicPr>
                        <pic:blipFill>
                          <a:blip r:embed="rId192"/>
                          <a:stretch>
                            <a:fillRect/>
                          </a:stretch>
                        </pic:blipFill>
                        <pic:spPr>
                          <a:xfrm>
                            <a:off x="0" y="0"/>
                            <a:ext cx="2943225" cy="1381125"/>
                          </a:xfrm>
                          <a:prstGeom prst="rect">
                            <a:avLst/>
                          </a:prstGeom>
                        </pic:spPr>
                      </pic:pic>
                    </a:graphicData>
                  </a:graphic>
                </wp:inline>
              </w:drawing>
            </w:r>
            <w:r>
              <w:t xml:space="preserve"> </w:t>
            </w:r>
          </w:p>
        </w:tc>
        <w:tc>
          <w:tcPr>
            <w:tcW w:w="4376"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 xml:space="preserve"> </w:t>
            </w:r>
          </w:p>
          <w:p w:rsidR="00A611F4" w:rsidRDefault="00714F78">
            <w:pPr>
              <w:spacing w:after="0" w:line="238" w:lineRule="auto"/>
              <w:ind w:left="0" w:right="108" w:firstLine="0"/>
            </w:pPr>
            <w:r>
              <w:t xml:space="preserve">Отличный специализированный портал. Новости из жизни трубачей, анонсы концертов, конкурсы и фестивали, статьи, педагогические методики, выдающиеся исполнители. </w:t>
            </w:r>
          </w:p>
          <w:p w:rsidR="00A611F4" w:rsidRDefault="00714F78">
            <w:pPr>
              <w:spacing w:after="0" w:line="251" w:lineRule="auto"/>
              <w:ind w:left="0" w:right="106" w:firstLine="0"/>
            </w:pPr>
            <w:r>
              <w:t>Барахолка: продажа инструментов и аксессуаров. Прослушивание записей mp3 на сайте. Интернет</w:t>
            </w:r>
            <w:r>
              <w:t xml:space="preserve">радио "Trumpet Club" и "Солисты трубы". Ноты для трубы и ансамблей - классика, джаз, учебные пособия. Нотная бумага. </w:t>
            </w:r>
          </w:p>
          <w:p w:rsidR="00A611F4" w:rsidRDefault="00714F78">
            <w:pPr>
              <w:spacing w:after="0" w:line="259" w:lineRule="auto"/>
              <w:ind w:left="0" w:firstLine="0"/>
              <w:jc w:val="left"/>
            </w:pPr>
            <w:r>
              <w:t>Юмор и общение.</w:t>
            </w:r>
            <w:r>
              <w:rPr>
                <w:sz w:val="24"/>
              </w:rPr>
              <w:t xml:space="preserve"> </w:t>
            </w:r>
          </w:p>
        </w:tc>
      </w:tr>
      <w:tr w:rsidR="00A611F4">
        <w:trPr>
          <w:trHeight w:val="1762"/>
        </w:trPr>
        <w:tc>
          <w:tcPr>
            <w:tcW w:w="5243"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1" w:line="259" w:lineRule="auto"/>
              <w:ind w:left="0" w:right="115" w:firstLine="0"/>
              <w:jc w:val="center"/>
              <w:rPr>
                <w:lang w:val="en-US"/>
              </w:rPr>
            </w:pPr>
            <w:hyperlink r:id="rId193">
              <w:r w:rsidRPr="00735F82">
                <w:rPr>
                  <w:color w:val="0000FF"/>
                  <w:sz w:val="24"/>
                  <w:u w:val="single" w:color="0000FF"/>
                  <w:lang w:val="en-US"/>
                </w:rPr>
                <w:t>ClassicalMusicNews.Ru</w:t>
              </w:r>
            </w:hyperlink>
            <w:hyperlink r:id="rId194">
              <w:r w:rsidRPr="00735F82">
                <w:rPr>
                  <w:lang w:val="en-US"/>
                </w:rPr>
                <w:t xml:space="preserve"> </w:t>
              </w:r>
            </w:hyperlink>
          </w:p>
          <w:p w:rsidR="00A611F4" w:rsidRPr="00735F82" w:rsidRDefault="00714F78">
            <w:pPr>
              <w:spacing w:after="0" w:line="259" w:lineRule="auto"/>
              <w:ind w:left="0" w:right="112" w:firstLine="0"/>
              <w:jc w:val="center"/>
              <w:rPr>
                <w:lang w:val="en-US"/>
              </w:rPr>
            </w:pPr>
            <w:r w:rsidRPr="00735F82">
              <w:rPr>
                <w:lang w:val="en-US"/>
              </w:rPr>
              <w:t xml:space="preserve">URL: </w:t>
            </w:r>
            <w:hyperlink r:id="rId195">
              <w:r w:rsidRPr="00735F82">
                <w:rPr>
                  <w:color w:val="0000FF"/>
                  <w:sz w:val="24"/>
                  <w:u w:val="single" w:color="0000FF"/>
                  <w:lang w:val="en-US"/>
                </w:rPr>
                <w:t>http://www.classicalmusicnews.ru/</w:t>
              </w:r>
            </w:hyperlink>
            <w:hyperlink r:id="rId196">
              <w:r w:rsidRPr="00735F82">
                <w:rPr>
                  <w:lang w:val="en-US"/>
                </w:rPr>
                <w:t xml:space="preserve"> </w:t>
              </w:r>
            </w:hyperlink>
          </w:p>
          <w:p w:rsidR="00A611F4" w:rsidRPr="00735F82" w:rsidRDefault="00714F78">
            <w:pPr>
              <w:spacing w:after="0" w:line="259" w:lineRule="auto"/>
              <w:ind w:left="0" w:right="37" w:firstLine="0"/>
              <w:jc w:val="center"/>
              <w:rPr>
                <w:lang w:val="en-US"/>
              </w:rPr>
            </w:pPr>
            <w:r w:rsidRPr="00735F82">
              <w:rPr>
                <w:lang w:val="en-US"/>
              </w:rPr>
              <w:t xml:space="preserve"> </w:t>
            </w:r>
          </w:p>
          <w:p w:rsidR="00A611F4" w:rsidRDefault="00714F78">
            <w:pPr>
              <w:spacing w:after="0" w:line="259" w:lineRule="auto"/>
              <w:ind w:left="0" w:firstLine="0"/>
              <w:jc w:val="left"/>
            </w:pPr>
            <w:r>
              <w:rPr>
                <w:noProof/>
              </w:rPr>
              <w:drawing>
                <wp:inline distT="0" distB="0" distL="0" distR="0">
                  <wp:extent cx="3264409" cy="451104"/>
                  <wp:effectExtent l="0" t="0" r="0" b="0"/>
                  <wp:docPr id="476801" name="Picture 476801"/>
                  <wp:cNvGraphicFramePr/>
                  <a:graphic xmlns:a="http://schemas.openxmlformats.org/drawingml/2006/main">
                    <a:graphicData uri="http://schemas.openxmlformats.org/drawingml/2006/picture">
                      <pic:pic xmlns:pic="http://schemas.openxmlformats.org/drawingml/2006/picture">
                        <pic:nvPicPr>
                          <pic:cNvPr id="476801" name="Picture 476801"/>
                          <pic:cNvPicPr/>
                        </pic:nvPicPr>
                        <pic:blipFill>
                          <a:blip r:embed="rId197"/>
                          <a:stretch>
                            <a:fillRect/>
                          </a:stretch>
                        </pic:blipFill>
                        <pic:spPr>
                          <a:xfrm>
                            <a:off x="0" y="0"/>
                            <a:ext cx="3264409" cy="451104"/>
                          </a:xfrm>
                          <a:prstGeom prst="rect">
                            <a:avLst/>
                          </a:prstGeom>
                        </pic:spPr>
                      </pic:pic>
                    </a:graphicData>
                  </a:graphic>
                </wp:inline>
              </w:drawing>
            </w:r>
          </w:p>
        </w:tc>
        <w:tc>
          <w:tcPr>
            <w:tcW w:w="4376"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1" w:firstLine="0"/>
            </w:pPr>
            <w:r>
              <w:t>Ежедневно обновляющиеся новости академической музыки из России и со всего мира.</w:t>
            </w:r>
            <w:r>
              <w:rPr>
                <w:sz w:val="24"/>
              </w:rPr>
              <w:t xml:space="preserve"> </w:t>
            </w:r>
          </w:p>
        </w:tc>
      </w:tr>
      <w:tr w:rsidR="00A611F4">
        <w:trPr>
          <w:trHeight w:val="2909"/>
        </w:trPr>
        <w:tc>
          <w:tcPr>
            <w:tcW w:w="5243" w:type="dxa"/>
            <w:tcBorders>
              <w:top w:val="single" w:sz="4" w:space="0" w:color="000000"/>
              <w:left w:val="single" w:sz="4" w:space="0" w:color="000000"/>
              <w:bottom w:val="single" w:sz="4" w:space="0" w:color="000000"/>
              <w:right w:val="single" w:sz="4" w:space="0" w:color="000000"/>
            </w:tcBorders>
            <w:vAlign w:val="bottom"/>
          </w:tcPr>
          <w:p w:rsidR="00A611F4" w:rsidRPr="00735F82" w:rsidRDefault="00714F78">
            <w:pPr>
              <w:spacing w:after="0" w:line="259" w:lineRule="auto"/>
              <w:ind w:left="0" w:right="114" w:firstLine="0"/>
              <w:jc w:val="center"/>
              <w:rPr>
                <w:lang w:val="en-US"/>
              </w:rPr>
            </w:pPr>
            <w:hyperlink r:id="rId198">
              <w:r w:rsidRPr="00735F82">
                <w:rPr>
                  <w:b/>
                  <w:sz w:val="32"/>
                  <w:lang w:val="en-US"/>
                </w:rPr>
                <w:t xml:space="preserve">Lj </w:t>
              </w:r>
              <w:r>
                <w:rPr>
                  <w:b/>
                  <w:sz w:val="32"/>
                </w:rPr>
                <w:t>сообщество</w:t>
              </w:r>
            </w:hyperlink>
            <w:hyperlink r:id="rId199">
              <w:r w:rsidRPr="00735F82">
                <w:rPr>
                  <w:b/>
                  <w:sz w:val="32"/>
                  <w:lang w:val="en-US"/>
                </w:rPr>
                <w:t xml:space="preserve"> </w:t>
              </w:r>
            </w:hyperlink>
            <w:hyperlink r:id="rId200">
              <w:r w:rsidRPr="00735F82">
                <w:rPr>
                  <w:b/>
                  <w:sz w:val="32"/>
                  <w:lang w:val="en-US"/>
                </w:rPr>
                <w:t>ru_new_music</w:t>
              </w:r>
            </w:hyperlink>
            <w:hyperlink r:id="rId201">
              <w:r w:rsidRPr="00735F82">
                <w:rPr>
                  <w:lang w:val="en-US"/>
                </w:rPr>
                <w:t xml:space="preserve"> </w:t>
              </w:r>
            </w:hyperlink>
          </w:p>
          <w:p w:rsidR="00A611F4" w:rsidRPr="00735F82" w:rsidRDefault="00714F78">
            <w:pPr>
              <w:spacing w:after="0" w:line="259" w:lineRule="auto"/>
              <w:ind w:left="0" w:right="109" w:firstLine="0"/>
              <w:jc w:val="center"/>
              <w:rPr>
                <w:lang w:val="en-US"/>
              </w:rPr>
            </w:pPr>
            <w:r w:rsidRPr="00735F82">
              <w:rPr>
                <w:u w:val="single" w:color="000000"/>
                <w:lang w:val="en-US"/>
              </w:rPr>
              <w:t>URL:</w:t>
            </w:r>
            <w:r w:rsidRPr="00735F82">
              <w:rPr>
                <w:lang w:val="en-US"/>
              </w:rPr>
              <w:t xml:space="preserve"> </w:t>
            </w:r>
          </w:p>
          <w:p w:rsidR="00A611F4" w:rsidRPr="00735F82" w:rsidRDefault="00714F78">
            <w:pPr>
              <w:spacing w:after="0" w:line="237" w:lineRule="auto"/>
              <w:ind w:left="0" w:firstLine="0"/>
              <w:jc w:val="center"/>
              <w:rPr>
                <w:lang w:val="en-US"/>
              </w:rPr>
            </w:pPr>
            <w:hyperlink r:id="rId202">
              <w:r w:rsidRPr="00735F82">
                <w:rPr>
                  <w:color w:val="0000FF"/>
                  <w:u w:val="single" w:color="0000FF"/>
                  <w:lang w:val="en-US"/>
                </w:rPr>
                <w:t xml:space="preserve">http://community.livejournal.com/ru_new_ </w:t>
              </w:r>
            </w:hyperlink>
            <w:hyperlink r:id="rId203">
              <w:r w:rsidRPr="00735F82">
                <w:rPr>
                  <w:color w:val="0000FF"/>
                  <w:u w:val="single" w:color="0000FF"/>
                  <w:lang w:val="en-US"/>
                </w:rPr>
                <w:t>music/</w:t>
              </w:r>
            </w:hyperlink>
            <w:hyperlink r:id="rId204">
              <w:r w:rsidRPr="00735F82">
                <w:rPr>
                  <w:lang w:val="en-US"/>
                </w:rPr>
                <w:t xml:space="preserve"> </w:t>
              </w:r>
            </w:hyperlink>
          </w:p>
          <w:p w:rsidR="00A611F4" w:rsidRPr="00735F82" w:rsidRDefault="00714F78">
            <w:pPr>
              <w:spacing w:after="0" w:line="259" w:lineRule="auto"/>
              <w:ind w:left="0" w:right="37" w:firstLine="0"/>
              <w:jc w:val="center"/>
              <w:rPr>
                <w:lang w:val="en-US"/>
              </w:rPr>
            </w:pPr>
            <w:r w:rsidRPr="00735F82">
              <w:rPr>
                <w:lang w:val="en-US"/>
              </w:rPr>
              <w:t xml:space="preserve"> </w:t>
            </w:r>
          </w:p>
          <w:p w:rsidR="00A611F4" w:rsidRDefault="00714F78">
            <w:pPr>
              <w:spacing w:after="0" w:line="259" w:lineRule="auto"/>
              <w:ind w:left="0" w:right="398" w:firstLine="0"/>
              <w:jc w:val="right"/>
            </w:pPr>
            <w:r>
              <w:rPr>
                <w:noProof/>
              </w:rPr>
              <w:drawing>
                <wp:inline distT="0" distB="0" distL="0" distR="0">
                  <wp:extent cx="2733675" cy="762000"/>
                  <wp:effectExtent l="0" t="0" r="0" b="0"/>
                  <wp:docPr id="12324" name="Picture 12324"/>
                  <wp:cNvGraphicFramePr/>
                  <a:graphic xmlns:a="http://schemas.openxmlformats.org/drawingml/2006/main">
                    <a:graphicData uri="http://schemas.openxmlformats.org/drawingml/2006/picture">
                      <pic:pic xmlns:pic="http://schemas.openxmlformats.org/drawingml/2006/picture">
                        <pic:nvPicPr>
                          <pic:cNvPr id="12324" name="Picture 12324"/>
                          <pic:cNvPicPr/>
                        </pic:nvPicPr>
                        <pic:blipFill>
                          <a:blip r:embed="rId205"/>
                          <a:stretch>
                            <a:fillRect/>
                          </a:stretch>
                        </pic:blipFill>
                        <pic:spPr>
                          <a:xfrm>
                            <a:off x="0" y="0"/>
                            <a:ext cx="2733675" cy="762000"/>
                          </a:xfrm>
                          <a:prstGeom prst="rect">
                            <a:avLst/>
                          </a:prstGeom>
                        </pic:spPr>
                      </pic:pic>
                    </a:graphicData>
                  </a:graphic>
                </wp:inline>
              </w:drawing>
            </w:r>
            <w:r>
              <w:t xml:space="preserve"> </w:t>
            </w:r>
          </w:p>
        </w:tc>
        <w:tc>
          <w:tcPr>
            <w:tcW w:w="4376"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1" w:firstLine="0"/>
            </w:pPr>
            <w:r>
              <w:t>Это сообщество посвящено Новой музыке. Обсуждаются вопросы, связанные с тематикой современной академической музыки: музыка (аудио, mp3, ape), ноты, информация о композиторах, статьи по Новой музыке, ссылки на сайты по тематике сообщества.</w:t>
            </w:r>
            <w:r>
              <w:rPr>
                <w:sz w:val="24"/>
              </w:rPr>
              <w:t xml:space="preserve"> </w:t>
            </w:r>
          </w:p>
        </w:tc>
      </w:tr>
      <w:tr w:rsidR="00A611F4">
        <w:trPr>
          <w:trHeight w:val="6450"/>
        </w:trPr>
        <w:tc>
          <w:tcPr>
            <w:tcW w:w="52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2" w:firstLine="0"/>
              <w:jc w:val="center"/>
            </w:pPr>
            <w:hyperlink r:id="rId206">
              <w:r>
                <w:rPr>
                  <w:b/>
                  <w:sz w:val="32"/>
                </w:rPr>
                <w:t xml:space="preserve">Музыкальное издательство </w:t>
              </w:r>
            </w:hyperlink>
          </w:p>
          <w:p w:rsidR="00A611F4" w:rsidRDefault="00714F78">
            <w:pPr>
              <w:spacing w:after="0" w:line="259" w:lineRule="auto"/>
              <w:ind w:left="0" w:right="110" w:firstLine="0"/>
              <w:jc w:val="center"/>
            </w:pPr>
            <w:hyperlink r:id="rId207">
              <w:r>
                <w:rPr>
                  <w:b/>
                  <w:sz w:val="32"/>
                </w:rPr>
                <w:t>"Музыка"</w:t>
              </w:r>
            </w:hyperlink>
            <w:hyperlink r:id="rId208">
              <w:r>
                <w:t xml:space="preserve"> </w:t>
              </w:r>
            </w:hyperlink>
          </w:p>
          <w:p w:rsidR="00A611F4" w:rsidRDefault="00714F78">
            <w:pPr>
              <w:spacing w:after="0" w:line="259" w:lineRule="auto"/>
              <w:ind w:left="111" w:firstLine="0"/>
              <w:jc w:val="left"/>
            </w:pPr>
            <w:r>
              <w:rPr>
                <w:u w:val="single" w:color="0000FF"/>
              </w:rPr>
              <w:t xml:space="preserve">URL: </w:t>
            </w:r>
            <w:hyperlink r:id="rId209">
              <w:r>
                <w:rPr>
                  <w:color w:val="0000FF"/>
                  <w:u w:val="single" w:color="0000FF"/>
                </w:rPr>
                <w:t>http</w:t>
              </w:r>
            </w:hyperlink>
            <w:hyperlink r:id="rId210">
              <w:r>
                <w:rPr>
                  <w:color w:val="0000FF"/>
                  <w:u w:val="single" w:color="0000FF"/>
                </w:rPr>
                <w:t>://</w:t>
              </w:r>
            </w:hyperlink>
            <w:hyperlink r:id="rId211">
              <w:r>
                <w:rPr>
                  <w:color w:val="0000FF"/>
                  <w:u w:val="single" w:color="0000FF"/>
                </w:rPr>
                <w:t>www</w:t>
              </w:r>
            </w:hyperlink>
            <w:hyperlink r:id="rId212">
              <w:r>
                <w:rPr>
                  <w:color w:val="0000FF"/>
                  <w:u w:val="single" w:color="0000FF"/>
                </w:rPr>
                <w:t>.</w:t>
              </w:r>
            </w:hyperlink>
            <w:hyperlink r:id="rId213">
              <w:r>
                <w:rPr>
                  <w:color w:val="0000FF"/>
                  <w:u w:val="single" w:color="0000FF"/>
                </w:rPr>
                <w:t>music</w:t>
              </w:r>
            </w:hyperlink>
            <w:hyperlink r:id="rId214">
              <w:r>
                <w:rPr>
                  <w:color w:val="0000FF"/>
                  <w:u w:val="single" w:color="0000FF"/>
                </w:rPr>
                <w:t>-</w:t>
              </w:r>
            </w:hyperlink>
            <w:hyperlink r:id="rId215">
              <w:r>
                <w:rPr>
                  <w:color w:val="0000FF"/>
                  <w:u w:val="single" w:color="0000FF"/>
                </w:rPr>
                <w:t>izdat</w:t>
              </w:r>
            </w:hyperlink>
            <w:hyperlink r:id="rId216">
              <w:r>
                <w:rPr>
                  <w:color w:val="0000FF"/>
                  <w:u w:val="single" w:color="0000FF"/>
                </w:rPr>
                <w:t>.</w:t>
              </w:r>
            </w:hyperlink>
            <w:hyperlink r:id="rId217">
              <w:r>
                <w:rPr>
                  <w:color w:val="0000FF"/>
                  <w:u w:val="single" w:color="0000FF"/>
                </w:rPr>
                <w:t>ru</w:t>
              </w:r>
            </w:hyperlink>
            <w:hyperlink r:id="rId218">
              <w:r>
                <w:rPr>
                  <w:color w:val="0000FF"/>
                  <w:u w:val="single" w:color="0000FF"/>
                </w:rPr>
                <w:t>/</w:t>
              </w:r>
            </w:hyperlink>
            <w:hyperlink r:id="rId219">
              <w:r>
                <w:rPr>
                  <w:color w:val="0000FF"/>
                  <w:u w:val="single" w:color="0000FF"/>
                </w:rPr>
                <w:t>Index</w:t>
              </w:r>
            </w:hyperlink>
            <w:hyperlink r:id="rId220">
              <w:r>
                <w:rPr>
                  <w:color w:val="0000FF"/>
                  <w:u w:val="single" w:color="0000FF"/>
                </w:rPr>
                <w:t>.</w:t>
              </w:r>
            </w:hyperlink>
            <w:hyperlink r:id="rId221">
              <w:r>
                <w:rPr>
                  <w:color w:val="0000FF"/>
                  <w:u w:val="single" w:color="0000FF"/>
                </w:rPr>
                <w:t>asp</w:t>
              </w:r>
            </w:hyperlink>
            <w:hyperlink r:id="rId222">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0" w:firstLine="0"/>
              <w:jc w:val="left"/>
            </w:pPr>
            <w:r>
              <w:rPr>
                <w:noProof/>
              </w:rPr>
              <w:drawing>
                <wp:inline distT="0" distB="0" distL="0" distR="0">
                  <wp:extent cx="3264409" cy="676656"/>
                  <wp:effectExtent l="0" t="0" r="0" b="0"/>
                  <wp:docPr id="476805" name="Picture 476805"/>
                  <wp:cNvGraphicFramePr/>
                  <a:graphic xmlns:a="http://schemas.openxmlformats.org/drawingml/2006/main">
                    <a:graphicData uri="http://schemas.openxmlformats.org/drawingml/2006/picture">
                      <pic:pic xmlns:pic="http://schemas.openxmlformats.org/drawingml/2006/picture">
                        <pic:nvPicPr>
                          <pic:cNvPr id="476805" name="Picture 476805"/>
                          <pic:cNvPicPr/>
                        </pic:nvPicPr>
                        <pic:blipFill>
                          <a:blip r:embed="rId223"/>
                          <a:stretch>
                            <a:fillRect/>
                          </a:stretch>
                        </pic:blipFill>
                        <pic:spPr>
                          <a:xfrm>
                            <a:off x="0" y="0"/>
                            <a:ext cx="3264409" cy="676656"/>
                          </a:xfrm>
                          <a:prstGeom prst="rect">
                            <a:avLst/>
                          </a:prstGeom>
                        </pic:spPr>
                      </pic:pic>
                    </a:graphicData>
                  </a:graphic>
                </wp:inline>
              </w:drawing>
            </w:r>
          </w:p>
        </w:tc>
        <w:tc>
          <w:tcPr>
            <w:tcW w:w="4376"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7" w:firstLine="0"/>
            </w:pPr>
            <w:r>
              <w:t xml:space="preserve">«Музыка» — крупнейшее музыкальное издательство России, брэнд международного уровня. Большую часть продукции традиционно составляет нотная литература. Одно из главных направлений в деятельности издательства — </w:t>
            </w:r>
            <w:r>
              <w:t>учебно-методические издания для всех уровней музыкального образования — учебники и учебные пособия по теоретическим и историческим дисциплинам, научные исследования, монографии, эпистолярные материалы, справочно-энциклопедическая и популярная литература; о</w:t>
            </w:r>
            <w:r>
              <w:t xml:space="preserve">бъемные издания - оперные и балетные клавиры, книги-альбомы и др. </w:t>
            </w:r>
            <w:r>
              <w:rPr>
                <w:sz w:val="24"/>
              </w:rPr>
              <w:t xml:space="preserve"> </w:t>
            </w:r>
          </w:p>
        </w:tc>
      </w:tr>
      <w:tr w:rsidR="00A611F4">
        <w:trPr>
          <w:trHeight w:val="2360"/>
        </w:trPr>
        <w:tc>
          <w:tcPr>
            <w:tcW w:w="5243" w:type="dxa"/>
            <w:tcBorders>
              <w:top w:val="single" w:sz="4" w:space="0" w:color="000000"/>
              <w:left w:val="single" w:sz="4" w:space="0" w:color="000000"/>
              <w:bottom w:val="single" w:sz="4" w:space="0" w:color="000000"/>
              <w:right w:val="single" w:sz="4" w:space="0" w:color="000000"/>
            </w:tcBorders>
          </w:tcPr>
          <w:p w:rsidR="00A611F4" w:rsidRDefault="00714F78">
            <w:pPr>
              <w:spacing w:after="1" w:line="259" w:lineRule="auto"/>
              <w:ind w:left="0" w:right="28" w:firstLine="0"/>
              <w:jc w:val="center"/>
            </w:pPr>
            <w:r>
              <w:rPr>
                <w:b/>
                <w:sz w:val="32"/>
              </w:rPr>
              <w:t xml:space="preserve"> </w:t>
            </w:r>
          </w:p>
          <w:p w:rsidR="00A611F4" w:rsidRDefault="00714F78">
            <w:pPr>
              <w:spacing w:after="0" w:line="259" w:lineRule="auto"/>
              <w:ind w:left="0" w:right="113" w:firstLine="0"/>
              <w:jc w:val="center"/>
            </w:pPr>
            <w:hyperlink r:id="rId224">
              <w:r>
                <w:rPr>
                  <w:b/>
                  <w:sz w:val="32"/>
                </w:rPr>
                <w:t>Издательство "Композитор"</w:t>
              </w:r>
            </w:hyperlink>
            <w:hyperlink r:id="rId225">
              <w:r>
                <w:t xml:space="preserve"> </w:t>
              </w:r>
            </w:hyperlink>
          </w:p>
          <w:p w:rsidR="00A611F4" w:rsidRDefault="00714F78">
            <w:pPr>
              <w:spacing w:after="0" w:line="259" w:lineRule="auto"/>
              <w:ind w:left="0" w:right="109" w:firstLine="0"/>
              <w:jc w:val="center"/>
            </w:pPr>
            <w:r>
              <w:rPr>
                <w:u w:val="single" w:color="0000FF"/>
              </w:rPr>
              <w:t xml:space="preserve">URL: </w:t>
            </w:r>
            <w:hyperlink r:id="rId226">
              <w:r>
                <w:rPr>
                  <w:color w:val="0000FF"/>
                  <w:u w:val="single" w:color="0000FF"/>
                </w:rPr>
                <w:t>http</w:t>
              </w:r>
            </w:hyperlink>
            <w:hyperlink r:id="rId227">
              <w:r>
                <w:rPr>
                  <w:color w:val="0000FF"/>
                  <w:u w:val="single" w:color="0000FF"/>
                </w:rPr>
                <w:t>://</w:t>
              </w:r>
            </w:hyperlink>
            <w:hyperlink r:id="rId228">
              <w:r>
                <w:rPr>
                  <w:color w:val="0000FF"/>
                  <w:u w:val="single" w:color="0000FF"/>
                </w:rPr>
                <w:t>www</w:t>
              </w:r>
            </w:hyperlink>
            <w:hyperlink r:id="rId229">
              <w:r>
                <w:rPr>
                  <w:color w:val="0000FF"/>
                  <w:u w:val="single" w:color="0000FF"/>
                </w:rPr>
                <w:t>.</w:t>
              </w:r>
            </w:hyperlink>
            <w:hyperlink r:id="rId230">
              <w:r>
                <w:rPr>
                  <w:color w:val="0000FF"/>
                  <w:u w:val="single" w:color="0000FF"/>
                </w:rPr>
                <w:t>co</w:t>
              </w:r>
              <w:r>
                <w:rPr>
                  <w:color w:val="0000FF"/>
                  <w:u w:val="single" w:color="0000FF"/>
                </w:rPr>
                <w:t>mpozitor</w:t>
              </w:r>
            </w:hyperlink>
            <w:hyperlink r:id="rId231">
              <w:r>
                <w:rPr>
                  <w:color w:val="0000FF"/>
                  <w:u w:val="single" w:color="0000FF"/>
                </w:rPr>
                <w:t>.</w:t>
              </w:r>
            </w:hyperlink>
            <w:hyperlink r:id="rId232">
              <w:r>
                <w:rPr>
                  <w:color w:val="0000FF"/>
                  <w:u w:val="single" w:color="0000FF"/>
                </w:rPr>
                <w:t>spb</w:t>
              </w:r>
            </w:hyperlink>
            <w:hyperlink r:id="rId233">
              <w:r>
                <w:rPr>
                  <w:color w:val="0000FF"/>
                  <w:u w:val="single" w:color="0000FF"/>
                </w:rPr>
                <w:t>.</w:t>
              </w:r>
            </w:hyperlink>
            <w:hyperlink r:id="rId234">
              <w:r>
                <w:rPr>
                  <w:color w:val="0000FF"/>
                  <w:u w:val="single" w:color="0000FF"/>
                </w:rPr>
                <w:t>ru</w:t>
              </w:r>
            </w:hyperlink>
            <w:hyperlink r:id="rId235">
              <w:r>
                <w:rPr>
                  <w:color w:val="0000FF"/>
                  <w:u w:val="single" w:color="0000FF"/>
                </w:rPr>
                <w:t>/</w:t>
              </w:r>
            </w:hyperlink>
            <w:hyperlink r:id="rId236">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0" w:firstLine="0"/>
              <w:jc w:val="left"/>
            </w:pPr>
            <w:r>
              <w:rPr>
                <w:noProof/>
              </w:rPr>
              <w:drawing>
                <wp:inline distT="0" distB="0" distL="0" distR="0">
                  <wp:extent cx="3264409" cy="582168"/>
                  <wp:effectExtent l="0" t="0" r="0" b="0"/>
                  <wp:docPr id="476806" name="Picture 476806"/>
                  <wp:cNvGraphicFramePr/>
                  <a:graphic xmlns:a="http://schemas.openxmlformats.org/drawingml/2006/main">
                    <a:graphicData uri="http://schemas.openxmlformats.org/drawingml/2006/picture">
                      <pic:pic xmlns:pic="http://schemas.openxmlformats.org/drawingml/2006/picture">
                        <pic:nvPicPr>
                          <pic:cNvPr id="476806" name="Picture 476806"/>
                          <pic:cNvPicPr/>
                        </pic:nvPicPr>
                        <pic:blipFill>
                          <a:blip r:embed="rId237"/>
                          <a:stretch>
                            <a:fillRect/>
                          </a:stretch>
                        </pic:blipFill>
                        <pic:spPr>
                          <a:xfrm>
                            <a:off x="0" y="0"/>
                            <a:ext cx="3264409" cy="582168"/>
                          </a:xfrm>
                          <a:prstGeom prst="rect">
                            <a:avLst/>
                          </a:prstGeom>
                        </pic:spPr>
                      </pic:pic>
                    </a:graphicData>
                  </a:graphic>
                </wp:inline>
              </w:drawing>
            </w:r>
          </w:p>
        </w:tc>
        <w:tc>
          <w:tcPr>
            <w:tcW w:w="4376" w:type="dxa"/>
            <w:tcBorders>
              <w:top w:val="single" w:sz="4" w:space="0" w:color="000000"/>
              <w:left w:val="single" w:sz="4" w:space="0" w:color="000000"/>
              <w:bottom w:val="single" w:sz="4" w:space="0" w:color="000000"/>
              <w:right w:val="single" w:sz="4" w:space="0" w:color="000000"/>
            </w:tcBorders>
          </w:tcPr>
          <w:p w:rsidR="00A611F4" w:rsidRDefault="00714F78">
            <w:pPr>
              <w:tabs>
                <w:tab w:val="right" w:pos="4268"/>
              </w:tabs>
              <w:spacing w:after="30" w:line="259" w:lineRule="auto"/>
              <w:ind w:left="0" w:firstLine="0"/>
              <w:jc w:val="left"/>
            </w:pPr>
            <w:r>
              <w:t xml:space="preserve">Издательство </w:t>
            </w:r>
            <w:r>
              <w:tab/>
              <w:t xml:space="preserve">"Композитор" </w:t>
            </w:r>
          </w:p>
          <w:p w:rsidR="00A611F4" w:rsidRDefault="00714F78">
            <w:pPr>
              <w:spacing w:after="0" w:line="259" w:lineRule="auto"/>
              <w:ind w:left="0" w:firstLine="0"/>
              <w:jc w:val="left"/>
            </w:pPr>
            <w:r>
              <w:t>(Санкт-Петербург)</w:t>
            </w:r>
            <w:r>
              <w:rPr>
                <w:sz w:val="24"/>
              </w:rPr>
              <w:t xml:space="preserve"> </w:t>
            </w:r>
          </w:p>
        </w:tc>
      </w:tr>
    </w:tbl>
    <w:p w:rsidR="00A611F4" w:rsidRDefault="00714F78">
      <w:pPr>
        <w:spacing w:after="137" w:line="259" w:lineRule="auto"/>
        <w:ind w:left="439" w:firstLine="0"/>
        <w:jc w:val="center"/>
      </w:pPr>
      <w:r>
        <w:rPr>
          <w:color w:val="3366FF"/>
          <w:sz w:val="24"/>
        </w:rPr>
        <w:t xml:space="preserve"> </w:t>
      </w:r>
    </w:p>
    <w:p w:rsidR="00A611F4" w:rsidRDefault="00714F78">
      <w:pPr>
        <w:spacing w:after="0" w:line="259" w:lineRule="auto"/>
        <w:ind w:left="10" w:right="3070"/>
        <w:jc w:val="right"/>
      </w:pPr>
      <w:r>
        <w:rPr>
          <w:b/>
          <w:color w:val="3366FF"/>
          <w:sz w:val="36"/>
        </w:rPr>
        <w:t>Фестивали, конкурсы</w:t>
      </w:r>
      <w:r>
        <w:rPr>
          <w:rFonts w:ascii="Arial" w:eastAsia="Arial" w:hAnsi="Arial" w:cs="Arial"/>
          <w:b/>
          <w:sz w:val="32"/>
        </w:rPr>
        <w:t xml:space="preserve"> </w:t>
      </w:r>
    </w:p>
    <w:p w:rsidR="00A611F4" w:rsidRDefault="00714F78">
      <w:pPr>
        <w:spacing w:after="0" w:line="259" w:lineRule="auto"/>
        <w:ind w:left="567" w:firstLine="0"/>
        <w:jc w:val="left"/>
      </w:pPr>
      <w:r>
        <w:rPr>
          <w:sz w:val="24"/>
        </w:rPr>
        <w:t xml:space="preserve"> </w:t>
      </w:r>
    </w:p>
    <w:tbl>
      <w:tblPr>
        <w:tblStyle w:val="TableGrid"/>
        <w:tblW w:w="9674" w:type="dxa"/>
        <w:tblInd w:w="454" w:type="dxa"/>
        <w:tblCellMar>
          <w:top w:w="65" w:type="dxa"/>
          <w:left w:w="108" w:type="dxa"/>
          <w:bottom w:w="0" w:type="dxa"/>
          <w:right w:w="0" w:type="dxa"/>
        </w:tblCellMar>
        <w:tblLook w:val="04A0" w:firstRow="1" w:lastRow="0" w:firstColumn="1" w:lastColumn="0" w:noHBand="0" w:noVBand="1"/>
      </w:tblPr>
      <w:tblGrid>
        <w:gridCol w:w="5364"/>
        <w:gridCol w:w="4310"/>
      </w:tblGrid>
      <w:tr w:rsidR="00A611F4">
        <w:trPr>
          <w:trHeight w:val="4520"/>
        </w:trPr>
        <w:tc>
          <w:tcPr>
            <w:tcW w:w="535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28" w:firstLine="0"/>
              <w:jc w:val="center"/>
            </w:pPr>
            <w:r>
              <w:rPr>
                <w:sz w:val="32"/>
              </w:rPr>
              <w:t xml:space="preserve"> </w:t>
            </w:r>
          </w:p>
          <w:p w:rsidR="00A611F4" w:rsidRDefault="00714F78">
            <w:pPr>
              <w:spacing w:after="0" w:line="281" w:lineRule="auto"/>
              <w:ind w:left="0" w:firstLine="0"/>
              <w:jc w:val="center"/>
            </w:pPr>
            <w:hyperlink r:id="rId238">
              <w:r>
                <w:rPr>
                  <w:b/>
                  <w:sz w:val="32"/>
                </w:rPr>
                <w:t xml:space="preserve">Открытый московский областной </w:t>
              </w:r>
            </w:hyperlink>
            <w:hyperlink r:id="rId239">
              <w:r>
                <w:rPr>
                  <w:b/>
                  <w:sz w:val="32"/>
                </w:rPr>
                <w:t>фестиваль</w:t>
              </w:r>
            </w:hyperlink>
            <w:hyperlink r:id="rId240">
              <w:r>
                <w:rPr>
                  <w:b/>
                  <w:sz w:val="32"/>
                </w:rPr>
                <w:t>-</w:t>
              </w:r>
            </w:hyperlink>
            <w:hyperlink r:id="rId241">
              <w:r>
                <w:rPr>
                  <w:b/>
                  <w:sz w:val="32"/>
                </w:rPr>
                <w:t xml:space="preserve">конкурс "Парад </w:t>
              </w:r>
            </w:hyperlink>
          </w:p>
          <w:p w:rsidR="00A611F4" w:rsidRDefault="00714F78">
            <w:pPr>
              <w:spacing w:after="0" w:line="259" w:lineRule="auto"/>
              <w:ind w:left="0" w:right="109" w:firstLine="0"/>
              <w:jc w:val="center"/>
            </w:pPr>
            <w:hyperlink r:id="rId242">
              <w:r>
                <w:rPr>
                  <w:b/>
                  <w:sz w:val="32"/>
                </w:rPr>
                <w:t>ударных инструментов"</w:t>
              </w:r>
            </w:hyperlink>
            <w:hyperlink r:id="rId243">
              <w:r>
                <w:t xml:space="preserve"> </w:t>
              </w:r>
            </w:hyperlink>
          </w:p>
          <w:p w:rsidR="00A611F4" w:rsidRDefault="00714F78">
            <w:pPr>
              <w:spacing w:after="0" w:line="259" w:lineRule="auto"/>
              <w:ind w:left="0" w:right="106" w:firstLine="0"/>
              <w:jc w:val="center"/>
            </w:pPr>
            <w:r>
              <w:rPr>
                <w:u w:val="single" w:color="0000FF"/>
              </w:rPr>
              <w:t xml:space="preserve">URL: </w:t>
            </w:r>
            <w:hyperlink r:id="rId244">
              <w:r>
                <w:rPr>
                  <w:color w:val="0000FF"/>
                  <w:u w:val="single" w:color="0000FF"/>
                </w:rPr>
                <w:t>http://www.drumsfest.ru</w:t>
              </w:r>
            </w:hyperlink>
            <w:hyperlink r:id="rId245">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0" w:firstLine="0"/>
              <w:jc w:val="left"/>
            </w:pPr>
            <w:r>
              <w:rPr>
                <w:noProof/>
              </w:rPr>
              <w:drawing>
                <wp:inline distT="0" distB="0" distL="0" distR="0">
                  <wp:extent cx="3337560" cy="899160"/>
                  <wp:effectExtent l="0" t="0" r="0" b="0"/>
                  <wp:docPr id="476807" name="Picture 476807"/>
                  <wp:cNvGraphicFramePr/>
                  <a:graphic xmlns:a="http://schemas.openxmlformats.org/drawingml/2006/main">
                    <a:graphicData uri="http://schemas.openxmlformats.org/drawingml/2006/picture">
                      <pic:pic xmlns:pic="http://schemas.openxmlformats.org/drawingml/2006/picture">
                        <pic:nvPicPr>
                          <pic:cNvPr id="476807" name="Picture 476807"/>
                          <pic:cNvPicPr/>
                        </pic:nvPicPr>
                        <pic:blipFill>
                          <a:blip r:embed="rId246"/>
                          <a:stretch>
                            <a:fillRect/>
                          </a:stretch>
                        </pic:blipFill>
                        <pic:spPr>
                          <a:xfrm>
                            <a:off x="0" y="0"/>
                            <a:ext cx="3337560" cy="899160"/>
                          </a:xfrm>
                          <a:prstGeom prst="rect">
                            <a:avLst/>
                          </a:prstGeom>
                        </pic:spPr>
                      </pic:pic>
                    </a:graphicData>
                  </a:graphic>
                </wp:inline>
              </w:drawing>
            </w:r>
          </w:p>
        </w:tc>
        <w:tc>
          <w:tcPr>
            <w:tcW w:w="4316"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8" w:firstLine="0"/>
            </w:pPr>
            <w:r>
              <w:t>Программа Московского областного фестиваля-конкурса включает в себя конкурсные выступления юных исполнителей на ударных инструментах (от 7 до 19 лет), мастер-</w:t>
            </w:r>
            <w:r>
              <w:t>классы известных исполнителей, консультации преподавателей московских вузов, внеконкурсные концертные выступления. Организаторы - Министерство культуры Московской области и администрация Ленинского муниципального района.</w:t>
            </w:r>
            <w:r>
              <w:rPr>
                <w:sz w:val="24"/>
              </w:rPr>
              <w:t xml:space="preserve"> </w:t>
            </w:r>
          </w:p>
        </w:tc>
      </w:tr>
      <w:tr w:rsidR="00A611F4">
        <w:trPr>
          <w:trHeight w:val="2858"/>
        </w:trPr>
        <w:tc>
          <w:tcPr>
            <w:tcW w:w="5358"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61" w:lineRule="auto"/>
              <w:ind w:left="0" w:firstLine="0"/>
              <w:jc w:val="center"/>
            </w:pPr>
            <w:hyperlink r:id="rId247">
              <w:r>
                <w:rPr>
                  <w:b/>
                  <w:sz w:val="32"/>
                </w:rPr>
                <w:t xml:space="preserve">Ассоциация музыкальных </w:t>
              </w:r>
            </w:hyperlink>
            <w:hyperlink r:id="rId248">
              <w:r>
                <w:rPr>
                  <w:b/>
                  <w:sz w:val="32"/>
                </w:rPr>
                <w:t>конкурсов России</w:t>
              </w:r>
            </w:hyperlink>
            <w:hyperlink r:id="rId249">
              <w:r>
                <w:t xml:space="preserve"> </w:t>
              </w:r>
            </w:hyperlink>
          </w:p>
          <w:p w:rsidR="00A611F4" w:rsidRDefault="00714F78">
            <w:pPr>
              <w:spacing w:after="0" w:line="259" w:lineRule="auto"/>
              <w:ind w:left="0" w:right="104" w:firstLine="0"/>
              <w:jc w:val="center"/>
            </w:pPr>
            <w:r>
              <w:t xml:space="preserve">URL: </w:t>
            </w:r>
            <w:hyperlink r:id="rId250">
              <w:r>
                <w:rPr>
                  <w:color w:val="0000FF"/>
                  <w:u w:val="single" w:color="0000FF"/>
                </w:rPr>
                <w:t>http</w:t>
              </w:r>
            </w:hyperlink>
            <w:hyperlink r:id="rId251">
              <w:r>
                <w:rPr>
                  <w:color w:val="0000FF"/>
                  <w:u w:val="single" w:color="0000FF"/>
                </w:rPr>
                <w:t>://</w:t>
              </w:r>
            </w:hyperlink>
            <w:hyperlink r:id="rId252">
              <w:r>
                <w:rPr>
                  <w:color w:val="0000FF"/>
                  <w:u w:val="single" w:color="0000FF"/>
                </w:rPr>
                <w:t>www</w:t>
              </w:r>
            </w:hyperlink>
            <w:hyperlink r:id="rId253">
              <w:r>
                <w:rPr>
                  <w:color w:val="0000FF"/>
                  <w:u w:val="single" w:color="0000FF"/>
                </w:rPr>
                <w:t>.</w:t>
              </w:r>
            </w:hyperlink>
            <w:hyperlink r:id="rId254">
              <w:r>
                <w:rPr>
                  <w:color w:val="0000FF"/>
                  <w:u w:val="single" w:color="0000FF"/>
                </w:rPr>
                <w:t>music</w:t>
              </w:r>
            </w:hyperlink>
            <w:hyperlink r:id="rId255">
              <w:r>
                <w:rPr>
                  <w:color w:val="0000FF"/>
                  <w:u w:val="single" w:color="0000FF"/>
                </w:rPr>
                <w:t>-</w:t>
              </w:r>
            </w:hyperlink>
            <w:hyperlink r:id="rId256">
              <w:r>
                <w:rPr>
                  <w:color w:val="0000FF"/>
                  <w:u w:val="single" w:color="0000FF"/>
                </w:rPr>
                <w:t>competitions</w:t>
              </w:r>
            </w:hyperlink>
            <w:hyperlink r:id="rId257">
              <w:r>
                <w:rPr>
                  <w:color w:val="0000FF"/>
                  <w:u w:val="single" w:color="0000FF"/>
                </w:rPr>
                <w:t>.</w:t>
              </w:r>
            </w:hyperlink>
            <w:hyperlink r:id="rId258">
              <w:r>
                <w:rPr>
                  <w:color w:val="0000FF"/>
                  <w:u w:val="single" w:color="0000FF"/>
                </w:rPr>
                <w:t>ru</w:t>
              </w:r>
            </w:hyperlink>
            <w:hyperlink r:id="rId259">
              <w:r>
                <w:rPr>
                  <w:color w:val="0000FF"/>
                  <w:u w:val="single" w:color="0000FF"/>
                </w:rPr>
                <w:t>/</w:t>
              </w:r>
            </w:hyperlink>
            <w:hyperlink r:id="rId260">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0" w:right="57" w:firstLine="0"/>
              <w:jc w:val="right"/>
            </w:pPr>
            <w:r>
              <w:rPr>
                <w:noProof/>
              </w:rPr>
              <w:drawing>
                <wp:inline distT="0" distB="0" distL="0" distR="0">
                  <wp:extent cx="3238500" cy="873125"/>
                  <wp:effectExtent l="0" t="0" r="0" b="0"/>
                  <wp:docPr id="13848" name="Picture 13848"/>
                  <wp:cNvGraphicFramePr/>
                  <a:graphic xmlns:a="http://schemas.openxmlformats.org/drawingml/2006/main">
                    <a:graphicData uri="http://schemas.openxmlformats.org/drawingml/2006/picture">
                      <pic:pic xmlns:pic="http://schemas.openxmlformats.org/drawingml/2006/picture">
                        <pic:nvPicPr>
                          <pic:cNvPr id="13848" name="Picture 13848"/>
                          <pic:cNvPicPr/>
                        </pic:nvPicPr>
                        <pic:blipFill>
                          <a:blip r:embed="rId261"/>
                          <a:stretch>
                            <a:fillRect/>
                          </a:stretch>
                        </pic:blipFill>
                        <pic:spPr>
                          <a:xfrm>
                            <a:off x="0" y="0"/>
                            <a:ext cx="3238500" cy="873125"/>
                          </a:xfrm>
                          <a:prstGeom prst="rect">
                            <a:avLst/>
                          </a:prstGeom>
                        </pic:spPr>
                      </pic:pic>
                    </a:graphicData>
                  </a:graphic>
                </wp:inline>
              </w:drawing>
            </w:r>
            <w:r>
              <w:t xml:space="preserve"> </w:t>
            </w:r>
          </w:p>
        </w:tc>
        <w:tc>
          <w:tcPr>
            <w:tcW w:w="4316" w:type="dxa"/>
            <w:tcBorders>
              <w:top w:val="single" w:sz="4" w:space="0" w:color="000000"/>
              <w:left w:val="single" w:sz="4" w:space="0" w:color="000000"/>
              <w:bottom w:val="single" w:sz="4" w:space="0" w:color="000000"/>
              <w:right w:val="single" w:sz="4" w:space="0" w:color="000000"/>
            </w:tcBorders>
          </w:tcPr>
          <w:p w:rsidR="00A611F4" w:rsidRDefault="00714F78">
            <w:pPr>
              <w:tabs>
                <w:tab w:val="right" w:pos="4208"/>
              </w:tabs>
              <w:spacing w:after="0" w:line="259" w:lineRule="auto"/>
              <w:ind w:left="0" w:firstLine="0"/>
              <w:jc w:val="left"/>
            </w:pPr>
            <w:r>
              <w:t xml:space="preserve">Ассоциация </w:t>
            </w:r>
            <w:r>
              <w:tab/>
              <w:t xml:space="preserve">музыкальных </w:t>
            </w:r>
          </w:p>
          <w:p w:rsidR="00A611F4" w:rsidRDefault="00714F78">
            <w:pPr>
              <w:spacing w:after="0" w:line="259" w:lineRule="auto"/>
              <w:ind w:left="0" w:firstLine="0"/>
              <w:jc w:val="left"/>
            </w:pPr>
            <w:r>
              <w:t>конкурсов России</w:t>
            </w:r>
            <w:r>
              <w:rPr>
                <w:sz w:val="24"/>
              </w:rPr>
              <w:t xml:space="preserve"> </w:t>
            </w:r>
          </w:p>
        </w:tc>
      </w:tr>
      <w:tr w:rsidR="00A611F4">
        <w:trPr>
          <w:trHeight w:val="2940"/>
        </w:trPr>
        <w:tc>
          <w:tcPr>
            <w:tcW w:w="535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49" w:lineRule="auto"/>
              <w:ind w:left="0" w:firstLine="0"/>
              <w:jc w:val="center"/>
            </w:pPr>
            <w:hyperlink r:id="rId262">
              <w:r>
                <w:rPr>
                  <w:b/>
                  <w:sz w:val="32"/>
                </w:rPr>
                <w:t xml:space="preserve">Форум «Информация о </w:t>
              </w:r>
            </w:hyperlink>
            <w:hyperlink r:id="rId263">
              <w:r>
                <w:rPr>
                  <w:b/>
                  <w:sz w:val="32"/>
                </w:rPr>
                <w:t xml:space="preserve">музыкальных конкурсах» и их </w:t>
              </w:r>
            </w:hyperlink>
            <w:hyperlink r:id="rId264">
              <w:r>
                <w:rPr>
                  <w:b/>
                  <w:sz w:val="32"/>
                </w:rPr>
                <w:t>обсуждение</w:t>
              </w:r>
            </w:hyperlink>
            <w:hyperlink r:id="rId265">
              <w:r>
                <w:t xml:space="preserve"> </w:t>
              </w:r>
            </w:hyperlink>
          </w:p>
          <w:p w:rsidR="00A611F4" w:rsidRPr="00735F82" w:rsidRDefault="00714F78">
            <w:pPr>
              <w:spacing w:after="0" w:line="259" w:lineRule="auto"/>
              <w:ind w:left="0" w:right="107" w:firstLine="0"/>
              <w:jc w:val="center"/>
              <w:rPr>
                <w:lang w:val="en-US"/>
              </w:rPr>
            </w:pPr>
            <w:r w:rsidRPr="00735F82">
              <w:rPr>
                <w:u w:val="single" w:color="0000FF"/>
                <w:lang w:val="en-US"/>
              </w:rPr>
              <w:t xml:space="preserve">URL: </w:t>
            </w:r>
            <w:hyperlink r:id="rId266">
              <w:r w:rsidRPr="00735F82">
                <w:rPr>
                  <w:color w:val="0000FF"/>
                  <w:u w:val="single" w:color="0000FF"/>
                  <w:lang w:val="en-US"/>
                </w:rPr>
                <w:t>http://www.offtop.ru/competition/</w:t>
              </w:r>
            </w:hyperlink>
            <w:hyperlink r:id="rId267">
              <w:r w:rsidRPr="00735F82">
                <w:rPr>
                  <w:lang w:val="en-US"/>
                </w:rPr>
                <w:t xml:space="preserve"> </w:t>
              </w:r>
            </w:hyperlink>
          </w:p>
          <w:p w:rsidR="00A611F4" w:rsidRPr="00735F82" w:rsidRDefault="00714F78">
            <w:pPr>
              <w:spacing w:after="0" w:line="259" w:lineRule="auto"/>
              <w:ind w:left="0" w:right="37" w:firstLine="0"/>
              <w:jc w:val="center"/>
              <w:rPr>
                <w:lang w:val="en-US"/>
              </w:rPr>
            </w:pPr>
            <w:r w:rsidRPr="00735F82">
              <w:rPr>
                <w:lang w:val="en-US"/>
              </w:rPr>
              <w:t xml:space="preserve"> </w:t>
            </w:r>
          </w:p>
          <w:p w:rsidR="00A611F4" w:rsidRDefault="00714F78">
            <w:pPr>
              <w:spacing w:after="0" w:line="259" w:lineRule="auto"/>
              <w:ind w:left="0" w:firstLine="0"/>
              <w:jc w:val="left"/>
            </w:pPr>
            <w:r>
              <w:rPr>
                <w:noProof/>
              </w:rPr>
              <w:drawing>
                <wp:inline distT="0" distB="0" distL="0" distR="0">
                  <wp:extent cx="3337560" cy="752856"/>
                  <wp:effectExtent l="0" t="0" r="0" b="0"/>
                  <wp:docPr id="476808" name="Picture 476808"/>
                  <wp:cNvGraphicFramePr/>
                  <a:graphic xmlns:a="http://schemas.openxmlformats.org/drawingml/2006/main">
                    <a:graphicData uri="http://schemas.openxmlformats.org/drawingml/2006/picture">
                      <pic:pic xmlns:pic="http://schemas.openxmlformats.org/drawingml/2006/picture">
                        <pic:nvPicPr>
                          <pic:cNvPr id="476808" name="Picture 476808"/>
                          <pic:cNvPicPr/>
                        </pic:nvPicPr>
                        <pic:blipFill>
                          <a:blip r:embed="rId268"/>
                          <a:stretch>
                            <a:fillRect/>
                          </a:stretch>
                        </pic:blipFill>
                        <pic:spPr>
                          <a:xfrm>
                            <a:off x="0" y="0"/>
                            <a:ext cx="3337560" cy="752856"/>
                          </a:xfrm>
                          <a:prstGeom prst="rect">
                            <a:avLst/>
                          </a:prstGeom>
                        </pic:spPr>
                      </pic:pic>
                    </a:graphicData>
                  </a:graphic>
                </wp:inline>
              </w:drawing>
            </w:r>
          </w:p>
        </w:tc>
        <w:tc>
          <w:tcPr>
            <w:tcW w:w="4316"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8" w:lineRule="auto"/>
              <w:ind w:left="0" w:firstLine="0"/>
            </w:pPr>
            <w:r>
              <w:t xml:space="preserve">Информация о музыкальных конкурсах и их обсуждение </w:t>
            </w:r>
          </w:p>
          <w:p w:rsidR="00A611F4" w:rsidRDefault="00714F78">
            <w:pPr>
              <w:spacing w:after="0" w:line="259" w:lineRule="auto"/>
              <w:ind w:left="0" w:firstLine="0"/>
            </w:pPr>
            <w:r>
              <w:t xml:space="preserve">(ссылки, результаты, вопросы, и </w:t>
            </w:r>
          </w:p>
          <w:p w:rsidR="00A611F4" w:rsidRDefault="00714F78">
            <w:pPr>
              <w:spacing w:after="0" w:line="259" w:lineRule="auto"/>
              <w:ind w:left="0" w:firstLine="0"/>
              <w:jc w:val="left"/>
            </w:pPr>
            <w:r>
              <w:t>т.д. и т.п.).</w:t>
            </w:r>
            <w:r>
              <w:rPr>
                <w:sz w:val="24"/>
              </w:rPr>
              <w:t xml:space="preserve"> </w:t>
            </w:r>
          </w:p>
        </w:tc>
      </w:tr>
    </w:tbl>
    <w:p w:rsidR="00A611F4" w:rsidRDefault="00714F78">
      <w:pPr>
        <w:spacing w:after="197" w:line="259" w:lineRule="auto"/>
        <w:ind w:left="567" w:firstLine="0"/>
        <w:jc w:val="left"/>
      </w:pPr>
      <w:r>
        <w:rPr>
          <w:sz w:val="24"/>
        </w:rPr>
        <w:t xml:space="preserve"> </w:t>
      </w:r>
    </w:p>
    <w:p w:rsidR="00A611F4" w:rsidRDefault="00714F78">
      <w:pPr>
        <w:spacing w:after="0" w:line="259" w:lineRule="auto"/>
        <w:ind w:left="10" w:right="3561"/>
        <w:jc w:val="right"/>
      </w:pPr>
      <w:r>
        <w:rPr>
          <w:b/>
          <w:color w:val="3366FF"/>
          <w:sz w:val="36"/>
        </w:rPr>
        <w:t>Нотные архивы</w:t>
      </w:r>
      <w:r>
        <w:rPr>
          <w:rFonts w:ascii="Arial" w:eastAsia="Arial" w:hAnsi="Arial" w:cs="Arial"/>
          <w:b/>
          <w:sz w:val="32"/>
        </w:rPr>
        <w:t xml:space="preserve"> </w:t>
      </w:r>
    </w:p>
    <w:p w:rsidR="00A611F4" w:rsidRDefault="00714F78">
      <w:pPr>
        <w:spacing w:after="0" w:line="259" w:lineRule="auto"/>
        <w:ind w:left="567" w:firstLine="0"/>
        <w:jc w:val="left"/>
      </w:pPr>
      <w:r>
        <w:rPr>
          <w:sz w:val="24"/>
        </w:rPr>
        <w:t xml:space="preserve"> </w:t>
      </w:r>
    </w:p>
    <w:tbl>
      <w:tblPr>
        <w:tblStyle w:val="TableGrid"/>
        <w:tblW w:w="9642" w:type="dxa"/>
        <w:tblInd w:w="454" w:type="dxa"/>
        <w:tblCellMar>
          <w:top w:w="65" w:type="dxa"/>
          <w:left w:w="108" w:type="dxa"/>
          <w:bottom w:w="0" w:type="dxa"/>
          <w:right w:w="0" w:type="dxa"/>
        </w:tblCellMar>
        <w:tblLook w:val="04A0" w:firstRow="1" w:lastRow="0" w:firstColumn="1" w:lastColumn="0" w:noHBand="0" w:noVBand="1"/>
      </w:tblPr>
      <w:tblGrid>
        <w:gridCol w:w="5364"/>
        <w:gridCol w:w="4278"/>
      </w:tblGrid>
      <w:tr w:rsidR="00A611F4">
        <w:trPr>
          <w:trHeight w:val="2909"/>
        </w:trPr>
        <w:tc>
          <w:tcPr>
            <w:tcW w:w="5358"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28" w:line="259" w:lineRule="auto"/>
              <w:ind w:left="0" w:right="111" w:firstLine="0"/>
              <w:jc w:val="center"/>
              <w:rPr>
                <w:lang w:val="en-US"/>
              </w:rPr>
            </w:pPr>
            <w:hyperlink r:id="rId269">
              <w:r w:rsidRPr="00735F82">
                <w:rPr>
                  <w:b/>
                  <w:sz w:val="32"/>
                  <w:lang w:val="en-US"/>
                </w:rPr>
                <w:t xml:space="preserve">IMSLP </w:t>
              </w:r>
            </w:hyperlink>
            <w:hyperlink r:id="rId270">
              <w:r w:rsidRPr="00735F82">
                <w:rPr>
                  <w:b/>
                  <w:sz w:val="32"/>
                  <w:lang w:val="en-US"/>
                </w:rPr>
                <w:t xml:space="preserve">- </w:t>
              </w:r>
            </w:hyperlink>
            <w:hyperlink r:id="rId271">
              <w:r w:rsidRPr="00735F82">
                <w:rPr>
                  <w:b/>
                  <w:sz w:val="32"/>
                  <w:lang w:val="en-US"/>
                </w:rPr>
                <w:t xml:space="preserve">Petrucci Music Library </w:t>
              </w:r>
            </w:hyperlink>
          </w:p>
          <w:p w:rsidR="00A611F4" w:rsidRPr="00735F82" w:rsidRDefault="00714F78">
            <w:pPr>
              <w:spacing w:after="0" w:line="259" w:lineRule="auto"/>
              <w:ind w:left="0" w:right="108" w:firstLine="0"/>
              <w:jc w:val="center"/>
              <w:rPr>
                <w:lang w:val="en-US"/>
              </w:rPr>
            </w:pPr>
            <w:hyperlink r:id="rId272">
              <w:r w:rsidRPr="00735F82">
                <w:rPr>
                  <w:b/>
                  <w:sz w:val="32"/>
                  <w:lang w:val="en-US"/>
                </w:rPr>
                <w:t>(</w:t>
              </w:r>
            </w:hyperlink>
            <w:hyperlink r:id="rId273">
              <w:r>
                <w:rPr>
                  <w:b/>
                  <w:sz w:val="32"/>
                </w:rPr>
                <w:t>нотная</w:t>
              </w:r>
            </w:hyperlink>
            <w:hyperlink r:id="rId274">
              <w:r w:rsidRPr="00735F82">
                <w:rPr>
                  <w:b/>
                  <w:sz w:val="32"/>
                  <w:lang w:val="en-US"/>
                </w:rPr>
                <w:t xml:space="preserve"> </w:t>
              </w:r>
            </w:hyperlink>
            <w:hyperlink r:id="rId275">
              <w:r>
                <w:rPr>
                  <w:b/>
                  <w:sz w:val="32"/>
                </w:rPr>
                <w:t>википедия</w:t>
              </w:r>
            </w:hyperlink>
            <w:hyperlink r:id="rId276">
              <w:r w:rsidRPr="00735F82">
                <w:rPr>
                  <w:b/>
                  <w:sz w:val="32"/>
                  <w:lang w:val="en-US"/>
                </w:rPr>
                <w:t>)</w:t>
              </w:r>
            </w:hyperlink>
            <w:hyperlink r:id="rId277">
              <w:r w:rsidRPr="00735F82">
                <w:rPr>
                  <w:lang w:val="en-US"/>
                </w:rPr>
                <w:t xml:space="preserve"> </w:t>
              </w:r>
            </w:hyperlink>
          </w:p>
          <w:p w:rsidR="00A611F4" w:rsidRPr="00735F82" w:rsidRDefault="00714F78">
            <w:pPr>
              <w:spacing w:after="0" w:line="259" w:lineRule="auto"/>
              <w:ind w:left="0" w:right="110" w:firstLine="0"/>
              <w:jc w:val="center"/>
              <w:rPr>
                <w:lang w:val="en-US"/>
              </w:rPr>
            </w:pPr>
            <w:r w:rsidRPr="00735F82">
              <w:rPr>
                <w:u w:val="single" w:color="0000FF"/>
                <w:lang w:val="en-US"/>
              </w:rPr>
              <w:t xml:space="preserve">URL: </w:t>
            </w:r>
            <w:hyperlink r:id="rId278">
              <w:r w:rsidRPr="00735F82">
                <w:rPr>
                  <w:color w:val="0000FF"/>
                  <w:u w:val="single" w:color="0000FF"/>
                  <w:lang w:val="en-US"/>
                </w:rPr>
                <w:t>http://imslp.org/wiki/Main_Page</w:t>
              </w:r>
            </w:hyperlink>
            <w:hyperlink r:id="rId279">
              <w:r w:rsidRPr="00735F82">
                <w:rPr>
                  <w:lang w:val="en-US"/>
                </w:rPr>
                <w:t xml:space="preserve"> </w:t>
              </w:r>
            </w:hyperlink>
          </w:p>
          <w:p w:rsidR="00A611F4" w:rsidRPr="00735F82" w:rsidRDefault="00714F78">
            <w:pPr>
              <w:spacing w:after="0" w:line="259" w:lineRule="auto"/>
              <w:ind w:left="0" w:right="37" w:firstLine="0"/>
              <w:jc w:val="center"/>
              <w:rPr>
                <w:lang w:val="en-US"/>
              </w:rPr>
            </w:pPr>
            <w:r w:rsidRPr="00735F82">
              <w:rPr>
                <w:lang w:val="en-US"/>
              </w:rPr>
              <w:t xml:space="preserve"> </w:t>
            </w:r>
          </w:p>
          <w:p w:rsidR="00A611F4" w:rsidRDefault="00714F78">
            <w:pPr>
              <w:spacing w:after="0" w:line="259" w:lineRule="auto"/>
              <w:ind w:left="0" w:firstLine="0"/>
              <w:jc w:val="left"/>
            </w:pPr>
            <w:r>
              <w:rPr>
                <w:noProof/>
              </w:rPr>
              <w:drawing>
                <wp:inline distT="0" distB="0" distL="0" distR="0">
                  <wp:extent cx="3337560" cy="792480"/>
                  <wp:effectExtent l="0" t="0" r="0" b="0"/>
                  <wp:docPr id="476809" name="Picture 476809"/>
                  <wp:cNvGraphicFramePr/>
                  <a:graphic xmlns:a="http://schemas.openxmlformats.org/drawingml/2006/main">
                    <a:graphicData uri="http://schemas.openxmlformats.org/drawingml/2006/picture">
                      <pic:pic xmlns:pic="http://schemas.openxmlformats.org/drawingml/2006/picture">
                        <pic:nvPicPr>
                          <pic:cNvPr id="476809" name="Picture 476809"/>
                          <pic:cNvPicPr/>
                        </pic:nvPicPr>
                        <pic:blipFill>
                          <a:blip r:embed="rId280"/>
                          <a:stretch>
                            <a:fillRect/>
                          </a:stretch>
                        </pic:blipFill>
                        <pic:spPr>
                          <a:xfrm>
                            <a:off x="0" y="0"/>
                            <a:ext cx="3337560" cy="792480"/>
                          </a:xfrm>
                          <a:prstGeom prst="rect">
                            <a:avLst/>
                          </a:prstGeom>
                        </pic:spPr>
                      </pic:pic>
                    </a:graphicData>
                  </a:graphic>
                </wp:inline>
              </w:drawing>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8" w:firstLine="0"/>
            </w:pPr>
            <w:r>
              <w:t>Огромный бесплатный нотный архив - Международный проект библиоте</w:t>
            </w:r>
            <w:r>
              <w:t xml:space="preserve">ки музыкальных партитур (IMSLP). Ставит целью собрать все свободные музыкальные произведения в сети и музыкальные произведения современных композиторов. Основной формат </w:t>
            </w:r>
          </w:p>
        </w:tc>
      </w:tr>
    </w:tbl>
    <w:p w:rsidR="00A611F4" w:rsidRDefault="00A611F4">
      <w:pPr>
        <w:spacing w:after="0" w:line="259" w:lineRule="auto"/>
        <w:ind w:left="-1135" w:right="15" w:firstLine="0"/>
        <w:jc w:val="left"/>
      </w:pPr>
    </w:p>
    <w:tbl>
      <w:tblPr>
        <w:tblStyle w:val="TableGrid"/>
        <w:tblW w:w="9642" w:type="dxa"/>
        <w:tblInd w:w="454" w:type="dxa"/>
        <w:tblCellMar>
          <w:top w:w="18" w:type="dxa"/>
          <w:left w:w="108" w:type="dxa"/>
          <w:bottom w:w="0" w:type="dxa"/>
          <w:right w:w="0" w:type="dxa"/>
        </w:tblCellMar>
        <w:tblLook w:val="04A0" w:firstRow="1" w:lastRow="0" w:firstColumn="1" w:lastColumn="0" w:noHBand="0" w:noVBand="1"/>
      </w:tblPr>
      <w:tblGrid>
        <w:gridCol w:w="6017"/>
        <w:gridCol w:w="3625"/>
      </w:tblGrid>
      <w:tr w:rsidR="00A611F4">
        <w:trPr>
          <w:trHeight w:val="1620"/>
        </w:trPr>
        <w:tc>
          <w:tcPr>
            <w:tcW w:w="5358"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7" w:firstLine="0"/>
            </w:pPr>
            <w:r>
              <w:t>pdf. Рубрикация по композиторам, эпохам, жанрам, инструментам. Связанный проект Википедии. Навигация на разных языках, включая русский.</w:t>
            </w:r>
            <w:r>
              <w:rPr>
                <w:sz w:val="24"/>
              </w:rPr>
              <w:t xml:space="preserve"> </w:t>
            </w:r>
          </w:p>
        </w:tc>
      </w:tr>
      <w:tr w:rsidR="00A611F4">
        <w:trPr>
          <w:trHeight w:val="2381"/>
        </w:trPr>
        <w:tc>
          <w:tcPr>
            <w:tcW w:w="535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58" w:firstLine="0"/>
              <w:jc w:val="left"/>
            </w:pPr>
            <w:hyperlink r:id="rId281">
              <w:r>
                <w:rPr>
                  <w:b/>
                  <w:sz w:val="32"/>
                </w:rPr>
                <w:t>Нотный архив Бориса Тараканова</w:t>
              </w:r>
            </w:hyperlink>
            <w:hyperlink r:id="rId282">
              <w:r>
                <w:rPr>
                  <w:sz w:val="24"/>
                </w:rPr>
                <w:t xml:space="preserve"> </w:t>
              </w:r>
            </w:hyperlink>
          </w:p>
          <w:p w:rsidR="00A611F4" w:rsidRDefault="00714F78">
            <w:pPr>
              <w:spacing w:after="0" w:line="259" w:lineRule="auto"/>
              <w:ind w:left="0" w:right="108" w:firstLine="0"/>
              <w:jc w:val="center"/>
            </w:pPr>
            <w:hyperlink r:id="rId283">
              <w:r>
                <w:rPr>
                  <w:color w:val="0000FF"/>
                  <w:u w:val="single" w:color="0000FF"/>
                </w:rPr>
                <w:t>URL:http://notes.tarakanov.net/</w:t>
              </w:r>
            </w:hyperlink>
            <w:hyperlink r:id="rId284">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0" w:firstLine="0"/>
              <w:jc w:val="left"/>
            </w:pPr>
            <w:r>
              <w:rPr>
                <w:noProof/>
              </w:rPr>
              <w:drawing>
                <wp:inline distT="0" distB="0" distL="0" distR="0">
                  <wp:extent cx="3337560" cy="865632"/>
                  <wp:effectExtent l="0" t="0" r="0" b="0"/>
                  <wp:docPr id="476810" name="Picture 476810"/>
                  <wp:cNvGraphicFramePr/>
                  <a:graphic xmlns:a="http://schemas.openxmlformats.org/drawingml/2006/main">
                    <a:graphicData uri="http://schemas.openxmlformats.org/drawingml/2006/picture">
                      <pic:pic xmlns:pic="http://schemas.openxmlformats.org/drawingml/2006/picture">
                        <pic:nvPicPr>
                          <pic:cNvPr id="476810" name="Picture 476810"/>
                          <pic:cNvPicPr/>
                        </pic:nvPicPr>
                        <pic:blipFill>
                          <a:blip r:embed="rId285"/>
                          <a:stretch>
                            <a:fillRect/>
                          </a:stretch>
                        </pic:blipFill>
                        <pic:spPr>
                          <a:xfrm>
                            <a:off x="0" y="0"/>
                            <a:ext cx="3337560" cy="865632"/>
                          </a:xfrm>
                          <a:prstGeom prst="rect">
                            <a:avLst/>
                          </a:prstGeom>
                        </pic:spPr>
                      </pic:pic>
                    </a:graphicData>
                  </a:graphic>
                </wp:inline>
              </w:drawing>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18" w:line="237" w:lineRule="auto"/>
              <w:ind w:left="0" w:right="110" w:firstLine="0"/>
            </w:pPr>
            <w:r>
              <w:t>Легендарное и до сих пор крупнейшее российское бесплатн</w:t>
            </w:r>
            <w:r>
              <w:t xml:space="preserve">ое собрание нот, которое поддерживается Борисом </w:t>
            </w:r>
          </w:p>
          <w:p w:rsidR="00A611F4" w:rsidRDefault="00714F78">
            <w:pPr>
              <w:spacing w:after="0" w:line="259" w:lineRule="auto"/>
              <w:ind w:left="0" w:firstLine="0"/>
              <w:jc w:val="left"/>
            </w:pPr>
            <w:r>
              <w:t>Таракановым.</w:t>
            </w:r>
            <w:r>
              <w:rPr>
                <w:sz w:val="24"/>
              </w:rPr>
              <w:t xml:space="preserve"> </w:t>
            </w:r>
          </w:p>
        </w:tc>
      </w:tr>
      <w:tr w:rsidR="00A611F4">
        <w:trPr>
          <w:trHeight w:val="4009"/>
        </w:trPr>
        <w:tc>
          <w:tcPr>
            <w:tcW w:w="5358"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28" w:firstLine="0"/>
              <w:jc w:val="center"/>
              <w:rPr>
                <w:lang w:val="en-US"/>
              </w:rPr>
            </w:pPr>
            <w:r w:rsidRPr="00735F82">
              <w:rPr>
                <w:b/>
                <w:sz w:val="32"/>
                <w:lang w:val="en-US"/>
              </w:rPr>
              <w:t xml:space="preserve"> </w:t>
            </w:r>
          </w:p>
          <w:p w:rsidR="00A611F4" w:rsidRPr="00735F82" w:rsidRDefault="00714F78">
            <w:pPr>
              <w:spacing w:after="0" w:line="259" w:lineRule="auto"/>
              <w:ind w:left="0" w:right="111" w:firstLine="0"/>
              <w:jc w:val="center"/>
              <w:rPr>
                <w:lang w:val="en-US"/>
              </w:rPr>
            </w:pPr>
            <w:hyperlink r:id="rId286">
              <w:r w:rsidRPr="00735F82">
                <w:rPr>
                  <w:b/>
                  <w:sz w:val="32"/>
                  <w:lang w:val="en-US"/>
                </w:rPr>
                <w:t>Early Music for Classical Guitar</w:t>
              </w:r>
            </w:hyperlink>
            <w:hyperlink r:id="rId287">
              <w:r w:rsidRPr="00735F82">
                <w:rPr>
                  <w:lang w:val="en-US"/>
                </w:rPr>
                <w:t xml:space="preserve"> </w:t>
              </w:r>
            </w:hyperlink>
          </w:p>
          <w:p w:rsidR="00A611F4" w:rsidRPr="00735F82" w:rsidRDefault="00714F78">
            <w:pPr>
              <w:spacing w:after="0" w:line="259" w:lineRule="auto"/>
              <w:ind w:left="0" w:right="107" w:firstLine="0"/>
              <w:jc w:val="center"/>
              <w:rPr>
                <w:lang w:val="en-US"/>
              </w:rPr>
            </w:pPr>
            <w:r w:rsidRPr="00735F82">
              <w:rPr>
                <w:u w:val="single" w:color="0000FF"/>
                <w:lang w:val="en-US"/>
              </w:rPr>
              <w:t xml:space="preserve">URL: </w:t>
            </w:r>
            <w:hyperlink r:id="rId288">
              <w:r w:rsidRPr="00735F82">
                <w:rPr>
                  <w:color w:val="0000FF"/>
                  <w:u w:val="single" w:color="0000FF"/>
                  <w:lang w:val="en-US"/>
                </w:rPr>
                <w:t>http://www.earlyguitar.net/</w:t>
              </w:r>
            </w:hyperlink>
            <w:hyperlink r:id="rId289">
              <w:r w:rsidRPr="00735F82">
                <w:rPr>
                  <w:lang w:val="en-US"/>
                </w:rPr>
                <w:t xml:space="preserve"> </w:t>
              </w:r>
            </w:hyperlink>
          </w:p>
          <w:p w:rsidR="00A611F4" w:rsidRPr="00735F82" w:rsidRDefault="00714F78">
            <w:pPr>
              <w:spacing w:after="0" w:line="259" w:lineRule="auto"/>
              <w:ind w:left="0" w:right="37" w:firstLine="0"/>
              <w:jc w:val="center"/>
              <w:rPr>
                <w:lang w:val="en-US"/>
              </w:rPr>
            </w:pPr>
            <w:r w:rsidRPr="00735F82">
              <w:rPr>
                <w:lang w:val="en-US"/>
              </w:rPr>
              <w:t xml:space="preserve"> </w:t>
            </w:r>
          </w:p>
          <w:p w:rsidR="00A611F4" w:rsidRDefault="00714F78">
            <w:pPr>
              <w:spacing w:after="0" w:line="259" w:lineRule="auto"/>
              <w:ind w:left="0" w:firstLine="0"/>
              <w:jc w:val="left"/>
            </w:pPr>
            <w:r>
              <w:rPr>
                <w:noProof/>
              </w:rPr>
              <w:drawing>
                <wp:inline distT="0" distB="0" distL="0" distR="0">
                  <wp:extent cx="3337560" cy="1667256"/>
                  <wp:effectExtent l="0" t="0" r="0" b="0"/>
                  <wp:docPr id="476811" name="Picture 476811"/>
                  <wp:cNvGraphicFramePr/>
                  <a:graphic xmlns:a="http://schemas.openxmlformats.org/drawingml/2006/main">
                    <a:graphicData uri="http://schemas.openxmlformats.org/drawingml/2006/picture">
                      <pic:pic xmlns:pic="http://schemas.openxmlformats.org/drawingml/2006/picture">
                        <pic:nvPicPr>
                          <pic:cNvPr id="476811" name="Picture 476811"/>
                          <pic:cNvPicPr/>
                        </pic:nvPicPr>
                        <pic:blipFill>
                          <a:blip r:embed="rId290"/>
                          <a:stretch>
                            <a:fillRect/>
                          </a:stretch>
                        </pic:blipFill>
                        <pic:spPr>
                          <a:xfrm>
                            <a:off x="0" y="0"/>
                            <a:ext cx="3337560" cy="1667256"/>
                          </a:xfrm>
                          <a:prstGeom prst="rect">
                            <a:avLst/>
                          </a:prstGeom>
                        </pic:spPr>
                      </pic:pic>
                    </a:graphicData>
                  </a:graphic>
                </wp:inline>
              </w:drawing>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7" w:firstLine="0"/>
            </w:pPr>
            <w:r>
              <w:t xml:space="preserve">Небольшой нотный архив средневековой </w:t>
            </w:r>
            <w:r>
              <w:rPr>
                <w:i/>
              </w:rPr>
              <w:t>гитарной музыки</w:t>
            </w:r>
            <w:r>
              <w:t xml:space="preserve">: </w:t>
            </w:r>
            <w:r>
              <w:t>эпохи Ренессанс и Барокко. Ноты для сольного исполнения и гитарных дуэтов, каталог по композиторам. Формат pdf, также доступны MIDI-файлы. Кроме бесплатных нот, имеются также дополнительные платные возможности.</w:t>
            </w:r>
            <w:r>
              <w:rPr>
                <w:sz w:val="24"/>
              </w:rPr>
              <w:t xml:space="preserve"> </w:t>
            </w:r>
          </w:p>
        </w:tc>
      </w:tr>
      <w:tr w:rsidR="00A611F4">
        <w:trPr>
          <w:trHeight w:val="2909"/>
        </w:trPr>
        <w:tc>
          <w:tcPr>
            <w:tcW w:w="5358" w:type="dxa"/>
            <w:tcBorders>
              <w:top w:val="single" w:sz="4" w:space="0" w:color="000000"/>
              <w:left w:val="single" w:sz="4" w:space="0" w:color="000000"/>
              <w:bottom w:val="single" w:sz="4" w:space="0" w:color="000000"/>
              <w:right w:val="single" w:sz="4" w:space="0" w:color="000000"/>
            </w:tcBorders>
          </w:tcPr>
          <w:p w:rsidR="00A611F4" w:rsidRDefault="00714F78">
            <w:pPr>
              <w:spacing w:after="34" w:line="259" w:lineRule="auto"/>
              <w:ind w:left="0" w:right="28" w:firstLine="0"/>
              <w:jc w:val="center"/>
            </w:pPr>
            <w:r>
              <w:rPr>
                <w:b/>
                <w:sz w:val="32"/>
              </w:rPr>
              <w:t xml:space="preserve"> </w:t>
            </w:r>
          </w:p>
          <w:p w:rsidR="00A611F4" w:rsidRDefault="00714F78">
            <w:pPr>
              <w:spacing w:after="0" w:line="259" w:lineRule="auto"/>
              <w:ind w:left="55" w:firstLine="0"/>
              <w:jc w:val="left"/>
            </w:pPr>
            <w:hyperlink r:id="rId291">
              <w:r>
                <w:rPr>
                  <w:b/>
                  <w:sz w:val="32"/>
                </w:rPr>
                <w:t xml:space="preserve">Канторион </w:t>
              </w:r>
            </w:hyperlink>
            <w:hyperlink r:id="rId292">
              <w:r>
                <w:rPr>
                  <w:b/>
                  <w:sz w:val="32"/>
                </w:rPr>
                <w:t xml:space="preserve">– </w:t>
              </w:r>
            </w:hyperlink>
            <w:hyperlink r:id="rId293">
              <w:r>
                <w:rPr>
                  <w:b/>
                  <w:sz w:val="32"/>
                </w:rPr>
                <w:t>Партитура бесплатно</w:t>
              </w:r>
            </w:hyperlink>
            <w:hyperlink r:id="rId294">
              <w:r>
                <w:t xml:space="preserve"> </w:t>
              </w:r>
            </w:hyperlink>
          </w:p>
          <w:p w:rsidR="00A611F4" w:rsidRDefault="00714F78">
            <w:pPr>
              <w:spacing w:after="0" w:line="259" w:lineRule="auto"/>
              <w:ind w:left="0" w:right="107" w:firstLine="0"/>
              <w:jc w:val="center"/>
            </w:pPr>
            <w:r>
              <w:rPr>
                <w:u w:val="single" w:color="0000FF"/>
              </w:rPr>
              <w:t xml:space="preserve">URL: </w:t>
            </w:r>
            <w:hyperlink r:id="rId295">
              <w:r>
                <w:rPr>
                  <w:color w:val="0000FF"/>
                  <w:u w:val="single" w:color="0000FF"/>
                </w:rPr>
                <w:t>http</w:t>
              </w:r>
            </w:hyperlink>
            <w:hyperlink r:id="rId296">
              <w:r>
                <w:rPr>
                  <w:color w:val="0000FF"/>
                  <w:u w:val="single" w:color="0000FF"/>
                </w:rPr>
                <w:t>://</w:t>
              </w:r>
            </w:hyperlink>
            <w:hyperlink r:id="rId297">
              <w:r>
                <w:rPr>
                  <w:color w:val="0000FF"/>
                  <w:u w:val="single" w:color="0000FF"/>
                </w:rPr>
                <w:t>ru</w:t>
              </w:r>
            </w:hyperlink>
            <w:hyperlink r:id="rId298">
              <w:r>
                <w:rPr>
                  <w:color w:val="0000FF"/>
                  <w:u w:val="single" w:color="0000FF"/>
                </w:rPr>
                <w:t>.</w:t>
              </w:r>
            </w:hyperlink>
            <w:hyperlink r:id="rId299">
              <w:r>
                <w:rPr>
                  <w:color w:val="0000FF"/>
                  <w:u w:val="single" w:color="0000FF"/>
                </w:rPr>
                <w:t>cantorion</w:t>
              </w:r>
            </w:hyperlink>
            <w:hyperlink r:id="rId300">
              <w:r>
                <w:rPr>
                  <w:color w:val="0000FF"/>
                  <w:u w:val="single" w:color="0000FF"/>
                </w:rPr>
                <w:t>.</w:t>
              </w:r>
            </w:hyperlink>
            <w:hyperlink r:id="rId301">
              <w:r>
                <w:rPr>
                  <w:color w:val="0000FF"/>
                  <w:u w:val="single" w:color="0000FF"/>
                </w:rPr>
                <w:t>org</w:t>
              </w:r>
            </w:hyperlink>
            <w:hyperlink r:id="rId302">
              <w:r>
                <w:rPr>
                  <w:color w:val="0000FF"/>
                  <w:u w:val="single" w:color="0000FF"/>
                </w:rPr>
                <w:t>/</w:t>
              </w:r>
            </w:hyperlink>
            <w:hyperlink r:id="rId303">
              <w:r>
                <w:t xml:space="preserve"> </w:t>
              </w:r>
            </w:hyperlink>
          </w:p>
          <w:p w:rsidR="00A611F4" w:rsidRDefault="00714F78">
            <w:pPr>
              <w:spacing w:after="1163" w:line="259" w:lineRule="auto"/>
              <w:ind w:left="0" w:right="37" w:firstLine="0"/>
              <w:jc w:val="center"/>
            </w:pPr>
            <w:r>
              <w:t xml:space="preserve"> </w:t>
            </w:r>
          </w:p>
          <w:p w:rsidR="00A611F4" w:rsidRDefault="00714F78">
            <w:pPr>
              <w:tabs>
                <w:tab w:val="center" w:pos="261"/>
                <w:tab w:val="center" w:pos="4916"/>
              </w:tabs>
              <w:spacing w:after="0" w:line="259" w:lineRule="auto"/>
              <w:ind w:left="0" w:firstLine="0"/>
              <w:jc w:val="left"/>
            </w:pPr>
            <w:r>
              <w:rPr>
                <w:noProof/>
              </w:rPr>
              <w:drawing>
                <wp:anchor distT="0" distB="0" distL="114300" distR="114300" simplePos="0" relativeHeight="251658240" behindDoc="0" locked="0" layoutInCell="1" allowOverlap="0">
                  <wp:simplePos x="0" y="0"/>
                  <wp:positionH relativeFrom="column">
                    <wp:posOffset>255727</wp:posOffset>
                  </wp:positionH>
                  <wp:positionV relativeFrom="paragraph">
                    <wp:posOffset>-765814</wp:posOffset>
                  </wp:positionV>
                  <wp:extent cx="2933700" cy="923925"/>
                  <wp:effectExtent l="0" t="0" r="0" b="0"/>
                  <wp:wrapSquare wrapText="bothSides"/>
                  <wp:docPr id="15756" name="Picture 15756"/>
                  <wp:cNvGraphicFramePr/>
                  <a:graphic xmlns:a="http://schemas.openxmlformats.org/drawingml/2006/main">
                    <a:graphicData uri="http://schemas.openxmlformats.org/drawingml/2006/picture">
                      <pic:pic xmlns:pic="http://schemas.openxmlformats.org/drawingml/2006/picture">
                        <pic:nvPicPr>
                          <pic:cNvPr id="15756" name="Picture 15756"/>
                          <pic:cNvPicPr/>
                        </pic:nvPicPr>
                        <pic:blipFill>
                          <a:blip r:embed="rId304"/>
                          <a:stretch>
                            <a:fillRect/>
                          </a:stretch>
                        </pic:blipFill>
                        <pic:spPr>
                          <a:xfrm>
                            <a:off x="0" y="0"/>
                            <a:ext cx="2933700" cy="923925"/>
                          </a:xfrm>
                          <a:prstGeom prst="rect">
                            <a:avLst/>
                          </a:prstGeom>
                        </pic:spPr>
                      </pic:pic>
                    </a:graphicData>
                  </a:graphic>
                </wp:anchor>
              </w:drawing>
            </w:r>
            <w:r>
              <w:rPr>
                <w:rFonts w:ascii="Calibri" w:eastAsia="Calibri" w:hAnsi="Calibri" w:cs="Calibri"/>
                <w:sz w:val="22"/>
              </w:rPr>
              <w:tab/>
            </w:r>
            <w:r>
              <w:t>.</w:t>
            </w:r>
            <w:r>
              <w:tab/>
              <w:t xml:space="preserve">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41" w:line="243" w:lineRule="auto"/>
              <w:ind w:left="0" w:right="108" w:firstLine="0"/>
            </w:pPr>
            <w:r>
              <w:t>Бесплатный нот</w:t>
            </w:r>
            <w:r>
              <w:t xml:space="preserve">ный архив, в основном известные и популярные произведения. Инструментальная, камерная музыка, партитуры симфоний Бетховена и др. Кроме классики, есть произведения в других жанрах – джаз, народные. </w:t>
            </w:r>
          </w:p>
          <w:p w:rsidR="00A611F4" w:rsidRDefault="00714F78">
            <w:pPr>
              <w:spacing w:after="0" w:line="259" w:lineRule="auto"/>
              <w:ind w:left="0" w:firstLine="0"/>
              <w:jc w:val="left"/>
            </w:pPr>
            <w:r>
              <w:t>Основной формат – pdf</w:t>
            </w:r>
            <w:r>
              <w:rPr>
                <w:sz w:val="24"/>
              </w:rPr>
              <w:t xml:space="preserve"> </w:t>
            </w:r>
          </w:p>
        </w:tc>
      </w:tr>
      <w:tr w:rsidR="00A611F4">
        <w:trPr>
          <w:trHeight w:val="3272"/>
        </w:trPr>
        <w:tc>
          <w:tcPr>
            <w:tcW w:w="5358"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28" w:firstLine="0"/>
              <w:jc w:val="center"/>
              <w:rPr>
                <w:lang w:val="en-US"/>
              </w:rPr>
            </w:pPr>
            <w:r w:rsidRPr="00735F82">
              <w:rPr>
                <w:b/>
                <w:sz w:val="32"/>
                <w:lang w:val="en-US"/>
              </w:rPr>
              <w:t xml:space="preserve"> </w:t>
            </w:r>
          </w:p>
          <w:p w:rsidR="00A611F4" w:rsidRPr="00735F82" w:rsidRDefault="00714F78">
            <w:pPr>
              <w:spacing w:after="0" w:line="259" w:lineRule="auto"/>
              <w:ind w:left="0" w:right="107" w:firstLine="0"/>
              <w:jc w:val="center"/>
              <w:rPr>
                <w:lang w:val="en-US"/>
              </w:rPr>
            </w:pPr>
            <w:hyperlink r:id="rId305">
              <w:r w:rsidRPr="00735F82">
                <w:rPr>
                  <w:b/>
                  <w:sz w:val="32"/>
                  <w:lang w:val="en-US"/>
                </w:rPr>
                <w:t>Classical</w:t>
              </w:r>
            </w:hyperlink>
            <w:hyperlink r:id="rId306">
              <w:r w:rsidRPr="00735F82">
                <w:rPr>
                  <w:b/>
                  <w:sz w:val="32"/>
                  <w:lang w:val="en-US"/>
                </w:rPr>
                <w:t>-</w:t>
              </w:r>
            </w:hyperlink>
            <w:hyperlink r:id="rId307">
              <w:r w:rsidRPr="00735F82">
                <w:rPr>
                  <w:b/>
                  <w:sz w:val="32"/>
                  <w:lang w:val="en-US"/>
                </w:rPr>
                <w:t>scores.com</w:t>
              </w:r>
            </w:hyperlink>
            <w:hyperlink r:id="rId308">
              <w:r w:rsidRPr="00735F82">
                <w:rPr>
                  <w:lang w:val="en-US"/>
                </w:rPr>
                <w:t xml:space="preserve"> </w:t>
              </w:r>
            </w:hyperlink>
          </w:p>
          <w:p w:rsidR="00A611F4" w:rsidRPr="00735F82" w:rsidRDefault="00714F78">
            <w:pPr>
              <w:spacing w:after="0" w:line="237" w:lineRule="auto"/>
              <w:ind w:left="0" w:firstLine="0"/>
              <w:jc w:val="center"/>
              <w:rPr>
                <w:lang w:val="en-US"/>
              </w:rPr>
            </w:pPr>
            <w:r w:rsidRPr="00735F82">
              <w:rPr>
                <w:u w:val="single" w:color="0000FF"/>
                <w:lang w:val="en-US"/>
              </w:rPr>
              <w:t xml:space="preserve">URL: </w:t>
            </w:r>
            <w:hyperlink r:id="rId309">
              <w:r w:rsidRPr="00735F82">
                <w:rPr>
                  <w:color w:val="0000FF"/>
                  <w:u w:val="single" w:color="0000FF"/>
                  <w:lang w:val="en-US"/>
                </w:rPr>
                <w:t>http://www.classical</w:t>
              </w:r>
            </w:hyperlink>
            <w:hyperlink r:id="rId310">
              <w:r w:rsidR="00735F82" w:rsidRPr="00735F82">
                <w:rPr>
                  <w:rStyle w:val="a3"/>
                  <w:lang w:val="en-US"/>
                </w:rPr>
                <w:t>http://www.classical-scores.com/free/index.php</w:t>
              </w:r>
            </w:hyperlink>
            <w:hyperlink r:id="rId311">
              <w:r w:rsidRPr="00735F82">
                <w:rPr>
                  <w:color w:val="0000FF"/>
                  <w:u w:val="single" w:color="0000FF"/>
                  <w:lang w:val="en-US"/>
                </w:rPr>
                <w:t>scores.com/free/index.php</w:t>
              </w:r>
            </w:hyperlink>
            <w:hyperlink r:id="rId312">
              <w:r w:rsidRPr="00735F82">
                <w:rPr>
                  <w:lang w:val="en-US"/>
                </w:rPr>
                <w:t xml:space="preserve"> </w:t>
              </w:r>
            </w:hyperlink>
          </w:p>
          <w:p w:rsidR="00A611F4" w:rsidRPr="00735F82" w:rsidRDefault="00714F78">
            <w:pPr>
              <w:spacing w:after="0" w:line="259" w:lineRule="auto"/>
              <w:ind w:left="0" w:right="37" w:firstLine="0"/>
              <w:jc w:val="center"/>
              <w:rPr>
                <w:lang w:val="en-US"/>
              </w:rPr>
            </w:pPr>
            <w:r w:rsidRPr="00735F82">
              <w:rPr>
                <w:lang w:val="en-US"/>
              </w:rPr>
              <w:t xml:space="preserve"> </w:t>
            </w:r>
          </w:p>
          <w:p w:rsidR="00A611F4" w:rsidRDefault="00714F78">
            <w:pPr>
              <w:spacing w:after="0" w:line="259" w:lineRule="auto"/>
              <w:ind w:left="0" w:right="290" w:firstLine="0"/>
              <w:jc w:val="right"/>
            </w:pPr>
            <w:r>
              <w:rPr>
                <w:noProof/>
              </w:rPr>
              <w:drawing>
                <wp:inline distT="0" distB="0" distL="0" distR="0">
                  <wp:extent cx="2943225" cy="990600"/>
                  <wp:effectExtent l="0" t="0" r="0" b="0"/>
                  <wp:docPr id="16033" name="Picture 16033"/>
                  <wp:cNvGraphicFramePr/>
                  <a:graphic xmlns:a="http://schemas.openxmlformats.org/drawingml/2006/main">
                    <a:graphicData uri="http://schemas.openxmlformats.org/drawingml/2006/picture">
                      <pic:pic xmlns:pic="http://schemas.openxmlformats.org/drawingml/2006/picture">
                        <pic:nvPicPr>
                          <pic:cNvPr id="16033" name="Picture 16033"/>
                          <pic:cNvPicPr/>
                        </pic:nvPicPr>
                        <pic:blipFill>
                          <a:blip r:embed="rId313"/>
                          <a:stretch>
                            <a:fillRect/>
                          </a:stretch>
                        </pic:blipFill>
                        <pic:spPr>
                          <a:xfrm>
                            <a:off x="0" y="0"/>
                            <a:ext cx="2943225" cy="990600"/>
                          </a:xfrm>
                          <a:prstGeom prst="rect">
                            <a:avLst/>
                          </a:prstGeom>
                        </pic:spPr>
                      </pic:pic>
                    </a:graphicData>
                  </a:graphic>
                </wp:inline>
              </w:drawing>
            </w:r>
            <w:r>
              <w:t xml:space="preserve">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9" w:firstLine="0"/>
            </w:pPr>
            <w:r>
              <w:t>Бесплатный нотный архив классической музыки. Рубрикация по видам инструментов и по композиторам. Всего около 1200 произведений. Формат pdf.</w:t>
            </w:r>
            <w:r>
              <w:rPr>
                <w:sz w:val="24"/>
              </w:rPr>
              <w:t xml:space="preserve"> </w:t>
            </w:r>
          </w:p>
        </w:tc>
      </w:tr>
    </w:tbl>
    <w:p w:rsidR="00A611F4" w:rsidRDefault="00A611F4">
      <w:pPr>
        <w:spacing w:after="0" w:line="259" w:lineRule="auto"/>
        <w:ind w:left="-1135" w:right="15" w:firstLine="0"/>
        <w:jc w:val="left"/>
      </w:pPr>
    </w:p>
    <w:tbl>
      <w:tblPr>
        <w:tblStyle w:val="TableGrid"/>
        <w:tblW w:w="9642" w:type="dxa"/>
        <w:tblInd w:w="454" w:type="dxa"/>
        <w:tblCellMar>
          <w:top w:w="18" w:type="dxa"/>
          <w:left w:w="108" w:type="dxa"/>
          <w:bottom w:w="0" w:type="dxa"/>
          <w:right w:w="0" w:type="dxa"/>
        </w:tblCellMar>
        <w:tblLook w:val="04A0" w:firstRow="1" w:lastRow="0" w:firstColumn="1" w:lastColumn="0" w:noHBand="0" w:noVBand="1"/>
      </w:tblPr>
      <w:tblGrid>
        <w:gridCol w:w="5364"/>
        <w:gridCol w:w="4278"/>
      </w:tblGrid>
      <w:tr w:rsidR="00A611F4">
        <w:trPr>
          <w:trHeight w:val="3132"/>
        </w:trPr>
        <w:tc>
          <w:tcPr>
            <w:tcW w:w="5358" w:type="dxa"/>
            <w:tcBorders>
              <w:top w:val="single" w:sz="4" w:space="0" w:color="000000"/>
              <w:left w:val="single" w:sz="4" w:space="0" w:color="000000"/>
              <w:bottom w:val="single" w:sz="4" w:space="0" w:color="000000"/>
              <w:right w:val="single" w:sz="4" w:space="0" w:color="000000"/>
            </w:tcBorders>
          </w:tcPr>
          <w:p w:rsidR="00A611F4" w:rsidRDefault="00714F78">
            <w:pPr>
              <w:spacing w:after="1" w:line="259" w:lineRule="auto"/>
              <w:ind w:left="0" w:right="28" w:firstLine="0"/>
              <w:jc w:val="center"/>
            </w:pPr>
            <w:r>
              <w:rPr>
                <w:b/>
                <w:sz w:val="32"/>
              </w:rPr>
              <w:t xml:space="preserve"> </w:t>
            </w:r>
          </w:p>
          <w:p w:rsidR="00A611F4" w:rsidRDefault="00714F78">
            <w:pPr>
              <w:spacing w:after="0" w:line="259" w:lineRule="auto"/>
              <w:ind w:left="0" w:right="107" w:firstLine="0"/>
              <w:jc w:val="center"/>
            </w:pPr>
            <w:hyperlink r:id="rId314">
              <w:r>
                <w:rPr>
                  <w:b/>
                  <w:sz w:val="32"/>
                </w:rPr>
                <w:t>Нотомания</w:t>
              </w:r>
            </w:hyperlink>
            <w:hyperlink r:id="rId315">
              <w:r>
                <w:t xml:space="preserve"> </w:t>
              </w:r>
            </w:hyperlink>
          </w:p>
          <w:p w:rsidR="00A611F4" w:rsidRDefault="00714F78">
            <w:pPr>
              <w:spacing w:after="0" w:line="259" w:lineRule="auto"/>
              <w:ind w:left="0" w:right="108" w:firstLine="0"/>
              <w:jc w:val="center"/>
            </w:pPr>
            <w:r>
              <w:rPr>
                <w:u w:val="single" w:color="0000FF"/>
              </w:rPr>
              <w:t xml:space="preserve">URL: </w:t>
            </w:r>
            <w:hyperlink r:id="rId316">
              <w:r>
                <w:rPr>
                  <w:color w:val="0000FF"/>
                  <w:u w:val="single" w:color="0000FF"/>
                </w:rPr>
                <w:t>http://notomania.ru</w:t>
              </w:r>
            </w:hyperlink>
            <w:hyperlink r:id="rId317">
              <w:r>
                <w:t xml:space="preserve"> </w:t>
              </w:r>
            </w:hyperlink>
          </w:p>
          <w:p w:rsidR="00A611F4" w:rsidRDefault="00714F78">
            <w:pPr>
              <w:spacing w:after="0" w:line="259" w:lineRule="auto"/>
              <w:ind w:left="0" w:right="37" w:firstLine="0"/>
              <w:jc w:val="center"/>
            </w:pPr>
            <w:r>
              <w:t xml:space="preserve"> </w:t>
            </w:r>
          </w:p>
          <w:p w:rsidR="00A611F4" w:rsidRDefault="00714F78">
            <w:pPr>
              <w:spacing w:after="0" w:line="259" w:lineRule="auto"/>
              <w:ind w:left="957" w:firstLine="0"/>
              <w:jc w:val="left"/>
            </w:pPr>
            <w:r>
              <w:rPr>
                <w:noProof/>
              </w:rPr>
              <w:drawing>
                <wp:inline distT="0" distB="0" distL="0" distR="0">
                  <wp:extent cx="2048510" cy="1104900"/>
                  <wp:effectExtent l="0" t="0" r="0" b="0"/>
                  <wp:docPr id="16495" name="Picture 16495"/>
                  <wp:cNvGraphicFramePr/>
                  <a:graphic xmlns:a="http://schemas.openxmlformats.org/drawingml/2006/main">
                    <a:graphicData uri="http://schemas.openxmlformats.org/drawingml/2006/picture">
                      <pic:pic xmlns:pic="http://schemas.openxmlformats.org/drawingml/2006/picture">
                        <pic:nvPicPr>
                          <pic:cNvPr id="16495" name="Picture 16495"/>
                          <pic:cNvPicPr/>
                        </pic:nvPicPr>
                        <pic:blipFill>
                          <a:blip r:embed="rId318"/>
                          <a:stretch>
                            <a:fillRect/>
                          </a:stretch>
                        </pic:blipFill>
                        <pic:spPr>
                          <a:xfrm>
                            <a:off x="0" y="0"/>
                            <a:ext cx="2048510" cy="1104900"/>
                          </a:xfrm>
                          <a:prstGeom prst="rect">
                            <a:avLst/>
                          </a:prstGeom>
                        </pic:spPr>
                      </pic:pic>
                    </a:graphicData>
                  </a:graphic>
                </wp:inline>
              </w:drawing>
            </w:r>
            <w:r>
              <w:t xml:space="preserve">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Бесплатный каталог нот песен, фортепианных пьес и др.</w:t>
            </w:r>
            <w:r>
              <w:rPr>
                <w:sz w:val="24"/>
              </w:rPr>
              <w:t xml:space="preserve"> </w:t>
            </w:r>
          </w:p>
        </w:tc>
      </w:tr>
      <w:tr w:rsidR="00A611F4">
        <w:trPr>
          <w:trHeight w:val="4513"/>
        </w:trPr>
        <w:tc>
          <w:tcPr>
            <w:tcW w:w="535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28" w:firstLine="0"/>
              <w:jc w:val="center"/>
            </w:pPr>
            <w:r>
              <w:rPr>
                <w:b/>
                <w:sz w:val="32"/>
              </w:rPr>
              <w:t xml:space="preserve"> </w:t>
            </w:r>
          </w:p>
          <w:p w:rsidR="00A611F4" w:rsidRDefault="00714F78">
            <w:pPr>
              <w:spacing w:after="0" w:line="260" w:lineRule="auto"/>
              <w:ind w:left="0" w:firstLine="0"/>
              <w:jc w:val="center"/>
            </w:pPr>
            <w:hyperlink r:id="rId319">
              <w:r>
                <w:rPr>
                  <w:b/>
                  <w:sz w:val="32"/>
                </w:rPr>
                <w:t xml:space="preserve">Персональный сайт и нотный </w:t>
              </w:r>
            </w:hyperlink>
            <w:hyperlink r:id="rId320">
              <w:r>
                <w:rPr>
                  <w:b/>
                  <w:sz w:val="32"/>
                </w:rPr>
                <w:t>архив Олега Ларионова</w:t>
              </w:r>
            </w:hyperlink>
            <w:hyperlink r:id="rId321">
              <w:r>
                <w:t xml:space="preserve"> </w:t>
              </w:r>
            </w:hyperlink>
          </w:p>
          <w:p w:rsidR="00A611F4" w:rsidRPr="00735F82" w:rsidRDefault="00714F78">
            <w:pPr>
              <w:spacing w:after="0" w:line="259" w:lineRule="auto"/>
              <w:ind w:left="0" w:right="110" w:firstLine="0"/>
              <w:jc w:val="center"/>
              <w:rPr>
                <w:lang w:val="en-US"/>
              </w:rPr>
            </w:pPr>
            <w:r w:rsidRPr="00735F82">
              <w:rPr>
                <w:u w:val="single" w:color="0000FF"/>
                <w:lang w:val="en-US"/>
              </w:rPr>
              <w:t xml:space="preserve">URL: </w:t>
            </w:r>
            <w:hyperlink r:id="rId322">
              <w:r w:rsidRPr="00735F82">
                <w:rPr>
                  <w:color w:val="0000FF"/>
                  <w:u w:val="single" w:color="0000FF"/>
                  <w:lang w:val="en-US"/>
                </w:rPr>
                <w:t>http://ween.ucoz.ru/</w:t>
              </w:r>
            </w:hyperlink>
            <w:hyperlink r:id="rId323">
              <w:r w:rsidRPr="00735F82">
                <w:rPr>
                  <w:lang w:val="en-US"/>
                </w:rPr>
                <w:t xml:space="preserve"> </w:t>
              </w:r>
            </w:hyperlink>
          </w:p>
          <w:p w:rsidR="00A611F4" w:rsidRPr="00735F82" w:rsidRDefault="00714F78">
            <w:pPr>
              <w:spacing w:after="0" w:line="259" w:lineRule="auto"/>
              <w:ind w:left="0" w:right="37" w:firstLine="0"/>
              <w:jc w:val="center"/>
              <w:rPr>
                <w:lang w:val="en-US"/>
              </w:rPr>
            </w:pPr>
            <w:r w:rsidRPr="00735F82">
              <w:rPr>
                <w:lang w:val="en-US"/>
              </w:rPr>
              <w:t xml:space="preserve"> </w:t>
            </w:r>
          </w:p>
          <w:p w:rsidR="00A611F4" w:rsidRDefault="00714F78">
            <w:pPr>
              <w:spacing w:after="0" w:line="259" w:lineRule="auto"/>
              <w:ind w:left="0" w:right="220" w:firstLine="0"/>
              <w:jc w:val="right"/>
            </w:pPr>
            <w:r>
              <w:rPr>
                <w:noProof/>
              </w:rPr>
              <w:drawing>
                <wp:inline distT="0" distB="0" distL="0" distR="0">
                  <wp:extent cx="3030855" cy="1749425"/>
                  <wp:effectExtent l="0" t="0" r="0" b="0"/>
                  <wp:docPr id="16766" name="Picture 16766"/>
                  <wp:cNvGraphicFramePr/>
                  <a:graphic xmlns:a="http://schemas.openxmlformats.org/drawingml/2006/main">
                    <a:graphicData uri="http://schemas.openxmlformats.org/drawingml/2006/picture">
                      <pic:pic xmlns:pic="http://schemas.openxmlformats.org/drawingml/2006/picture">
                        <pic:nvPicPr>
                          <pic:cNvPr id="16766" name="Picture 16766"/>
                          <pic:cNvPicPr/>
                        </pic:nvPicPr>
                        <pic:blipFill>
                          <a:blip r:embed="rId324"/>
                          <a:stretch>
                            <a:fillRect/>
                          </a:stretch>
                        </pic:blipFill>
                        <pic:spPr>
                          <a:xfrm>
                            <a:off x="0" y="0"/>
                            <a:ext cx="3030855" cy="1749425"/>
                          </a:xfrm>
                          <a:prstGeom prst="rect">
                            <a:avLst/>
                          </a:prstGeom>
                        </pic:spPr>
                      </pic:pic>
                    </a:graphicData>
                  </a:graphic>
                </wp:inline>
              </w:drawing>
            </w:r>
            <w:r>
              <w:t xml:space="preserve">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7" w:firstLine="0"/>
            </w:pPr>
            <w:r>
              <w:t>Небольшой нотный архив в основном вокальной и камерной музыки. Формат pdf. Есть довольно редкие произведения и переложения. Также музыкальные новости, анонсы концертов.</w:t>
            </w:r>
            <w:r>
              <w:rPr>
                <w:sz w:val="24"/>
              </w:rPr>
              <w:t xml:space="preserve"> </w:t>
            </w:r>
          </w:p>
        </w:tc>
      </w:tr>
      <w:tr w:rsidR="00A611F4">
        <w:trPr>
          <w:trHeight w:val="2043"/>
        </w:trPr>
        <w:tc>
          <w:tcPr>
            <w:tcW w:w="535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9" w:lineRule="auto"/>
              <w:ind w:left="0" w:firstLine="0"/>
              <w:jc w:val="center"/>
            </w:pPr>
            <w:hyperlink r:id="rId325">
              <w:r>
                <w:rPr>
                  <w:b/>
                  <w:sz w:val="32"/>
                </w:rPr>
                <w:t xml:space="preserve">Бесплатный </w:t>
              </w:r>
              <w:r>
                <w:rPr>
                  <w:b/>
                  <w:sz w:val="32"/>
                </w:rPr>
                <w:t xml:space="preserve">Нотный Архив. </w:t>
              </w:r>
            </w:hyperlink>
            <w:hyperlink r:id="rId326">
              <w:r>
                <w:rPr>
                  <w:b/>
                  <w:sz w:val="32"/>
                </w:rPr>
                <w:t>Makhorina Easy Sheet Music</w:t>
              </w:r>
            </w:hyperlink>
            <w:hyperlink r:id="rId327">
              <w:r>
                <w:t xml:space="preserve"> </w:t>
              </w:r>
            </w:hyperlink>
          </w:p>
          <w:p w:rsidR="00A611F4" w:rsidRPr="00735F82" w:rsidRDefault="00714F78">
            <w:pPr>
              <w:spacing w:after="0" w:line="259" w:lineRule="auto"/>
              <w:ind w:left="0" w:right="108" w:firstLine="0"/>
              <w:jc w:val="center"/>
              <w:rPr>
                <w:lang w:val="en-US"/>
              </w:rPr>
            </w:pPr>
            <w:r w:rsidRPr="00735F82">
              <w:rPr>
                <w:u w:val="single" w:color="0000FF"/>
                <w:lang w:val="en-US"/>
              </w:rPr>
              <w:t xml:space="preserve">URL: </w:t>
            </w:r>
            <w:hyperlink r:id="rId328">
              <w:r w:rsidRPr="00735F82">
                <w:rPr>
                  <w:color w:val="0000FF"/>
                  <w:u w:val="single" w:color="0000FF"/>
                  <w:lang w:val="en-US"/>
                </w:rPr>
                <w:t>http://makhorina</w:t>
              </w:r>
            </w:hyperlink>
            <w:hyperlink r:id="rId329">
              <w:r w:rsidRPr="00735F82">
                <w:rPr>
                  <w:color w:val="0000FF"/>
                  <w:u w:val="single" w:color="0000FF"/>
                  <w:lang w:val="en-US"/>
                </w:rPr>
                <w:t>-</w:t>
              </w:r>
            </w:hyperlink>
            <w:hyperlink r:id="rId330">
              <w:r w:rsidRPr="00735F82">
                <w:rPr>
                  <w:color w:val="0000FF"/>
                  <w:u w:val="single" w:color="0000FF"/>
                  <w:lang w:val="en-US"/>
                </w:rPr>
                <w:t>music.narod.ru/</w:t>
              </w:r>
            </w:hyperlink>
            <w:hyperlink r:id="rId331">
              <w:r w:rsidRPr="00735F82">
                <w:rPr>
                  <w:lang w:val="en-US"/>
                </w:rPr>
                <w:t xml:space="preserve"> </w:t>
              </w:r>
            </w:hyperlink>
          </w:p>
          <w:p w:rsidR="00A611F4" w:rsidRPr="00735F82" w:rsidRDefault="00714F78">
            <w:pPr>
              <w:spacing w:after="0" w:line="259" w:lineRule="auto"/>
              <w:ind w:left="0" w:right="37" w:firstLine="0"/>
              <w:jc w:val="center"/>
              <w:rPr>
                <w:lang w:val="en-US"/>
              </w:rPr>
            </w:pPr>
            <w:r w:rsidRPr="00735F82">
              <w:rPr>
                <w:lang w:val="en-US"/>
              </w:rPr>
              <w:t xml:space="preserve"> </w:t>
            </w:r>
          </w:p>
          <w:p w:rsidR="00A611F4" w:rsidRDefault="00714F78">
            <w:pPr>
              <w:spacing w:after="0" w:line="259" w:lineRule="auto"/>
              <w:ind w:left="0" w:firstLine="0"/>
              <w:jc w:val="left"/>
            </w:pPr>
            <w:r>
              <w:rPr>
                <w:noProof/>
              </w:rPr>
              <w:drawing>
                <wp:inline distT="0" distB="0" distL="0" distR="0">
                  <wp:extent cx="3337560" cy="417576"/>
                  <wp:effectExtent l="0" t="0" r="0" b="0"/>
                  <wp:docPr id="476815" name="Picture 476815"/>
                  <wp:cNvGraphicFramePr/>
                  <a:graphic xmlns:a="http://schemas.openxmlformats.org/drawingml/2006/main">
                    <a:graphicData uri="http://schemas.openxmlformats.org/drawingml/2006/picture">
                      <pic:pic xmlns:pic="http://schemas.openxmlformats.org/drawingml/2006/picture">
                        <pic:nvPicPr>
                          <pic:cNvPr id="476815" name="Picture 476815"/>
                          <pic:cNvPicPr/>
                        </pic:nvPicPr>
                        <pic:blipFill>
                          <a:blip r:embed="rId332"/>
                          <a:stretch>
                            <a:fillRect/>
                          </a:stretch>
                        </pic:blipFill>
                        <pic:spPr>
                          <a:xfrm>
                            <a:off x="0" y="0"/>
                            <a:ext cx="3337560" cy="417576"/>
                          </a:xfrm>
                          <a:prstGeom prst="rect">
                            <a:avLst/>
                          </a:prstGeom>
                        </pic:spPr>
                      </pic:pic>
                    </a:graphicData>
                  </a:graphic>
                </wp:inline>
              </w:drawing>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7" w:lineRule="auto"/>
              <w:ind w:left="0" w:right="106" w:firstLine="0"/>
            </w:pPr>
            <w:r>
              <w:t xml:space="preserve">Бесплатный нотный архив. Фортепиано, хор, народная музыка. Ноты для детей. </w:t>
            </w:r>
          </w:p>
          <w:p w:rsidR="00A611F4" w:rsidRDefault="00714F78">
            <w:pPr>
              <w:spacing w:after="0" w:line="259" w:lineRule="auto"/>
              <w:ind w:left="0" w:right="110" w:firstLine="0"/>
            </w:pPr>
            <w:r>
              <w:t>Регулярные обновления. Языки: русский, польский, английский, французский.</w:t>
            </w:r>
            <w:r>
              <w:rPr>
                <w:sz w:val="24"/>
              </w:rPr>
              <w:t xml:space="preserve"> </w:t>
            </w:r>
          </w:p>
        </w:tc>
      </w:tr>
      <w:tr w:rsidR="00A611F4">
        <w:trPr>
          <w:trHeight w:val="3229"/>
        </w:trPr>
        <w:tc>
          <w:tcPr>
            <w:tcW w:w="5358"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61" w:lineRule="auto"/>
              <w:ind w:left="0" w:firstLine="0"/>
              <w:jc w:val="center"/>
            </w:pPr>
            <w:hyperlink r:id="rId333">
              <w:r>
                <w:rPr>
                  <w:b/>
                  <w:sz w:val="32"/>
                </w:rPr>
                <w:t xml:space="preserve">Ноты для скрипки и виолончели. </w:t>
              </w:r>
            </w:hyperlink>
            <w:hyperlink r:id="rId334">
              <w:r>
                <w:rPr>
                  <w:b/>
                  <w:sz w:val="32"/>
                </w:rPr>
                <w:t>Архив А.Акуратнова</w:t>
              </w:r>
            </w:hyperlink>
            <w:hyperlink r:id="rId335">
              <w:r>
                <w:t xml:space="preserve"> </w:t>
              </w:r>
            </w:hyperlink>
          </w:p>
          <w:p w:rsidR="00A611F4" w:rsidRDefault="00714F78">
            <w:pPr>
              <w:spacing w:after="0" w:line="259" w:lineRule="auto"/>
              <w:ind w:left="0" w:right="107" w:firstLine="0"/>
              <w:jc w:val="center"/>
            </w:pPr>
            <w:r>
              <w:rPr>
                <w:u w:val="single" w:color="0000FF"/>
              </w:rPr>
              <w:t xml:space="preserve">URL: </w:t>
            </w:r>
            <w:hyperlink r:id="rId336">
              <w:r>
                <w:rPr>
                  <w:color w:val="0000FF"/>
                  <w:u w:val="single" w:color="0000FF"/>
                </w:rPr>
                <w:t>htt</w:t>
              </w:r>
              <w:r>
                <w:rPr>
                  <w:color w:val="0000FF"/>
                  <w:u w:val="single" w:color="0000FF"/>
                </w:rPr>
                <w:t>p://akuratnov.ru/index.php</w:t>
              </w:r>
            </w:hyperlink>
            <w:hyperlink r:id="rId337">
              <w:r>
                <w:rPr>
                  <w:sz w:val="20"/>
                </w:rPr>
                <w:t xml:space="preserve"> </w:t>
              </w:r>
            </w:hyperlink>
          </w:p>
          <w:p w:rsidR="00A611F4" w:rsidRDefault="00714F78">
            <w:pPr>
              <w:spacing w:after="50" w:line="259" w:lineRule="auto"/>
              <w:ind w:left="0" w:right="58" w:firstLine="0"/>
              <w:jc w:val="center"/>
            </w:pPr>
            <w:r>
              <w:rPr>
                <w:sz w:val="20"/>
              </w:rPr>
              <w:t xml:space="preserve"> </w:t>
            </w:r>
          </w:p>
          <w:p w:rsidR="00A611F4" w:rsidRDefault="00714F78">
            <w:pPr>
              <w:spacing w:after="0" w:line="259" w:lineRule="auto"/>
              <w:ind w:left="0" w:right="335" w:firstLine="0"/>
              <w:jc w:val="right"/>
            </w:pPr>
            <w:r>
              <w:rPr>
                <w:noProof/>
              </w:rPr>
              <w:drawing>
                <wp:inline distT="0" distB="0" distL="0" distR="0">
                  <wp:extent cx="2886710" cy="523875"/>
                  <wp:effectExtent l="0" t="0" r="0" b="0"/>
                  <wp:docPr id="17326" name="Picture 17326"/>
                  <wp:cNvGraphicFramePr/>
                  <a:graphic xmlns:a="http://schemas.openxmlformats.org/drawingml/2006/main">
                    <a:graphicData uri="http://schemas.openxmlformats.org/drawingml/2006/picture">
                      <pic:pic xmlns:pic="http://schemas.openxmlformats.org/drawingml/2006/picture">
                        <pic:nvPicPr>
                          <pic:cNvPr id="17326" name="Picture 17326"/>
                          <pic:cNvPicPr/>
                        </pic:nvPicPr>
                        <pic:blipFill>
                          <a:blip r:embed="rId338"/>
                          <a:stretch>
                            <a:fillRect/>
                          </a:stretch>
                        </pic:blipFill>
                        <pic:spPr>
                          <a:xfrm>
                            <a:off x="0" y="0"/>
                            <a:ext cx="2886710" cy="523875"/>
                          </a:xfrm>
                          <a:prstGeom prst="rect">
                            <a:avLst/>
                          </a:prstGeom>
                        </pic:spPr>
                      </pic:pic>
                    </a:graphicData>
                  </a:graphic>
                </wp:inline>
              </w:drawing>
            </w:r>
            <w:r>
              <w:t xml:space="preserve">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7" w:firstLine="0"/>
            </w:pPr>
            <w:r>
              <w:t>Небольшой специализированный нотный архив. Ноты для скрипки, виолончели, камерных струнных ансамблей. Много произведений для детской музыкальной школы. Также небольшая подбор</w:t>
            </w:r>
            <w:r>
              <w:t>ка аудиозаписей скрипичной музыки, покупка-продажа струнных инструментов и аксессуаров.</w:t>
            </w:r>
            <w:r>
              <w:rPr>
                <w:sz w:val="24"/>
              </w:rPr>
              <w:t xml:space="preserve"> </w:t>
            </w:r>
          </w:p>
        </w:tc>
      </w:tr>
      <w:tr w:rsidR="00A611F4">
        <w:trPr>
          <w:trHeight w:val="1392"/>
        </w:trPr>
        <w:tc>
          <w:tcPr>
            <w:tcW w:w="535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61" w:lineRule="auto"/>
              <w:ind w:left="0" w:firstLine="0"/>
              <w:jc w:val="center"/>
            </w:pPr>
            <w:hyperlink r:id="rId339">
              <w:r>
                <w:rPr>
                  <w:b/>
                  <w:sz w:val="32"/>
                </w:rPr>
                <w:t xml:space="preserve">Клуб любителей классической </w:t>
              </w:r>
            </w:hyperlink>
            <w:hyperlink r:id="rId340">
              <w:r>
                <w:rPr>
                  <w:b/>
                  <w:sz w:val="32"/>
                </w:rPr>
                <w:t>музыки</w:t>
              </w:r>
            </w:hyperlink>
            <w:hyperlink r:id="rId341">
              <w:r>
                <w:t xml:space="preserve"> </w:t>
              </w:r>
            </w:hyperlink>
          </w:p>
          <w:p w:rsidR="00A611F4" w:rsidRDefault="00714F78">
            <w:pPr>
              <w:spacing w:after="0" w:line="259" w:lineRule="auto"/>
              <w:ind w:left="0" w:right="108" w:firstLine="0"/>
              <w:jc w:val="center"/>
            </w:pPr>
            <w:r>
              <w:rPr>
                <w:u w:val="single" w:color="0000FF"/>
              </w:rPr>
              <w:t xml:space="preserve">URL: </w:t>
            </w:r>
            <w:hyperlink r:id="rId342">
              <w:r>
                <w:rPr>
                  <w:color w:val="0000FF"/>
                  <w:u w:val="single" w:color="0000FF"/>
                </w:rPr>
                <w:t>http</w:t>
              </w:r>
            </w:hyperlink>
            <w:hyperlink r:id="rId343">
              <w:r>
                <w:rPr>
                  <w:color w:val="0000FF"/>
                  <w:u w:val="single" w:color="0000FF"/>
                </w:rPr>
                <w:t>://</w:t>
              </w:r>
            </w:hyperlink>
            <w:hyperlink r:id="rId344">
              <w:r>
                <w:rPr>
                  <w:color w:val="0000FF"/>
                  <w:u w:val="single" w:color="0000FF"/>
                </w:rPr>
                <w:t>my</w:t>
              </w:r>
            </w:hyperlink>
            <w:hyperlink r:id="rId345">
              <w:r>
                <w:rPr>
                  <w:color w:val="0000FF"/>
                  <w:u w:val="single" w:color="0000FF"/>
                </w:rPr>
                <w:t>-</w:t>
              </w:r>
            </w:hyperlink>
            <w:hyperlink r:id="rId346">
              <w:r>
                <w:rPr>
                  <w:color w:val="0000FF"/>
                  <w:u w:val="single" w:color="0000FF"/>
                </w:rPr>
                <w:t>music</w:t>
              </w:r>
            </w:hyperlink>
            <w:hyperlink r:id="rId347">
              <w:r>
                <w:rPr>
                  <w:color w:val="0000FF"/>
                  <w:u w:val="single" w:color="0000FF"/>
                </w:rPr>
                <w:t>-</w:t>
              </w:r>
            </w:hyperlink>
          </w:p>
          <w:p w:rsidR="00A611F4" w:rsidRPr="00735F82" w:rsidRDefault="00714F78">
            <w:pPr>
              <w:spacing w:after="0" w:line="259" w:lineRule="auto"/>
              <w:ind w:left="36" w:firstLine="0"/>
              <w:jc w:val="left"/>
              <w:rPr>
                <w:lang w:val="en-US"/>
              </w:rPr>
            </w:pPr>
            <w:hyperlink r:id="rId348">
              <w:r w:rsidRPr="00735F82">
                <w:rPr>
                  <w:color w:val="0000FF"/>
                  <w:u w:val="single" w:color="0000FF"/>
                  <w:lang w:val="en-US"/>
                </w:rPr>
                <w:t>club</w:t>
              </w:r>
            </w:hyperlink>
            <w:hyperlink r:id="rId349">
              <w:r w:rsidRPr="00735F82">
                <w:rPr>
                  <w:color w:val="0000FF"/>
                  <w:u w:val="single" w:color="0000FF"/>
                  <w:lang w:val="en-US"/>
                </w:rPr>
                <w:t>.</w:t>
              </w:r>
            </w:hyperlink>
            <w:hyperlink r:id="rId350">
              <w:r w:rsidRPr="00735F82">
                <w:rPr>
                  <w:color w:val="0000FF"/>
                  <w:u w:val="single" w:color="0000FF"/>
                  <w:lang w:val="en-US"/>
                </w:rPr>
                <w:t>ucoz</w:t>
              </w:r>
            </w:hyperlink>
            <w:hyperlink r:id="rId351">
              <w:r w:rsidRPr="00735F82">
                <w:rPr>
                  <w:color w:val="0000FF"/>
                  <w:u w:val="single" w:color="0000FF"/>
                  <w:lang w:val="en-US"/>
                </w:rPr>
                <w:t>.</w:t>
              </w:r>
            </w:hyperlink>
            <w:hyperlink r:id="rId352">
              <w:r w:rsidRPr="00735F82">
                <w:rPr>
                  <w:color w:val="0000FF"/>
                  <w:u w:val="single" w:color="0000FF"/>
                  <w:lang w:val="en-US"/>
                </w:rPr>
                <w:t>ru</w:t>
              </w:r>
            </w:hyperlink>
            <w:hyperlink r:id="rId353">
              <w:r w:rsidRPr="00735F82">
                <w:rPr>
                  <w:color w:val="0000FF"/>
                  <w:u w:val="single" w:color="0000FF"/>
                  <w:lang w:val="en-US"/>
                </w:rPr>
                <w:t>/</w:t>
              </w:r>
            </w:hyperlink>
            <w:hyperlink r:id="rId354">
              <w:r w:rsidRPr="00735F82">
                <w:rPr>
                  <w:color w:val="0000FF"/>
                  <w:u w:val="single" w:color="0000FF"/>
                  <w:lang w:val="en-US"/>
                </w:rPr>
                <w:t>publ</w:t>
              </w:r>
            </w:hyperlink>
            <w:hyperlink r:id="rId355">
              <w:r w:rsidRPr="00735F82">
                <w:rPr>
                  <w:color w:val="0000FF"/>
                  <w:u w:val="single" w:color="0000FF"/>
                  <w:lang w:val="en-US"/>
                </w:rPr>
                <w:t>/</w:t>
              </w:r>
            </w:hyperlink>
            <w:hyperlink r:id="rId356">
              <w:r w:rsidRPr="00735F82">
                <w:rPr>
                  <w:color w:val="0000FF"/>
                  <w:u w:val="single" w:color="0000FF"/>
                  <w:lang w:val="en-US"/>
                </w:rPr>
                <w:t>notna</w:t>
              </w:r>
              <w:r w:rsidRPr="00735F82">
                <w:rPr>
                  <w:color w:val="0000FF"/>
                  <w:u w:val="single" w:color="0000FF"/>
                  <w:lang w:val="en-US"/>
                </w:rPr>
                <w:t>ja</w:t>
              </w:r>
            </w:hyperlink>
            <w:hyperlink r:id="rId357">
              <w:r w:rsidRPr="00735F82">
                <w:rPr>
                  <w:color w:val="0000FF"/>
                  <w:u w:val="single" w:color="0000FF"/>
                  <w:lang w:val="en-US"/>
                </w:rPr>
                <w:t>_</w:t>
              </w:r>
            </w:hyperlink>
            <w:hyperlink r:id="rId358">
              <w:r w:rsidRPr="00735F82">
                <w:rPr>
                  <w:color w:val="0000FF"/>
                  <w:u w:val="single" w:color="0000FF"/>
                  <w:lang w:val="en-US"/>
                </w:rPr>
                <w:t>biblioteka</w:t>
              </w:r>
            </w:hyperlink>
            <w:hyperlink r:id="rId359">
              <w:r w:rsidRPr="00735F82">
                <w:rPr>
                  <w:color w:val="0000FF"/>
                  <w:u w:val="single" w:color="0000FF"/>
                  <w:lang w:val="en-US"/>
                </w:rPr>
                <w:t>/</w:t>
              </w:r>
            </w:hyperlink>
            <w:hyperlink r:id="rId360">
              <w:r w:rsidRPr="00735F82">
                <w:rPr>
                  <w:color w:val="0000FF"/>
                  <w:u w:val="single" w:color="0000FF"/>
                  <w:lang w:val="en-US"/>
                </w:rPr>
                <w:t>fortepia</w:t>
              </w:r>
            </w:hyperlink>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0" w:firstLine="0"/>
            </w:pPr>
            <w:r>
              <w:t xml:space="preserve">Бесплатный нотный архив. В основном фортепианные ноты для музыкальной школы и начинающих: хрестоматии </w:t>
            </w:r>
          </w:p>
        </w:tc>
      </w:tr>
    </w:tbl>
    <w:p w:rsidR="00A611F4" w:rsidRDefault="00A611F4">
      <w:pPr>
        <w:spacing w:after="0" w:line="259" w:lineRule="auto"/>
        <w:ind w:left="-1135" w:right="15" w:firstLine="0"/>
        <w:jc w:val="left"/>
      </w:pPr>
    </w:p>
    <w:tbl>
      <w:tblPr>
        <w:tblStyle w:val="TableGrid"/>
        <w:tblW w:w="9642" w:type="dxa"/>
        <w:tblInd w:w="454" w:type="dxa"/>
        <w:tblCellMar>
          <w:top w:w="14" w:type="dxa"/>
          <w:left w:w="108" w:type="dxa"/>
          <w:bottom w:w="0" w:type="dxa"/>
          <w:right w:w="0" w:type="dxa"/>
        </w:tblCellMar>
        <w:tblLook w:val="04A0" w:firstRow="1" w:lastRow="0" w:firstColumn="1" w:lastColumn="0" w:noHBand="0" w:noVBand="1"/>
      </w:tblPr>
      <w:tblGrid>
        <w:gridCol w:w="5364"/>
        <w:gridCol w:w="4278"/>
      </w:tblGrid>
      <w:tr w:rsidR="00A611F4">
        <w:trPr>
          <w:trHeight w:val="1968"/>
        </w:trPr>
        <w:tc>
          <w:tcPr>
            <w:tcW w:w="535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7" w:firstLine="0"/>
              <w:jc w:val="center"/>
            </w:pPr>
            <w:r>
              <w:rPr>
                <w:color w:val="0000FF"/>
                <w:u w:val="single" w:color="0000FF"/>
              </w:rPr>
              <w:t>nnaja/16</w:t>
            </w:r>
            <w:r>
              <w:rPr>
                <w:sz w:val="24"/>
              </w:rPr>
              <w:t xml:space="preserve"> </w:t>
            </w:r>
          </w:p>
          <w:p w:rsidR="00A611F4" w:rsidRDefault="00714F78">
            <w:pPr>
              <w:spacing w:after="0" w:line="259" w:lineRule="auto"/>
              <w:ind w:left="0" w:right="48" w:firstLine="0"/>
              <w:jc w:val="center"/>
            </w:pPr>
            <w:r>
              <w:rPr>
                <w:sz w:val="24"/>
              </w:rPr>
              <w:t xml:space="preserve"> </w:t>
            </w:r>
          </w:p>
          <w:p w:rsidR="00A611F4" w:rsidRDefault="00714F78">
            <w:pPr>
              <w:spacing w:after="0" w:line="259" w:lineRule="auto"/>
              <w:ind w:left="0" w:firstLine="0"/>
              <w:jc w:val="left"/>
            </w:pPr>
            <w:r>
              <w:rPr>
                <w:noProof/>
              </w:rPr>
              <w:drawing>
                <wp:inline distT="0" distB="0" distL="0" distR="0">
                  <wp:extent cx="3337560" cy="865632"/>
                  <wp:effectExtent l="0" t="0" r="0" b="0"/>
                  <wp:docPr id="476819" name="Picture 476819"/>
                  <wp:cNvGraphicFramePr/>
                  <a:graphic xmlns:a="http://schemas.openxmlformats.org/drawingml/2006/main">
                    <a:graphicData uri="http://schemas.openxmlformats.org/drawingml/2006/picture">
                      <pic:pic xmlns:pic="http://schemas.openxmlformats.org/drawingml/2006/picture">
                        <pic:nvPicPr>
                          <pic:cNvPr id="476819" name="Picture 476819"/>
                          <pic:cNvPicPr/>
                        </pic:nvPicPr>
                        <pic:blipFill>
                          <a:blip r:embed="rId361"/>
                          <a:stretch>
                            <a:fillRect/>
                          </a:stretch>
                        </pic:blipFill>
                        <pic:spPr>
                          <a:xfrm>
                            <a:off x="0" y="0"/>
                            <a:ext cx="3337560" cy="865632"/>
                          </a:xfrm>
                          <a:prstGeom prst="rect">
                            <a:avLst/>
                          </a:prstGeom>
                        </pic:spPr>
                      </pic:pic>
                    </a:graphicData>
                  </a:graphic>
                </wp:inline>
              </w:drawing>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1" w:firstLine="0"/>
            </w:pPr>
            <w:r>
              <w:t>педагогического репертуара, этюды, полифония, популярные мелодии. Есть и взрослые ноты (Рахманинов, Шостакович).</w:t>
            </w:r>
            <w:r>
              <w:rPr>
                <w:sz w:val="24"/>
              </w:rPr>
              <w:t xml:space="preserve"> </w:t>
            </w:r>
          </w:p>
        </w:tc>
      </w:tr>
      <w:tr w:rsidR="00A611F4">
        <w:trPr>
          <w:trHeight w:val="1620"/>
        </w:trPr>
        <w:tc>
          <w:tcPr>
            <w:tcW w:w="5358"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61" w:lineRule="auto"/>
              <w:ind w:left="0" w:firstLine="0"/>
              <w:jc w:val="center"/>
            </w:pPr>
            <w:hyperlink r:id="rId362">
              <w:r>
                <w:rPr>
                  <w:b/>
                  <w:sz w:val="32"/>
                </w:rPr>
                <w:t xml:space="preserve">Ноты для домры и ансамблей </w:t>
              </w:r>
            </w:hyperlink>
            <w:hyperlink r:id="rId363">
              <w:r>
                <w:rPr>
                  <w:b/>
                  <w:sz w:val="32"/>
                </w:rPr>
                <w:t>народных инструментов</w:t>
              </w:r>
            </w:hyperlink>
            <w:hyperlink r:id="rId364">
              <w:r>
                <w:t xml:space="preserve"> </w:t>
              </w:r>
            </w:hyperlink>
          </w:p>
          <w:p w:rsidR="00A611F4" w:rsidRPr="00735F82" w:rsidRDefault="00714F78">
            <w:pPr>
              <w:spacing w:after="0" w:line="259" w:lineRule="auto"/>
              <w:ind w:left="0" w:right="106" w:firstLine="0"/>
              <w:jc w:val="center"/>
              <w:rPr>
                <w:lang w:val="en-US"/>
              </w:rPr>
            </w:pPr>
            <w:r w:rsidRPr="00735F82">
              <w:rPr>
                <w:lang w:val="en-US"/>
              </w:rPr>
              <w:t xml:space="preserve">URL: </w:t>
            </w:r>
            <w:hyperlink r:id="rId365">
              <w:r w:rsidRPr="00735F82">
                <w:rPr>
                  <w:color w:val="0000FF"/>
                  <w:u w:val="single" w:color="0000FF"/>
                  <w:lang w:val="en-US"/>
                </w:rPr>
                <w:t>http://domranotki</w:t>
              </w:r>
            </w:hyperlink>
            <w:hyperlink r:id="rId366">
              <w:r w:rsidRPr="00735F82">
                <w:rPr>
                  <w:lang w:val="en-US"/>
                </w:rPr>
                <w:t>.</w:t>
              </w:r>
            </w:hyperlink>
            <w:r w:rsidRPr="00735F82">
              <w:rPr>
                <w:lang w:val="en-US"/>
              </w:rPr>
              <w:t xml:space="preserve">narod.ru/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9" w:firstLine="0"/>
            </w:pPr>
            <w:r>
              <w:t>Бесплатный нотный архив: ноты для домры, ансамблей с участием домры, учебники и самоучители игры на домре, ссылки на другие нотные архивы.</w:t>
            </w:r>
            <w:r>
              <w:rPr>
                <w:sz w:val="24"/>
              </w:rPr>
              <w:t xml:space="preserve"> </w:t>
            </w:r>
          </w:p>
        </w:tc>
      </w:tr>
      <w:tr w:rsidR="00A611F4">
        <w:trPr>
          <w:trHeight w:val="2909"/>
        </w:trPr>
        <w:tc>
          <w:tcPr>
            <w:tcW w:w="5358"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112" w:firstLine="0"/>
              <w:jc w:val="center"/>
              <w:rPr>
                <w:lang w:val="en-US"/>
              </w:rPr>
            </w:pPr>
            <w:hyperlink r:id="rId367">
              <w:r w:rsidRPr="00735F82">
                <w:rPr>
                  <w:b/>
                  <w:sz w:val="32"/>
                  <w:lang w:val="en-US"/>
                </w:rPr>
                <w:t>Free Violin Sheet music</w:t>
              </w:r>
            </w:hyperlink>
            <w:hyperlink r:id="rId368">
              <w:r w:rsidRPr="00735F82">
                <w:rPr>
                  <w:lang w:val="en-US"/>
                </w:rPr>
                <w:t xml:space="preserve"> </w:t>
              </w:r>
            </w:hyperlink>
          </w:p>
          <w:p w:rsidR="00A611F4" w:rsidRPr="00735F82" w:rsidRDefault="00714F78">
            <w:pPr>
              <w:spacing w:after="0" w:line="259" w:lineRule="auto"/>
              <w:ind w:left="0" w:right="108" w:firstLine="0"/>
              <w:jc w:val="center"/>
              <w:rPr>
                <w:lang w:val="en-US"/>
              </w:rPr>
            </w:pPr>
            <w:r w:rsidRPr="00735F82">
              <w:rPr>
                <w:u w:val="single" w:color="0000FF"/>
                <w:lang w:val="en-US"/>
              </w:rPr>
              <w:t xml:space="preserve">URL: </w:t>
            </w:r>
            <w:hyperlink r:id="rId369">
              <w:r w:rsidRPr="00735F82">
                <w:rPr>
                  <w:color w:val="0000FF"/>
                  <w:u w:val="single" w:color="0000FF"/>
                  <w:lang w:val="en-US"/>
                </w:rPr>
                <w:t>http://violinsheetmusic.org/</w:t>
              </w:r>
            </w:hyperlink>
            <w:hyperlink r:id="rId370">
              <w:r w:rsidRPr="00735F82">
                <w:rPr>
                  <w:sz w:val="20"/>
                  <w:lang w:val="en-US"/>
                </w:rPr>
                <w:t xml:space="preserve"> </w:t>
              </w:r>
            </w:hyperlink>
          </w:p>
          <w:p w:rsidR="00A611F4" w:rsidRPr="00735F82" w:rsidRDefault="00714F78">
            <w:pPr>
              <w:spacing w:after="50" w:line="259" w:lineRule="auto"/>
              <w:ind w:left="0" w:right="58" w:firstLine="0"/>
              <w:jc w:val="center"/>
              <w:rPr>
                <w:lang w:val="en-US"/>
              </w:rPr>
            </w:pPr>
            <w:r w:rsidRPr="00735F82">
              <w:rPr>
                <w:sz w:val="20"/>
                <w:lang w:val="en-US"/>
              </w:rPr>
              <w:t xml:space="preserve"> </w:t>
            </w:r>
          </w:p>
          <w:p w:rsidR="00A611F4" w:rsidRDefault="00714F78">
            <w:pPr>
              <w:spacing w:after="0" w:line="259" w:lineRule="auto"/>
              <w:ind w:left="0" w:right="777" w:firstLine="0"/>
              <w:jc w:val="right"/>
            </w:pPr>
            <w:r>
              <w:rPr>
                <w:noProof/>
              </w:rPr>
              <w:drawing>
                <wp:inline distT="0" distB="0" distL="0" distR="0">
                  <wp:extent cx="2324100" cy="1197610"/>
                  <wp:effectExtent l="0" t="0" r="0" b="0"/>
                  <wp:docPr id="18463" name="Picture 18463"/>
                  <wp:cNvGraphicFramePr/>
                  <a:graphic xmlns:a="http://schemas.openxmlformats.org/drawingml/2006/main">
                    <a:graphicData uri="http://schemas.openxmlformats.org/drawingml/2006/picture">
                      <pic:pic xmlns:pic="http://schemas.openxmlformats.org/drawingml/2006/picture">
                        <pic:nvPicPr>
                          <pic:cNvPr id="18463" name="Picture 18463"/>
                          <pic:cNvPicPr/>
                        </pic:nvPicPr>
                        <pic:blipFill>
                          <a:blip r:embed="rId371"/>
                          <a:stretch>
                            <a:fillRect/>
                          </a:stretch>
                        </pic:blipFill>
                        <pic:spPr>
                          <a:xfrm>
                            <a:off x="0" y="0"/>
                            <a:ext cx="2324100" cy="1197610"/>
                          </a:xfrm>
                          <a:prstGeom prst="rect">
                            <a:avLst/>
                          </a:prstGeom>
                        </pic:spPr>
                      </pic:pic>
                    </a:graphicData>
                  </a:graphic>
                </wp:inline>
              </w:drawing>
            </w:r>
            <w:r>
              <w:t xml:space="preserve">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8" w:firstLine="0"/>
            </w:pPr>
            <w:r>
              <w:t>Крупный нотный архив скрипичной музыки в формате pdf. В основном классическая музыка, также кельтская музыка, различные популярные песни, гимны, рок-мелодии и др. Учебная, методическая литература по игре на скрипке, статьи, учебные сборники.</w:t>
            </w:r>
            <w:r>
              <w:rPr>
                <w:sz w:val="24"/>
              </w:rPr>
              <w:t xml:space="preserve"> </w:t>
            </w:r>
          </w:p>
        </w:tc>
      </w:tr>
      <w:tr w:rsidR="00A611F4">
        <w:trPr>
          <w:trHeight w:val="4196"/>
        </w:trPr>
        <w:tc>
          <w:tcPr>
            <w:tcW w:w="5358" w:type="dxa"/>
            <w:tcBorders>
              <w:top w:val="single" w:sz="4" w:space="0" w:color="000000"/>
              <w:left w:val="single" w:sz="4" w:space="0" w:color="000000"/>
              <w:bottom w:val="single" w:sz="4" w:space="0" w:color="000000"/>
              <w:right w:val="single" w:sz="4" w:space="0" w:color="000000"/>
            </w:tcBorders>
            <w:vAlign w:val="center"/>
          </w:tcPr>
          <w:p w:rsidR="00A611F4" w:rsidRPr="00735F82" w:rsidRDefault="00714F78">
            <w:pPr>
              <w:spacing w:after="0" w:line="259" w:lineRule="auto"/>
              <w:ind w:left="0" w:right="106" w:firstLine="0"/>
              <w:jc w:val="center"/>
              <w:rPr>
                <w:lang w:val="en-US"/>
              </w:rPr>
            </w:pPr>
            <w:hyperlink r:id="rId372">
              <w:r w:rsidRPr="00735F82">
                <w:rPr>
                  <w:b/>
                  <w:sz w:val="32"/>
                  <w:lang w:val="en-US"/>
                </w:rPr>
                <w:t>8notes.com</w:t>
              </w:r>
            </w:hyperlink>
            <w:hyperlink r:id="rId373">
              <w:r w:rsidRPr="00735F82">
                <w:rPr>
                  <w:lang w:val="en-US"/>
                </w:rPr>
                <w:t xml:space="preserve"> </w:t>
              </w:r>
            </w:hyperlink>
          </w:p>
          <w:p w:rsidR="00A611F4" w:rsidRPr="00735F82" w:rsidRDefault="00714F78">
            <w:pPr>
              <w:spacing w:after="0" w:line="259" w:lineRule="auto"/>
              <w:ind w:left="0" w:right="109" w:firstLine="0"/>
              <w:jc w:val="center"/>
              <w:rPr>
                <w:lang w:val="en-US"/>
              </w:rPr>
            </w:pPr>
            <w:r w:rsidRPr="00735F82">
              <w:rPr>
                <w:u w:val="single" w:color="0000FF"/>
                <w:lang w:val="en-US"/>
              </w:rPr>
              <w:t xml:space="preserve">URL: </w:t>
            </w:r>
            <w:hyperlink r:id="rId374">
              <w:r w:rsidRPr="00735F82">
                <w:rPr>
                  <w:color w:val="0000FF"/>
                  <w:u w:val="single" w:color="0000FF"/>
                  <w:lang w:val="en-US"/>
                </w:rPr>
                <w:t>http://www.8notes.com/</w:t>
              </w:r>
            </w:hyperlink>
            <w:hyperlink r:id="rId375">
              <w:r w:rsidRPr="00735F82">
                <w:rPr>
                  <w:lang w:val="en-US"/>
                </w:rPr>
                <w:t xml:space="preserve"> </w:t>
              </w:r>
            </w:hyperlink>
          </w:p>
          <w:p w:rsidR="00A611F4" w:rsidRPr="00735F82" w:rsidRDefault="00714F78">
            <w:pPr>
              <w:spacing w:after="0" w:line="259" w:lineRule="auto"/>
              <w:ind w:left="0" w:right="37" w:firstLine="0"/>
              <w:jc w:val="center"/>
              <w:rPr>
                <w:lang w:val="en-US"/>
              </w:rPr>
            </w:pPr>
            <w:r w:rsidRPr="00735F82">
              <w:rPr>
                <w:lang w:val="en-US"/>
              </w:rPr>
              <w:t xml:space="preserve"> </w:t>
            </w:r>
          </w:p>
          <w:p w:rsidR="00A611F4" w:rsidRDefault="00714F78">
            <w:pPr>
              <w:spacing w:after="0" w:line="259" w:lineRule="auto"/>
              <w:ind w:left="0" w:right="-27" w:firstLine="0"/>
              <w:jc w:val="right"/>
            </w:pPr>
            <w:r>
              <w:rPr>
                <w:noProof/>
              </w:rPr>
              <w:drawing>
                <wp:inline distT="0" distB="0" distL="0" distR="0">
                  <wp:extent cx="3305175" cy="1000125"/>
                  <wp:effectExtent l="0" t="0" r="0" b="0"/>
                  <wp:docPr id="18730" name="Picture 18730"/>
                  <wp:cNvGraphicFramePr/>
                  <a:graphic xmlns:a="http://schemas.openxmlformats.org/drawingml/2006/main">
                    <a:graphicData uri="http://schemas.openxmlformats.org/drawingml/2006/picture">
                      <pic:pic xmlns:pic="http://schemas.openxmlformats.org/drawingml/2006/picture">
                        <pic:nvPicPr>
                          <pic:cNvPr id="18730" name="Picture 18730"/>
                          <pic:cNvPicPr/>
                        </pic:nvPicPr>
                        <pic:blipFill>
                          <a:blip r:embed="rId376"/>
                          <a:stretch>
                            <a:fillRect/>
                          </a:stretch>
                        </pic:blipFill>
                        <pic:spPr>
                          <a:xfrm>
                            <a:off x="0" y="0"/>
                            <a:ext cx="3305175" cy="1000125"/>
                          </a:xfrm>
                          <a:prstGeom prst="rect">
                            <a:avLst/>
                          </a:prstGeom>
                        </pic:spPr>
                      </pic:pic>
                    </a:graphicData>
                  </a:graphic>
                </wp:inline>
              </w:drawing>
            </w:r>
            <w:r>
              <w:t xml:space="preserve">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9" w:firstLine="0"/>
            </w:pPr>
            <w:r>
              <w:t>Довольно пестрый бесплатный нотный архив. Ноты для всех инструментов, жанров и стилей: классика, поп, рок, джаз, фольклор, детские песни и др. Рубрикация по жанрам, авторам, инструментам. Форматы gif, pdf. Примеры звучания в MIDI, для некоторых файлов такж</w:t>
            </w:r>
            <w:r>
              <w:t>е mp3 записи. Также разная справочная информация, полезные утилиты для музыкантов, интерактивные уроки для начинающих.</w:t>
            </w:r>
            <w:r>
              <w:rPr>
                <w:sz w:val="24"/>
              </w:rPr>
              <w:t xml:space="preserve"> </w:t>
            </w:r>
          </w:p>
        </w:tc>
      </w:tr>
      <w:tr w:rsidR="00A611F4">
        <w:trPr>
          <w:trHeight w:val="2278"/>
        </w:trPr>
        <w:tc>
          <w:tcPr>
            <w:tcW w:w="5358"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110" w:firstLine="0"/>
              <w:jc w:val="center"/>
              <w:rPr>
                <w:lang w:val="en-US"/>
              </w:rPr>
            </w:pPr>
            <w:hyperlink r:id="rId377">
              <w:r w:rsidRPr="00735F82">
                <w:rPr>
                  <w:b/>
                  <w:sz w:val="32"/>
                  <w:lang w:val="en-US"/>
                </w:rPr>
                <w:t xml:space="preserve">WIMA: Werner Icking Music </w:t>
              </w:r>
            </w:hyperlink>
          </w:p>
          <w:p w:rsidR="00A611F4" w:rsidRPr="00735F82" w:rsidRDefault="00714F78">
            <w:pPr>
              <w:spacing w:after="0" w:line="259" w:lineRule="auto"/>
              <w:ind w:left="0" w:right="107" w:firstLine="0"/>
              <w:jc w:val="center"/>
              <w:rPr>
                <w:lang w:val="en-US"/>
              </w:rPr>
            </w:pPr>
            <w:hyperlink r:id="rId378">
              <w:r w:rsidRPr="00735F82">
                <w:rPr>
                  <w:b/>
                  <w:sz w:val="32"/>
                  <w:lang w:val="en-US"/>
                </w:rPr>
                <w:t>Archive</w:t>
              </w:r>
            </w:hyperlink>
            <w:hyperlink r:id="rId379">
              <w:r w:rsidRPr="00735F82">
                <w:rPr>
                  <w:lang w:val="en-US"/>
                </w:rPr>
                <w:t xml:space="preserve"> </w:t>
              </w:r>
            </w:hyperlink>
          </w:p>
          <w:p w:rsidR="00A611F4" w:rsidRPr="00735F82" w:rsidRDefault="00714F78">
            <w:pPr>
              <w:spacing w:after="0" w:line="259" w:lineRule="auto"/>
              <w:ind w:left="0" w:right="107" w:firstLine="0"/>
              <w:jc w:val="center"/>
              <w:rPr>
                <w:lang w:val="en-US"/>
              </w:rPr>
            </w:pPr>
            <w:r w:rsidRPr="00735F82">
              <w:rPr>
                <w:lang w:val="en-US"/>
              </w:rPr>
              <w:t xml:space="preserve">URL: </w:t>
            </w:r>
            <w:hyperlink r:id="rId380">
              <w:r w:rsidRPr="00735F82">
                <w:rPr>
                  <w:color w:val="0000FF"/>
                  <w:u w:val="single" w:color="0000FF"/>
                  <w:lang w:val="en-US"/>
                </w:rPr>
                <w:t>http://icking</w:t>
              </w:r>
            </w:hyperlink>
            <w:hyperlink r:id="rId381">
              <w:r w:rsidRPr="00735F82">
                <w:rPr>
                  <w:lang w:val="en-US"/>
                </w:rPr>
                <w:t>-</w:t>
              </w:r>
            </w:hyperlink>
            <w:r w:rsidRPr="00735F82">
              <w:rPr>
                <w:lang w:val="en-US"/>
              </w:rPr>
              <w:t>music-archive.org</w:t>
            </w:r>
            <w:r w:rsidRPr="00735F82">
              <w:rPr>
                <w:sz w:val="24"/>
                <w:lang w:val="en-US"/>
              </w:rPr>
              <w:t xml:space="preserve"> </w:t>
            </w:r>
          </w:p>
          <w:p w:rsidR="00A611F4" w:rsidRDefault="00714F78">
            <w:pPr>
              <w:spacing w:after="0" w:line="259" w:lineRule="auto"/>
              <w:ind w:left="0" w:firstLine="0"/>
              <w:jc w:val="left"/>
            </w:pPr>
            <w:r>
              <w:rPr>
                <w:noProof/>
              </w:rPr>
              <w:drawing>
                <wp:inline distT="0" distB="0" distL="0" distR="0">
                  <wp:extent cx="3337560" cy="771144"/>
                  <wp:effectExtent l="0" t="0" r="0" b="0"/>
                  <wp:docPr id="476820" name="Picture 476820"/>
                  <wp:cNvGraphicFramePr/>
                  <a:graphic xmlns:a="http://schemas.openxmlformats.org/drawingml/2006/main">
                    <a:graphicData uri="http://schemas.openxmlformats.org/drawingml/2006/picture">
                      <pic:pic xmlns:pic="http://schemas.openxmlformats.org/drawingml/2006/picture">
                        <pic:nvPicPr>
                          <pic:cNvPr id="476820" name="Picture 476820"/>
                          <pic:cNvPicPr/>
                        </pic:nvPicPr>
                        <pic:blipFill>
                          <a:blip r:embed="rId382"/>
                          <a:stretch>
                            <a:fillRect/>
                          </a:stretch>
                        </pic:blipFill>
                        <pic:spPr>
                          <a:xfrm>
                            <a:off x="0" y="0"/>
                            <a:ext cx="3337560" cy="771144"/>
                          </a:xfrm>
                          <a:prstGeom prst="rect">
                            <a:avLst/>
                          </a:prstGeom>
                        </pic:spPr>
                      </pic:pic>
                    </a:graphicData>
                  </a:graphic>
                </wp:inline>
              </w:drawing>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8" w:firstLine="0"/>
            </w:pPr>
            <w:r>
              <w:t>Довольно большой бесплатный нотный архив. Основной формат pdf. Поиск по композиторам и другие возможности. Для части произведений возможность прослушивания в mp3 и MIDI форматах. На английском языке.</w:t>
            </w:r>
            <w:r>
              <w:rPr>
                <w:sz w:val="24"/>
              </w:rPr>
              <w:t xml:space="preserve"> </w:t>
            </w:r>
          </w:p>
        </w:tc>
      </w:tr>
      <w:tr w:rsidR="00A611F4">
        <w:trPr>
          <w:trHeight w:val="1438"/>
        </w:trPr>
        <w:tc>
          <w:tcPr>
            <w:tcW w:w="535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3" w:firstLine="0"/>
              <w:jc w:val="center"/>
            </w:pPr>
            <w:hyperlink r:id="rId383">
              <w:r>
                <w:rPr>
                  <w:b/>
                  <w:sz w:val="32"/>
                </w:rPr>
                <w:t xml:space="preserve">Russian Orthodox Church Music </w:t>
              </w:r>
            </w:hyperlink>
          </w:p>
          <w:p w:rsidR="00A611F4" w:rsidRDefault="00714F78">
            <w:pPr>
              <w:spacing w:after="0" w:line="259" w:lineRule="auto"/>
              <w:ind w:left="0" w:firstLine="0"/>
              <w:jc w:val="center"/>
            </w:pPr>
            <w:hyperlink r:id="rId384">
              <w:r>
                <w:rPr>
                  <w:b/>
                  <w:sz w:val="32"/>
                </w:rPr>
                <w:t xml:space="preserve">(Русская православная церковная </w:t>
              </w:r>
            </w:hyperlink>
            <w:hyperlink r:id="rId385">
              <w:r>
                <w:rPr>
                  <w:b/>
                  <w:sz w:val="32"/>
                </w:rPr>
                <w:t>музыка)</w:t>
              </w:r>
            </w:hyperlink>
            <w:hyperlink r:id="rId386">
              <w:r>
                <w:t xml:space="preserve"> </w:t>
              </w:r>
            </w:hyperlink>
          </w:p>
          <w:p w:rsidR="00A611F4" w:rsidRPr="00735F82" w:rsidRDefault="00714F78">
            <w:pPr>
              <w:spacing w:after="0" w:line="259" w:lineRule="auto"/>
              <w:ind w:left="0" w:right="105" w:firstLine="0"/>
              <w:jc w:val="center"/>
              <w:rPr>
                <w:lang w:val="en-US"/>
              </w:rPr>
            </w:pPr>
            <w:r w:rsidRPr="00735F82">
              <w:rPr>
                <w:lang w:val="en-US"/>
              </w:rPr>
              <w:t xml:space="preserve">URL: </w:t>
            </w:r>
            <w:hyperlink r:id="rId387">
              <w:r w:rsidRPr="00735F82">
                <w:rPr>
                  <w:color w:val="0000FF"/>
                  <w:u w:val="single" w:color="0000FF"/>
                  <w:lang w:val="en-US"/>
                </w:rPr>
                <w:t>http://www</w:t>
              </w:r>
            </w:hyperlink>
            <w:hyperlink r:id="rId388">
              <w:r w:rsidRPr="00735F82">
                <w:rPr>
                  <w:lang w:val="en-US"/>
                </w:rPr>
                <w:t>.</w:t>
              </w:r>
            </w:hyperlink>
            <w:r w:rsidRPr="00735F82">
              <w:rPr>
                <w:lang w:val="en-US"/>
              </w:rPr>
              <w:t xml:space="preserve">rocm.org/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7" w:firstLine="0"/>
            </w:pPr>
            <w:r>
              <w:t xml:space="preserve">Бесплатный нотный архив церковной музыки. Вокальные партитуры из собрания Архиерейского Хора </w:t>
            </w:r>
          </w:p>
        </w:tc>
      </w:tr>
    </w:tbl>
    <w:p w:rsidR="00A611F4" w:rsidRDefault="00A611F4">
      <w:pPr>
        <w:spacing w:after="0" w:line="259" w:lineRule="auto"/>
        <w:ind w:left="-1135" w:right="15" w:firstLine="0"/>
        <w:jc w:val="left"/>
      </w:pPr>
    </w:p>
    <w:tbl>
      <w:tblPr>
        <w:tblStyle w:val="TableGrid"/>
        <w:tblW w:w="9642" w:type="dxa"/>
        <w:tblInd w:w="454" w:type="dxa"/>
        <w:tblCellMar>
          <w:top w:w="22" w:type="dxa"/>
          <w:left w:w="108" w:type="dxa"/>
          <w:bottom w:w="0" w:type="dxa"/>
          <w:right w:w="0" w:type="dxa"/>
        </w:tblCellMar>
        <w:tblLook w:val="04A0" w:firstRow="1" w:lastRow="0" w:firstColumn="1" w:lastColumn="0" w:noHBand="0" w:noVBand="1"/>
      </w:tblPr>
      <w:tblGrid>
        <w:gridCol w:w="5364"/>
        <w:gridCol w:w="4278"/>
      </w:tblGrid>
      <w:tr w:rsidR="00A611F4">
        <w:trPr>
          <w:trHeight w:val="1620"/>
        </w:trPr>
        <w:tc>
          <w:tcPr>
            <w:tcW w:w="5358"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0" w:firstLine="0"/>
            </w:pPr>
            <w:r>
              <w:t>Синодального Собора в НьюЙорке (коллекция семьи Ледковских). Формат pdf. Рубрикация по видам богослужения.</w:t>
            </w:r>
            <w:r>
              <w:rPr>
                <w:sz w:val="24"/>
              </w:rPr>
              <w:t xml:space="preserve"> </w:t>
            </w:r>
          </w:p>
        </w:tc>
      </w:tr>
      <w:tr w:rsidR="00A611F4">
        <w:trPr>
          <w:trHeight w:val="977"/>
        </w:trPr>
        <w:tc>
          <w:tcPr>
            <w:tcW w:w="5358"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0" w:right="74" w:firstLine="0"/>
              <w:jc w:val="center"/>
            </w:pPr>
            <w:hyperlink r:id="rId389">
              <w:r>
                <w:rPr>
                  <w:b/>
                  <w:sz w:val="32"/>
                </w:rPr>
                <w:t>Только ноты</w:t>
              </w:r>
            </w:hyperlink>
            <w:hyperlink r:id="rId390">
              <w:r>
                <w:t xml:space="preserve"> </w:t>
              </w:r>
            </w:hyperlink>
          </w:p>
          <w:p w:rsidR="00A611F4" w:rsidRDefault="00714F78">
            <w:pPr>
              <w:spacing w:after="0" w:line="259" w:lineRule="auto"/>
              <w:ind w:left="0" w:right="70" w:firstLine="0"/>
              <w:jc w:val="center"/>
            </w:pPr>
            <w:r>
              <w:t xml:space="preserve">URL: </w:t>
            </w:r>
            <w:hyperlink r:id="rId391">
              <w:r>
                <w:rPr>
                  <w:color w:val="0000FF"/>
                  <w:u w:val="single" w:color="0000FF"/>
                </w:rPr>
                <w:t>http://www.notonly.ru</w:t>
              </w:r>
            </w:hyperlink>
            <w:hyperlink r:id="rId392">
              <w:r>
                <w:t xml:space="preserve"> </w:t>
              </w:r>
            </w:hyperlink>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67" w:firstLine="0"/>
            </w:pPr>
            <w:r>
              <w:t>Ноты из аниме, фильмов, мультфильмов, мюзиклов, классики и популярной музыки.</w:t>
            </w:r>
            <w:r>
              <w:rPr>
                <w:sz w:val="24"/>
              </w:rPr>
              <w:t xml:space="preserve"> </w:t>
            </w:r>
          </w:p>
        </w:tc>
      </w:tr>
      <w:tr w:rsidR="00A611F4">
        <w:trPr>
          <w:trHeight w:val="5163"/>
        </w:trPr>
        <w:tc>
          <w:tcPr>
            <w:tcW w:w="5358"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34" w:line="259" w:lineRule="auto"/>
              <w:ind w:left="0" w:right="74" w:firstLine="0"/>
              <w:jc w:val="center"/>
            </w:pPr>
            <w:hyperlink r:id="rId393">
              <w:r>
                <w:rPr>
                  <w:b/>
                  <w:sz w:val="32"/>
                </w:rPr>
                <w:t xml:space="preserve">Нотный архив России </w:t>
              </w:r>
            </w:hyperlink>
          </w:p>
          <w:p w:rsidR="00A611F4" w:rsidRDefault="00714F78">
            <w:pPr>
              <w:spacing w:after="0" w:line="259" w:lineRule="auto"/>
              <w:ind w:left="0" w:right="72" w:firstLine="0"/>
              <w:jc w:val="center"/>
            </w:pPr>
            <w:hyperlink r:id="rId394">
              <w:r>
                <w:rPr>
                  <w:b/>
                  <w:sz w:val="32"/>
                </w:rPr>
                <w:t>(проект</w:t>
              </w:r>
            </w:hyperlink>
            <w:hyperlink r:id="rId395">
              <w:r>
                <w:rPr>
                  <w:b/>
                  <w:sz w:val="32"/>
                </w:rPr>
                <w:t xml:space="preserve"> </w:t>
              </w:r>
            </w:hyperlink>
            <w:hyperlink r:id="rId396">
              <w:r>
                <w:rPr>
                  <w:b/>
                  <w:sz w:val="32"/>
                </w:rPr>
                <w:t>Александра Кондакова)</w:t>
              </w:r>
            </w:hyperlink>
            <w:hyperlink r:id="rId397">
              <w:r>
                <w:t xml:space="preserve"> </w:t>
              </w:r>
            </w:hyperlink>
          </w:p>
          <w:p w:rsidR="00A611F4" w:rsidRPr="00735F82" w:rsidRDefault="00714F78">
            <w:pPr>
              <w:spacing w:after="0" w:line="259" w:lineRule="auto"/>
              <w:ind w:left="0" w:right="69" w:firstLine="0"/>
              <w:jc w:val="center"/>
              <w:rPr>
                <w:lang w:val="en-US"/>
              </w:rPr>
            </w:pPr>
            <w:r w:rsidRPr="00735F82">
              <w:rPr>
                <w:lang w:val="en-US"/>
              </w:rPr>
              <w:t xml:space="preserve">URL: </w:t>
            </w:r>
            <w:hyperlink r:id="rId398">
              <w:r w:rsidRPr="00735F82">
                <w:rPr>
                  <w:color w:val="0000FF"/>
                  <w:u w:val="single" w:color="0000FF"/>
                  <w:lang w:val="en-US"/>
                </w:rPr>
                <w:t>http://www</w:t>
              </w:r>
            </w:hyperlink>
            <w:hyperlink r:id="rId399">
              <w:r w:rsidRPr="00735F82">
                <w:rPr>
                  <w:lang w:val="en-US"/>
                </w:rPr>
                <w:t>.</w:t>
              </w:r>
            </w:hyperlink>
            <w:r w:rsidRPr="00735F82">
              <w:rPr>
                <w:lang w:val="en-US"/>
              </w:rPr>
              <w:t xml:space="preserve">notarhiv.ru/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69" w:firstLine="0"/>
            </w:pPr>
            <w:r>
              <w:t>Попытка создания единого нотного российского архива в Интернете. Пока на сайте выложен архив вокальной музыки – собрание Александра Кондакова. Более 6 тыс. тысяч арий, песен,</w:t>
            </w:r>
            <w:r>
              <w:t xml:space="preserve"> романсов для голоса и фортепиано, произведения русских и зарубежных композиторов, народные песни, детские песни. Также ссылки на нотные архивы другой тематики. Формат pdf. Приглашают к сотрудничеству современных композиторов и других владельцев нотных арх</w:t>
            </w:r>
            <w:r>
              <w:t>ивов.</w:t>
            </w:r>
            <w:r>
              <w:rPr>
                <w:sz w:val="24"/>
              </w:rPr>
              <w:t xml:space="preserve"> </w:t>
            </w:r>
          </w:p>
        </w:tc>
      </w:tr>
      <w:tr w:rsidR="00A611F4">
        <w:trPr>
          <w:trHeight w:val="1944"/>
        </w:trPr>
        <w:tc>
          <w:tcPr>
            <w:tcW w:w="5358"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71" w:firstLine="0"/>
              <w:jc w:val="center"/>
            </w:pPr>
            <w:hyperlink r:id="rId400">
              <w:r>
                <w:rPr>
                  <w:b/>
                  <w:sz w:val="32"/>
                </w:rPr>
                <w:t>Ноты для фортепиано</w:t>
              </w:r>
            </w:hyperlink>
            <w:hyperlink r:id="rId401">
              <w:r>
                <w:t xml:space="preserve"> </w:t>
              </w:r>
            </w:hyperlink>
          </w:p>
          <w:p w:rsidR="00A611F4" w:rsidRDefault="00714F78">
            <w:pPr>
              <w:spacing w:after="0" w:line="259" w:lineRule="auto"/>
              <w:ind w:left="0" w:right="68" w:firstLine="0"/>
              <w:jc w:val="center"/>
            </w:pPr>
            <w:r>
              <w:rPr>
                <w:u w:val="single" w:color="0000FF"/>
              </w:rPr>
              <w:t xml:space="preserve">URL: </w:t>
            </w:r>
            <w:hyperlink r:id="rId402">
              <w:r>
                <w:rPr>
                  <w:color w:val="0000FF"/>
                  <w:u w:val="single" w:color="0000FF"/>
                </w:rPr>
                <w:t>http://pianomusik.ru</w:t>
              </w:r>
            </w:hyperlink>
            <w:hyperlink r:id="rId403">
              <w:r>
                <w:rPr>
                  <w:sz w:val="20"/>
                </w:rPr>
                <w:t xml:space="preserve"> </w:t>
              </w:r>
            </w:hyperlink>
          </w:p>
          <w:p w:rsidR="00A611F4" w:rsidRDefault="00714F78">
            <w:pPr>
              <w:spacing w:after="50" w:line="259" w:lineRule="auto"/>
              <w:ind w:left="0" w:right="20" w:firstLine="0"/>
              <w:jc w:val="center"/>
            </w:pPr>
            <w:r>
              <w:rPr>
                <w:sz w:val="20"/>
              </w:rPr>
              <w:t xml:space="preserve"> </w:t>
            </w:r>
          </w:p>
          <w:p w:rsidR="00A611F4" w:rsidRDefault="00714F78">
            <w:pPr>
              <w:spacing w:after="0" w:line="259" w:lineRule="auto"/>
              <w:ind w:left="0" w:right="141" w:firstLine="0"/>
              <w:jc w:val="right"/>
            </w:pPr>
            <w:r>
              <w:rPr>
                <w:noProof/>
              </w:rPr>
              <w:drawing>
                <wp:inline distT="0" distB="0" distL="0" distR="0">
                  <wp:extent cx="3082925" cy="644525"/>
                  <wp:effectExtent l="0" t="0" r="0" b="0"/>
                  <wp:docPr id="20433" name="Picture 20433"/>
                  <wp:cNvGraphicFramePr/>
                  <a:graphic xmlns:a="http://schemas.openxmlformats.org/drawingml/2006/main">
                    <a:graphicData uri="http://schemas.openxmlformats.org/drawingml/2006/picture">
                      <pic:pic xmlns:pic="http://schemas.openxmlformats.org/drawingml/2006/picture">
                        <pic:nvPicPr>
                          <pic:cNvPr id="20433" name="Picture 20433"/>
                          <pic:cNvPicPr/>
                        </pic:nvPicPr>
                        <pic:blipFill>
                          <a:blip r:embed="rId404"/>
                          <a:stretch>
                            <a:fillRect/>
                          </a:stretch>
                        </pic:blipFill>
                        <pic:spPr>
                          <a:xfrm>
                            <a:off x="0" y="0"/>
                            <a:ext cx="3082925" cy="644525"/>
                          </a:xfrm>
                          <a:prstGeom prst="rect">
                            <a:avLst/>
                          </a:prstGeom>
                        </pic:spPr>
                      </pic:pic>
                    </a:graphicData>
                  </a:graphic>
                </wp:inline>
              </w:drawing>
            </w:r>
            <w:r>
              <w:t xml:space="preserve">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1" w:firstLine="0"/>
            </w:pPr>
            <w:r>
              <w:t>Бесплатный архив нот для фортепиано современных и классических произведений.</w:t>
            </w:r>
            <w:r>
              <w:rPr>
                <w:sz w:val="24"/>
              </w:rPr>
              <w:t xml:space="preserve"> </w:t>
            </w:r>
          </w:p>
        </w:tc>
      </w:tr>
      <w:tr w:rsidR="00A611F4">
        <w:trPr>
          <w:trHeight w:val="1952"/>
        </w:trPr>
        <w:tc>
          <w:tcPr>
            <w:tcW w:w="5358"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71" w:firstLine="0"/>
              <w:jc w:val="center"/>
              <w:rPr>
                <w:lang w:val="en-US"/>
              </w:rPr>
            </w:pPr>
            <w:hyperlink r:id="rId405">
              <w:r w:rsidRPr="00735F82">
                <w:rPr>
                  <w:b/>
                  <w:sz w:val="32"/>
                  <w:lang w:val="en-US"/>
                </w:rPr>
                <w:t>Mutopia</w:t>
              </w:r>
            </w:hyperlink>
            <w:hyperlink r:id="rId406">
              <w:r w:rsidRPr="00735F82">
                <w:rPr>
                  <w:lang w:val="en-US"/>
                </w:rPr>
                <w:t xml:space="preserve"> </w:t>
              </w:r>
            </w:hyperlink>
          </w:p>
          <w:p w:rsidR="00A611F4" w:rsidRPr="00735F82" w:rsidRDefault="00714F78">
            <w:pPr>
              <w:spacing w:after="0" w:line="259" w:lineRule="auto"/>
              <w:ind w:left="0" w:right="69" w:firstLine="0"/>
              <w:jc w:val="center"/>
              <w:rPr>
                <w:lang w:val="en-US"/>
              </w:rPr>
            </w:pPr>
            <w:r w:rsidRPr="00735F82">
              <w:rPr>
                <w:u w:val="single" w:color="0000FF"/>
                <w:lang w:val="en-US"/>
              </w:rPr>
              <w:t xml:space="preserve">URL: </w:t>
            </w:r>
            <w:hyperlink r:id="rId407">
              <w:r w:rsidRPr="00735F82">
                <w:rPr>
                  <w:color w:val="0000FF"/>
                  <w:u w:val="single" w:color="0000FF"/>
                  <w:lang w:val="en-US"/>
                </w:rPr>
                <w:t>http://www.mutopiaproject.org/</w:t>
              </w:r>
            </w:hyperlink>
            <w:hyperlink r:id="rId408">
              <w:r w:rsidRPr="00735F82">
                <w:rPr>
                  <w:sz w:val="20"/>
                  <w:lang w:val="en-US"/>
                </w:rPr>
                <w:t xml:space="preserve"> </w:t>
              </w:r>
            </w:hyperlink>
          </w:p>
          <w:p w:rsidR="00A611F4" w:rsidRPr="00735F82" w:rsidRDefault="00714F78">
            <w:pPr>
              <w:spacing w:after="50" w:line="259" w:lineRule="auto"/>
              <w:ind w:left="0" w:right="20" w:firstLine="0"/>
              <w:jc w:val="center"/>
              <w:rPr>
                <w:lang w:val="en-US"/>
              </w:rPr>
            </w:pPr>
            <w:r w:rsidRPr="00735F82">
              <w:rPr>
                <w:sz w:val="20"/>
                <w:lang w:val="en-US"/>
              </w:rPr>
              <w:t xml:space="preserve"> </w:t>
            </w:r>
          </w:p>
          <w:p w:rsidR="00A611F4" w:rsidRDefault="00714F78">
            <w:pPr>
              <w:spacing w:after="0" w:line="259" w:lineRule="auto"/>
              <w:ind w:left="981" w:firstLine="0"/>
              <w:jc w:val="left"/>
            </w:pPr>
            <w:r>
              <w:rPr>
                <w:noProof/>
              </w:rPr>
              <w:drawing>
                <wp:inline distT="0" distB="0" distL="0" distR="0">
                  <wp:extent cx="2019300" cy="647700"/>
                  <wp:effectExtent l="0" t="0" r="0" b="0"/>
                  <wp:docPr id="20655" name="Picture 20655"/>
                  <wp:cNvGraphicFramePr/>
                  <a:graphic xmlns:a="http://schemas.openxmlformats.org/drawingml/2006/main">
                    <a:graphicData uri="http://schemas.openxmlformats.org/drawingml/2006/picture">
                      <pic:pic xmlns:pic="http://schemas.openxmlformats.org/drawingml/2006/picture">
                        <pic:nvPicPr>
                          <pic:cNvPr id="20655" name="Picture 20655"/>
                          <pic:cNvPicPr/>
                        </pic:nvPicPr>
                        <pic:blipFill>
                          <a:blip r:embed="rId409"/>
                          <a:stretch>
                            <a:fillRect/>
                          </a:stretch>
                        </pic:blipFill>
                        <pic:spPr>
                          <a:xfrm>
                            <a:off x="0" y="0"/>
                            <a:ext cx="2019300" cy="647700"/>
                          </a:xfrm>
                          <a:prstGeom prst="rect">
                            <a:avLst/>
                          </a:prstGeom>
                        </pic:spPr>
                      </pic:pic>
                    </a:graphicData>
                  </a:graphic>
                </wp:inline>
              </w:drawing>
            </w:r>
            <w:r>
              <w:t xml:space="preserve">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Легальный бесплатный сетевой нотный архив.</w:t>
            </w:r>
            <w:r>
              <w:rPr>
                <w:sz w:val="24"/>
              </w:rPr>
              <w:t xml:space="preserve"> </w:t>
            </w:r>
          </w:p>
        </w:tc>
      </w:tr>
      <w:tr w:rsidR="00A611F4">
        <w:trPr>
          <w:trHeight w:val="2587"/>
        </w:trPr>
        <w:tc>
          <w:tcPr>
            <w:tcW w:w="5358" w:type="dxa"/>
            <w:tcBorders>
              <w:top w:val="single" w:sz="4" w:space="0" w:color="000000"/>
              <w:left w:val="single" w:sz="4" w:space="0" w:color="000000"/>
              <w:bottom w:val="single" w:sz="4" w:space="0" w:color="000000"/>
              <w:right w:val="single" w:sz="4" w:space="0" w:color="000000"/>
            </w:tcBorders>
            <w:vAlign w:val="center"/>
          </w:tcPr>
          <w:p w:rsidR="00A611F4" w:rsidRPr="00735F82" w:rsidRDefault="00714F78">
            <w:pPr>
              <w:spacing w:after="0" w:line="259" w:lineRule="auto"/>
              <w:ind w:left="0" w:right="73" w:firstLine="0"/>
              <w:jc w:val="center"/>
              <w:rPr>
                <w:lang w:val="en-US"/>
              </w:rPr>
            </w:pPr>
            <w:hyperlink r:id="rId410">
              <w:r w:rsidRPr="00735F82">
                <w:rPr>
                  <w:b/>
                  <w:sz w:val="32"/>
                  <w:lang w:val="en-US"/>
                </w:rPr>
                <w:t>Free Sheetmusic Library</w:t>
              </w:r>
            </w:hyperlink>
            <w:hyperlink r:id="rId411">
              <w:r w:rsidRPr="00735F82">
                <w:rPr>
                  <w:lang w:val="en-US"/>
                </w:rPr>
                <w:t xml:space="preserve"> </w:t>
              </w:r>
            </w:hyperlink>
          </w:p>
          <w:p w:rsidR="00A611F4" w:rsidRPr="00735F82" w:rsidRDefault="00714F78">
            <w:pPr>
              <w:spacing w:after="0" w:line="259" w:lineRule="auto"/>
              <w:ind w:left="0" w:right="69" w:firstLine="0"/>
              <w:jc w:val="center"/>
              <w:rPr>
                <w:lang w:val="en-US"/>
              </w:rPr>
            </w:pPr>
            <w:r w:rsidRPr="00735F82">
              <w:rPr>
                <w:lang w:val="en-US"/>
              </w:rPr>
              <w:t xml:space="preserve">URL: http://www.bh2000.net/score/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0" w:firstLine="0"/>
            </w:pPr>
            <w:r>
              <w:t xml:space="preserve">Не очень редкие, но хорошие ноты. В частности, все симфонии и концерты Чайковского, весь фортепианный Брамс, все струнные квартеты и квинтеты Моцарта в партитурах и голосах, фортепианные Шуберт и Шуман, органные Бах, Букстехуде, </w:t>
            </w:r>
          </w:p>
        </w:tc>
      </w:tr>
      <w:tr w:rsidR="00A611F4">
        <w:trPr>
          <w:trHeight w:val="334"/>
        </w:trPr>
        <w:tc>
          <w:tcPr>
            <w:tcW w:w="5358"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Фробергер, Гендель, Пахе</w:t>
            </w:r>
            <w:r>
              <w:t>льбель.</w:t>
            </w:r>
            <w:r>
              <w:rPr>
                <w:sz w:val="24"/>
              </w:rPr>
              <w:t xml:space="preserve"> </w:t>
            </w:r>
          </w:p>
        </w:tc>
      </w:tr>
      <w:tr w:rsidR="00A611F4">
        <w:trPr>
          <w:trHeight w:val="2585"/>
        </w:trPr>
        <w:tc>
          <w:tcPr>
            <w:tcW w:w="5358"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2" w:firstLine="0"/>
              <w:jc w:val="center"/>
            </w:pPr>
            <w:hyperlink r:id="rId412">
              <w:r>
                <w:rPr>
                  <w:b/>
                  <w:sz w:val="32"/>
                </w:rPr>
                <w:t>Новая музыкальная библиотека</w:t>
              </w:r>
            </w:hyperlink>
            <w:hyperlink r:id="rId413">
              <w:r>
                <w:t xml:space="preserve"> </w:t>
              </w:r>
            </w:hyperlink>
          </w:p>
          <w:p w:rsidR="00A611F4" w:rsidRDefault="00714F78">
            <w:pPr>
              <w:spacing w:after="0" w:line="259" w:lineRule="auto"/>
              <w:ind w:left="0" w:right="107" w:firstLine="0"/>
              <w:jc w:val="center"/>
            </w:pPr>
            <w:r>
              <w:rPr>
                <w:u w:val="single" w:color="000000"/>
              </w:rPr>
              <w:t>URL: http://www.muzlibrary.ru/</w:t>
            </w:r>
            <w:r>
              <w:rPr>
                <w:sz w:val="20"/>
              </w:rPr>
              <w:t xml:space="preserve"> </w:t>
            </w:r>
          </w:p>
          <w:p w:rsidR="00A611F4" w:rsidRDefault="00714F78">
            <w:pPr>
              <w:spacing w:after="0" w:line="259" w:lineRule="auto"/>
              <w:ind w:left="0" w:right="58" w:firstLine="0"/>
              <w:jc w:val="center"/>
            </w:pPr>
            <w:r>
              <w:rPr>
                <w:sz w:val="20"/>
              </w:rPr>
              <w:t xml:space="preserve"> </w:t>
            </w:r>
          </w:p>
          <w:p w:rsidR="00A611F4" w:rsidRDefault="00714F78">
            <w:pPr>
              <w:spacing w:after="0" w:line="259" w:lineRule="auto"/>
              <w:ind w:left="0" w:firstLine="0"/>
              <w:jc w:val="left"/>
            </w:pPr>
            <w:r>
              <w:rPr>
                <w:noProof/>
              </w:rPr>
              <w:drawing>
                <wp:inline distT="0" distB="0" distL="0" distR="0">
                  <wp:extent cx="3337560" cy="874776"/>
                  <wp:effectExtent l="0" t="0" r="0" b="0"/>
                  <wp:docPr id="476827" name="Picture 476827"/>
                  <wp:cNvGraphicFramePr/>
                  <a:graphic xmlns:a="http://schemas.openxmlformats.org/drawingml/2006/main">
                    <a:graphicData uri="http://schemas.openxmlformats.org/drawingml/2006/picture">
                      <pic:pic xmlns:pic="http://schemas.openxmlformats.org/drawingml/2006/picture">
                        <pic:nvPicPr>
                          <pic:cNvPr id="476827" name="Picture 476827"/>
                          <pic:cNvPicPr/>
                        </pic:nvPicPr>
                        <pic:blipFill>
                          <a:blip r:embed="rId414"/>
                          <a:stretch>
                            <a:fillRect/>
                          </a:stretch>
                        </pic:blipFill>
                        <pic:spPr>
                          <a:xfrm>
                            <a:off x="0" y="0"/>
                            <a:ext cx="3337560" cy="874776"/>
                          </a:xfrm>
                          <a:prstGeom prst="rect">
                            <a:avLst/>
                          </a:prstGeom>
                        </pic:spPr>
                      </pic:pic>
                    </a:graphicData>
                  </a:graphic>
                </wp:inline>
              </w:drawing>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45" w:line="237" w:lineRule="auto"/>
              <w:ind w:left="0" w:right="109" w:firstLine="0"/>
            </w:pPr>
            <w:r>
              <w:t xml:space="preserve">Бесплатный нотный архив. Ноты для фортепиано, гитары, флейты, струнных инструментов, различных камерных ансамблей. </w:t>
            </w:r>
          </w:p>
          <w:p w:rsidR="00A611F4" w:rsidRDefault="00714F78">
            <w:pPr>
              <w:tabs>
                <w:tab w:val="center" w:pos="2114"/>
                <w:tab w:val="center" w:pos="3088"/>
                <w:tab w:val="right" w:pos="4177"/>
              </w:tabs>
              <w:spacing w:after="0" w:line="259" w:lineRule="auto"/>
              <w:ind w:left="0" w:firstLine="0"/>
              <w:jc w:val="left"/>
            </w:pPr>
            <w:r>
              <w:t xml:space="preserve">Основной </w:t>
            </w:r>
            <w:r>
              <w:tab/>
              <w:t xml:space="preserve">формат </w:t>
            </w:r>
            <w:r>
              <w:tab/>
              <w:t xml:space="preserve">- </w:t>
            </w:r>
            <w:r>
              <w:tab/>
              <w:t xml:space="preserve">pdf. </w:t>
            </w:r>
          </w:p>
          <w:p w:rsidR="00A611F4" w:rsidRDefault="00714F78">
            <w:pPr>
              <w:spacing w:after="0" w:line="259" w:lineRule="auto"/>
              <w:ind w:left="0" w:right="108" w:firstLine="0"/>
            </w:pPr>
            <w:r>
              <w:t>Коллекция пополняется. Также услуги по созданию и раскрутке сайтов для музыкантов</w:t>
            </w:r>
            <w:r>
              <w:rPr>
                <w:sz w:val="24"/>
              </w:rPr>
              <w:t xml:space="preserve"> </w:t>
            </w:r>
          </w:p>
        </w:tc>
      </w:tr>
      <w:tr w:rsidR="00A611F4">
        <w:trPr>
          <w:trHeight w:val="3553"/>
        </w:trPr>
        <w:tc>
          <w:tcPr>
            <w:tcW w:w="5358"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0" w:firstLine="0"/>
              <w:jc w:val="center"/>
            </w:pPr>
            <w:hyperlink r:id="rId415">
              <w:r>
                <w:rPr>
                  <w:b/>
                  <w:sz w:val="32"/>
                </w:rPr>
                <w:t xml:space="preserve">Публичная нотная электронная </w:t>
              </w:r>
            </w:hyperlink>
            <w:hyperlink r:id="rId416">
              <w:r>
                <w:rPr>
                  <w:b/>
                  <w:sz w:val="32"/>
                </w:rPr>
                <w:t>библиотека</w:t>
              </w:r>
            </w:hyperlink>
            <w:hyperlink r:id="rId417">
              <w:r>
                <w:t xml:space="preserve"> </w:t>
              </w:r>
            </w:hyperlink>
          </w:p>
          <w:p w:rsidR="00A611F4" w:rsidRDefault="00714F78">
            <w:pPr>
              <w:spacing w:after="0" w:line="259" w:lineRule="auto"/>
              <w:ind w:left="0" w:right="105" w:firstLine="0"/>
              <w:jc w:val="center"/>
            </w:pPr>
            <w:r>
              <w:t>URL: http://www.ecosvit.</w:t>
            </w:r>
            <w:r>
              <w:t xml:space="preserve">org/bibl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6" w:firstLine="0"/>
            </w:pPr>
            <w:r>
              <w:t>Электронный нотный каталог позволяет найти и скачать электронные копии нот - музыкальных произведений, теоретических работ и др. (клавиры, партитуры с инструментальными партиями, отдельные сборники, методическую литературу), оригиналы которых нах</w:t>
            </w:r>
            <w:r>
              <w:t>одится в хранилищах Украины.</w:t>
            </w:r>
            <w:r>
              <w:rPr>
                <w:sz w:val="24"/>
              </w:rPr>
              <w:t xml:space="preserve"> </w:t>
            </w:r>
          </w:p>
        </w:tc>
      </w:tr>
      <w:tr w:rsidR="00A611F4">
        <w:trPr>
          <w:trHeight w:val="2777"/>
        </w:trPr>
        <w:tc>
          <w:tcPr>
            <w:tcW w:w="5358"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109" w:firstLine="0"/>
              <w:jc w:val="center"/>
            </w:pPr>
            <w:hyperlink r:id="rId418">
              <w:r>
                <w:rPr>
                  <w:b/>
                  <w:sz w:val="32"/>
                </w:rPr>
                <w:t>Нотная библиотека</w:t>
              </w:r>
            </w:hyperlink>
            <w:hyperlink r:id="rId419">
              <w:r>
                <w:t xml:space="preserve"> </w:t>
              </w:r>
            </w:hyperlink>
          </w:p>
          <w:p w:rsidR="00A611F4" w:rsidRDefault="00714F78">
            <w:pPr>
              <w:spacing w:after="0" w:line="259" w:lineRule="auto"/>
              <w:ind w:left="0" w:right="110" w:firstLine="0"/>
              <w:jc w:val="center"/>
            </w:pPr>
            <w:r>
              <w:rPr>
                <w:u w:val="single" w:color="0000FF"/>
              </w:rPr>
              <w:t xml:space="preserve">URL: </w:t>
            </w:r>
            <w:hyperlink r:id="rId420">
              <w:r>
                <w:rPr>
                  <w:color w:val="0000FF"/>
                  <w:u w:val="single" w:color="0000FF"/>
                </w:rPr>
                <w:t>http://mirina.ucoz.ru</w:t>
              </w:r>
            </w:hyperlink>
            <w:hyperlink r:id="rId421">
              <w:r>
                <w:rPr>
                  <w:sz w:val="20"/>
                </w:rPr>
                <w:t xml:space="preserve"> </w:t>
              </w:r>
            </w:hyperlink>
          </w:p>
          <w:p w:rsidR="00A611F4" w:rsidRDefault="00714F78">
            <w:pPr>
              <w:spacing w:after="48" w:line="259" w:lineRule="auto"/>
              <w:ind w:left="0" w:right="58" w:firstLine="0"/>
              <w:jc w:val="center"/>
            </w:pPr>
            <w:r>
              <w:rPr>
                <w:sz w:val="20"/>
              </w:rPr>
              <w:t xml:space="preserve"> </w:t>
            </w:r>
          </w:p>
          <w:p w:rsidR="00A611F4" w:rsidRDefault="00714F78">
            <w:pPr>
              <w:spacing w:after="0" w:line="259" w:lineRule="auto"/>
              <w:ind w:left="0" w:right="88" w:firstLine="0"/>
              <w:jc w:val="right"/>
            </w:pPr>
            <w:r>
              <w:rPr>
                <w:noProof/>
              </w:rPr>
              <w:drawing>
                <wp:inline distT="0" distB="0" distL="0" distR="0">
                  <wp:extent cx="3200400" cy="896620"/>
                  <wp:effectExtent l="0" t="0" r="0" b="0"/>
                  <wp:docPr id="22010" name="Picture 22010"/>
                  <wp:cNvGraphicFramePr/>
                  <a:graphic xmlns:a="http://schemas.openxmlformats.org/drawingml/2006/main">
                    <a:graphicData uri="http://schemas.openxmlformats.org/drawingml/2006/picture">
                      <pic:pic xmlns:pic="http://schemas.openxmlformats.org/drawingml/2006/picture">
                        <pic:nvPicPr>
                          <pic:cNvPr id="22010" name="Picture 22010"/>
                          <pic:cNvPicPr/>
                        </pic:nvPicPr>
                        <pic:blipFill>
                          <a:blip r:embed="rId422"/>
                          <a:stretch>
                            <a:fillRect/>
                          </a:stretch>
                        </pic:blipFill>
                        <pic:spPr>
                          <a:xfrm>
                            <a:off x="0" y="0"/>
                            <a:ext cx="3200400" cy="896620"/>
                          </a:xfrm>
                          <a:prstGeom prst="rect">
                            <a:avLst/>
                          </a:prstGeom>
                        </pic:spPr>
                      </pic:pic>
                    </a:graphicData>
                  </a:graphic>
                </wp:inline>
              </w:drawing>
            </w:r>
            <w:r>
              <w:t xml:space="preserve"> </w:t>
            </w:r>
          </w:p>
        </w:tc>
        <w:tc>
          <w:tcPr>
            <w:tcW w:w="42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9" w:firstLine="0"/>
            </w:pPr>
            <w:r>
              <w:t>Небольшой нотный архив в формате pdf: популярная классическая и эстрадная музыка, музыка из кинофильмов, аниме и др. Архив пополняется</w:t>
            </w:r>
            <w:r>
              <w:rPr>
                <w:sz w:val="24"/>
              </w:rPr>
              <w:t xml:space="preserve"> </w:t>
            </w:r>
          </w:p>
        </w:tc>
      </w:tr>
    </w:tbl>
    <w:p w:rsidR="00A611F4" w:rsidRDefault="00714F78">
      <w:pPr>
        <w:spacing w:after="0" w:line="259" w:lineRule="auto"/>
        <w:ind w:left="10" w:right="2927"/>
        <w:jc w:val="right"/>
      </w:pPr>
      <w:r>
        <w:rPr>
          <w:b/>
          <w:color w:val="3366FF"/>
          <w:sz w:val="36"/>
        </w:rPr>
        <w:t>Музыкальные порталы</w:t>
      </w:r>
      <w:r>
        <w:rPr>
          <w:rFonts w:ascii="Arial" w:eastAsia="Arial" w:hAnsi="Arial" w:cs="Arial"/>
          <w:b/>
          <w:color w:val="3366FF"/>
          <w:sz w:val="32"/>
        </w:rPr>
        <w:t xml:space="preserve"> </w:t>
      </w:r>
    </w:p>
    <w:p w:rsidR="00A611F4" w:rsidRDefault="00714F78">
      <w:pPr>
        <w:spacing w:after="0" w:line="259" w:lineRule="auto"/>
        <w:ind w:left="567" w:firstLine="0"/>
        <w:jc w:val="left"/>
      </w:pPr>
      <w:r>
        <w:rPr>
          <w:color w:val="3366FF"/>
          <w:sz w:val="24"/>
        </w:rPr>
        <w:t xml:space="preserve"> </w:t>
      </w:r>
    </w:p>
    <w:tbl>
      <w:tblPr>
        <w:tblStyle w:val="TableGrid"/>
        <w:tblW w:w="9642" w:type="dxa"/>
        <w:tblInd w:w="454" w:type="dxa"/>
        <w:tblCellMar>
          <w:top w:w="62" w:type="dxa"/>
          <w:left w:w="106" w:type="dxa"/>
          <w:bottom w:w="0" w:type="dxa"/>
          <w:right w:w="2" w:type="dxa"/>
        </w:tblCellMar>
        <w:tblLook w:val="04A0" w:firstRow="1" w:lastRow="0" w:firstColumn="1" w:lastColumn="0" w:noHBand="0" w:noVBand="1"/>
      </w:tblPr>
      <w:tblGrid>
        <w:gridCol w:w="5188"/>
        <w:gridCol w:w="4454"/>
      </w:tblGrid>
      <w:tr w:rsidR="00A611F4">
        <w:trPr>
          <w:trHeight w:val="2585"/>
        </w:trPr>
        <w:tc>
          <w:tcPr>
            <w:tcW w:w="5183"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109" w:firstLine="0"/>
              <w:jc w:val="center"/>
              <w:rPr>
                <w:lang w:val="en-US"/>
              </w:rPr>
            </w:pPr>
            <w:hyperlink r:id="rId423">
              <w:r w:rsidRPr="00735F82">
                <w:rPr>
                  <w:b/>
                  <w:sz w:val="32"/>
                  <w:lang w:val="en-US"/>
                </w:rPr>
                <w:t>Music Student</w:t>
              </w:r>
            </w:hyperlink>
            <w:hyperlink r:id="rId424">
              <w:r w:rsidRPr="00735F82">
                <w:rPr>
                  <w:lang w:val="en-US"/>
                </w:rPr>
                <w:t xml:space="preserve"> </w:t>
              </w:r>
            </w:hyperlink>
          </w:p>
          <w:p w:rsidR="00A611F4" w:rsidRPr="00735F82" w:rsidRDefault="00714F78">
            <w:pPr>
              <w:spacing w:after="0" w:line="259" w:lineRule="auto"/>
              <w:ind w:left="0" w:right="105" w:firstLine="0"/>
              <w:jc w:val="center"/>
              <w:rPr>
                <w:lang w:val="en-US"/>
              </w:rPr>
            </w:pPr>
            <w:r w:rsidRPr="00735F82">
              <w:rPr>
                <w:u w:val="single" w:color="0000FF"/>
                <w:lang w:val="en-US"/>
              </w:rPr>
              <w:t xml:space="preserve">URL: </w:t>
            </w:r>
            <w:hyperlink r:id="rId425">
              <w:r w:rsidRPr="00735F82">
                <w:rPr>
                  <w:color w:val="0000FF"/>
                  <w:u w:val="single" w:color="0000FF"/>
                  <w:lang w:val="en-US"/>
                </w:rPr>
                <w:t>http://musstudent.ru</w:t>
              </w:r>
            </w:hyperlink>
            <w:hyperlink r:id="rId426">
              <w:r w:rsidRPr="00735F82">
                <w:rPr>
                  <w:sz w:val="24"/>
                  <w:lang w:val="en-US"/>
                </w:rPr>
                <w:t xml:space="preserve"> </w:t>
              </w:r>
            </w:hyperlink>
          </w:p>
          <w:p w:rsidR="00A611F4" w:rsidRDefault="00714F78">
            <w:pPr>
              <w:spacing w:after="0" w:line="259" w:lineRule="auto"/>
              <w:ind w:left="2" w:firstLine="0"/>
              <w:jc w:val="left"/>
            </w:pPr>
            <w:r>
              <w:rPr>
                <w:noProof/>
              </w:rPr>
              <w:drawing>
                <wp:inline distT="0" distB="0" distL="0" distR="0">
                  <wp:extent cx="3224784" cy="795528"/>
                  <wp:effectExtent l="0" t="0" r="0" b="0"/>
                  <wp:docPr id="476828" name="Picture 476828"/>
                  <wp:cNvGraphicFramePr/>
                  <a:graphic xmlns:a="http://schemas.openxmlformats.org/drawingml/2006/main">
                    <a:graphicData uri="http://schemas.openxmlformats.org/drawingml/2006/picture">
                      <pic:pic xmlns:pic="http://schemas.openxmlformats.org/drawingml/2006/picture">
                        <pic:nvPicPr>
                          <pic:cNvPr id="476828" name="Picture 476828"/>
                          <pic:cNvPicPr/>
                        </pic:nvPicPr>
                        <pic:blipFill>
                          <a:blip r:embed="rId427"/>
                          <a:stretch>
                            <a:fillRect/>
                          </a:stretch>
                        </pic:blipFill>
                        <pic:spPr>
                          <a:xfrm>
                            <a:off x="0" y="0"/>
                            <a:ext cx="3224784" cy="795528"/>
                          </a:xfrm>
                          <a:prstGeom prst="rect">
                            <a:avLst/>
                          </a:prstGeom>
                        </pic:spPr>
                      </pic:pic>
                    </a:graphicData>
                  </a:graphic>
                </wp:inline>
              </w:drawing>
            </w:r>
          </w:p>
        </w:tc>
        <w:tc>
          <w:tcPr>
            <w:tcW w:w="4460"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3" w:firstLine="0"/>
            </w:pPr>
            <w:r>
              <w:t>Портал для студентов музыкальных учебных заведений. Музыкальная библиотека (</w:t>
            </w:r>
            <w:r>
              <w:rPr>
                <w:i/>
              </w:rPr>
              <w:t>учебные и методические материалы, книги о музыке, библиографии и др</w:t>
            </w:r>
            <w:r>
              <w:t>.), ноты, в том числе молодых композиторов, аудиозаписи. Общение студентов - форум, стихи.</w:t>
            </w:r>
            <w:r>
              <w:rPr>
                <w:sz w:val="24"/>
              </w:rPr>
              <w:t xml:space="preserve"> </w:t>
            </w:r>
          </w:p>
        </w:tc>
      </w:tr>
      <w:tr w:rsidR="00A611F4">
        <w:trPr>
          <w:trHeight w:val="1620"/>
        </w:trPr>
        <w:tc>
          <w:tcPr>
            <w:tcW w:w="5183"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0" w:right="108" w:firstLine="0"/>
              <w:jc w:val="center"/>
            </w:pPr>
            <w:hyperlink r:id="rId428">
              <w:r>
                <w:rPr>
                  <w:b/>
                  <w:sz w:val="32"/>
                </w:rPr>
                <w:t>Школа старинной музыки</w:t>
              </w:r>
            </w:hyperlink>
            <w:hyperlink r:id="rId429">
              <w:r>
                <w:t xml:space="preserve"> </w:t>
              </w:r>
            </w:hyperlink>
          </w:p>
          <w:p w:rsidR="00A611F4" w:rsidRDefault="00714F78">
            <w:pPr>
              <w:spacing w:after="0" w:line="259" w:lineRule="auto"/>
              <w:ind w:left="0" w:right="105" w:firstLine="0"/>
              <w:jc w:val="center"/>
            </w:pPr>
            <w:r>
              <w:rPr>
                <w:u w:val="single" w:color="000000"/>
              </w:rPr>
              <w:t>URL: http://early-music.narod.ru</w:t>
            </w:r>
            <w:r>
              <w:rPr>
                <w:sz w:val="24"/>
              </w:rPr>
              <w:t xml:space="preserve"> </w:t>
            </w:r>
          </w:p>
        </w:tc>
        <w:tc>
          <w:tcPr>
            <w:tcW w:w="4460"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6" w:firstLine="0"/>
            </w:pPr>
            <w:r>
              <w:t xml:space="preserve">Главная задача проекта - </w:t>
            </w:r>
            <w:r>
              <w:t xml:space="preserve">как можно более полно, подробно и основательно представить на русском языке самую разную информацию </w:t>
            </w:r>
            <w:r>
              <w:tab/>
              <w:t xml:space="preserve">о </w:t>
            </w:r>
          </w:p>
        </w:tc>
      </w:tr>
    </w:tbl>
    <w:p w:rsidR="00A611F4" w:rsidRDefault="00A611F4">
      <w:pPr>
        <w:spacing w:after="0" w:line="259" w:lineRule="auto"/>
        <w:ind w:left="-1135" w:right="5965" w:firstLine="0"/>
        <w:jc w:val="left"/>
      </w:pPr>
    </w:p>
    <w:tbl>
      <w:tblPr>
        <w:tblStyle w:val="TableGrid"/>
        <w:tblW w:w="9642" w:type="dxa"/>
        <w:tblInd w:w="454" w:type="dxa"/>
        <w:tblCellMar>
          <w:top w:w="7" w:type="dxa"/>
          <w:left w:w="106" w:type="dxa"/>
          <w:bottom w:w="0" w:type="dxa"/>
          <w:right w:w="2" w:type="dxa"/>
        </w:tblCellMar>
        <w:tblLook w:val="04A0" w:firstRow="1" w:lastRow="0" w:firstColumn="1" w:lastColumn="0" w:noHBand="0" w:noVBand="1"/>
      </w:tblPr>
      <w:tblGrid>
        <w:gridCol w:w="5188"/>
        <w:gridCol w:w="4454"/>
      </w:tblGrid>
      <w:tr w:rsidR="00A611F4">
        <w:trPr>
          <w:trHeight w:val="2667"/>
        </w:trPr>
        <w:tc>
          <w:tcPr>
            <w:tcW w:w="5183"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34" w:firstLine="0"/>
              <w:jc w:val="center"/>
            </w:pPr>
            <w:r>
              <w:rPr>
                <w:noProof/>
              </w:rPr>
              <w:drawing>
                <wp:inline distT="0" distB="0" distL="0" distR="0">
                  <wp:extent cx="1400175" cy="1685290"/>
                  <wp:effectExtent l="0" t="0" r="0" b="0"/>
                  <wp:docPr id="23048" name="Picture 23048"/>
                  <wp:cNvGraphicFramePr/>
                  <a:graphic xmlns:a="http://schemas.openxmlformats.org/drawingml/2006/main">
                    <a:graphicData uri="http://schemas.openxmlformats.org/drawingml/2006/picture">
                      <pic:pic xmlns:pic="http://schemas.openxmlformats.org/drawingml/2006/picture">
                        <pic:nvPicPr>
                          <pic:cNvPr id="23048" name="Picture 23048"/>
                          <pic:cNvPicPr/>
                        </pic:nvPicPr>
                        <pic:blipFill>
                          <a:blip r:embed="rId430"/>
                          <a:stretch>
                            <a:fillRect/>
                          </a:stretch>
                        </pic:blipFill>
                        <pic:spPr>
                          <a:xfrm>
                            <a:off x="0" y="0"/>
                            <a:ext cx="1400175" cy="1685290"/>
                          </a:xfrm>
                          <a:prstGeom prst="rect">
                            <a:avLst/>
                          </a:prstGeom>
                        </pic:spPr>
                      </pic:pic>
                    </a:graphicData>
                  </a:graphic>
                </wp:inline>
              </w:drawing>
            </w:r>
            <w:r>
              <w:t xml:space="preserve"> </w:t>
            </w:r>
          </w:p>
        </w:tc>
        <w:tc>
          <w:tcPr>
            <w:tcW w:w="4460" w:type="dxa"/>
            <w:tcBorders>
              <w:top w:val="single" w:sz="4" w:space="0" w:color="000000"/>
              <w:left w:val="single" w:sz="4" w:space="0" w:color="000000"/>
              <w:bottom w:val="single" w:sz="4" w:space="0" w:color="000000"/>
              <w:right w:val="single" w:sz="4" w:space="0" w:color="000000"/>
            </w:tcBorders>
          </w:tcPr>
          <w:p w:rsidR="00A611F4" w:rsidRDefault="00714F78">
            <w:pPr>
              <w:spacing w:after="55" w:line="237" w:lineRule="auto"/>
              <w:ind w:left="0" w:firstLine="0"/>
            </w:pPr>
            <w:r>
              <w:t xml:space="preserve">западноевропейской музыкальной культуре средневековья, </w:t>
            </w:r>
          </w:p>
          <w:p w:rsidR="00A611F4" w:rsidRDefault="00714F78">
            <w:pPr>
              <w:spacing w:after="0" w:line="259" w:lineRule="auto"/>
              <w:ind w:left="0" w:right="109" w:firstLine="0"/>
            </w:pPr>
            <w:r>
              <w:t>Возрождения и XVII-</w:t>
            </w:r>
            <w:r>
              <w:t>XVIII вв., а также о современных исполнителях и исследователях старинной музыки.</w:t>
            </w:r>
            <w:r>
              <w:rPr>
                <w:sz w:val="24"/>
              </w:rPr>
              <w:t xml:space="preserve"> </w:t>
            </w:r>
          </w:p>
        </w:tc>
      </w:tr>
      <w:tr w:rsidR="00A611F4">
        <w:trPr>
          <w:trHeight w:val="4517"/>
        </w:trPr>
        <w:tc>
          <w:tcPr>
            <w:tcW w:w="5183"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34" w:line="259" w:lineRule="auto"/>
              <w:ind w:left="2" w:firstLine="0"/>
              <w:jc w:val="left"/>
            </w:pPr>
            <w:hyperlink r:id="rId431">
              <w:r>
                <w:rPr>
                  <w:b/>
                  <w:sz w:val="32"/>
                </w:rPr>
                <w:t xml:space="preserve">OrpheusLib </w:t>
              </w:r>
            </w:hyperlink>
            <w:hyperlink r:id="rId432">
              <w:r>
                <w:rPr>
                  <w:b/>
                  <w:sz w:val="32"/>
                </w:rPr>
                <w:t xml:space="preserve">– </w:t>
              </w:r>
            </w:hyperlink>
            <w:hyperlink r:id="rId433">
              <w:r>
                <w:rPr>
                  <w:b/>
                  <w:sz w:val="32"/>
                </w:rPr>
                <w:t xml:space="preserve">Библиотека Нот </w:t>
              </w:r>
            </w:hyperlink>
          </w:p>
          <w:p w:rsidR="00A611F4" w:rsidRDefault="00714F78">
            <w:pPr>
              <w:spacing w:after="0" w:line="259" w:lineRule="auto"/>
              <w:ind w:left="2" w:firstLine="0"/>
              <w:jc w:val="left"/>
            </w:pPr>
            <w:hyperlink r:id="rId434">
              <w:r>
                <w:rPr>
                  <w:b/>
                  <w:sz w:val="32"/>
                </w:rPr>
                <w:t>и</w:t>
              </w:r>
            </w:hyperlink>
            <w:hyperlink r:id="rId435">
              <w:r>
                <w:rPr>
                  <w:b/>
                  <w:sz w:val="32"/>
                </w:rPr>
                <w:t xml:space="preserve"> </w:t>
              </w:r>
            </w:hyperlink>
            <w:hyperlink r:id="rId436">
              <w:r>
                <w:rPr>
                  <w:b/>
                  <w:sz w:val="32"/>
                </w:rPr>
                <w:t>Музыкальной Литературы</w:t>
              </w:r>
            </w:hyperlink>
            <w:hyperlink r:id="rId437">
              <w:r>
                <w:t xml:space="preserve"> </w:t>
              </w:r>
            </w:hyperlink>
          </w:p>
          <w:p w:rsidR="00A611F4" w:rsidRPr="00735F82" w:rsidRDefault="00714F78">
            <w:pPr>
              <w:spacing w:after="0" w:line="259" w:lineRule="auto"/>
              <w:ind w:left="0" w:right="105" w:firstLine="0"/>
              <w:jc w:val="center"/>
              <w:rPr>
                <w:lang w:val="en-US"/>
              </w:rPr>
            </w:pPr>
            <w:r w:rsidRPr="00735F82">
              <w:rPr>
                <w:u w:val="single" w:color="000000"/>
                <w:lang w:val="en-US"/>
              </w:rPr>
              <w:t xml:space="preserve">URL: </w:t>
            </w:r>
            <w:r w:rsidRPr="00735F82">
              <w:rPr>
                <w:lang w:val="en-US"/>
              </w:rPr>
              <w:t>http://lib-notes.orpheusmusic.ru</w:t>
            </w:r>
            <w:r w:rsidRPr="00735F82">
              <w:rPr>
                <w:sz w:val="24"/>
                <w:lang w:val="en-US"/>
              </w:rPr>
              <w:t xml:space="preserve"> </w:t>
            </w:r>
          </w:p>
          <w:p w:rsidR="00A611F4" w:rsidRDefault="00714F78">
            <w:pPr>
              <w:spacing w:after="0" w:line="259" w:lineRule="auto"/>
              <w:ind w:left="0" w:right="720" w:firstLine="0"/>
              <w:jc w:val="right"/>
            </w:pPr>
            <w:r>
              <w:rPr>
                <w:noProof/>
              </w:rPr>
              <w:drawing>
                <wp:inline distT="0" distB="0" distL="0" distR="0">
                  <wp:extent cx="2286000" cy="1495425"/>
                  <wp:effectExtent l="0" t="0" r="0" b="0"/>
                  <wp:docPr id="23310" name="Picture 23310"/>
                  <wp:cNvGraphicFramePr/>
                  <a:graphic xmlns:a="http://schemas.openxmlformats.org/drawingml/2006/main">
                    <a:graphicData uri="http://schemas.openxmlformats.org/drawingml/2006/picture">
                      <pic:pic xmlns:pic="http://schemas.openxmlformats.org/drawingml/2006/picture">
                        <pic:nvPicPr>
                          <pic:cNvPr id="23310" name="Picture 23310"/>
                          <pic:cNvPicPr/>
                        </pic:nvPicPr>
                        <pic:blipFill>
                          <a:blip r:embed="rId438"/>
                          <a:stretch>
                            <a:fillRect/>
                          </a:stretch>
                        </pic:blipFill>
                        <pic:spPr>
                          <a:xfrm>
                            <a:off x="0" y="0"/>
                            <a:ext cx="2286000" cy="1495425"/>
                          </a:xfrm>
                          <a:prstGeom prst="rect">
                            <a:avLst/>
                          </a:prstGeom>
                        </pic:spPr>
                      </pic:pic>
                    </a:graphicData>
                  </a:graphic>
                </wp:inline>
              </w:drawing>
            </w:r>
            <w:r>
              <w:t xml:space="preserve"> </w:t>
            </w:r>
          </w:p>
        </w:tc>
        <w:tc>
          <w:tcPr>
            <w:tcW w:w="4460"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3" w:firstLine="0"/>
            </w:pPr>
            <w:r>
              <w:t xml:space="preserve">Довольно большая музыкальная библиотека: </w:t>
            </w:r>
            <w:r>
              <w:rPr>
                <w:i/>
              </w:rPr>
              <w:t>кни</w:t>
            </w:r>
            <w:r>
              <w:rPr>
                <w:i/>
              </w:rPr>
              <w:t xml:space="preserve">ги о музыке и музыкантах, учебники, теоретические и методические пособия, словари, </w:t>
            </w:r>
            <w:r>
              <w:t>художественная литература, книги по истории и культурологии и др. Ноты (популярная классика, детские, учебные, эстрадные и др.). Аудиоархив (скачивание альбомов) - популярна</w:t>
            </w:r>
            <w:r>
              <w:t>я классика, ретроэстрада, джаз и др. Минусовки, музыкальные фильмы и мультфильмы и др.</w:t>
            </w:r>
            <w:r>
              <w:rPr>
                <w:sz w:val="24"/>
              </w:rPr>
              <w:t xml:space="preserve"> </w:t>
            </w:r>
          </w:p>
        </w:tc>
      </w:tr>
      <w:tr w:rsidR="00A611F4">
        <w:trPr>
          <w:trHeight w:val="2148"/>
        </w:trPr>
        <w:tc>
          <w:tcPr>
            <w:tcW w:w="5183"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111" w:firstLine="0"/>
              <w:jc w:val="center"/>
            </w:pPr>
            <w:hyperlink r:id="rId439">
              <w:r>
                <w:rPr>
                  <w:b/>
                  <w:sz w:val="32"/>
                </w:rPr>
                <w:t>Нотоводство</w:t>
              </w:r>
            </w:hyperlink>
            <w:hyperlink r:id="rId440">
              <w:r>
                <w:t xml:space="preserve"> </w:t>
              </w:r>
            </w:hyperlink>
          </w:p>
          <w:p w:rsidR="00A611F4" w:rsidRDefault="00714F78">
            <w:pPr>
              <w:spacing w:after="0" w:line="259" w:lineRule="auto"/>
              <w:ind w:left="0" w:right="107" w:firstLine="0"/>
              <w:jc w:val="center"/>
            </w:pPr>
            <w:r>
              <w:rPr>
                <w:u w:val="single" w:color="0000FF"/>
              </w:rPr>
              <w:t xml:space="preserve">URL: </w:t>
            </w:r>
            <w:hyperlink r:id="rId441">
              <w:r>
                <w:rPr>
                  <w:color w:val="0000FF"/>
                  <w:u w:val="single" w:color="0000FF"/>
                </w:rPr>
                <w:t>http://notovodstvo.ru/</w:t>
              </w:r>
            </w:hyperlink>
            <w:hyperlink r:id="rId442">
              <w:r>
                <w:t xml:space="preserve"> </w:t>
              </w:r>
            </w:hyperlink>
          </w:p>
          <w:p w:rsidR="00A611F4" w:rsidRDefault="00714F78">
            <w:pPr>
              <w:spacing w:after="0" w:line="259" w:lineRule="auto"/>
              <w:ind w:left="0" w:right="35" w:firstLine="0"/>
              <w:jc w:val="center"/>
            </w:pPr>
            <w:r>
              <w:t xml:space="preserve"> </w:t>
            </w:r>
          </w:p>
          <w:p w:rsidR="00A611F4" w:rsidRDefault="00714F78">
            <w:pPr>
              <w:spacing w:after="0" w:line="259" w:lineRule="auto"/>
              <w:ind w:left="0" w:right="74" w:firstLine="0"/>
              <w:jc w:val="right"/>
            </w:pPr>
            <w:r>
              <w:rPr>
                <w:noProof/>
              </w:rPr>
              <w:drawing>
                <wp:inline distT="0" distB="0" distL="0" distR="0">
                  <wp:extent cx="3105785" cy="715010"/>
                  <wp:effectExtent l="0" t="0" r="0" b="0"/>
                  <wp:docPr id="23650" name="Picture 23650"/>
                  <wp:cNvGraphicFramePr/>
                  <a:graphic xmlns:a="http://schemas.openxmlformats.org/drawingml/2006/main">
                    <a:graphicData uri="http://schemas.openxmlformats.org/drawingml/2006/picture">
                      <pic:pic xmlns:pic="http://schemas.openxmlformats.org/drawingml/2006/picture">
                        <pic:nvPicPr>
                          <pic:cNvPr id="23650" name="Picture 23650"/>
                          <pic:cNvPicPr/>
                        </pic:nvPicPr>
                        <pic:blipFill>
                          <a:blip r:embed="rId443"/>
                          <a:stretch>
                            <a:fillRect/>
                          </a:stretch>
                        </pic:blipFill>
                        <pic:spPr>
                          <a:xfrm>
                            <a:off x="0" y="0"/>
                            <a:ext cx="3105785" cy="715010"/>
                          </a:xfrm>
                          <a:prstGeom prst="rect">
                            <a:avLst/>
                          </a:prstGeom>
                        </pic:spPr>
                      </pic:pic>
                    </a:graphicData>
                  </a:graphic>
                </wp:inline>
              </w:drawing>
            </w:r>
            <w:r>
              <w:t xml:space="preserve"> </w:t>
            </w:r>
          </w:p>
        </w:tc>
        <w:tc>
          <w:tcPr>
            <w:tcW w:w="4460"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5" w:firstLine="0"/>
            </w:pPr>
            <w:r>
              <w:t xml:space="preserve">Один из самых старых и заслуженных российских сайтов, посвященных </w:t>
            </w:r>
            <w:r>
              <w:rPr>
                <w:i/>
              </w:rPr>
              <w:t>нотному набору</w:t>
            </w:r>
            <w:r>
              <w:t>. Много материалов по теме и хороших ссылок.</w:t>
            </w:r>
            <w:r>
              <w:rPr>
                <w:sz w:val="24"/>
              </w:rPr>
              <w:t xml:space="preserve"> </w:t>
            </w:r>
          </w:p>
        </w:tc>
      </w:tr>
      <w:tr w:rsidR="00A611F4">
        <w:trPr>
          <w:trHeight w:val="2336"/>
        </w:trPr>
        <w:tc>
          <w:tcPr>
            <w:tcW w:w="518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center"/>
            </w:pPr>
            <w:hyperlink r:id="rId444">
              <w:r>
                <w:rPr>
                  <w:b/>
                  <w:sz w:val="32"/>
                </w:rPr>
                <w:t xml:space="preserve">Виртуальная музыкальная </w:t>
              </w:r>
            </w:hyperlink>
            <w:hyperlink r:id="rId445">
              <w:r>
                <w:rPr>
                  <w:b/>
                  <w:sz w:val="32"/>
                </w:rPr>
                <w:t>библиотека</w:t>
              </w:r>
            </w:hyperlink>
            <w:hyperlink r:id="rId446">
              <w:r>
                <w:t xml:space="preserve"> </w:t>
              </w:r>
            </w:hyperlink>
          </w:p>
          <w:p w:rsidR="00A611F4" w:rsidRDefault="00714F78">
            <w:pPr>
              <w:spacing w:after="0" w:line="259" w:lineRule="auto"/>
              <w:ind w:left="0" w:right="105" w:firstLine="0"/>
              <w:jc w:val="center"/>
            </w:pPr>
            <w:r>
              <w:rPr>
                <w:u w:val="single" w:color="0000FF"/>
              </w:rPr>
              <w:t xml:space="preserve">URL: </w:t>
            </w:r>
            <w:hyperlink r:id="rId447">
              <w:r>
                <w:rPr>
                  <w:color w:val="0000FF"/>
                  <w:u w:val="single" w:color="0000FF"/>
                </w:rPr>
                <w:t>http</w:t>
              </w:r>
            </w:hyperlink>
            <w:hyperlink r:id="rId448">
              <w:r>
                <w:rPr>
                  <w:color w:val="0000FF"/>
                  <w:u w:val="single" w:color="0000FF"/>
                </w:rPr>
                <w:t>://</w:t>
              </w:r>
            </w:hyperlink>
            <w:hyperlink r:id="rId449">
              <w:r>
                <w:rPr>
                  <w:color w:val="0000FF"/>
                  <w:u w:val="single" w:color="0000FF"/>
                </w:rPr>
                <w:t>konsa</w:t>
              </w:r>
            </w:hyperlink>
            <w:hyperlink r:id="rId450">
              <w:r>
                <w:rPr>
                  <w:color w:val="0000FF"/>
                  <w:u w:val="single" w:color="0000FF"/>
                </w:rPr>
                <w:t>.</w:t>
              </w:r>
            </w:hyperlink>
            <w:hyperlink r:id="rId451">
              <w:r>
                <w:rPr>
                  <w:color w:val="0000FF"/>
                  <w:u w:val="single" w:color="0000FF"/>
                </w:rPr>
                <w:t>kharkov</w:t>
              </w:r>
            </w:hyperlink>
            <w:hyperlink r:id="rId452">
              <w:r>
                <w:rPr>
                  <w:color w:val="0000FF"/>
                  <w:u w:val="single" w:color="0000FF"/>
                </w:rPr>
                <w:t>.</w:t>
              </w:r>
            </w:hyperlink>
            <w:hyperlink r:id="rId453">
              <w:r>
                <w:rPr>
                  <w:color w:val="0000FF"/>
                  <w:u w:val="single" w:color="0000FF"/>
                </w:rPr>
                <w:t>ua</w:t>
              </w:r>
            </w:hyperlink>
            <w:hyperlink r:id="rId454">
              <w:r>
                <w:rPr>
                  <w:color w:val="0000FF"/>
                  <w:u w:val="single" w:color="0000FF"/>
                </w:rPr>
                <w:t>/</w:t>
              </w:r>
            </w:hyperlink>
            <w:hyperlink r:id="rId455">
              <w:r>
                <w:t xml:space="preserve"> </w:t>
              </w:r>
            </w:hyperlink>
          </w:p>
          <w:p w:rsidR="00A611F4" w:rsidRDefault="00714F78">
            <w:pPr>
              <w:spacing w:after="0" w:line="259" w:lineRule="auto"/>
              <w:ind w:left="0" w:right="35" w:firstLine="0"/>
              <w:jc w:val="center"/>
            </w:pPr>
            <w:r>
              <w:t xml:space="preserve"> </w:t>
            </w:r>
          </w:p>
          <w:p w:rsidR="00A611F4" w:rsidRDefault="00714F78">
            <w:pPr>
              <w:spacing w:after="0" w:line="259" w:lineRule="auto"/>
              <w:ind w:left="2" w:firstLine="0"/>
              <w:jc w:val="left"/>
            </w:pPr>
            <w:r>
              <w:rPr>
                <w:noProof/>
              </w:rPr>
              <w:drawing>
                <wp:inline distT="0" distB="0" distL="0" distR="0">
                  <wp:extent cx="3224784" cy="603504"/>
                  <wp:effectExtent l="0" t="0" r="0" b="0"/>
                  <wp:docPr id="476829" name="Picture 476829"/>
                  <wp:cNvGraphicFramePr/>
                  <a:graphic xmlns:a="http://schemas.openxmlformats.org/drawingml/2006/main">
                    <a:graphicData uri="http://schemas.openxmlformats.org/drawingml/2006/picture">
                      <pic:pic xmlns:pic="http://schemas.openxmlformats.org/drawingml/2006/picture">
                        <pic:nvPicPr>
                          <pic:cNvPr id="476829" name="Picture 476829"/>
                          <pic:cNvPicPr/>
                        </pic:nvPicPr>
                        <pic:blipFill>
                          <a:blip r:embed="rId456"/>
                          <a:stretch>
                            <a:fillRect/>
                          </a:stretch>
                        </pic:blipFill>
                        <pic:spPr>
                          <a:xfrm>
                            <a:off x="0" y="0"/>
                            <a:ext cx="3224784" cy="603504"/>
                          </a:xfrm>
                          <a:prstGeom prst="rect">
                            <a:avLst/>
                          </a:prstGeom>
                        </pic:spPr>
                      </pic:pic>
                    </a:graphicData>
                  </a:graphic>
                </wp:inline>
              </w:drawing>
            </w:r>
          </w:p>
        </w:tc>
        <w:tc>
          <w:tcPr>
            <w:tcW w:w="4460"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3" w:firstLine="0"/>
            </w:pPr>
            <w:r>
              <w:t xml:space="preserve">Самая большая подборка </w:t>
            </w:r>
            <w:r>
              <w:rPr>
                <w:i/>
              </w:rPr>
              <w:t>учебников по гармонии, сольфеджио и другим музыкально</w:t>
            </w:r>
            <w:r>
              <w:rPr>
                <w:i/>
              </w:rPr>
              <w:t>теоретическим дисциплинам</w:t>
            </w:r>
            <w:r>
              <w:t>. Спасение для всех студентов музыкальных учебных заведений.</w:t>
            </w:r>
            <w:r>
              <w:rPr>
                <w:sz w:val="24"/>
              </w:rPr>
              <w:t xml:space="preserve"> </w:t>
            </w:r>
          </w:p>
        </w:tc>
      </w:tr>
      <w:tr w:rsidR="00A611F4">
        <w:trPr>
          <w:trHeight w:val="2126"/>
        </w:trPr>
        <w:tc>
          <w:tcPr>
            <w:tcW w:w="518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26" w:firstLine="0"/>
              <w:jc w:val="center"/>
            </w:pPr>
            <w:r>
              <w:rPr>
                <w:sz w:val="32"/>
              </w:rPr>
              <w:t xml:space="preserve"> </w:t>
            </w:r>
          </w:p>
          <w:p w:rsidR="00A611F4" w:rsidRDefault="00714F78">
            <w:pPr>
              <w:spacing w:after="0" w:line="259" w:lineRule="auto"/>
              <w:ind w:left="0" w:right="109" w:firstLine="0"/>
              <w:jc w:val="center"/>
            </w:pPr>
            <w:hyperlink r:id="rId457">
              <w:r>
                <w:rPr>
                  <w:b/>
                  <w:sz w:val="32"/>
                </w:rPr>
                <w:t xml:space="preserve">Каталог музыкантов. </w:t>
              </w:r>
            </w:hyperlink>
          </w:p>
          <w:p w:rsidR="00A611F4" w:rsidRDefault="00714F78">
            <w:pPr>
              <w:spacing w:after="0" w:line="240" w:lineRule="auto"/>
              <w:ind w:left="0" w:firstLine="0"/>
              <w:jc w:val="center"/>
            </w:pPr>
            <w:hyperlink r:id="rId458">
              <w:r>
                <w:rPr>
                  <w:b/>
                  <w:sz w:val="32"/>
                </w:rPr>
                <w:t xml:space="preserve">Сотрудничество, реклама </w:t>
              </w:r>
            </w:hyperlink>
            <w:hyperlink r:id="rId459">
              <w:r>
                <w:rPr>
                  <w:b/>
                  <w:sz w:val="32"/>
                </w:rPr>
                <w:t>музыкантов</w:t>
              </w:r>
            </w:hyperlink>
            <w:hyperlink r:id="rId460">
              <w:r>
                <w:rPr>
                  <w:sz w:val="24"/>
                </w:rPr>
                <w:t xml:space="preserve"> </w:t>
              </w:r>
            </w:hyperlink>
          </w:p>
          <w:p w:rsidR="00A611F4" w:rsidRDefault="00714F78">
            <w:pPr>
              <w:spacing w:after="0" w:line="259" w:lineRule="auto"/>
              <w:ind w:left="0" w:right="107" w:firstLine="0"/>
              <w:jc w:val="center"/>
            </w:pPr>
            <w:hyperlink r:id="rId461">
              <w:r>
                <w:rPr>
                  <w:color w:val="0000FF"/>
                  <w:u w:val="single" w:color="0000FF"/>
                </w:rPr>
                <w:t>URL</w:t>
              </w:r>
            </w:hyperlink>
            <w:hyperlink r:id="rId462">
              <w:r>
                <w:rPr>
                  <w:color w:val="0000FF"/>
                  <w:u w:val="single" w:color="0000FF"/>
                </w:rPr>
                <w:t>:</w:t>
              </w:r>
            </w:hyperlink>
            <w:hyperlink r:id="rId463">
              <w:r>
                <w:rPr>
                  <w:color w:val="0000FF"/>
                  <w:u w:val="single" w:color="0000FF"/>
                </w:rPr>
                <w:t>http://www.all</w:t>
              </w:r>
            </w:hyperlink>
            <w:hyperlink r:id="rId464">
              <w:r>
                <w:rPr>
                  <w:color w:val="0000FF"/>
                  <w:u w:val="single" w:color="0000FF"/>
                </w:rPr>
                <w:t>-</w:t>
              </w:r>
            </w:hyperlink>
            <w:hyperlink r:id="rId465">
              <w:r>
                <w:rPr>
                  <w:color w:val="0000FF"/>
                  <w:u w:val="single" w:color="0000FF"/>
                </w:rPr>
                <w:t>musicians.info</w:t>
              </w:r>
            </w:hyperlink>
            <w:hyperlink r:id="rId466">
              <w:r>
                <w:t xml:space="preserve"> </w:t>
              </w:r>
            </w:hyperlink>
          </w:p>
          <w:p w:rsidR="00A611F4" w:rsidRDefault="00714F78">
            <w:pPr>
              <w:spacing w:after="0" w:line="259" w:lineRule="auto"/>
              <w:ind w:left="0" w:right="35" w:firstLine="0"/>
              <w:jc w:val="center"/>
            </w:pPr>
            <w:r>
              <w:t xml:space="preserve"> </w:t>
            </w:r>
          </w:p>
        </w:tc>
        <w:tc>
          <w:tcPr>
            <w:tcW w:w="4460"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7" w:firstLine="0"/>
            </w:pPr>
            <w:r>
              <w:t xml:space="preserve">Создание </w:t>
            </w:r>
            <w:r>
              <w:rPr>
                <w:i/>
              </w:rPr>
              <w:t>личных страничек для музыкантов</w:t>
            </w:r>
            <w:r>
              <w:t>, как имеющих свой сайт, так и не имеющих такового. Поиск творческих и деловых связей.</w:t>
            </w:r>
            <w:r>
              <w:rPr>
                <w:sz w:val="24"/>
              </w:rPr>
              <w:t xml:space="preserve"> </w:t>
            </w:r>
          </w:p>
        </w:tc>
      </w:tr>
    </w:tbl>
    <w:p w:rsidR="00A611F4" w:rsidRDefault="00A611F4">
      <w:pPr>
        <w:spacing w:after="0" w:line="259" w:lineRule="auto"/>
        <w:ind w:left="-1135" w:right="5180" w:firstLine="0"/>
        <w:jc w:val="left"/>
      </w:pPr>
    </w:p>
    <w:tbl>
      <w:tblPr>
        <w:tblStyle w:val="TableGrid"/>
        <w:tblW w:w="9642" w:type="dxa"/>
        <w:tblInd w:w="454" w:type="dxa"/>
        <w:tblCellMar>
          <w:top w:w="0" w:type="dxa"/>
          <w:left w:w="0" w:type="dxa"/>
          <w:bottom w:w="0" w:type="dxa"/>
          <w:right w:w="0" w:type="dxa"/>
        </w:tblCellMar>
        <w:tblLook w:val="04A0" w:firstRow="1" w:lastRow="0" w:firstColumn="1" w:lastColumn="0" w:noHBand="0" w:noVBand="1"/>
      </w:tblPr>
      <w:tblGrid>
        <w:gridCol w:w="5196"/>
        <w:gridCol w:w="2435"/>
        <w:gridCol w:w="2011"/>
      </w:tblGrid>
      <w:tr w:rsidR="00A611F4">
        <w:trPr>
          <w:trHeight w:val="1510"/>
        </w:trPr>
        <w:tc>
          <w:tcPr>
            <w:tcW w:w="5183"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631" w:firstLine="0"/>
              <w:jc w:val="right"/>
            </w:pPr>
            <w:r>
              <w:rPr>
                <w:noProof/>
              </w:rPr>
              <w:drawing>
                <wp:inline distT="0" distB="0" distL="0" distR="0">
                  <wp:extent cx="2397125" cy="950595"/>
                  <wp:effectExtent l="0" t="0" r="0" b="0"/>
                  <wp:docPr id="24554" name="Picture 24554"/>
                  <wp:cNvGraphicFramePr/>
                  <a:graphic xmlns:a="http://schemas.openxmlformats.org/drawingml/2006/main">
                    <a:graphicData uri="http://schemas.openxmlformats.org/drawingml/2006/picture">
                      <pic:pic xmlns:pic="http://schemas.openxmlformats.org/drawingml/2006/picture">
                        <pic:nvPicPr>
                          <pic:cNvPr id="24554" name="Picture 24554"/>
                          <pic:cNvPicPr/>
                        </pic:nvPicPr>
                        <pic:blipFill>
                          <a:blip r:embed="rId467"/>
                          <a:stretch>
                            <a:fillRect/>
                          </a:stretch>
                        </pic:blipFill>
                        <pic:spPr>
                          <a:xfrm>
                            <a:off x="0" y="0"/>
                            <a:ext cx="2397125" cy="950595"/>
                          </a:xfrm>
                          <a:prstGeom prst="rect">
                            <a:avLst/>
                          </a:prstGeom>
                        </pic:spPr>
                      </pic:pic>
                    </a:graphicData>
                  </a:graphic>
                </wp:inline>
              </w:drawing>
            </w:r>
            <w:r>
              <w:t xml:space="preserve"> </w:t>
            </w:r>
          </w:p>
        </w:tc>
        <w:tc>
          <w:tcPr>
            <w:tcW w:w="4460" w:type="dxa"/>
            <w:gridSpan w:val="2"/>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r>
      <w:tr w:rsidR="00A611F4">
        <w:trPr>
          <w:trHeight w:val="3003"/>
        </w:trPr>
        <w:tc>
          <w:tcPr>
            <w:tcW w:w="5183" w:type="dxa"/>
            <w:tcBorders>
              <w:top w:val="single" w:sz="4" w:space="0" w:color="000000"/>
              <w:left w:val="single" w:sz="4" w:space="0" w:color="000000"/>
              <w:bottom w:val="single" w:sz="4" w:space="0" w:color="000000"/>
              <w:right w:val="single" w:sz="4" w:space="0" w:color="000000"/>
            </w:tcBorders>
          </w:tcPr>
          <w:p w:rsidR="00A611F4" w:rsidRDefault="00714F78">
            <w:pPr>
              <w:spacing w:after="31" w:line="240" w:lineRule="auto"/>
              <w:ind w:left="0" w:firstLine="0"/>
              <w:jc w:val="center"/>
            </w:pPr>
            <w:hyperlink r:id="rId468">
              <w:r>
                <w:rPr>
                  <w:b/>
                  <w:sz w:val="32"/>
                </w:rPr>
                <w:t xml:space="preserve">"PianoWell" </w:t>
              </w:r>
            </w:hyperlink>
            <w:hyperlink r:id="rId469">
              <w:r>
                <w:rPr>
                  <w:b/>
                  <w:sz w:val="32"/>
                </w:rPr>
                <w:t xml:space="preserve">- </w:t>
              </w:r>
            </w:hyperlink>
            <w:hyperlink r:id="rId470">
              <w:r>
                <w:rPr>
                  <w:b/>
                  <w:sz w:val="32"/>
                </w:rPr>
                <w:t xml:space="preserve">Ресурс и услуги для </w:t>
              </w:r>
            </w:hyperlink>
            <w:hyperlink r:id="rId471">
              <w:r>
                <w:rPr>
                  <w:b/>
                  <w:sz w:val="32"/>
                </w:rPr>
                <w:t>профессиональн</w:t>
              </w:r>
              <w:r>
                <w:rPr>
                  <w:b/>
                  <w:sz w:val="32"/>
                </w:rPr>
                <w:t xml:space="preserve">ых и </w:t>
              </w:r>
            </w:hyperlink>
          </w:p>
          <w:p w:rsidR="00A611F4" w:rsidRDefault="00714F78">
            <w:pPr>
              <w:spacing w:after="0" w:line="239" w:lineRule="auto"/>
              <w:ind w:left="521" w:right="452" w:firstLine="0"/>
              <w:jc w:val="center"/>
            </w:pPr>
            <w:hyperlink r:id="rId472">
              <w:r>
                <w:rPr>
                  <w:b/>
                  <w:sz w:val="32"/>
                </w:rPr>
                <w:t>начинающих пианистов</w:t>
              </w:r>
            </w:hyperlink>
            <w:hyperlink r:id="rId473">
              <w:r>
                <w:t xml:space="preserve"> </w:t>
              </w:r>
            </w:hyperlink>
            <w:r>
              <w:rPr>
                <w:u w:val="single" w:color="000000"/>
              </w:rPr>
              <w:t>URL:</w:t>
            </w:r>
            <w:r>
              <w:t xml:space="preserve"> </w:t>
            </w:r>
          </w:p>
          <w:p w:rsidR="00A611F4" w:rsidRDefault="00714F78">
            <w:pPr>
              <w:spacing w:after="0" w:line="259" w:lineRule="auto"/>
              <w:ind w:left="2" w:firstLine="0"/>
              <w:jc w:val="center"/>
            </w:pPr>
            <w:hyperlink r:id="rId474">
              <w:r>
                <w:rPr>
                  <w:color w:val="0000FF"/>
                  <w:u w:val="single" w:color="0000FF"/>
                </w:rPr>
                <w:t>http://www.pianowell.ru</w:t>
              </w:r>
            </w:hyperlink>
          </w:p>
          <w:p w:rsidR="00A611F4" w:rsidRDefault="00714F78">
            <w:pPr>
              <w:spacing w:after="0" w:line="259" w:lineRule="auto"/>
              <w:ind w:left="108" w:firstLine="0"/>
              <w:jc w:val="left"/>
            </w:pPr>
            <w:r>
              <w:rPr>
                <w:noProof/>
              </w:rPr>
              <w:drawing>
                <wp:inline distT="0" distB="0" distL="0" distR="0">
                  <wp:extent cx="3220085" cy="791210"/>
                  <wp:effectExtent l="0" t="0" r="0" b="0"/>
                  <wp:docPr id="24759" name="Picture 24759"/>
                  <wp:cNvGraphicFramePr/>
                  <a:graphic xmlns:a="http://schemas.openxmlformats.org/drawingml/2006/main">
                    <a:graphicData uri="http://schemas.openxmlformats.org/drawingml/2006/picture">
                      <pic:pic xmlns:pic="http://schemas.openxmlformats.org/drawingml/2006/picture">
                        <pic:nvPicPr>
                          <pic:cNvPr id="24759" name="Picture 24759"/>
                          <pic:cNvPicPr/>
                        </pic:nvPicPr>
                        <pic:blipFill>
                          <a:blip r:embed="rId475"/>
                          <a:stretch>
                            <a:fillRect/>
                          </a:stretch>
                        </pic:blipFill>
                        <pic:spPr>
                          <a:xfrm>
                            <a:off x="0" y="0"/>
                            <a:ext cx="3220085" cy="791210"/>
                          </a:xfrm>
                          <a:prstGeom prst="rect">
                            <a:avLst/>
                          </a:prstGeom>
                        </pic:spPr>
                      </pic:pic>
                    </a:graphicData>
                  </a:graphic>
                </wp:inline>
              </w:drawing>
            </w:r>
          </w:p>
        </w:tc>
        <w:tc>
          <w:tcPr>
            <w:tcW w:w="4460" w:type="dxa"/>
            <w:gridSpan w:val="2"/>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1123" w:line="241" w:lineRule="auto"/>
              <w:ind w:left="106" w:right="105" w:firstLine="0"/>
            </w:pPr>
            <w:r>
              <w:t>Статьи, мастер-классы, фортепианная музыка (видео и mp3 записи), обучение игре на фортепиано, обучающая продукция для пианистов.</w:t>
            </w:r>
            <w:r>
              <w:rPr>
                <w:sz w:val="24"/>
              </w:rPr>
              <w:t xml:space="preserve"> </w:t>
            </w:r>
          </w:p>
          <w:p w:rsidR="00A611F4" w:rsidRDefault="00714F78">
            <w:pPr>
              <w:spacing w:after="0" w:line="259" w:lineRule="auto"/>
              <w:ind w:left="-2" w:firstLine="0"/>
              <w:jc w:val="left"/>
            </w:pPr>
            <w:r>
              <w:t xml:space="preserve"> </w:t>
            </w:r>
          </w:p>
        </w:tc>
      </w:tr>
      <w:tr w:rsidR="00A611F4">
        <w:trPr>
          <w:trHeight w:val="2921"/>
        </w:trPr>
        <w:tc>
          <w:tcPr>
            <w:tcW w:w="518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61" w:lineRule="auto"/>
              <w:ind w:left="0" w:firstLine="0"/>
              <w:jc w:val="center"/>
            </w:pPr>
            <w:hyperlink r:id="rId476">
              <w:r>
                <w:rPr>
                  <w:b/>
                  <w:sz w:val="32"/>
                </w:rPr>
                <w:t xml:space="preserve">"Почувствуй классическую </w:t>
              </w:r>
            </w:hyperlink>
            <w:hyperlink r:id="rId477">
              <w:r>
                <w:rPr>
                  <w:b/>
                  <w:sz w:val="32"/>
                </w:rPr>
                <w:t>музыку"</w:t>
              </w:r>
            </w:hyperlink>
            <w:hyperlink r:id="rId478">
              <w:r>
                <w:t xml:space="preserve"> </w:t>
              </w:r>
            </w:hyperlink>
          </w:p>
          <w:p w:rsidR="00A611F4" w:rsidRDefault="00714F78">
            <w:pPr>
              <w:spacing w:after="0" w:line="259" w:lineRule="auto"/>
              <w:ind w:left="0" w:right="1" w:firstLine="0"/>
              <w:jc w:val="center"/>
            </w:pPr>
            <w:r>
              <w:rPr>
                <w:u w:val="single" w:color="0000FF"/>
              </w:rPr>
              <w:t xml:space="preserve">URL: </w:t>
            </w:r>
            <w:hyperlink r:id="rId479">
              <w:r>
                <w:rPr>
                  <w:color w:val="0000FF"/>
                  <w:u w:val="single" w:color="0000FF"/>
                </w:rPr>
                <w:t>http://www.olofmp3.ru</w:t>
              </w:r>
            </w:hyperlink>
            <w:hyperlink r:id="rId480">
              <w:r>
                <w:rPr>
                  <w:sz w:val="20"/>
                </w:rPr>
                <w:t xml:space="preserve"> </w:t>
              </w:r>
            </w:hyperlink>
          </w:p>
          <w:p w:rsidR="00A611F4" w:rsidRDefault="00714F78">
            <w:pPr>
              <w:spacing w:after="0" w:line="259" w:lineRule="auto"/>
              <w:ind w:left="50" w:firstLine="0"/>
              <w:jc w:val="center"/>
            </w:pPr>
            <w:r>
              <w:rPr>
                <w:sz w:val="20"/>
              </w:rPr>
              <w:t xml:space="preserve"> </w:t>
            </w:r>
          </w:p>
          <w:p w:rsidR="00A611F4" w:rsidRDefault="00714F78">
            <w:pPr>
              <w:spacing w:after="0" w:line="259" w:lineRule="auto"/>
              <w:ind w:left="108" w:firstLine="0"/>
              <w:jc w:val="left"/>
            </w:pPr>
            <w:r>
              <w:rPr>
                <w:noProof/>
              </w:rPr>
              <w:drawing>
                <wp:inline distT="0" distB="0" distL="0" distR="0">
                  <wp:extent cx="3224784" cy="1033272"/>
                  <wp:effectExtent l="0" t="0" r="0" b="0"/>
                  <wp:docPr id="476833" name="Picture 476833"/>
                  <wp:cNvGraphicFramePr/>
                  <a:graphic xmlns:a="http://schemas.openxmlformats.org/drawingml/2006/main">
                    <a:graphicData uri="http://schemas.openxmlformats.org/drawingml/2006/picture">
                      <pic:pic xmlns:pic="http://schemas.openxmlformats.org/drawingml/2006/picture">
                        <pic:nvPicPr>
                          <pic:cNvPr id="476833" name="Picture 476833"/>
                          <pic:cNvPicPr/>
                        </pic:nvPicPr>
                        <pic:blipFill>
                          <a:blip r:embed="rId481"/>
                          <a:stretch>
                            <a:fillRect/>
                          </a:stretch>
                        </pic:blipFill>
                        <pic:spPr>
                          <a:xfrm>
                            <a:off x="0" y="0"/>
                            <a:ext cx="3224784" cy="1033272"/>
                          </a:xfrm>
                          <a:prstGeom prst="rect">
                            <a:avLst/>
                          </a:prstGeom>
                        </pic:spPr>
                      </pic:pic>
                    </a:graphicData>
                  </a:graphic>
                </wp:inline>
              </w:drawing>
            </w:r>
          </w:p>
        </w:tc>
        <w:tc>
          <w:tcPr>
            <w:tcW w:w="4460" w:type="dxa"/>
            <w:gridSpan w:val="2"/>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107" w:firstLine="0"/>
            </w:pPr>
            <w:r>
              <w:t xml:space="preserve">Хороший </w:t>
            </w:r>
            <w:r>
              <w:rPr>
                <w:i/>
              </w:rPr>
              <w:t>портал для начинающих</w:t>
            </w:r>
            <w:r>
              <w:t>: новости классической музыки, биографии и факты из жизни великих композиторов, немного истории, описание различных музыкальных инструментов, музыкальные термины и др.</w:t>
            </w:r>
            <w:r>
              <w:rPr>
                <w:sz w:val="24"/>
              </w:rPr>
              <w:t xml:space="preserve"> </w:t>
            </w:r>
          </w:p>
        </w:tc>
      </w:tr>
      <w:tr w:rsidR="00A611F4">
        <w:trPr>
          <w:trHeight w:val="3552"/>
        </w:trPr>
        <w:tc>
          <w:tcPr>
            <w:tcW w:w="5183"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0" w:right="2" w:firstLine="0"/>
              <w:jc w:val="center"/>
            </w:pPr>
            <w:hyperlink r:id="rId482">
              <w:r>
                <w:rPr>
                  <w:b/>
                  <w:sz w:val="32"/>
                </w:rPr>
                <w:t>"История музыки"</w:t>
              </w:r>
            </w:hyperlink>
            <w:hyperlink r:id="rId483">
              <w:r>
                <w:t xml:space="preserve"> </w:t>
              </w:r>
            </w:hyperlink>
          </w:p>
          <w:p w:rsidR="00A611F4" w:rsidRDefault="00714F78">
            <w:pPr>
              <w:spacing w:after="0" w:line="259" w:lineRule="auto"/>
              <w:ind w:left="0" w:right="2" w:firstLine="0"/>
              <w:jc w:val="center"/>
            </w:pPr>
            <w:r>
              <w:t xml:space="preserve">URL: http://istoriyamuziki.narod.ru </w:t>
            </w:r>
          </w:p>
        </w:tc>
        <w:tc>
          <w:tcPr>
            <w:tcW w:w="4460" w:type="dxa"/>
            <w:gridSpan w:val="2"/>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108" w:firstLine="0"/>
            </w:pPr>
            <w:r>
              <w:t>Небольшое собрание статей и материалов по истории музыки. Краткие статьи о творчестве Глинки, Малера, Брукнера</w:t>
            </w:r>
            <w:r>
              <w:t>, Вагнера; по истории музыки в древности и средние века; по истории азербайджанской музыки. Некоторое количество файлов mp3 (в процессе развития). Библиотека - учебники и статьи для скачивания.</w:t>
            </w:r>
            <w:r>
              <w:rPr>
                <w:sz w:val="24"/>
              </w:rPr>
              <w:t xml:space="preserve"> </w:t>
            </w:r>
          </w:p>
        </w:tc>
      </w:tr>
      <w:tr w:rsidR="00A611F4">
        <w:trPr>
          <w:trHeight w:val="2909"/>
        </w:trPr>
        <w:tc>
          <w:tcPr>
            <w:tcW w:w="518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2" w:firstLine="0"/>
              <w:jc w:val="center"/>
            </w:pPr>
            <w:hyperlink r:id="rId484">
              <w:r>
                <w:rPr>
                  <w:b/>
                  <w:sz w:val="32"/>
                </w:rPr>
                <w:t>Музыкальная лавка</w:t>
              </w:r>
            </w:hyperlink>
            <w:hyperlink r:id="rId485">
              <w:r>
                <w:t xml:space="preserve"> </w:t>
              </w:r>
            </w:hyperlink>
          </w:p>
          <w:p w:rsidR="00A611F4" w:rsidRDefault="00714F78">
            <w:pPr>
              <w:spacing w:after="0" w:line="259" w:lineRule="auto"/>
              <w:ind w:left="4" w:firstLine="0"/>
              <w:jc w:val="center"/>
            </w:pPr>
            <w:r>
              <w:rPr>
                <w:u w:val="single" w:color="0000FF"/>
              </w:rPr>
              <w:t xml:space="preserve">URL: </w:t>
            </w:r>
            <w:hyperlink r:id="rId486">
              <w:r>
                <w:rPr>
                  <w:color w:val="0000FF"/>
                  <w:u w:val="single" w:color="0000FF"/>
                </w:rPr>
                <w:t>http://www.muzlavka.com</w:t>
              </w:r>
            </w:hyperlink>
            <w:hyperlink r:id="rId487">
              <w:r>
                <w:rPr>
                  <w:sz w:val="20"/>
                </w:rPr>
                <w:t xml:space="preserve"> </w:t>
              </w:r>
            </w:hyperlink>
          </w:p>
          <w:p w:rsidR="00A611F4" w:rsidRDefault="00714F78">
            <w:pPr>
              <w:spacing w:after="0" w:line="259" w:lineRule="auto"/>
              <w:ind w:left="50" w:firstLine="0"/>
              <w:jc w:val="center"/>
            </w:pPr>
            <w:r>
              <w:rPr>
                <w:sz w:val="20"/>
              </w:rPr>
              <w:t xml:space="preserve"> </w:t>
            </w:r>
          </w:p>
          <w:p w:rsidR="00A611F4" w:rsidRDefault="00714F78">
            <w:pPr>
              <w:spacing w:after="0" w:line="259" w:lineRule="auto"/>
              <w:ind w:left="108" w:firstLine="0"/>
              <w:jc w:val="left"/>
            </w:pPr>
            <w:r>
              <w:rPr>
                <w:noProof/>
              </w:rPr>
              <w:drawing>
                <wp:inline distT="0" distB="0" distL="0" distR="0">
                  <wp:extent cx="3224784" cy="566928"/>
                  <wp:effectExtent l="0" t="0" r="0" b="0"/>
                  <wp:docPr id="476834" name="Picture 476834"/>
                  <wp:cNvGraphicFramePr/>
                  <a:graphic xmlns:a="http://schemas.openxmlformats.org/drawingml/2006/main">
                    <a:graphicData uri="http://schemas.openxmlformats.org/drawingml/2006/picture">
                      <pic:pic xmlns:pic="http://schemas.openxmlformats.org/drawingml/2006/picture">
                        <pic:nvPicPr>
                          <pic:cNvPr id="476834" name="Picture 476834"/>
                          <pic:cNvPicPr/>
                        </pic:nvPicPr>
                        <pic:blipFill>
                          <a:blip r:embed="rId488"/>
                          <a:stretch>
                            <a:fillRect/>
                          </a:stretch>
                        </pic:blipFill>
                        <pic:spPr>
                          <a:xfrm>
                            <a:off x="0" y="0"/>
                            <a:ext cx="3224784" cy="566928"/>
                          </a:xfrm>
                          <a:prstGeom prst="rect">
                            <a:avLst/>
                          </a:prstGeom>
                        </pic:spPr>
                      </pic:pic>
                    </a:graphicData>
                  </a:graphic>
                </wp:inline>
              </w:drawing>
            </w:r>
          </w:p>
        </w:tc>
        <w:tc>
          <w:tcPr>
            <w:tcW w:w="4460" w:type="dxa"/>
            <w:gridSpan w:val="2"/>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105" w:firstLine="0"/>
            </w:pPr>
            <w:r>
              <w:t xml:space="preserve">Небольшой частный </w:t>
            </w:r>
            <w:r>
              <w:rPr>
                <w:i/>
              </w:rPr>
              <w:t>интернетмагазин</w:t>
            </w:r>
            <w:r>
              <w:t>: продажа нот и музыкальных дисков. Реклама обещает уникальные ноты и уникальные записи, ранее не продававшиеся в России. Пока представлены ноты в основном для камерных ансамблей. Оплата электронным платежом.</w:t>
            </w:r>
            <w:r>
              <w:rPr>
                <w:sz w:val="24"/>
              </w:rPr>
              <w:t xml:space="preserve"> </w:t>
            </w:r>
          </w:p>
        </w:tc>
      </w:tr>
      <w:tr w:rsidR="00A611F4">
        <w:trPr>
          <w:trHeight w:val="2609"/>
        </w:trPr>
        <w:tc>
          <w:tcPr>
            <w:tcW w:w="5183" w:type="dxa"/>
            <w:tcBorders>
              <w:top w:val="single" w:sz="4" w:space="0" w:color="000000"/>
              <w:left w:val="single" w:sz="4" w:space="0" w:color="000000"/>
              <w:bottom w:val="nil"/>
              <w:right w:val="single" w:sz="4" w:space="0" w:color="000000"/>
            </w:tcBorders>
            <w:vAlign w:val="bottom"/>
          </w:tcPr>
          <w:p w:rsidR="00A611F4" w:rsidRDefault="00714F78">
            <w:pPr>
              <w:spacing w:after="0" w:line="260" w:lineRule="auto"/>
              <w:ind w:left="0" w:firstLine="0"/>
              <w:jc w:val="center"/>
            </w:pPr>
            <w:hyperlink r:id="rId489">
              <w:r>
                <w:rPr>
                  <w:b/>
                  <w:sz w:val="32"/>
                </w:rPr>
                <w:t>Культурно</w:t>
              </w:r>
            </w:hyperlink>
            <w:hyperlink r:id="rId490">
              <w:r>
                <w:rPr>
                  <w:b/>
                  <w:sz w:val="32"/>
                </w:rPr>
                <w:t>-</w:t>
              </w:r>
            </w:hyperlink>
            <w:hyperlink r:id="rId491">
              <w:r>
                <w:rPr>
                  <w:b/>
                  <w:sz w:val="32"/>
                </w:rPr>
                <w:t xml:space="preserve">образовательный </w:t>
              </w:r>
            </w:hyperlink>
            <w:hyperlink r:id="rId492">
              <w:r>
                <w:rPr>
                  <w:b/>
                  <w:sz w:val="32"/>
                </w:rPr>
                <w:t>портал "OrpheusMusic.Ru"</w:t>
              </w:r>
            </w:hyperlink>
            <w:hyperlink r:id="rId493">
              <w:r>
                <w:t xml:space="preserve"> </w:t>
              </w:r>
            </w:hyperlink>
          </w:p>
          <w:p w:rsidR="00A611F4" w:rsidRDefault="00714F78">
            <w:pPr>
              <w:spacing w:after="0" w:line="259" w:lineRule="auto"/>
              <w:ind w:left="0" w:right="4" w:firstLine="0"/>
              <w:jc w:val="center"/>
            </w:pPr>
            <w:r>
              <w:rPr>
                <w:u w:val="single" w:color="0000FF"/>
              </w:rPr>
              <w:t xml:space="preserve">URL: </w:t>
            </w:r>
            <w:hyperlink r:id="rId494">
              <w:r>
                <w:rPr>
                  <w:color w:val="0000FF"/>
                  <w:u w:val="single" w:color="0000FF"/>
                </w:rPr>
                <w:t>http://orpheusmusic.ru/</w:t>
              </w:r>
            </w:hyperlink>
            <w:hyperlink r:id="rId495">
              <w:r>
                <w:t xml:space="preserve"> </w:t>
              </w:r>
            </w:hyperlink>
          </w:p>
          <w:p w:rsidR="00A611F4" w:rsidRDefault="00714F78">
            <w:pPr>
              <w:spacing w:after="0" w:line="259" w:lineRule="auto"/>
              <w:ind w:left="68" w:firstLine="0"/>
              <w:jc w:val="center"/>
            </w:pPr>
            <w:r>
              <w:t xml:space="preserve"> </w:t>
            </w:r>
          </w:p>
        </w:tc>
        <w:tc>
          <w:tcPr>
            <w:tcW w:w="2446" w:type="dxa"/>
            <w:tcBorders>
              <w:top w:val="single" w:sz="4" w:space="0" w:color="000000"/>
              <w:left w:val="single" w:sz="4" w:space="0" w:color="000000"/>
              <w:bottom w:val="nil"/>
              <w:right w:val="nil"/>
            </w:tcBorders>
          </w:tcPr>
          <w:p w:rsidR="00A611F4" w:rsidRDefault="00714F78">
            <w:pPr>
              <w:spacing w:after="0" w:line="259" w:lineRule="auto"/>
              <w:ind w:left="106" w:right="-1903" w:firstLine="0"/>
            </w:pPr>
            <w:r>
              <w:t xml:space="preserve">Социальная сеть для музык справочник, информацию по истории музыки, биографии известн композиторов, музыкальных направлениях, музыковедению, </w:t>
            </w:r>
          </w:p>
        </w:tc>
        <w:tc>
          <w:tcPr>
            <w:tcW w:w="2014" w:type="dxa"/>
            <w:tcBorders>
              <w:top w:val="single" w:sz="4" w:space="0" w:color="000000"/>
              <w:left w:val="nil"/>
              <w:bottom w:val="nil"/>
              <w:right w:val="single" w:sz="4" w:space="0" w:color="000000"/>
            </w:tcBorders>
          </w:tcPr>
          <w:p w:rsidR="00A611F4" w:rsidRDefault="00714F78">
            <w:pPr>
              <w:spacing w:after="322" w:line="237" w:lineRule="auto"/>
              <w:ind w:left="0" w:right="110" w:firstLine="0"/>
              <w:jc w:val="right"/>
            </w:pPr>
            <w:r>
              <w:t xml:space="preserve">антов и содержащий </w:t>
            </w:r>
          </w:p>
          <w:p w:rsidR="00A611F4" w:rsidRDefault="00714F78">
            <w:pPr>
              <w:spacing w:after="0" w:line="259" w:lineRule="auto"/>
              <w:ind w:left="37" w:right="109" w:hanging="57"/>
            </w:pPr>
            <w:r>
              <w:t xml:space="preserve">ых музыкантов, сведения о жанрах и статьи по музыкальному </w:t>
            </w:r>
          </w:p>
        </w:tc>
      </w:tr>
      <w:tr w:rsidR="00A611F4">
        <w:trPr>
          <w:trHeight w:val="322"/>
        </w:trPr>
        <w:tc>
          <w:tcPr>
            <w:tcW w:w="5183" w:type="dxa"/>
            <w:tcBorders>
              <w:top w:val="nil"/>
              <w:left w:val="single" w:sz="4" w:space="0" w:color="000000"/>
              <w:bottom w:val="nil"/>
              <w:right w:val="single" w:sz="4" w:space="0" w:color="000000"/>
            </w:tcBorders>
          </w:tcPr>
          <w:p w:rsidR="00A611F4" w:rsidRDefault="00A611F4">
            <w:pPr>
              <w:spacing w:after="160" w:line="259" w:lineRule="auto"/>
              <w:ind w:left="0" w:firstLine="0"/>
              <w:jc w:val="left"/>
            </w:pPr>
          </w:p>
        </w:tc>
        <w:tc>
          <w:tcPr>
            <w:tcW w:w="2446" w:type="dxa"/>
            <w:tcBorders>
              <w:top w:val="nil"/>
              <w:left w:val="single" w:sz="4" w:space="0" w:color="000000"/>
              <w:bottom w:val="nil"/>
              <w:right w:val="nil"/>
            </w:tcBorders>
          </w:tcPr>
          <w:p w:rsidR="00A611F4" w:rsidRDefault="00714F78">
            <w:pPr>
              <w:tabs>
                <w:tab w:val="right" w:pos="2446"/>
              </w:tabs>
              <w:spacing w:after="0" w:line="259" w:lineRule="auto"/>
              <w:ind w:left="0" w:firstLine="0"/>
              <w:jc w:val="left"/>
            </w:pPr>
            <w:r>
              <w:t xml:space="preserve">воспитанию </w:t>
            </w:r>
            <w:r>
              <w:tab/>
              <w:t xml:space="preserve">в </w:t>
            </w:r>
          </w:p>
        </w:tc>
        <w:tc>
          <w:tcPr>
            <w:tcW w:w="2014" w:type="dxa"/>
            <w:tcBorders>
              <w:top w:val="nil"/>
              <w:left w:val="nil"/>
              <w:bottom w:val="nil"/>
              <w:right w:val="single" w:sz="4" w:space="0" w:color="000000"/>
            </w:tcBorders>
          </w:tcPr>
          <w:p w:rsidR="00A611F4" w:rsidRDefault="00714F78">
            <w:pPr>
              <w:tabs>
                <w:tab w:val="right" w:pos="2014"/>
              </w:tabs>
              <w:spacing w:after="0" w:line="259" w:lineRule="auto"/>
              <w:ind w:left="0" w:firstLine="0"/>
              <w:jc w:val="left"/>
            </w:pPr>
            <w:r>
              <w:t xml:space="preserve">детском </w:t>
            </w:r>
            <w:r>
              <w:tab/>
              <w:t xml:space="preserve">саду, </w:t>
            </w:r>
          </w:p>
        </w:tc>
      </w:tr>
      <w:tr w:rsidR="00A611F4">
        <w:trPr>
          <w:trHeight w:val="2232"/>
        </w:trPr>
        <w:tc>
          <w:tcPr>
            <w:tcW w:w="5183" w:type="dxa"/>
            <w:tcBorders>
              <w:top w:val="nil"/>
              <w:left w:val="single" w:sz="4" w:space="0" w:color="000000"/>
              <w:bottom w:val="single" w:sz="4" w:space="0" w:color="000000"/>
              <w:right w:val="single" w:sz="4" w:space="0" w:color="000000"/>
            </w:tcBorders>
          </w:tcPr>
          <w:p w:rsidR="00A611F4" w:rsidRDefault="00714F78">
            <w:pPr>
              <w:spacing w:after="0" w:line="259" w:lineRule="auto"/>
              <w:ind w:left="108" w:firstLine="0"/>
              <w:jc w:val="left"/>
            </w:pPr>
            <w:r>
              <w:rPr>
                <w:noProof/>
              </w:rPr>
              <w:drawing>
                <wp:inline distT="0" distB="0" distL="0" distR="0">
                  <wp:extent cx="3224784" cy="679704"/>
                  <wp:effectExtent l="0" t="0" r="0" b="0"/>
                  <wp:docPr id="476838" name="Picture 476838"/>
                  <wp:cNvGraphicFramePr/>
                  <a:graphic xmlns:a="http://schemas.openxmlformats.org/drawingml/2006/main">
                    <a:graphicData uri="http://schemas.openxmlformats.org/drawingml/2006/picture">
                      <pic:pic xmlns:pic="http://schemas.openxmlformats.org/drawingml/2006/picture">
                        <pic:nvPicPr>
                          <pic:cNvPr id="476838" name="Picture 476838"/>
                          <pic:cNvPicPr/>
                        </pic:nvPicPr>
                        <pic:blipFill>
                          <a:blip r:embed="rId496"/>
                          <a:stretch>
                            <a:fillRect/>
                          </a:stretch>
                        </pic:blipFill>
                        <pic:spPr>
                          <a:xfrm>
                            <a:off x="0" y="0"/>
                            <a:ext cx="3224784" cy="679704"/>
                          </a:xfrm>
                          <a:prstGeom prst="rect">
                            <a:avLst/>
                          </a:prstGeom>
                        </pic:spPr>
                      </pic:pic>
                    </a:graphicData>
                  </a:graphic>
                </wp:inline>
              </w:drawing>
            </w:r>
          </w:p>
        </w:tc>
        <w:tc>
          <w:tcPr>
            <w:tcW w:w="4460" w:type="dxa"/>
            <w:gridSpan w:val="2"/>
            <w:tcBorders>
              <w:top w:val="nil"/>
              <w:left w:val="single" w:sz="4" w:space="0" w:color="000000"/>
              <w:bottom w:val="single" w:sz="4" w:space="0" w:color="000000"/>
              <w:right w:val="single" w:sz="4" w:space="0" w:color="000000"/>
            </w:tcBorders>
          </w:tcPr>
          <w:p w:rsidR="00A611F4" w:rsidRDefault="00714F78">
            <w:pPr>
              <w:spacing w:after="0" w:line="259" w:lineRule="auto"/>
              <w:ind w:left="106" w:right="109" w:firstLine="0"/>
            </w:pPr>
            <w:r>
              <w:t>методике преподавания музыки в школе и вузе, обучающие видео- и аудиоматериалы, музыкальный календарь, портреты композиторов, галерея репродукций по теме «Музыка в живописи» и др.</w:t>
            </w:r>
            <w:r>
              <w:rPr>
                <w:sz w:val="24"/>
              </w:rPr>
              <w:t xml:space="preserve"> </w:t>
            </w:r>
          </w:p>
        </w:tc>
      </w:tr>
    </w:tbl>
    <w:p w:rsidR="00A611F4" w:rsidRDefault="00714F78">
      <w:pPr>
        <w:pStyle w:val="2"/>
        <w:ind w:left="4120"/>
        <w:jc w:val="left"/>
      </w:pPr>
      <w:r>
        <w:rPr>
          <w:color w:val="3366FF"/>
          <w:sz w:val="36"/>
        </w:rPr>
        <w:t xml:space="preserve">Инструменты </w:t>
      </w:r>
    </w:p>
    <w:tbl>
      <w:tblPr>
        <w:tblStyle w:val="TableGrid"/>
        <w:tblW w:w="9642" w:type="dxa"/>
        <w:tblInd w:w="454" w:type="dxa"/>
        <w:tblCellMar>
          <w:top w:w="0" w:type="dxa"/>
          <w:left w:w="0" w:type="dxa"/>
          <w:bottom w:w="12" w:type="dxa"/>
          <w:right w:w="28" w:type="dxa"/>
        </w:tblCellMar>
        <w:tblLook w:val="04A0" w:firstRow="1" w:lastRow="0" w:firstColumn="1" w:lastColumn="0" w:noHBand="0" w:noVBand="1"/>
      </w:tblPr>
      <w:tblGrid>
        <w:gridCol w:w="5785"/>
        <w:gridCol w:w="2282"/>
        <w:gridCol w:w="1575"/>
      </w:tblGrid>
      <w:tr w:rsidR="00A611F4">
        <w:trPr>
          <w:trHeight w:val="722"/>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21" w:firstLine="0"/>
              <w:jc w:val="center"/>
            </w:pPr>
            <w:r>
              <w:rPr>
                <w:b/>
                <w:color w:val="3366FF"/>
                <w:sz w:val="36"/>
              </w:rPr>
              <w:t xml:space="preserve">Струнные </w:t>
            </w:r>
          </w:p>
        </w:tc>
        <w:tc>
          <w:tcPr>
            <w:tcW w:w="3857" w:type="dxa"/>
            <w:gridSpan w:val="2"/>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116" w:firstLine="0"/>
              <w:jc w:val="center"/>
            </w:pPr>
            <w:r>
              <w:rPr>
                <w:b/>
                <w:color w:val="3366FF"/>
                <w:sz w:val="36"/>
              </w:rPr>
              <w:t xml:space="preserve"> </w:t>
            </w:r>
          </w:p>
        </w:tc>
      </w:tr>
      <w:tr w:rsidR="00A611F4">
        <w:trPr>
          <w:trHeight w:val="3231"/>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154" w:firstLine="0"/>
            </w:pPr>
            <w:hyperlink r:id="rId497">
              <w:r>
                <w:rPr>
                  <w:b/>
                  <w:sz w:val="32"/>
                </w:rPr>
                <w:t>Сайт преподавателей класса скрипки</w:t>
              </w:r>
            </w:hyperlink>
            <w:hyperlink r:id="rId498">
              <w:r>
                <w:t xml:space="preserve"> </w:t>
              </w:r>
            </w:hyperlink>
          </w:p>
          <w:p w:rsidR="00A611F4" w:rsidRDefault="00714F78">
            <w:pPr>
              <w:spacing w:after="0" w:line="259" w:lineRule="auto"/>
              <w:ind w:left="27" w:firstLine="0"/>
              <w:jc w:val="center"/>
            </w:pPr>
            <w:r>
              <w:t>URL: http://violin.nm.ru</w:t>
            </w:r>
            <w:r>
              <w:rPr>
                <w:color w:val="FFFFFF"/>
              </w:rPr>
              <w:t xml:space="preserve"> </w:t>
            </w:r>
          </w:p>
        </w:tc>
        <w:tc>
          <w:tcPr>
            <w:tcW w:w="3857" w:type="dxa"/>
            <w:gridSpan w:val="2"/>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80" w:firstLine="0"/>
            </w:pPr>
            <w:r>
              <w:t>Ноты и методическая литература по классу скрипка. Объявления об обмене инструментами и нотами. Вопросы и ответы в методике преподавания. Обсуждение проблем связанных с преподаванием скрипки. Ноты для гитары. Ноты для ансамблей.</w:t>
            </w:r>
            <w:r>
              <w:rPr>
                <w:sz w:val="24"/>
              </w:rPr>
              <w:t xml:space="preserve"> </w:t>
            </w:r>
          </w:p>
        </w:tc>
      </w:tr>
      <w:tr w:rsidR="00A611F4">
        <w:trPr>
          <w:trHeight w:val="1942"/>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5" w:firstLine="0"/>
              <w:jc w:val="center"/>
            </w:pPr>
            <w:hyperlink r:id="rId499">
              <w:r>
                <w:rPr>
                  <w:b/>
                  <w:sz w:val="32"/>
                </w:rPr>
                <w:t>Скрипач.ру</w:t>
              </w:r>
            </w:hyperlink>
            <w:hyperlink r:id="rId500">
              <w:r>
                <w:t xml:space="preserve"> </w:t>
              </w:r>
            </w:hyperlink>
          </w:p>
          <w:p w:rsidR="00A611F4" w:rsidRDefault="00714F78">
            <w:pPr>
              <w:spacing w:after="0" w:line="259" w:lineRule="auto"/>
              <w:ind w:left="29" w:firstLine="0"/>
              <w:jc w:val="center"/>
            </w:pPr>
            <w:r>
              <w:rPr>
                <w:u w:val="single" w:color="0000FF"/>
              </w:rPr>
              <w:t xml:space="preserve">URL: </w:t>
            </w:r>
            <w:hyperlink r:id="rId501">
              <w:r>
                <w:rPr>
                  <w:color w:val="0000FF"/>
                  <w:u w:val="single" w:color="0000FF"/>
                </w:rPr>
                <w:t>http</w:t>
              </w:r>
            </w:hyperlink>
            <w:hyperlink r:id="rId502">
              <w:r>
                <w:rPr>
                  <w:color w:val="0000FF"/>
                  <w:u w:val="single" w:color="0000FF"/>
                </w:rPr>
                <w:t>://</w:t>
              </w:r>
            </w:hyperlink>
            <w:hyperlink r:id="rId503">
              <w:r>
                <w:rPr>
                  <w:color w:val="0000FF"/>
                  <w:u w:val="single" w:color="0000FF"/>
                </w:rPr>
                <w:t>www</w:t>
              </w:r>
            </w:hyperlink>
            <w:hyperlink r:id="rId504">
              <w:r>
                <w:rPr>
                  <w:color w:val="0000FF"/>
                  <w:u w:val="single" w:color="0000FF"/>
                </w:rPr>
                <w:t>.</w:t>
              </w:r>
            </w:hyperlink>
            <w:hyperlink r:id="rId505">
              <w:r>
                <w:rPr>
                  <w:color w:val="0000FF"/>
                  <w:u w:val="single" w:color="0000FF"/>
                </w:rPr>
                <w:t>skripach</w:t>
              </w:r>
            </w:hyperlink>
            <w:hyperlink r:id="rId506">
              <w:r>
                <w:rPr>
                  <w:color w:val="0000FF"/>
                  <w:u w:val="single" w:color="0000FF"/>
                </w:rPr>
                <w:t>.</w:t>
              </w:r>
            </w:hyperlink>
            <w:hyperlink r:id="rId507">
              <w:r>
                <w:rPr>
                  <w:color w:val="0000FF"/>
                  <w:u w:val="single" w:color="0000FF"/>
                </w:rPr>
                <w:t>ru</w:t>
              </w:r>
            </w:hyperlink>
            <w:hyperlink r:id="rId508">
              <w:r>
                <w:rPr>
                  <w:color w:val="0000FF"/>
                  <w:u w:val="single" w:color="0000FF"/>
                </w:rPr>
                <w:t>/</w:t>
              </w:r>
            </w:hyperlink>
            <w:hyperlink r:id="rId509">
              <w:r>
                <w:t xml:space="preserve"> </w:t>
              </w:r>
            </w:hyperlink>
          </w:p>
          <w:p w:rsidR="00A611F4" w:rsidRDefault="00714F78">
            <w:pPr>
              <w:spacing w:after="0" w:line="259" w:lineRule="auto"/>
              <w:ind w:left="99" w:firstLine="0"/>
              <w:jc w:val="center"/>
            </w:pPr>
            <w:r>
              <w:t xml:space="preserve"> </w:t>
            </w:r>
          </w:p>
          <w:p w:rsidR="00A611F4" w:rsidRDefault="00714F78">
            <w:pPr>
              <w:spacing w:after="0" w:line="259" w:lineRule="auto"/>
              <w:ind w:left="108" w:firstLine="0"/>
              <w:jc w:val="left"/>
            </w:pPr>
            <w:r>
              <w:rPr>
                <w:noProof/>
              </w:rPr>
              <w:drawing>
                <wp:inline distT="0" distB="0" distL="0" distR="0">
                  <wp:extent cx="3587115" cy="417830"/>
                  <wp:effectExtent l="0" t="0" r="0" b="0"/>
                  <wp:docPr id="26992" name="Picture 26992"/>
                  <wp:cNvGraphicFramePr/>
                  <a:graphic xmlns:a="http://schemas.openxmlformats.org/drawingml/2006/main">
                    <a:graphicData uri="http://schemas.openxmlformats.org/drawingml/2006/picture">
                      <pic:pic xmlns:pic="http://schemas.openxmlformats.org/drawingml/2006/picture">
                        <pic:nvPicPr>
                          <pic:cNvPr id="26992" name="Picture 26992"/>
                          <pic:cNvPicPr/>
                        </pic:nvPicPr>
                        <pic:blipFill>
                          <a:blip r:embed="rId510"/>
                          <a:stretch>
                            <a:fillRect/>
                          </a:stretch>
                        </pic:blipFill>
                        <pic:spPr>
                          <a:xfrm>
                            <a:off x="0" y="0"/>
                            <a:ext cx="3587115" cy="417830"/>
                          </a:xfrm>
                          <a:prstGeom prst="rect">
                            <a:avLst/>
                          </a:prstGeom>
                        </pic:spPr>
                      </pic:pic>
                    </a:graphicData>
                  </a:graphic>
                </wp:inline>
              </w:drawing>
            </w:r>
          </w:p>
        </w:tc>
        <w:tc>
          <w:tcPr>
            <w:tcW w:w="3857" w:type="dxa"/>
            <w:gridSpan w:val="2"/>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6" w:right="79" w:firstLine="132"/>
            </w:pPr>
            <w:r>
              <w:t>Сайт посвящен творчеству российских и зарубежных скрипачей. Биографии, музыка в формате mp3, видео, фото, контактные данные и  другая информация.</w:t>
            </w:r>
            <w:r>
              <w:rPr>
                <w:sz w:val="24"/>
              </w:rPr>
              <w:t xml:space="preserve"> </w:t>
            </w:r>
          </w:p>
        </w:tc>
      </w:tr>
      <w:tr w:rsidR="00A611F4">
        <w:trPr>
          <w:trHeight w:val="1331"/>
        </w:trPr>
        <w:tc>
          <w:tcPr>
            <w:tcW w:w="5785" w:type="dxa"/>
            <w:tcBorders>
              <w:top w:val="single" w:sz="4" w:space="0" w:color="000000"/>
              <w:left w:val="single" w:sz="4" w:space="0" w:color="000000"/>
              <w:bottom w:val="nil"/>
              <w:right w:val="single" w:sz="4" w:space="0" w:color="000000"/>
            </w:tcBorders>
            <w:vAlign w:val="bottom"/>
          </w:tcPr>
          <w:p w:rsidR="00A611F4" w:rsidRDefault="00714F78">
            <w:pPr>
              <w:spacing w:after="0" w:line="259" w:lineRule="auto"/>
              <w:ind w:left="25" w:firstLine="0"/>
              <w:jc w:val="center"/>
            </w:pPr>
            <w:hyperlink r:id="rId511">
              <w:r>
                <w:rPr>
                  <w:b/>
                  <w:sz w:val="32"/>
                </w:rPr>
                <w:t>Скрипка для профессионала</w:t>
              </w:r>
            </w:hyperlink>
            <w:hyperlink r:id="rId512">
              <w:r>
                <w:t xml:space="preserve"> </w:t>
              </w:r>
            </w:hyperlink>
          </w:p>
          <w:p w:rsidR="00A611F4" w:rsidRDefault="00714F78">
            <w:pPr>
              <w:spacing w:after="0" w:line="259" w:lineRule="auto"/>
              <w:ind w:left="24" w:firstLine="0"/>
              <w:jc w:val="center"/>
            </w:pPr>
            <w:r>
              <w:rPr>
                <w:u w:val="single" w:color="0000FF"/>
              </w:rPr>
              <w:t xml:space="preserve">URL: </w:t>
            </w:r>
            <w:hyperlink r:id="rId513">
              <w:r>
                <w:rPr>
                  <w:color w:val="0000FF"/>
                  <w:u w:val="single" w:color="0000FF"/>
                </w:rPr>
                <w:t>http://uzhegov.newmail.ru</w:t>
              </w:r>
            </w:hyperlink>
            <w:hyperlink r:id="rId514">
              <w:r>
                <w:t xml:space="preserve"> </w:t>
              </w:r>
            </w:hyperlink>
          </w:p>
        </w:tc>
        <w:tc>
          <w:tcPr>
            <w:tcW w:w="2292" w:type="dxa"/>
            <w:tcBorders>
              <w:top w:val="single" w:sz="4" w:space="0" w:color="000000"/>
              <w:left w:val="single" w:sz="4" w:space="0" w:color="000000"/>
              <w:bottom w:val="nil"/>
              <w:right w:val="nil"/>
            </w:tcBorders>
          </w:tcPr>
          <w:p w:rsidR="00A611F4" w:rsidRDefault="00714F78">
            <w:pPr>
              <w:spacing w:after="0" w:line="259" w:lineRule="auto"/>
              <w:ind w:left="106" w:firstLine="0"/>
              <w:jc w:val="left"/>
            </w:pPr>
            <w:r>
              <w:t xml:space="preserve">Нотные конкурсы, скрипичные скрипичные </w:t>
            </w:r>
          </w:p>
        </w:tc>
        <w:tc>
          <w:tcPr>
            <w:tcW w:w="1565" w:type="dxa"/>
            <w:tcBorders>
              <w:top w:val="single" w:sz="4" w:space="0" w:color="000000"/>
              <w:left w:val="nil"/>
              <w:bottom w:val="nil"/>
              <w:right w:val="single" w:sz="4" w:space="0" w:color="000000"/>
            </w:tcBorders>
          </w:tcPr>
          <w:p w:rsidR="00A611F4" w:rsidRDefault="00714F78">
            <w:pPr>
              <w:spacing w:after="0" w:line="259" w:lineRule="auto"/>
              <w:ind w:left="30" w:right="80" w:hanging="30"/>
              <w:jc w:val="right"/>
            </w:pPr>
            <w:r>
              <w:t xml:space="preserve">библиотеки, фестивали, ресурсы, мастера, </w:t>
            </w:r>
          </w:p>
        </w:tc>
      </w:tr>
      <w:tr w:rsidR="00A611F4">
        <w:trPr>
          <w:trHeight w:val="935"/>
        </w:trPr>
        <w:tc>
          <w:tcPr>
            <w:tcW w:w="5785" w:type="dxa"/>
            <w:tcBorders>
              <w:top w:val="nil"/>
              <w:left w:val="single" w:sz="4" w:space="0" w:color="000000"/>
              <w:bottom w:val="single" w:sz="4" w:space="0" w:color="000000"/>
              <w:right w:val="single" w:sz="4" w:space="0" w:color="000000"/>
            </w:tcBorders>
          </w:tcPr>
          <w:p w:rsidR="00A611F4" w:rsidRDefault="00714F78">
            <w:pPr>
              <w:spacing w:after="0" w:line="259" w:lineRule="auto"/>
              <w:ind w:left="99" w:firstLine="0"/>
              <w:jc w:val="center"/>
            </w:pPr>
            <w:r>
              <w:t xml:space="preserve"> </w:t>
            </w:r>
          </w:p>
        </w:tc>
        <w:tc>
          <w:tcPr>
            <w:tcW w:w="3857" w:type="dxa"/>
            <w:gridSpan w:val="2"/>
            <w:tcBorders>
              <w:top w:val="nil"/>
              <w:left w:val="single" w:sz="4" w:space="0" w:color="000000"/>
              <w:bottom w:val="single" w:sz="4" w:space="0" w:color="000000"/>
              <w:right w:val="single" w:sz="4" w:space="0" w:color="000000"/>
            </w:tcBorders>
          </w:tcPr>
          <w:p w:rsidR="00A611F4" w:rsidRDefault="00714F78">
            <w:pPr>
              <w:spacing w:after="0" w:line="259" w:lineRule="auto"/>
              <w:ind w:left="106" w:right="81" w:firstLine="0"/>
            </w:pPr>
            <w:r>
              <w:t>смычковые мастера, программное обеспечение для нотного набора, записи...</w:t>
            </w:r>
            <w:r>
              <w:rPr>
                <w:sz w:val="24"/>
              </w:rPr>
              <w:t xml:space="preserve"> </w:t>
            </w:r>
          </w:p>
        </w:tc>
      </w:tr>
    </w:tbl>
    <w:p w:rsidR="00A611F4" w:rsidRDefault="00A611F4">
      <w:pPr>
        <w:spacing w:after="0" w:line="259" w:lineRule="auto"/>
        <w:ind w:left="-1135" w:right="4969" w:firstLine="0"/>
        <w:jc w:val="left"/>
      </w:pPr>
    </w:p>
    <w:tbl>
      <w:tblPr>
        <w:tblStyle w:val="TableGrid"/>
        <w:tblW w:w="9642" w:type="dxa"/>
        <w:tblInd w:w="454" w:type="dxa"/>
        <w:tblCellMar>
          <w:top w:w="7" w:type="dxa"/>
          <w:left w:w="0" w:type="dxa"/>
          <w:bottom w:w="0" w:type="dxa"/>
          <w:right w:w="28" w:type="dxa"/>
        </w:tblCellMar>
        <w:tblLook w:val="04A0" w:firstRow="1" w:lastRow="0" w:firstColumn="1" w:lastColumn="0" w:noHBand="0" w:noVBand="1"/>
      </w:tblPr>
      <w:tblGrid>
        <w:gridCol w:w="5785"/>
        <w:gridCol w:w="3857"/>
      </w:tblGrid>
      <w:tr w:rsidR="00A611F4">
        <w:trPr>
          <w:trHeight w:val="2909"/>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1092" w:firstLine="0"/>
              <w:jc w:val="left"/>
            </w:pPr>
            <w:r>
              <w:rPr>
                <w:noProof/>
              </w:rPr>
              <w:drawing>
                <wp:inline distT="0" distB="0" distL="0" distR="0">
                  <wp:extent cx="2284095" cy="1839595"/>
                  <wp:effectExtent l="0" t="0" r="0" b="0"/>
                  <wp:docPr id="27632" name="Picture 27632"/>
                  <wp:cNvGraphicFramePr/>
                  <a:graphic xmlns:a="http://schemas.openxmlformats.org/drawingml/2006/main">
                    <a:graphicData uri="http://schemas.openxmlformats.org/drawingml/2006/picture">
                      <pic:pic xmlns:pic="http://schemas.openxmlformats.org/drawingml/2006/picture">
                        <pic:nvPicPr>
                          <pic:cNvPr id="27632" name="Picture 27632"/>
                          <pic:cNvPicPr/>
                        </pic:nvPicPr>
                        <pic:blipFill>
                          <a:blip r:embed="rId515"/>
                          <a:stretch>
                            <a:fillRect/>
                          </a:stretch>
                        </pic:blipFill>
                        <pic:spPr>
                          <a:xfrm>
                            <a:off x="0" y="0"/>
                            <a:ext cx="2284095" cy="1839595"/>
                          </a:xfrm>
                          <a:prstGeom prst="rect">
                            <a:avLst/>
                          </a:prstGeom>
                        </pic:spPr>
                      </pic:pic>
                    </a:graphicData>
                  </a:graphic>
                </wp:inline>
              </w:drawing>
            </w:r>
            <w:r>
              <w:t xml:space="preserve"> </w:t>
            </w:r>
          </w:p>
        </w:tc>
        <w:tc>
          <w:tcPr>
            <w:tcW w:w="3857"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r>
      <w:tr w:rsidR="00A611F4">
        <w:trPr>
          <w:trHeight w:val="2156"/>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9" w:firstLine="0"/>
              <w:jc w:val="center"/>
            </w:pPr>
            <w:hyperlink r:id="rId516">
              <w:r>
                <w:rPr>
                  <w:color w:val="0000FF"/>
                  <w:sz w:val="24"/>
                  <w:u w:val="single" w:color="0000FF"/>
                </w:rPr>
                <w:t>Контрабас</w:t>
              </w:r>
            </w:hyperlink>
            <w:hyperlink r:id="rId517">
              <w:r>
                <w:t xml:space="preserve"> </w:t>
              </w:r>
            </w:hyperlink>
          </w:p>
          <w:p w:rsidR="00A611F4" w:rsidRDefault="00714F78">
            <w:pPr>
              <w:spacing w:after="0" w:line="259" w:lineRule="auto"/>
              <w:ind w:left="29" w:firstLine="0"/>
              <w:jc w:val="center"/>
            </w:pPr>
            <w:r>
              <w:rPr>
                <w:u w:val="single" w:color="0000FF"/>
              </w:rPr>
              <w:t xml:space="preserve">URL: </w:t>
            </w:r>
            <w:hyperlink r:id="rId518">
              <w:r>
                <w:rPr>
                  <w:color w:val="0000FF"/>
                  <w:u w:val="single" w:color="0000FF"/>
                </w:rPr>
                <w:t>http</w:t>
              </w:r>
            </w:hyperlink>
            <w:hyperlink r:id="rId519">
              <w:r>
                <w:rPr>
                  <w:color w:val="0000FF"/>
                  <w:u w:val="single" w:color="0000FF"/>
                </w:rPr>
                <w:t>://</w:t>
              </w:r>
            </w:hyperlink>
            <w:hyperlink r:id="rId520">
              <w:r>
                <w:rPr>
                  <w:color w:val="0000FF"/>
                  <w:u w:val="single" w:color="0000FF"/>
                </w:rPr>
                <w:t>www</w:t>
              </w:r>
            </w:hyperlink>
            <w:hyperlink r:id="rId521">
              <w:r>
                <w:rPr>
                  <w:color w:val="0000FF"/>
                  <w:u w:val="single" w:color="0000FF"/>
                </w:rPr>
                <w:t>.</w:t>
              </w:r>
            </w:hyperlink>
            <w:hyperlink r:id="rId522">
              <w:r>
                <w:rPr>
                  <w:color w:val="0000FF"/>
                  <w:u w:val="single" w:color="0000FF"/>
                </w:rPr>
                <w:t>contrabass</w:t>
              </w:r>
            </w:hyperlink>
            <w:hyperlink r:id="rId523">
              <w:r>
                <w:rPr>
                  <w:color w:val="0000FF"/>
                  <w:u w:val="single" w:color="0000FF"/>
                </w:rPr>
                <w:t>.</w:t>
              </w:r>
            </w:hyperlink>
            <w:hyperlink r:id="rId524">
              <w:r>
                <w:rPr>
                  <w:color w:val="0000FF"/>
                  <w:u w:val="single" w:color="0000FF"/>
                </w:rPr>
                <w:t>ru</w:t>
              </w:r>
            </w:hyperlink>
            <w:hyperlink r:id="rId525">
              <w:r>
                <w:rPr>
                  <w:color w:val="0000FF"/>
                  <w:u w:val="single" w:color="0000FF"/>
                </w:rPr>
                <w:t>/</w:t>
              </w:r>
            </w:hyperlink>
            <w:hyperlink r:id="rId526">
              <w:r>
                <w:rPr>
                  <w:sz w:val="20"/>
                </w:rPr>
                <w:t xml:space="preserve"> </w:t>
              </w:r>
            </w:hyperlink>
          </w:p>
          <w:p w:rsidR="00A611F4" w:rsidRDefault="00714F78">
            <w:pPr>
              <w:spacing w:after="0" w:line="259" w:lineRule="auto"/>
              <w:ind w:left="78" w:firstLine="0"/>
              <w:jc w:val="center"/>
            </w:pPr>
            <w:r>
              <w:rPr>
                <w:sz w:val="20"/>
              </w:rPr>
              <w:t xml:space="preserve"> </w:t>
            </w:r>
          </w:p>
          <w:p w:rsidR="00A611F4" w:rsidRDefault="00714F78">
            <w:pPr>
              <w:spacing w:after="0" w:line="259" w:lineRule="auto"/>
              <w:ind w:left="108" w:firstLine="0"/>
              <w:jc w:val="left"/>
            </w:pPr>
            <w:r>
              <w:rPr>
                <w:noProof/>
              </w:rPr>
              <w:drawing>
                <wp:inline distT="0" distB="0" distL="0" distR="0">
                  <wp:extent cx="3587115" cy="836930"/>
                  <wp:effectExtent l="0" t="0" r="0" b="0"/>
                  <wp:docPr id="27898" name="Picture 27898"/>
                  <wp:cNvGraphicFramePr/>
                  <a:graphic xmlns:a="http://schemas.openxmlformats.org/drawingml/2006/main">
                    <a:graphicData uri="http://schemas.openxmlformats.org/drawingml/2006/picture">
                      <pic:pic xmlns:pic="http://schemas.openxmlformats.org/drawingml/2006/picture">
                        <pic:nvPicPr>
                          <pic:cNvPr id="27898" name="Picture 27898"/>
                          <pic:cNvPicPr/>
                        </pic:nvPicPr>
                        <pic:blipFill>
                          <a:blip r:embed="rId527"/>
                          <a:stretch>
                            <a:fillRect/>
                          </a:stretch>
                        </pic:blipFill>
                        <pic:spPr>
                          <a:xfrm>
                            <a:off x="0" y="0"/>
                            <a:ext cx="3587115" cy="836930"/>
                          </a:xfrm>
                          <a:prstGeom prst="rect">
                            <a:avLst/>
                          </a:prstGeom>
                        </pic:spPr>
                      </pic:pic>
                    </a:graphicData>
                  </a:graphic>
                </wp:inline>
              </w:drawing>
            </w:r>
          </w:p>
        </w:tc>
        <w:tc>
          <w:tcPr>
            <w:tcW w:w="3857"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1230" w:line="251" w:lineRule="auto"/>
              <w:ind w:left="106" w:firstLine="0"/>
            </w:pPr>
            <w:r>
              <w:t>Информация, не</w:t>
            </w:r>
            <w:r>
              <w:t>большая нотная библиотека.</w:t>
            </w:r>
            <w:r>
              <w:rPr>
                <w:sz w:val="24"/>
              </w:rPr>
              <w:t xml:space="preserve"> </w:t>
            </w:r>
          </w:p>
          <w:p w:rsidR="00A611F4" w:rsidRDefault="00714F78">
            <w:pPr>
              <w:spacing w:after="0" w:line="259" w:lineRule="auto"/>
              <w:ind w:left="-26" w:firstLine="0"/>
              <w:jc w:val="left"/>
            </w:pPr>
            <w:r>
              <w:t xml:space="preserve"> </w:t>
            </w:r>
          </w:p>
        </w:tc>
      </w:tr>
      <w:tr w:rsidR="00A611F4">
        <w:trPr>
          <w:trHeight w:val="5484"/>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30" w:firstLine="0"/>
              <w:jc w:val="center"/>
            </w:pPr>
            <w:hyperlink r:id="rId528">
              <w:r>
                <w:rPr>
                  <w:color w:val="0000FF"/>
                  <w:sz w:val="24"/>
                  <w:u w:val="single" w:color="0000FF"/>
                </w:rPr>
                <w:t>Лютня</w:t>
              </w:r>
            </w:hyperlink>
            <w:hyperlink r:id="rId529">
              <w:r>
                <w:t xml:space="preserve"> </w:t>
              </w:r>
            </w:hyperlink>
          </w:p>
          <w:p w:rsidR="00A611F4" w:rsidRDefault="00714F78">
            <w:pPr>
              <w:spacing w:after="0" w:line="259" w:lineRule="auto"/>
              <w:ind w:left="30" w:firstLine="0"/>
              <w:jc w:val="center"/>
            </w:pPr>
            <w:r>
              <w:rPr>
                <w:u w:val="single" w:color="0000FF"/>
              </w:rPr>
              <w:t xml:space="preserve">URL: </w:t>
            </w:r>
            <w:hyperlink r:id="rId530">
              <w:r>
                <w:rPr>
                  <w:color w:val="0000FF"/>
                  <w:u w:val="single" w:color="0000FF"/>
                </w:rPr>
                <w:t>http</w:t>
              </w:r>
            </w:hyperlink>
            <w:hyperlink r:id="rId531">
              <w:r>
                <w:rPr>
                  <w:color w:val="0000FF"/>
                  <w:u w:val="single" w:color="0000FF"/>
                </w:rPr>
                <w:t>://</w:t>
              </w:r>
            </w:hyperlink>
            <w:hyperlink r:id="rId532">
              <w:r>
                <w:rPr>
                  <w:color w:val="0000FF"/>
                  <w:u w:val="single" w:color="0000FF"/>
                </w:rPr>
                <w:t>www</w:t>
              </w:r>
            </w:hyperlink>
            <w:hyperlink r:id="rId533">
              <w:r>
                <w:rPr>
                  <w:color w:val="0000FF"/>
                  <w:u w:val="single" w:color="0000FF"/>
                </w:rPr>
                <w:t>.</w:t>
              </w:r>
            </w:hyperlink>
            <w:hyperlink r:id="rId534">
              <w:r>
                <w:rPr>
                  <w:color w:val="0000FF"/>
                  <w:u w:val="single" w:color="0000FF"/>
                </w:rPr>
                <w:t>lute</w:t>
              </w:r>
            </w:hyperlink>
            <w:hyperlink r:id="rId535">
              <w:r>
                <w:rPr>
                  <w:color w:val="0000FF"/>
                  <w:u w:val="single" w:color="0000FF"/>
                </w:rPr>
                <w:t>.</w:t>
              </w:r>
            </w:hyperlink>
            <w:hyperlink r:id="rId536">
              <w:r>
                <w:rPr>
                  <w:color w:val="0000FF"/>
                  <w:u w:val="single" w:color="0000FF"/>
                </w:rPr>
                <w:t>ru</w:t>
              </w:r>
            </w:hyperlink>
            <w:hyperlink r:id="rId537">
              <w:r>
                <w:rPr>
                  <w:color w:val="0000FF"/>
                  <w:u w:val="single" w:color="0000FF"/>
                </w:rPr>
                <w:t>/</w:t>
              </w:r>
            </w:hyperlink>
            <w:hyperlink r:id="rId538">
              <w:r>
                <w:rPr>
                  <w:color w:val="0000FF"/>
                  <w:u w:val="single" w:color="0000FF"/>
                </w:rPr>
                <w:t>home</w:t>
              </w:r>
            </w:hyperlink>
            <w:hyperlink r:id="rId539">
              <w:r>
                <w:rPr>
                  <w:color w:val="0000FF"/>
                  <w:u w:val="single" w:color="0000FF"/>
                </w:rPr>
                <w:t>.</w:t>
              </w:r>
            </w:hyperlink>
            <w:hyperlink r:id="rId540">
              <w:r>
                <w:rPr>
                  <w:color w:val="0000FF"/>
                  <w:u w:val="single" w:color="0000FF"/>
                </w:rPr>
                <w:t>htm</w:t>
              </w:r>
            </w:hyperlink>
            <w:hyperlink r:id="rId541">
              <w:r>
                <w:rPr>
                  <w:sz w:val="20"/>
                </w:rPr>
                <w:t xml:space="preserve"> </w:t>
              </w:r>
            </w:hyperlink>
          </w:p>
          <w:p w:rsidR="00A611F4" w:rsidRDefault="00714F78">
            <w:pPr>
              <w:spacing w:after="50" w:line="259" w:lineRule="auto"/>
              <w:ind w:left="78" w:firstLine="0"/>
              <w:jc w:val="center"/>
            </w:pPr>
            <w:r>
              <w:rPr>
                <w:sz w:val="20"/>
              </w:rPr>
              <w:t xml:space="preserve"> </w:t>
            </w:r>
          </w:p>
          <w:p w:rsidR="00A611F4" w:rsidRDefault="00714F78">
            <w:pPr>
              <w:spacing w:after="0" w:line="259" w:lineRule="auto"/>
              <w:ind w:left="0" w:right="547" w:firstLine="0"/>
              <w:jc w:val="right"/>
            </w:pPr>
            <w:r>
              <w:rPr>
                <w:noProof/>
              </w:rPr>
              <w:drawing>
                <wp:inline distT="0" distB="0" distL="0" distR="0">
                  <wp:extent cx="2854325" cy="908685"/>
                  <wp:effectExtent l="0" t="0" r="0" b="0"/>
                  <wp:docPr id="28138" name="Picture 28138"/>
                  <wp:cNvGraphicFramePr/>
                  <a:graphic xmlns:a="http://schemas.openxmlformats.org/drawingml/2006/main">
                    <a:graphicData uri="http://schemas.openxmlformats.org/drawingml/2006/picture">
                      <pic:pic xmlns:pic="http://schemas.openxmlformats.org/drawingml/2006/picture">
                        <pic:nvPicPr>
                          <pic:cNvPr id="28138" name="Picture 28138"/>
                          <pic:cNvPicPr/>
                        </pic:nvPicPr>
                        <pic:blipFill>
                          <a:blip r:embed="rId542"/>
                          <a:stretch>
                            <a:fillRect/>
                          </a:stretch>
                        </pic:blipFill>
                        <pic:spPr>
                          <a:xfrm>
                            <a:off x="0" y="0"/>
                            <a:ext cx="2854325" cy="908685"/>
                          </a:xfrm>
                          <a:prstGeom prst="rect">
                            <a:avLst/>
                          </a:prstGeom>
                        </pic:spPr>
                      </pic:pic>
                    </a:graphicData>
                  </a:graphic>
                </wp:inline>
              </w:drawing>
            </w:r>
            <w:r>
              <w:t xml:space="preserve"> </w:t>
            </w:r>
          </w:p>
        </w:tc>
        <w:tc>
          <w:tcPr>
            <w:tcW w:w="385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79" w:firstLine="0"/>
            </w:pPr>
            <w:r>
              <w:t>Интересный специализированный портал. История лютневой музыки. Огромный нотный архив старинной музыки для лютни, лютневые книги эпохи Возрождения. Форматы pdf, jtb. Информация о родственных инструментах. Каталоги нотных архивов для классической гитары, сем</w:t>
            </w:r>
            <w:r>
              <w:t>иструнной гитары, джазовой гитары. Информация об исполнителях старинной музыки в России. Форумы, тематические ссылки.</w:t>
            </w:r>
            <w:r>
              <w:rPr>
                <w:sz w:val="24"/>
              </w:rPr>
              <w:t xml:space="preserve"> </w:t>
            </w:r>
          </w:p>
        </w:tc>
      </w:tr>
      <w:tr w:rsidR="00A611F4">
        <w:trPr>
          <w:trHeight w:val="2398"/>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3" w:firstLine="0"/>
              <w:jc w:val="center"/>
            </w:pPr>
            <w:hyperlink r:id="rId543">
              <w:r>
                <w:rPr>
                  <w:b/>
                  <w:sz w:val="32"/>
                </w:rPr>
                <w:t>О гитаре и домре</w:t>
              </w:r>
            </w:hyperlink>
            <w:hyperlink r:id="rId544">
              <w:r>
                <w:t xml:space="preserve"> </w:t>
              </w:r>
            </w:hyperlink>
          </w:p>
          <w:p w:rsidR="00A611F4" w:rsidRDefault="00714F78">
            <w:pPr>
              <w:spacing w:after="0" w:line="259" w:lineRule="auto"/>
              <w:ind w:left="29" w:firstLine="0"/>
              <w:jc w:val="center"/>
            </w:pPr>
            <w:r>
              <w:rPr>
                <w:u w:val="single" w:color="0000FF"/>
              </w:rPr>
              <w:t xml:space="preserve">URL: </w:t>
            </w:r>
            <w:hyperlink r:id="rId545">
              <w:r>
                <w:rPr>
                  <w:color w:val="0000FF"/>
                  <w:u w:val="single" w:color="0000FF"/>
                </w:rPr>
                <w:t>http</w:t>
              </w:r>
            </w:hyperlink>
            <w:hyperlink r:id="rId546">
              <w:r>
                <w:rPr>
                  <w:color w:val="0000FF"/>
                  <w:u w:val="single" w:color="0000FF"/>
                </w:rPr>
                <w:t>://</w:t>
              </w:r>
            </w:hyperlink>
            <w:hyperlink r:id="rId547">
              <w:r>
                <w:rPr>
                  <w:color w:val="0000FF"/>
                  <w:u w:val="single" w:color="0000FF"/>
                </w:rPr>
                <w:t>gitardolph</w:t>
              </w:r>
            </w:hyperlink>
            <w:hyperlink r:id="rId548">
              <w:r>
                <w:rPr>
                  <w:color w:val="0000FF"/>
                  <w:u w:val="single" w:color="0000FF"/>
                </w:rPr>
                <w:t>.</w:t>
              </w:r>
            </w:hyperlink>
            <w:hyperlink r:id="rId549">
              <w:r>
                <w:rPr>
                  <w:color w:val="0000FF"/>
                  <w:u w:val="single" w:color="0000FF"/>
                </w:rPr>
                <w:t>ucoz</w:t>
              </w:r>
            </w:hyperlink>
            <w:hyperlink r:id="rId550">
              <w:r>
                <w:rPr>
                  <w:color w:val="0000FF"/>
                  <w:u w:val="single" w:color="0000FF"/>
                </w:rPr>
                <w:t>.</w:t>
              </w:r>
            </w:hyperlink>
            <w:hyperlink r:id="rId551">
              <w:r>
                <w:rPr>
                  <w:color w:val="0000FF"/>
                  <w:u w:val="single" w:color="0000FF"/>
                </w:rPr>
                <w:t>ru</w:t>
              </w:r>
            </w:hyperlink>
            <w:hyperlink r:id="rId552">
              <w:r>
                <w:rPr>
                  <w:color w:val="0000FF"/>
                  <w:u w:val="single" w:color="0000FF"/>
                </w:rPr>
                <w:t>/</w:t>
              </w:r>
            </w:hyperlink>
            <w:hyperlink r:id="rId553">
              <w:r>
                <w:t xml:space="preserve"> </w:t>
              </w:r>
            </w:hyperlink>
          </w:p>
          <w:p w:rsidR="00A611F4" w:rsidRDefault="00714F78">
            <w:pPr>
              <w:spacing w:after="0" w:line="259" w:lineRule="auto"/>
              <w:ind w:left="99" w:firstLine="0"/>
              <w:jc w:val="center"/>
            </w:pPr>
            <w:r>
              <w:t xml:space="preserve"> </w:t>
            </w:r>
          </w:p>
          <w:p w:rsidR="00A611F4" w:rsidRDefault="00714F78">
            <w:pPr>
              <w:spacing w:after="0" w:line="259" w:lineRule="auto"/>
              <w:ind w:left="108" w:firstLine="0"/>
              <w:jc w:val="left"/>
            </w:pPr>
            <w:r>
              <w:rPr>
                <w:noProof/>
              </w:rPr>
              <w:drawing>
                <wp:inline distT="0" distB="0" distL="0" distR="0">
                  <wp:extent cx="3587115" cy="873125"/>
                  <wp:effectExtent l="0" t="0" r="0" b="0"/>
                  <wp:docPr id="28523" name="Picture 28523"/>
                  <wp:cNvGraphicFramePr/>
                  <a:graphic xmlns:a="http://schemas.openxmlformats.org/drawingml/2006/main">
                    <a:graphicData uri="http://schemas.openxmlformats.org/drawingml/2006/picture">
                      <pic:pic xmlns:pic="http://schemas.openxmlformats.org/drawingml/2006/picture">
                        <pic:nvPicPr>
                          <pic:cNvPr id="28523" name="Picture 28523"/>
                          <pic:cNvPicPr/>
                        </pic:nvPicPr>
                        <pic:blipFill>
                          <a:blip r:embed="rId554"/>
                          <a:stretch>
                            <a:fillRect/>
                          </a:stretch>
                        </pic:blipFill>
                        <pic:spPr>
                          <a:xfrm>
                            <a:off x="0" y="0"/>
                            <a:ext cx="3587115" cy="873125"/>
                          </a:xfrm>
                          <a:prstGeom prst="rect">
                            <a:avLst/>
                          </a:prstGeom>
                        </pic:spPr>
                      </pic:pic>
                    </a:graphicData>
                  </a:graphic>
                </wp:inline>
              </w:drawing>
            </w:r>
          </w:p>
        </w:tc>
        <w:tc>
          <w:tcPr>
            <w:tcW w:w="3857"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494" w:line="258" w:lineRule="auto"/>
              <w:ind w:left="106" w:firstLine="0"/>
              <w:jc w:val="left"/>
            </w:pPr>
            <w:r>
              <w:t xml:space="preserve">Сайт </w:t>
            </w:r>
            <w:r>
              <w:tab/>
              <w:t xml:space="preserve">для </w:t>
            </w:r>
            <w:r>
              <w:tab/>
              <w:t xml:space="preserve">начинающих домристов </w:t>
            </w:r>
            <w:r>
              <w:tab/>
              <w:t xml:space="preserve">и </w:t>
            </w:r>
            <w:r>
              <w:tab/>
              <w:t xml:space="preserve">гитаристов: различные </w:t>
            </w:r>
            <w:r>
              <w:tab/>
              <w:t>видеоуроки, бесплатные ноты, табулатуры и др.</w:t>
            </w:r>
            <w:r>
              <w:rPr>
                <w:sz w:val="24"/>
              </w:rPr>
              <w:t xml:space="preserve"> </w:t>
            </w:r>
          </w:p>
          <w:p w:rsidR="00A611F4" w:rsidRDefault="00714F78">
            <w:pPr>
              <w:spacing w:after="0" w:line="259" w:lineRule="auto"/>
              <w:ind w:left="-26" w:firstLine="0"/>
              <w:jc w:val="left"/>
            </w:pPr>
            <w:r>
              <w:t xml:space="preserve"> </w:t>
            </w:r>
          </w:p>
        </w:tc>
      </w:tr>
    </w:tbl>
    <w:p w:rsidR="00A611F4" w:rsidRDefault="00A611F4">
      <w:pPr>
        <w:spacing w:after="0" w:line="259" w:lineRule="auto"/>
        <w:ind w:left="-1135" w:right="15" w:firstLine="0"/>
        <w:jc w:val="left"/>
      </w:pPr>
    </w:p>
    <w:tbl>
      <w:tblPr>
        <w:tblStyle w:val="TableGrid"/>
        <w:tblW w:w="9642" w:type="dxa"/>
        <w:tblInd w:w="454" w:type="dxa"/>
        <w:tblCellMar>
          <w:top w:w="65" w:type="dxa"/>
          <w:left w:w="0" w:type="dxa"/>
          <w:bottom w:w="0" w:type="dxa"/>
          <w:right w:w="28" w:type="dxa"/>
        </w:tblCellMar>
        <w:tblLook w:val="04A0" w:firstRow="1" w:lastRow="0" w:firstColumn="1" w:lastColumn="0" w:noHBand="0" w:noVBand="1"/>
      </w:tblPr>
      <w:tblGrid>
        <w:gridCol w:w="5785"/>
        <w:gridCol w:w="3857"/>
      </w:tblGrid>
      <w:tr w:rsidR="00A611F4">
        <w:trPr>
          <w:trHeight w:val="3231"/>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22" w:firstLine="0"/>
              <w:jc w:val="center"/>
            </w:pPr>
            <w:hyperlink r:id="rId555">
              <w:r>
                <w:rPr>
                  <w:b/>
                  <w:sz w:val="32"/>
                </w:rPr>
                <w:t>Балалайка.org.ua</w:t>
              </w:r>
            </w:hyperlink>
            <w:hyperlink r:id="rId556">
              <w:r>
                <w:t xml:space="preserve"> </w:t>
              </w:r>
            </w:hyperlink>
          </w:p>
          <w:p w:rsidR="00A611F4" w:rsidRDefault="00714F78">
            <w:pPr>
              <w:spacing w:after="0" w:line="259" w:lineRule="auto"/>
              <w:ind w:left="27" w:firstLine="0"/>
              <w:jc w:val="center"/>
            </w:pPr>
            <w:r>
              <w:rPr>
                <w:u w:val="single" w:color="0000FF"/>
              </w:rPr>
              <w:t xml:space="preserve">URL: </w:t>
            </w:r>
            <w:hyperlink r:id="rId557">
              <w:r>
                <w:rPr>
                  <w:color w:val="0000FF"/>
                  <w:u w:val="single" w:color="0000FF"/>
                </w:rPr>
                <w:t>http</w:t>
              </w:r>
            </w:hyperlink>
            <w:hyperlink r:id="rId558">
              <w:r>
                <w:rPr>
                  <w:color w:val="0000FF"/>
                  <w:u w:val="single" w:color="0000FF"/>
                </w:rPr>
                <w:t>://</w:t>
              </w:r>
            </w:hyperlink>
            <w:hyperlink r:id="rId559">
              <w:r>
                <w:rPr>
                  <w:color w:val="0000FF"/>
                  <w:u w:val="single" w:color="0000FF"/>
                </w:rPr>
                <w:t>balalaika</w:t>
              </w:r>
            </w:hyperlink>
            <w:hyperlink r:id="rId560">
              <w:r>
                <w:rPr>
                  <w:color w:val="0000FF"/>
                  <w:u w:val="single" w:color="0000FF"/>
                </w:rPr>
                <w:t>.</w:t>
              </w:r>
            </w:hyperlink>
            <w:hyperlink r:id="rId561">
              <w:r>
                <w:rPr>
                  <w:color w:val="0000FF"/>
                  <w:u w:val="single" w:color="0000FF"/>
                </w:rPr>
                <w:t>org</w:t>
              </w:r>
            </w:hyperlink>
            <w:hyperlink r:id="rId562">
              <w:r>
                <w:rPr>
                  <w:color w:val="0000FF"/>
                  <w:u w:val="single" w:color="0000FF"/>
                </w:rPr>
                <w:t>.</w:t>
              </w:r>
            </w:hyperlink>
            <w:hyperlink r:id="rId563">
              <w:r>
                <w:rPr>
                  <w:color w:val="0000FF"/>
                  <w:u w:val="single" w:color="0000FF"/>
                </w:rPr>
                <w:t>ua</w:t>
              </w:r>
            </w:hyperlink>
            <w:hyperlink r:id="rId564">
              <w:r>
                <w:rPr>
                  <w:color w:val="0000FF"/>
                  <w:u w:val="single" w:color="0000FF"/>
                </w:rPr>
                <w:t>/</w:t>
              </w:r>
            </w:hyperlink>
            <w:hyperlink r:id="rId565">
              <w:r>
                <w:t xml:space="preserve"> </w:t>
              </w:r>
            </w:hyperlink>
          </w:p>
          <w:p w:rsidR="00A611F4" w:rsidRDefault="00714F78">
            <w:pPr>
              <w:spacing w:after="0" w:line="259" w:lineRule="auto"/>
              <w:ind w:left="99" w:firstLine="0"/>
              <w:jc w:val="center"/>
            </w:pPr>
            <w:r>
              <w:t xml:space="preserve"> </w:t>
            </w:r>
          </w:p>
          <w:p w:rsidR="00A611F4" w:rsidRDefault="00714F78">
            <w:pPr>
              <w:spacing w:after="0" w:line="259" w:lineRule="auto"/>
              <w:ind w:left="98" w:firstLine="0"/>
              <w:jc w:val="center"/>
            </w:pPr>
            <w:r>
              <w:rPr>
                <w:noProof/>
              </w:rPr>
              <w:drawing>
                <wp:inline distT="0" distB="0" distL="0" distR="0">
                  <wp:extent cx="1524000" cy="1028700"/>
                  <wp:effectExtent l="0" t="0" r="0" b="0"/>
                  <wp:docPr id="28970" name="Picture 28970"/>
                  <wp:cNvGraphicFramePr/>
                  <a:graphic xmlns:a="http://schemas.openxmlformats.org/drawingml/2006/main">
                    <a:graphicData uri="http://schemas.openxmlformats.org/drawingml/2006/picture">
                      <pic:pic xmlns:pic="http://schemas.openxmlformats.org/drawingml/2006/picture">
                        <pic:nvPicPr>
                          <pic:cNvPr id="28970" name="Picture 28970"/>
                          <pic:cNvPicPr/>
                        </pic:nvPicPr>
                        <pic:blipFill>
                          <a:blip r:embed="rId566"/>
                          <a:stretch>
                            <a:fillRect/>
                          </a:stretch>
                        </pic:blipFill>
                        <pic:spPr>
                          <a:xfrm>
                            <a:off x="0" y="0"/>
                            <a:ext cx="1524000" cy="1028700"/>
                          </a:xfrm>
                          <a:prstGeom prst="rect">
                            <a:avLst/>
                          </a:prstGeom>
                        </pic:spPr>
                      </pic:pic>
                    </a:graphicData>
                  </a:graphic>
                </wp:inline>
              </w:drawing>
            </w:r>
            <w:r>
              <w:t xml:space="preserve"> </w:t>
            </w:r>
          </w:p>
        </w:tc>
        <w:tc>
          <w:tcPr>
            <w:tcW w:w="385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7" w:lineRule="auto"/>
              <w:ind w:left="106" w:right="81" w:firstLine="0"/>
            </w:pPr>
            <w:r>
              <w:t xml:space="preserve">Бесплатный специализированный нотный архив: ноты для балалайки. Скачивание с различных файлообменников. </w:t>
            </w:r>
          </w:p>
          <w:p w:rsidR="00A611F4" w:rsidRDefault="00714F78">
            <w:pPr>
              <w:spacing w:after="0" w:line="259" w:lineRule="auto"/>
              <w:ind w:left="106" w:right="81" w:firstLine="0"/>
            </w:pPr>
            <w:r>
              <w:t>Переложения классической музыки, народных песен, произведения современных авторов, ноты для ансамблей, самоучители и др.</w:t>
            </w:r>
            <w:r>
              <w:rPr>
                <w:sz w:val="24"/>
              </w:rPr>
              <w:t xml:space="preserve"> </w:t>
            </w:r>
          </w:p>
        </w:tc>
      </w:tr>
      <w:tr w:rsidR="00A611F4">
        <w:trPr>
          <w:trHeight w:val="1621"/>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24" w:firstLine="0"/>
              <w:jc w:val="center"/>
            </w:pPr>
            <w:hyperlink r:id="rId567">
              <w:r>
                <w:rPr>
                  <w:color w:val="0000FF"/>
                  <w:sz w:val="24"/>
                  <w:u w:val="single" w:color="0000FF"/>
                </w:rPr>
                <w:t>Балалайка</w:t>
              </w:r>
            </w:hyperlink>
            <w:hyperlink r:id="rId568">
              <w:r>
                <w:t xml:space="preserve"> </w:t>
              </w:r>
            </w:hyperlink>
          </w:p>
          <w:p w:rsidR="00A611F4" w:rsidRDefault="00714F78">
            <w:pPr>
              <w:spacing w:after="0" w:line="259" w:lineRule="auto"/>
              <w:ind w:left="27" w:firstLine="0"/>
              <w:jc w:val="center"/>
            </w:pPr>
            <w:r>
              <w:t xml:space="preserve">URL: http://balalaechnik.narod.ru/ </w:t>
            </w:r>
          </w:p>
        </w:tc>
        <w:tc>
          <w:tcPr>
            <w:tcW w:w="385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firstLine="0"/>
            </w:pPr>
            <w:r>
              <w:t xml:space="preserve">Сайт Ю. Иванца о балалайке. </w:t>
            </w:r>
          </w:p>
          <w:p w:rsidR="00A611F4" w:rsidRDefault="00714F78">
            <w:pPr>
              <w:spacing w:after="0" w:line="259" w:lineRule="auto"/>
              <w:ind w:left="106" w:right="79" w:firstLine="0"/>
            </w:pPr>
            <w:r>
              <w:t>Ссылки на ресурсы по русским народным инструментам, платная нотная библиотека.</w:t>
            </w:r>
            <w:r>
              <w:rPr>
                <w:sz w:val="24"/>
              </w:rPr>
              <w:t xml:space="preserve"> </w:t>
            </w:r>
          </w:p>
        </w:tc>
      </w:tr>
      <w:tr w:rsidR="00A611F4">
        <w:trPr>
          <w:trHeight w:val="2086"/>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4" w:firstLine="0"/>
              <w:jc w:val="center"/>
            </w:pPr>
            <w:hyperlink r:id="rId569">
              <w:r>
                <w:rPr>
                  <w:color w:val="0000FF"/>
                  <w:sz w:val="24"/>
                  <w:u w:val="single" w:color="0000FF"/>
                </w:rPr>
                <w:t>Балалайка</w:t>
              </w:r>
            </w:hyperlink>
            <w:hyperlink r:id="rId570">
              <w:r>
                <w:t xml:space="preserve"> </w:t>
              </w:r>
            </w:hyperlink>
          </w:p>
          <w:p w:rsidR="00A611F4" w:rsidRDefault="00714F78">
            <w:pPr>
              <w:spacing w:after="0" w:line="259" w:lineRule="auto"/>
              <w:ind w:left="27" w:firstLine="0"/>
              <w:jc w:val="center"/>
            </w:pPr>
            <w:r>
              <w:rPr>
                <w:u w:val="single" w:color="0000FF"/>
              </w:rPr>
              <w:t xml:space="preserve">URL: </w:t>
            </w:r>
            <w:hyperlink r:id="rId571">
              <w:r>
                <w:rPr>
                  <w:color w:val="0000FF"/>
                  <w:u w:val="single" w:color="0000FF"/>
                </w:rPr>
                <w:t>http</w:t>
              </w:r>
            </w:hyperlink>
            <w:hyperlink r:id="rId572">
              <w:r>
                <w:rPr>
                  <w:color w:val="0000FF"/>
                  <w:u w:val="single" w:color="0000FF"/>
                </w:rPr>
                <w:t>://</w:t>
              </w:r>
            </w:hyperlink>
            <w:hyperlink r:id="rId573">
              <w:r>
                <w:rPr>
                  <w:color w:val="0000FF"/>
                  <w:u w:val="single" w:color="0000FF"/>
                </w:rPr>
                <w:t>goshabagpiper</w:t>
              </w:r>
            </w:hyperlink>
            <w:hyperlink r:id="rId574">
              <w:r>
                <w:rPr>
                  <w:color w:val="0000FF"/>
                  <w:u w:val="single" w:color="0000FF"/>
                </w:rPr>
                <w:t>.</w:t>
              </w:r>
            </w:hyperlink>
            <w:hyperlink r:id="rId575">
              <w:r>
                <w:rPr>
                  <w:color w:val="0000FF"/>
                  <w:u w:val="single" w:color="0000FF"/>
                </w:rPr>
                <w:t>narod</w:t>
              </w:r>
            </w:hyperlink>
            <w:hyperlink r:id="rId576">
              <w:r>
                <w:rPr>
                  <w:color w:val="0000FF"/>
                  <w:u w:val="single" w:color="0000FF"/>
                </w:rPr>
                <w:t>.</w:t>
              </w:r>
            </w:hyperlink>
            <w:hyperlink r:id="rId577">
              <w:r>
                <w:rPr>
                  <w:color w:val="0000FF"/>
                  <w:u w:val="single" w:color="0000FF"/>
                </w:rPr>
                <w:t>ru</w:t>
              </w:r>
            </w:hyperlink>
            <w:hyperlink r:id="rId578">
              <w:r>
                <w:rPr>
                  <w:color w:val="0000FF"/>
                  <w:u w:val="single" w:color="0000FF"/>
                </w:rPr>
                <w:t>/</w:t>
              </w:r>
            </w:hyperlink>
            <w:hyperlink r:id="rId579">
              <w:r>
                <w:t xml:space="preserve"> </w:t>
              </w:r>
            </w:hyperlink>
          </w:p>
          <w:p w:rsidR="00A611F4" w:rsidRDefault="00714F78">
            <w:pPr>
              <w:spacing w:after="0" w:line="259" w:lineRule="auto"/>
              <w:ind w:left="105" w:firstLine="0"/>
              <w:jc w:val="center"/>
            </w:pPr>
            <w:r>
              <w:rPr>
                <w:rFonts w:ascii="Calibri" w:eastAsia="Calibri" w:hAnsi="Calibri" w:cs="Calibri"/>
                <w:noProof/>
                <w:sz w:val="22"/>
              </w:rPr>
              <mc:AlternateContent>
                <mc:Choice Requires="wpg">
                  <w:drawing>
                    <wp:inline distT="0" distB="0" distL="0" distR="0">
                      <wp:extent cx="3585261" cy="622681"/>
                      <wp:effectExtent l="0" t="0" r="0" b="0"/>
                      <wp:docPr id="393219" name="Group 393219"/>
                      <wp:cNvGraphicFramePr/>
                      <a:graphic xmlns:a="http://schemas.openxmlformats.org/drawingml/2006/main">
                        <a:graphicData uri="http://schemas.microsoft.com/office/word/2010/wordprocessingGroup">
                          <wpg:wgp>
                            <wpg:cNvGrpSpPr/>
                            <wpg:grpSpPr>
                              <a:xfrm>
                                <a:off x="0" y="0"/>
                                <a:ext cx="3585261" cy="622681"/>
                                <a:chOff x="0" y="0"/>
                                <a:chExt cx="3585261" cy="622681"/>
                              </a:xfrm>
                            </wpg:grpSpPr>
                            <pic:pic xmlns:pic="http://schemas.openxmlformats.org/drawingml/2006/picture">
                              <pic:nvPicPr>
                                <pic:cNvPr id="29472" name="Picture 29472"/>
                                <pic:cNvPicPr/>
                              </pic:nvPicPr>
                              <pic:blipFill>
                                <a:blip r:embed="rId580"/>
                                <a:stretch>
                                  <a:fillRect/>
                                </a:stretch>
                              </pic:blipFill>
                              <pic:spPr>
                                <a:xfrm>
                                  <a:off x="0" y="0"/>
                                  <a:ext cx="3584575" cy="593090"/>
                                </a:xfrm>
                                <a:prstGeom prst="rect">
                                  <a:avLst/>
                                </a:prstGeom>
                              </pic:spPr>
                            </pic:pic>
                            <wps:wsp>
                              <wps:cNvPr id="479529" name="Shape 479529"/>
                              <wps:cNvSpPr/>
                              <wps:spPr>
                                <a:xfrm>
                                  <a:off x="178" y="613537"/>
                                  <a:ext cx="3585083" cy="9144"/>
                                </a:xfrm>
                                <a:custGeom>
                                  <a:avLst/>
                                  <a:gdLst/>
                                  <a:ahLst/>
                                  <a:cxnLst/>
                                  <a:rect l="0" t="0" r="0" b="0"/>
                                  <a:pathLst>
                                    <a:path w="3585083" h="9144">
                                      <a:moveTo>
                                        <a:pt x="0" y="0"/>
                                      </a:moveTo>
                                      <a:lnTo>
                                        <a:pt x="3585083" y="0"/>
                                      </a:lnTo>
                                      <a:lnTo>
                                        <a:pt x="358508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46D3C91" id="Group 393219" o:spid="_x0000_s1026" style="width:282.3pt;height:49.05pt;mso-position-horizontal-relative:char;mso-position-vertical-relative:line" coordsize="35852,62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BJbXgMAAI4IAAAOAAAAZHJzL2Uyb0RvYy54bWycVttu2zgQfS+w/0Do&#10;vZEl23EsxOnDZhsssGiDtP0AmqIsYnkDSd/+vjMkJatOt9vWgCVeZoZnDuei+3cnJcmBOy+M3hTV&#10;zawgXDPTCr3bFF8+v397VxAfqG6pNJpvijP3xbuHP97cH23Da9Mb2XJHwIj2zdFuij4E25SlZz1X&#10;1N8YyzVsdsYpGmDqdmXr6BGsK1nWs9lteTSutc4w7j2sPqbN4iHa7zrOwseu8zwQuSkAW4hPF59b&#10;fJYP97TZOWp7wTIM+hsoFBUaDh1NPdJAyd6JV6aUYM5404UbZlRpuk4wHn0Ab6rZlTdPzuxt9GXX&#10;HHd2pAmoveLpt82yD4dnR0S7KebreV2tC6KpgnuKR5O8BiQd7a4B2SdnP9lnlxd2aYZ+nzqn8A0e&#10;kVOk9zzSy0+BMFicL++W9W1VEAZ7t3V9e1cl/lkPl/RKjfV//VixHI4tEd0IxgrWwD+zBaNXbP1/&#10;VIFW2DteZCPqp2wo6v7d27dwsZYGsRVShHMMUrhCBKUPz4I9uzS5EF+vF6t64B0k8GCSFoFnVERZ&#10;1IRpifNvDG2lsO+FlMg+jjNkiPGrGPmO1yn+Hg3bK65DSijHJaA32vfC+oK4hqsth/hwf7f5unxw&#10;PLAeD+zg4BdIMkRGm3EjorwAQ8wewuYXAmWxXC1ToCzX89k6Jup437SxzocnbhTBAWADCEAybejh&#10;H5/BDCKZs3R+BAZwMKCh4PiBLZi94uuXcupTTy0HCGj2crWL1XpZjzkVZUheiykUZceE8v9FUrWC&#10;Koo5U82X81XKmWlSze7miat1tVjg9oQptk9MTdmBMtUmnoCxfhixkx6GyOcPKyYEOOqhURySY8ru&#10;CKTfFBEHbipz4J9NFAtXCQ4YL7tST6WwUERTQw0B2UFieNtobyo5cX4QGt5JGOo/GPxJsSHikgkA&#10;gH5GZkffYXHKrtRIAxzCKDSyDrIohqQSATqcFAraY72azS6GwRqGS4rMOApnyZEsqV94B1U5VlJc&#10;8G63/VM6cqDYx+Ivxbu0Pc2r+eKzaIQa7aB+ytNssoqq3zOZQicLox6PLfQaDMtoUh+FbgROD90U&#10;SBmV4slGh1FfwzdAhDnxFodb055TecMZpGWkJja96Edu0NhVp/ModfmMePgK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w0iUN0AAAAEAQAADwAAAGRycy9kb3ducmV2LnhtbEyPzWrD&#10;MBCE74W+g9hCb43stjGpazmE0OQUCvmB0tvG2tgm1spYiu28fdVemsvCMMPMt9l8NI3oqXO1ZQXx&#10;JAJBXFhdc6ngsF89zUA4j6yxsUwKruRgnt/fZZhqO/CW+p0vRShhl6KCyvs2ldIVFRl0E9sSB+9k&#10;O4M+yK6UusMhlJtGPkdRIg3WHBYqbGlZUXHeXYyC9YDD4iX+6Dfn0/L6vZ9+fm1iUurxYVy8g/A0&#10;+v8w/OIHdMgD09FeWDvRKAiP+L8bvGnymoA4KnibxSDzTN7C5z8AAAD//wMAUEsDBAoAAAAAAAAA&#10;IQAtTd2dSBoAAEgaAAAUAAAAZHJzL21lZGlhL2ltYWdlMS5qcGf/2P/gABBKRklGAAEBAQBgAGAA&#10;AP/bAEMABAIDAwMCBAMDAwQEBAQFCQYFBQUFCwgIBgkNCw0NDQsMDA4QFBEODxMPDAwSGBITFRYX&#10;FxcOERkbGRYaFBYXFv/bAEMBBAQEBQUFCgYGChYPDA8WFhYWFhYWFhYWFhYWFhYWFhYWFhYWFhYW&#10;FhYWFhYWFhYWFhYWFhYWFhYWFhYWFhYWFv/AABEIAD4Be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6iiigAooooAKa+7Z8tOpr/coA+LPj&#10;r8Y/i7pf7Ttx4T8OeKvsmnxanaW32BdOglVFaKKXdvZdzblaVv4fu/LX2H4Yvm1TRLe/eLymnTdt&#10;/u181+M/AOh61+2RqWpQRLBdf6M0/wB797N9mVd393/VfLX07ptutpZR2yfdiXbUxNJctvdM7xZb&#10;wSW1rLPtVYLlZNzNtrnvB+qNffELWEtpPNtVZVZl+7uVV+7Wh8XZDH8PdUbaGbyv3W7+/uXb/wCP&#10;VR+CdrbQ6JeTxQeU094zOv8AdqP+Xgcv7s7bt0rgvHnxN0TwprI03VbO/wB21W86OD91/wB9bq77&#10;tUNxGphbcoxis8TGq4Xpy5SaTpqX7yPMeWj48eCN6MYNUX38hf8A4qnf8L98Eb/9Vqh/7YL/APFV&#10;5D+zzGsvxo0tGVWX9997/rm1fVZtbbr5Eef92vFy7E4/FU5S5ox+X/BPoMzwuAwNWNPllL3f5v8A&#10;gHmB+Pfg3ORDqeT1/cL/APFV6Vpd9BqGn293bcx3ESyru/utXk/7V+irL4Ns9Qs7bJtrva21eisr&#10;f+zba9L8ELt8I6OrLtb7DF/6AtduGrYn6xKlUPNxFHDfVqdaj1ubo6UU2nV6x54UUUUAFFFFABRQ&#10;KKACiiigAooooAKKBRmgAooooAKKKDQAwr0qvdT29vEZZ5EjX+8zbamz0SvHv2qdB1zWNCsrnSIr&#10;i7hs5W+120e5s7tu19v8W3/2b/erkxtaVGjKcY8x0YOjGtWjTlLl5j19CGO9fmHrVf7RbC4aDzI/&#10;MVfmXd81eSfDb4r+D9I8C6dpWpalPbXlhAsMkcltI3zf8Brk/hvY6v4o+PD+LtKtr2DTDdtI91Mu&#10;3fH/AHf+Bf3a4pZlH937Nc0pf+SnUspn+89p7sY/+TH0sOlFNHSnV7B5oUUUUAFFFFABRRRnmgAo&#10;oooAKKKKACiiigApr/coof7lAHgvhqGK6/an1y5TymZp1VtrMzIyqy/8B+7XvVfP/wAE5G1L43at&#10;fSxQLvnkkiaNt29WaVv/AGavoKgDjPji/l/Dm6P/AD0vLKH/AL6u4k/9mpfg183hmZ/715L/AOhV&#10;x/7VvjO08O+CbbSYmgn1zVNQtG0+w37Wl8i5ilkb/ZVVX73+7XQ/s/akuoeAVvPlWaWVmli3f6pv&#10;7tcf1iHt/Z/aOn2E/q3tPsnoI6VFd/6h/pT6Zcf8e5+ldU9mc8N0fJPwQ1LT9H+LdjqGpXEVpaxG&#10;bdJI21V/dstfRafEbwNI4VfFel5/2rlVr5u+DGk6brnxUsdK1SDz7WV5laNmZd+2Nm/hr3XV/g18&#10;PrmGTbpE9tI6/wCshvJPl/76bbXyeTPF+xn7Hl+I+rz76nLEQ9tzc3KtjuNJ1LTNStfO0++tryH/&#10;AJ6QyKy/+O1dKosZr5X8f+Gdd+FPii3u9I1WRbe43eRdr8rP/eiZf++a95+Dvi9fGPguPUmjWO6i&#10;l8m8jj+6kn+W3V6uCzP2tWVGpHllE8jGZU6NCOIpy5qcjl/FHxT1NPGlx4Y8M+FrnVL61+WRmfYi&#10;f/Y/7Xy1l+Ifib8R/Dlkt3rvgy0gtGbbvR2/753Kzba7Lwb4KbR/iXrvia5u45f7T2rbRr96Jf4t&#10;3/fK1J8d2t2+FOtrI8XzWvyK396sa8MUqUqkqnLLU2ozwbr06cafNH3e5e+F3jWw8a6C19ZxPDJE&#10;3lzwt96Jv/ia6mVmCZWvCf2MvueIP96D/wBqV7oGwGHpXbleIniMJGpL4jjzXDRwuNqUo/DE8h8U&#10;/GDxJ4fRX1n4dTWkbSeWsjan8rN/d3eVSXnxf8V21rJcXHwv1GC3iXdJJPdMqqv/AH4p37VK/bbL&#10;w9oq/wCsvNVTb/3zt/8AZq7L4xr/AMWo1z/sHS/+gVxVXieaoo1Ph9DspRwzjRlKj8Xmzh/Dfxl8&#10;Sa/NIuifD2a9EX+t8rUsbf8AyHXoHinxOfDvgZ/EWq2UyvFHG0tpGysys21dm7/eavMP2LseVr/9&#10;4NDj/wAiV6X8WvDk/irwPfaNbXMcE11t2SSfd+Vlb/2WqwFTE1MF7bm5pSM8xo4ajj/YxjyxicHp&#10;3xL+Imv2C3/h/wCH8X2Nm+WSe63b1/vK3y1X0P42X1r4k/sbxloP2BlZVlkh3fuv95W/hr1HwjpX&#10;/CP+FbDS/MV/sdtHD5o/i2rt3V4B+1s9rL8Q7Zrcq5bTV8zb/wBdJK58fPEYWjGt7T3jsy6OExmI&#10;lh/Z+7/NqfTMbBgtc14/17XtDtIZND8MSa0zM3mqtz5Ri/8AHW3VreFGdtBst7bm+zR7m/4DV9zh&#10;Dk8V7t51KV4yseA0qdW0o8x41Z/GXxFc6lcWVt8Nb2a8tf8AXwx3zM0X+9+6qvq/x11TSrtYdU8B&#10;T2EzLuSO51BlZl/vf6qtL4EyC7+LnjycD5YrtI//AB6X/wCJrh/2v0CfEiywMA6Wv/oySvnMTiMX&#10;Twvt41PteXc+lwmHwVTG+wlS+z3fb1PXPh74t8T+Ir9V1PwRPo9m0W5biS83/wDAdu1ao/Fb4kv4&#10;P1u10S00SfUr+8jV4FV9q/M23/aZm/4DXcaJhtCtNj7f3C/+g1yfiTwVPqXxb0jxW99Ctrp1s0Tw&#10;t952+b/4qvZqRxHsLQl7x4tOWH+suU4+7/Lqcrq/j34r6bZPqU/geBLSJdzA7ndV/wCAt/7LW98H&#10;filbeN3k0+W0ay1SCPzHg37ldf7yt/3z/wB9V3eoNEbCXzGRY9n8VfNP7MypF8ZY1/hSKZf+A7a8&#10;6tXr4XE0o+05oyPRo0KOLwlap7PllHsfQHj7Wda0XSVvNG8Pya1cebta2jn8tlX5vm+61eZTfHXW&#10;I9Z/suTwFIt95vl/Zv7Qbzd3+75de1lmU/3v9mvmjxLj/hq1Rnj+17bn/vmts1r1qPLKnL4pcpnk&#10;2Hw+I9pGpT5uWPN1Pb/CGoanreitqGueFf7IvInZYreSVZGZdv3t235a4DW/jXruhSrFrPw9m09p&#10;fmVZ9QZd/wDu/uq9O8beJNK8L6BNqWq3CxxRL/wKRv7q/wC1XzN8ZNQ8Sa5d2Gu69H9mh1FZP7Ns&#10;v+eUa7fm/wCBbv8APy1hmuIqYWlenL3jbKMLTxVe1aPu/P8AA9z+H3jnxT4k1K3Fz4DudO0+eJpP&#10;tsl5u/h+X5dq/eqj8QPiR4p8NXV403w/mk0+1l2rftqG1HX+Fv8AVttrsvh5hPAWjf3f7Phy3/AV&#10;rB/aOw/wc1k/7MePf94tddT28cD7T2nvfF0OCj7CeOjT9n7vNy9Tm/CXxd8TeJLoLo3gB7mBXVZZ&#10;I9S+WL/yHXefEvxhZ+DvDE2r3i+aQ3lwQr96Vv7tebfslXtrZ+EdXkuZo4EW+Xc0jbf4au6UP+Fk&#10;/FiPUlCz+HvDe5YpP+WV1ct/d/vKv/sv+1XPhMXWlhIy5uapI68bgqNPGyjy2p0/xJPhB8T/ABL4&#10;t8XTaXPoVtHbxRNJJNG7Yg/u/e+9/wCO1s/Ff4inwdfWemwaTNql7fL+4gR9u/5tv91m3V3MNtbQ&#10;3EkyxIszbd7KvzNXH+M/Bcmu/E3QvELXMa2ulHc8bfedvvL/AOPba7ZU8XTw1lLmkcarYSpieZ0+&#10;WNvhOX1Lx98V7W1a9fwJEtqq7m+8zKv+7u3f+O1rfB34r2fjS+k025s/7P1RE3LHv3LIv+zXod4Y&#10;vIIaRFXH3jXzL8D1hj/aGjWPakCXV3s2/wC7LXn1q9bC16a9pzcx6GGoYbGYatL2fK4x6XPqcdKK&#10;B0or6RHzo6iiigAooptADXbAryf9oXWfF1x4ffRvBmj3N0br93qN7DtZrdf+eSp97c277235f977&#10;vceNtTltYIdOsf8Aj8v32x/9Ml/il/4D/wChMtZl1dNo2kQrY6VfapsZV8u0aLzfm+8371l/4F/F&#10;81eNjcyjSqexidNKl9o+fvD3i6fwR48025lilX7LbLbanBJFtZV+bd8u3d8u6vojxx440Tw98Orj&#10;xhdzB7G3gWZfL+ZpWb5VjX/aZmVf+BV5LrHwh8J+IA1tpWmax4buLdmZZZE3RPulZm+Xd/eZm+Xb&#10;96vJv2ntN174c2PhbStX8Stqnhu1S5axX7M0f+lt8vzfM27arrt/3pawjnFPkly/Ed8MJCtVjEi0&#10;nVtX8ZfFD/hLvErb7q6Ztsaz7ooI1VtsUX+yu7/0JvvM1eofDHWpPBPilbmDd/ZeovtvI/4Ub+9X&#10;g+lfHb4U6SlrYzrrMskUW2WRYF+f+833q9I8AfFL4U+MIrqxs/FVlp+9V2w6srQbv722Vvl/8er4&#10;a2cf2hHFRpysfW1qmXyw31f7J9f2F1FdWqzwNujkXcrU645gf6V5X8BfEW5JPD899DexxfNY3Mcq&#10;yxSxN93ay/7O3/vqtr4iePNQ0G+ax0/wbruq5Td5ttbM0X/fSq1fpMcZTnh/ayPhamFnGv7OJ4f+&#10;zqcfGzTT/wBdv/RbV9WAba+SPh7a+L/DHjW18QL4H1y5lg8z/RvsMy/eVl+9t/2q9Vk+KnjqYeVD&#10;8LdWik/haRJ9v/ota8TKMVTw9GUan838p7+e4WpiMRGVNx+H+ZCftg3EH/CFaXasf9IfUPNUf7Kx&#10;Pu/9CWov2RBLB4H1e8YERtffIW/2UXd/6FXOy/D74k/EPxAuqeJ/K023+6u6X/VL/sxr/wCzV7b4&#10;f8Oafo3hJfDlorLarA0f3vm+b7zf+PVphaFXEY+WKceWP2TLEYmhQyuGBjLmlzc0jxE+MfFfxR8f&#10;DQtF1KbSdK3M3mW3ysI1/iZvvfN8vy/7VbXxG+E3h7Q/A2q63LLf6hqMFsW+13M/8X+6tedaQ3if&#10;4V+P/Pn092kgVo2VlbyrqP8A2W/75ru9U8U+PPiJ4XvLHS/Cy6XYPA3n3EzO3mqq/dVtq/N/u7q4&#10;qVRVKVX6xHmqHo4jDzo1aU8LKMaOn2v6ZJ+xk4H/AAkKH7xaH/2pXuuADneA1fM/wF1Pxd4TvLzy&#10;PBGqX8F+0bMyxNHs27v4tu1vvV1fxj+KniXw54st7HTdK8iGK13SNeQM6Ts3+638P+9/eruyzGQw&#10;+Aj7RfCeXmuCqYrMZez+15l74wlda+N/g3w/Zr+8s5WvZ933du7d/wC0m/76rt/jMM/CrXT6WMv8&#10;q4n4BaFrN9r93468Txsl7fr5VpGy7dsf97b/AAr93bV/46+J9RXSdQ8Maf4U1vUJL+22/aYbRmgX&#10;d/tLW8V/s1StP/l4YSa+s0aC/wCXf+epz37GP/Hv4h/3of8A2pXa/HLx0/grw3HcWkSyXt4/l2yt&#10;91f7zN/u15X8CtX1/wACSahHd+B/Edyl80fzRafJ8m3d/s/7Vdd+0l4e1LxT4M0vWdN0+5aez/eN&#10;ZMn71EkVd3y/3l2/drlwtarHKeWn8Uf8ztxVOhWzjmq/w5f5GT8PPCOr/EXQj4i8YeKtRms7p2EV&#10;lDJtT5W2/wC795f7tcV+0D4W0nwl4qtLHRoGit5bHzG3SM29tzL/AOy1p/C34oa94c8Pw+G4PDra&#10;i0Tt5CqzLL8zbtu3a275mqp8YdK8c61qdjrOuaNKs15E0dta2sDM8Eat/Ft3fN81efiZUqmCXs48&#10;0vtHpYSOIo5i+eUY0/sxPpPwwyf2FZIOD9mj7f7NWNRuYLKykuZmWNI13M391a858C+OPEb+GrmX&#10;VvA+qWS6fp/mxNtb/Stv8G3buVq81/4T74geP7aTwpbWdpuvm2ySW0DLsj/us275Vr3nmVOnh4q3&#10;vSPnIZXWrVZz+zHfU9D/AGVbdpvDusa7OuJtU1JmZv7yr/8AZM9cH+2B/wAlMtP+wUv/AKMkr2/w&#10;9pNv4L8AR2lrBPdjTLVvlhTdLO33m2r/AHmavn/4yS+I/GnihNVg8Fa9bRxWy26rLp8jM3zM277v&#10;+1XFmEOTARpW947srqwnmcq7+E+l9BwNBtPeBf8A0GvE/jZ8RdYn8Yjwd4XkFlI0628lyv3pZG/h&#10;Vv4fvf8AfVdz8LfGl7rEsWkXvhLXdMaOD/j5u7Vlibb/ALTV458bvDWs+E/ibNr9taSPaz3a31tc&#10;7dyJJu3bW/4FWuY4ir9VhKj8P2jPK8LSeNnGt8X2T03S/gvoc0C3XiXVNU1q72fNJc3Lbf8AgP8A&#10;F/49Xmn7NiovxlhVU+VI5v8A0Guu0n4r+OfFUS2HhvwhGty/ytdPKzwR/wC98q7f++v++q4fwDbe&#10;LfBnxImvrfw3f6rJZyyW0vlwSbJf4d27bXBipUp16FSjH3Yy/lPTwka8KFeniJ+9KPux5j6nCj/g&#10;Y/ir5f8AiFqEGlftL3GpXG4W9tqUEkm3+6qLXul/4w1Cz8H2+tT+Edaa4mk8s2FtB58sX3vmbb/D&#10;8v8A49XgfiO28Raz8SpPFM3gXWpbaW5gmltZNMk+ZV27l+7/ALNdue1XONONP4uY8/IIRoTqyq/D&#10;y8vxHpHgjw/qHxH8Rx+NPF0Pl6VB/wAgjTG+6y/32/z83+6q1iftj/Lqfh4YxiO5/wDaVeueCNeb&#10;XNEkvjoeq6X5TbfIv7by5H+X+Ff7teG/HTUdf8d6hprWngnxHbJYLIp8/T5Nz7tv91f9mpzKhTjg&#10;JKPvSl+IsrruWYxlJ8sY/ge9/DxP+KA0VPXTYf8A0Wtc7+0gu34P617rFj/v4tUfhR4zvbq00/w/&#10;e+D/ABDYTW9ssbXNzZssA2r/AH22/wB2sP48eKNW1bRdS8LWXgvxHJ8/k/a/7PZom2srbl2q25fl&#10;rtrV4Sy+Sivsnn4elOOYRm38MuY5T9nrwB4e8ZeHdUk1i2ka4inWOOSOVlZV2/8AfNQaTq+s/CH4&#10;l/2Fd3clzpDMreWw+Vo2/wCWq/3W/vf8CrS+AWta34PhudNv/BniOVbydW86LTZfl/h/iWuq/aj8&#10;JXOu6BbarpVpPc31i+3y4U3M8bf7P+8F/wDHq8elhmsFGtR/iRPdqYuE8ylSxEv3dQ9UtbhZ4I5Y&#10;NrLKu5WVtytXivx3+JWtx+Kf+EO8LN5FxuWOWcfeaRvuov8Ad+8vzVY+CXi3xDZaTp3h3WfB+vrt&#10;lWFbv+z5FSKPd8u7cv3Vrjv2gPDut6D8TJvElpbSPazzx3EFyq7kikXb8rf8CWu7HYyrUwSnT/7e&#10;ODLcFQp4+VOr738p6HpHwZ0m7gW88U6zqmtXbJ8zTztsT/d/i/8AHq8x+BcMVr+0BbwR/LDFcXcC&#10;L/sqstdlovxd8a+KIU07w/4PWS7far3G5mij/wBr+Hb/AMCauI8N2XjDwj8VpNUPh+91a4sp5PN8&#10;mCTZKzKy/K+3/arzMRKk6tCpRh7sZe9I9TCRrwpV6eIn70o+7G6Pq8dKKxPA+sXutaDDfX+jXOl3&#10;D/etrhvmSivtKcozjc+LqRlGVjdoooqxBWfrGoadptr9p1DULayhDbfMuZVjXd/vNWhTZFyKAPF/&#10;FmuS2fjTUNcsfFXhvWbe6iWC1slvooPsqr/ebc275m/2fvVD/wALOitbfzZbHzZF/htNRtGX/wAe&#10;lWvbBGoH3VpAkf8AdrwsTkdGvU9pL4jrhiuWPKeLaV8VNBk+a++02LbvuyKrf+imauX/AGg9e8C+&#10;Mvhy2lX9o2sx/bI2SKOKVZYv9pfut/eX5f4Wr6PKxZ+5SlY8fcrmp8OKnOMozNPr8f5T5J0f9nL4&#10;GxxQahBrejx3Eqq3l395Fc7PmVvuzs237n/fO5f4qz0/ZR+C0e7yPHGnr/3GIq+x9q+go2r6Cvd9&#10;kYfWKvc+XPhR8HfB3w98Vw6voPxPtFXd+9tJNYgaKX/gO373+1X0MnjHwcq4bxZom7/sJxf/ABVb&#10;wC/3aCqelEaXL8JEqrqfEYuneJvDmoXS21h4g0q5mb7kdvfRPK//AAGtzA9BTUCZ+7Tk4StIwRnc&#10;BTqKK1ERmIHqAaPLTZ92pKKnlQ7sjESfdxQYYj1WpKKORdguyMKij7lBj9qkop2FcaET+4PyoKr6&#10;U6iiyHciEEWelKUz1qSilyLsF2RhOKQQxZ/1QqWijlQXY0LtWjYn9wflTqKdkK5GI/agxA9QDUlF&#10;FkO5GIkz/wDWoMQPapKKLILsj20rIu3oKfRRZCuRhaUqg/hFPoosFxoVPSkSNV7Zp9FFkO5GETf0&#10;odakooshEYU+lBiiI5Gakoosh3IhDEvalKA1JRS5UF2NFFOoqhH/2VBLAQItABQABgAIAAAAIQAr&#10;ENvACgEAABQCAAATAAAAAAAAAAAAAAAAAAAAAABbQ29udGVudF9UeXBlc10ueG1sUEsBAi0AFAAG&#10;AAgAAAAhADj9If/WAAAAlAEAAAsAAAAAAAAAAAAAAAAAOwEAAF9yZWxzLy5yZWxzUEsBAi0AFAAG&#10;AAgAAAAhABIQElteAwAAjggAAA4AAAAAAAAAAAAAAAAAOgIAAGRycy9lMm9Eb2MueG1sUEsBAi0A&#10;FAAGAAgAAAAhADedwRi6AAAAIQEAABkAAAAAAAAAAAAAAAAAxAUAAGRycy9fcmVscy9lMm9Eb2Mu&#10;eG1sLnJlbHNQSwECLQAUAAYACAAAACEA/w0iUN0AAAAEAQAADwAAAAAAAAAAAAAAAAC1BgAAZHJz&#10;L2Rvd25yZXYueG1sUEsBAi0ACgAAAAAAAAAhAC1N3Z1IGgAASBoAABQAAAAAAAAAAAAAAAAAvwcA&#10;AGRycy9tZWRpYS9pbWFnZTEuanBnUEsFBgAAAAAGAAYAfAEAADk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472" o:spid="_x0000_s1027" type="#_x0000_t75" style="position:absolute;width:35845;height:5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ryoPGAAAA3gAAAA8AAABkcnMvZG93bnJldi54bWxEj0FrwkAUhO+F/oflFXqrG9NqNbqKSCte&#10;PMTG+yP7TIK7b0N21dRf7wqFHoeZ+YaZL3trxIU63zhWMBwkIIhLpxuuFBQ/328TED4gazSOScEv&#10;eVgunp/mmGl35Zwu+1CJCGGfoYI6hDaT0pc1WfQD1xJH7+g6iyHKrpK6w2uEWyPTJBlLiw3HhRpb&#10;WtdUnvZnq+A0OnyZ3cEUt+I21KNNm/P6PVfq9aVfzUAE6sN/+K+91QrS6cdnCo878QrIx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WvKg8YAAADeAAAADwAAAAAAAAAAAAAA&#10;AACfAgAAZHJzL2Rvd25yZXYueG1sUEsFBgAAAAAEAAQA9wAAAJIDAAAAAA==&#10;">
                        <v:imagedata r:id="rId581" o:title=""/>
                      </v:shape>
                      <v:shape id="Shape 479529" o:spid="_x0000_s1028" style="position:absolute;left:1;top:6135;width:35851;height:91;visibility:visible;mso-wrap-style:square;v-text-anchor:top" coordsize="35850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kKJMgA&#10;AADfAAAADwAAAGRycy9kb3ducmV2LnhtbESP3WoCMRSE74W+QzgF72pWqW3dGqW0iKUKpeoDHDen&#10;++PmZEnimr59Uyh4OczMN8x8GU0renK+tqxgPMpAEBdW11wqOOxXd08gfEDW2FomBT/kYbm4Gcwx&#10;1/bCX9TvQikShH2OCqoQulxKX1Rk0I9sR5y8b+sMhiRdKbXDS4KbVk6y7EEarDktVNjRa0XFaXc2&#10;CjbbpvMfx7h+a5vYoFt/Hk7jXqnhbXx5BhEohmv4v/2uFdw/zqaTGfz9SV9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CQokyAAAAN8AAAAPAAAAAAAAAAAAAAAAAJgCAABk&#10;cnMvZG93bnJldi54bWxQSwUGAAAAAAQABAD1AAAAjQMAAAAA&#10;" path="m,l3585083,r,9144l,9144,,e" fillcolor="black" stroked="f" strokeweight="0">
                        <v:stroke miterlimit="83231f" joinstyle="miter"/>
                        <v:path arrowok="t" textboxrect="0,0,3585083,9144"/>
                      </v:shape>
                      <w10:anchorlock/>
                    </v:group>
                  </w:pict>
                </mc:Fallback>
              </mc:AlternateContent>
            </w:r>
            <w:r>
              <w:t xml:space="preserve"> </w:t>
            </w:r>
          </w:p>
        </w:tc>
        <w:tc>
          <w:tcPr>
            <w:tcW w:w="3857" w:type="dxa"/>
            <w:tcBorders>
              <w:top w:val="single" w:sz="4" w:space="0" w:color="000000"/>
              <w:left w:val="single" w:sz="4" w:space="0" w:color="000000"/>
              <w:bottom w:val="single" w:sz="4" w:space="0" w:color="000000"/>
              <w:right w:val="single" w:sz="4" w:space="0" w:color="000000"/>
            </w:tcBorders>
          </w:tcPr>
          <w:p w:rsidR="00A611F4" w:rsidRDefault="00714F78">
            <w:pPr>
              <w:spacing w:after="57" w:line="241" w:lineRule="auto"/>
              <w:ind w:left="106" w:right="79" w:firstLine="0"/>
            </w:pPr>
            <w:r>
              <w:t>История балалайки, устройство, изготовление, обучение игре на балалайке, оркестры, ансамбли, балалаечники, записи, ноты.</w:t>
            </w:r>
            <w:r>
              <w:rPr>
                <w:sz w:val="24"/>
              </w:rPr>
              <w:t xml:space="preserve"> </w:t>
            </w:r>
          </w:p>
          <w:p w:rsidR="00A611F4" w:rsidRDefault="00714F78">
            <w:pPr>
              <w:spacing w:after="0" w:line="259" w:lineRule="auto"/>
              <w:ind w:left="-31" w:firstLine="0"/>
              <w:jc w:val="left"/>
            </w:pPr>
            <w:r>
              <w:rPr>
                <w:u w:val="single" w:color="000000"/>
              </w:rPr>
              <w:t xml:space="preserve"> </w:t>
            </w:r>
          </w:p>
        </w:tc>
      </w:tr>
      <w:tr w:rsidR="00A611F4">
        <w:trPr>
          <w:trHeight w:val="2890"/>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7" w:firstLine="0"/>
              <w:jc w:val="center"/>
            </w:pPr>
            <w:hyperlink r:id="rId582">
              <w:r>
                <w:rPr>
                  <w:color w:val="0000FF"/>
                  <w:sz w:val="24"/>
                  <w:u w:val="single" w:color="0000FF"/>
                </w:rPr>
                <w:t>Домра</w:t>
              </w:r>
            </w:hyperlink>
            <w:hyperlink r:id="rId583">
              <w:r>
                <w:t xml:space="preserve"> </w:t>
              </w:r>
            </w:hyperlink>
          </w:p>
          <w:p w:rsidR="00A611F4" w:rsidRDefault="00714F78">
            <w:pPr>
              <w:spacing w:after="0" w:line="259" w:lineRule="auto"/>
              <w:ind w:left="27" w:firstLine="0"/>
              <w:jc w:val="center"/>
            </w:pPr>
            <w:r>
              <w:rPr>
                <w:u w:val="single" w:color="0000FF"/>
              </w:rPr>
              <w:t xml:space="preserve">URL: </w:t>
            </w:r>
            <w:hyperlink r:id="rId584">
              <w:r>
                <w:rPr>
                  <w:color w:val="0000FF"/>
                  <w:u w:val="single" w:color="0000FF"/>
                </w:rPr>
                <w:t>http</w:t>
              </w:r>
            </w:hyperlink>
            <w:hyperlink r:id="rId585">
              <w:r>
                <w:rPr>
                  <w:color w:val="0000FF"/>
                  <w:u w:val="single" w:color="0000FF"/>
                </w:rPr>
                <w:t>://</w:t>
              </w:r>
            </w:hyperlink>
            <w:hyperlink r:id="rId586">
              <w:r>
                <w:rPr>
                  <w:color w:val="0000FF"/>
                  <w:u w:val="single" w:color="0000FF"/>
                </w:rPr>
                <w:t>www</w:t>
              </w:r>
            </w:hyperlink>
            <w:hyperlink r:id="rId587">
              <w:r>
                <w:rPr>
                  <w:color w:val="0000FF"/>
                  <w:u w:val="single" w:color="0000FF"/>
                </w:rPr>
                <w:t>.</w:t>
              </w:r>
            </w:hyperlink>
            <w:hyperlink r:id="rId588">
              <w:r>
                <w:rPr>
                  <w:color w:val="0000FF"/>
                  <w:u w:val="single" w:color="0000FF"/>
                </w:rPr>
                <w:t>domraland</w:t>
              </w:r>
            </w:hyperlink>
            <w:hyperlink r:id="rId589">
              <w:r>
                <w:rPr>
                  <w:color w:val="0000FF"/>
                  <w:u w:val="single" w:color="0000FF"/>
                </w:rPr>
                <w:t>.</w:t>
              </w:r>
            </w:hyperlink>
            <w:hyperlink r:id="rId590">
              <w:r>
                <w:rPr>
                  <w:color w:val="0000FF"/>
                  <w:u w:val="single" w:color="0000FF"/>
                </w:rPr>
                <w:t>narod</w:t>
              </w:r>
            </w:hyperlink>
            <w:hyperlink r:id="rId591">
              <w:r>
                <w:rPr>
                  <w:color w:val="0000FF"/>
                  <w:u w:val="single" w:color="0000FF"/>
                </w:rPr>
                <w:t>.</w:t>
              </w:r>
            </w:hyperlink>
            <w:hyperlink r:id="rId592">
              <w:r>
                <w:rPr>
                  <w:color w:val="0000FF"/>
                  <w:u w:val="single" w:color="0000FF"/>
                </w:rPr>
                <w:t>ru</w:t>
              </w:r>
            </w:hyperlink>
            <w:hyperlink r:id="rId593">
              <w:r>
                <w:rPr>
                  <w:color w:val="0000FF"/>
                  <w:u w:val="single" w:color="0000FF"/>
                </w:rPr>
                <w:t>/</w:t>
              </w:r>
            </w:hyperlink>
            <w:hyperlink r:id="rId594">
              <w:r>
                <w:t xml:space="preserve"> </w:t>
              </w:r>
            </w:hyperlink>
          </w:p>
          <w:p w:rsidR="00A611F4" w:rsidRDefault="00714F78">
            <w:pPr>
              <w:spacing w:after="0" w:line="259" w:lineRule="auto"/>
              <w:ind w:left="99" w:firstLine="0"/>
              <w:jc w:val="center"/>
            </w:pPr>
            <w:r>
              <w:t xml:space="preserve"> </w:t>
            </w:r>
          </w:p>
          <w:p w:rsidR="00A611F4" w:rsidRDefault="00714F78">
            <w:pPr>
              <w:spacing w:after="0" w:line="259" w:lineRule="auto"/>
              <w:ind w:left="108" w:firstLine="0"/>
              <w:jc w:val="left"/>
            </w:pPr>
            <w:r>
              <w:rPr>
                <w:noProof/>
              </w:rPr>
              <w:drawing>
                <wp:inline distT="0" distB="0" distL="0" distR="0">
                  <wp:extent cx="3587115" cy="1124585"/>
                  <wp:effectExtent l="0" t="0" r="0" b="0"/>
                  <wp:docPr id="29715" name="Picture 29715"/>
                  <wp:cNvGraphicFramePr/>
                  <a:graphic xmlns:a="http://schemas.openxmlformats.org/drawingml/2006/main">
                    <a:graphicData uri="http://schemas.openxmlformats.org/drawingml/2006/picture">
                      <pic:pic xmlns:pic="http://schemas.openxmlformats.org/drawingml/2006/picture">
                        <pic:nvPicPr>
                          <pic:cNvPr id="29715" name="Picture 29715"/>
                          <pic:cNvPicPr/>
                        </pic:nvPicPr>
                        <pic:blipFill>
                          <a:blip r:embed="rId595"/>
                          <a:stretch>
                            <a:fillRect/>
                          </a:stretch>
                        </pic:blipFill>
                        <pic:spPr>
                          <a:xfrm>
                            <a:off x="0" y="0"/>
                            <a:ext cx="3587115" cy="1124585"/>
                          </a:xfrm>
                          <a:prstGeom prst="rect">
                            <a:avLst/>
                          </a:prstGeom>
                        </pic:spPr>
                      </pic:pic>
                    </a:graphicData>
                  </a:graphic>
                </wp:inline>
              </w:drawing>
            </w:r>
          </w:p>
        </w:tc>
        <w:tc>
          <w:tcPr>
            <w:tcW w:w="3857" w:type="dxa"/>
            <w:tcBorders>
              <w:top w:val="single" w:sz="4" w:space="0" w:color="000000"/>
              <w:left w:val="single" w:sz="4" w:space="0" w:color="000000"/>
              <w:bottom w:val="single" w:sz="4" w:space="0" w:color="000000"/>
              <w:right w:val="single" w:sz="4" w:space="0" w:color="000000"/>
            </w:tcBorders>
          </w:tcPr>
          <w:p w:rsidR="00A611F4" w:rsidRDefault="00714F78">
            <w:pPr>
              <w:spacing w:after="1236" w:line="243" w:lineRule="auto"/>
              <w:ind w:left="106" w:right="82" w:firstLine="0"/>
            </w:pPr>
            <w:r>
              <w:t>Сайт по домре, нотная библиотека, ссылки на ресурсы по русским народным инструментам.</w:t>
            </w:r>
            <w:r>
              <w:rPr>
                <w:sz w:val="24"/>
              </w:rPr>
              <w:t xml:space="preserve"> </w:t>
            </w:r>
          </w:p>
          <w:p w:rsidR="00A611F4" w:rsidRDefault="00714F78">
            <w:pPr>
              <w:spacing w:after="0" w:line="259" w:lineRule="auto"/>
              <w:ind w:left="-26" w:firstLine="0"/>
              <w:jc w:val="left"/>
            </w:pPr>
            <w:r>
              <w:t xml:space="preserve"> </w:t>
            </w:r>
          </w:p>
        </w:tc>
      </w:tr>
      <w:tr w:rsidR="00A611F4">
        <w:trPr>
          <w:trHeight w:val="1945"/>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63" w:lineRule="auto"/>
              <w:ind w:left="137" w:right="54" w:firstLine="0"/>
              <w:jc w:val="center"/>
            </w:pPr>
            <w:hyperlink r:id="rId596">
              <w:r>
                <w:rPr>
                  <w:color w:val="0000FF"/>
                  <w:sz w:val="24"/>
                  <w:u w:val="single" w:color="0000FF"/>
                </w:rPr>
                <w:t>Ноты для домры и ансамблей народных</w:t>
              </w:r>
            </w:hyperlink>
            <w:hyperlink r:id="rId597">
              <w:r>
                <w:rPr>
                  <w:color w:val="0000FF"/>
                  <w:sz w:val="24"/>
                </w:rPr>
                <w:t xml:space="preserve"> </w:t>
              </w:r>
            </w:hyperlink>
            <w:hyperlink r:id="rId598">
              <w:r>
                <w:rPr>
                  <w:color w:val="0000FF"/>
                  <w:sz w:val="24"/>
                  <w:u w:val="single" w:color="0000FF"/>
                </w:rPr>
                <w:t>инструментов</w:t>
              </w:r>
            </w:hyperlink>
            <w:hyperlink r:id="rId599">
              <w:r>
                <w:t xml:space="preserve"> </w:t>
              </w:r>
            </w:hyperlink>
          </w:p>
          <w:p w:rsidR="00A611F4" w:rsidRPr="00735F82" w:rsidRDefault="00714F78">
            <w:pPr>
              <w:spacing w:after="0" w:line="259" w:lineRule="auto"/>
              <w:ind w:left="23" w:firstLine="0"/>
              <w:jc w:val="center"/>
              <w:rPr>
                <w:lang w:val="en-US"/>
              </w:rPr>
            </w:pPr>
            <w:r w:rsidRPr="00735F82">
              <w:rPr>
                <w:lang w:val="en-US"/>
              </w:rPr>
              <w:t xml:space="preserve">URL: </w:t>
            </w:r>
            <w:hyperlink r:id="rId600">
              <w:r w:rsidRPr="00735F82">
                <w:rPr>
                  <w:color w:val="0000FF"/>
                  <w:sz w:val="24"/>
                  <w:u w:val="single" w:color="0000FF"/>
                  <w:lang w:val="en-US"/>
                </w:rPr>
                <w:t>http://domranotki.narod.ru/</w:t>
              </w:r>
            </w:hyperlink>
            <w:hyperlink r:id="rId601">
              <w:r w:rsidRPr="00735F82">
                <w:rPr>
                  <w:lang w:val="en-US"/>
                </w:rPr>
                <w:t xml:space="preserve"> </w:t>
              </w:r>
            </w:hyperlink>
          </w:p>
        </w:tc>
        <w:tc>
          <w:tcPr>
            <w:tcW w:w="385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77" w:firstLine="0"/>
            </w:pPr>
            <w:r>
              <w:t>Бесплатный нотный архив: ноты для домры, ансамблей с участием домры, учебники и самоучители игры на домре, ссылки на другие нотные архивы</w:t>
            </w:r>
            <w:r>
              <w:rPr>
                <w:sz w:val="24"/>
              </w:rPr>
              <w:t xml:space="preserve"> </w:t>
            </w:r>
          </w:p>
        </w:tc>
      </w:tr>
      <w:tr w:rsidR="00A611F4">
        <w:trPr>
          <w:trHeight w:val="2585"/>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82" w:lineRule="auto"/>
              <w:ind w:left="122" w:right="100" w:firstLine="0"/>
              <w:jc w:val="center"/>
            </w:pPr>
            <w:hyperlink r:id="rId602">
              <w:r>
                <w:rPr>
                  <w:b/>
                  <w:sz w:val="32"/>
                </w:rPr>
                <w:t xml:space="preserve">Гитарные редкости (ноты </w:t>
              </w:r>
            </w:hyperlink>
            <w:hyperlink r:id="rId603">
              <w:r>
                <w:rPr>
                  <w:b/>
                  <w:sz w:val="32"/>
                </w:rPr>
                <w:t>для</w:t>
              </w:r>
            </w:hyperlink>
            <w:hyperlink r:id="rId604">
              <w:r>
                <w:rPr>
                  <w:b/>
                  <w:sz w:val="32"/>
                </w:rPr>
                <w:t xml:space="preserve"> </w:t>
              </w:r>
            </w:hyperlink>
            <w:hyperlink r:id="rId605">
              <w:r>
                <w:rPr>
                  <w:b/>
                  <w:sz w:val="32"/>
                </w:rPr>
                <w:t>классической и джазовой гитары)</w:t>
              </w:r>
            </w:hyperlink>
            <w:hyperlink r:id="rId606">
              <w:r>
                <w:rPr>
                  <w:sz w:val="24"/>
                </w:rPr>
                <w:t xml:space="preserve"> </w:t>
              </w:r>
            </w:hyperlink>
          </w:p>
          <w:p w:rsidR="00A611F4" w:rsidRPr="00735F82" w:rsidRDefault="00714F78">
            <w:pPr>
              <w:spacing w:after="0" w:line="259" w:lineRule="auto"/>
              <w:ind w:left="24" w:firstLine="0"/>
              <w:jc w:val="center"/>
              <w:rPr>
                <w:lang w:val="en-US"/>
              </w:rPr>
            </w:pPr>
            <w:r w:rsidRPr="00735F82">
              <w:rPr>
                <w:sz w:val="24"/>
                <w:lang w:val="en-US"/>
              </w:rPr>
              <w:t xml:space="preserve">URL: </w:t>
            </w:r>
            <w:hyperlink r:id="rId607">
              <w:r w:rsidRPr="00735F82">
                <w:rPr>
                  <w:color w:val="0000FF"/>
                  <w:u w:val="single" w:color="0000FF"/>
                  <w:lang w:val="en-US"/>
                </w:rPr>
                <w:t>http://fuoco13.narod.ru/</w:t>
              </w:r>
            </w:hyperlink>
            <w:hyperlink r:id="rId608">
              <w:r w:rsidRPr="00735F82">
                <w:rPr>
                  <w:lang w:val="en-US"/>
                </w:rPr>
                <w:t xml:space="preserve"> </w:t>
              </w:r>
            </w:hyperlink>
          </w:p>
        </w:tc>
        <w:tc>
          <w:tcPr>
            <w:tcW w:w="385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81" w:firstLine="0"/>
            </w:pPr>
            <w:r>
              <w:t xml:space="preserve">Нотный архив для классической гитары, джазовой гитары, фламенко. Ноты (основной формат pdf), табулатуры. Коллекция аудиозаписей (mp3, wav, wma).Оригинальные сочинения для гитары и </w:t>
            </w:r>
          </w:p>
        </w:tc>
      </w:tr>
      <w:tr w:rsidR="00A611F4">
        <w:trPr>
          <w:trHeight w:val="1668"/>
        </w:trPr>
        <w:tc>
          <w:tcPr>
            <w:tcW w:w="5785"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c>
          <w:tcPr>
            <w:tcW w:w="385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переложения</w:t>
            </w:r>
            <w:r>
              <w:rPr>
                <w:sz w:val="24"/>
              </w:rPr>
              <w:t xml:space="preserve"> </w:t>
            </w:r>
          </w:p>
        </w:tc>
      </w:tr>
    </w:tbl>
    <w:p w:rsidR="00A611F4" w:rsidRDefault="00714F78">
      <w:pPr>
        <w:spacing w:after="0" w:line="259" w:lineRule="auto"/>
        <w:ind w:left="567" w:firstLine="0"/>
      </w:pPr>
      <w:r>
        <w:rPr>
          <w:sz w:val="24"/>
        </w:rPr>
        <w:t xml:space="preserve"> </w:t>
      </w:r>
    </w:p>
    <w:p w:rsidR="00A611F4" w:rsidRDefault="00714F78">
      <w:pPr>
        <w:spacing w:after="0" w:line="259" w:lineRule="auto"/>
        <w:ind w:left="567" w:firstLine="0"/>
      </w:pPr>
      <w:r>
        <w:rPr>
          <w:sz w:val="24"/>
        </w:rPr>
        <w:t xml:space="preserve"> </w:t>
      </w:r>
    </w:p>
    <w:p w:rsidR="00A611F4" w:rsidRDefault="00714F78">
      <w:pPr>
        <w:spacing w:after="0" w:line="259" w:lineRule="auto"/>
        <w:ind w:left="567" w:firstLine="0"/>
      </w:pPr>
      <w:r>
        <w:rPr>
          <w:sz w:val="24"/>
        </w:rPr>
        <w:t xml:space="preserve"> </w:t>
      </w:r>
    </w:p>
    <w:tbl>
      <w:tblPr>
        <w:tblStyle w:val="TableGrid"/>
        <w:tblW w:w="9597" w:type="dxa"/>
        <w:tblInd w:w="454" w:type="dxa"/>
        <w:tblCellMar>
          <w:top w:w="9" w:type="dxa"/>
          <w:left w:w="106" w:type="dxa"/>
          <w:bottom w:w="0" w:type="dxa"/>
          <w:right w:w="38" w:type="dxa"/>
        </w:tblCellMar>
        <w:tblLook w:val="04A0" w:firstRow="1" w:lastRow="0" w:firstColumn="1" w:lastColumn="0" w:noHBand="0" w:noVBand="1"/>
      </w:tblPr>
      <w:tblGrid>
        <w:gridCol w:w="5785"/>
        <w:gridCol w:w="3812"/>
      </w:tblGrid>
      <w:tr w:rsidR="00A611F4">
        <w:trPr>
          <w:trHeight w:val="5485"/>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94" w:line="259" w:lineRule="auto"/>
              <w:ind w:left="0" w:right="8" w:firstLine="0"/>
              <w:jc w:val="center"/>
            </w:pPr>
            <w:r>
              <w:rPr>
                <w:sz w:val="24"/>
              </w:rPr>
              <w:t xml:space="preserve"> </w:t>
            </w:r>
          </w:p>
          <w:p w:rsidR="00A611F4" w:rsidRDefault="00714F78">
            <w:pPr>
              <w:spacing w:after="0" w:line="236" w:lineRule="auto"/>
              <w:ind w:left="0" w:firstLine="0"/>
              <w:jc w:val="center"/>
            </w:pPr>
            <w:hyperlink r:id="rId609">
              <w:r>
                <w:rPr>
                  <w:b/>
                  <w:sz w:val="32"/>
                </w:rPr>
                <w:t xml:space="preserve">Guitarspeed.Ru </w:t>
              </w:r>
            </w:hyperlink>
            <w:hyperlink r:id="rId610">
              <w:r>
                <w:rPr>
                  <w:b/>
                  <w:sz w:val="32"/>
                </w:rPr>
                <w:t xml:space="preserve">- </w:t>
              </w:r>
            </w:hyperlink>
            <w:hyperlink r:id="rId611">
              <w:r>
                <w:rPr>
                  <w:b/>
                  <w:sz w:val="32"/>
                </w:rPr>
                <w:t>Все для гитаристов</w:t>
              </w:r>
            </w:hyperlink>
            <w:hyperlink r:id="rId612">
              <w:r>
                <w:rPr>
                  <w:b/>
                  <w:sz w:val="32"/>
                </w:rPr>
                <w:t xml:space="preserve"> </w:t>
              </w:r>
            </w:hyperlink>
            <w:r>
              <w:rPr>
                <w:b/>
                <w:sz w:val="32"/>
              </w:rPr>
              <w:t xml:space="preserve">URL: </w:t>
            </w:r>
            <w:hyperlink r:id="rId613">
              <w:r>
                <w:rPr>
                  <w:color w:val="0000FF"/>
                  <w:sz w:val="32"/>
                  <w:u w:val="single" w:color="0000FF"/>
                </w:rPr>
                <w:t>http://guitarspeed.ru</w:t>
              </w:r>
            </w:hyperlink>
            <w:hyperlink r:id="rId614">
              <w:r>
                <w:rPr>
                  <w:sz w:val="24"/>
                </w:rPr>
                <w:t xml:space="preserve"> </w:t>
              </w:r>
            </w:hyperlink>
          </w:p>
          <w:p w:rsidR="00A611F4" w:rsidRDefault="00714F78">
            <w:pPr>
              <w:spacing w:after="9" w:line="259" w:lineRule="auto"/>
              <w:ind w:left="0" w:right="8" w:firstLine="0"/>
              <w:jc w:val="center"/>
            </w:pPr>
            <w:r>
              <w:rPr>
                <w:sz w:val="24"/>
              </w:rPr>
              <w:t xml:space="preserve"> </w:t>
            </w:r>
          </w:p>
          <w:p w:rsidR="00A611F4" w:rsidRDefault="00714F78">
            <w:pPr>
              <w:spacing w:after="0" w:line="259" w:lineRule="auto"/>
              <w:ind w:left="0" w:right="446" w:firstLine="0"/>
              <w:jc w:val="right"/>
            </w:pPr>
            <w:r>
              <w:rPr>
                <w:noProof/>
              </w:rPr>
              <w:drawing>
                <wp:inline distT="0" distB="0" distL="0" distR="0">
                  <wp:extent cx="2968625" cy="990600"/>
                  <wp:effectExtent l="0" t="0" r="0" b="0"/>
                  <wp:docPr id="31009" name="Picture 31009"/>
                  <wp:cNvGraphicFramePr/>
                  <a:graphic xmlns:a="http://schemas.openxmlformats.org/drawingml/2006/main">
                    <a:graphicData uri="http://schemas.openxmlformats.org/drawingml/2006/picture">
                      <pic:pic xmlns:pic="http://schemas.openxmlformats.org/drawingml/2006/picture">
                        <pic:nvPicPr>
                          <pic:cNvPr id="31009" name="Picture 31009"/>
                          <pic:cNvPicPr/>
                        </pic:nvPicPr>
                        <pic:blipFill>
                          <a:blip r:embed="rId615"/>
                          <a:stretch>
                            <a:fillRect/>
                          </a:stretch>
                        </pic:blipFill>
                        <pic:spPr>
                          <a:xfrm>
                            <a:off x="0" y="0"/>
                            <a:ext cx="2968625" cy="990600"/>
                          </a:xfrm>
                          <a:prstGeom prst="rect">
                            <a:avLst/>
                          </a:prstGeom>
                        </pic:spPr>
                      </pic:pic>
                    </a:graphicData>
                  </a:graphic>
                </wp:inline>
              </w:drawing>
            </w:r>
            <w:r>
              <w:rPr>
                <w:color w:val="FFFFFF"/>
              </w:rP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 xml:space="preserve"> </w:t>
            </w:r>
          </w:p>
          <w:p w:rsidR="00A611F4" w:rsidRDefault="00714F78">
            <w:pPr>
              <w:spacing w:after="0" w:line="237" w:lineRule="auto"/>
              <w:ind w:left="0" w:right="70" w:firstLine="0"/>
            </w:pPr>
            <w:r>
              <w:t xml:space="preserve">Сайт посвящен гитаристам и тем, кто только хочет научиться играть на гитаре. </w:t>
            </w:r>
          </w:p>
          <w:p w:rsidR="00A611F4" w:rsidRDefault="00714F78">
            <w:pPr>
              <w:spacing w:after="0" w:line="259" w:lineRule="auto"/>
              <w:ind w:left="0" w:right="69" w:firstLine="0"/>
            </w:pPr>
            <w:r>
              <w:t>На сайте вы найдете программы для развития музыкальных способностей, нотные редакторы, тюнера для настройки, звуковые эффекты для гитар. Предоставлен большой архив нот, самоучите</w:t>
            </w:r>
            <w:r>
              <w:t>лей, табулатур. В разделе фото - анимации гитар, гитарные приколы, обои гитар на рабочий стол - пройдете тест на знание гитары.</w:t>
            </w:r>
            <w:r>
              <w:rPr>
                <w:sz w:val="24"/>
              </w:rPr>
              <w:t xml:space="preserve"> </w:t>
            </w:r>
          </w:p>
        </w:tc>
      </w:tr>
      <w:tr w:rsidR="00A611F4">
        <w:trPr>
          <w:trHeight w:val="6128"/>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Pr="00735F82" w:rsidRDefault="00714F78">
            <w:pPr>
              <w:spacing w:after="0" w:line="259" w:lineRule="auto"/>
              <w:ind w:left="285" w:firstLine="0"/>
              <w:jc w:val="center"/>
              <w:rPr>
                <w:lang w:val="en-US"/>
              </w:rPr>
            </w:pPr>
            <w:hyperlink r:id="rId616">
              <w:r w:rsidRPr="00735F82">
                <w:rPr>
                  <w:b/>
                  <w:sz w:val="32"/>
                  <w:lang w:val="en-US"/>
                </w:rPr>
                <w:t>"GUITAR STUDIO"</w:t>
              </w:r>
            </w:hyperlink>
            <w:hyperlink r:id="rId617">
              <w:r w:rsidRPr="00735F82">
                <w:rPr>
                  <w:b/>
                  <w:sz w:val="24"/>
                  <w:lang w:val="en-US"/>
                </w:rPr>
                <w:t xml:space="preserve"> </w:t>
              </w:r>
            </w:hyperlink>
          </w:p>
          <w:p w:rsidR="00A611F4" w:rsidRPr="00735F82" w:rsidRDefault="00714F78">
            <w:pPr>
              <w:spacing w:after="0" w:line="259" w:lineRule="auto"/>
              <w:ind w:left="1128" w:firstLine="0"/>
              <w:jc w:val="left"/>
              <w:rPr>
                <w:lang w:val="en-US"/>
              </w:rPr>
            </w:pPr>
            <w:r w:rsidRPr="00735F82">
              <w:rPr>
                <w:b/>
                <w:sz w:val="32"/>
                <w:lang w:val="en-US"/>
              </w:rPr>
              <w:t xml:space="preserve">URL: </w:t>
            </w:r>
            <w:hyperlink r:id="rId618">
              <w:r w:rsidRPr="00735F82">
                <w:rPr>
                  <w:b/>
                  <w:sz w:val="32"/>
                  <w:lang w:val="en-US"/>
                </w:rPr>
                <w:t>http://www.guitar.ru</w:t>
              </w:r>
            </w:hyperlink>
            <w:hyperlink r:id="rId619">
              <w:r w:rsidRPr="00735F82">
                <w:rPr>
                  <w:color w:val="FFFFFF"/>
                  <w:sz w:val="24"/>
                  <w:lang w:val="en-US"/>
                </w:rPr>
                <w:t xml:space="preserve"> </w:t>
              </w:r>
            </w:hyperlink>
          </w:p>
          <w:p w:rsidR="00A611F4" w:rsidRPr="00735F82" w:rsidRDefault="00714F78">
            <w:pPr>
              <w:spacing w:after="8" w:line="259" w:lineRule="auto"/>
              <w:ind w:left="352" w:firstLine="0"/>
              <w:jc w:val="center"/>
              <w:rPr>
                <w:lang w:val="en-US"/>
              </w:rPr>
            </w:pPr>
            <w:r w:rsidRPr="00735F82">
              <w:rPr>
                <w:color w:val="FFFFFF"/>
                <w:sz w:val="24"/>
                <w:lang w:val="en-US"/>
              </w:rPr>
              <w:t xml:space="preserve"> </w:t>
            </w:r>
          </w:p>
          <w:p w:rsidR="00A611F4" w:rsidRDefault="00714F78">
            <w:pPr>
              <w:spacing w:after="0" w:line="259" w:lineRule="auto"/>
              <w:ind w:left="0" w:right="910" w:firstLine="0"/>
              <w:jc w:val="right"/>
            </w:pPr>
            <w:r>
              <w:rPr>
                <w:noProof/>
              </w:rPr>
              <w:drawing>
                <wp:inline distT="0" distB="0" distL="0" distR="0">
                  <wp:extent cx="2381885" cy="1066800"/>
                  <wp:effectExtent l="0" t="0" r="0" b="0"/>
                  <wp:docPr id="31389" name="Picture 31389"/>
                  <wp:cNvGraphicFramePr/>
                  <a:graphic xmlns:a="http://schemas.openxmlformats.org/drawingml/2006/main">
                    <a:graphicData uri="http://schemas.openxmlformats.org/drawingml/2006/picture">
                      <pic:pic xmlns:pic="http://schemas.openxmlformats.org/drawingml/2006/picture">
                        <pic:nvPicPr>
                          <pic:cNvPr id="31389" name="Picture 31389"/>
                          <pic:cNvPicPr/>
                        </pic:nvPicPr>
                        <pic:blipFill>
                          <a:blip r:embed="rId620"/>
                          <a:stretch>
                            <a:fillRect/>
                          </a:stretch>
                        </pic:blipFill>
                        <pic:spPr>
                          <a:xfrm>
                            <a:off x="0" y="0"/>
                            <a:ext cx="2381885" cy="1066800"/>
                          </a:xfrm>
                          <a:prstGeom prst="rect">
                            <a:avLst/>
                          </a:prstGeom>
                        </pic:spPr>
                      </pic:pic>
                    </a:graphicData>
                  </a:graphic>
                </wp:inline>
              </w:drawing>
            </w:r>
            <w: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1" w:lineRule="auto"/>
              <w:ind w:left="0" w:right="71" w:firstLine="0"/>
            </w:pPr>
            <w:r>
              <w:t xml:space="preserve">Сервер "GUITAR STUDIO" представляет собой крупнейший русскоязычный справочно-информационный </w:t>
            </w:r>
          </w:p>
          <w:p w:rsidR="00A611F4" w:rsidRDefault="00714F78">
            <w:pPr>
              <w:spacing w:after="0" w:line="237" w:lineRule="auto"/>
              <w:ind w:left="0" w:right="72" w:firstLine="0"/>
            </w:pPr>
            <w:r>
              <w:t>ресурс в сети Интернет, предназначенный для самод</w:t>
            </w:r>
            <w:r>
              <w:t xml:space="preserve">еятельных и </w:t>
            </w:r>
          </w:p>
          <w:p w:rsidR="00A611F4" w:rsidRDefault="00714F78">
            <w:pPr>
              <w:spacing w:after="0" w:line="259" w:lineRule="auto"/>
              <w:ind w:left="0" w:right="70" w:firstLine="0"/>
            </w:pPr>
            <w:r>
              <w:t>профессиональных гитаристов, а также других музыкантов. Представленные на сервере разделы полностью охватывают широкий круг вопросов, относящихся к гитарному исполнительству, музыкальным инструментам и оборудованию, гитарной схемотехнике и многим другим ак</w:t>
            </w:r>
            <w:r>
              <w:t xml:space="preserve">туальным для </w:t>
            </w:r>
          </w:p>
        </w:tc>
      </w:tr>
    </w:tbl>
    <w:p w:rsidR="00A611F4" w:rsidRDefault="00A611F4">
      <w:pPr>
        <w:spacing w:after="0" w:line="259" w:lineRule="auto"/>
        <w:ind w:left="-1135" w:right="61" w:firstLine="0"/>
        <w:jc w:val="left"/>
      </w:pPr>
    </w:p>
    <w:tbl>
      <w:tblPr>
        <w:tblStyle w:val="TableGrid"/>
        <w:tblW w:w="9597" w:type="dxa"/>
        <w:tblInd w:w="454" w:type="dxa"/>
        <w:tblCellMar>
          <w:top w:w="9" w:type="dxa"/>
          <w:left w:w="0" w:type="dxa"/>
          <w:bottom w:w="11" w:type="dxa"/>
          <w:right w:w="0" w:type="dxa"/>
        </w:tblCellMar>
        <w:tblLook w:val="04A0" w:firstRow="1" w:lastRow="0" w:firstColumn="1" w:lastColumn="0" w:noHBand="0" w:noVBand="1"/>
      </w:tblPr>
      <w:tblGrid>
        <w:gridCol w:w="5785"/>
        <w:gridCol w:w="3812"/>
      </w:tblGrid>
      <w:tr w:rsidR="00A611F4">
        <w:trPr>
          <w:trHeight w:val="977"/>
        </w:trPr>
        <w:tc>
          <w:tcPr>
            <w:tcW w:w="5785"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firstLine="0"/>
              <w:jc w:val="left"/>
            </w:pPr>
            <w:r>
              <w:t xml:space="preserve">любителей </w:t>
            </w:r>
            <w:r>
              <w:tab/>
              <w:t>и профессиональных музыкантов темам.</w:t>
            </w:r>
            <w:r>
              <w:rPr>
                <w:color w:val="FFFFFF"/>
                <w:sz w:val="24"/>
              </w:rPr>
              <w:t xml:space="preserve"> </w:t>
            </w:r>
          </w:p>
        </w:tc>
      </w:tr>
      <w:tr w:rsidR="00A611F4">
        <w:trPr>
          <w:trHeight w:val="725"/>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6" w:firstLine="0"/>
              <w:jc w:val="center"/>
            </w:pPr>
            <w:r>
              <w:rPr>
                <w:b/>
                <w:color w:val="3366FF"/>
                <w:sz w:val="36"/>
              </w:rPr>
              <w:t xml:space="preserve">Язычковые </w:t>
            </w:r>
          </w:p>
        </w:tc>
        <w:tc>
          <w:tcPr>
            <w:tcW w:w="3812"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106" w:firstLine="0"/>
              <w:jc w:val="left"/>
            </w:pPr>
            <w:r>
              <w:rPr>
                <w:b/>
                <w:color w:val="3366FF"/>
                <w:sz w:val="36"/>
              </w:rPr>
              <w:t xml:space="preserve"> </w:t>
            </w:r>
          </w:p>
        </w:tc>
      </w:tr>
      <w:tr w:rsidR="00A611F4">
        <w:trPr>
          <w:trHeight w:val="4517"/>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49" w:firstLine="0"/>
              <w:jc w:val="left"/>
            </w:pPr>
            <w:hyperlink r:id="rId621">
              <w:r>
                <w:rPr>
                  <w:color w:val="0000FF"/>
                  <w:sz w:val="24"/>
                  <w:u w:val="single" w:color="0000FF"/>
                </w:rPr>
                <w:t>Библиотечка баяниста (Ноты для баяна и</w:t>
              </w:r>
            </w:hyperlink>
            <w:hyperlink r:id="rId622">
              <w:r>
                <w:rPr>
                  <w:color w:val="0000FF"/>
                  <w:sz w:val="24"/>
                  <w:u w:val="single" w:color="0000FF"/>
                </w:rPr>
                <w:t xml:space="preserve"> </w:t>
              </w:r>
            </w:hyperlink>
            <w:hyperlink r:id="rId623">
              <w:r>
                <w:rPr>
                  <w:color w:val="0000FF"/>
                  <w:sz w:val="24"/>
                  <w:u w:val="single" w:color="0000FF"/>
                </w:rPr>
                <w:t>аккордеона)</w:t>
              </w:r>
            </w:hyperlink>
            <w:hyperlink r:id="rId624">
              <w:r>
                <w:rPr>
                  <w:b/>
                </w:rPr>
                <w:t xml:space="preserve"> </w:t>
              </w:r>
            </w:hyperlink>
          </w:p>
          <w:p w:rsidR="00A611F4" w:rsidRPr="00735F82" w:rsidRDefault="00714F78">
            <w:pPr>
              <w:spacing w:after="0" w:line="259" w:lineRule="auto"/>
              <w:ind w:left="0" w:firstLine="0"/>
              <w:jc w:val="center"/>
              <w:rPr>
                <w:lang w:val="en-US"/>
              </w:rPr>
            </w:pPr>
            <w:r w:rsidRPr="00735F82">
              <w:rPr>
                <w:b/>
                <w:lang w:val="en-US"/>
              </w:rPr>
              <w:t xml:space="preserve">URL: http://bayanac.narod.ru/ </w:t>
            </w:r>
          </w:p>
          <w:p w:rsidR="00A611F4" w:rsidRPr="00735F82" w:rsidRDefault="00714F78">
            <w:pPr>
              <w:spacing w:after="0" w:line="259" w:lineRule="auto"/>
              <w:ind w:left="70" w:firstLine="0"/>
              <w:jc w:val="center"/>
              <w:rPr>
                <w:lang w:val="en-US"/>
              </w:rPr>
            </w:pPr>
            <w:r w:rsidRPr="00735F82">
              <w:rPr>
                <w:b/>
                <w:lang w:val="en-US"/>
              </w:rPr>
              <w:t xml:space="preserve"> </w:t>
            </w:r>
          </w:p>
          <w:p w:rsidR="00A611F4" w:rsidRDefault="00714F78">
            <w:pPr>
              <w:spacing w:after="0" w:line="259" w:lineRule="auto"/>
              <w:ind w:left="108" w:firstLine="0"/>
              <w:jc w:val="left"/>
            </w:pPr>
            <w:r>
              <w:rPr>
                <w:noProof/>
              </w:rPr>
              <w:drawing>
                <wp:inline distT="0" distB="0" distL="0" distR="0">
                  <wp:extent cx="3584575" cy="682625"/>
                  <wp:effectExtent l="0" t="0" r="0" b="0"/>
                  <wp:docPr id="32280" name="Picture 32280"/>
                  <wp:cNvGraphicFramePr/>
                  <a:graphic xmlns:a="http://schemas.openxmlformats.org/drawingml/2006/main">
                    <a:graphicData uri="http://schemas.openxmlformats.org/drawingml/2006/picture">
                      <pic:pic xmlns:pic="http://schemas.openxmlformats.org/drawingml/2006/picture">
                        <pic:nvPicPr>
                          <pic:cNvPr id="32280" name="Picture 32280"/>
                          <pic:cNvPicPr/>
                        </pic:nvPicPr>
                        <pic:blipFill>
                          <a:blip r:embed="rId625"/>
                          <a:stretch>
                            <a:fillRect/>
                          </a:stretch>
                        </pic:blipFill>
                        <pic:spPr>
                          <a:xfrm>
                            <a:off x="0" y="0"/>
                            <a:ext cx="3584575" cy="682625"/>
                          </a:xfrm>
                          <a:prstGeom prst="rect">
                            <a:avLst/>
                          </a:prstGeom>
                        </pic:spPr>
                      </pic:pic>
                    </a:graphicData>
                  </a:graphic>
                </wp:inline>
              </w:drawing>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tabs>
                <w:tab w:val="center" w:pos="683"/>
                <w:tab w:val="center" w:pos="3177"/>
              </w:tabs>
              <w:spacing w:after="0" w:line="259" w:lineRule="auto"/>
              <w:ind w:left="0" w:firstLine="0"/>
              <w:jc w:val="left"/>
            </w:pPr>
            <w:r>
              <w:rPr>
                <w:rFonts w:ascii="Calibri" w:eastAsia="Calibri" w:hAnsi="Calibri" w:cs="Calibri"/>
                <w:sz w:val="22"/>
              </w:rPr>
              <w:tab/>
            </w:r>
            <w:r>
              <w:t xml:space="preserve">Довольно </w:t>
            </w:r>
            <w:r>
              <w:tab/>
              <w:t xml:space="preserve">большой </w:t>
            </w:r>
          </w:p>
          <w:p w:rsidR="00A611F4" w:rsidRDefault="00714F78">
            <w:pPr>
              <w:spacing w:after="0" w:line="259" w:lineRule="auto"/>
              <w:ind w:left="-31" w:right="107" w:firstLine="137"/>
            </w:pPr>
            <w:r>
              <w:t>специализированный бесплатный нотный архив: ноты для баяна и аккордеона. Аранжировки классических произведений, народных песен, произведения советских композиторов, современные пьесы. Файлы  заархивиро</w:t>
            </w:r>
            <w:r>
              <w:t>ваны. Также коллекция MIDI, ссылки на сайты и биографии известных баянистов и аккордеонистов и др.</w:t>
            </w:r>
            <w:r>
              <w:rPr>
                <w:sz w:val="24"/>
              </w:rPr>
              <w:t xml:space="preserve"> </w:t>
            </w:r>
          </w:p>
        </w:tc>
      </w:tr>
      <w:tr w:rsidR="00A611F4">
        <w:trPr>
          <w:trHeight w:val="5807"/>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70" w:firstLine="0"/>
              <w:jc w:val="center"/>
            </w:pPr>
            <w:r>
              <w:rPr>
                <w:b/>
              </w:rPr>
              <w:t xml:space="preserve"> </w:t>
            </w:r>
          </w:p>
          <w:p w:rsidR="00A611F4" w:rsidRDefault="00714F78">
            <w:pPr>
              <w:spacing w:after="0" w:line="260" w:lineRule="auto"/>
              <w:ind w:left="0" w:firstLine="0"/>
              <w:jc w:val="center"/>
            </w:pPr>
            <w:hyperlink r:id="rId626">
              <w:r>
                <w:rPr>
                  <w:color w:val="0000FF"/>
                  <w:sz w:val="24"/>
                  <w:u w:val="single" w:color="0000FF"/>
                </w:rPr>
                <w:t xml:space="preserve">Российский союз гармонистов, </w:t>
              </w:r>
            </w:hyperlink>
            <w:hyperlink r:id="rId627">
              <w:r>
                <w:rPr>
                  <w:b/>
                </w:rPr>
                <w:t>б</w:t>
              </w:r>
            </w:hyperlink>
            <w:r>
              <w:rPr>
                <w:b/>
              </w:rPr>
              <w:t>аянистов, аккордеонистов</w:t>
            </w:r>
            <w:r>
              <w:rPr>
                <w:sz w:val="24"/>
              </w:rPr>
              <w:t xml:space="preserve"> </w:t>
            </w:r>
          </w:p>
          <w:p w:rsidR="00A611F4" w:rsidRDefault="00714F78">
            <w:pPr>
              <w:spacing w:after="0" w:line="259" w:lineRule="auto"/>
              <w:ind w:left="0" w:right="3" w:firstLine="0"/>
              <w:jc w:val="center"/>
            </w:pPr>
            <w:hyperlink r:id="rId628">
              <w:r>
                <w:rPr>
                  <w:color w:val="0000FF"/>
                  <w:sz w:val="24"/>
                  <w:u w:val="single" w:color="0000FF"/>
                </w:rPr>
                <w:t>www.souzgarmonika.ru</w:t>
              </w:r>
            </w:hyperlink>
            <w:hyperlink r:id="rId629">
              <w:r>
                <w:rPr>
                  <w:b/>
                </w:rPr>
                <w:t xml:space="preserve"> </w:t>
              </w:r>
            </w:hyperlink>
          </w:p>
          <w:p w:rsidR="00A611F4" w:rsidRDefault="00714F78">
            <w:pPr>
              <w:spacing w:after="0" w:line="259" w:lineRule="auto"/>
              <w:ind w:left="70" w:firstLine="0"/>
              <w:jc w:val="center"/>
            </w:pPr>
            <w:r>
              <w:rPr>
                <w:b/>
              </w:rPr>
              <w:t xml:space="preserve"> </w:t>
            </w:r>
          </w:p>
          <w:p w:rsidR="00A611F4" w:rsidRDefault="00714F78">
            <w:pPr>
              <w:spacing w:after="0" w:line="259" w:lineRule="auto"/>
              <w:ind w:left="0" w:right="-29" w:firstLine="0"/>
              <w:jc w:val="right"/>
            </w:pPr>
            <w:r>
              <w:rPr>
                <w:noProof/>
              </w:rPr>
              <w:drawing>
                <wp:inline distT="0" distB="0" distL="0" distR="0">
                  <wp:extent cx="3578225" cy="977900"/>
                  <wp:effectExtent l="0" t="0" r="0" b="0"/>
                  <wp:docPr id="32616" name="Picture 32616"/>
                  <wp:cNvGraphicFramePr/>
                  <a:graphic xmlns:a="http://schemas.openxmlformats.org/drawingml/2006/main">
                    <a:graphicData uri="http://schemas.openxmlformats.org/drawingml/2006/picture">
                      <pic:pic xmlns:pic="http://schemas.openxmlformats.org/drawingml/2006/picture">
                        <pic:nvPicPr>
                          <pic:cNvPr id="32616" name="Picture 32616"/>
                          <pic:cNvPicPr/>
                        </pic:nvPicPr>
                        <pic:blipFill>
                          <a:blip r:embed="rId630"/>
                          <a:stretch>
                            <a:fillRect/>
                          </a:stretch>
                        </pic:blipFill>
                        <pic:spPr>
                          <a:xfrm>
                            <a:off x="0" y="0"/>
                            <a:ext cx="3578225" cy="977900"/>
                          </a:xfrm>
                          <a:prstGeom prst="rect">
                            <a:avLst/>
                          </a:prstGeom>
                        </pic:spPr>
                      </pic:pic>
                    </a:graphicData>
                  </a:graphic>
                </wp:inline>
              </w:drawing>
            </w:r>
            <w: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42" w:line="245" w:lineRule="auto"/>
              <w:ind w:left="106" w:right="108" w:firstLine="0"/>
            </w:pPr>
            <w:r>
              <w:t xml:space="preserve">Портал посвящен русскому народному инструменту - гармони. Ведет сайт гармонист, лауреат международных конкурсов Павел Уханов. Информация </w:t>
            </w:r>
          </w:p>
          <w:p w:rsidR="00A611F4" w:rsidRDefault="00714F78">
            <w:pPr>
              <w:tabs>
                <w:tab w:val="center" w:pos="248"/>
                <w:tab w:val="center" w:pos="2831"/>
              </w:tabs>
              <w:spacing w:after="0" w:line="259" w:lineRule="auto"/>
              <w:ind w:left="0" w:firstLine="0"/>
              <w:jc w:val="left"/>
            </w:pPr>
            <w:r>
              <w:rPr>
                <w:rFonts w:ascii="Calibri" w:eastAsia="Calibri" w:hAnsi="Calibri" w:cs="Calibri"/>
                <w:sz w:val="22"/>
              </w:rPr>
              <w:tab/>
            </w:r>
            <w:r>
              <w:t xml:space="preserve">об </w:t>
            </w:r>
            <w:r>
              <w:tab/>
              <w:t>исполнителях-</w:t>
            </w:r>
          </w:p>
          <w:p w:rsidR="00A611F4" w:rsidRDefault="00714F78">
            <w:pPr>
              <w:spacing w:after="0" w:line="259" w:lineRule="auto"/>
              <w:ind w:left="106" w:right="108" w:firstLine="0"/>
            </w:pPr>
            <w:r>
              <w:t>гармонистах, учебных заведениях, концертах, производителях и продавцах инструментов. Большая коллек</w:t>
            </w:r>
            <w:r>
              <w:t>ция аудиозаписей mp3 (в основном произведения композитора Е.Дербенко), также большой нотный архив - ноты для баяна, гармони, ансамблей, различные самоучители игры и др.</w:t>
            </w:r>
            <w:r>
              <w:rPr>
                <w:sz w:val="24"/>
              </w:rPr>
              <w:t xml:space="preserve"> </w:t>
            </w:r>
          </w:p>
        </w:tc>
      </w:tr>
      <w:tr w:rsidR="00A611F4">
        <w:trPr>
          <w:trHeight w:val="2266"/>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14" w:line="259" w:lineRule="auto"/>
              <w:ind w:left="70" w:firstLine="0"/>
              <w:jc w:val="center"/>
            </w:pPr>
            <w:r>
              <w:t xml:space="preserve"> </w:t>
            </w:r>
          </w:p>
          <w:p w:rsidR="00A611F4" w:rsidRDefault="00714F78">
            <w:pPr>
              <w:spacing w:after="0" w:line="259" w:lineRule="auto"/>
              <w:ind w:left="0" w:right="3" w:firstLine="0"/>
              <w:jc w:val="center"/>
            </w:pPr>
            <w:hyperlink r:id="rId631">
              <w:r>
                <w:rPr>
                  <w:color w:val="0000FF"/>
                  <w:sz w:val="24"/>
                  <w:u w:val="single" w:color="0000FF"/>
                </w:rPr>
                <w:t>Персональный сайт В.В. Ушенина</w:t>
              </w:r>
            </w:hyperlink>
            <w:hyperlink r:id="rId632">
              <w:r>
                <w:t xml:space="preserve"> </w:t>
              </w:r>
            </w:hyperlink>
          </w:p>
          <w:p w:rsidR="00A611F4" w:rsidRDefault="00714F78">
            <w:pPr>
              <w:spacing w:after="0" w:line="259" w:lineRule="auto"/>
              <w:ind w:left="0" w:right="6" w:firstLine="0"/>
              <w:jc w:val="center"/>
            </w:pPr>
            <w:r>
              <w:t xml:space="preserve">URL: </w:t>
            </w:r>
            <w:hyperlink r:id="rId633">
              <w:r>
                <w:rPr>
                  <w:color w:val="0000FF"/>
                  <w:u w:val="single" w:color="0000FF"/>
                </w:rPr>
                <w:t>http://www.ushenin.com/</w:t>
              </w:r>
            </w:hyperlink>
            <w:hyperlink r:id="rId634">
              <w:r>
                <w:t xml:space="preserve"> </w:t>
              </w:r>
            </w:hyperlink>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firstLine="0"/>
              <w:jc w:val="left"/>
            </w:pPr>
            <w:r>
              <w:t xml:space="preserve"> </w:t>
            </w:r>
          </w:p>
          <w:p w:rsidR="00A611F4" w:rsidRDefault="00714F78">
            <w:pPr>
              <w:spacing w:after="0" w:line="259" w:lineRule="auto"/>
              <w:ind w:left="106" w:right="108" w:firstLine="0"/>
            </w:pPr>
            <w:r>
              <w:t>Каталог партитур, диски, книги, аранжировки, музыкальные и видеозаписи. Народные инструменты, б</w:t>
            </w:r>
            <w:r>
              <w:t xml:space="preserve">аян, аккордеон, ансамбль, история исполнительства, </w:t>
            </w:r>
          </w:p>
        </w:tc>
      </w:tr>
    </w:tbl>
    <w:p w:rsidR="00A611F4" w:rsidRDefault="00A611F4">
      <w:pPr>
        <w:spacing w:after="0" w:line="259" w:lineRule="auto"/>
        <w:ind w:left="-1135" w:right="61" w:firstLine="0"/>
        <w:jc w:val="left"/>
      </w:pPr>
    </w:p>
    <w:tbl>
      <w:tblPr>
        <w:tblStyle w:val="TableGrid"/>
        <w:tblW w:w="9597" w:type="dxa"/>
        <w:tblInd w:w="454" w:type="dxa"/>
        <w:tblCellMar>
          <w:top w:w="11" w:type="dxa"/>
          <w:left w:w="0" w:type="dxa"/>
          <w:bottom w:w="0" w:type="dxa"/>
          <w:right w:w="0" w:type="dxa"/>
        </w:tblCellMar>
        <w:tblLook w:val="04A0" w:firstRow="1" w:lastRow="0" w:firstColumn="1" w:lastColumn="0" w:noHBand="0" w:noVBand="1"/>
      </w:tblPr>
      <w:tblGrid>
        <w:gridCol w:w="5785"/>
        <w:gridCol w:w="3812"/>
      </w:tblGrid>
      <w:tr w:rsidR="00A611F4">
        <w:trPr>
          <w:trHeight w:val="2588"/>
        </w:trPr>
        <w:tc>
          <w:tcPr>
            <w:tcW w:w="5785"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3" w:line="261" w:lineRule="auto"/>
              <w:ind w:left="106" w:firstLine="0"/>
              <w:jc w:val="left"/>
            </w:pPr>
            <w:r>
              <w:t xml:space="preserve">ноты, партитуры, книги по истории </w:t>
            </w:r>
            <w:r>
              <w:tab/>
              <w:t xml:space="preserve">исполнительства, методика, </w:t>
            </w:r>
            <w:r>
              <w:tab/>
              <w:t xml:space="preserve">педагогика, искусствоведение, </w:t>
            </w:r>
            <w:r>
              <w:tab/>
              <w:t xml:space="preserve">гитарное исполнительство. </w:t>
            </w:r>
          </w:p>
          <w:p w:rsidR="00A611F4" w:rsidRDefault="00714F78">
            <w:pPr>
              <w:tabs>
                <w:tab w:val="center" w:pos="829"/>
                <w:tab w:val="center" w:pos="3105"/>
              </w:tabs>
              <w:spacing w:after="34" w:line="259" w:lineRule="auto"/>
              <w:ind w:left="0" w:firstLine="0"/>
              <w:jc w:val="left"/>
            </w:pPr>
            <w:r>
              <w:rPr>
                <w:rFonts w:ascii="Calibri" w:eastAsia="Calibri" w:hAnsi="Calibri" w:cs="Calibri"/>
                <w:sz w:val="22"/>
              </w:rPr>
              <w:tab/>
            </w:r>
            <w:r>
              <w:t xml:space="preserve">Актуальные </w:t>
            </w:r>
            <w:r>
              <w:tab/>
              <w:t xml:space="preserve">проблемы </w:t>
            </w:r>
          </w:p>
          <w:p w:rsidR="00A611F4" w:rsidRDefault="00714F78">
            <w:pPr>
              <w:spacing w:after="0" w:line="259" w:lineRule="auto"/>
              <w:ind w:left="106" w:firstLine="0"/>
              <w:jc w:val="left"/>
            </w:pPr>
            <w:r>
              <w:t>народно-инструментальной педагогики.</w:t>
            </w:r>
            <w:r>
              <w:rPr>
                <w:sz w:val="24"/>
              </w:rPr>
              <w:t xml:space="preserve"> </w:t>
            </w:r>
          </w:p>
        </w:tc>
      </w:tr>
      <w:tr w:rsidR="00A611F4">
        <w:trPr>
          <w:trHeight w:val="2729"/>
        </w:trPr>
        <w:tc>
          <w:tcPr>
            <w:tcW w:w="5785"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1" w:firstLine="0"/>
              <w:jc w:val="center"/>
              <w:rPr>
                <w:lang w:val="en-US"/>
              </w:rPr>
            </w:pPr>
            <w:hyperlink r:id="rId635">
              <w:r>
                <w:rPr>
                  <w:color w:val="0000FF"/>
                  <w:sz w:val="24"/>
                  <w:u w:val="single" w:color="0000FF"/>
                </w:rPr>
                <w:t>Сайт</w:t>
              </w:r>
            </w:hyperlink>
            <w:hyperlink r:id="rId636">
              <w:r w:rsidRPr="00735F82">
                <w:rPr>
                  <w:color w:val="0000FF"/>
                  <w:sz w:val="24"/>
                  <w:u w:val="single" w:color="0000FF"/>
                  <w:lang w:val="en-US"/>
                </w:rPr>
                <w:t xml:space="preserve"> </w:t>
              </w:r>
            </w:hyperlink>
            <w:hyperlink r:id="rId637">
              <w:r w:rsidRPr="00735F82">
                <w:rPr>
                  <w:color w:val="0000FF"/>
                  <w:sz w:val="24"/>
                  <w:u w:val="single" w:color="0000FF"/>
                  <w:lang w:val="en-US"/>
                </w:rPr>
                <w:t>"Super Scores"</w:t>
              </w:r>
            </w:hyperlink>
            <w:hyperlink r:id="rId638">
              <w:r w:rsidRPr="00735F82">
                <w:rPr>
                  <w:lang w:val="en-US"/>
                </w:rPr>
                <w:t xml:space="preserve"> </w:t>
              </w:r>
            </w:hyperlink>
          </w:p>
          <w:p w:rsidR="00A611F4" w:rsidRPr="00735F82" w:rsidRDefault="00714F78">
            <w:pPr>
              <w:spacing w:after="0" w:line="259" w:lineRule="auto"/>
              <w:ind w:left="0" w:right="8" w:firstLine="0"/>
              <w:jc w:val="center"/>
              <w:rPr>
                <w:lang w:val="en-US"/>
              </w:rPr>
            </w:pPr>
            <w:r w:rsidRPr="00735F82">
              <w:rPr>
                <w:u w:val="single" w:color="0000FF"/>
                <w:lang w:val="en-US"/>
              </w:rPr>
              <w:t xml:space="preserve">URL: </w:t>
            </w:r>
            <w:hyperlink r:id="rId639">
              <w:r w:rsidRPr="00735F82">
                <w:rPr>
                  <w:color w:val="0000FF"/>
                  <w:u w:val="single" w:color="0000FF"/>
                  <w:lang w:val="en-US"/>
                </w:rPr>
                <w:t>http://scores1.narod.ru/Accordion.html</w:t>
              </w:r>
            </w:hyperlink>
            <w:hyperlink r:id="rId640">
              <w:r w:rsidRPr="00735F82">
                <w:rPr>
                  <w:lang w:val="en-US"/>
                </w:rPr>
                <w:t xml:space="preserve"> </w:t>
              </w:r>
            </w:hyperlink>
          </w:p>
          <w:p w:rsidR="00A611F4" w:rsidRPr="00735F82" w:rsidRDefault="00714F78">
            <w:pPr>
              <w:spacing w:after="0" w:line="259" w:lineRule="auto"/>
              <w:ind w:left="70" w:firstLine="0"/>
              <w:jc w:val="center"/>
              <w:rPr>
                <w:lang w:val="en-US"/>
              </w:rPr>
            </w:pPr>
            <w:r w:rsidRPr="00735F82">
              <w:rPr>
                <w:lang w:val="en-US"/>
              </w:rPr>
              <w:t xml:space="preserve"> </w:t>
            </w:r>
          </w:p>
          <w:p w:rsidR="00A611F4" w:rsidRDefault="00714F78">
            <w:pPr>
              <w:spacing w:after="0" w:line="259" w:lineRule="auto"/>
              <w:ind w:left="67" w:firstLine="0"/>
              <w:jc w:val="center"/>
            </w:pPr>
            <w:r>
              <w:rPr>
                <w:noProof/>
              </w:rPr>
              <w:drawing>
                <wp:inline distT="0" distB="0" distL="0" distR="0">
                  <wp:extent cx="1086485" cy="1143000"/>
                  <wp:effectExtent l="0" t="0" r="0" b="0"/>
                  <wp:docPr id="33656" name="Picture 33656"/>
                  <wp:cNvGraphicFramePr/>
                  <a:graphic xmlns:a="http://schemas.openxmlformats.org/drawingml/2006/main">
                    <a:graphicData uri="http://schemas.openxmlformats.org/drawingml/2006/picture">
                      <pic:pic xmlns:pic="http://schemas.openxmlformats.org/drawingml/2006/picture">
                        <pic:nvPicPr>
                          <pic:cNvPr id="33656" name="Picture 33656"/>
                          <pic:cNvPicPr/>
                        </pic:nvPicPr>
                        <pic:blipFill>
                          <a:blip r:embed="rId641"/>
                          <a:stretch>
                            <a:fillRect/>
                          </a:stretch>
                        </pic:blipFill>
                        <pic:spPr>
                          <a:xfrm>
                            <a:off x="0" y="0"/>
                            <a:ext cx="1086485" cy="1143000"/>
                          </a:xfrm>
                          <a:prstGeom prst="rect">
                            <a:avLst/>
                          </a:prstGeom>
                        </pic:spPr>
                      </pic:pic>
                    </a:graphicData>
                  </a:graphic>
                </wp:inline>
              </w:drawing>
            </w:r>
            <w: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firstLine="0"/>
              <w:jc w:val="left"/>
            </w:pPr>
            <w:r>
              <w:t>Ноты для ансамблей.</w:t>
            </w:r>
            <w:r>
              <w:rPr>
                <w:sz w:val="24"/>
              </w:rPr>
              <w:t xml:space="preserve"> </w:t>
            </w:r>
          </w:p>
        </w:tc>
      </w:tr>
      <w:tr w:rsidR="00A611F4">
        <w:trPr>
          <w:trHeight w:val="1663"/>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1" w:firstLine="0"/>
              <w:jc w:val="center"/>
            </w:pPr>
            <w:hyperlink r:id="rId642">
              <w:r>
                <w:rPr>
                  <w:color w:val="0000FF"/>
                  <w:sz w:val="24"/>
                  <w:u w:val="single" w:color="0000FF"/>
                </w:rPr>
                <w:t>Аккордеон Кравцова</w:t>
              </w:r>
            </w:hyperlink>
            <w:hyperlink r:id="rId643">
              <w:r>
                <w:t xml:space="preserve"> </w:t>
              </w:r>
            </w:hyperlink>
          </w:p>
          <w:p w:rsidR="00A611F4" w:rsidRDefault="00714F78">
            <w:pPr>
              <w:spacing w:after="0" w:line="259" w:lineRule="auto"/>
              <w:ind w:left="0" w:right="1" w:firstLine="0"/>
              <w:jc w:val="center"/>
            </w:pPr>
            <w:r>
              <w:rPr>
                <w:u w:val="single" w:color="0000FF"/>
              </w:rPr>
              <w:t xml:space="preserve">URL: </w:t>
            </w:r>
            <w:hyperlink r:id="rId644">
              <w:r>
                <w:rPr>
                  <w:color w:val="0000FF"/>
                  <w:u w:val="single" w:color="0000FF"/>
                </w:rPr>
                <w:t>http</w:t>
              </w:r>
            </w:hyperlink>
            <w:hyperlink r:id="rId645">
              <w:r>
                <w:rPr>
                  <w:color w:val="0000FF"/>
                  <w:u w:val="single" w:color="0000FF"/>
                </w:rPr>
                <w:t>://</w:t>
              </w:r>
            </w:hyperlink>
            <w:hyperlink r:id="rId646">
              <w:r>
                <w:rPr>
                  <w:color w:val="0000FF"/>
                  <w:u w:val="single" w:color="0000FF"/>
                </w:rPr>
                <w:t>www</w:t>
              </w:r>
            </w:hyperlink>
            <w:hyperlink r:id="rId647">
              <w:r>
                <w:rPr>
                  <w:color w:val="0000FF"/>
                  <w:u w:val="single" w:color="0000FF"/>
                </w:rPr>
                <w:t>.</w:t>
              </w:r>
            </w:hyperlink>
            <w:hyperlink r:id="rId648">
              <w:r>
                <w:rPr>
                  <w:color w:val="0000FF"/>
                  <w:u w:val="single" w:color="0000FF"/>
                </w:rPr>
                <w:t>accordionkravtsov</w:t>
              </w:r>
            </w:hyperlink>
            <w:hyperlink r:id="rId649">
              <w:r>
                <w:rPr>
                  <w:color w:val="0000FF"/>
                  <w:u w:val="single" w:color="0000FF"/>
                </w:rPr>
                <w:t>.</w:t>
              </w:r>
            </w:hyperlink>
            <w:hyperlink r:id="rId650">
              <w:r>
                <w:rPr>
                  <w:color w:val="0000FF"/>
                  <w:u w:val="single" w:color="0000FF"/>
                </w:rPr>
                <w:t>com</w:t>
              </w:r>
            </w:hyperlink>
            <w:hyperlink r:id="rId651">
              <w:r>
                <w:rPr>
                  <w:color w:val="0000FF"/>
                  <w:u w:val="single" w:color="0000FF"/>
                </w:rPr>
                <w:t>/</w:t>
              </w:r>
            </w:hyperlink>
            <w:hyperlink r:id="rId652">
              <w:r>
                <w:t xml:space="preserve"> </w:t>
              </w:r>
            </w:hyperlink>
          </w:p>
          <w:p w:rsidR="00A611F4" w:rsidRDefault="00714F78">
            <w:pPr>
              <w:spacing w:after="0" w:line="259" w:lineRule="auto"/>
              <w:ind w:left="70" w:firstLine="0"/>
              <w:jc w:val="center"/>
            </w:pPr>
            <w:r>
              <w:t xml:space="preserve"> </w:t>
            </w:r>
          </w:p>
          <w:p w:rsidR="00A611F4" w:rsidRDefault="00714F78">
            <w:pPr>
              <w:spacing w:after="0" w:line="259" w:lineRule="auto"/>
              <w:ind w:left="0" w:right="-34" w:firstLine="0"/>
              <w:jc w:val="right"/>
            </w:pPr>
            <w:r>
              <w:rPr>
                <w:noProof/>
              </w:rPr>
              <w:drawing>
                <wp:inline distT="0" distB="0" distL="0" distR="0">
                  <wp:extent cx="3581400" cy="464820"/>
                  <wp:effectExtent l="0" t="0" r="0" b="0"/>
                  <wp:docPr id="33916" name="Picture 33916"/>
                  <wp:cNvGraphicFramePr/>
                  <a:graphic xmlns:a="http://schemas.openxmlformats.org/drawingml/2006/main">
                    <a:graphicData uri="http://schemas.openxmlformats.org/drawingml/2006/picture">
                      <pic:pic xmlns:pic="http://schemas.openxmlformats.org/drawingml/2006/picture">
                        <pic:nvPicPr>
                          <pic:cNvPr id="33916" name="Picture 33916"/>
                          <pic:cNvPicPr/>
                        </pic:nvPicPr>
                        <pic:blipFill>
                          <a:blip r:embed="rId653"/>
                          <a:stretch>
                            <a:fillRect/>
                          </a:stretch>
                        </pic:blipFill>
                        <pic:spPr>
                          <a:xfrm>
                            <a:off x="0" y="0"/>
                            <a:ext cx="3581400" cy="464820"/>
                          </a:xfrm>
                          <a:prstGeom prst="rect">
                            <a:avLst/>
                          </a:prstGeom>
                        </pic:spPr>
                      </pic:pic>
                    </a:graphicData>
                  </a:graphic>
                </wp:inline>
              </w:drawing>
            </w:r>
            <w:r>
              <w:rPr>
                <w:u w:val="single" w:color="000000"/>
              </w:rP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firstLine="0"/>
              <w:jc w:val="left"/>
            </w:pPr>
            <w:r>
              <w:t xml:space="preserve">Сайт посвящён аккордеону с изменённой </w:t>
            </w:r>
            <w:r>
              <w:tab/>
              <w:t>правой клавиатурой.</w:t>
            </w:r>
            <w:r>
              <w:rPr>
                <w:sz w:val="24"/>
              </w:rPr>
              <w:t xml:space="preserve"> </w:t>
            </w:r>
          </w:p>
        </w:tc>
      </w:tr>
      <w:tr w:rsidR="00A611F4">
        <w:trPr>
          <w:trHeight w:val="3874"/>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7" w:line="232" w:lineRule="auto"/>
              <w:ind w:left="0" w:firstLine="0"/>
              <w:jc w:val="center"/>
            </w:pPr>
            <w:hyperlink r:id="rId654">
              <w:r>
                <w:rPr>
                  <w:color w:val="0000FF"/>
                  <w:sz w:val="24"/>
                  <w:u w:val="single" w:color="0000FF"/>
                </w:rPr>
                <w:t xml:space="preserve">Губная гармошка </w:t>
              </w:r>
            </w:hyperlink>
            <w:hyperlink r:id="rId655">
              <w:r>
                <w:rPr>
                  <w:color w:val="0000FF"/>
                  <w:sz w:val="24"/>
                  <w:u w:val="single" w:color="0000FF"/>
                </w:rPr>
                <w:t xml:space="preserve">- </w:t>
              </w:r>
            </w:hyperlink>
            <w:hyperlink r:id="rId656">
              <w:r>
                <w:rPr>
                  <w:color w:val="0000FF"/>
                  <w:sz w:val="24"/>
                  <w:u w:val="single" w:color="0000FF"/>
                </w:rPr>
                <w:t>уроки игры, советы, статьи</w:t>
              </w:r>
            </w:hyperlink>
            <w:hyperlink r:id="rId657">
              <w:r>
                <w:rPr>
                  <w:sz w:val="24"/>
                </w:rPr>
                <w:t xml:space="preserve"> </w:t>
              </w:r>
            </w:hyperlink>
            <w:hyperlink r:id="rId658">
              <w:r>
                <w:rPr>
                  <w:color w:val="0000FF"/>
                  <w:u w:val="single" w:color="0000FF"/>
                </w:rPr>
                <w:t>http://www.harmonica.ru/</w:t>
              </w:r>
            </w:hyperlink>
            <w:hyperlink r:id="rId659">
              <w:r>
                <w:t xml:space="preserve"> </w:t>
              </w:r>
            </w:hyperlink>
          </w:p>
          <w:p w:rsidR="00A611F4" w:rsidRDefault="00714F78">
            <w:pPr>
              <w:spacing w:after="0" w:line="259" w:lineRule="auto"/>
              <w:ind w:left="70" w:firstLine="0"/>
              <w:jc w:val="center"/>
            </w:pPr>
            <w:r>
              <w:t xml:space="preserve"> </w:t>
            </w:r>
          </w:p>
          <w:p w:rsidR="00A611F4" w:rsidRDefault="00714F78">
            <w:pPr>
              <w:spacing w:after="0" w:line="259" w:lineRule="auto"/>
              <w:ind w:left="108" w:firstLine="0"/>
              <w:jc w:val="left"/>
            </w:pPr>
            <w:r>
              <w:rPr>
                <w:noProof/>
              </w:rPr>
              <w:drawing>
                <wp:inline distT="0" distB="0" distL="0" distR="0">
                  <wp:extent cx="3587115" cy="989330"/>
                  <wp:effectExtent l="0" t="0" r="0" b="0"/>
                  <wp:docPr id="34128" name="Picture 34128"/>
                  <wp:cNvGraphicFramePr/>
                  <a:graphic xmlns:a="http://schemas.openxmlformats.org/drawingml/2006/main">
                    <a:graphicData uri="http://schemas.openxmlformats.org/drawingml/2006/picture">
                      <pic:pic xmlns:pic="http://schemas.openxmlformats.org/drawingml/2006/picture">
                        <pic:nvPicPr>
                          <pic:cNvPr id="34128" name="Picture 34128"/>
                          <pic:cNvPicPr/>
                        </pic:nvPicPr>
                        <pic:blipFill>
                          <a:blip r:embed="rId660"/>
                          <a:stretch>
                            <a:fillRect/>
                          </a:stretch>
                        </pic:blipFill>
                        <pic:spPr>
                          <a:xfrm>
                            <a:off x="0" y="0"/>
                            <a:ext cx="3587115" cy="989330"/>
                          </a:xfrm>
                          <a:prstGeom prst="rect">
                            <a:avLst/>
                          </a:prstGeom>
                        </pic:spPr>
                      </pic:pic>
                    </a:graphicData>
                  </a:graphic>
                </wp:inline>
              </w:drawing>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54" w:line="237" w:lineRule="auto"/>
              <w:ind w:left="106" w:firstLine="0"/>
            </w:pPr>
            <w:r>
              <w:t xml:space="preserve">История губной гармошки. Теория игры, упражнения. </w:t>
            </w:r>
          </w:p>
          <w:p w:rsidR="00A611F4" w:rsidRDefault="00714F78">
            <w:pPr>
              <w:spacing w:after="0" w:line="243" w:lineRule="auto"/>
              <w:ind w:left="106" w:firstLine="0"/>
              <w:jc w:val="left"/>
            </w:pPr>
            <w:r>
              <w:t xml:space="preserve">FAQ. </w:t>
            </w:r>
            <w:r>
              <w:tab/>
              <w:t xml:space="preserve">Продажа </w:t>
            </w:r>
            <w:r>
              <w:tab/>
              <w:t xml:space="preserve">книгсамоучителей. </w:t>
            </w:r>
          </w:p>
          <w:p w:rsidR="00A611F4" w:rsidRDefault="00714F78">
            <w:pPr>
              <w:spacing w:after="8" w:line="244" w:lineRule="auto"/>
              <w:ind w:left="-26" w:right="108" w:firstLine="132"/>
            </w:pPr>
            <w:r>
              <w:t>Иллюстрированный каталог губных гармошек. Адреса музыкантов,</w:t>
            </w:r>
            <w:r>
              <w:t xml:space="preserve"> интервью, биографии. Табулатуры и мелодии в форматах midi и  mp3. Софт для гармошки. Юмор и др. Ссылки. Чат. </w:t>
            </w:r>
          </w:p>
          <w:p w:rsidR="00A611F4" w:rsidRDefault="00714F78">
            <w:pPr>
              <w:spacing w:after="0" w:line="259" w:lineRule="auto"/>
              <w:ind w:left="106" w:firstLine="0"/>
              <w:jc w:val="left"/>
            </w:pPr>
            <w:r>
              <w:t>Форум.</w:t>
            </w:r>
            <w:r>
              <w:rPr>
                <w:sz w:val="24"/>
              </w:rPr>
              <w:t xml:space="preserve"> </w:t>
            </w:r>
          </w:p>
        </w:tc>
      </w:tr>
      <w:tr w:rsidR="00A611F4">
        <w:trPr>
          <w:trHeight w:val="1861"/>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4" w:firstLine="0"/>
              <w:jc w:val="center"/>
            </w:pPr>
            <w:hyperlink r:id="rId661">
              <w:r>
                <w:rPr>
                  <w:color w:val="0000FF"/>
                  <w:sz w:val="24"/>
                  <w:u w:val="single" w:color="0000FF"/>
                </w:rPr>
                <w:t>Этническая музыка</w:t>
              </w:r>
            </w:hyperlink>
            <w:hyperlink r:id="rId662">
              <w:r>
                <w:t xml:space="preserve"> </w:t>
              </w:r>
            </w:hyperlink>
          </w:p>
          <w:p w:rsidR="00A611F4" w:rsidRDefault="00714F78">
            <w:pPr>
              <w:spacing w:after="0" w:line="259" w:lineRule="auto"/>
              <w:ind w:left="0" w:right="3" w:firstLine="0"/>
              <w:jc w:val="center"/>
            </w:pPr>
            <w:r>
              <w:rPr>
                <w:u w:val="single" w:color="000000"/>
              </w:rPr>
              <w:t xml:space="preserve">URL: </w:t>
            </w:r>
            <w:hyperlink r:id="rId663">
              <w:r>
                <w:rPr>
                  <w:color w:val="0000FF"/>
                  <w:u w:val="single" w:color="0000FF"/>
                </w:rPr>
                <w:t>http://overtone.ru/</w:t>
              </w:r>
            </w:hyperlink>
            <w:hyperlink r:id="rId664">
              <w:r>
                <w:t xml:space="preserve"> </w:t>
              </w:r>
            </w:hyperlink>
          </w:p>
          <w:p w:rsidR="00A611F4" w:rsidRDefault="00714F78">
            <w:pPr>
              <w:spacing w:after="577" w:line="259" w:lineRule="auto"/>
              <w:ind w:left="70" w:firstLine="0"/>
              <w:jc w:val="center"/>
            </w:pPr>
            <w:r>
              <w:t xml:space="preserve"> </w:t>
            </w:r>
          </w:p>
          <w:p w:rsidR="00A611F4" w:rsidRDefault="00714F78">
            <w:pPr>
              <w:tabs>
                <w:tab w:val="center" w:pos="1129"/>
                <w:tab w:val="center" w:pos="4690"/>
              </w:tabs>
              <w:spacing w:after="0" w:line="259" w:lineRule="auto"/>
              <w:ind w:left="0" w:firstLine="0"/>
              <w:jc w:val="left"/>
            </w:pPr>
            <w:r>
              <w:rPr>
                <w:noProof/>
              </w:rPr>
              <w:drawing>
                <wp:anchor distT="0" distB="0" distL="114300" distR="114300" simplePos="0" relativeHeight="251659264" behindDoc="0" locked="0" layoutInCell="1" allowOverlap="0">
                  <wp:simplePos x="0" y="0"/>
                  <wp:positionH relativeFrom="column">
                    <wp:posOffset>738962</wp:posOffset>
                  </wp:positionH>
                  <wp:positionV relativeFrom="paragraph">
                    <wp:posOffset>-395481</wp:posOffset>
                  </wp:positionV>
                  <wp:extent cx="2238375" cy="553085"/>
                  <wp:effectExtent l="0" t="0" r="0" b="0"/>
                  <wp:wrapSquare wrapText="bothSides"/>
                  <wp:docPr id="34439" name="Picture 34439"/>
                  <wp:cNvGraphicFramePr/>
                  <a:graphic xmlns:a="http://schemas.openxmlformats.org/drawingml/2006/main">
                    <a:graphicData uri="http://schemas.openxmlformats.org/drawingml/2006/picture">
                      <pic:pic xmlns:pic="http://schemas.openxmlformats.org/drawingml/2006/picture">
                        <pic:nvPicPr>
                          <pic:cNvPr id="34439" name="Picture 34439"/>
                          <pic:cNvPicPr/>
                        </pic:nvPicPr>
                        <pic:blipFill>
                          <a:blip r:embed="rId665"/>
                          <a:stretch>
                            <a:fillRect/>
                          </a:stretch>
                        </pic:blipFill>
                        <pic:spPr>
                          <a:xfrm>
                            <a:off x="0" y="0"/>
                            <a:ext cx="2238375" cy="553085"/>
                          </a:xfrm>
                          <a:prstGeom prst="rect">
                            <a:avLst/>
                          </a:prstGeom>
                        </pic:spPr>
                      </pic:pic>
                    </a:graphicData>
                  </a:graphic>
                </wp:anchor>
              </w:drawing>
            </w:r>
            <w:r>
              <w:rPr>
                <w:rFonts w:ascii="Calibri" w:eastAsia="Calibri" w:hAnsi="Calibri" w:cs="Calibri"/>
                <w:sz w:val="22"/>
              </w:rPr>
              <w:tab/>
            </w:r>
            <w:r>
              <w:t>.</w:t>
            </w:r>
            <w:r>
              <w:tab/>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firstLine="0"/>
              <w:jc w:val="left"/>
            </w:pPr>
            <w:r>
              <w:t xml:space="preserve">Варган, </w:t>
            </w:r>
            <w:r>
              <w:tab/>
              <w:t xml:space="preserve">шаман, </w:t>
            </w:r>
            <w:r>
              <w:tab/>
              <w:t>бубен, диджериду.</w:t>
            </w:r>
            <w:r>
              <w:rPr>
                <w:sz w:val="24"/>
              </w:rPr>
              <w:t xml:space="preserve"> </w:t>
            </w:r>
          </w:p>
        </w:tc>
      </w:tr>
      <w:tr w:rsidR="00A611F4">
        <w:trPr>
          <w:trHeight w:val="722"/>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1" w:firstLine="0"/>
              <w:jc w:val="center"/>
            </w:pPr>
            <w:r>
              <w:rPr>
                <w:b/>
                <w:color w:val="3366FF"/>
                <w:sz w:val="36"/>
              </w:rPr>
              <w:t xml:space="preserve">Духовые </w:t>
            </w:r>
          </w:p>
        </w:tc>
        <w:tc>
          <w:tcPr>
            <w:tcW w:w="3812"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106" w:firstLine="0"/>
              <w:jc w:val="left"/>
            </w:pPr>
            <w:r>
              <w:rPr>
                <w:b/>
                <w:color w:val="3366FF"/>
                <w:sz w:val="36"/>
              </w:rPr>
              <w:t xml:space="preserve"> </w:t>
            </w:r>
          </w:p>
        </w:tc>
      </w:tr>
      <w:tr w:rsidR="00A611F4">
        <w:trPr>
          <w:trHeight w:val="977"/>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0" w:right="6" w:firstLine="0"/>
              <w:jc w:val="center"/>
            </w:pPr>
            <w:hyperlink r:id="rId666">
              <w:r>
                <w:rPr>
                  <w:b/>
                  <w:sz w:val="32"/>
                </w:rPr>
                <w:t xml:space="preserve">Grand Flute </w:t>
              </w:r>
            </w:hyperlink>
            <w:hyperlink r:id="rId667">
              <w:r>
                <w:rPr>
                  <w:b/>
                  <w:sz w:val="32"/>
                </w:rPr>
                <w:t xml:space="preserve">- </w:t>
              </w:r>
            </w:hyperlink>
            <w:hyperlink r:id="rId668">
              <w:r>
                <w:rPr>
                  <w:b/>
                  <w:sz w:val="32"/>
                </w:rPr>
                <w:t>Все о флейте</w:t>
              </w:r>
            </w:hyperlink>
            <w:hyperlink r:id="rId669">
              <w:r>
                <w:t xml:space="preserve"> </w:t>
              </w:r>
            </w:hyperlink>
          </w:p>
          <w:p w:rsidR="00A611F4" w:rsidRDefault="00714F78">
            <w:pPr>
              <w:spacing w:after="0" w:line="259" w:lineRule="auto"/>
              <w:ind w:left="0" w:right="2" w:firstLine="0"/>
              <w:jc w:val="center"/>
            </w:pPr>
            <w:r>
              <w:rPr>
                <w:u w:val="single" w:color="0000FF"/>
              </w:rPr>
              <w:t xml:space="preserve">URL: </w:t>
            </w:r>
            <w:hyperlink r:id="rId670">
              <w:r>
                <w:rPr>
                  <w:color w:val="0000FF"/>
                  <w:u w:val="single" w:color="0000FF"/>
                </w:rPr>
                <w:t>http://www.lenskij87.narod.ru/</w:t>
              </w:r>
            </w:hyperlink>
            <w:hyperlink r:id="rId671">
              <w:r>
                <w:t xml:space="preserve"> </w:t>
              </w:r>
            </w:hyperlink>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110" w:firstLine="0"/>
            </w:pPr>
            <w:r>
              <w:t xml:space="preserve">Портал для флейтистов. Бесплатный нотный архив в формате PDF, аппликатуры, </w:t>
            </w:r>
          </w:p>
        </w:tc>
      </w:tr>
      <w:tr w:rsidR="00A611F4">
        <w:trPr>
          <w:trHeight w:val="2103"/>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70" w:firstLine="0"/>
              <w:jc w:val="center"/>
            </w:pPr>
            <w:r>
              <w:t xml:space="preserve"> </w:t>
            </w:r>
          </w:p>
          <w:p w:rsidR="00A611F4" w:rsidRDefault="00714F78">
            <w:pPr>
              <w:spacing w:after="0" w:line="259" w:lineRule="auto"/>
              <w:ind w:left="0" w:right="249" w:firstLine="0"/>
              <w:jc w:val="right"/>
            </w:pPr>
            <w:r>
              <w:rPr>
                <w:noProof/>
              </w:rPr>
              <w:drawing>
                <wp:inline distT="0" distB="0" distL="0" distR="0">
                  <wp:extent cx="3267710" cy="1124585"/>
                  <wp:effectExtent l="0" t="0" r="0" b="0"/>
                  <wp:docPr id="35182" name="Picture 35182"/>
                  <wp:cNvGraphicFramePr/>
                  <a:graphic xmlns:a="http://schemas.openxmlformats.org/drawingml/2006/main">
                    <a:graphicData uri="http://schemas.openxmlformats.org/drawingml/2006/picture">
                      <pic:pic xmlns:pic="http://schemas.openxmlformats.org/drawingml/2006/picture">
                        <pic:nvPicPr>
                          <pic:cNvPr id="35182" name="Picture 35182"/>
                          <pic:cNvPicPr/>
                        </pic:nvPicPr>
                        <pic:blipFill>
                          <a:blip r:embed="rId672"/>
                          <a:stretch>
                            <a:fillRect/>
                          </a:stretch>
                        </pic:blipFill>
                        <pic:spPr>
                          <a:xfrm>
                            <a:off x="0" y="0"/>
                            <a:ext cx="3267710" cy="1124585"/>
                          </a:xfrm>
                          <a:prstGeom prst="rect">
                            <a:avLst/>
                          </a:prstGeom>
                        </pic:spPr>
                      </pic:pic>
                    </a:graphicData>
                  </a:graphic>
                </wp:inline>
              </w:drawing>
            </w:r>
            <w:r>
              <w:rPr>
                <w:color w:val="FFFFFF"/>
              </w:rP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firstLine="0"/>
            </w:pPr>
            <w:r>
              <w:t>уроки игры на флейте, статьи по истории флейты и др.</w:t>
            </w:r>
            <w:r>
              <w:rPr>
                <w:sz w:val="24"/>
              </w:rPr>
              <w:t xml:space="preserve"> </w:t>
            </w:r>
          </w:p>
        </w:tc>
      </w:tr>
      <w:tr w:rsidR="00A611F4">
        <w:trPr>
          <w:trHeight w:val="2362"/>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6" w:firstLine="0"/>
              <w:jc w:val="center"/>
            </w:pPr>
            <w:hyperlink r:id="rId673">
              <w:r>
                <w:rPr>
                  <w:b/>
                  <w:sz w:val="32"/>
                </w:rPr>
                <w:t>Моя любимая флейта</w:t>
              </w:r>
            </w:hyperlink>
            <w:hyperlink r:id="rId674">
              <w:r>
                <w:t xml:space="preserve"> </w:t>
              </w:r>
            </w:hyperlink>
          </w:p>
          <w:p w:rsidR="00A611F4" w:rsidRDefault="00714F78">
            <w:pPr>
              <w:spacing w:after="0" w:line="259" w:lineRule="auto"/>
              <w:ind w:left="0" w:right="4" w:firstLine="0"/>
              <w:jc w:val="center"/>
            </w:pPr>
            <w:r>
              <w:rPr>
                <w:u w:val="single" w:color="000000"/>
              </w:rPr>
              <w:t xml:space="preserve">URL: </w:t>
            </w:r>
            <w:hyperlink r:id="rId675">
              <w:r>
                <w:rPr>
                  <w:color w:val="0000FF"/>
                  <w:u w:val="single" w:color="0000FF"/>
                </w:rPr>
                <w:t>http://myflute.ru</w:t>
              </w:r>
            </w:hyperlink>
            <w:hyperlink r:id="rId676">
              <w:r>
                <w:t xml:space="preserve"> </w:t>
              </w:r>
            </w:hyperlink>
          </w:p>
          <w:p w:rsidR="00A611F4" w:rsidRDefault="00714F78">
            <w:pPr>
              <w:spacing w:after="0" w:line="259" w:lineRule="auto"/>
              <w:ind w:left="70" w:firstLine="0"/>
              <w:jc w:val="center"/>
            </w:pPr>
            <w:r>
              <w:t xml:space="preserve"> </w:t>
            </w:r>
          </w:p>
          <w:p w:rsidR="00A611F4" w:rsidRDefault="00714F78">
            <w:pPr>
              <w:spacing w:after="0" w:line="259" w:lineRule="auto"/>
              <w:ind w:left="0" w:right="-5" w:firstLine="0"/>
              <w:jc w:val="right"/>
            </w:pPr>
            <w:r>
              <w:rPr>
                <w:noProof/>
              </w:rPr>
              <w:drawing>
                <wp:inline distT="0" distB="0" distL="0" distR="0">
                  <wp:extent cx="3562985" cy="838200"/>
                  <wp:effectExtent l="0" t="0" r="0" b="0"/>
                  <wp:docPr id="35412" name="Picture 35412"/>
                  <wp:cNvGraphicFramePr/>
                  <a:graphic xmlns:a="http://schemas.openxmlformats.org/drawingml/2006/main">
                    <a:graphicData uri="http://schemas.openxmlformats.org/drawingml/2006/picture">
                      <pic:pic xmlns:pic="http://schemas.openxmlformats.org/drawingml/2006/picture">
                        <pic:nvPicPr>
                          <pic:cNvPr id="35412" name="Picture 35412"/>
                          <pic:cNvPicPr/>
                        </pic:nvPicPr>
                        <pic:blipFill>
                          <a:blip r:embed="rId677"/>
                          <a:stretch>
                            <a:fillRect/>
                          </a:stretch>
                        </pic:blipFill>
                        <pic:spPr>
                          <a:xfrm>
                            <a:off x="0" y="0"/>
                            <a:ext cx="3562985" cy="838200"/>
                          </a:xfrm>
                          <a:prstGeom prst="rect">
                            <a:avLst/>
                          </a:prstGeom>
                        </pic:spPr>
                      </pic:pic>
                    </a:graphicData>
                  </a:graphic>
                </wp:inline>
              </w:drawing>
            </w:r>
            <w: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15" w:line="239" w:lineRule="auto"/>
              <w:ind w:left="106" w:firstLine="0"/>
            </w:pPr>
            <w:r>
              <w:t xml:space="preserve">Сайт и форум, целиком посвященные оркестровой </w:t>
            </w:r>
          </w:p>
          <w:p w:rsidR="00A611F4" w:rsidRDefault="00714F78">
            <w:pPr>
              <w:spacing w:after="0" w:line="259" w:lineRule="auto"/>
              <w:ind w:left="106" w:firstLine="0"/>
              <w:jc w:val="left"/>
            </w:pPr>
            <w:r>
              <w:t>флейте</w:t>
            </w:r>
            <w:r>
              <w:rPr>
                <w:sz w:val="24"/>
              </w:rPr>
              <w:t xml:space="preserve"> </w:t>
            </w:r>
          </w:p>
        </w:tc>
      </w:tr>
      <w:tr w:rsidR="00A611F4">
        <w:trPr>
          <w:trHeight w:val="3012"/>
        </w:trPr>
        <w:tc>
          <w:tcPr>
            <w:tcW w:w="5785"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1" w:firstLine="0"/>
              <w:jc w:val="center"/>
              <w:rPr>
                <w:lang w:val="en-US"/>
              </w:rPr>
            </w:pPr>
            <w:hyperlink r:id="rId678">
              <w:r>
                <w:rPr>
                  <w:color w:val="0000FF"/>
                  <w:sz w:val="24"/>
                  <w:u w:val="single" w:color="0000FF"/>
                </w:rPr>
                <w:t>Блок</w:t>
              </w:r>
            </w:hyperlink>
            <w:hyperlink r:id="rId679">
              <w:r w:rsidRPr="00735F82">
                <w:rPr>
                  <w:color w:val="0000FF"/>
                  <w:sz w:val="24"/>
                  <w:u w:val="single" w:color="0000FF"/>
                  <w:lang w:val="en-US"/>
                </w:rPr>
                <w:t>-</w:t>
              </w:r>
            </w:hyperlink>
            <w:hyperlink r:id="rId680">
              <w:r>
                <w:rPr>
                  <w:color w:val="0000FF"/>
                  <w:sz w:val="24"/>
                  <w:u w:val="single" w:color="0000FF"/>
                </w:rPr>
                <w:t>флейта</w:t>
              </w:r>
            </w:hyperlink>
            <w:hyperlink r:id="rId681">
              <w:r w:rsidRPr="00735F82">
                <w:rPr>
                  <w:lang w:val="en-US"/>
                </w:rPr>
                <w:t xml:space="preserve"> </w:t>
              </w:r>
            </w:hyperlink>
          </w:p>
          <w:p w:rsidR="00A611F4" w:rsidRPr="00735F82" w:rsidRDefault="00714F78">
            <w:pPr>
              <w:spacing w:after="0" w:line="259" w:lineRule="auto"/>
              <w:ind w:left="0" w:right="6" w:firstLine="0"/>
              <w:jc w:val="center"/>
              <w:rPr>
                <w:lang w:val="en-US"/>
              </w:rPr>
            </w:pPr>
            <w:r w:rsidRPr="00735F82">
              <w:rPr>
                <w:u w:val="single" w:color="000000"/>
                <w:lang w:val="en-US"/>
              </w:rPr>
              <w:t>URL: http://</w:t>
            </w:r>
            <w:r w:rsidRPr="00735F82">
              <w:rPr>
                <w:rFonts w:ascii="Arial" w:eastAsia="Arial" w:hAnsi="Arial" w:cs="Arial"/>
                <w:b/>
                <w:color w:val="0000FF"/>
                <w:sz w:val="20"/>
                <w:u w:val="single" w:color="000000"/>
                <w:lang w:val="en-US"/>
              </w:rPr>
              <w:t xml:space="preserve"> </w:t>
            </w:r>
            <w:r w:rsidRPr="00735F82">
              <w:rPr>
                <w:u w:val="single" w:color="000000"/>
                <w:lang w:val="en-US"/>
              </w:rPr>
              <w:t>vargan.ru/recorder/index.shtml</w:t>
            </w:r>
            <w:r w:rsidRPr="00735F82">
              <w:rPr>
                <w:lang w:val="en-US"/>
              </w:rPr>
              <w:t xml:space="preserve"> </w:t>
            </w:r>
          </w:p>
          <w:p w:rsidR="00A611F4" w:rsidRPr="00735F82" w:rsidRDefault="00714F78">
            <w:pPr>
              <w:spacing w:after="0" w:line="259" w:lineRule="auto"/>
              <w:ind w:left="70" w:firstLine="0"/>
              <w:jc w:val="center"/>
              <w:rPr>
                <w:lang w:val="en-US"/>
              </w:rPr>
            </w:pPr>
            <w:r w:rsidRPr="00735F82">
              <w:rPr>
                <w:lang w:val="en-US"/>
              </w:rPr>
              <w:t xml:space="preserve"> </w:t>
            </w:r>
          </w:p>
          <w:p w:rsidR="00A611F4" w:rsidRDefault="00714F78">
            <w:pPr>
              <w:spacing w:after="0" w:line="259" w:lineRule="auto"/>
              <w:ind w:left="108" w:firstLine="0"/>
              <w:jc w:val="left"/>
            </w:pPr>
            <w:r>
              <w:rPr>
                <w:noProof/>
              </w:rPr>
              <w:drawing>
                <wp:inline distT="0" distB="0" distL="0" distR="0">
                  <wp:extent cx="3587115" cy="1240155"/>
                  <wp:effectExtent l="0" t="0" r="0" b="0"/>
                  <wp:docPr id="35663" name="Picture 35663"/>
                  <wp:cNvGraphicFramePr/>
                  <a:graphic xmlns:a="http://schemas.openxmlformats.org/drawingml/2006/main">
                    <a:graphicData uri="http://schemas.openxmlformats.org/drawingml/2006/picture">
                      <pic:pic xmlns:pic="http://schemas.openxmlformats.org/drawingml/2006/picture">
                        <pic:nvPicPr>
                          <pic:cNvPr id="35663" name="Picture 35663"/>
                          <pic:cNvPicPr/>
                        </pic:nvPicPr>
                        <pic:blipFill>
                          <a:blip r:embed="rId682"/>
                          <a:stretch>
                            <a:fillRect/>
                          </a:stretch>
                        </pic:blipFill>
                        <pic:spPr>
                          <a:xfrm>
                            <a:off x="0" y="0"/>
                            <a:ext cx="3587115" cy="1240155"/>
                          </a:xfrm>
                          <a:prstGeom prst="rect">
                            <a:avLst/>
                          </a:prstGeom>
                        </pic:spPr>
                      </pic:pic>
                    </a:graphicData>
                  </a:graphic>
                </wp:inline>
              </w:drawing>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1645" w:line="244" w:lineRule="auto"/>
              <w:ind w:left="106" w:right="109" w:firstLine="0"/>
            </w:pPr>
            <w:r>
              <w:t>Ссылки на ресурсы, информация, нотная библиотека.</w:t>
            </w:r>
            <w:r>
              <w:rPr>
                <w:sz w:val="24"/>
              </w:rPr>
              <w:t xml:space="preserve"> </w:t>
            </w:r>
          </w:p>
          <w:p w:rsidR="00A611F4" w:rsidRDefault="00714F78">
            <w:pPr>
              <w:spacing w:after="0" w:line="259" w:lineRule="auto"/>
              <w:ind w:left="-26" w:firstLine="0"/>
              <w:jc w:val="left"/>
            </w:pPr>
            <w:r>
              <w:t xml:space="preserve"> </w:t>
            </w:r>
          </w:p>
        </w:tc>
      </w:tr>
      <w:tr w:rsidR="00A611F4">
        <w:trPr>
          <w:trHeight w:val="1875"/>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3" w:firstLine="0"/>
              <w:jc w:val="center"/>
            </w:pPr>
            <w:hyperlink r:id="rId683">
              <w:r>
                <w:rPr>
                  <w:color w:val="0000FF"/>
                  <w:sz w:val="24"/>
                  <w:u w:val="single" w:color="0000FF"/>
                </w:rPr>
                <w:t>Кларнет</w:t>
              </w:r>
            </w:hyperlink>
            <w:hyperlink r:id="rId684">
              <w:r>
                <w:t xml:space="preserve"> </w:t>
              </w:r>
            </w:hyperlink>
          </w:p>
          <w:p w:rsidR="00A611F4" w:rsidRDefault="00714F78">
            <w:pPr>
              <w:spacing w:after="0" w:line="259" w:lineRule="auto"/>
              <w:ind w:left="0" w:right="2" w:firstLine="0"/>
              <w:jc w:val="center"/>
            </w:pPr>
            <w:r>
              <w:rPr>
                <w:u w:val="single" w:color="0000FF"/>
              </w:rPr>
              <w:t>URL:</w:t>
            </w:r>
            <w:hyperlink r:id="rId685">
              <w:r>
                <w:rPr>
                  <w:color w:val="FFFFFF"/>
                  <w:u w:val="single" w:color="0000FF"/>
                </w:rPr>
                <w:t xml:space="preserve"> </w:t>
              </w:r>
            </w:hyperlink>
            <w:hyperlink r:id="rId686">
              <w:r>
                <w:rPr>
                  <w:color w:val="0000FF"/>
                  <w:u w:val="single" w:color="0000FF"/>
                </w:rPr>
                <w:t>http</w:t>
              </w:r>
            </w:hyperlink>
            <w:hyperlink r:id="rId687">
              <w:r>
                <w:rPr>
                  <w:color w:val="0000FF"/>
                  <w:u w:val="single" w:color="0000FF"/>
                </w:rPr>
                <w:t>://</w:t>
              </w:r>
            </w:hyperlink>
            <w:hyperlink r:id="rId688">
              <w:r>
                <w:rPr>
                  <w:color w:val="0000FF"/>
                  <w:u w:val="single" w:color="0000FF"/>
                </w:rPr>
                <w:t>klarnetism</w:t>
              </w:r>
            </w:hyperlink>
            <w:hyperlink r:id="rId689">
              <w:r>
                <w:rPr>
                  <w:color w:val="0000FF"/>
                  <w:u w:val="single" w:color="0000FF"/>
                </w:rPr>
                <w:t>.</w:t>
              </w:r>
            </w:hyperlink>
            <w:hyperlink r:id="rId690">
              <w:r>
                <w:rPr>
                  <w:color w:val="0000FF"/>
                  <w:u w:val="single" w:color="0000FF"/>
                </w:rPr>
                <w:t>narod</w:t>
              </w:r>
            </w:hyperlink>
            <w:hyperlink r:id="rId691">
              <w:r>
                <w:rPr>
                  <w:color w:val="0000FF"/>
                  <w:u w:val="single" w:color="0000FF"/>
                </w:rPr>
                <w:t>.</w:t>
              </w:r>
            </w:hyperlink>
            <w:hyperlink r:id="rId692">
              <w:r>
                <w:rPr>
                  <w:color w:val="0000FF"/>
                  <w:u w:val="single" w:color="0000FF"/>
                </w:rPr>
                <w:t>ru</w:t>
              </w:r>
            </w:hyperlink>
            <w:hyperlink r:id="rId693">
              <w:r>
                <w:rPr>
                  <w:color w:val="0000FF"/>
                  <w:u w:val="single" w:color="0000FF"/>
                </w:rPr>
                <w:t>/</w:t>
              </w:r>
            </w:hyperlink>
            <w:hyperlink r:id="rId694">
              <w:r>
                <w:t xml:space="preserve"> </w:t>
              </w:r>
            </w:hyperlink>
          </w:p>
          <w:p w:rsidR="00A611F4" w:rsidRDefault="00714F78">
            <w:pPr>
              <w:spacing w:after="0" w:line="259" w:lineRule="auto"/>
              <w:ind w:left="70" w:firstLine="0"/>
              <w:jc w:val="center"/>
            </w:pPr>
            <w:r>
              <w:t xml:space="preserve"> </w:t>
            </w:r>
          </w:p>
          <w:p w:rsidR="00A611F4" w:rsidRDefault="00714F78">
            <w:pPr>
              <w:spacing w:after="0" w:line="259" w:lineRule="auto"/>
              <w:ind w:left="108" w:firstLine="0"/>
              <w:jc w:val="left"/>
            </w:pPr>
            <w:r>
              <w:rPr>
                <w:noProof/>
              </w:rPr>
              <w:drawing>
                <wp:inline distT="0" distB="0" distL="0" distR="0">
                  <wp:extent cx="3587115" cy="600075"/>
                  <wp:effectExtent l="0" t="0" r="0" b="0"/>
                  <wp:docPr id="35938" name="Picture 35938"/>
                  <wp:cNvGraphicFramePr/>
                  <a:graphic xmlns:a="http://schemas.openxmlformats.org/drawingml/2006/main">
                    <a:graphicData uri="http://schemas.openxmlformats.org/drawingml/2006/picture">
                      <pic:pic xmlns:pic="http://schemas.openxmlformats.org/drawingml/2006/picture">
                        <pic:nvPicPr>
                          <pic:cNvPr id="35938" name="Picture 35938"/>
                          <pic:cNvPicPr/>
                        </pic:nvPicPr>
                        <pic:blipFill>
                          <a:blip r:embed="rId695"/>
                          <a:stretch>
                            <a:fillRect/>
                          </a:stretch>
                        </pic:blipFill>
                        <pic:spPr>
                          <a:xfrm>
                            <a:off x="0" y="0"/>
                            <a:ext cx="3587115" cy="600075"/>
                          </a:xfrm>
                          <a:prstGeom prst="rect">
                            <a:avLst/>
                          </a:prstGeom>
                        </pic:spPr>
                      </pic:pic>
                    </a:graphicData>
                  </a:graphic>
                </wp:inline>
              </w:drawing>
            </w:r>
          </w:p>
        </w:tc>
        <w:tc>
          <w:tcPr>
            <w:tcW w:w="3812"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637" w:line="244" w:lineRule="auto"/>
              <w:ind w:left="106" w:right="109" w:firstLine="0"/>
            </w:pPr>
            <w:r>
              <w:t>Ссылки на ресурсы, информация, нотная библиотека.</w:t>
            </w:r>
            <w:r>
              <w:rPr>
                <w:color w:val="FFFFFF"/>
                <w:sz w:val="24"/>
              </w:rPr>
              <w:t xml:space="preserve"> </w:t>
            </w:r>
          </w:p>
          <w:p w:rsidR="00A611F4" w:rsidRDefault="00714F78">
            <w:pPr>
              <w:spacing w:after="0" w:line="259" w:lineRule="auto"/>
              <w:ind w:left="-26" w:firstLine="0"/>
              <w:jc w:val="left"/>
            </w:pPr>
            <w:r>
              <w:t xml:space="preserve"> </w:t>
            </w:r>
          </w:p>
        </w:tc>
      </w:tr>
      <w:tr w:rsidR="00A611F4">
        <w:trPr>
          <w:trHeight w:val="977"/>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559" w:right="561" w:firstLine="761"/>
            </w:pPr>
            <w:hyperlink r:id="rId696">
              <w:r>
                <w:rPr>
                  <w:color w:val="0000FF"/>
                  <w:sz w:val="24"/>
                  <w:u w:val="single" w:color="0000FF"/>
                </w:rPr>
                <w:t>Музыка, кларнет, саксофон и я</w:t>
              </w:r>
            </w:hyperlink>
            <w:hyperlink r:id="rId697">
              <w:r>
                <w:t xml:space="preserve"> </w:t>
              </w:r>
            </w:hyperlink>
            <w:r>
              <w:rPr>
                <w:u w:val="single" w:color="000000"/>
              </w:rPr>
              <w:t xml:space="preserve">URL: </w:t>
            </w:r>
            <w:hyperlink r:id="rId698">
              <w:r>
                <w:rPr>
                  <w:u w:val="single" w:color="000000"/>
                </w:rPr>
                <w:t>http</w:t>
              </w:r>
            </w:hyperlink>
            <w:hyperlink r:id="rId699">
              <w:r>
                <w:rPr>
                  <w:u w:val="single" w:color="000000"/>
                </w:rPr>
                <w:t>://</w:t>
              </w:r>
            </w:hyperlink>
            <w:hyperlink r:id="rId700">
              <w:r>
                <w:rPr>
                  <w:u w:val="single" w:color="000000"/>
                </w:rPr>
                <w:t>clarnetsax</w:t>
              </w:r>
            </w:hyperlink>
            <w:hyperlink r:id="rId701">
              <w:r>
                <w:rPr>
                  <w:u w:val="single" w:color="000000"/>
                </w:rPr>
                <w:t>.</w:t>
              </w:r>
            </w:hyperlink>
            <w:hyperlink r:id="rId702">
              <w:r>
                <w:rPr>
                  <w:u w:val="single" w:color="000000"/>
                </w:rPr>
                <w:t>narod</w:t>
              </w:r>
            </w:hyperlink>
            <w:hyperlink r:id="rId703">
              <w:r>
                <w:rPr>
                  <w:u w:val="single" w:color="000000"/>
                </w:rPr>
                <w:t>.</w:t>
              </w:r>
            </w:hyperlink>
            <w:hyperlink r:id="rId704">
              <w:r>
                <w:rPr>
                  <w:u w:val="single" w:color="000000"/>
                </w:rPr>
                <w:t>ru</w:t>
              </w:r>
            </w:hyperlink>
            <w:hyperlink r:id="rId705">
              <w:r>
                <w:rPr>
                  <w:u w:val="single" w:color="000000"/>
                </w:rPr>
                <w:t>/</w:t>
              </w:r>
            </w:hyperlink>
            <w:hyperlink r:id="rId706">
              <w:r>
                <w:rPr>
                  <w:u w:val="single" w:color="000000"/>
                </w:rPr>
                <w:t>note</w:t>
              </w:r>
            </w:hyperlink>
            <w:hyperlink r:id="rId707">
              <w:r>
                <w:rPr>
                  <w:u w:val="single" w:color="000000"/>
                </w:rPr>
                <w:t>.</w:t>
              </w:r>
            </w:hyperlink>
            <w:hyperlink r:id="rId708">
              <w:r>
                <w:rPr>
                  <w:u w:val="single" w:color="000000"/>
                </w:rPr>
                <w:t>html</w:t>
              </w:r>
            </w:hyperlink>
            <w:hyperlink r:id="rId709">
              <w:r>
                <w:t xml:space="preserve"> </w:t>
              </w:r>
            </w:hyperlink>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108" w:firstLine="0"/>
            </w:pPr>
            <w:r>
              <w:t>Небольшая нотная библиотека для кларнета, сакс</w:t>
            </w:r>
            <w:r>
              <w:t>офона и фортепиано.</w:t>
            </w:r>
            <w:r>
              <w:rPr>
                <w:color w:val="FFFFFF"/>
                <w:sz w:val="24"/>
              </w:rPr>
              <w:t xml:space="preserve"> </w:t>
            </w:r>
          </w:p>
        </w:tc>
      </w:tr>
      <w:tr w:rsidR="00A611F4">
        <w:trPr>
          <w:trHeight w:val="3212"/>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 w:firstLine="0"/>
              <w:jc w:val="center"/>
            </w:pPr>
            <w:hyperlink r:id="rId710">
              <w:r>
                <w:rPr>
                  <w:color w:val="0000FF"/>
                  <w:sz w:val="24"/>
                  <w:u w:val="single" w:color="0000FF"/>
                </w:rPr>
                <w:t>Фагот</w:t>
              </w:r>
            </w:hyperlink>
            <w:hyperlink r:id="rId711">
              <w:r>
                <w:t xml:space="preserve"> </w:t>
              </w:r>
            </w:hyperlink>
          </w:p>
          <w:p w:rsidR="00A611F4" w:rsidRDefault="00714F78">
            <w:pPr>
              <w:spacing w:after="0" w:line="259" w:lineRule="auto"/>
              <w:ind w:left="1" w:firstLine="0"/>
              <w:jc w:val="center"/>
            </w:pPr>
            <w:r>
              <w:rPr>
                <w:u w:val="single" w:color="0000FF"/>
              </w:rPr>
              <w:t xml:space="preserve">URL: </w:t>
            </w:r>
            <w:hyperlink r:id="rId712">
              <w:r>
                <w:rPr>
                  <w:color w:val="0000FF"/>
                  <w:u w:val="single" w:color="0000FF"/>
                </w:rPr>
                <w:t>http</w:t>
              </w:r>
            </w:hyperlink>
            <w:hyperlink r:id="rId713">
              <w:r>
                <w:rPr>
                  <w:color w:val="0000FF"/>
                  <w:u w:val="single" w:color="0000FF"/>
                </w:rPr>
                <w:t>://</w:t>
              </w:r>
            </w:hyperlink>
            <w:hyperlink r:id="rId714">
              <w:r>
                <w:rPr>
                  <w:color w:val="0000FF"/>
                  <w:u w:val="single" w:color="0000FF"/>
                </w:rPr>
                <w:t>www</w:t>
              </w:r>
            </w:hyperlink>
            <w:hyperlink r:id="rId715">
              <w:r>
                <w:rPr>
                  <w:color w:val="0000FF"/>
                  <w:u w:val="single" w:color="0000FF"/>
                </w:rPr>
                <w:t>.</w:t>
              </w:r>
            </w:hyperlink>
            <w:hyperlink r:id="rId716">
              <w:r>
                <w:rPr>
                  <w:color w:val="0000FF"/>
                  <w:u w:val="single" w:color="0000FF"/>
                </w:rPr>
                <w:t>fagotizm</w:t>
              </w:r>
            </w:hyperlink>
            <w:hyperlink r:id="rId717">
              <w:r>
                <w:rPr>
                  <w:color w:val="0000FF"/>
                  <w:u w:val="single" w:color="0000FF"/>
                </w:rPr>
                <w:t>.</w:t>
              </w:r>
            </w:hyperlink>
            <w:hyperlink r:id="rId718">
              <w:r>
                <w:rPr>
                  <w:color w:val="0000FF"/>
                  <w:u w:val="single" w:color="0000FF"/>
                </w:rPr>
                <w:t>narod</w:t>
              </w:r>
            </w:hyperlink>
            <w:hyperlink r:id="rId719">
              <w:r>
                <w:rPr>
                  <w:color w:val="0000FF"/>
                  <w:u w:val="single" w:color="0000FF"/>
                </w:rPr>
                <w:t>.</w:t>
              </w:r>
            </w:hyperlink>
            <w:hyperlink r:id="rId720">
              <w:r>
                <w:rPr>
                  <w:color w:val="0000FF"/>
                  <w:u w:val="single" w:color="0000FF"/>
                </w:rPr>
                <w:t>ru</w:t>
              </w:r>
            </w:hyperlink>
            <w:hyperlink r:id="rId721">
              <w:r>
                <w:rPr>
                  <w:color w:val="0000FF"/>
                  <w:u w:val="single" w:color="0000FF"/>
                </w:rPr>
                <w:t>/</w:t>
              </w:r>
            </w:hyperlink>
            <w:hyperlink r:id="rId722">
              <w:r>
                <w:t xml:space="preserve"> </w:t>
              </w:r>
            </w:hyperlink>
          </w:p>
          <w:p w:rsidR="00A611F4" w:rsidRDefault="00714F78">
            <w:pPr>
              <w:spacing w:after="0" w:line="259" w:lineRule="auto"/>
              <w:ind w:left="70" w:firstLine="0"/>
              <w:jc w:val="center"/>
            </w:pPr>
            <w:r>
              <w:t xml:space="preserve"> </w:t>
            </w:r>
          </w:p>
          <w:p w:rsidR="00A611F4" w:rsidRDefault="00714F78">
            <w:pPr>
              <w:spacing w:after="0" w:line="259" w:lineRule="auto"/>
              <w:ind w:left="0" w:right="213" w:firstLine="0"/>
              <w:jc w:val="right"/>
            </w:pPr>
            <w:r>
              <w:rPr>
                <w:noProof/>
              </w:rPr>
              <w:drawing>
                <wp:inline distT="0" distB="0" distL="0" distR="0">
                  <wp:extent cx="3314700" cy="1447800"/>
                  <wp:effectExtent l="0" t="0" r="0" b="0"/>
                  <wp:docPr id="36359" name="Picture 36359"/>
                  <wp:cNvGraphicFramePr/>
                  <a:graphic xmlns:a="http://schemas.openxmlformats.org/drawingml/2006/main">
                    <a:graphicData uri="http://schemas.openxmlformats.org/drawingml/2006/picture">
                      <pic:pic xmlns:pic="http://schemas.openxmlformats.org/drawingml/2006/picture">
                        <pic:nvPicPr>
                          <pic:cNvPr id="36359" name="Picture 36359"/>
                          <pic:cNvPicPr/>
                        </pic:nvPicPr>
                        <pic:blipFill>
                          <a:blip r:embed="rId723"/>
                          <a:stretch>
                            <a:fillRect/>
                          </a:stretch>
                        </pic:blipFill>
                        <pic:spPr>
                          <a:xfrm>
                            <a:off x="0" y="0"/>
                            <a:ext cx="3314700" cy="1447800"/>
                          </a:xfrm>
                          <a:prstGeom prst="rect">
                            <a:avLst/>
                          </a:prstGeom>
                        </pic:spPr>
                      </pic:pic>
                    </a:graphicData>
                  </a:graphic>
                </wp:inline>
              </w:drawing>
            </w:r>
            <w: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right="109" w:firstLine="0"/>
            </w:pPr>
            <w:r>
              <w:t>Ссылки на ресурсы, информация, нотная библиотека.</w:t>
            </w:r>
            <w:r>
              <w:rPr>
                <w:color w:val="FFFFFF"/>
                <w:sz w:val="24"/>
              </w:rPr>
              <w:t xml:space="preserve"> </w:t>
            </w:r>
          </w:p>
        </w:tc>
      </w:tr>
    </w:tbl>
    <w:p w:rsidR="00A611F4" w:rsidRDefault="00714F78">
      <w:pPr>
        <w:spacing w:after="0" w:line="259" w:lineRule="auto"/>
        <w:ind w:left="567" w:firstLine="0"/>
        <w:jc w:val="left"/>
      </w:pPr>
      <w:r>
        <w:rPr>
          <w:sz w:val="24"/>
        </w:rPr>
        <w:t xml:space="preserve"> </w:t>
      </w:r>
    </w:p>
    <w:tbl>
      <w:tblPr>
        <w:tblStyle w:val="TableGrid"/>
        <w:tblW w:w="9616" w:type="dxa"/>
        <w:tblInd w:w="420" w:type="dxa"/>
        <w:tblCellMar>
          <w:top w:w="9" w:type="dxa"/>
          <w:left w:w="5" w:type="dxa"/>
          <w:bottom w:w="0" w:type="dxa"/>
          <w:right w:w="115" w:type="dxa"/>
        </w:tblCellMar>
        <w:tblLook w:val="04A0" w:firstRow="1" w:lastRow="0" w:firstColumn="1" w:lastColumn="0" w:noHBand="0" w:noVBand="1"/>
      </w:tblPr>
      <w:tblGrid>
        <w:gridCol w:w="5391"/>
        <w:gridCol w:w="4225"/>
      </w:tblGrid>
      <w:tr w:rsidR="00A611F4">
        <w:trPr>
          <w:trHeight w:val="377"/>
        </w:trPr>
        <w:tc>
          <w:tcPr>
            <w:tcW w:w="5391"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90" w:firstLine="0"/>
              <w:jc w:val="center"/>
            </w:pPr>
            <w:r>
              <w:rPr>
                <w:b/>
                <w:sz w:val="32"/>
              </w:rPr>
              <w:t xml:space="preserve"> </w:t>
            </w:r>
          </w:p>
        </w:tc>
        <w:tc>
          <w:tcPr>
            <w:tcW w:w="422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 xml:space="preserve"> </w:t>
            </w:r>
          </w:p>
        </w:tc>
      </w:tr>
    </w:tbl>
    <w:p w:rsidR="00A611F4" w:rsidRDefault="00A611F4">
      <w:pPr>
        <w:spacing w:after="0" w:line="259" w:lineRule="auto"/>
        <w:ind w:left="-1135" w:right="57" w:firstLine="0"/>
      </w:pPr>
    </w:p>
    <w:tbl>
      <w:tblPr>
        <w:tblStyle w:val="TableGrid"/>
        <w:tblW w:w="9634" w:type="dxa"/>
        <w:tblInd w:w="420" w:type="dxa"/>
        <w:tblCellMar>
          <w:top w:w="10" w:type="dxa"/>
          <w:left w:w="5" w:type="dxa"/>
          <w:bottom w:w="5" w:type="dxa"/>
          <w:right w:w="0" w:type="dxa"/>
        </w:tblCellMar>
        <w:tblLook w:val="04A0" w:firstRow="1" w:lastRow="0" w:firstColumn="1" w:lastColumn="0" w:noHBand="0" w:noVBand="1"/>
      </w:tblPr>
      <w:tblGrid>
        <w:gridCol w:w="5405"/>
        <w:gridCol w:w="4229"/>
      </w:tblGrid>
      <w:tr w:rsidR="00A611F4">
        <w:trPr>
          <w:trHeight w:val="2004"/>
        </w:trPr>
        <w:tc>
          <w:tcPr>
            <w:tcW w:w="5391"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7" w:lineRule="auto"/>
              <w:ind w:left="1370" w:hanging="888"/>
            </w:pPr>
            <w:hyperlink r:id="rId724">
              <w:r>
                <w:rPr>
                  <w:color w:val="0000FF"/>
                  <w:sz w:val="24"/>
                  <w:u w:val="single" w:color="0000FF"/>
                </w:rPr>
                <w:t>Гобой.Ру Oboe.Ru Российский сайт о гобое</w:t>
              </w:r>
            </w:hyperlink>
            <w:hyperlink r:id="rId725">
              <w:r>
                <w:t xml:space="preserve"> </w:t>
              </w:r>
            </w:hyperlink>
            <w:r>
              <w:rPr>
                <w:u w:val="single" w:color="000000"/>
              </w:rPr>
              <w:t>URL</w:t>
            </w:r>
            <w:r>
              <w:t xml:space="preserve">: </w:t>
            </w:r>
            <w:hyperlink r:id="rId726">
              <w:r>
                <w:rPr>
                  <w:color w:val="0000FF"/>
                  <w:sz w:val="24"/>
                  <w:u w:val="single" w:color="0000FF"/>
                </w:rPr>
                <w:t>http://www.oboe.ru/</w:t>
              </w:r>
            </w:hyperlink>
            <w:hyperlink r:id="rId727">
              <w:r>
                <w:t xml:space="preserve"> </w:t>
              </w:r>
            </w:hyperlink>
          </w:p>
          <w:p w:rsidR="00A611F4" w:rsidRDefault="00714F78">
            <w:pPr>
              <w:spacing w:after="0" w:line="259" w:lineRule="auto"/>
              <w:ind w:left="0" w:right="2" w:firstLine="0"/>
              <w:jc w:val="center"/>
            </w:pPr>
            <w:r>
              <w:t>.</w:t>
            </w:r>
          </w:p>
          <w:p w:rsidR="00A611F4" w:rsidRDefault="00714F78">
            <w:pPr>
              <w:spacing w:after="0" w:line="259" w:lineRule="auto"/>
              <w:ind w:left="0" w:firstLine="0"/>
              <w:jc w:val="left"/>
            </w:pPr>
            <w:r>
              <w:rPr>
                <w:noProof/>
              </w:rPr>
              <w:drawing>
                <wp:inline distT="0" distB="0" distL="0" distR="0">
                  <wp:extent cx="3422904" cy="685800"/>
                  <wp:effectExtent l="0" t="0" r="0" b="0"/>
                  <wp:docPr id="476851" name="Picture 476851"/>
                  <wp:cNvGraphicFramePr/>
                  <a:graphic xmlns:a="http://schemas.openxmlformats.org/drawingml/2006/main">
                    <a:graphicData uri="http://schemas.openxmlformats.org/drawingml/2006/picture">
                      <pic:pic xmlns:pic="http://schemas.openxmlformats.org/drawingml/2006/picture">
                        <pic:nvPicPr>
                          <pic:cNvPr id="476851" name="Picture 476851"/>
                          <pic:cNvPicPr/>
                        </pic:nvPicPr>
                        <pic:blipFill>
                          <a:blip r:embed="rId728"/>
                          <a:stretch>
                            <a:fillRect/>
                          </a:stretch>
                        </pic:blipFill>
                        <pic:spPr>
                          <a:xfrm>
                            <a:off x="0" y="0"/>
                            <a:ext cx="3422904" cy="685800"/>
                          </a:xfrm>
                          <a:prstGeom prst="rect">
                            <a:avLst/>
                          </a:prstGeom>
                        </pic:spPr>
                      </pic:pic>
                    </a:graphicData>
                  </a:graphic>
                </wp:inline>
              </w:drawing>
            </w:r>
          </w:p>
        </w:tc>
        <w:tc>
          <w:tcPr>
            <w:tcW w:w="42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pPr>
            <w:r>
              <w:t xml:space="preserve">Сайт о гобое и гобоистах Андрея Рубцова и Алексея Зубова </w:t>
            </w:r>
          </w:p>
        </w:tc>
      </w:tr>
      <w:tr w:rsidR="00A611F4">
        <w:trPr>
          <w:trHeight w:val="2984"/>
        </w:trPr>
        <w:tc>
          <w:tcPr>
            <w:tcW w:w="5391"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70" w:firstLine="0"/>
              <w:jc w:val="center"/>
            </w:pPr>
            <w:r>
              <w:rPr>
                <w:b/>
                <w:sz w:val="32"/>
              </w:rPr>
              <w:t xml:space="preserve"> </w:t>
            </w:r>
          </w:p>
          <w:p w:rsidR="00A611F4" w:rsidRPr="00735F82" w:rsidRDefault="00714F78">
            <w:pPr>
              <w:spacing w:after="40" w:line="229" w:lineRule="auto"/>
              <w:ind w:left="0" w:firstLine="0"/>
              <w:jc w:val="center"/>
              <w:rPr>
                <w:lang w:val="en-US"/>
              </w:rPr>
            </w:pPr>
            <w:hyperlink r:id="rId729">
              <w:r>
                <w:rPr>
                  <w:color w:val="0000FF"/>
                  <w:sz w:val="24"/>
                  <w:u w:val="single" w:color="0000FF"/>
                </w:rPr>
                <w:t>Брассмюзик</w:t>
              </w:r>
            </w:hyperlink>
            <w:hyperlink r:id="rId730">
              <w:r w:rsidRPr="00735F82">
                <w:rPr>
                  <w:color w:val="0000FF"/>
                  <w:sz w:val="24"/>
                  <w:u w:val="single" w:color="0000FF"/>
                  <w:lang w:val="en-US"/>
                </w:rPr>
                <w:t>.</w:t>
              </w:r>
            </w:hyperlink>
            <w:hyperlink r:id="rId731">
              <w:r>
                <w:rPr>
                  <w:color w:val="0000FF"/>
                  <w:sz w:val="24"/>
                  <w:u w:val="single" w:color="0000FF"/>
                </w:rPr>
                <w:t>Ру</w:t>
              </w:r>
              <w:r w:rsidRPr="00735F82">
                <w:rPr>
                  <w:color w:val="0000FF"/>
                  <w:sz w:val="24"/>
                  <w:u w:val="single" w:color="0000FF"/>
                  <w:lang w:val="en-US"/>
                </w:rPr>
                <w:t xml:space="preserve">. Brass.Music.Ru </w:t>
              </w:r>
            </w:hyperlink>
            <w:hyperlink r:id="rId732">
              <w:r w:rsidRPr="00735F82">
                <w:rPr>
                  <w:color w:val="0000FF"/>
                  <w:sz w:val="24"/>
                  <w:u w:val="single" w:color="0000FF"/>
                  <w:lang w:val="en-US"/>
                </w:rPr>
                <w:t xml:space="preserve">- </w:t>
              </w:r>
            </w:hyperlink>
            <w:hyperlink r:id="rId733">
              <w:r w:rsidRPr="00735F82">
                <w:rPr>
                  <w:color w:val="0000FF"/>
                  <w:sz w:val="24"/>
                  <w:u w:val="single" w:color="0000FF"/>
                  <w:lang w:val="en-US"/>
                </w:rPr>
                <w:t>Russian brass</w:t>
              </w:r>
            </w:hyperlink>
            <w:hyperlink r:id="rId734">
              <w:r w:rsidRPr="00735F82">
                <w:rPr>
                  <w:color w:val="0000FF"/>
                  <w:sz w:val="24"/>
                  <w:lang w:val="en-US"/>
                </w:rPr>
                <w:t xml:space="preserve"> </w:t>
              </w:r>
            </w:hyperlink>
            <w:hyperlink r:id="rId735">
              <w:r w:rsidRPr="00735F82">
                <w:rPr>
                  <w:color w:val="0000FF"/>
                  <w:sz w:val="24"/>
                  <w:u w:val="single" w:color="0000FF"/>
                  <w:lang w:val="en-US"/>
                </w:rPr>
                <w:t>community</w:t>
              </w:r>
            </w:hyperlink>
            <w:hyperlink r:id="rId736">
              <w:r w:rsidRPr="00735F82">
                <w:rPr>
                  <w:lang w:val="en-US"/>
                </w:rPr>
                <w:t xml:space="preserve"> </w:t>
              </w:r>
            </w:hyperlink>
          </w:p>
          <w:p w:rsidR="00A611F4" w:rsidRDefault="00714F78">
            <w:pPr>
              <w:spacing w:after="0" w:line="259" w:lineRule="auto"/>
              <w:ind w:left="0" w:right="11" w:firstLine="0"/>
              <w:jc w:val="center"/>
            </w:pPr>
            <w:r>
              <w:rPr>
                <w:u w:val="single" w:color="0000FF"/>
              </w:rPr>
              <w:t xml:space="preserve">URL: </w:t>
            </w:r>
            <w:hyperlink r:id="rId737">
              <w:r>
                <w:rPr>
                  <w:color w:val="0000FF"/>
                  <w:sz w:val="24"/>
                  <w:u w:val="single" w:color="0000FF"/>
                </w:rPr>
                <w:t>http://www.brassmusic.ru</w:t>
              </w:r>
            </w:hyperlink>
            <w:hyperlink r:id="rId738">
              <w:r>
                <w:t xml:space="preserve"> </w:t>
              </w:r>
            </w:hyperlink>
          </w:p>
          <w:p w:rsidR="00A611F4" w:rsidRDefault="00714F78">
            <w:pPr>
              <w:spacing w:after="0" w:line="259" w:lineRule="auto"/>
              <w:ind w:left="61" w:firstLine="0"/>
              <w:jc w:val="center"/>
            </w:pPr>
            <w:r>
              <w:t xml:space="preserve"> </w:t>
            </w:r>
          </w:p>
          <w:p w:rsidR="00A611F4" w:rsidRDefault="00714F78">
            <w:pPr>
              <w:spacing w:after="0" w:line="259" w:lineRule="auto"/>
              <w:ind w:left="101" w:firstLine="0"/>
              <w:jc w:val="left"/>
            </w:pPr>
            <w:r>
              <w:rPr>
                <w:noProof/>
              </w:rPr>
              <w:drawing>
                <wp:inline distT="0" distB="0" distL="0" distR="0">
                  <wp:extent cx="3361944" cy="899160"/>
                  <wp:effectExtent l="0" t="0" r="0" b="0"/>
                  <wp:docPr id="476852" name="Picture 476852"/>
                  <wp:cNvGraphicFramePr/>
                  <a:graphic xmlns:a="http://schemas.openxmlformats.org/drawingml/2006/main">
                    <a:graphicData uri="http://schemas.openxmlformats.org/drawingml/2006/picture">
                      <pic:pic xmlns:pic="http://schemas.openxmlformats.org/drawingml/2006/picture">
                        <pic:nvPicPr>
                          <pic:cNvPr id="476852" name="Picture 476852"/>
                          <pic:cNvPicPr/>
                        </pic:nvPicPr>
                        <pic:blipFill>
                          <a:blip r:embed="rId739"/>
                          <a:stretch>
                            <a:fillRect/>
                          </a:stretch>
                        </pic:blipFill>
                        <pic:spPr>
                          <a:xfrm>
                            <a:off x="0" y="0"/>
                            <a:ext cx="3361944" cy="899160"/>
                          </a:xfrm>
                          <a:prstGeom prst="rect">
                            <a:avLst/>
                          </a:prstGeom>
                        </pic:spPr>
                      </pic:pic>
                    </a:graphicData>
                  </a:graphic>
                </wp:inline>
              </w:drawing>
            </w:r>
          </w:p>
        </w:tc>
        <w:tc>
          <w:tcPr>
            <w:tcW w:w="42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3" w:firstLine="0"/>
              <w:jc w:val="left"/>
            </w:pPr>
            <w:r>
              <w:t xml:space="preserve">Русскоязычный </w:t>
            </w:r>
            <w:r>
              <w:tab/>
              <w:t xml:space="preserve">портал </w:t>
            </w:r>
            <w:r>
              <w:tab/>
              <w:t xml:space="preserve">и коммьюнити для музыкантов и </w:t>
            </w:r>
            <w:r>
              <w:t xml:space="preserve">о музыкантах, </w:t>
            </w:r>
            <w:r>
              <w:tab/>
              <w:t xml:space="preserve">играющих </w:t>
            </w:r>
            <w:r>
              <w:tab/>
              <w:t>на медных духовых инструментах. Статьи, обзоры, ноты, новости, покупка-продажа инструментов и др.</w:t>
            </w:r>
            <w:r>
              <w:rPr>
                <w:sz w:val="24"/>
              </w:rPr>
              <w:t xml:space="preserve"> </w:t>
            </w:r>
          </w:p>
        </w:tc>
      </w:tr>
      <w:tr w:rsidR="00A611F4">
        <w:trPr>
          <w:trHeight w:val="1344"/>
        </w:trPr>
        <w:tc>
          <w:tcPr>
            <w:tcW w:w="5391"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70" w:firstLine="0"/>
              <w:jc w:val="center"/>
            </w:pPr>
            <w:r>
              <w:rPr>
                <w:b/>
                <w:color w:val="FF0000"/>
                <w:sz w:val="32"/>
              </w:rPr>
              <w:t xml:space="preserve"> </w:t>
            </w:r>
          </w:p>
          <w:p w:rsidR="00A611F4" w:rsidRDefault="00714F78">
            <w:pPr>
              <w:spacing w:after="31" w:line="259" w:lineRule="auto"/>
              <w:ind w:left="0" w:right="7" w:firstLine="0"/>
              <w:jc w:val="center"/>
            </w:pPr>
            <w:hyperlink r:id="rId740">
              <w:r>
                <w:rPr>
                  <w:color w:val="0000FF"/>
                  <w:sz w:val="24"/>
                  <w:u w:val="single" w:color="0000FF"/>
                </w:rPr>
                <w:t>Саксофонист.Ру</w:t>
              </w:r>
            </w:hyperlink>
            <w:hyperlink r:id="rId741">
              <w:r>
                <w:t xml:space="preserve"> </w:t>
              </w:r>
            </w:hyperlink>
          </w:p>
          <w:p w:rsidR="00A611F4" w:rsidRDefault="00714F78">
            <w:pPr>
              <w:spacing w:after="0" w:line="259" w:lineRule="auto"/>
              <w:ind w:left="0" w:right="12" w:firstLine="0"/>
              <w:jc w:val="center"/>
            </w:pPr>
            <w:r>
              <w:t xml:space="preserve">URL: </w:t>
            </w:r>
            <w:hyperlink r:id="rId742">
              <w:r>
                <w:rPr>
                  <w:color w:val="0000FF"/>
                  <w:sz w:val="24"/>
                  <w:u w:val="single" w:color="0000FF"/>
                </w:rPr>
                <w:t>http://saxophonist.ru/</w:t>
              </w:r>
            </w:hyperlink>
            <w:hyperlink r:id="rId743">
              <w:r>
                <w:rPr>
                  <w:b/>
                  <w:sz w:val="32"/>
                </w:rPr>
                <w:t xml:space="preserve"> </w:t>
              </w:r>
            </w:hyperlink>
          </w:p>
          <w:p w:rsidR="00A611F4" w:rsidRDefault="00714F78">
            <w:pPr>
              <w:spacing w:after="0" w:line="259" w:lineRule="auto"/>
              <w:ind w:left="70" w:firstLine="0"/>
              <w:jc w:val="center"/>
            </w:pPr>
            <w:r>
              <w:rPr>
                <w:b/>
                <w:sz w:val="32"/>
              </w:rPr>
              <w:t xml:space="preserve"> </w:t>
            </w:r>
          </w:p>
        </w:tc>
        <w:tc>
          <w:tcPr>
            <w:tcW w:w="42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3" w:right="92" w:firstLine="0"/>
            </w:pPr>
            <w:r>
              <w:t>Место встречи и общения в интернете саксофонистов, разговаривающих по-русски.</w:t>
            </w:r>
            <w:r>
              <w:rPr>
                <w:sz w:val="24"/>
              </w:rPr>
              <w:t xml:space="preserve"> </w:t>
            </w:r>
          </w:p>
        </w:tc>
      </w:tr>
      <w:tr w:rsidR="00A611F4">
        <w:trPr>
          <w:trHeight w:val="3528"/>
        </w:trPr>
        <w:tc>
          <w:tcPr>
            <w:tcW w:w="5391" w:type="dxa"/>
            <w:tcBorders>
              <w:top w:val="single" w:sz="4" w:space="0" w:color="000000"/>
              <w:left w:val="single" w:sz="4" w:space="0" w:color="000000"/>
              <w:bottom w:val="single" w:sz="4" w:space="0" w:color="000000"/>
              <w:right w:val="single" w:sz="4" w:space="0" w:color="000000"/>
            </w:tcBorders>
          </w:tcPr>
          <w:p w:rsidR="00A611F4" w:rsidRDefault="00714F78">
            <w:pPr>
              <w:spacing w:after="11" w:line="259" w:lineRule="auto"/>
              <w:ind w:left="70" w:firstLine="0"/>
              <w:jc w:val="center"/>
            </w:pPr>
            <w:r>
              <w:rPr>
                <w:sz w:val="32"/>
              </w:rPr>
              <w:t xml:space="preserve"> </w:t>
            </w:r>
          </w:p>
          <w:p w:rsidR="00A611F4" w:rsidRDefault="00714F78">
            <w:pPr>
              <w:spacing w:after="0" w:line="259" w:lineRule="auto"/>
              <w:ind w:left="0" w:right="16" w:firstLine="0"/>
              <w:jc w:val="center"/>
            </w:pPr>
            <w:hyperlink r:id="rId744">
              <w:r>
                <w:rPr>
                  <w:b/>
                  <w:sz w:val="32"/>
                </w:rPr>
                <w:t>Ноты для духового оркестра</w:t>
              </w:r>
            </w:hyperlink>
            <w:hyperlink r:id="rId745">
              <w:r>
                <w:t xml:space="preserve"> </w:t>
              </w:r>
            </w:hyperlink>
          </w:p>
          <w:p w:rsidR="00A611F4" w:rsidRDefault="00714F78">
            <w:pPr>
              <w:spacing w:after="0" w:line="259" w:lineRule="auto"/>
              <w:ind w:left="0" w:right="6" w:firstLine="0"/>
              <w:jc w:val="center"/>
            </w:pPr>
            <w:r>
              <w:rPr>
                <w:u w:val="single" w:color="0000FF"/>
              </w:rPr>
              <w:t xml:space="preserve">URL: </w:t>
            </w:r>
            <w:hyperlink r:id="rId746">
              <w:r>
                <w:rPr>
                  <w:color w:val="0000FF"/>
                  <w:u w:val="single" w:color="0000FF"/>
                </w:rPr>
                <w:t>http</w:t>
              </w:r>
            </w:hyperlink>
            <w:hyperlink r:id="rId747">
              <w:r>
                <w:rPr>
                  <w:color w:val="0000FF"/>
                  <w:u w:val="single" w:color="0000FF"/>
                </w:rPr>
                <w:t>://</w:t>
              </w:r>
            </w:hyperlink>
            <w:hyperlink r:id="rId748">
              <w:r>
                <w:rPr>
                  <w:color w:val="0000FF"/>
                  <w:u w:val="single" w:color="0000FF"/>
                </w:rPr>
                <w:t>www</w:t>
              </w:r>
            </w:hyperlink>
            <w:hyperlink r:id="rId749">
              <w:r>
                <w:rPr>
                  <w:color w:val="0000FF"/>
                  <w:u w:val="single" w:color="0000FF"/>
                </w:rPr>
                <w:t>.</w:t>
              </w:r>
            </w:hyperlink>
            <w:hyperlink r:id="rId750">
              <w:r>
                <w:rPr>
                  <w:color w:val="0000FF"/>
                  <w:u w:val="single" w:color="0000FF"/>
                </w:rPr>
                <w:t>partita</w:t>
              </w:r>
            </w:hyperlink>
            <w:hyperlink r:id="rId751">
              <w:r>
                <w:rPr>
                  <w:color w:val="0000FF"/>
                  <w:u w:val="single" w:color="0000FF"/>
                </w:rPr>
                <w:t>.</w:t>
              </w:r>
            </w:hyperlink>
            <w:hyperlink r:id="rId752">
              <w:r>
                <w:rPr>
                  <w:color w:val="0000FF"/>
                  <w:u w:val="single" w:color="0000FF"/>
                </w:rPr>
                <w:t>ru</w:t>
              </w:r>
            </w:hyperlink>
            <w:hyperlink r:id="rId753">
              <w:r>
                <w:rPr>
                  <w:color w:val="0000FF"/>
                  <w:u w:val="single" w:color="0000FF"/>
                </w:rPr>
                <w:t>/</w:t>
              </w:r>
            </w:hyperlink>
            <w:hyperlink r:id="rId754">
              <w:r>
                <w:t xml:space="preserve"> </w:t>
              </w:r>
            </w:hyperlink>
          </w:p>
          <w:p w:rsidR="00A611F4" w:rsidRDefault="00714F78">
            <w:pPr>
              <w:spacing w:after="0" w:line="259" w:lineRule="auto"/>
              <w:ind w:left="61" w:firstLine="0"/>
              <w:jc w:val="center"/>
            </w:pPr>
            <w:r>
              <w:t xml:space="preserve"> </w:t>
            </w:r>
          </w:p>
          <w:p w:rsidR="00A611F4" w:rsidRDefault="00714F78">
            <w:pPr>
              <w:spacing w:after="0" w:line="259" w:lineRule="auto"/>
              <w:ind w:left="101" w:firstLine="0"/>
              <w:jc w:val="left"/>
            </w:pPr>
            <w:r>
              <w:rPr>
                <w:noProof/>
              </w:rPr>
              <w:drawing>
                <wp:inline distT="0" distB="0" distL="0" distR="0">
                  <wp:extent cx="3361944" cy="1362456"/>
                  <wp:effectExtent l="0" t="0" r="0" b="0"/>
                  <wp:docPr id="476853" name="Picture 476853"/>
                  <wp:cNvGraphicFramePr/>
                  <a:graphic xmlns:a="http://schemas.openxmlformats.org/drawingml/2006/main">
                    <a:graphicData uri="http://schemas.openxmlformats.org/drawingml/2006/picture">
                      <pic:pic xmlns:pic="http://schemas.openxmlformats.org/drawingml/2006/picture">
                        <pic:nvPicPr>
                          <pic:cNvPr id="476853" name="Picture 476853"/>
                          <pic:cNvPicPr/>
                        </pic:nvPicPr>
                        <pic:blipFill>
                          <a:blip r:embed="rId755"/>
                          <a:stretch>
                            <a:fillRect/>
                          </a:stretch>
                        </pic:blipFill>
                        <pic:spPr>
                          <a:xfrm>
                            <a:off x="0" y="0"/>
                            <a:ext cx="3361944" cy="1362456"/>
                          </a:xfrm>
                          <a:prstGeom prst="rect">
                            <a:avLst/>
                          </a:prstGeom>
                        </pic:spPr>
                      </pic:pic>
                    </a:graphicData>
                  </a:graphic>
                </wp:inline>
              </w:drawing>
            </w:r>
          </w:p>
        </w:tc>
        <w:tc>
          <w:tcPr>
            <w:tcW w:w="42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3" w:right="91" w:firstLine="0"/>
            </w:pPr>
            <w:r>
              <w:t xml:space="preserve">PARTITA.RU - </w:t>
            </w:r>
            <w:r>
              <w:t>ноты для духового оркестра. Гимны, марши, вальсы, танцы, концерты. В свободном доступе партии духовых и ударных музыкальных инструментов. Инструменты духового оркестра - история происхождения, описание.</w:t>
            </w:r>
            <w:r>
              <w:rPr>
                <w:sz w:val="24"/>
              </w:rPr>
              <w:t xml:space="preserve"> </w:t>
            </w:r>
          </w:p>
        </w:tc>
      </w:tr>
      <w:tr w:rsidR="00A611F4">
        <w:trPr>
          <w:trHeight w:val="725"/>
        </w:trPr>
        <w:tc>
          <w:tcPr>
            <w:tcW w:w="5391"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10" w:firstLine="0"/>
              <w:jc w:val="center"/>
            </w:pPr>
            <w:r>
              <w:rPr>
                <w:b/>
                <w:color w:val="3366FF"/>
                <w:sz w:val="36"/>
              </w:rPr>
              <w:t xml:space="preserve">Народные инструменты </w:t>
            </w:r>
          </w:p>
        </w:tc>
        <w:tc>
          <w:tcPr>
            <w:tcW w:w="4243"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103" w:firstLine="0"/>
              <w:jc w:val="left"/>
            </w:pPr>
            <w:r>
              <w:rPr>
                <w:b/>
                <w:color w:val="3366FF"/>
                <w:sz w:val="36"/>
              </w:rPr>
              <w:t xml:space="preserve"> </w:t>
            </w:r>
          </w:p>
        </w:tc>
      </w:tr>
      <w:tr w:rsidR="00A611F4">
        <w:trPr>
          <w:trHeight w:val="3553"/>
        </w:trPr>
        <w:tc>
          <w:tcPr>
            <w:tcW w:w="5391"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69" w:firstLine="0"/>
              <w:jc w:val="center"/>
              <w:rPr>
                <w:lang w:val="en-US"/>
              </w:rPr>
            </w:pPr>
            <w:r w:rsidRPr="00735F82">
              <w:rPr>
                <w:rFonts w:ascii="Arial" w:eastAsia="Arial" w:hAnsi="Arial" w:cs="Arial"/>
                <w:b/>
                <w:lang w:val="en-US"/>
              </w:rPr>
              <w:t xml:space="preserve"> </w:t>
            </w:r>
          </w:p>
          <w:p w:rsidR="00A611F4" w:rsidRPr="00735F82" w:rsidRDefault="00714F78">
            <w:pPr>
              <w:spacing w:after="0" w:line="259" w:lineRule="auto"/>
              <w:ind w:left="0" w:right="8" w:firstLine="0"/>
              <w:jc w:val="center"/>
              <w:rPr>
                <w:lang w:val="en-US"/>
              </w:rPr>
            </w:pPr>
            <w:hyperlink r:id="rId756">
              <w:r w:rsidRPr="00735F82">
                <w:rPr>
                  <w:b/>
                  <w:lang w:val="en-US"/>
                </w:rPr>
                <w:t>Narodny.Info</w:t>
              </w:r>
            </w:hyperlink>
            <w:hyperlink r:id="rId757">
              <w:r w:rsidRPr="00735F82">
                <w:rPr>
                  <w:lang w:val="en-US"/>
                </w:rPr>
                <w:t xml:space="preserve"> </w:t>
              </w:r>
            </w:hyperlink>
          </w:p>
          <w:p w:rsidR="00A611F4" w:rsidRPr="00735F82" w:rsidRDefault="00714F78">
            <w:pPr>
              <w:spacing w:after="0" w:line="259" w:lineRule="auto"/>
              <w:ind w:left="0" w:right="11" w:firstLine="0"/>
              <w:jc w:val="center"/>
              <w:rPr>
                <w:lang w:val="en-US"/>
              </w:rPr>
            </w:pPr>
            <w:r w:rsidRPr="00735F82">
              <w:rPr>
                <w:u w:val="single" w:color="0000FF"/>
                <w:lang w:val="en-US"/>
              </w:rPr>
              <w:t xml:space="preserve">URL: </w:t>
            </w:r>
            <w:hyperlink r:id="rId758">
              <w:r w:rsidRPr="00735F82">
                <w:rPr>
                  <w:color w:val="0000FF"/>
                  <w:u w:val="single" w:color="0000FF"/>
                  <w:lang w:val="en-US"/>
                </w:rPr>
                <w:t>http://www.narodny.info/</w:t>
              </w:r>
            </w:hyperlink>
            <w:hyperlink r:id="rId759">
              <w:r w:rsidRPr="00735F82">
                <w:rPr>
                  <w:lang w:val="en-US"/>
                </w:rPr>
                <w:t xml:space="preserve"> </w:t>
              </w:r>
            </w:hyperlink>
          </w:p>
          <w:p w:rsidR="00A611F4" w:rsidRPr="00735F82" w:rsidRDefault="00714F78">
            <w:pPr>
              <w:spacing w:after="0" w:line="259" w:lineRule="auto"/>
              <w:ind w:left="61" w:firstLine="0"/>
              <w:jc w:val="center"/>
              <w:rPr>
                <w:lang w:val="en-US"/>
              </w:rPr>
            </w:pPr>
            <w:r w:rsidRPr="00735F82">
              <w:rPr>
                <w:lang w:val="en-US"/>
              </w:rPr>
              <w:t xml:space="preserve"> </w:t>
            </w:r>
          </w:p>
          <w:p w:rsidR="00A611F4" w:rsidRDefault="00714F78">
            <w:pPr>
              <w:spacing w:after="0" w:line="259" w:lineRule="auto"/>
              <w:ind w:left="101" w:firstLine="0"/>
              <w:jc w:val="left"/>
            </w:pPr>
            <w:r>
              <w:rPr>
                <w:noProof/>
              </w:rPr>
              <w:drawing>
                <wp:inline distT="0" distB="0" distL="0" distR="0">
                  <wp:extent cx="3361944" cy="819912"/>
                  <wp:effectExtent l="0" t="0" r="0" b="0"/>
                  <wp:docPr id="476854" name="Picture 476854"/>
                  <wp:cNvGraphicFramePr/>
                  <a:graphic xmlns:a="http://schemas.openxmlformats.org/drawingml/2006/main">
                    <a:graphicData uri="http://schemas.openxmlformats.org/drawingml/2006/picture">
                      <pic:pic xmlns:pic="http://schemas.openxmlformats.org/drawingml/2006/picture">
                        <pic:nvPicPr>
                          <pic:cNvPr id="476854" name="Picture 476854"/>
                          <pic:cNvPicPr/>
                        </pic:nvPicPr>
                        <pic:blipFill>
                          <a:blip r:embed="rId760"/>
                          <a:stretch>
                            <a:fillRect/>
                          </a:stretch>
                        </pic:blipFill>
                        <pic:spPr>
                          <a:xfrm>
                            <a:off x="0" y="0"/>
                            <a:ext cx="3361944" cy="819912"/>
                          </a:xfrm>
                          <a:prstGeom prst="rect">
                            <a:avLst/>
                          </a:prstGeom>
                        </pic:spPr>
                      </pic:pic>
                    </a:graphicData>
                  </a:graphic>
                </wp:inline>
              </w:drawing>
            </w:r>
          </w:p>
        </w:tc>
        <w:tc>
          <w:tcPr>
            <w:tcW w:w="42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3" w:right="91" w:firstLine="0"/>
            </w:pPr>
            <w:r>
              <w:t xml:space="preserve">Портал для народников и любителей народных инструментов. Различные исторические статьи, информация об исполнителях, композиторах, коллективах; анонсы концертов, конкурсов, фестивалей. Видео- </w:t>
            </w:r>
            <w:r>
              <w:t xml:space="preserve">и аудиозаписи. Бесплатные ноты для домры, балалайки, ансамблей; ссылки на другие </w:t>
            </w:r>
          </w:p>
        </w:tc>
      </w:tr>
    </w:tbl>
    <w:p w:rsidR="00A611F4" w:rsidRDefault="00A611F4">
      <w:pPr>
        <w:spacing w:after="0" w:line="259" w:lineRule="auto"/>
        <w:ind w:left="-1135" w:right="39" w:firstLine="0"/>
        <w:jc w:val="left"/>
      </w:pPr>
    </w:p>
    <w:tbl>
      <w:tblPr>
        <w:tblStyle w:val="TableGrid"/>
        <w:tblW w:w="9652" w:type="dxa"/>
        <w:tblInd w:w="420" w:type="dxa"/>
        <w:tblCellMar>
          <w:top w:w="38" w:type="dxa"/>
          <w:left w:w="106" w:type="dxa"/>
          <w:bottom w:w="0" w:type="dxa"/>
          <w:right w:w="40" w:type="dxa"/>
        </w:tblCellMar>
        <w:tblLook w:val="04A0" w:firstRow="1" w:lastRow="0" w:firstColumn="1" w:lastColumn="0" w:noHBand="0" w:noVBand="1"/>
      </w:tblPr>
      <w:tblGrid>
        <w:gridCol w:w="5391"/>
        <w:gridCol w:w="286"/>
        <w:gridCol w:w="3975"/>
      </w:tblGrid>
      <w:tr w:rsidR="00A611F4">
        <w:trPr>
          <w:trHeight w:val="1299"/>
        </w:trPr>
        <w:tc>
          <w:tcPr>
            <w:tcW w:w="5391"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c>
          <w:tcPr>
            <w:tcW w:w="4261" w:type="dxa"/>
            <w:gridSpan w:val="2"/>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 w:right="69" w:firstLine="0"/>
            </w:pPr>
            <w:r>
              <w:t>нотные архивы (для баяна, гитары и др.). Тематические ссылки. Автор проекта - Петр Стецюк.</w:t>
            </w:r>
            <w:r>
              <w:rPr>
                <w:sz w:val="24"/>
              </w:rPr>
              <w:t xml:space="preserve"> </w:t>
            </w:r>
          </w:p>
        </w:tc>
      </w:tr>
      <w:tr w:rsidR="00A611F4">
        <w:trPr>
          <w:trHeight w:val="1942"/>
        </w:trPr>
        <w:tc>
          <w:tcPr>
            <w:tcW w:w="5391"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74" w:firstLine="0"/>
              <w:jc w:val="center"/>
              <w:rPr>
                <w:lang w:val="en-US"/>
              </w:rPr>
            </w:pPr>
            <w:hyperlink r:id="rId761">
              <w:r w:rsidRPr="00735F82">
                <w:rPr>
                  <w:b/>
                  <w:sz w:val="32"/>
                  <w:lang w:val="en-US"/>
                </w:rPr>
                <w:t>RussianFolkOrchestra.org.ua</w:t>
              </w:r>
            </w:hyperlink>
            <w:hyperlink r:id="rId762">
              <w:r w:rsidRPr="00735F82">
                <w:rPr>
                  <w:lang w:val="en-US"/>
                </w:rPr>
                <w:t xml:space="preserve"> </w:t>
              </w:r>
            </w:hyperlink>
          </w:p>
          <w:p w:rsidR="00A611F4" w:rsidRPr="00735F82" w:rsidRDefault="00714F78">
            <w:pPr>
              <w:spacing w:after="0" w:line="259" w:lineRule="auto"/>
              <w:ind w:left="0" w:right="74" w:firstLine="0"/>
              <w:jc w:val="center"/>
              <w:rPr>
                <w:lang w:val="en-US"/>
              </w:rPr>
            </w:pPr>
            <w:r w:rsidRPr="00735F82">
              <w:rPr>
                <w:u w:val="single" w:color="0000FF"/>
                <w:lang w:val="en-US"/>
              </w:rPr>
              <w:t xml:space="preserve">URL: </w:t>
            </w:r>
            <w:hyperlink r:id="rId763">
              <w:r w:rsidRPr="00735F82">
                <w:rPr>
                  <w:color w:val="0000FF"/>
                  <w:u w:val="single" w:color="0000FF"/>
                  <w:lang w:val="en-US"/>
                </w:rPr>
                <w:t>http://russianfolkorchestra.org.ua/</w:t>
              </w:r>
            </w:hyperlink>
            <w:hyperlink r:id="rId764">
              <w:r w:rsidRPr="00735F82">
                <w:rPr>
                  <w:lang w:val="en-US"/>
                </w:rPr>
                <w:t xml:space="preserve"> </w:t>
              </w:r>
            </w:hyperlink>
          </w:p>
          <w:p w:rsidR="00A611F4" w:rsidRPr="00735F82" w:rsidRDefault="00714F78">
            <w:pPr>
              <w:spacing w:after="0" w:line="259" w:lineRule="auto"/>
              <w:ind w:left="0" w:firstLine="0"/>
              <w:jc w:val="center"/>
              <w:rPr>
                <w:lang w:val="en-US"/>
              </w:rPr>
            </w:pPr>
            <w:r w:rsidRPr="00735F82">
              <w:rPr>
                <w:lang w:val="en-US"/>
              </w:rPr>
              <w:t xml:space="preserve"> </w:t>
            </w:r>
          </w:p>
          <w:p w:rsidR="00A611F4" w:rsidRDefault="00714F78">
            <w:pPr>
              <w:spacing w:after="0" w:line="259" w:lineRule="auto"/>
              <w:ind w:left="0" w:right="802" w:firstLine="0"/>
              <w:jc w:val="right"/>
            </w:pPr>
            <w:r>
              <w:rPr>
                <w:noProof/>
              </w:rPr>
              <w:drawing>
                <wp:inline distT="0" distB="0" distL="0" distR="0">
                  <wp:extent cx="2268220" cy="562610"/>
                  <wp:effectExtent l="0" t="0" r="0" b="0"/>
                  <wp:docPr id="38980" name="Picture 38980"/>
                  <wp:cNvGraphicFramePr/>
                  <a:graphic xmlns:a="http://schemas.openxmlformats.org/drawingml/2006/main">
                    <a:graphicData uri="http://schemas.openxmlformats.org/drawingml/2006/picture">
                      <pic:pic xmlns:pic="http://schemas.openxmlformats.org/drawingml/2006/picture">
                        <pic:nvPicPr>
                          <pic:cNvPr id="38980" name="Picture 38980"/>
                          <pic:cNvPicPr/>
                        </pic:nvPicPr>
                        <pic:blipFill>
                          <a:blip r:embed="rId765"/>
                          <a:stretch>
                            <a:fillRect/>
                          </a:stretch>
                        </pic:blipFill>
                        <pic:spPr>
                          <a:xfrm>
                            <a:off x="0" y="0"/>
                            <a:ext cx="2268220" cy="562610"/>
                          </a:xfrm>
                          <a:prstGeom prst="rect">
                            <a:avLst/>
                          </a:prstGeom>
                        </pic:spPr>
                      </pic:pic>
                    </a:graphicData>
                  </a:graphic>
                </wp:inline>
              </w:drawing>
            </w:r>
            <w:r>
              <w:t xml:space="preserve"> </w:t>
            </w:r>
          </w:p>
        </w:tc>
        <w:tc>
          <w:tcPr>
            <w:tcW w:w="4261" w:type="dxa"/>
            <w:gridSpan w:val="2"/>
            <w:tcBorders>
              <w:top w:val="single" w:sz="4" w:space="0" w:color="000000"/>
              <w:left w:val="single" w:sz="4" w:space="0" w:color="000000"/>
              <w:bottom w:val="single" w:sz="4" w:space="0" w:color="000000"/>
              <w:right w:val="single" w:sz="4" w:space="0" w:color="000000"/>
            </w:tcBorders>
          </w:tcPr>
          <w:p w:rsidR="00A611F4" w:rsidRDefault="00714F78">
            <w:pPr>
              <w:spacing w:after="34" w:line="238" w:lineRule="auto"/>
              <w:ind w:left="2" w:right="69" w:firstLine="0"/>
            </w:pPr>
            <w:r>
              <w:t xml:space="preserve">Небольшой бесплатный специализированный нотный архив: ноты для оркестра народных инструментов. </w:t>
            </w:r>
          </w:p>
          <w:p w:rsidR="00A611F4" w:rsidRDefault="00714F78">
            <w:pPr>
              <w:tabs>
                <w:tab w:val="center" w:pos="703"/>
                <w:tab w:val="center" w:pos="3722"/>
              </w:tabs>
              <w:spacing w:after="0" w:line="259" w:lineRule="auto"/>
              <w:ind w:left="0" w:firstLine="0"/>
              <w:jc w:val="left"/>
            </w:pPr>
            <w:r>
              <w:rPr>
                <w:rFonts w:ascii="Calibri" w:eastAsia="Calibri" w:hAnsi="Calibri" w:cs="Calibri"/>
                <w:sz w:val="22"/>
              </w:rPr>
              <w:tab/>
            </w:r>
            <w:r>
              <w:t xml:space="preserve">Скачивание </w:t>
            </w:r>
            <w:r>
              <w:tab/>
              <w:t xml:space="preserve">через </w:t>
            </w:r>
          </w:p>
          <w:p w:rsidR="00A611F4" w:rsidRDefault="00714F78">
            <w:pPr>
              <w:spacing w:after="0" w:line="259" w:lineRule="auto"/>
              <w:ind w:left="2" w:firstLine="0"/>
              <w:jc w:val="left"/>
            </w:pPr>
            <w:r>
              <w:t>файлообменники</w:t>
            </w:r>
            <w:r>
              <w:rPr>
                <w:sz w:val="24"/>
              </w:rPr>
              <w:t xml:space="preserve"> </w:t>
            </w:r>
          </w:p>
        </w:tc>
      </w:tr>
      <w:tr w:rsidR="00A611F4">
        <w:trPr>
          <w:trHeight w:val="725"/>
        </w:trPr>
        <w:tc>
          <w:tcPr>
            <w:tcW w:w="9652" w:type="dxa"/>
            <w:gridSpan w:val="3"/>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78" w:firstLine="0"/>
              <w:jc w:val="center"/>
            </w:pPr>
            <w:r>
              <w:rPr>
                <w:b/>
                <w:color w:val="3366FF"/>
                <w:sz w:val="36"/>
              </w:rPr>
              <w:t>Музыкальные направления</w:t>
            </w:r>
            <w:r>
              <w:rPr>
                <w:rFonts w:ascii="Arial" w:eastAsia="Arial" w:hAnsi="Arial" w:cs="Arial"/>
                <w:b/>
                <w:sz w:val="32"/>
              </w:rPr>
              <w:t xml:space="preserve"> </w:t>
            </w:r>
          </w:p>
        </w:tc>
      </w:tr>
      <w:tr w:rsidR="00A611F4">
        <w:trPr>
          <w:trHeight w:val="725"/>
        </w:trPr>
        <w:tc>
          <w:tcPr>
            <w:tcW w:w="5677" w:type="dxa"/>
            <w:gridSpan w:val="2"/>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72" w:firstLine="0"/>
              <w:jc w:val="center"/>
            </w:pPr>
            <w:r>
              <w:rPr>
                <w:b/>
                <w:color w:val="3366FF"/>
                <w:sz w:val="36"/>
              </w:rPr>
              <w:t xml:space="preserve">Джаз </w:t>
            </w:r>
          </w:p>
        </w:tc>
        <w:tc>
          <w:tcPr>
            <w:tcW w:w="397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firstLine="0"/>
              <w:jc w:val="left"/>
            </w:pPr>
            <w:r>
              <w:rPr>
                <w:b/>
                <w:color w:val="3366FF"/>
                <w:sz w:val="36"/>
              </w:rPr>
              <w:t xml:space="preserve"> </w:t>
            </w:r>
          </w:p>
        </w:tc>
      </w:tr>
      <w:tr w:rsidR="00A611F4">
        <w:trPr>
          <w:trHeight w:val="7739"/>
        </w:trPr>
        <w:tc>
          <w:tcPr>
            <w:tcW w:w="5677" w:type="dxa"/>
            <w:gridSpan w:val="2"/>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0" w:right="72" w:firstLine="0"/>
              <w:jc w:val="center"/>
            </w:pPr>
            <w:hyperlink r:id="rId766">
              <w:r>
                <w:rPr>
                  <w:color w:val="0000FF"/>
                  <w:sz w:val="24"/>
                  <w:u w:val="single" w:color="0000FF"/>
                </w:rPr>
                <w:t>Jazz</w:t>
              </w:r>
            </w:hyperlink>
            <w:hyperlink r:id="rId767">
              <w:r>
                <w:rPr>
                  <w:color w:val="0000FF"/>
                  <w:sz w:val="24"/>
                  <w:u w:val="single" w:color="0000FF"/>
                </w:rPr>
                <w:t>-</w:t>
              </w:r>
            </w:hyperlink>
            <w:hyperlink r:id="rId768">
              <w:r>
                <w:rPr>
                  <w:color w:val="0000FF"/>
                  <w:sz w:val="24"/>
                  <w:u w:val="single" w:color="0000FF"/>
                </w:rPr>
                <w:t>квадрат</w:t>
              </w:r>
            </w:hyperlink>
            <w:hyperlink r:id="rId769">
              <w:r>
                <w:t xml:space="preserve"> </w:t>
              </w:r>
            </w:hyperlink>
          </w:p>
          <w:p w:rsidR="00A611F4" w:rsidRDefault="00714F78">
            <w:pPr>
              <w:spacing w:after="0" w:line="259" w:lineRule="auto"/>
              <w:ind w:left="0" w:right="75" w:firstLine="0"/>
              <w:jc w:val="center"/>
            </w:pPr>
            <w:r>
              <w:rPr>
                <w:u w:val="single" w:color="0000FF"/>
              </w:rPr>
              <w:t xml:space="preserve">URL: </w:t>
            </w:r>
            <w:hyperlink r:id="rId770">
              <w:r>
                <w:rPr>
                  <w:color w:val="0000FF"/>
                  <w:u w:val="single" w:color="0000FF"/>
                </w:rPr>
                <w:t>http://www.nestor.minsk.by/jz/</w:t>
              </w:r>
            </w:hyperlink>
            <w:hyperlink r:id="rId771">
              <w:r>
                <w:t xml:space="preserve"> </w:t>
              </w:r>
            </w:hyperlink>
          </w:p>
          <w:p w:rsidR="00A611F4" w:rsidRDefault="00714F78">
            <w:pPr>
              <w:spacing w:after="0" w:line="259" w:lineRule="auto"/>
              <w:ind w:left="0" w:right="2" w:firstLine="0"/>
              <w:jc w:val="center"/>
            </w:pPr>
            <w:r>
              <w:t xml:space="preserve"> </w:t>
            </w:r>
          </w:p>
          <w:p w:rsidR="00A611F4" w:rsidRDefault="00714F78">
            <w:pPr>
              <w:spacing w:after="0" w:line="259" w:lineRule="auto"/>
              <w:ind w:left="0" w:right="3" w:firstLine="0"/>
              <w:jc w:val="center"/>
            </w:pPr>
            <w:r>
              <w:rPr>
                <w:noProof/>
              </w:rPr>
              <w:drawing>
                <wp:inline distT="0" distB="0" distL="0" distR="0">
                  <wp:extent cx="2038985" cy="619125"/>
                  <wp:effectExtent l="0" t="0" r="0" b="0"/>
                  <wp:docPr id="39525" name="Picture 39525"/>
                  <wp:cNvGraphicFramePr/>
                  <a:graphic xmlns:a="http://schemas.openxmlformats.org/drawingml/2006/main">
                    <a:graphicData uri="http://schemas.openxmlformats.org/drawingml/2006/picture">
                      <pic:pic xmlns:pic="http://schemas.openxmlformats.org/drawingml/2006/picture">
                        <pic:nvPicPr>
                          <pic:cNvPr id="39525" name="Picture 39525"/>
                          <pic:cNvPicPr/>
                        </pic:nvPicPr>
                        <pic:blipFill>
                          <a:blip r:embed="rId772"/>
                          <a:stretch>
                            <a:fillRect/>
                          </a:stretch>
                        </pic:blipFill>
                        <pic:spPr>
                          <a:xfrm>
                            <a:off x="0" y="0"/>
                            <a:ext cx="2038985" cy="619125"/>
                          </a:xfrm>
                          <a:prstGeom prst="rect">
                            <a:avLst/>
                          </a:prstGeom>
                        </pic:spPr>
                      </pic:pic>
                    </a:graphicData>
                  </a:graphic>
                </wp:inline>
              </w:drawing>
            </w:r>
            <w:r>
              <w:t xml:space="preserve"> </w:t>
            </w:r>
          </w:p>
        </w:tc>
        <w:tc>
          <w:tcPr>
            <w:tcW w:w="397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68" w:firstLine="0"/>
            </w:pPr>
            <w:r>
              <w:t>Единственный русскоязычный ежемесячный бумажный журнал о джазе, который выходит, правда, не в России, а в Белоруссии. На сайте журнала наиболее полезная часть - его электронный архив за первые два года</w:t>
            </w:r>
            <w:r>
              <w:t xml:space="preserve"> выхода (от новостей прошедших месяцев до фрагментов интереснейших книг и статей лучших джазовых журналистов мира). С 2000  г. новые номера на сайте как таковые не появляются, т.к. редакция предпочитает, чтобы их покупали в бумажном варианте (и она в этом </w:t>
            </w:r>
            <w:r>
              <w:t>права). Зато довольно быстро растет архив статей, репортажей и интервью, уже не сведенных в отдельные номера журнала (а иногда и не появляющихся в бумажном издании "Квадрата")</w:t>
            </w:r>
            <w:r>
              <w:rPr>
                <w:sz w:val="24"/>
              </w:rPr>
              <w:t xml:space="preserve"> </w:t>
            </w:r>
          </w:p>
        </w:tc>
      </w:tr>
      <w:tr w:rsidR="00A611F4">
        <w:trPr>
          <w:trHeight w:val="1942"/>
        </w:trPr>
        <w:tc>
          <w:tcPr>
            <w:tcW w:w="5677" w:type="dxa"/>
            <w:gridSpan w:val="2"/>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0" w:right="73" w:firstLine="0"/>
              <w:jc w:val="center"/>
            </w:pPr>
            <w:hyperlink r:id="rId773">
              <w:r>
                <w:rPr>
                  <w:color w:val="0000FF"/>
                  <w:sz w:val="24"/>
                  <w:u w:val="single" w:color="0000FF"/>
                </w:rPr>
                <w:t>Советский джаз 30</w:t>
              </w:r>
            </w:hyperlink>
            <w:hyperlink r:id="rId774">
              <w:r>
                <w:rPr>
                  <w:color w:val="0000FF"/>
                  <w:sz w:val="24"/>
                  <w:u w:val="single" w:color="0000FF"/>
                </w:rPr>
                <w:t>-</w:t>
              </w:r>
            </w:hyperlink>
            <w:hyperlink r:id="rId775">
              <w:r>
                <w:rPr>
                  <w:color w:val="0000FF"/>
                  <w:sz w:val="24"/>
                  <w:u w:val="single" w:color="0000FF"/>
                </w:rPr>
                <w:t>40</w:t>
              </w:r>
            </w:hyperlink>
            <w:hyperlink r:id="rId776">
              <w:r>
                <w:rPr>
                  <w:color w:val="0000FF"/>
                  <w:sz w:val="24"/>
                  <w:u w:val="single" w:color="0000FF"/>
                </w:rPr>
                <w:t>-</w:t>
              </w:r>
            </w:hyperlink>
            <w:hyperlink r:id="rId777">
              <w:r>
                <w:rPr>
                  <w:color w:val="0000FF"/>
                  <w:sz w:val="24"/>
                  <w:u w:val="single" w:color="0000FF"/>
                </w:rPr>
                <w:t>х гг.</w:t>
              </w:r>
            </w:hyperlink>
            <w:hyperlink r:id="rId778">
              <w:r>
                <w:t xml:space="preserve"> </w:t>
              </w:r>
            </w:hyperlink>
          </w:p>
          <w:p w:rsidR="00A611F4" w:rsidRDefault="00714F78">
            <w:pPr>
              <w:spacing w:after="0" w:line="259" w:lineRule="auto"/>
              <w:ind w:left="0" w:right="76" w:firstLine="0"/>
              <w:jc w:val="center"/>
            </w:pPr>
            <w:r>
              <w:rPr>
                <w:u w:val="single" w:color="0000FF"/>
              </w:rPr>
              <w:t xml:space="preserve">URL: </w:t>
            </w:r>
            <w:hyperlink r:id="rId779">
              <w:r>
                <w:rPr>
                  <w:color w:val="0000FF"/>
                  <w:u w:val="single" w:color="0000FF"/>
                </w:rPr>
                <w:t>http://patefon.knet.ru/ivk/</w:t>
              </w:r>
            </w:hyperlink>
            <w:hyperlink r:id="rId780">
              <w:r>
                <w:t xml:space="preserve"> </w:t>
              </w:r>
            </w:hyperlink>
          </w:p>
          <w:p w:rsidR="00A611F4" w:rsidRDefault="00714F78">
            <w:pPr>
              <w:spacing w:after="0" w:line="259" w:lineRule="auto"/>
              <w:ind w:left="0" w:right="2" w:firstLine="0"/>
              <w:jc w:val="center"/>
            </w:pPr>
            <w:r>
              <w:t xml:space="preserve"> </w:t>
            </w:r>
          </w:p>
        </w:tc>
        <w:tc>
          <w:tcPr>
            <w:tcW w:w="397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1" w:firstLine="0"/>
            </w:pPr>
            <w:r>
              <w:t>Образцовый исторический ресурс, посвященный тому, что вынесено в его название. Да и содержание, хотя пока охвачены далеко не все известные</w:t>
            </w:r>
            <w:r>
              <w:t xml:space="preserve"> исполнители тех </w:t>
            </w:r>
          </w:p>
        </w:tc>
      </w:tr>
    </w:tbl>
    <w:p w:rsidR="00A611F4" w:rsidRDefault="00A611F4">
      <w:pPr>
        <w:spacing w:after="0" w:line="259" w:lineRule="auto"/>
        <w:ind w:left="-1135" w:right="5074" w:firstLine="0"/>
        <w:jc w:val="left"/>
      </w:pPr>
    </w:p>
    <w:tbl>
      <w:tblPr>
        <w:tblStyle w:val="TableGrid"/>
        <w:tblW w:w="9652" w:type="dxa"/>
        <w:tblInd w:w="420" w:type="dxa"/>
        <w:tblCellMar>
          <w:top w:w="4" w:type="dxa"/>
          <w:left w:w="105" w:type="dxa"/>
          <w:bottom w:w="0" w:type="dxa"/>
          <w:right w:w="0" w:type="dxa"/>
        </w:tblCellMar>
        <w:tblLook w:val="04A0" w:firstRow="1" w:lastRow="0" w:firstColumn="1" w:lastColumn="0" w:noHBand="0" w:noVBand="1"/>
      </w:tblPr>
      <w:tblGrid>
        <w:gridCol w:w="5682"/>
        <w:gridCol w:w="3970"/>
      </w:tblGrid>
      <w:tr w:rsidR="00A611F4">
        <w:trPr>
          <w:trHeight w:val="5163"/>
        </w:trPr>
        <w:tc>
          <w:tcPr>
            <w:tcW w:w="5677"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945" w:firstLine="0"/>
              <w:jc w:val="left"/>
            </w:pPr>
            <w:r>
              <w:rPr>
                <w:noProof/>
              </w:rPr>
              <w:drawing>
                <wp:inline distT="0" distB="0" distL="0" distR="0">
                  <wp:extent cx="2265045" cy="2235835"/>
                  <wp:effectExtent l="0" t="0" r="0" b="0"/>
                  <wp:docPr id="40387" name="Picture 40387"/>
                  <wp:cNvGraphicFramePr/>
                  <a:graphic xmlns:a="http://schemas.openxmlformats.org/drawingml/2006/main">
                    <a:graphicData uri="http://schemas.openxmlformats.org/drawingml/2006/picture">
                      <pic:pic xmlns:pic="http://schemas.openxmlformats.org/drawingml/2006/picture">
                        <pic:nvPicPr>
                          <pic:cNvPr id="40387" name="Picture 40387"/>
                          <pic:cNvPicPr/>
                        </pic:nvPicPr>
                        <pic:blipFill>
                          <a:blip r:embed="rId781"/>
                          <a:stretch>
                            <a:fillRect/>
                          </a:stretch>
                        </pic:blipFill>
                        <pic:spPr>
                          <a:xfrm>
                            <a:off x="0" y="0"/>
                            <a:ext cx="2265045" cy="2235835"/>
                          </a:xfrm>
                          <a:prstGeom prst="rect">
                            <a:avLst/>
                          </a:prstGeom>
                        </pic:spPr>
                      </pic:pic>
                    </a:graphicData>
                  </a:graphic>
                </wp:inline>
              </w:drawing>
            </w:r>
            <w:r>
              <w:t xml:space="preserve"> </w:t>
            </w:r>
          </w:p>
        </w:tc>
        <w:tc>
          <w:tcPr>
            <w:tcW w:w="3975" w:type="dxa"/>
            <w:tcBorders>
              <w:top w:val="single" w:sz="4" w:space="0" w:color="000000"/>
              <w:left w:val="single" w:sz="4" w:space="0" w:color="000000"/>
              <w:bottom w:val="single" w:sz="4" w:space="0" w:color="000000"/>
              <w:right w:val="single" w:sz="4" w:space="0" w:color="000000"/>
            </w:tcBorders>
          </w:tcPr>
          <w:p w:rsidR="00A611F4" w:rsidRDefault="00714F78">
            <w:pPr>
              <w:spacing w:after="54" w:line="237" w:lineRule="auto"/>
              <w:ind w:left="0" w:right="113" w:firstLine="0"/>
            </w:pPr>
            <w:r>
              <w:t xml:space="preserve">лет. Отдельные страницы есть по Варламову, Цфасману, Утесову, Рознеру и </w:t>
            </w:r>
          </w:p>
          <w:p w:rsidR="00A611F4" w:rsidRDefault="00714F78">
            <w:pPr>
              <w:spacing w:after="0" w:line="259" w:lineRule="auto"/>
              <w:ind w:left="0" w:right="110" w:firstLine="0"/>
            </w:pPr>
            <w:r>
              <w:t xml:space="preserve">Скоморовскому – еще бы имен пять, и можно было бы говорить об «исчерпывающем» ресурсе, а так – </w:t>
            </w:r>
            <w:r>
              <w:t>есть запас развития. Зато, помимо именных страниц, есть обзорные исторические материалы, аудиофайлы, любопытнейшие материалы по дизайну грампластинок тех лет, а по вышеуказанным артистам – исключительно полные дискографии</w:t>
            </w:r>
            <w:r>
              <w:rPr>
                <w:sz w:val="24"/>
              </w:rPr>
              <w:t xml:space="preserve"> </w:t>
            </w:r>
          </w:p>
        </w:tc>
      </w:tr>
      <w:tr w:rsidR="00A611F4">
        <w:trPr>
          <w:trHeight w:val="4841"/>
        </w:trPr>
        <w:tc>
          <w:tcPr>
            <w:tcW w:w="567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33" w:firstLine="0"/>
              <w:jc w:val="center"/>
            </w:pPr>
            <w:r>
              <w:rPr>
                <w:b/>
                <w:sz w:val="32"/>
              </w:rPr>
              <w:t xml:space="preserve"> </w:t>
            </w:r>
          </w:p>
          <w:p w:rsidR="00A611F4" w:rsidRDefault="00714F78">
            <w:pPr>
              <w:spacing w:after="0" w:line="259" w:lineRule="auto"/>
              <w:ind w:left="0" w:right="115" w:firstLine="0"/>
              <w:jc w:val="center"/>
            </w:pPr>
            <w:hyperlink r:id="rId782">
              <w:r>
                <w:rPr>
                  <w:color w:val="0000FF"/>
                  <w:sz w:val="24"/>
                  <w:u w:val="single" w:color="0000FF"/>
                </w:rPr>
                <w:t>Джаз в нотном архиве Бориса Тараканова</w:t>
              </w:r>
            </w:hyperlink>
            <w:hyperlink r:id="rId783">
              <w:r>
                <w:t xml:space="preserve"> </w:t>
              </w:r>
            </w:hyperlink>
          </w:p>
          <w:p w:rsidR="00A611F4" w:rsidRPr="00735F82" w:rsidRDefault="00714F78">
            <w:pPr>
              <w:spacing w:after="0" w:line="259" w:lineRule="auto"/>
              <w:ind w:left="0" w:right="112" w:firstLine="0"/>
              <w:jc w:val="center"/>
              <w:rPr>
                <w:lang w:val="en-US"/>
              </w:rPr>
            </w:pPr>
            <w:r w:rsidRPr="00735F82">
              <w:rPr>
                <w:u w:val="single" w:color="0000FF"/>
                <w:lang w:val="en-US"/>
              </w:rPr>
              <w:t xml:space="preserve">URL: </w:t>
            </w:r>
            <w:hyperlink r:id="rId784">
              <w:r w:rsidRPr="00735F82">
                <w:rPr>
                  <w:color w:val="0000FF"/>
                  <w:u w:val="single" w:color="0000FF"/>
                  <w:lang w:val="en-US"/>
                </w:rPr>
                <w:t>http://notes.tarakanov.net/standard.</w:t>
              </w:r>
              <w:r w:rsidRPr="00735F82">
                <w:rPr>
                  <w:color w:val="0000FF"/>
                  <w:u w:val="single" w:color="0000FF"/>
                  <w:lang w:val="en-US"/>
                </w:rPr>
                <w:t>htm</w:t>
              </w:r>
            </w:hyperlink>
            <w:hyperlink r:id="rId785">
              <w:r w:rsidRPr="00735F82">
                <w:rPr>
                  <w:lang w:val="en-US"/>
                </w:rPr>
                <w:t xml:space="preserve"> </w:t>
              </w:r>
            </w:hyperlink>
          </w:p>
          <w:p w:rsidR="00A611F4" w:rsidRPr="00735F82" w:rsidRDefault="00714F78">
            <w:pPr>
              <w:spacing w:after="0" w:line="259" w:lineRule="auto"/>
              <w:ind w:left="0" w:right="42" w:firstLine="0"/>
              <w:jc w:val="center"/>
              <w:rPr>
                <w:lang w:val="en-US"/>
              </w:rPr>
            </w:pPr>
            <w:r w:rsidRPr="00735F82">
              <w:rPr>
                <w:lang w:val="en-US"/>
              </w:rPr>
              <w:t xml:space="preserve"> </w:t>
            </w:r>
          </w:p>
          <w:p w:rsidR="00A611F4" w:rsidRDefault="00714F78">
            <w:pPr>
              <w:spacing w:after="0" w:line="259" w:lineRule="auto"/>
              <w:ind w:left="0" w:firstLine="0"/>
              <w:jc w:val="left"/>
            </w:pPr>
            <w:r>
              <w:rPr>
                <w:noProof/>
              </w:rPr>
              <w:drawing>
                <wp:inline distT="0" distB="0" distL="0" distR="0">
                  <wp:extent cx="3541776" cy="865632"/>
                  <wp:effectExtent l="0" t="0" r="0" b="0"/>
                  <wp:docPr id="476858" name="Picture 476858"/>
                  <wp:cNvGraphicFramePr/>
                  <a:graphic xmlns:a="http://schemas.openxmlformats.org/drawingml/2006/main">
                    <a:graphicData uri="http://schemas.openxmlformats.org/drawingml/2006/picture">
                      <pic:pic xmlns:pic="http://schemas.openxmlformats.org/drawingml/2006/picture">
                        <pic:nvPicPr>
                          <pic:cNvPr id="476858" name="Picture 476858"/>
                          <pic:cNvPicPr/>
                        </pic:nvPicPr>
                        <pic:blipFill>
                          <a:blip r:embed="rId786"/>
                          <a:stretch>
                            <a:fillRect/>
                          </a:stretch>
                        </pic:blipFill>
                        <pic:spPr>
                          <a:xfrm>
                            <a:off x="0" y="0"/>
                            <a:ext cx="3541776" cy="865632"/>
                          </a:xfrm>
                          <a:prstGeom prst="rect">
                            <a:avLst/>
                          </a:prstGeom>
                        </pic:spPr>
                      </pic:pic>
                    </a:graphicData>
                  </a:graphic>
                </wp:inline>
              </w:drawing>
            </w:r>
          </w:p>
        </w:tc>
        <w:tc>
          <w:tcPr>
            <w:tcW w:w="397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8" w:firstLine="0"/>
            </w:pPr>
            <w:r>
              <w:t>Джазовые ноты в крупнейшем русскоязычном веб-архиве нотных материалов. Несколько десятков отдельных тем, плюс большие коллекции нот в PDF (и то и другое скачивается), плюс ссылки на другие</w:t>
            </w:r>
            <w:r>
              <w:t xml:space="preserve"> аналогичные ресурсы – видимо, самое полное собрание бесплатных джазовых нот  в русском Интернете. Предупреждение: степень легальности представленных нотных материалов нам неизвестна.</w:t>
            </w:r>
            <w:r>
              <w:rPr>
                <w:sz w:val="24"/>
              </w:rPr>
              <w:t xml:space="preserve"> </w:t>
            </w:r>
          </w:p>
        </w:tc>
      </w:tr>
      <w:tr w:rsidR="00A611F4">
        <w:trPr>
          <w:trHeight w:val="2293"/>
        </w:trPr>
        <w:tc>
          <w:tcPr>
            <w:tcW w:w="5677"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22" w:firstLine="0"/>
              <w:jc w:val="center"/>
              <w:rPr>
                <w:lang w:val="en-US"/>
              </w:rPr>
            </w:pPr>
            <w:r w:rsidRPr="00735F82">
              <w:rPr>
                <w:b/>
                <w:sz w:val="36"/>
                <w:lang w:val="en-US"/>
              </w:rPr>
              <w:t xml:space="preserve"> </w:t>
            </w:r>
          </w:p>
          <w:p w:rsidR="00A611F4" w:rsidRPr="00735F82" w:rsidRDefault="00714F78">
            <w:pPr>
              <w:spacing w:after="0" w:line="259" w:lineRule="auto"/>
              <w:ind w:left="0" w:right="114" w:firstLine="0"/>
              <w:jc w:val="center"/>
              <w:rPr>
                <w:lang w:val="en-US"/>
              </w:rPr>
            </w:pPr>
            <w:hyperlink r:id="rId787">
              <w:r w:rsidRPr="00735F82">
                <w:rPr>
                  <w:color w:val="0000FF"/>
                  <w:sz w:val="24"/>
                  <w:u w:val="single" w:color="0000FF"/>
                  <w:lang w:val="en-US"/>
                </w:rPr>
                <w:t>Swing Time</w:t>
              </w:r>
            </w:hyperlink>
            <w:hyperlink r:id="rId788">
              <w:r w:rsidRPr="00735F82">
                <w:rPr>
                  <w:lang w:val="en-US"/>
                </w:rPr>
                <w:t xml:space="preserve"> </w:t>
              </w:r>
            </w:hyperlink>
          </w:p>
          <w:p w:rsidR="00A611F4" w:rsidRPr="00735F82" w:rsidRDefault="00714F78">
            <w:pPr>
              <w:spacing w:after="0" w:line="259" w:lineRule="auto"/>
              <w:ind w:left="0" w:right="111" w:firstLine="0"/>
              <w:jc w:val="center"/>
              <w:rPr>
                <w:lang w:val="en-US"/>
              </w:rPr>
            </w:pPr>
            <w:r w:rsidRPr="00735F82">
              <w:rPr>
                <w:u w:val="single" w:color="0000FF"/>
                <w:lang w:val="en-US"/>
              </w:rPr>
              <w:t xml:space="preserve">URL: </w:t>
            </w:r>
            <w:hyperlink r:id="rId789">
              <w:r w:rsidRPr="00735F82">
                <w:rPr>
                  <w:color w:val="0000FF"/>
                  <w:u w:val="single" w:color="0000FF"/>
                  <w:lang w:val="en-US"/>
                </w:rPr>
                <w:t>http://www</w:t>
              </w:r>
            </w:hyperlink>
            <w:hyperlink r:id="rId790">
              <w:r w:rsidRPr="00735F82">
                <w:rPr>
                  <w:u w:val="single" w:color="000000"/>
                  <w:lang w:val="en-US"/>
                </w:rPr>
                <w:t>.</w:t>
              </w:r>
            </w:hyperlink>
            <w:r w:rsidRPr="00735F82">
              <w:rPr>
                <w:u w:val="single" w:color="000000"/>
                <w:lang w:val="en-US"/>
              </w:rPr>
              <w:t>swingtime.ru/</w:t>
            </w:r>
            <w:r w:rsidRPr="00735F82">
              <w:rPr>
                <w:lang w:val="en-US"/>
              </w:rPr>
              <w:t xml:space="preserve"> </w:t>
            </w:r>
          </w:p>
          <w:p w:rsidR="00A611F4" w:rsidRPr="00735F82" w:rsidRDefault="00714F78">
            <w:pPr>
              <w:spacing w:after="0" w:line="259" w:lineRule="auto"/>
              <w:ind w:left="0" w:right="42" w:firstLine="0"/>
              <w:jc w:val="center"/>
              <w:rPr>
                <w:lang w:val="en-US"/>
              </w:rPr>
            </w:pPr>
            <w:r w:rsidRPr="00735F82">
              <w:rPr>
                <w:lang w:val="en-US"/>
              </w:rPr>
              <w:t xml:space="preserve"> </w:t>
            </w:r>
          </w:p>
          <w:p w:rsidR="00A611F4" w:rsidRDefault="00714F78">
            <w:pPr>
              <w:spacing w:after="0" w:line="259" w:lineRule="auto"/>
              <w:ind w:left="0" w:firstLine="0"/>
              <w:jc w:val="left"/>
            </w:pPr>
            <w:r>
              <w:rPr>
                <w:noProof/>
              </w:rPr>
              <w:drawing>
                <wp:inline distT="0" distB="0" distL="0" distR="0">
                  <wp:extent cx="3541776" cy="606552"/>
                  <wp:effectExtent l="0" t="0" r="0" b="0"/>
                  <wp:docPr id="476859" name="Picture 476859"/>
                  <wp:cNvGraphicFramePr/>
                  <a:graphic xmlns:a="http://schemas.openxmlformats.org/drawingml/2006/main">
                    <a:graphicData uri="http://schemas.openxmlformats.org/drawingml/2006/picture">
                      <pic:pic xmlns:pic="http://schemas.openxmlformats.org/drawingml/2006/picture">
                        <pic:nvPicPr>
                          <pic:cNvPr id="476859" name="Picture 476859"/>
                          <pic:cNvPicPr/>
                        </pic:nvPicPr>
                        <pic:blipFill>
                          <a:blip r:embed="rId791"/>
                          <a:stretch>
                            <a:fillRect/>
                          </a:stretch>
                        </pic:blipFill>
                        <pic:spPr>
                          <a:xfrm>
                            <a:off x="0" y="0"/>
                            <a:ext cx="3541776" cy="606552"/>
                          </a:xfrm>
                          <a:prstGeom prst="rect">
                            <a:avLst/>
                          </a:prstGeom>
                        </pic:spPr>
                      </pic:pic>
                    </a:graphicData>
                  </a:graphic>
                </wp:inline>
              </w:drawing>
            </w:r>
          </w:p>
        </w:tc>
        <w:tc>
          <w:tcPr>
            <w:tcW w:w="3975" w:type="dxa"/>
            <w:tcBorders>
              <w:top w:val="single" w:sz="4" w:space="0" w:color="000000"/>
              <w:left w:val="single" w:sz="4" w:space="0" w:color="000000"/>
              <w:bottom w:val="single" w:sz="4" w:space="0" w:color="000000"/>
              <w:right w:val="single" w:sz="4" w:space="0" w:color="000000"/>
            </w:tcBorders>
          </w:tcPr>
          <w:p w:rsidR="00A611F4" w:rsidRDefault="00714F78">
            <w:pPr>
              <w:spacing w:after="6" w:line="246" w:lineRule="auto"/>
              <w:ind w:left="0" w:right="109" w:firstLine="0"/>
            </w:pPr>
            <w:r>
              <w:t xml:space="preserve">Обширный, насыщенный информацией сайт, посвященный эпохе свинга – </w:t>
            </w:r>
            <w:r>
              <w:t xml:space="preserve">музыке, музыкантам, танцам, стилю и всему, что связано с этим периодом в истории </w:t>
            </w:r>
          </w:p>
          <w:p w:rsidR="00A611F4" w:rsidRDefault="00714F78">
            <w:pPr>
              <w:spacing w:after="0" w:line="259" w:lineRule="auto"/>
              <w:ind w:left="0" w:firstLine="0"/>
              <w:jc w:val="left"/>
            </w:pPr>
            <w:r>
              <w:t>джаза</w:t>
            </w:r>
            <w:r>
              <w:rPr>
                <w:sz w:val="24"/>
              </w:rPr>
              <w:t xml:space="preserve"> </w:t>
            </w:r>
          </w:p>
        </w:tc>
      </w:tr>
      <w:tr w:rsidR="00A611F4">
        <w:trPr>
          <w:trHeight w:val="1944"/>
        </w:trPr>
        <w:tc>
          <w:tcPr>
            <w:tcW w:w="5677" w:type="dxa"/>
            <w:tcBorders>
              <w:top w:val="single" w:sz="4" w:space="0" w:color="000000"/>
              <w:left w:val="single" w:sz="4" w:space="0" w:color="000000"/>
              <w:bottom w:val="single" w:sz="4" w:space="0" w:color="000000"/>
              <w:right w:val="single" w:sz="4" w:space="0" w:color="000000"/>
            </w:tcBorders>
          </w:tcPr>
          <w:p w:rsidR="00A611F4" w:rsidRDefault="00714F78">
            <w:pPr>
              <w:spacing w:after="84" w:line="259" w:lineRule="auto"/>
              <w:ind w:left="0" w:right="33" w:firstLine="0"/>
              <w:jc w:val="center"/>
            </w:pPr>
            <w:r>
              <w:rPr>
                <w:b/>
                <w:sz w:val="32"/>
              </w:rPr>
              <w:t xml:space="preserve"> </w:t>
            </w:r>
          </w:p>
          <w:p w:rsidR="00A611F4" w:rsidRDefault="00714F78">
            <w:pPr>
              <w:spacing w:after="0" w:line="259" w:lineRule="auto"/>
              <w:ind w:left="1015" w:hanging="698"/>
            </w:pPr>
            <w:hyperlink r:id="rId792">
              <w:r>
                <w:rPr>
                  <w:b/>
                  <w:sz w:val="32"/>
                </w:rPr>
                <w:t>«</w:t>
              </w:r>
            </w:hyperlink>
            <w:hyperlink r:id="rId793">
              <w:r>
                <w:rPr>
                  <w:color w:val="0000FF"/>
                  <w:sz w:val="24"/>
                  <w:u w:val="single" w:color="0000FF"/>
                </w:rPr>
                <w:t>Музыкальная лаборатория Алексея Козлова</w:t>
              </w:r>
            </w:hyperlink>
            <w:hyperlink r:id="rId794">
              <w:r>
                <w:rPr>
                  <w:b/>
                  <w:sz w:val="36"/>
                </w:rPr>
                <w:t>»</w:t>
              </w:r>
            </w:hyperlink>
            <w:r>
              <w:t xml:space="preserve"> </w:t>
            </w:r>
            <w:r>
              <w:rPr>
                <w:u w:val="single" w:color="0000FF"/>
              </w:rPr>
              <w:t xml:space="preserve">URL: </w:t>
            </w:r>
            <w:hyperlink r:id="rId795">
              <w:r>
                <w:rPr>
                  <w:color w:val="0000FF"/>
                  <w:u w:val="single" w:color="0000FF"/>
                </w:rPr>
                <w:t>http</w:t>
              </w:r>
            </w:hyperlink>
            <w:hyperlink r:id="rId796">
              <w:r>
                <w:rPr>
                  <w:color w:val="0000FF"/>
                  <w:u w:val="single" w:color="0000FF"/>
                </w:rPr>
                <w:t>://</w:t>
              </w:r>
            </w:hyperlink>
            <w:hyperlink r:id="rId797">
              <w:r>
                <w:rPr>
                  <w:color w:val="0000FF"/>
                  <w:u w:val="single" w:color="0000FF"/>
                </w:rPr>
                <w:t>www</w:t>
              </w:r>
            </w:hyperlink>
            <w:hyperlink r:id="rId798">
              <w:r>
                <w:rPr>
                  <w:u w:val="single" w:color="000000"/>
                </w:rPr>
                <w:t>.</w:t>
              </w:r>
            </w:hyperlink>
            <w:r>
              <w:rPr>
                <w:u w:val="single" w:color="000000"/>
              </w:rPr>
              <w:t>musiclab.ru/</w:t>
            </w:r>
            <w:r>
              <w:rPr>
                <w:sz w:val="24"/>
              </w:rPr>
              <w:t xml:space="preserve"> </w:t>
            </w:r>
          </w:p>
        </w:tc>
        <w:tc>
          <w:tcPr>
            <w:tcW w:w="397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8" w:firstLine="0"/>
            </w:pPr>
            <w:r>
              <w:t>Обширный сайт включает энциклопедию (главным образом, посвященную предметам музыкальных интересов А.С.Козлова – джазроку, фанку, арт-року, нью-</w:t>
            </w:r>
          </w:p>
        </w:tc>
      </w:tr>
      <w:tr w:rsidR="00A611F4">
        <w:trPr>
          <w:trHeight w:val="3416"/>
        </w:trPr>
        <w:tc>
          <w:tcPr>
            <w:tcW w:w="5677"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41" w:firstLine="0"/>
              <w:jc w:val="center"/>
            </w:pPr>
            <w:r>
              <w:rPr>
                <w:noProof/>
              </w:rPr>
              <w:drawing>
                <wp:inline distT="0" distB="0" distL="0" distR="0">
                  <wp:extent cx="1629410" cy="2162810"/>
                  <wp:effectExtent l="0" t="0" r="0" b="0"/>
                  <wp:docPr id="41761" name="Picture 41761"/>
                  <wp:cNvGraphicFramePr/>
                  <a:graphic xmlns:a="http://schemas.openxmlformats.org/drawingml/2006/main">
                    <a:graphicData uri="http://schemas.openxmlformats.org/drawingml/2006/picture">
                      <pic:pic xmlns:pic="http://schemas.openxmlformats.org/drawingml/2006/picture">
                        <pic:nvPicPr>
                          <pic:cNvPr id="41761" name="Picture 41761"/>
                          <pic:cNvPicPr/>
                        </pic:nvPicPr>
                        <pic:blipFill>
                          <a:blip r:embed="rId799"/>
                          <a:stretch>
                            <a:fillRect/>
                          </a:stretch>
                        </pic:blipFill>
                        <pic:spPr>
                          <a:xfrm>
                            <a:off x="0" y="0"/>
                            <a:ext cx="1629410" cy="2162810"/>
                          </a:xfrm>
                          <a:prstGeom prst="rect">
                            <a:avLst/>
                          </a:prstGeom>
                        </pic:spPr>
                      </pic:pic>
                    </a:graphicData>
                  </a:graphic>
                </wp:inline>
              </w:drawing>
            </w:r>
            <w:r>
              <w:t xml:space="preserve"> </w:t>
            </w:r>
          </w:p>
        </w:tc>
        <w:tc>
          <w:tcPr>
            <w:tcW w:w="397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0" w:firstLine="0"/>
            </w:pPr>
            <w:r>
              <w:t>эйджу, хип-хопу, клубной музыке и т.п.), полный текст автобиографической книги «Козел на саксе», раздел «Лаб</w:t>
            </w:r>
            <w:r>
              <w:t>оратория» (посвященный вопросам исполнительства, музыкальной технологии и т.п.) и много других интересных ресурсов.</w:t>
            </w:r>
            <w:r>
              <w:rPr>
                <w:sz w:val="24"/>
              </w:rPr>
              <w:t xml:space="preserve"> </w:t>
            </w:r>
          </w:p>
        </w:tc>
      </w:tr>
      <w:tr w:rsidR="00A611F4">
        <w:trPr>
          <w:trHeight w:val="4061"/>
        </w:trPr>
        <w:tc>
          <w:tcPr>
            <w:tcW w:w="567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22" w:firstLine="0"/>
              <w:jc w:val="center"/>
            </w:pPr>
            <w:r>
              <w:rPr>
                <w:b/>
                <w:sz w:val="36"/>
              </w:rPr>
              <w:t xml:space="preserve"> </w:t>
            </w:r>
          </w:p>
          <w:p w:rsidR="00A611F4" w:rsidRDefault="00714F78">
            <w:pPr>
              <w:spacing w:after="0" w:line="259" w:lineRule="auto"/>
              <w:ind w:left="63" w:firstLine="0"/>
              <w:jc w:val="left"/>
            </w:pPr>
            <w:hyperlink r:id="rId800">
              <w:r>
                <w:rPr>
                  <w:color w:val="0000FF"/>
                  <w:sz w:val="24"/>
                  <w:u w:val="single" w:color="0000FF"/>
                </w:rPr>
                <w:t>Санкт</w:t>
              </w:r>
            </w:hyperlink>
            <w:hyperlink r:id="rId801">
              <w:r>
                <w:rPr>
                  <w:color w:val="0000FF"/>
                  <w:sz w:val="24"/>
                  <w:u w:val="single" w:color="0000FF"/>
                </w:rPr>
                <w:t>-</w:t>
              </w:r>
            </w:hyperlink>
            <w:hyperlink r:id="rId802">
              <w:r>
                <w:rPr>
                  <w:color w:val="0000FF"/>
                  <w:sz w:val="24"/>
                  <w:u w:val="single" w:color="0000FF"/>
                </w:rPr>
                <w:t>петербургская филармония джазовой музыки</w:t>
              </w:r>
            </w:hyperlink>
            <w:hyperlink r:id="rId803">
              <w:r>
                <w:t xml:space="preserve"> </w:t>
              </w:r>
            </w:hyperlink>
          </w:p>
          <w:p w:rsidR="00A611F4" w:rsidRDefault="00714F78">
            <w:pPr>
              <w:spacing w:after="0" w:line="259" w:lineRule="auto"/>
              <w:ind w:left="0" w:right="114" w:firstLine="0"/>
              <w:jc w:val="center"/>
            </w:pPr>
            <w:r>
              <w:rPr>
                <w:u w:val="single" w:color="000000"/>
              </w:rPr>
              <w:t>URL: http://www.jazz-hall.spb.ru/</w:t>
            </w:r>
            <w:r>
              <w:t xml:space="preserve"> </w:t>
            </w:r>
          </w:p>
          <w:p w:rsidR="00A611F4" w:rsidRDefault="00714F78">
            <w:pPr>
              <w:spacing w:after="0" w:line="259" w:lineRule="auto"/>
              <w:ind w:left="0" w:right="42" w:firstLine="0"/>
              <w:jc w:val="center"/>
            </w:pPr>
            <w:r>
              <w:t xml:space="preserve"> </w:t>
            </w:r>
          </w:p>
          <w:p w:rsidR="00A611F4" w:rsidRDefault="00714F78">
            <w:pPr>
              <w:spacing w:after="0" w:line="259" w:lineRule="auto"/>
              <w:ind w:left="0" w:firstLine="0"/>
              <w:jc w:val="left"/>
            </w:pPr>
            <w:r>
              <w:rPr>
                <w:noProof/>
              </w:rPr>
              <w:drawing>
                <wp:inline distT="0" distB="0" distL="0" distR="0">
                  <wp:extent cx="3541776" cy="886968"/>
                  <wp:effectExtent l="0" t="0" r="0" b="0"/>
                  <wp:docPr id="476863" name="Picture 476863"/>
                  <wp:cNvGraphicFramePr/>
                  <a:graphic xmlns:a="http://schemas.openxmlformats.org/drawingml/2006/main">
                    <a:graphicData uri="http://schemas.openxmlformats.org/drawingml/2006/picture">
                      <pic:pic xmlns:pic="http://schemas.openxmlformats.org/drawingml/2006/picture">
                        <pic:nvPicPr>
                          <pic:cNvPr id="476863" name="Picture 476863"/>
                          <pic:cNvPicPr/>
                        </pic:nvPicPr>
                        <pic:blipFill>
                          <a:blip r:embed="rId804"/>
                          <a:stretch>
                            <a:fillRect/>
                          </a:stretch>
                        </pic:blipFill>
                        <pic:spPr>
                          <a:xfrm>
                            <a:off x="0" y="0"/>
                            <a:ext cx="3541776" cy="886968"/>
                          </a:xfrm>
                          <a:prstGeom prst="rect">
                            <a:avLst/>
                          </a:prstGeom>
                        </pic:spPr>
                      </pic:pic>
                    </a:graphicData>
                  </a:graphic>
                </wp:inline>
              </w:drawing>
            </w:r>
          </w:p>
        </w:tc>
        <w:tc>
          <w:tcPr>
            <w:tcW w:w="397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0" w:firstLine="0"/>
            </w:pPr>
            <w:r>
              <w:t>Официальная страница, содержащая сведения о ведущих коллективах, истории и планах санкт-петербургского джазового клуба, работающего ежедневно уже больше десяти лет. Расписание клуба на месяц.</w:t>
            </w:r>
            <w:r>
              <w:rPr>
                <w:sz w:val="24"/>
              </w:rPr>
              <w:t xml:space="preserve"> </w:t>
            </w:r>
          </w:p>
        </w:tc>
      </w:tr>
    </w:tbl>
    <w:p w:rsidR="00A611F4" w:rsidRDefault="00714F78">
      <w:pPr>
        <w:spacing w:after="86" w:line="259" w:lineRule="auto"/>
        <w:ind w:left="567" w:firstLine="0"/>
      </w:pPr>
      <w:r>
        <w:rPr>
          <w:sz w:val="24"/>
        </w:rPr>
        <w:t xml:space="preserve"> </w:t>
      </w:r>
    </w:p>
    <w:p w:rsidR="00A611F4" w:rsidRDefault="00714F78">
      <w:pPr>
        <w:spacing w:after="0" w:line="259" w:lineRule="auto"/>
        <w:ind w:left="567" w:firstLine="0"/>
      </w:pPr>
      <w:r>
        <w:rPr>
          <w:sz w:val="36"/>
        </w:rPr>
        <w:t xml:space="preserve"> </w:t>
      </w:r>
    </w:p>
    <w:tbl>
      <w:tblPr>
        <w:tblStyle w:val="TableGrid"/>
        <w:tblW w:w="9582" w:type="dxa"/>
        <w:tblInd w:w="454" w:type="dxa"/>
        <w:tblCellMar>
          <w:top w:w="0" w:type="dxa"/>
          <w:left w:w="0" w:type="dxa"/>
          <w:bottom w:w="0" w:type="dxa"/>
          <w:right w:w="40" w:type="dxa"/>
        </w:tblCellMar>
        <w:tblLook w:val="04A0" w:firstRow="1" w:lastRow="0" w:firstColumn="1" w:lastColumn="0" w:noHBand="0" w:noVBand="1"/>
      </w:tblPr>
      <w:tblGrid>
        <w:gridCol w:w="5643"/>
        <w:gridCol w:w="1927"/>
        <w:gridCol w:w="2012"/>
      </w:tblGrid>
      <w:tr w:rsidR="00A611F4">
        <w:trPr>
          <w:trHeight w:val="1021"/>
        </w:trPr>
        <w:tc>
          <w:tcPr>
            <w:tcW w:w="5643" w:type="dxa"/>
            <w:tcBorders>
              <w:top w:val="single" w:sz="4" w:space="0" w:color="000000"/>
              <w:left w:val="single" w:sz="4" w:space="0" w:color="000000"/>
              <w:bottom w:val="nil"/>
              <w:right w:val="single" w:sz="4" w:space="0" w:color="000000"/>
            </w:tcBorders>
          </w:tcPr>
          <w:p w:rsidR="00A611F4" w:rsidRPr="00735F82" w:rsidRDefault="00714F78">
            <w:pPr>
              <w:spacing w:after="0" w:line="251" w:lineRule="auto"/>
              <w:ind w:left="1918" w:right="1519" w:firstLine="1083"/>
              <w:jc w:val="left"/>
              <w:rPr>
                <w:lang w:val="en-US"/>
              </w:rPr>
            </w:pPr>
            <w:r w:rsidRPr="00735F82">
              <w:rPr>
                <w:sz w:val="36"/>
                <w:lang w:val="en-US"/>
              </w:rPr>
              <w:t xml:space="preserve"> </w:t>
            </w:r>
            <w:hyperlink r:id="rId805">
              <w:r w:rsidRPr="00735F82">
                <w:rPr>
                  <w:color w:val="0000FF"/>
                  <w:sz w:val="24"/>
                  <w:u w:val="single" w:color="0000FF"/>
                  <w:lang w:val="en-US"/>
                </w:rPr>
                <w:t>Acid Jazz Club</w:t>
              </w:r>
              <w:r w:rsidRPr="00735F82">
                <w:rPr>
                  <w:color w:val="0000FF"/>
                  <w:sz w:val="24"/>
                  <w:u w:val="single" w:color="0000FF"/>
                  <w:lang w:val="en-US"/>
                </w:rPr>
                <w:t xml:space="preserve"> Russia</w:t>
              </w:r>
            </w:hyperlink>
            <w:hyperlink r:id="rId806">
              <w:r w:rsidRPr="00735F82">
                <w:rPr>
                  <w:lang w:val="en-US"/>
                </w:rPr>
                <w:t xml:space="preserve"> </w:t>
              </w:r>
            </w:hyperlink>
          </w:p>
          <w:p w:rsidR="00A611F4" w:rsidRPr="00735F82" w:rsidRDefault="00714F78">
            <w:pPr>
              <w:spacing w:after="0" w:line="259" w:lineRule="auto"/>
              <w:ind w:left="1334" w:firstLine="0"/>
              <w:jc w:val="left"/>
              <w:rPr>
                <w:lang w:val="en-US"/>
              </w:rPr>
            </w:pPr>
            <w:r w:rsidRPr="00735F82">
              <w:rPr>
                <w:u w:val="single" w:color="000000"/>
                <w:lang w:val="en-US"/>
              </w:rPr>
              <w:t>URL: http://www.acidjazz.ru/</w:t>
            </w:r>
            <w:r w:rsidRPr="00735F82">
              <w:rPr>
                <w:sz w:val="24"/>
                <w:lang w:val="en-US"/>
              </w:rPr>
              <w:t xml:space="preserve"> </w:t>
            </w:r>
          </w:p>
        </w:tc>
        <w:tc>
          <w:tcPr>
            <w:tcW w:w="1927" w:type="dxa"/>
            <w:tcBorders>
              <w:top w:val="single" w:sz="4" w:space="0" w:color="000000"/>
              <w:left w:val="single" w:sz="4" w:space="0" w:color="000000"/>
              <w:bottom w:val="nil"/>
              <w:right w:val="nil"/>
            </w:tcBorders>
          </w:tcPr>
          <w:p w:rsidR="00A611F4" w:rsidRDefault="00714F78">
            <w:pPr>
              <w:spacing w:after="0" w:line="259" w:lineRule="auto"/>
              <w:ind w:left="106" w:firstLine="0"/>
              <w:jc w:val="left"/>
            </w:pPr>
            <w:r>
              <w:t xml:space="preserve">Ресурс </w:t>
            </w:r>
            <w:r>
              <w:tab/>
              <w:t xml:space="preserve">об поддержкой занимается </w:t>
            </w:r>
          </w:p>
        </w:tc>
        <w:tc>
          <w:tcPr>
            <w:tcW w:w="2012" w:type="dxa"/>
            <w:tcBorders>
              <w:top w:val="single" w:sz="4" w:space="0" w:color="000000"/>
              <w:left w:val="nil"/>
              <w:bottom w:val="nil"/>
              <w:right w:val="single" w:sz="4" w:space="0" w:color="000000"/>
            </w:tcBorders>
          </w:tcPr>
          <w:p w:rsidR="00A611F4" w:rsidRDefault="00714F78">
            <w:pPr>
              <w:spacing w:after="0" w:line="259" w:lineRule="auto"/>
              <w:ind w:left="0" w:firstLine="356"/>
              <w:jc w:val="left"/>
            </w:pPr>
            <w:r>
              <w:t xml:space="preserve">эйсид-джазе, которого энтузиаст </w:t>
            </w:r>
            <w:r>
              <w:tab/>
              <w:t xml:space="preserve">из </w:t>
            </w:r>
          </w:p>
        </w:tc>
      </w:tr>
      <w:tr w:rsidR="00A611F4">
        <w:trPr>
          <w:trHeight w:val="3796"/>
        </w:trPr>
        <w:tc>
          <w:tcPr>
            <w:tcW w:w="5643" w:type="dxa"/>
            <w:tcBorders>
              <w:top w:val="nil"/>
              <w:left w:val="single" w:sz="4" w:space="0" w:color="000000"/>
              <w:bottom w:val="single" w:sz="4" w:space="0" w:color="000000"/>
              <w:right w:val="single" w:sz="4" w:space="0" w:color="000000"/>
            </w:tcBorders>
            <w:vAlign w:val="bottom"/>
          </w:tcPr>
          <w:p w:rsidR="00A611F4" w:rsidRDefault="00714F78">
            <w:pPr>
              <w:spacing w:after="0" w:line="259" w:lineRule="auto"/>
              <w:ind w:left="0" w:right="867" w:firstLine="0"/>
              <w:jc w:val="right"/>
            </w:pPr>
            <w:r>
              <w:rPr>
                <w:noProof/>
              </w:rPr>
              <w:drawing>
                <wp:inline distT="0" distB="0" distL="0" distR="0">
                  <wp:extent cx="2343785" cy="2409190"/>
                  <wp:effectExtent l="0" t="0" r="0" b="0"/>
                  <wp:docPr id="42501" name="Picture 42501"/>
                  <wp:cNvGraphicFramePr/>
                  <a:graphic xmlns:a="http://schemas.openxmlformats.org/drawingml/2006/main">
                    <a:graphicData uri="http://schemas.openxmlformats.org/drawingml/2006/picture">
                      <pic:pic xmlns:pic="http://schemas.openxmlformats.org/drawingml/2006/picture">
                        <pic:nvPicPr>
                          <pic:cNvPr id="42501" name="Picture 42501"/>
                          <pic:cNvPicPr/>
                        </pic:nvPicPr>
                        <pic:blipFill>
                          <a:blip r:embed="rId807"/>
                          <a:stretch>
                            <a:fillRect/>
                          </a:stretch>
                        </pic:blipFill>
                        <pic:spPr>
                          <a:xfrm>
                            <a:off x="0" y="0"/>
                            <a:ext cx="2343785" cy="2409190"/>
                          </a:xfrm>
                          <a:prstGeom prst="rect">
                            <a:avLst/>
                          </a:prstGeom>
                        </pic:spPr>
                      </pic:pic>
                    </a:graphicData>
                  </a:graphic>
                </wp:inline>
              </w:drawing>
            </w:r>
            <w:r>
              <w:t xml:space="preserve"> </w:t>
            </w:r>
          </w:p>
        </w:tc>
        <w:tc>
          <w:tcPr>
            <w:tcW w:w="1927" w:type="dxa"/>
            <w:tcBorders>
              <w:top w:val="nil"/>
              <w:left w:val="single" w:sz="4" w:space="0" w:color="000000"/>
              <w:bottom w:val="single" w:sz="4" w:space="0" w:color="000000"/>
              <w:right w:val="nil"/>
            </w:tcBorders>
          </w:tcPr>
          <w:p w:rsidR="00A611F4" w:rsidRDefault="00714F78">
            <w:pPr>
              <w:spacing w:after="0" w:line="259" w:lineRule="auto"/>
              <w:ind w:left="106" w:firstLine="0"/>
              <w:jc w:val="left"/>
            </w:pPr>
            <w:r>
              <w:t>Петербурга Сердюков.</w:t>
            </w:r>
            <w:r>
              <w:rPr>
                <w:sz w:val="24"/>
              </w:rPr>
              <w:t xml:space="preserve"> </w:t>
            </w:r>
          </w:p>
        </w:tc>
        <w:tc>
          <w:tcPr>
            <w:tcW w:w="2012" w:type="dxa"/>
            <w:tcBorders>
              <w:top w:val="nil"/>
              <w:left w:val="nil"/>
              <w:bottom w:val="single" w:sz="4" w:space="0" w:color="000000"/>
              <w:right w:val="single" w:sz="4" w:space="0" w:color="000000"/>
            </w:tcBorders>
          </w:tcPr>
          <w:p w:rsidR="00A611F4" w:rsidRDefault="00714F78">
            <w:pPr>
              <w:spacing w:after="0" w:line="259" w:lineRule="auto"/>
              <w:ind w:left="0" w:right="71" w:firstLine="0"/>
              <w:jc w:val="right"/>
            </w:pPr>
            <w:r>
              <w:t xml:space="preserve">Александр </w:t>
            </w:r>
          </w:p>
        </w:tc>
      </w:tr>
      <w:tr w:rsidR="00A611F4">
        <w:trPr>
          <w:trHeight w:val="725"/>
        </w:trPr>
        <w:tc>
          <w:tcPr>
            <w:tcW w:w="5643"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41" w:firstLine="0"/>
              <w:jc w:val="center"/>
            </w:pPr>
            <w:r>
              <w:rPr>
                <w:b/>
                <w:color w:val="3366FF"/>
                <w:sz w:val="36"/>
              </w:rPr>
              <w:t xml:space="preserve">Хор </w:t>
            </w:r>
          </w:p>
        </w:tc>
        <w:tc>
          <w:tcPr>
            <w:tcW w:w="3939" w:type="dxa"/>
            <w:gridSpan w:val="2"/>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124" w:firstLine="0"/>
              <w:jc w:val="center"/>
            </w:pPr>
            <w:r>
              <w:rPr>
                <w:b/>
                <w:color w:val="3366FF"/>
                <w:sz w:val="36"/>
              </w:rPr>
              <w:t xml:space="preserve"> </w:t>
            </w:r>
          </w:p>
        </w:tc>
      </w:tr>
      <w:tr w:rsidR="00A611F4">
        <w:trPr>
          <w:trHeight w:val="655"/>
        </w:trPr>
        <w:tc>
          <w:tcPr>
            <w:tcW w:w="56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27" w:firstLine="0"/>
              <w:jc w:val="center"/>
            </w:pPr>
            <w:r>
              <w:rPr>
                <w:rFonts w:ascii="Arial" w:eastAsia="Arial" w:hAnsi="Arial" w:cs="Arial"/>
                <w:b/>
                <w:sz w:val="32"/>
              </w:rPr>
              <w:t xml:space="preserve"> </w:t>
            </w:r>
          </w:p>
        </w:tc>
        <w:tc>
          <w:tcPr>
            <w:tcW w:w="3939" w:type="dxa"/>
            <w:gridSpan w:val="2"/>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firstLine="0"/>
            </w:pPr>
            <w:r>
              <w:t xml:space="preserve">Хоровой онлайн-портал, объединяющий несколько </w:t>
            </w:r>
          </w:p>
        </w:tc>
      </w:tr>
    </w:tbl>
    <w:p w:rsidR="00A611F4" w:rsidRDefault="00A611F4">
      <w:pPr>
        <w:spacing w:after="0" w:line="259" w:lineRule="auto"/>
        <w:ind w:left="-1135" w:right="75" w:firstLine="0"/>
        <w:jc w:val="left"/>
      </w:pPr>
    </w:p>
    <w:tbl>
      <w:tblPr>
        <w:tblStyle w:val="TableGrid"/>
        <w:tblW w:w="9582" w:type="dxa"/>
        <w:tblInd w:w="454" w:type="dxa"/>
        <w:tblCellMar>
          <w:top w:w="11" w:type="dxa"/>
          <w:left w:w="106" w:type="dxa"/>
          <w:bottom w:w="6" w:type="dxa"/>
          <w:right w:w="0" w:type="dxa"/>
        </w:tblCellMar>
        <w:tblLook w:val="04A0" w:firstRow="1" w:lastRow="0" w:firstColumn="1" w:lastColumn="0" w:noHBand="0" w:noVBand="1"/>
      </w:tblPr>
      <w:tblGrid>
        <w:gridCol w:w="5648"/>
        <w:gridCol w:w="3934"/>
      </w:tblGrid>
      <w:tr w:rsidR="00A611F4">
        <w:trPr>
          <w:trHeight w:val="2139"/>
        </w:trPr>
        <w:tc>
          <w:tcPr>
            <w:tcW w:w="5643" w:type="dxa"/>
            <w:tcBorders>
              <w:top w:val="single" w:sz="4" w:space="0" w:color="000000"/>
              <w:left w:val="single" w:sz="4" w:space="0" w:color="000000"/>
              <w:bottom w:val="single" w:sz="6" w:space="0" w:color="000000"/>
              <w:right w:val="single" w:sz="4" w:space="0" w:color="000000"/>
            </w:tcBorders>
          </w:tcPr>
          <w:p w:rsidR="00A611F4" w:rsidRDefault="00714F78">
            <w:pPr>
              <w:spacing w:after="0" w:line="259" w:lineRule="auto"/>
              <w:ind w:left="0" w:right="111" w:firstLine="0"/>
              <w:jc w:val="center"/>
            </w:pPr>
            <w:hyperlink r:id="rId808">
              <w:r>
                <w:rPr>
                  <w:b/>
                  <w:sz w:val="32"/>
                </w:rPr>
                <w:t>"Отголоски хора"</w:t>
              </w:r>
            </w:hyperlink>
            <w:hyperlink r:id="rId809">
              <w:r>
                <w:t xml:space="preserve"> </w:t>
              </w:r>
            </w:hyperlink>
          </w:p>
          <w:p w:rsidR="00A611F4" w:rsidRDefault="00714F78">
            <w:pPr>
              <w:spacing w:after="0" w:line="259" w:lineRule="auto"/>
              <w:ind w:left="0" w:right="105" w:firstLine="0"/>
              <w:jc w:val="center"/>
            </w:pPr>
            <w:r>
              <w:t xml:space="preserve">URL: </w:t>
            </w:r>
            <w:hyperlink r:id="rId810">
              <w:r>
                <w:rPr>
                  <w:color w:val="0000FF"/>
                  <w:u w:val="single" w:color="0000FF"/>
                </w:rPr>
                <w:t>http</w:t>
              </w:r>
            </w:hyperlink>
            <w:hyperlink r:id="rId811">
              <w:r>
                <w:rPr>
                  <w:color w:val="0000FF"/>
                  <w:u w:val="single" w:color="0000FF"/>
                </w:rPr>
                <w:t>://</w:t>
              </w:r>
            </w:hyperlink>
            <w:hyperlink r:id="rId812">
              <w:r>
                <w:rPr>
                  <w:color w:val="0000FF"/>
                  <w:u w:val="single" w:color="0000FF"/>
                </w:rPr>
                <w:t>otgoloski</w:t>
              </w:r>
            </w:hyperlink>
            <w:hyperlink r:id="rId813">
              <w:r>
                <w:rPr>
                  <w:color w:val="0000FF"/>
                  <w:u w:val="single" w:color="0000FF"/>
                </w:rPr>
                <w:t>.</w:t>
              </w:r>
            </w:hyperlink>
            <w:hyperlink r:id="rId814">
              <w:r>
                <w:rPr>
                  <w:color w:val="0000FF"/>
                  <w:u w:val="single" w:color="0000FF"/>
                </w:rPr>
                <w:t>com</w:t>
              </w:r>
            </w:hyperlink>
            <w:hyperlink r:id="rId815">
              <w:r>
                <w:rPr>
                  <w:color w:val="0000FF"/>
                  <w:u w:val="single" w:color="0000FF"/>
                </w:rPr>
                <w:t>/</w:t>
              </w:r>
            </w:hyperlink>
            <w:hyperlink r:id="rId816">
              <w:r>
                <w:rPr>
                  <w:color w:val="0000FF"/>
                  <w:u w:val="single" w:color="0000FF"/>
                </w:rPr>
                <w:t>users</w:t>
              </w:r>
            </w:hyperlink>
            <w:hyperlink r:id="rId817">
              <w:r>
                <w:rPr>
                  <w:color w:val="0000FF"/>
                  <w:u w:val="single" w:color="0000FF"/>
                </w:rPr>
                <w:t>/</w:t>
              </w:r>
            </w:hyperlink>
            <w:hyperlink r:id="rId818">
              <w:r>
                <w:t>3</w:t>
              </w:r>
            </w:hyperlink>
            <w:r>
              <w:t xml:space="preserve"> </w:t>
            </w:r>
          </w:p>
          <w:p w:rsidR="00A611F4" w:rsidRDefault="00714F78">
            <w:pPr>
              <w:spacing w:after="0" w:line="259" w:lineRule="auto"/>
              <w:ind w:left="2" w:firstLine="0"/>
              <w:jc w:val="center"/>
            </w:pPr>
            <w:r>
              <w:rPr>
                <w:noProof/>
              </w:rPr>
              <w:drawing>
                <wp:inline distT="0" distB="0" distL="0" distR="0">
                  <wp:extent cx="3517392" cy="694944"/>
                  <wp:effectExtent l="0" t="0" r="0" b="0"/>
                  <wp:docPr id="476864" name="Picture 476864"/>
                  <wp:cNvGraphicFramePr/>
                  <a:graphic xmlns:a="http://schemas.openxmlformats.org/drawingml/2006/main">
                    <a:graphicData uri="http://schemas.openxmlformats.org/drawingml/2006/picture">
                      <pic:pic xmlns:pic="http://schemas.openxmlformats.org/drawingml/2006/picture">
                        <pic:nvPicPr>
                          <pic:cNvPr id="476864" name="Picture 476864"/>
                          <pic:cNvPicPr/>
                        </pic:nvPicPr>
                        <pic:blipFill>
                          <a:blip r:embed="rId819"/>
                          <a:stretch>
                            <a:fillRect/>
                          </a:stretch>
                        </pic:blipFill>
                        <pic:spPr>
                          <a:xfrm>
                            <a:off x="0" y="0"/>
                            <a:ext cx="3517392" cy="694944"/>
                          </a:xfrm>
                          <a:prstGeom prst="rect">
                            <a:avLst/>
                          </a:prstGeom>
                        </pic:spPr>
                      </pic:pic>
                    </a:graphicData>
                  </a:graphic>
                </wp:inline>
              </w:drawing>
            </w:r>
            <w:r>
              <w:t xml:space="preserve"> </w:t>
            </w:r>
          </w:p>
        </w:tc>
        <w:tc>
          <w:tcPr>
            <w:tcW w:w="3939" w:type="dxa"/>
            <w:vMerge w:val="restart"/>
            <w:tcBorders>
              <w:top w:val="single" w:sz="4" w:space="0" w:color="000000"/>
              <w:left w:val="single" w:sz="4" w:space="0" w:color="000000"/>
              <w:bottom w:val="single" w:sz="4" w:space="0" w:color="000000"/>
              <w:right w:val="single" w:sz="4" w:space="0" w:color="000000"/>
            </w:tcBorders>
          </w:tcPr>
          <w:p w:rsidR="00A611F4" w:rsidRDefault="00714F78">
            <w:pPr>
              <w:spacing w:after="0" w:line="237" w:lineRule="auto"/>
              <w:ind w:left="0" w:right="110" w:firstLine="0"/>
            </w:pPr>
            <w:r>
              <w:t xml:space="preserve">любительских хоров Москвы и Петербурга (хор ЛЭТИ, хор Московской высшей школы экономики, хор </w:t>
            </w:r>
          </w:p>
          <w:p w:rsidR="00A611F4" w:rsidRDefault="00714F78">
            <w:pPr>
              <w:spacing w:after="2" w:line="237" w:lineRule="auto"/>
              <w:ind w:left="0" w:firstLine="0"/>
            </w:pPr>
            <w:r>
              <w:t xml:space="preserve">«Возрождение», хор католической церкви </w:t>
            </w:r>
          </w:p>
          <w:p w:rsidR="00A611F4" w:rsidRDefault="00714F78">
            <w:pPr>
              <w:spacing w:after="0" w:line="259" w:lineRule="auto"/>
              <w:ind w:left="0" w:right="109" w:firstLine="0"/>
            </w:pPr>
            <w:r>
              <w:t>Св.Екатерины в Петербурге). Разделы каждого хора, форумы для общения, статьи о хоровой музыке, анонсы хоровых концертов и фестивалей и др.</w:t>
            </w:r>
            <w:r>
              <w:rPr>
                <w:sz w:val="24"/>
              </w:rPr>
              <w:t xml:space="preserve"> </w:t>
            </w:r>
          </w:p>
        </w:tc>
      </w:tr>
      <w:tr w:rsidR="00A611F4">
        <w:trPr>
          <w:trHeight w:val="1738"/>
        </w:trPr>
        <w:tc>
          <w:tcPr>
            <w:tcW w:w="5643" w:type="dxa"/>
            <w:tcBorders>
              <w:top w:val="single" w:sz="6"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r>
      <w:tr w:rsidR="00A611F4">
        <w:trPr>
          <w:trHeight w:val="3550"/>
        </w:trPr>
        <w:tc>
          <w:tcPr>
            <w:tcW w:w="5643" w:type="dxa"/>
            <w:tcBorders>
              <w:top w:val="single" w:sz="4" w:space="0" w:color="000000"/>
              <w:left w:val="single" w:sz="4" w:space="0" w:color="000000"/>
              <w:bottom w:val="single" w:sz="4" w:space="0" w:color="000000"/>
              <w:right w:val="single" w:sz="4" w:space="0" w:color="000000"/>
            </w:tcBorders>
          </w:tcPr>
          <w:p w:rsidR="00A611F4" w:rsidRDefault="00714F78">
            <w:pPr>
              <w:spacing w:after="9" w:line="259" w:lineRule="auto"/>
              <w:ind w:left="0" w:right="28" w:firstLine="0"/>
              <w:jc w:val="center"/>
            </w:pPr>
            <w:r>
              <w:rPr>
                <w:sz w:val="32"/>
              </w:rPr>
              <w:t xml:space="preserve"> </w:t>
            </w:r>
          </w:p>
          <w:p w:rsidR="00A611F4" w:rsidRDefault="00714F78">
            <w:pPr>
              <w:spacing w:after="0" w:line="259" w:lineRule="auto"/>
              <w:ind w:left="0" w:right="112" w:firstLine="0"/>
              <w:jc w:val="center"/>
            </w:pPr>
            <w:hyperlink r:id="rId820">
              <w:r>
                <w:rPr>
                  <w:b/>
                  <w:sz w:val="32"/>
                </w:rPr>
                <w:t>Сайт хорового композитора</w:t>
              </w:r>
            </w:hyperlink>
            <w:hyperlink r:id="rId821">
              <w:r>
                <w:t xml:space="preserve"> </w:t>
              </w:r>
            </w:hyperlink>
          </w:p>
          <w:p w:rsidR="00A611F4" w:rsidRDefault="00714F78">
            <w:pPr>
              <w:spacing w:after="0" w:line="259" w:lineRule="auto"/>
              <w:ind w:left="0" w:right="107" w:firstLine="0"/>
              <w:jc w:val="center"/>
            </w:pPr>
            <w:r>
              <w:rPr>
                <w:u w:val="single" w:color="0000FF"/>
              </w:rPr>
              <w:t xml:space="preserve">URL: </w:t>
            </w:r>
            <w:hyperlink r:id="rId822">
              <w:r>
                <w:rPr>
                  <w:color w:val="0000FF"/>
                  <w:u w:val="single" w:color="0000FF"/>
                </w:rPr>
                <w:t>http</w:t>
              </w:r>
            </w:hyperlink>
            <w:hyperlink r:id="rId823">
              <w:r>
                <w:rPr>
                  <w:color w:val="0000FF"/>
                  <w:u w:val="single" w:color="0000FF"/>
                </w:rPr>
                <w:t>://</w:t>
              </w:r>
            </w:hyperlink>
            <w:hyperlink r:id="rId824">
              <w:r>
                <w:rPr>
                  <w:color w:val="0000FF"/>
                  <w:u w:val="single" w:color="0000FF"/>
                </w:rPr>
                <w:t>corositore</w:t>
              </w:r>
            </w:hyperlink>
            <w:hyperlink r:id="rId825">
              <w:r>
                <w:rPr>
                  <w:u w:val="single" w:color="000000"/>
                </w:rPr>
                <w:t>.</w:t>
              </w:r>
            </w:hyperlink>
            <w:r>
              <w:rPr>
                <w:u w:val="single" w:color="000000"/>
              </w:rPr>
              <w:t>choral-</w:t>
            </w:r>
            <w:r>
              <w:rPr>
                <w:u w:val="single" w:color="000000"/>
              </w:rPr>
              <w:t>union.ru/</w:t>
            </w:r>
            <w:r>
              <w:rPr>
                <w:sz w:val="24"/>
              </w:rPr>
              <w:t xml:space="preserve"> </w:t>
            </w:r>
          </w:p>
          <w:p w:rsidR="00A611F4" w:rsidRDefault="00714F78">
            <w:pPr>
              <w:spacing w:after="0" w:line="259" w:lineRule="auto"/>
              <w:ind w:left="2" w:firstLine="0"/>
              <w:jc w:val="left"/>
            </w:pPr>
            <w:r>
              <w:rPr>
                <w:noProof/>
              </w:rPr>
              <w:drawing>
                <wp:inline distT="0" distB="0" distL="0" distR="0">
                  <wp:extent cx="3517392" cy="1216152"/>
                  <wp:effectExtent l="0" t="0" r="0" b="0"/>
                  <wp:docPr id="476865" name="Picture 476865"/>
                  <wp:cNvGraphicFramePr/>
                  <a:graphic xmlns:a="http://schemas.openxmlformats.org/drawingml/2006/main">
                    <a:graphicData uri="http://schemas.openxmlformats.org/drawingml/2006/picture">
                      <pic:pic xmlns:pic="http://schemas.openxmlformats.org/drawingml/2006/picture">
                        <pic:nvPicPr>
                          <pic:cNvPr id="476865" name="Picture 476865"/>
                          <pic:cNvPicPr/>
                        </pic:nvPicPr>
                        <pic:blipFill>
                          <a:blip r:embed="rId826"/>
                          <a:stretch>
                            <a:fillRect/>
                          </a:stretch>
                        </pic:blipFill>
                        <pic:spPr>
                          <a:xfrm>
                            <a:off x="0" y="0"/>
                            <a:ext cx="3517392" cy="1216152"/>
                          </a:xfrm>
                          <a:prstGeom prst="rect">
                            <a:avLst/>
                          </a:prstGeom>
                        </pic:spPr>
                      </pic:pic>
                    </a:graphicData>
                  </a:graphic>
                </wp:inline>
              </w:drawing>
            </w:r>
          </w:p>
        </w:tc>
        <w:tc>
          <w:tcPr>
            <w:tcW w:w="393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9" w:firstLine="0"/>
            </w:pPr>
            <w:r>
              <w:t>Специализированный портал и нотный архив: произведения современных композиторов для хора. Рубрикация по жанрам и авторам. Небольшая подборка аудио и видеозаписей современной хоровой музыки. Информация о композиторах, ссылки на личные сайты. Автор сайта – А</w:t>
            </w:r>
            <w:r>
              <w:t>нтон Федоров.</w:t>
            </w:r>
            <w:r>
              <w:rPr>
                <w:sz w:val="24"/>
              </w:rPr>
              <w:t xml:space="preserve"> </w:t>
            </w:r>
          </w:p>
        </w:tc>
      </w:tr>
      <w:tr w:rsidR="00A611F4">
        <w:trPr>
          <w:trHeight w:val="3552"/>
        </w:trPr>
        <w:tc>
          <w:tcPr>
            <w:tcW w:w="5643" w:type="dxa"/>
            <w:tcBorders>
              <w:top w:val="single" w:sz="4" w:space="0" w:color="000000"/>
              <w:left w:val="single" w:sz="4" w:space="0" w:color="000000"/>
              <w:bottom w:val="single" w:sz="4" w:space="0" w:color="000000"/>
              <w:right w:val="single" w:sz="4" w:space="0" w:color="000000"/>
            </w:tcBorders>
          </w:tcPr>
          <w:p w:rsidR="00A611F4" w:rsidRDefault="00714F78">
            <w:pPr>
              <w:spacing w:after="8" w:line="259" w:lineRule="auto"/>
              <w:ind w:left="0" w:right="28" w:firstLine="0"/>
              <w:jc w:val="center"/>
            </w:pPr>
            <w:r>
              <w:rPr>
                <w:sz w:val="32"/>
              </w:rPr>
              <w:t xml:space="preserve"> </w:t>
            </w:r>
          </w:p>
          <w:p w:rsidR="00A611F4" w:rsidRDefault="00714F78">
            <w:pPr>
              <w:spacing w:after="0" w:line="259" w:lineRule="auto"/>
              <w:ind w:left="0" w:right="110" w:firstLine="0"/>
              <w:jc w:val="center"/>
            </w:pPr>
            <w:hyperlink r:id="rId827">
              <w:r>
                <w:rPr>
                  <w:b/>
                  <w:sz w:val="32"/>
                </w:rPr>
                <w:t>Хорист.ру</w:t>
              </w:r>
            </w:hyperlink>
            <w:hyperlink r:id="rId828">
              <w:r>
                <w:t xml:space="preserve"> </w:t>
              </w:r>
            </w:hyperlink>
          </w:p>
          <w:p w:rsidR="00A611F4" w:rsidRDefault="00714F78">
            <w:pPr>
              <w:spacing w:after="0" w:line="259" w:lineRule="auto"/>
              <w:ind w:left="0" w:right="107" w:firstLine="0"/>
              <w:jc w:val="center"/>
            </w:pPr>
            <w:r>
              <w:rPr>
                <w:u w:val="single" w:color="000000"/>
              </w:rPr>
              <w:t xml:space="preserve">URL: </w:t>
            </w:r>
            <w:hyperlink r:id="rId829">
              <w:r>
                <w:rPr>
                  <w:color w:val="0000FF"/>
                  <w:u w:val="single" w:color="0000FF"/>
                </w:rPr>
                <w:t>http://horist</w:t>
              </w:r>
            </w:hyperlink>
            <w:hyperlink r:id="rId830">
              <w:r>
                <w:rPr>
                  <w:u w:val="single" w:color="0000FF"/>
                </w:rPr>
                <w:t>.</w:t>
              </w:r>
            </w:hyperlink>
            <w:r>
              <w:rPr>
                <w:u w:val="single" w:color="0000FF"/>
              </w:rPr>
              <w:t>ru</w:t>
            </w:r>
            <w:r>
              <w:t xml:space="preserve"> </w:t>
            </w:r>
          </w:p>
          <w:p w:rsidR="00A611F4" w:rsidRDefault="00714F78">
            <w:pPr>
              <w:spacing w:after="0" w:line="259" w:lineRule="auto"/>
              <w:ind w:left="0" w:right="38" w:firstLine="0"/>
              <w:jc w:val="center"/>
            </w:pPr>
            <w:r>
              <w:t xml:space="preserve"> </w:t>
            </w:r>
          </w:p>
          <w:p w:rsidR="00A611F4" w:rsidRDefault="00714F78">
            <w:pPr>
              <w:spacing w:after="0" w:line="259" w:lineRule="auto"/>
              <w:ind w:left="2" w:firstLine="0"/>
              <w:jc w:val="left"/>
            </w:pPr>
            <w:r>
              <w:rPr>
                <w:noProof/>
              </w:rPr>
              <w:drawing>
                <wp:inline distT="0" distB="0" distL="0" distR="0">
                  <wp:extent cx="3517392" cy="850392"/>
                  <wp:effectExtent l="0" t="0" r="0" b="0"/>
                  <wp:docPr id="476866" name="Picture 476866"/>
                  <wp:cNvGraphicFramePr/>
                  <a:graphic xmlns:a="http://schemas.openxmlformats.org/drawingml/2006/main">
                    <a:graphicData uri="http://schemas.openxmlformats.org/drawingml/2006/picture">
                      <pic:pic xmlns:pic="http://schemas.openxmlformats.org/drawingml/2006/picture">
                        <pic:nvPicPr>
                          <pic:cNvPr id="476866" name="Picture 476866"/>
                          <pic:cNvPicPr/>
                        </pic:nvPicPr>
                        <pic:blipFill>
                          <a:blip r:embed="rId831"/>
                          <a:stretch>
                            <a:fillRect/>
                          </a:stretch>
                        </pic:blipFill>
                        <pic:spPr>
                          <a:xfrm>
                            <a:off x="0" y="0"/>
                            <a:ext cx="3517392" cy="850392"/>
                          </a:xfrm>
                          <a:prstGeom prst="rect">
                            <a:avLst/>
                          </a:prstGeom>
                        </pic:spPr>
                      </pic:pic>
                    </a:graphicData>
                  </a:graphic>
                </wp:inline>
              </w:drawing>
            </w:r>
          </w:p>
        </w:tc>
        <w:tc>
          <w:tcPr>
            <w:tcW w:w="3939" w:type="dxa"/>
            <w:tcBorders>
              <w:top w:val="single" w:sz="4" w:space="0" w:color="000000"/>
              <w:left w:val="single" w:sz="4" w:space="0" w:color="000000"/>
              <w:bottom w:val="single" w:sz="4" w:space="0" w:color="000000"/>
              <w:right w:val="single" w:sz="4" w:space="0" w:color="000000"/>
            </w:tcBorders>
          </w:tcPr>
          <w:p w:rsidR="00A611F4" w:rsidRDefault="00714F78">
            <w:pPr>
              <w:spacing w:after="6" w:line="246" w:lineRule="auto"/>
              <w:ind w:left="0" w:right="106" w:firstLine="0"/>
            </w:pPr>
            <w:r>
              <w:t xml:space="preserve">Сайт о хоровом пении. Сайт предназначен не только профессионалам – хоровым дирижёрам, регентам церковных хоров и певцамхористам, но и любителям как церковного, так и светского хорового пения. Нотная библиотека регулярно пополняется новыми </w:t>
            </w:r>
          </w:p>
          <w:p w:rsidR="00A611F4" w:rsidRDefault="00714F78">
            <w:pPr>
              <w:spacing w:after="0" w:line="259" w:lineRule="auto"/>
              <w:ind w:left="0" w:firstLine="0"/>
              <w:jc w:val="left"/>
            </w:pPr>
            <w:r>
              <w:t>партитурами</w:t>
            </w:r>
            <w:r>
              <w:rPr>
                <w:sz w:val="24"/>
              </w:rPr>
              <w:t xml:space="preserve"> </w:t>
            </w:r>
          </w:p>
        </w:tc>
      </w:tr>
      <w:tr w:rsidR="00A611F4">
        <w:trPr>
          <w:trHeight w:val="725"/>
        </w:trPr>
        <w:tc>
          <w:tcPr>
            <w:tcW w:w="5643"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108" w:firstLine="0"/>
              <w:jc w:val="center"/>
            </w:pPr>
            <w:r>
              <w:rPr>
                <w:b/>
                <w:color w:val="3366FF"/>
                <w:sz w:val="36"/>
              </w:rPr>
              <w:t xml:space="preserve">Детская музыка </w:t>
            </w:r>
          </w:p>
        </w:tc>
        <w:tc>
          <w:tcPr>
            <w:tcW w:w="3939"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22" w:firstLine="0"/>
              <w:jc w:val="center"/>
            </w:pPr>
            <w:r>
              <w:rPr>
                <w:b/>
                <w:color w:val="3366FF"/>
                <w:sz w:val="36"/>
              </w:rPr>
              <w:t xml:space="preserve"> </w:t>
            </w:r>
          </w:p>
        </w:tc>
      </w:tr>
      <w:tr w:rsidR="00A611F4">
        <w:trPr>
          <w:trHeight w:val="2587"/>
        </w:trPr>
        <w:tc>
          <w:tcPr>
            <w:tcW w:w="5643" w:type="dxa"/>
            <w:tcBorders>
              <w:top w:val="single" w:sz="4" w:space="0" w:color="000000"/>
              <w:left w:val="single" w:sz="4" w:space="0" w:color="000000"/>
              <w:bottom w:val="single" w:sz="4" w:space="0" w:color="000000"/>
              <w:right w:val="single" w:sz="4" w:space="0" w:color="000000"/>
            </w:tcBorders>
          </w:tcPr>
          <w:p w:rsidR="00A611F4" w:rsidRDefault="00714F78">
            <w:pPr>
              <w:spacing w:after="38" w:line="259" w:lineRule="auto"/>
              <w:ind w:left="0" w:right="19" w:firstLine="0"/>
              <w:jc w:val="center"/>
            </w:pPr>
            <w:r>
              <w:rPr>
                <w:rFonts w:ascii="Arial" w:eastAsia="Arial" w:hAnsi="Arial" w:cs="Arial"/>
                <w:b/>
                <w:sz w:val="32"/>
              </w:rPr>
              <w:t xml:space="preserve"> </w:t>
            </w:r>
          </w:p>
          <w:p w:rsidR="00A611F4" w:rsidRDefault="00714F78">
            <w:pPr>
              <w:spacing w:after="0" w:line="259" w:lineRule="auto"/>
              <w:ind w:left="0" w:right="110" w:firstLine="0"/>
              <w:jc w:val="center"/>
            </w:pPr>
            <w:hyperlink r:id="rId832">
              <w:r>
                <w:rPr>
                  <w:b/>
                  <w:sz w:val="32"/>
                </w:rPr>
                <w:t xml:space="preserve">Ноты </w:t>
              </w:r>
            </w:hyperlink>
            <w:hyperlink r:id="rId833">
              <w:r>
                <w:rPr>
                  <w:b/>
                  <w:sz w:val="32"/>
                </w:rPr>
                <w:t xml:space="preserve">– </w:t>
              </w:r>
            </w:hyperlink>
            <w:hyperlink r:id="rId834">
              <w:r>
                <w:rPr>
                  <w:b/>
                  <w:sz w:val="32"/>
                </w:rPr>
                <w:t>детям</w:t>
              </w:r>
            </w:hyperlink>
            <w:hyperlink r:id="rId835">
              <w:r>
                <w:t xml:space="preserve"> </w:t>
              </w:r>
            </w:hyperlink>
          </w:p>
          <w:p w:rsidR="00A611F4" w:rsidRDefault="00714F78">
            <w:pPr>
              <w:spacing w:after="0" w:line="259" w:lineRule="auto"/>
              <w:ind w:left="0" w:right="107" w:firstLine="0"/>
              <w:jc w:val="center"/>
            </w:pPr>
            <w:r>
              <w:rPr>
                <w:u w:val="single" w:color="0000FF"/>
              </w:rPr>
              <w:t xml:space="preserve">URL: </w:t>
            </w:r>
            <w:hyperlink r:id="rId836">
              <w:r>
                <w:rPr>
                  <w:color w:val="0000FF"/>
                  <w:u w:val="single" w:color="0000FF"/>
                </w:rPr>
                <w:t>http</w:t>
              </w:r>
            </w:hyperlink>
            <w:hyperlink r:id="rId837">
              <w:r>
                <w:rPr>
                  <w:color w:val="0000FF"/>
                  <w:u w:val="single" w:color="0000FF"/>
                </w:rPr>
                <w:t>://</w:t>
              </w:r>
            </w:hyperlink>
            <w:hyperlink r:id="rId838">
              <w:r>
                <w:rPr>
                  <w:color w:val="0000FF"/>
                  <w:u w:val="single" w:color="0000FF"/>
                </w:rPr>
                <w:t>igraj</w:t>
              </w:r>
            </w:hyperlink>
            <w:hyperlink r:id="rId839">
              <w:r>
                <w:rPr>
                  <w:u w:val="single" w:color="000000"/>
                </w:rPr>
                <w:t>-</w:t>
              </w:r>
            </w:hyperlink>
            <w:r>
              <w:rPr>
                <w:u w:val="single" w:color="000000"/>
              </w:rPr>
              <w:t>poj.narod.ru/index.html#</w:t>
            </w:r>
            <w:r>
              <w:rPr>
                <w:b/>
              </w:rPr>
              <w:t xml:space="preserve"> </w:t>
            </w:r>
          </w:p>
          <w:p w:rsidR="00A611F4" w:rsidRDefault="00714F78">
            <w:pPr>
              <w:spacing w:after="0" w:line="259" w:lineRule="auto"/>
              <w:ind w:left="2" w:firstLine="0"/>
              <w:jc w:val="center"/>
            </w:pPr>
            <w:r>
              <w:rPr>
                <w:noProof/>
              </w:rPr>
              <w:drawing>
                <wp:inline distT="0" distB="0" distL="0" distR="0">
                  <wp:extent cx="3517392" cy="658368"/>
                  <wp:effectExtent l="0" t="0" r="0" b="0"/>
                  <wp:docPr id="476867" name="Picture 476867"/>
                  <wp:cNvGraphicFramePr/>
                  <a:graphic xmlns:a="http://schemas.openxmlformats.org/drawingml/2006/main">
                    <a:graphicData uri="http://schemas.openxmlformats.org/drawingml/2006/picture">
                      <pic:pic xmlns:pic="http://schemas.openxmlformats.org/drawingml/2006/picture">
                        <pic:nvPicPr>
                          <pic:cNvPr id="476867" name="Picture 476867"/>
                          <pic:cNvPicPr/>
                        </pic:nvPicPr>
                        <pic:blipFill>
                          <a:blip r:embed="rId840"/>
                          <a:stretch>
                            <a:fillRect/>
                          </a:stretch>
                        </pic:blipFill>
                        <pic:spPr>
                          <a:xfrm>
                            <a:off x="0" y="0"/>
                            <a:ext cx="3517392" cy="658368"/>
                          </a:xfrm>
                          <a:prstGeom prst="rect">
                            <a:avLst/>
                          </a:prstGeom>
                        </pic:spPr>
                      </pic:pic>
                    </a:graphicData>
                  </a:graphic>
                </wp:inline>
              </w:drawing>
            </w:r>
            <w:r>
              <w:rPr>
                <w:b/>
              </w:rPr>
              <w:t xml:space="preserve"> </w:t>
            </w:r>
          </w:p>
        </w:tc>
        <w:tc>
          <w:tcPr>
            <w:tcW w:w="393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9" w:firstLine="0"/>
            </w:pPr>
            <w:r>
              <w:t>Подборка нот для детской музыкальной школы – фортепиано, хор, вокал. Форматы pdf, tiff, DjVu. Рубрикация по композиторам, периодам, уровню сложности. Также к</w:t>
            </w:r>
            <w:r>
              <w:t xml:space="preserve">ниги, статьи о музыке, методические материалы. </w:t>
            </w:r>
          </w:p>
        </w:tc>
      </w:tr>
      <w:tr w:rsidR="00A611F4">
        <w:trPr>
          <w:trHeight w:val="656"/>
        </w:trPr>
        <w:tc>
          <w:tcPr>
            <w:tcW w:w="5643"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c>
          <w:tcPr>
            <w:tcW w:w="3939" w:type="dxa"/>
            <w:tcBorders>
              <w:top w:val="single" w:sz="4" w:space="0" w:color="000000"/>
              <w:left w:val="single" w:sz="4" w:space="0" w:color="000000"/>
              <w:bottom w:val="single" w:sz="4" w:space="0" w:color="000000"/>
              <w:right w:val="single" w:sz="4" w:space="0" w:color="000000"/>
            </w:tcBorders>
          </w:tcPr>
          <w:p w:rsidR="00A611F4" w:rsidRDefault="00714F78">
            <w:pPr>
              <w:tabs>
                <w:tab w:val="center" w:pos="1474"/>
                <w:tab w:val="center" w:pos="2296"/>
                <w:tab w:val="right" w:pos="3833"/>
              </w:tabs>
              <w:spacing w:after="0" w:line="259" w:lineRule="auto"/>
              <w:ind w:left="0" w:firstLine="0"/>
              <w:jc w:val="left"/>
            </w:pPr>
            <w:r>
              <w:t xml:space="preserve">Автор </w:t>
            </w:r>
            <w:r>
              <w:tab/>
              <w:t xml:space="preserve">сайта </w:t>
            </w:r>
            <w:r>
              <w:tab/>
              <w:t xml:space="preserve">– </w:t>
            </w:r>
            <w:r>
              <w:tab/>
              <w:t xml:space="preserve">Марина </w:t>
            </w:r>
          </w:p>
          <w:p w:rsidR="00A611F4" w:rsidRDefault="00714F78">
            <w:pPr>
              <w:spacing w:after="0" w:line="259" w:lineRule="auto"/>
              <w:ind w:left="0" w:firstLine="0"/>
              <w:jc w:val="left"/>
            </w:pPr>
            <w:r>
              <w:t>Махорина.</w:t>
            </w:r>
            <w:r>
              <w:rPr>
                <w:sz w:val="24"/>
              </w:rPr>
              <w:t xml:space="preserve"> </w:t>
            </w:r>
          </w:p>
        </w:tc>
      </w:tr>
      <w:tr w:rsidR="00A611F4">
        <w:trPr>
          <w:trHeight w:val="2630"/>
        </w:trPr>
        <w:tc>
          <w:tcPr>
            <w:tcW w:w="5643" w:type="dxa"/>
            <w:tcBorders>
              <w:top w:val="single" w:sz="4" w:space="0" w:color="000000"/>
              <w:left w:val="single" w:sz="4" w:space="0" w:color="000000"/>
              <w:bottom w:val="single" w:sz="4" w:space="0" w:color="000000"/>
              <w:right w:val="single" w:sz="4" w:space="0" w:color="000000"/>
            </w:tcBorders>
          </w:tcPr>
          <w:p w:rsidR="00A611F4" w:rsidRDefault="00714F78">
            <w:pPr>
              <w:spacing w:after="8" w:line="259" w:lineRule="auto"/>
              <w:ind w:left="0" w:right="28" w:firstLine="0"/>
              <w:jc w:val="center"/>
            </w:pPr>
            <w:r>
              <w:rPr>
                <w:sz w:val="32"/>
              </w:rPr>
              <w:t xml:space="preserve"> </w:t>
            </w:r>
          </w:p>
          <w:p w:rsidR="00A611F4" w:rsidRDefault="00714F78">
            <w:pPr>
              <w:spacing w:after="0" w:line="241" w:lineRule="auto"/>
              <w:ind w:left="1181" w:right="1217" w:firstLine="0"/>
              <w:jc w:val="center"/>
            </w:pPr>
            <w:hyperlink r:id="rId841">
              <w:r>
                <w:rPr>
                  <w:b/>
                  <w:sz w:val="32"/>
                </w:rPr>
                <w:t>Детские песенки</w:t>
              </w:r>
            </w:hyperlink>
            <w:hyperlink r:id="rId842">
              <w:r>
                <w:t xml:space="preserve"> </w:t>
              </w:r>
            </w:hyperlink>
            <w:r>
              <w:rPr>
                <w:u w:val="single" w:color="000000"/>
              </w:rPr>
              <w:t>URL:</w:t>
            </w:r>
            <w:r>
              <w:t xml:space="preserve"> </w:t>
            </w:r>
          </w:p>
          <w:p w:rsidR="00A611F4" w:rsidRDefault="00714F78">
            <w:pPr>
              <w:spacing w:after="0" w:line="259" w:lineRule="auto"/>
              <w:ind w:left="0" w:right="105" w:firstLine="0"/>
              <w:jc w:val="center"/>
            </w:pPr>
            <w:hyperlink r:id="rId843" w:anchor="23">
              <w:r>
                <w:rPr>
                  <w:color w:val="0000FF"/>
                  <w:u w:val="single" w:color="0000FF"/>
                </w:rPr>
                <w:t>http</w:t>
              </w:r>
            </w:hyperlink>
            <w:hyperlink r:id="rId844" w:anchor="23">
              <w:r>
                <w:rPr>
                  <w:color w:val="0000FF"/>
                  <w:u w:val="single" w:color="0000FF"/>
                </w:rPr>
                <w:t>://</w:t>
              </w:r>
            </w:hyperlink>
            <w:hyperlink r:id="rId845" w:anchor="23">
              <w:r>
                <w:rPr>
                  <w:color w:val="0000FF"/>
                  <w:u w:val="single" w:color="0000FF"/>
                </w:rPr>
                <w:t>www</w:t>
              </w:r>
            </w:hyperlink>
            <w:hyperlink r:id="rId846" w:anchor="23">
              <w:r>
                <w:rPr>
                  <w:color w:val="0000FF"/>
                  <w:u w:val="single" w:color="0000FF"/>
                </w:rPr>
                <w:t>.</w:t>
              </w:r>
            </w:hyperlink>
            <w:hyperlink r:id="rId847" w:anchor="23">
              <w:r>
                <w:rPr>
                  <w:color w:val="0000FF"/>
                  <w:u w:val="single" w:color="0000FF"/>
                </w:rPr>
                <w:t>solnet</w:t>
              </w:r>
            </w:hyperlink>
            <w:hyperlink r:id="rId848" w:anchor="23">
              <w:r>
                <w:rPr>
                  <w:color w:val="0000FF"/>
                  <w:u w:val="single" w:color="0000FF"/>
                </w:rPr>
                <w:t>.</w:t>
              </w:r>
            </w:hyperlink>
            <w:hyperlink r:id="rId849" w:anchor="23">
              <w:r>
                <w:rPr>
                  <w:color w:val="0000FF"/>
                  <w:u w:val="single" w:color="0000FF"/>
                </w:rPr>
                <w:t>ee</w:t>
              </w:r>
            </w:hyperlink>
            <w:hyperlink r:id="rId850" w:anchor="23">
              <w:r>
                <w:rPr>
                  <w:color w:val="0000FF"/>
                  <w:u w:val="single" w:color="0000FF"/>
                </w:rPr>
                <w:t>/</w:t>
              </w:r>
            </w:hyperlink>
            <w:hyperlink r:id="rId851" w:anchor="23">
              <w:r>
                <w:rPr>
                  <w:color w:val="0000FF"/>
                  <w:u w:val="single" w:color="0000FF"/>
                </w:rPr>
                <w:t>sol</w:t>
              </w:r>
            </w:hyperlink>
            <w:hyperlink r:id="rId852" w:anchor="23">
              <w:r>
                <w:rPr>
                  <w:color w:val="0000FF"/>
                  <w:u w:val="single" w:color="0000FF"/>
                </w:rPr>
                <w:t>/003/</w:t>
              </w:r>
            </w:hyperlink>
            <w:hyperlink r:id="rId853" w:anchor="23">
              <w:r>
                <w:rPr>
                  <w:color w:val="0000FF"/>
                  <w:u w:val="single" w:color="0000FF"/>
                </w:rPr>
                <w:t>p</w:t>
              </w:r>
            </w:hyperlink>
            <w:hyperlink r:id="rId854" w:anchor="23">
              <w:r>
                <w:rPr>
                  <w:color w:val="0000FF"/>
                  <w:u w:val="single" w:color="0000FF"/>
                </w:rPr>
                <w:t>_000.</w:t>
              </w:r>
            </w:hyperlink>
            <w:hyperlink r:id="rId855" w:anchor="23">
              <w:r>
                <w:rPr>
                  <w:color w:val="0000FF"/>
                  <w:u w:val="single" w:color="0000FF"/>
                </w:rPr>
                <w:t>html</w:t>
              </w:r>
            </w:hyperlink>
            <w:hyperlink r:id="rId856" w:anchor="23">
              <w:r>
                <w:rPr>
                  <w:color w:val="0000FF"/>
                  <w:u w:val="single" w:color="0000FF"/>
                </w:rPr>
                <w:t>#23</w:t>
              </w:r>
            </w:hyperlink>
            <w:hyperlink r:id="rId857" w:anchor="23">
              <w:r>
                <w:t xml:space="preserve"> </w:t>
              </w:r>
            </w:hyperlink>
          </w:p>
          <w:p w:rsidR="00A611F4" w:rsidRDefault="00714F78">
            <w:pPr>
              <w:spacing w:after="0" w:line="259" w:lineRule="auto"/>
              <w:ind w:left="0" w:right="38" w:firstLine="0"/>
              <w:jc w:val="center"/>
            </w:pPr>
            <w:r>
              <w:t xml:space="preserve"> </w:t>
            </w:r>
          </w:p>
          <w:p w:rsidR="00A611F4" w:rsidRDefault="00714F78">
            <w:pPr>
              <w:spacing w:after="0" w:line="259" w:lineRule="auto"/>
              <w:ind w:left="2" w:firstLine="0"/>
              <w:jc w:val="left"/>
            </w:pPr>
            <w:r>
              <w:rPr>
                <w:noProof/>
              </w:rPr>
              <w:drawing>
                <wp:inline distT="0" distB="0" distL="0" distR="0">
                  <wp:extent cx="3517392" cy="588264"/>
                  <wp:effectExtent l="0" t="0" r="0" b="0"/>
                  <wp:docPr id="476871" name="Picture 476871"/>
                  <wp:cNvGraphicFramePr/>
                  <a:graphic xmlns:a="http://schemas.openxmlformats.org/drawingml/2006/main">
                    <a:graphicData uri="http://schemas.openxmlformats.org/drawingml/2006/picture">
                      <pic:pic xmlns:pic="http://schemas.openxmlformats.org/drawingml/2006/picture">
                        <pic:nvPicPr>
                          <pic:cNvPr id="476871" name="Picture 476871"/>
                          <pic:cNvPicPr/>
                        </pic:nvPicPr>
                        <pic:blipFill>
                          <a:blip r:embed="rId858"/>
                          <a:stretch>
                            <a:fillRect/>
                          </a:stretch>
                        </pic:blipFill>
                        <pic:spPr>
                          <a:xfrm>
                            <a:off x="0" y="0"/>
                            <a:ext cx="3517392" cy="588264"/>
                          </a:xfrm>
                          <a:prstGeom prst="rect">
                            <a:avLst/>
                          </a:prstGeom>
                        </pic:spPr>
                      </pic:pic>
                    </a:graphicData>
                  </a:graphic>
                </wp:inline>
              </w:drawing>
            </w:r>
          </w:p>
        </w:tc>
        <w:tc>
          <w:tcPr>
            <w:tcW w:w="393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Детские песенки</w:t>
            </w:r>
            <w:r>
              <w:rPr>
                <w:sz w:val="24"/>
              </w:rPr>
              <w:t xml:space="preserve"> </w:t>
            </w:r>
          </w:p>
        </w:tc>
      </w:tr>
      <w:tr w:rsidR="00A611F4">
        <w:trPr>
          <w:trHeight w:val="722"/>
        </w:trPr>
        <w:tc>
          <w:tcPr>
            <w:tcW w:w="5643"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252" w:firstLine="0"/>
              <w:jc w:val="left"/>
            </w:pPr>
            <w:r>
              <w:rPr>
                <w:b/>
                <w:color w:val="3366FF"/>
                <w:sz w:val="36"/>
              </w:rPr>
              <w:t>Киномузыка, музыка эстрады</w:t>
            </w:r>
            <w:r>
              <w:rPr>
                <w:b/>
                <w:sz w:val="36"/>
              </w:rPr>
              <w:t xml:space="preserve"> </w:t>
            </w:r>
          </w:p>
        </w:tc>
        <w:tc>
          <w:tcPr>
            <w:tcW w:w="3939"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22" w:firstLine="0"/>
              <w:jc w:val="center"/>
            </w:pPr>
            <w:r>
              <w:rPr>
                <w:b/>
                <w:sz w:val="36"/>
              </w:rPr>
              <w:t xml:space="preserve"> </w:t>
            </w:r>
          </w:p>
        </w:tc>
      </w:tr>
      <w:tr w:rsidR="00A611F4">
        <w:trPr>
          <w:trHeight w:val="2266"/>
        </w:trPr>
        <w:tc>
          <w:tcPr>
            <w:tcW w:w="5643"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1" w:line="238" w:lineRule="auto"/>
              <w:ind w:left="1112" w:right="1150" w:firstLine="0"/>
              <w:jc w:val="center"/>
            </w:pPr>
            <w:hyperlink r:id="rId859">
              <w:r>
                <w:rPr>
                  <w:color w:val="0000FF"/>
                  <w:sz w:val="24"/>
                  <w:u w:val="single" w:color="0000FF"/>
                </w:rPr>
                <w:t>«В гостях у Вальдемара»</w:t>
              </w:r>
            </w:hyperlink>
            <w:hyperlink r:id="rId860">
              <w:r>
                <w:rPr>
                  <w:b/>
                </w:rPr>
                <w:t xml:space="preserve"> </w:t>
              </w:r>
            </w:hyperlink>
            <w:r>
              <w:rPr>
                <w:u w:val="single" w:color="000000"/>
              </w:rPr>
              <w:t>URL:</w:t>
            </w:r>
            <w:r>
              <w:t xml:space="preserve"> </w:t>
            </w:r>
          </w:p>
          <w:p w:rsidR="00A611F4" w:rsidRDefault="00714F78">
            <w:pPr>
              <w:spacing w:after="0" w:line="259" w:lineRule="auto"/>
              <w:ind w:left="84" w:firstLine="0"/>
              <w:jc w:val="left"/>
            </w:pPr>
            <w:hyperlink r:id="rId861">
              <w:r>
                <w:rPr>
                  <w:color w:val="0000FF"/>
                  <w:u w:val="single" w:color="000000"/>
                </w:rPr>
                <w:t>http://www</w:t>
              </w:r>
            </w:hyperlink>
            <w:hyperlink r:id="rId862">
              <w:r>
                <w:rPr>
                  <w:u w:val="single" w:color="000000"/>
                </w:rPr>
                <w:t>8</w:t>
              </w:r>
            </w:hyperlink>
            <w:r>
              <w:rPr>
                <w:u w:val="single" w:color="000000"/>
              </w:rPr>
              <w:t>.ewebcity.com/valdemaar/index.ht</w:t>
            </w:r>
          </w:p>
          <w:p w:rsidR="00A611F4" w:rsidRDefault="00714F78">
            <w:pPr>
              <w:spacing w:after="0" w:line="259" w:lineRule="auto"/>
              <w:ind w:left="0" w:right="105" w:firstLine="0"/>
              <w:jc w:val="center"/>
            </w:pPr>
            <w:r>
              <w:rPr>
                <w:u w:val="single" w:color="000000"/>
              </w:rPr>
              <w:t>m</w:t>
            </w:r>
            <w:r>
              <w:t xml:space="preserve"> </w:t>
            </w:r>
          </w:p>
        </w:tc>
        <w:tc>
          <w:tcPr>
            <w:tcW w:w="393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6" w:firstLine="0"/>
            </w:pPr>
            <w:r>
              <w:t>Сайт «В гостях у Вальдемара» рассчитан на любителей советской эстрады. Здесь Вы найдете фонограммы песен бывших популярными в 60-70е годы. Имеется информация об исполнителях.</w:t>
            </w:r>
            <w:r>
              <w:rPr>
                <w:color w:val="FFFFFF"/>
                <w:sz w:val="24"/>
              </w:rPr>
              <w:t xml:space="preserve"> </w:t>
            </w:r>
          </w:p>
        </w:tc>
      </w:tr>
      <w:tr w:rsidR="00A611F4">
        <w:trPr>
          <w:trHeight w:val="2585"/>
        </w:trPr>
        <w:tc>
          <w:tcPr>
            <w:tcW w:w="564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49" w:firstLine="0"/>
              <w:jc w:val="center"/>
            </w:pPr>
            <w:hyperlink r:id="rId863">
              <w:r>
                <w:rPr>
                  <w:color w:val="0000FF"/>
                  <w:sz w:val="24"/>
                  <w:u w:val="single" w:color="0000FF"/>
                </w:rPr>
                <w:t>Песни из кинофильмов</w:t>
              </w:r>
            </w:hyperlink>
            <w:hyperlink r:id="rId864">
              <w:r>
                <w:rPr>
                  <w:b/>
                  <w:sz w:val="32"/>
                </w:rPr>
                <w:t xml:space="preserve"> </w:t>
              </w:r>
            </w:hyperlink>
          </w:p>
          <w:p w:rsidR="00A611F4" w:rsidRDefault="00714F78">
            <w:pPr>
              <w:spacing w:after="0" w:line="259" w:lineRule="auto"/>
              <w:ind w:left="1212" w:firstLine="0"/>
              <w:jc w:val="left"/>
            </w:pPr>
            <w:r>
              <w:rPr>
                <w:u w:val="single" w:color="000000"/>
              </w:rPr>
              <w:t xml:space="preserve">URL: </w:t>
            </w:r>
            <w:hyperlink r:id="rId865">
              <w:r>
                <w:rPr>
                  <w:u w:val="single" w:color="000000"/>
                </w:rPr>
                <w:t>http://www.songkino.</w:t>
              </w:r>
            </w:hyperlink>
            <w:r>
              <w:rPr>
                <w:u w:val="single" w:color="000000"/>
              </w:rPr>
              <w:t>ru</w:t>
            </w:r>
            <w:r>
              <w:rPr>
                <w:color w:val="FFFFFF"/>
                <w:sz w:val="24"/>
              </w:rPr>
              <w:t xml:space="preserve"> </w:t>
            </w:r>
          </w:p>
          <w:p w:rsidR="00A611F4" w:rsidRDefault="00714F78">
            <w:pPr>
              <w:spacing w:after="0" w:line="259" w:lineRule="auto"/>
              <w:ind w:left="0" w:right="292" w:firstLine="0"/>
              <w:jc w:val="right"/>
            </w:pPr>
            <w:r>
              <w:rPr>
                <w:noProof/>
              </w:rPr>
              <w:drawing>
                <wp:inline distT="0" distB="0" distL="0" distR="0">
                  <wp:extent cx="3124200" cy="779780"/>
                  <wp:effectExtent l="0" t="0" r="0" b="0"/>
                  <wp:docPr id="45701" name="Picture 45701"/>
                  <wp:cNvGraphicFramePr/>
                  <a:graphic xmlns:a="http://schemas.openxmlformats.org/drawingml/2006/main">
                    <a:graphicData uri="http://schemas.openxmlformats.org/drawingml/2006/picture">
                      <pic:pic xmlns:pic="http://schemas.openxmlformats.org/drawingml/2006/picture">
                        <pic:nvPicPr>
                          <pic:cNvPr id="45701" name="Picture 45701"/>
                          <pic:cNvPicPr/>
                        </pic:nvPicPr>
                        <pic:blipFill>
                          <a:blip r:embed="rId866"/>
                          <a:stretch>
                            <a:fillRect/>
                          </a:stretch>
                        </pic:blipFill>
                        <pic:spPr>
                          <a:xfrm>
                            <a:off x="0" y="0"/>
                            <a:ext cx="3124200" cy="779780"/>
                          </a:xfrm>
                          <a:prstGeom prst="rect">
                            <a:avLst/>
                          </a:prstGeom>
                        </pic:spPr>
                      </pic:pic>
                    </a:graphicData>
                  </a:graphic>
                </wp:inline>
              </w:drawing>
            </w:r>
            <w:r>
              <w:t xml:space="preserve"> </w:t>
            </w:r>
          </w:p>
        </w:tc>
        <w:tc>
          <w:tcPr>
            <w:tcW w:w="393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9" w:firstLine="0"/>
            </w:pPr>
            <w:r>
              <w:t>Сайт содержит почти тысячу песен из 433-</w:t>
            </w:r>
            <w:r>
              <w:t>х фильмов и мультфильмов. Можно освежить в памяти тексты, а можно и попеть перед компьютером – имеется раздел «Караоке» (звуковой формат – MIDI).</w:t>
            </w:r>
            <w:r>
              <w:rPr>
                <w:color w:val="FFFFFF"/>
                <w:sz w:val="24"/>
              </w:rPr>
              <w:t xml:space="preserve"> </w:t>
            </w:r>
          </w:p>
        </w:tc>
      </w:tr>
      <w:tr w:rsidR="00A611F4">
        <w:trPr>
          <w:trHeight w:val="725"/>
        </w:trPr>
        <w:tc>
          <w:tcPr>
            <w:tcW w:w="5643"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108" w:firstLine="0"/>
              <w:jc w:val="center"/>
            </w:pPr>
            <w:r>
              <w:rPr>
                <w:b/>
                <w:color w:val="3366FF"/>
                <w:sz w:val="36"/>
              </w:rPr>
              <w:t xml:space="preserve">Классическая музыка </w:t>
            </w:r>
          </w:p>
        </w:tc>
        <w:tc>
          <w:tcPr>
            <w:tcW w:w="3939"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22" w:firstLine="0"/>
              <w:jc w:val="center"/>
            </w:pPr>
            <w:r>
              <w:rPr>
                <w:b/>
                <w:color w:val="3366FF"/>
                <w:sz w:val="36"/>
              </w:rPr>
              <w:t xml:space="preserve"> </w:t>
            </w:r>
          </w:p>
        </w:tc>
      </w:tr>
      <w:tr w:rsidR="00A611F4">
        <w:trPr>
          <w:trHeight w:val="3521"/>
        </w:trPr>
        <w:tc>
          <w:tcPr>
            <w:tcW w:w="5643" w:type="dxa"/>
            <w:tcBorders>
              <w:top w:val="single" w:sz="4" w:space="0" w:color="000000"/>
              <w:left w:val="single" w:sz="4" w:space="0" w:color="000000"/>
              <w:bottom w:val="single" w:sz="4" w:space="0" w:color="000000"/>
              <w:right w:val="single" w:sz="4" w:space="0" w:color="000000"/>
            </w:tcBorders>
          </w:tcPr>
          <w:p w:rsidR="00A611F4" w:rsidRDefault="00714F78">
            <w:pPr>
              <w:spacing w:after="6" w:line="259" w:lineRule="auto"/>
              <w:ind w:left="0" w:right="19" w:firstLine="0"/>
              <w:jc w:val="center"/>
            </w:pPr>
            <w:r>
              <w:rPr>
                <w:rFonts w:ascii="Arial" w:eastAsia="Arial" w:hAnsi="Arial" w:cs="Arial"/>
                <w:b/>
                <w:sz w:val="32"/>
              </w:rPr>
              <w:t xml:space="preserve"> </w:t>
            </w:r>
          </w:p>
          <w:p w:rsidR="00A611F4" w:rsidRDefault="00714F78">
            <w:pPr>
              <w:spacing w:after="0" w:line="259" w:lineRule="auto"/>
              <w:ind w:left="0" w:right="111" w:firstLine="0"/>
              <w:jc w:val="center"/>
            </w:pPr>
            <w:hyperlink r:id="rId867">
              <w:r>
                <w:rPr>
                  <w:b/>
                  <w:sz w:val="32"/>
                </w:rPr>
                <w:t>Классическая музыка</w:t>
              </w:r>
            </w:hyperlink>
            <w:hyperlink r:id="rId868">
              <w:r>
                <w:t xml:space="preserve"> </w:t>
              </w:r>
            </w:hyperlink>
          </w:p>
          <w:p w:rsidR="00A611F4" w:rsidRDefault="00714F78">
            <w:pPr>
              <w:spacing w:after="0" w:line="259" w:lineRule="auto"/>
              <w:ind w:left="0" w:right="105" w:firstLine="0"/>
              <w:jc w:val="center"/>
            </w:pPr>
            <w:r>
              <w:rPr>
                <w:u w:val="single" w:color="0000FF"/>
              </w:rPr>
              <w:t xml:space="preserve">URL: </w:t>
            </w:r>
            <w:hyperlink r:id="rId869">
              <w:r>
                <w:rPr>
                  <w:color w:val="0000FF"/>
                  <w:u w:val="single" w:color="0000FF"/>
                </w:rPr>
                <w:t>http://classic</w:t>
              </w:r>
            </w:hyperlink>
            <w:hyperlink r:id="rId870">
              <w:r>
                <w:rPr>
                  <w:color w:val="0000FF"/>
                  <w:u w:val="single" w:color="0000FF"/>
                </w:rPr>
                <w:t>-</w:t>
              </w:r>
            </w:hyperlink>
            <w:hyperlink r:id="rId871">
              <w:r>
                <w:rPr>
                  <w:color w:val="0000FF"/>
                  <w:u w:val="single" w:color="0000FF"/>
                </w:rPr>
                <w:t>mp3.ru</w:t>
              </w:r>
            </w:hyperlink>
            <w:hyperlink r:id="rId872">
              <w:r>
                <w:t xml:space="preserve"> </w:t>
              </w:r>
            </w:hyperlink>
          </w:p>
          <w:p w:rsidR="00A611F4" w:rsidRDefault="00714F78">
            <w:pPr>
              <w:spacing w:after="0" w:line="259" w:lineRule="auto"/>
              <w:ind w:left="0" w:right="38" w:firstLine="0"/>
              <w:jc w:val="center"/>
            </w:pPr>
            <w:r>
              <w:t xml:space="preserve"> </w:t>
            </w:r>
          </w:p>
          <w:p w:rsidR="00A611F4" w:rsidRDefault="00714F78">
            <w:pPr>
              <w:spacing w:after="0" w:line="259" w:lineRule="auto"/>
              <w:ind w:left="2" w:firstLine="0"/>
              <w:jc w:val="left"/>
            </w:pPr>
            <w:r>
              <w:rPr>
                <w:noProof/>
              </w:rPr>
              <w:drawing>
                <wp:inline distT="0" distB="0" distL="0" distR="0">
                  <wp:extent cx="3517392" cy="1356360"/>
                  <wp:effectExtent l="0" t="0" r="0" b="0"/>
                  <wp:docPr id="476872" name="Picture 476872"/>
                  <wp:cNvGraphicFramePr/>
                  <a:graphic xmlns:a="http://schemas.openxmlformats.org/drawingml/2006/main">
                    <a:graphicData uri="http://schemas.openxmlformats.org/drawingml/2006/picture">
                      <pic:pic xmlns:pic="http://schemas.openxmlformats.org/drawingml/2006/picture">
                        <pic:nvPicPr>
                          <pic:cNvPr id="476872" name="Picture 476872"/>
                          <pic:cNvPicPr/>
                        </pic:nvPicPr>
                        <pic:blipFill>
                          <a:blip r:embed="rId873"/>
                          <a:stretch>
                            <a:fillRect/>
                          </a:stretch>
                        </pic:blipFill>
                        <pic:spPr>
                          <a:xfrm>
                            <a:off x="0" y="0"/>
                            <a:ext cx="3517392" cy="1356360"/>
                          </a:xfrm>
                          <a:prstGeom prst="rect">
                            <a:avLst/>
                          </a:prstGeom>
                        </pic:spPr>
                      </pic:pic>
                    </a:graphicData>
                  </a:graphic>
                </wp:inline>
              </w:drawing>
            </w:r>
          </w:p>
        </w:tc>
        <w:tc>
          <w:tcPr>
            <w:tcW w:w="3939"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11" w:firstLine="0"/>
            </w:pPr>
            <w:r>
              <w:t>Информационный портал для начинающих: краткая история классической музыки, биографии композиторов, примеры звучания отдельных произведений в mp3</w:t>
            </w:r>
            <w:r>
              <w:rPr>
                <w:sz w:val="24"/>
              </w:rPr>
              <w:t xml:space="preserve"> </w:t>
            </w:r>
          </w:p>
        </w:tc>
      </w:tr>
    </w:tbl>
    <w:p w:rsidR="00A611F4" w:rsidRDefault="00714F78">
      <w:pPr>
        <w:spacing w:after="0" w:line="259" w:lineRule="auto"/>
        <w:ind w:left="567" w:firstLine="0"/>
      </w:pPr>
      <w:r>
        <w:rPr>
          <w:sz w:val="24"/>
        </w:rPr>
        <w:t xml:space="preserve"> </w:t>
      </w:r>
    </w:p>
    <w:tbl>
      <w:tblPr>
        <w:tblStyle w:val="TableGrid"/>
        <w:tblW w:w="9597" w:type="dxa"/>
        <w:tblInd w:w="454" w:type="dxa"/>
        <w:tblCellMar>
          <w:top w:w="67" w:type="dxa"/>
          <w:left w:w="106" w:type="dxa"/>
          <w:bottom w:w="0" w:type="dxa"/>
          <w:right w:w="41" w:type="dxa"/>
        </w:tblCellMar>
        <w:tblLook w:val="04A0" w:firstRow="1" w:lastRow="0" w:firstColumn="1" w:lastColumn="0" w:noHBand="0" w:noVBand="1"/>
      </w:tblPr>
      <w:tblGrid>
        <w:gridCol w:w="5785"/>
        <w:gridCol w:w="3812"/>
      </w:tblGrid>
      <w:tr w:rsidR="00A611F4">
        <w:trPr>
          <w:trHeight w:val="977"/>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0" w:firstLine="0"/>
              <w:jc w:val="center"/>
            </w:pPr>
            <w:hyperlink r:id="rId874">
              <w:r>
                <w:rPr>
                  <w:b/>
                  <w:sz w:val="32"/>
                </w:rPr>
                <w:t xml:space="preserve">Stabat Mater: история и </w:t>
              </w:r>
            </w:hyperlink>
            <w:hyperlink r:id="rId875">
              <w:r>
                <w:rPr>
                  <w:b/>
                  <w:sz w:val="32"/>
                </w:rPr>
                <w:t>современность</w:t>
              </w:r>
            </w:hyperlink>
            <w:hyperlink r:id="rId876">
              <w:r>
                <w:t xml:space="preserve"> </w:t>
              </w:r>
            </w:hyperlink>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68" w:firstLine="0"/>
            </w:pPr>
            <w:r>
              <w:t xml:space="preserve">Первый сайт Рунета, посвященный поэме Stabat Mater: история, композиторы, </w:t>
            </w:r>
          </w:p>
        </w:tc>
      </w:tr>
    </w:tbl>
    <w:p w:rsidR="00A611F4" w:rsidRDefault="00A611F4">
      <w:pPr>
        <w:spacing w:after="0" w:line="259" w:lineRule="auto"/>
        <w:ind w:left="-1135" w:right="61" w:firstLine="0"/>
        <w:jc w:val="left"/>
      </w:pPr>
    </w:p>
    <w:tbl>
      <w:tblPr>
        <w:tblStyle w:val="TableGrid"/>
        <w:tblW w:w="9597" w:type="dxa"/>
        <w:tblInd w:w="454" w:type="dxa"/>
        <w:tblCellMar>
          <w:top w:w="11" w:type="dxa"/>
          <w:left w:w="0" w:type="dxa"/>
          <w:bottom w:w="0" w:type="dxa"/>
          <w:right w:w="28" w:type="dxa"/>
        </w:tblCellMar>
        <w:tblLook w:val="04A0" w:firstRow="1" w:lastRow="0" w:firstColumn="1" w:lastColumn="0" w:noHBand="0" w:noVBand="1"/>
      </w:tblPr>
      <w:tblGrid>
        <w:gridCol w:w="5785"/>
        <w:gridCol w:w="3812"/>
      </w:tblGrid>
      <w:tr w:rsidR="00A611F4">
        <w:trPr>
          <w:trHeight w:val="1481"/>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9" w:firstLine="0"/>
              <w:jc w:val="center"/>
            </w:pPr>
            <w:r>
              <w:rPr>
                <w:u w:val="single" w:color="000000"/>
              </w:rPr>
              <w:t>URL: http://stabat- mater.ru</w:t>
            </w:r>
            <w:r>
              <w:t xml:space="preserve"> </w:t>
            </w:r>
          </w:p>
          <w:p w:rsidR="00A611F4" w:rsidRDefault="00714F78">
            <w:pPr>
              <w:spacing w:after="0" w:line="259" w:lineRule="auto"/>
              <w:ind w:left="99" w:firstLine="0"/>
              <w:jc w:val="center"/>
            </w:pPr>
            <w:r>
              <w:t xml:space="preserve"> </w:t>
            </w:r>
          </w:p>
          <w:p w:rsidR="00A611F4" w:rsidRDefault="00714F78">
            <w:pPr>
              <w:spacing w:after="0" w:line="259" w:lineRule="auto"/>
              <w:ind w:left="108" w:firstLine="0"/>
              <w:jc w:val="left"/>
            </w:pPr>
            <w:r>
              <w:rPr>
                <w:noProof/>
              </w:rPr>
              <w:drawing>
                <wp:inline distT="0" distB="0" distL="0" distR="0">
                  <wp:extent cx="3587115" cy="524510"/>
                  <wp:effectExtent l="0" t="0" r="0" b="0"/>
                  <wp:docPr id="46918" name="Picture 46918"/>
                  <wp:cNvGraphicFramePr/>
                  <a:graphic xmlns:a="http://schemas.openxmlformats.org/drawingml/2006/main">
                    <a:graphicData uri="http://schemas.openxmlformats.org/drawingml/2006/picture">
                      <pic:pic xmlns:pic="http://schemas.openxmlformats.org/drawingml/2006/picture">
                        <pic:nvPicPr>
                          <pic:cNvPr id="46918" name="Picture 46918"/>
                          <pic:cNvPicPr/>
                        </pic:nvPicPr>
                        <pic:blipFill>
                          <a:blip r:embed="rId877"/>
                          <a:stretch>
                            <a:fillRect/>
                          </a:stretch>
                        </pic:blipFill>
                        <pic:spPr>
                          <a:xfrm>
                            <a:off x="0" y="0"/>
                            <a:ext cx="3587115" cy="524510"/>
                          </a:xfrm>
                          <a:prstGeom prst="rect">
                            <a:avLst/>
                          </a:prstGeom>
                        </pic:spPr>
                      </pic:pic>
                    </a:graphicData>
                  </a:graphic>
                </wp:inline>
              </w:drawing>
            </w:r>
          </w:p>
        </w:tc>
        <w:tc>
          <w:tcPr>
            <w:tcW w:w="3812"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864" w:line="259" w:lineRule="auto"/>
              <w:ind w:left="106" w:firstLine="0"/>
              <w:jc w:val="left"/>
            </w:pPr>
            <w:r>
              <w:t>ноты, записи</w:t>
            </w:r>
            <w:r>
              <w:rPr>
                <w:sz w:val="24"/>
              </w:rPr>
              <w:t xml:space="preserve"> </w:t>
            </w:r>
          </w:p>
          <w:p w:rsidR="00A611F4" w:rsidRDefault="00714F78">
            <w:pPr>
              <w:spacing w:after="0" w:line="259" w:lineRule="auto"/>
              <w:ind w:left="-26" w:firstLine="0"/>
              <w:jc w:val="left"/>
            </w:pPr>
            <w:r>
              <w:rPr>
                <w:color w:val="FFFFFF"/>
              </w:rPr>
              <w:t xml:space="preserve"> </w:t>
            </w:r>
          </w:p>
        </w:tc>
      </w:tr>
      <w:tr w:rsidR="00A611F4">
        <w:trPr>
          <w:trHeight w:val="722"/>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25" w:firstLine="0"/>
              <w:jc w:val="center"/>
            </w:pPr>
            <w:r>
              <w:rPr>
                <w:b/>
                <w:color w:val="3366FF"/>
                <w:sz w:val="36"/>
              </w:rPr>
              <w:t xml:space="preserve">Танцы, балет </w:t>
            </w:r>
          </w:p>
        </w:tc>
        <w:tc>
          <w:tcPr>
            <w:tcW w:w="3812"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114" w:firstLine="0"/>
              <w:jc w:val="center"/>
            </w:pPr>
            <w:r>
              <w:rPr>
                <w:b/>
                <w:color w:val="3366FF"/>
                <w:sz w:val="36"/>
              </w:rPr>
              <w:t xml:space="preserve"> </w:t>
            </w:r>
          </w:p>
        </w:tc>
      </w:tr>
      <w:tr w:rsidR="00A611F4">
        <w:trPr>
          <w:trHeight w:val="1620"/>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52" w:firstLine="0"/>
              <w:jc w:val="center"/>
            </w:pPr>
            <w:hyperlink r:id="rId878">
              <w:r>
                <w:rPr>
                  <w:color w:val="0000FF"/>
                  <w:sz w:val="24"/>
                  <w:u w:val="single" w:color="0000FF"/>
                </w:rPr>
                <w:t>Спортивные</w:t>
              </w:r>
            </w:hyperlink>
            <w:hyperlink r:id="rId879">
              <w:r>
                <w:rPr>
                  <w:b/>
                  <w:sz w:val="32"/>
                </w:rPr>
                <w:t xml:space="preserve"> </w:t>
              </w:r>
            </w:hyperlink>
            <w:r>
              <w:rPr>
                <w:b/>
                <w:sz w:val="32"/>
              </w:rPr>
              <w:t xml:space="preserve">и бальные танцы. </w:t>
            </w:r>
            <w:r>
              <w:rPr>
                <w:u w:val="single" w:color="000000"/>
              </w:rPr>
              <w:t>http://latinos.ru</w:t>
            </w:r>
            <w: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7" w:lineRule="auto"/>
              <w:ind w:left="106" w:firstLine="0"/>
            </w:pPr>
            <w:r>
              <w:t xml:space="preserve">Вы можете  прослушать и скачать музыку для </w:t>
            </w:r>
          </w:p>
          <w:p w:rsidR="00A611F4" w:rsidRDefault="00714F78">
            <w:pPr>
              <w:spacing w:after="5" w:line="259" w:lineRule="auto"/>
              <w:ind w:left="106" w:firstLine="0"/>
              <w:jc w:val="left"/>
            </w:pPr>
            <w:r>
              <w:t xml:space="preserve">спортивных, </w:t>
            </w:r>
          </w:p>
          <w:p w:rsidR="00A611F4" w:rsidRDefault="00714F78">
            <w:pPr>
              <w:spacing w:after="0" w:line="259" w:lineRule="auto"/>
              <w:ind w:left="106" w:firstLine="0"/>
              <w:jc w:val="left"/>
            </w:pPr>
            <w:r>
              <w:t xml:space="preserve">латиноамериканских </w:t>
            </w:r>
            <w:r>
              <w:tab/>
              <w:t>и других танцев.</w:t>
            </w:r>
            <w:r>
              <w:rPr>
                <w:color w:val="FFFFFF"/>
                <w:sz w:val="24"/>
              </w:rPr>
              <w:t xml:space="preserve"> </w:t>
            </w:r>
          </w:p>
        </w:tc>
      </w:tr>
      <w:tr w:rsidR="00A611F4">
        <w:trPr>
          <w:trHeight w:val="3553"/>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6" w:firstLine="0"/>
              <w:jc w:val="center"/>
            </w:pPr>
            <w:hyperlink r:id="rId880">
              <w:r>
                <w:rPr>
                  <w:b/>
                  <w:sz w:val="32"/>
                </w:rPr>
                <w:t>Балетная и танцевальная</w:t>
              </w:r>
            </w:hyperlink>
            <w:hyperlink r:id="rId881">
              <w:r>
                <w:rPr>
                  <w:b/>
                  <w:sz w:val="32"/>
                </w:rPr>
                <w:t xml:space="preserve"> </w:t>
              </w:r>
            </w:hyperlink>
            <w:hyperlink r:id="rId882">
              <w:r>
                <w:rPr>
                  <w:b/>
                  <w:sz w:val="32"/>
                </w:rPr>
                <w:t>музыка</w:t>
              </w:r>
            </w:hyperlink>
            <w:hyperlink r:id="rId883">
              <w:r>
                <w:t xml:space="preserve"> </w:t>
              </w:r>
            </w:hyperlink>
          </w:p>
          <w:p w:rsidR="00A611F4" w:rsidRDefault="00714F78">
            <w:pPr>
              <w:spacing w:after="0" w:line="259" w:lineRule="auto"/>
              <w:ind w:left="27" w:firstLine="0"/>
              <w:jc w:val="center"/>
            </w:pPr>
            <w:r>
              <w:rPr>
                <w:u w:val="single" w:color="000000"/>
              </w:rPr>
              <w:t>URL: http://www.balletmusic.narod.ru</w:t>
            </w:r>
            <w:r>
              <w:rPr>
                <w:sz w:val="24"/>
              </w:rPr>
              <w:t xml:space="preserve"> </w:t>
            </w:r>
          </w:p>
          <w:p w:rsidR="00A611F4" w:rsidRDefault="00714F78">
            <w:pPr>
              <w:spacing w:after="0" w:line="259" w:lineRule="auto"/>
              <w:ind w:left="108" w:firstLine="0"/>
              <w:jc w:val="left"/>
            </w:pPr>
            <w:r>
              <w:rPr>
                <w:noProof/>
              </w:rPr>
              <w:drawing>
                <wp:inline distT="0" distB="0" distL="0" distR="0">
                  <wp:extent cx="3584575" cy="934085"/>
                  <wp:effectExtent l="0" t="0" r="0" b="0"/>
                  <wp:docPr id="47501" name="Picture 47501"/>
                  <wp:cNvGraphicFramePr/>
                  <a:graphic xmlns:a="http://schemas.openxmlformats.org/drawingml/2006/main">
                    <a:graphicData uri="http://schemas.openxmlformats.org/drawingml/2006/picture">
                      <pic:pic xmlns:pic="http://schemas.openxmlformats.org/drawingml/2006/picture">
                        <pic:nvPicPr>
                          <pic:cNvPr id="47501" name="Picture 47501"/>
                          <pic:cNvPicPr/>
                        </pic:nvPicPr>
                        <pic:blipFill>
                          <a:blip r:embed="rId884"/>
                          <a:stretch>
                            <a:fillRect/>
                          </a:stretch>
                        </pic:blipFill>
                        <pic:spPr>
                          <a:xfrm>
                            <a:off x="0" y="0"/>
                            <a:ext cx="3584575" cy="934085"/>
                          </a:xfrm>
                          <a:prstGeom prst="rect">
                            <a:avLst/>
                          </a:prstGeom>
                        </pic:spPr>
                      </pic:pic>
                    </a:graphicData>
                  </a:graphic>
                </wp:inline>
              </w:drawing>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1" w:right="80" w:firstLine="137"/>
            </w:pPr>
            <w:r>
              <w:t xml:space="preserve">Нотный и mp3 архивы балетной и танцевальной музыки. Сведения о наиболее известных балетных спектаклях, балетные либретто, история </w:t>
            </w:r>
            <w:r>
              <w:rPr>
                <w:color w:val="FFFFFF"/>
              </w:rPr>
              <w:t xml:space="preserve"> </w:t>
            </w:r>
            <w:r>
              <w:t>возникновения и</w:t>
            </w:r>
            <w:r>
              <w:t xml:space="preserve"> развития танцев, биографии композиторов, рекомендации концертмейстерам балета. Полезные ссылки</w:t>
            </w:r>
            <w:r>
              <w:rPr>
                <w:sz w:val="24"/>
              </w:rPr>
              <w:t xml:space="preserve"> </w:t>
            </w:r>
          </w:p>
        </w:tc>
      </w:tr>
      <w:tr w:rsidR="00A611F4">
        <w:trPr>
          <w:trHeight w:val="3874"/>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22" w:firstLine="0"/>
              <w:jc w:val="center"/>
            </w:pPr>
            <w:hyperlink r:id="rId885">
              <w:r>
                <w:rPr>
                  <w:b/>
                  <w:sz w:val="32"/>
                </w:rPr>
                <w:t xml:space="preserve">Театральный портал </w:t>
              </w:r>
            </w:hyperlink>
            <w:hyperlink r:id="rId886">
              <w:r>
                <w:t xml:space="preserve"> </w:t>
              </w:r>
            </w:hyperlink>
          </w:p>
          <w:p w:rsidR="00A611F4" w:rsidRDefault="00714F78">
            <w:pPr>
              <w:spacing w:after="0" w:line="259" w:lineRule="auto"/>
              <w:ind w:left="26" w:firstLine="0"/>
              <w:jc w:val="center"/>
            </w:pPr>
            <w:r>
              <w:rPr>
                <w:u w:val="single" w:color="000000"/>
              </w:rPr>
              <w:t>URL: http://t-portal.ru</w:t>
            </w:r>
            <w:r>
              <w:rPr>
                <w:sz w:val="24"/>
              </w:rPr>
              <w:t xml:space="preserve"> </w:t>
            </w:r>
          </w:p>
          <w:p w:rsidR="00A611F4" w:rsidRDefault="00714F78">
            <w:pPr>
              <w:spacing w:after="0" w:line="259" w:lineRule="auto"/>
              <w:ind w:left="97" w:firstLine="0"/>
              <w:jc w:val="center"/>
            </w:pPr>
            <w:r>
              <w:rPr>
                <w:noProof/>
              </w:rPr>
              <w:drawing>
                <wp:inline distT="0" distB="0" distL="0" distR="0">
                  <wp:extent cx="1588135" cy="770890"/>
                  <wp:effectExtent l="0" t="0" r="0" b="0"/>
                  <wp:docPr id="47795" name="Picture 47795"/>
                  <wp:cNvGraphicFramePr/>
                  <a:graphic xmlns:a="http://schemas.openxmlformats.org/drawingml/2006/main">
                    <a:graphicData uri="http://schemas.openxmlformats.org/drawingml/2006/picture">
                      <pic:pic xmlns:pic="http://schemas.openxmlformats.org/drawingml/2006/picture">
                        <pic:nvPicPr>
                          <pic:cNvPr id="47795" name="Picture 47795"/>
                          <pic:cNvPicPr/>
                        </pic:nvPicPr>
                        <pic:blipFill>
                          <a:blip r:embed="rId887"/>
                          <a:stretch>
                            <a:fillRect/>
                          </a:stretch>
                        </pic:blipFill>
                        <pic:spPr>
                          <a:xfrm>
                            <a:off x="0" y="0"/>
                            <a:ext cx="1588135" cy="770890"/>
                          </a:xfrm>
                          <a:prstGeom prst="rect">
                            <a:avLst/>
                          </a:prstGeom>
                        </pic:spPr>
                      </pic:pic>
                    </a:graphicData>
                  </a:graphic>
                </wp:inline>
              </w:drawing>
            </w:r>
            <w: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tabs>
                <w:tab w:val="center" w:pos="882"/>
                <w:tab w:val="center" w:pos="2562"/>
                <w:tab w:val="center" w:pos="3581"/>
              </w:tabs>
              <w:spacing w:after="16" w:line="259" w:lineRule="auto"/>
              <w:ind w:left="0" w:firstLine="0"/>
              <w:jc w:val="left"/>
            </w:pPr>
            <w:r>
              <w:rPr>
                <w:rFonts w:ascii="Calibri" w:eastAsia="Calibri" w:hAnsi="Calibri" w:cs="Calibri"/>
                <w:sz w:val="22"/>
              </w:rPr>
              <w:tab/>
            </w:r>
            <w:r>
              <w:t xml:space="preserve">Театральный </w:t>
            </w:r>
            <w:r>
              <w:tab/>
              <w:t xml:space="preserve">портал </w:t>
            </w:r>
            <w:r>
              <w:tab/>
              <w:t>T-</w:t>
            </w:r>
          </w:p>
          <w:p w:rsidR="00A611F4" w:rsidRDefault="00714F78">
            <w:pPr>
              <w:spacing w:after="0" w:line="259" w:lineRule="auto"/>
              <w:ind w:left="106" w:right="79" w:firstLine="0"/>
            </w:pPr>
            <w:r>
              <w:t xml:space="preserve">portal.ru - </w:t>
            </w:r>
            <w:r>
              <w:t>это бесплатное скачивание балетных, оперных и театральных постановок, а так же мюзиклов и обучающего видео для артистов балета и любителей. На сайте представлена большая коллекция редкой классики, как в формате Mp3, так и на видео.</w:t>
            </w:r>
            <w:r>
              <w:rPr>
                <w:sz w:val="24"/>
              </w:rPr>
              <w:t xml:space="preserve"> </w:t>
            </w:r>
          </w:p>
        </w:tc>
      </w:tr>
      <w:tr w:rsidR="00A611F4">
        <w:trPr>
          <w:trHeight w:val="725"/>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26" w:firstLine="0"/>
              <w:jc w:val="center"/>
            </w:pPr>
            <w:r>
              <w:rPr>
                <w:b/>
                <w:color w:val="3366FF"/>
                <w:sz w:val="36"/>
              </w:rPr>
              <w:t xml:space="preserve">Вокал </w:t>
            </w:r>
          </w:p>
        </w:tc>
        <w:tc>
          <w:tcPr>
            <w:tcW w:w="3812"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114" w:firstLine="0"/>
              <w:jc w:val="center"/>
            </w:pPr>
            <w:r>
              <w:rPr>
                <w:b/>
                <w:color w:val="3366FF"/>
                <w:sz w:val="36"/>
              </w:rPr>
              <w:t xml:space="preserve"> </w:t>
            </w:r>
          </w:p>
        </w:tc>
      </w:tr>
      <w:tr w:rsidR="00A611F4">
        <w:trPr>
          <w:trHeight w:val="2263"/>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6" w:line="259" w:lineRule="auto"/>
              <w:ind w:left="117" w:firstLine="0"/>
              <w:jc w:val="center"/>
            </w:pPr>
            <w:r>
              <w:rPr>
                <w:rFonts w:ascii="Arial" w:eastAsia="Arial" w:hAnsi="Arial" w:cs="Arial"/>
                <w:b/>
                <w:sz w:val="32"/>
              </w:rPr>
              <w:t xml:space="preserve"> </w:t>
            </w:r>
          </w:p>
          <w:p w:rsidR="00A611F4" w:rsidRDefault="00714F78">
            <w:pPr>
              <w:spacing w:after="0" w:line="259" w:lineRule="auto"/>
              <w:ind w:left="22" w:firstLine="0"/>
              <w:jc w:val="center"/>
            </w:pPr>
            <w:hyperlink r:id="rId888">
              <w:r>
                <w:rPr>
                  <w:b/>
                  <w:sz w:val="32"/>
                </w:rPr>
                <w:t>"Клан баритонов"</w:t>
              </w:r>
            </w:hyperlink>
            <w:hyperlink r:id="rId889">
              <w:r>
                <w:t xml:space="preserve"> </w:t>
              </w:r>
            </w:hyperlink>
          </w:p>
          <w:p w:rsidR="00A611F4" w:rsidRDefault="00714F78">
            <w:pPr>
              <w:spacing w:after="0" w:line="259" w:lineRule="auto"/>
              <w:ind w:left="24" w:firstLine="0"/>
              <w:jc w:val="center"/>
            </w:pPr>
            <w:r>
              <w:rPr>
                <w:u w:val="single" w:color="000000"/>
              </w:rPr>
              <w:t>URL: http://baritones.clan.su</w:t>
            </w:r>
            <w:r>
              <w:t xml:space="preserve"> </w:t>
            </w:r>
          </w:p>
          <w:p w:rsidR="00A611F4" w:rsidRDefault="00714F78">
            <w:pPr>
              <w:spacing w:after="0" w:line="259" w:lineRule="auto"/>
              <w:ind w:left="99" w:firstLine="0"/>
              <w:jc w:val="center"/>
            </w:pPr>
            <w: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7" w:lineRule="auto"/>
              <w:ind w:left="106" w:right="80" w:firstLine="0"/>
            </w:pPr>
            <w:r>
              <w:t xml:space="preserve">На "Клане баритонов" есть: большое кол-во записей вокалистов </w:t>
            </w:r>
            <w:r>
              <w:t xml:space="preserve">в MP3, оперные </w:t>
            </w:r>
          </w:p>
          <w:p w:rsidR="00A611F4" w:rsidRDefault="00714F78">
            <w:pPr>
              <w:spacing w:after="0" w:line="259" w:lineRule="auto"/>
              <w:ind w:left="106" w:right="78" w:firstLine="0"/>
            </w:pPr>
            <w:r>
              <w:t xml:space="preserve">МИНУСОВКИ, ноты, форум... всё предоставляется бесплатно! Заходите, общайтесь с другими </w:t>
            </w:r>
          </w:p>
        </w:tc>
      </w:tr>
    </w:tbl>
    <w:p w:rsidR="00A611F4" w:rsidRDefault="00A611F4">
      <w:pPr>
        <w:spacing w:after="0" w:line="259" w:lineRule="auto"/>
        <w:ind w:left="-1135" w:right="3901" w:firstLine="0"/>
        <w:jc w:val="left"/>
      </w:pPr>
    </w:p>
    <w:tbl>
      <w:tblPr>
        <w:tblStyle w:val="TableGrid"/>
        <w:tblW w:w="9597" w:type="dxa"/>
        <w:tblInd w:w="454" w:type="dxa"/>
        <w:tblCellMar>
          <w:top w:w="4" w:type="dxa"/>
          <w:left w:w="0" w:type="dxa"/>
          <w:bottom w:w="0" w:type="dxa"/>
          <w:right w:w="0" w:type="dxa"/>
        </w:tblCellMar>
        <w:tblLook w:val="04A0" w:firstRow="1" w:lastRow="0" w:firstColumn="1" w:lastColumn="0" w:noHBand="0" w:noVBand="1"/>
      </w:tblPr>
      <w:tblGrid>
        <w:gridCol w:w="5838"/>
        <w:gridCol w:w="3759"/>
      </w:tblGrid>
      <w:tr w:rsidR="00A611F4">
        <w:trPr>
          <w:trHeight w:val="1407"/>
        </w:trPr>
        <w:tc>
          <w:tcPr>
            <w:tcW w:w="5785" w:type="dxa"/>
            <w:tcBorders>
              <w:top w:val="single" w:sz="4" w:space="0" w:color="000000"/>
              <w:left w:val="single" w:sz="4" w:space="0" w:color="000000"/>
              <w:bottom w:val="single" w:sz="4" w:space="0" w:color="000000"/>
              <w:right w:val="nil"/>
            </w:tcBorders>
          </w:tcPr>
          <w:p w:rsidR="00A611F4" w:rsidRDefault="00714F78">
            <w:pPr>
              <w:spacing w:after="0" w:line="259" w:lineRule="auto"/>
              <w:ind w:left="108" w:firstLine="0"/>
              <w:jc w:val="left"/>
            </w:pPr>
            <w:r>
              <w:rPr>
                <w:noProof/>
              </w:rPr>
              <w:drawing>
                <wp:inline distT="0" distB="0" distL="0" distR="0">
                  <wp:extent cx="3587115" cy="887095"/>
                  <wp:effectExtent l="0" t="0" r="0" b="0"/>
                  <wp:docPr id="48653" name="Picture 48653"/>
                  <wp:cNvGraphicFramePr/>
                  <a:graphic xmlns:a="http://schemas.openxmlformats.org/drawingml/2006/main">
                    <a:graphicData uri="http://schemas.openxmlformats.org/drawingml/2006/picture">
                      <pic:pic xmlns:pic="http://schemas.openxmlformats.org/drawingml/2006/picture">
                        <pic:nvPicPr>
                          <pic:cNvPr id="48653" name="Picture 48653"/>
                          <pic:cNvPicPr/>
                        </pic:nvPicPr>
                        <pic:blipFill>
                          <a:blip r:embed="rId890"/>
                          <a:stretch>
                            <a:fillRect/>
                          </a:stretch>
                        </pic:blipFill>
                        <pic:spPr>
                          <a:xfrm>
                            <a:off x="0" y="0"/>
                            <a:ext cx="3587115" cy="887095"/>
                          </a:xfrm>
                          <a:prstGeom prst="rect">
                            <a:avLst/>
                          </a:prstGeom>
                        </pic:spPr>
                      </pic:pic>
                    </a:graphicData>
                  </a:graphic>
                </wp:inline>
              </w:drawing>
            </w:r>
          </w:p>
        </w:tc>
        <w:tc>
          <w:tcPr>
            <w:tcW w:w="3812" w:type="dxa"/>
            <w:tcBorders>
              <w:top w:val="single" w:sz="4" w:space="0" w:color="000000"/>
              <w:left w:val="nil"/>
              <w:bottom w:val="single" w:sz="4" w:space="0" w:color="000000"/>
              <w:right w:val="single" w:sz="4" w:space="0" w:color="000000"/>
            </w:tcBorders>
            <w:vAlign w:val="bottom"/>
          </w:tcPr>
          <w:p w:rsidR="00A611F4" w:rsidRDefault="00714F78">
            <w:pPr>
              <w:spacing w:after="472" w:line="256" w:lineRule="auto"/>
              <w:ind w:left="106" w:firstLine="0"/>
              <w:jc w:val="left"/>
            </w:pPr>
            <w:r>
              <w:t xml:space="preserve">поклонниками </w:t>
            </w:r>
            <w:r>
              <w:tab/>
              <w:t>оперного творчества!</w:t>
            </w:r>
            <w:r>
              <w:rPr>
                <w:sz w:val="24"/>
              </w:rPr>
              <w:t xml:space="preserve"> </w:t>
            </w:r>
          </w:p>
          <w:p w:rsidR="00A611F4" w:rsidRDefault="00714F78">
            <w:pPr>
              <w:spacing w:after="0" w:line="259" w:lineRule="auto"/>
              <w:ind w:left="-26" w:firstLine="0"/>
              <w:jc w:val="left"/>
            </w:pPr>
            <w:r>
              <w:rPr>
                <w:color w:val="FFFFFF"/>
              </w:rPr>
              <w:t xml:space="preserve"> </w:t>
            </w:r>
          </w:p>
        </w:tc>
      </w:tr>
      <w:tr w:rsidR="00A611F4">
        <w:trPr>
          <w:trHeight w:val="2311"/>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5" w:firstLine="0"/>
              <w:jc w:val="center"/>
            </w:pPr>
            <w:hyperlink r:id="rId891">
              <w:r>
                <w:rPr>
                  <w:b/>
                  <w:sz w:val="32"/>
                </w:rPr>
                <w:t>Оперные арии</w:t>
              </w:r>
            </w:hyperlink>
            <w:hyperlink r:id="rId892">
              <w:r>
                <w:t xml:space="preserve"> </w:t>
              </w:r>
            </w:hyperlink>
          </w:p>
          <w:p w:rsidR="00A611F4" w:rsidRDefault="00714F78">
            <w:pPr>
              <w:spacing w:after="0" w:line="259" w:lineRule="auto"/>
              <w:ind w:left="1" w:firstLine="0"/>
              <w:jc w:val="center"/>
            </w:pPr>
            <w:r>
              <w:rPr>
                <w:u w:val="single" w:color="0000FF"/>
              </w:rPr>
              <w:t xml:space="preserve">URL: </w:t>
            </w:r>
            <w:hyperlink r:id="rId893">
              <w:r>
                <w:rPr>
                  <w:color w:val="0000FF"/>
                  <w:u w:val="single" w:color="0000FF"/>
                </w:rPr>
                <w:t>http</w:t>
              </w:r>
            </w:hyperlink>
            <w:hyperlink r:id="rId894">
              <w:r>
                <w:rPr>
                  <w:color w:val="0000FF"/>
                  <w:u w:val="single" w:color="0000FF"/>
                </w:rPr>
                <w:t>://</w:t>
              </w:r>
            </w:hyperlink>
            <w:hyperlink r:id="rId895">
              <w:r>
                <w:rPr>
                  <w:color w:val="0000FF"/>
                  <w:u w:val="single" w:color="0000FF"/>
                </w:rPr>
                <w:t>serbel</w:t>
              </w:r>
            </w:hyperlink>
            <w:hyperlink r:id="rId896">
              <w:r>
                <w:rPr>
                  <w:color w:val="0000FF"/>
                  <w:u w:val="single" w:color="0000FF"/>
                </w:rPr>
                <w:t>.</w:t>
              </w:r>
            </w:hyperlink>
            <w:hyperlink r:id="rId897">
              <w:r>
                <w:rPr>
                  <w:color w:val="0000FF"/>
                  <w:u w:val="single" w:color="0000FF"/>
                </w:rPr>
                <w:t>ru</w:t>
              </w:r>
            </w:hyperlink>
            <w:hyperlink r:id="rId898">
              <w:r>
                <w:rPr>
                  <w:color w:val="0000FF"/>
                  <w:u w:val="single" w:color="0000FF"/>
                </w:rPr>
                <w:t>/</w:t>
              </w:r>
            </w:hyperlink>
            <w:hyperlink r:id="rId899">
              <w:r>
                <w:rPr>
                  <w:color w:val="0000FF"/>
                  <w:u w:val="single" w:color="0000FF"/>
                </w:rPr>
                <w:t>arias</w:t>
              </w:r>
            </w:hyperlink>
            <w:hyperlink r:id="rId900">
              <w:r>
                <w:rPr>
                  <w:color w:val="0000FF"/>
                  <w:u w:val="single" w:color="0000FF"/>
                </w:rPr>
                <w:t>/</w:t>
              </w:r>
            </w:hyperlink>
            <w:hyperlink r:id="rId901">
              <w:r>
                <w:rPr>
                  <w:sz w:val="20"/>
                </w:rPr>
                <w:t xml:space="preserve"> </w:t>
              </w:r>
            </w:hyperlink>
          </w:p>
          <w:p w:rsidR="00A611F4" w:rsidRDefault="00714F78">
            <w:pPr>
              <w:spacing w:after="0" w:line="259" w:lineRule="auto"/>
              <w:ind w:left="50" w:firstLine="0"/>
              <w:jc w:val="center"/>
            </w:pPr>
            <w:r>
              <w:rPr>
                <w:sz w:val="20"/>
              </w:rPr>
              <w:t xml:space="preserve"> </w:t>
            </w:r>
          </w:p>
          <w:p w:rsidR="00A611F4" w:rsidRDefault="00714F78">
            <w:pPr>
              <w:spacing w:after="0" w:line="259" w:lineRule="auto"/>
              <w:ind w:left="108" w:firstLine="0"/>
              <w:jc w:val="left"/>
            </w:pPr>
            <w:r>
              <w:rPr>
                <w:noProof/>
              </w:rPr>
              <w:drawing>
                <wp:inline distT="0" distB="0" distL="0" distR="0">
                  <wp:extent cx="3584575" cy="876300"/>
                  <wp:effectExtent l="0" t="0" r="0" b="0"/>
                  <wp:docPr id="48863" name="Picture 48863"/>
                  <wp:cNvGraphicFramePr/>
                  <a:graphic xmlns:a="http://schemas.openxmlformats.org/drawingml/2006/main">
                    <a:graphicData uri="http://schemas.openxmlformats.org/drawingml/2006/picture">
                      <pic:pic xmlns:pic="http://schemas.openxmlformats.org/drawingml/2006/picture">
                        <pic:nvPicPr>
                          <pic:cNvPr id="48863" name="Picture 48863"/>
                          <pic:cNvPicPr/>
                        </pic:nvPicPr>
                        <pic:blipFill>
                          <a:blip r:embed="rId902"/>
                          <a:stretch>
                            <a:fillRect/>
                          </a:stretch>
                        </pic:blipFill>
                        <pic:spPr>
                          <a:xfrm>
                            <a:off x="0" y="0"/>
                            <a:ext cx="3584575" cy="876300"/>
                          </a:xfrm>
                          <a:prstGeom prst="rect">
                            <a:avLst/>
                          </a:prstGeom>
                        </pic:spPr>
                      </pic:pic>
                    </a:graphicData>
                  </a:graphic>
                </wp:inline>
              </w:drawing>
            </w:r>
          </w:p>
        </w:tc>
        <w:tc>
          <w:tcPr>
            <w:tcW w:w="3812"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113" w:line="240" w:lineRule="auto"/>
              <w:ind w:left="106" w:right="109" w:firstLine="0"/>
            </w:pPr>
            <w:r>
              <w:t>Тексты оперных арий с переводом на русский язык. Каталог пополняется, пока в основном выложены арии из старинных опер (барокко и др.).</w:t>
            </w:r>
            <w:r>
              <w:rPr>
                <w:sz w:val="24"/>
              </w:rPr>
              <w:t xml:space="preserve"> </w:t>
            </w:r>
          </w:p>
          <w:p w:rsidR="00A611F4" w:rsidRDefault="00714F78">
            <w:pPr>
              <w:spacing w:after="0" w:line="259" w:lineRule="auto"/>
              <w:ind w:left="-31" w:firstLine="0"/>
              <w:jc w:val="left"/>
            </w:pPr>
            <w:r>
              <w:rPr>
                <w:strike/>
                <w:u w:val="single" w:color="000000"/>
              </w:rPr>
              <w:t xml:space="preserve"> </w:t>
            </w:r>
          </w:p>
        </w:tc>
      </w:tr>
      <w:tr w:rsidR="00A611F4">
        <w:trPr>
          <w:trHeight w:val="2129"/>
        </w:trPr>
        <w:tc>
          <w:tcPr>
            <w:tcW w:w="5785"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7" w:firstLine="0"/>
              <w:jc w:val="center"/>
              <w:rPr>
                <w:lang w:val="en-US"/>
              </w:rPr>
            </w:pPr>
            <w:hyperlink r:id="rId903">
              <w:r w:rsidRPr="00735F82">
                <w:rPr>
                  <w:b/>
                  <w:sz w:val="32"/>
                  <w:lang w:val="en-US"/>
                </w:rPr>
                <w:t>FIRE music</w:t>
              </w:r>
            </w:hyperlink>
            <w:hyperlink r:id="rId904">
              <w:r w:rsidRPr="00735F82">
                <w:rPr>
                  <w:lang w:val="en-US"/>
                </w:rPr>
                <w:t xml:space="preserve"> </w:t>
              </w:r>
            </w:hyperlink>
          </w:p>
          <w:p w:rsidR="00A611F4" w:rsidRPr="00735F82" w:rsidRDefault="00714F78">
            <w:pPr>
              <w:spacing w:after="0" w:line="259" w:lineRule="auto"/>
              <w:ind w:left="235" w:firstLine="0"/>
              <w:jc w:val="left"/>
              <w:rPr>
                <w:lang w:val="en-US"/>
              </w:rPr>
            </w:pPr>
            <w:r w:rsidRPr="00735F82">
              <w:rPr>
                <w:u w:val="single" w:color="000000"/>
                <w:lang w:val="en-US"/>
              </w:rPr>
              <w:t>URL: http://www.firemusic.narod.ru/index.htm</w:t>
            </w:r>
            <w:r w:rsidRPr="00735F82">
              <w:rPr>
                <w:lang w:val="en-US"/>
              </w:rPr>
              <w:t xml:space="preserve"> </w:t>
            </w:r>
          </w:p>
          <w:p w:rsidR="00A611F4" w:rsidRPr="00735F82" w:rsidRDefault="00714F78">
            <w:pPr>
              <w:spacing w:after="0" w:line="259" w:lineRule="auto"/>
              <w:ind w:left="70" w:firstLine="0"/>
              <w:jc w:val="center"/>
              <w:rPr>
                <w:lang w:val="en-US"/>
              </w:rPr>
            </w:pPr>
            <w:r w:rsidRPr="00735F82">
              <w:rPr>
                <w:lang w:val="en-US"/>
              </w:rPr>
              <w:t xml:space="preserve"> </w:t>
            </w:r>
          </w:p>
          <w:p w:rsidR="00A611F4" w:rsidRDefault="00714F78">
            <w:pPr>
              <w:spacing w:after="0" w:line="259" w:lineRule="auto"/>
              <w:ind w:left="0" w:right="-34" w:firstLine="0"/>
              <w:jc w:val="right"/>
            </w:pPr>
            <w:r>
              <w:rPr>
                <w:noProof/>
              </w:rPr>
              <w:drawing>
                <wp:inline distT="0" distB="0" distL="0" distR="0">
                  <wp:extent cx="3581400" cy="702310"/>
                  <wp:effectExtent l="0" t="0" r="0" b="0"/>
                  <wp:docPr id="49100" name="Picture 49100"/>
                  <wp:cNvGraphicFramePr/>
                  <a:graphic xmlns:a="http://schemas.openxmlformats.org/drawingml/2006/main">
                    <a:graphicData uri="http://schemas.openxmlformats.org/drawingml/2006/picture">
                      <pic:pic xmlns:pic="http://schemas.openxmlformats.org/drawingml/2006/picture">
                        <pic:nvPicPr>
                          <pic:cNvPr id="49100" name="Picture 49100"/>
                          <pic:cNvPicPr/>
                        </pic:nvPicPr>
                        <pic:blipFill>
                          <a:blip r:embed="rId905"/>
                          <a:stretch>
                            <a:fillRect/>
                          </a:stretch>
                        </pic:blipFill>
                        <pic:spPr>
                          <a:xfrm>
                            <a:off x="0" y="0"/>
                            <a:ext cx="3581400" cy="702310"/>
                          </a:xfrm>
                          <a:prstGeom prst="rect">
                            <a:avLst/>
                          </a:prstGeom>
                        </pic:spPr>
                      </pic:pic>
                    </a:graphicData>
                  </a:graphic>
                </wp:inline>
              </w:drawing>
            </w:r>
            <w: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18" w:line="238" w:lineRule="auto"/>
              <w:ind w:left="106" w:right="107" w:firstLine="0"/>
            </w:pPr>
            <w:r>
              <w:t xml:space="preserve">Большая коллекция оперных и балетных либретто. Также списки произведений разных композиторов, высказывания композиторов, списки </w:t>
            </w:r>
          </w:p>
          <w:p w:rsidR="00A611F4" w:rsidRDefault="00714F78">
            <w:pPr>
              <w:spacing w:after="0" w:line="259" w:lineRule="auto"/>
              <w:ind w:left="106" w:firstLine="0"/>
              <w:jc w:val="left"/>
            </w:pPr>
            <w:r>
              <w:t>музыкальных терминов</w:t>
            </w:r>
            <w:r>
              <w:rPr>
                <w:sz w:val="24"/>
              </w:rPr>
              <w:t xml:space="preserve"> </w:t>
            </w:r>
          </w:p>
        </w:tc>
      </w:tr>
      <w:tr w:rsidR="00A611F4">
        <w:trPr>
          <w:trHeight w:val="725"/>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6" w:firstLine="0"/>
              <w:jc w:val="center"/>
            </w:pPr>
            <w:r>
              <w:rPr>
                <w:b/>
                <w:color w:val="3366FF"/>
                <w:sz w:val="36"/>
              </w:rPr>
              <w:t xml:space="preserve">Разные направления </w:t>
            </w:r>
          </w:p>
        </w:tc>
        <w:tc>
          <w:tcPr>
            <w:tcW w:w="3812"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86" w:firstLine="0"/>
              <w:jc w:val="center"/>
            </w:pPr>
            <w:r>
              <w:rPr>
                <w:b/>
                <w:color w:val="3366FF"/>
                <w:sz w:val="36"/>
              </w:rPr>
              <w:t xml:space="preserve"> </w:t>
            </w:r>
          </w:p>
        </w:tc>
      </w:tr>
      <w:tr w:rsidR="00A611F4">
        <w:trPr>
          <w:trHeight w:val="4517"/>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3" w:line="259" w:lineRule="auto"/>
              <w:ind w:left="0" w:right="6" w:firstLine="0"/>
              <w:jc w:val="center"/>
            </w:pPr>
            <w:hyperlink r:id="rId906">
              <w:r>
                <w:rPr>
                  <w:b/>
                  <w:sz w:val="32"/>
                </w:rPr>
                <w:t xml:space="preserve">Еврейский музыкальный портал </w:t>
              </w:r>
            </w:hyperlink>
          </w:p>
          <w:p w:rsidR="00A611F4" w:rsidRDefault="00714F78">
            <w:pPr>
              <w:spacing w:after="0" w:line="259" w:lineRule="auto"/>
              <w:ind w:left="0" w:right="4" w:firstLine="0"/>
              <w:jc w:val="center"/>
            </w:pPr>
            <w:hyperlink r:id="rId907">
              <w:r>
                <w:rPr>
                  <w:b/>
                  <w:sz w:val="32"/>
                </w:rPr>
                <w:t>Акколада</w:t>
              </w:r>
            </w:hyperlink>
            <w:hyperlink r:id="rId908">
              <w:r>
                <w:t xml:space="preserve"> </w:t>
              </w:r>
            </w:hyperlink>
          </w:p>
          <w:p w:rsidR="00A611F4" w:rsidRDefault="00714F78">
            <w:pPr>
              <w:spacing w:after="0" w:line="259" w:lineRule="auto"/>
              <w:ind w:left="0" w:right="2" w:firstLine="0"/>
              <w:jc w:val="center"/>
            </w:pPr>
            <w:r>
              <w:rPr>
                <w:u w:val="single" w:color="0000FF"/>
              </w:rPr>
              <w:t xml:space="preserve">URL: </w:t>
            </w:r>
            <w:hyperlink r:id="rId909">
              <w:r>
                <w:rPr>
                  <w:color w:val="0000FF"/>
                  <w:u w:val="single" w:color="0000FF"/>
                </w:rPr>
                <w:t>http://www.accolada.ru</w:t>
              </w:r>
            </w:hyperlink>
            <w:hyperlink r:id="rId910">
              <w:r>
                <w:t xml:space="preserve"> </w:t>
              </w:r>
            </w:hyperlink>
          </w:p>
          <w:p w:rsidR="00A611F4" w:rsidRDefault="00714F78">
            <w:pPr>
              <w:spacing w:after="0" w:line="259" w:lineRule="auto"/>
              <w:ind w:left="70" w:firstLine="0"/>
              <w:jc w:val="center"/>
            </w:pPr>
            <w:r>
              <w:t xml:space="preserve"> </w:t>
            </w:r>
          </w:p>
          <w:p w:rsidR="00A611F4" w:rsidRDefault="00714F78">
            <w:pPr>
              <w:spacing w:after="0" w:line="259" w:lineRule="auto"/>
              <w:ind w:left="108" w:firstLine="0"/>
              <w:jc w:val="left"/>
            </w:pPr>
            <w:r>
              <w:rPr>
                <w:noProof/>
              </w:rPr>
              <w:drawing>
                <wp:inline distT="0" distB="0" distL="0" distR="0">
                  <wp:extent cx="3587115" cy="840740"/>
                  <wp:effectExtent l="0" t="0" r="0" b="0"/>
                  <wp:docPr id="49496" name="Picture 49496"/>
                  <wp:cNvGraphicFramePr/>
                  <a:graphic xmlns:a="http://schemas.openxmlformats.org/drawingml/2006/main">
                    <a:graphicData uri="http://schemas.openxmlformats.org/drawingml/2006/picture">
                      <pic:pic xmlns:pic="http://schemas.openxmlformats.org/drawingml/2006/picture">
                        <pic:nvPicPr>
                          <pic:cNvPr id="49496" name="Picture 49496"/>
                          <pic:cNvPicPr/>
                        </pic:nvPicPr>
                        <pic:blipFill>
                          <a:blip r:embed="rId911"/>
                          <a:stretch>
                            <a:fillRect/>
                          </a:stretch>
                        </pic:blipFill>
                        <pic:spPr>
                          <a:xfrm>
                            <a:off x="0" y="0"/>
                            <a:ext cx="3587115" cy="840740"/>
                          </a:xfrm>
                          <a:prstGeom prst="rect">
                            <a:avLst/>
                          </a:prstGeom>
                        </pic:spPr>
                      </pic:pic>
                    </a:graphicData>
                  </a:graphic>
                </wp:inline>
              </w:drawing>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6" w:right="106" w:firstLine="132"/>
            </w:pPr>
            <w:r>
              <w:t xml:space="preserve">Виртуальное место встречи и общения любителей и профессионалов различных музыкальных направлений, стилей и жанров. Здесь одинаково рады видеть почитателей клезмера и джаза, хасидских нигунов и классической музыки, бардовской песни, любителей </w:t>
            </w:r>
            <w:r>
              <w:rPr>
                <w:color w:val="FFFFFF"/>
              </w:rPr>
              <w:t xml:space="preserve"> </w:t>
            </w:r>
            <w:r>
              <w:t>и коллекционе</w:t>
            </w:r>
            <w:r>
              <w:t>ров современной израильской музыки - от эстрады до хипхопа.</w:t>
            </w:r>
            <w:r>
              <w:rPr>
                <w:sz w:val="24"/>
              </w:rPr>
              <w:t xml:space="preserve"> </w:t>
            </w:r>
          </w:p>
        </w:tc>
      </w:tr>
      <w:tr w:rsidR="00A611F4">
        <w:trPr>
          <w:trHeight w:val="2909"/>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6" w:firstLine="0"/>
              <w:jc w:val="center"/>
            </w:pPr>
            <w:hyperlink r:id="rId912">
              <w:r>
                <w:rPr>
                  <w:b/>
                  <w:sz w:val="32"/>
                </w:rPr>
                <w:t>Клирос.ru</w:t>
              </w:r>
            </w:hyperlink>
            <w:hyperlink r:id="rId913">
              <w:r>
                <w:t xml:space="preserve"> </w:t>
              </w:r>
            </w:hyperlink>
          </w:p>
          <w:p w:rsidR="00A611F4" w:rsidRDefault="00714F78">
            <w:pPr>
              <w:spacing w:after="0" w:line="259" w:lineRule="auto"/>
              <w:ind w:left="0" w:firstLine="0"/>
              <w:jc w:val="center"/>
            </w:pPr>
            <w:r>
              <w:rPr>
                <w:u w:val="single" w:color="000000"/>
              </w:rPr>
              <w:t xml:space="preserve">URL: </w:t>
            </w:r>
            <w:hyperlink r:id="rId914">
              <w:r>
                <w:rPr>
                  <w:color w:val="0000FF"/>
                  <w:u w:val="single" w:color="0000FF"/>
                </w:rPr>
                <w:t>http://kliros.ru/</w:t>
              </w:r>
            </w:hyperlink>
            <w:hyperlink r:id="rId915">
              <w:r>
                <w:t xml:space="preserve"> </w:t>
              </w:r>
            </w:hyperlink>
          </w:p>
          <w:p w:rsidR="00A611F4" w:rsidRDefault="00714F78">
            <w:pPr>
              <w:spacing w:after="0" w:line="259" w:lineRule="auto"/>
              <w:ind w:left="70" w:firstLine="0"/>
              <w:jc w:val="center"/>
            </w:pPr>
            <w:r>
              <w:t xml:space="preserve"> </w:t>
            </w:r>
          </w:p>
          <w:p w:rsidR="00A611F4" w:rsidRDefault="00714F78">
            <w:pPr>
              <w:spacing w:after="0" w:line="259" w:lineRule="auto"/>
              <w:ind w:left="1226" w:firstLine="0"/>
              <w:jc w:val="left"/>
            </w:pPr>
            <w:r>
              <w:rPr>
                <w:noProof/>
              </w:rPr>
              <w:drawing>
                <wp:inline distT="0" distB="0" distL="0" distR="0">
                  <wp:extent cx="2115185" cy="905510"/>
                  <wp:effectExtent l="0" t="0" r="0" b="0"/>
                  <wp:docPr id="49834" name="Picture 49834"/>
                  <wp:cNvGraphicFramePr/>
                  <a:graphic xmlns:a="http://schemas.openxmlformats.org/drawingml/2006/main">
                    <a:graphicData uri="http://schemas.openxmlformats.org/drawingml/2006/picture">
                      <pic:pic xmlns:pic="http://schemas.openxmlformats.org/drawingml/2006/picture">
                        <pic:nvPicPr>
                          <pic:cNvPr id="49834" name="Picture 49834"/>
                          <pic:cNvPicPr/>
                        </pic:nvPicPr>
                        <pic:blipFill>
                          <a:blip r:embed="rId916"/>
                          <a:stretch>
                            <a:fillRect/>
                          </a:stretch>
                        </pic:blipFill>
                        <pic:spPr>
                          <a:xfrm>
                            <a:off x="0" y="0"/>
                            <a:ext cx="2115185" cy="905510"/>
                          </a:xfrm>
                          <a:prstGeom prst="rect">
                            <a:avLst/>
                          </a:prstGeom>
                        </pic:spPr>
                      </pic:pic>
                    </a:graphicData>
                  </a:graphic>
                </wp:inline>
              </w:drawing>
            </w:r>
            <w:r>
              <w:rPr>
                <w:b/>
              </w:rP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7" w:lineRule="auto"/>
              <w:ind w:left="106" w:firstLine="0"/>
            </w:pPr>
            <w:r>
              <w:rPr>
                <w:b/>
              </w:rPr>
              <w:t>Сайт для регентов</w:t>
            </w:r>
            <w:r>
              <w:t xml:space="preserve">, певчих и любителей церковного пения. </w:t>
            </w:r>
          </w:p>
          <w:p w:rsidR="00A611F4" w:rsidRDefault="00714F78">
            <w:pPr>
              <w:spacing w:after="18" w:line="238" w:lineRule="auto"/>
              <w:ind w:left="106" w:right="107" w:firstLine="0"/>
            </w:pPr>
            <w:r>
              <w:t xml:space="preserve">Сводных каталог богослужебных нот в интернете, обмен нотами. Коллекция аудиозаписей mp3. Статьи по истории и теории церковного пения. </w:t>
            </w:r>
          </w:p>
          <w:p w:rsidR="00A611F4" w:rsidRDefault="00714F78">
            <w:pPr>
              <w:spacing w:after="0" w:line="259" w:lineRule="auto"/>
              <w:ind w:left="106" w:firstLine="0"/>
              <w:jc w:val="left"/>
            </w:pPr>
            <w:r>
              <w:t>Тематический форум.</w:t>
            </w:r>
            <w:r>
              <w:rPr>
                <w:sz w:val="24"/>
              </w:rPr>
              <w:t xml:space="preserve"> </w:t>
            </w:r>
          </w:p>
        </w:tc>
      </w:tr>
      <w:tr w:rsidR="00A611F4">
        <w:trPr>
          <w:trHeight w:val="2616"/>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19" w:firstLine="0"/>
              <w:jc w:val="center"/>
            </w:pPr>
            <w:hyperlink r:id="rId917">
              <w:r>
                <w:rPr>
                  <w:b/>
                  <w:sz w:val="32"/>
                </w:rPr>
                <w:t>Варганист</w:t>
              </w:r>
            </w:hyperlink>
            <w:hyperlink r:id="rId918">
              <w:r>
                <w:t xml:space="preserve"> </w:t>
              </w:r>
            </w:hyperlink>
          </w:p>
          <w:p w:rsidR="00A611F4" w:rsidRDefault="00714F78">
            <w:pPr>
              <w:spacing w:after="0" w:line="259" w:lineRule="auto"/>
              <w:ind w:left="22" w:firstLine="0"/>
              <w:jc w:val="center"/>
            </w:pPr>
            <w:r>
              <w:rPr>
                <w:u w:val="single" w:color="000000"/>
              </w:rPr>
              <w:t xml:space="preserve">URL: </w:t>
            </w:r>
            <w:hyperlink r:id="rId919">
              <w:r>
                <w:rPr>
                  <w:color w:val="0000FF"/>
                  <w:u w:val="single" w:color="0000FF"/>
                </w:rPr>
                <w:t>http://varganist.ru/</w:t>
              </w:r>
            </w:hyperlink>
            <w:hyperlink r:id="rId920">
              <w:r>
                <w:t xml:space="preserve"> </w:t>
              </w:r>
            </w:hyperlink>
          </w:p>
          <w:p w:rsidR="00A611F4" w:rsidRDefault="00714F78">
            <w:pPr>
              <w:spacing w:after="0" w:line="259" w:lineRule="auto"/>
              <w:ind w:left="94" w:firstLine="0"/>
              <w:jc w:val="center"/>
            </w:pPr>
            <w:r>
              <w:t xml:space="preserve"> </w:t>
            </w:r>
          </w:p>
          <w:p w:rsidR="00A611F4" w:rsidRDefault="00714F78">
            <w:pPr>
              <w:spacing w:after="0" w:line="259" w:lineRule="auto"/>
              <w:ind w:left="1135" w:firstLine="0"/>
              <w:jc w:val="left"/>
            </w:pPr>
            <w:r>
              <w:rPr>
                <w:noProof/>
              </w:rPr>
              <w:drawing>
                <wp:inline distT="0" distB="0" distL="0" distR="0">
                  <wp:extent cx="2229485" cy="990600"/>
                  <wp:effectExtent l="0" t="0" r="0" b="0"/>
                  <wp:docPr id="50278" name="Picture 50278"/>
                  <wp:cNvGraphicFramePr/>
                  <a:graphic xmlns:a="http://schemas.openxmlformats.org/drawingml/2006/main">
                    <a:graphicData uri="http://schemas.openxmlformats.org/drawingml/2006/picture">
                      <pic:pic xmlns:pic="http://schemas.openxmlformats.org/drawingml/2006/picture">
                        <pic:nvPicPr>
                          <pic:cNvPr id="50278" name="Picture 50278"/>
                          <pic:cNvPicPr/>
                        </pic:nvPicPr>
                        <pic:blipFill>
                          <a:blip r:embed="rId921"/>
                          <a:stretch>
                            <a:fillRect/>
                          </a:stretch>
                        </pic:blipFill>
                        <pic:spPr>
                          <a:xfrm>
                            <a:off x="0" y="0"/>
                            <a:ext cx="2229485" cy="990600"/>
                          </a:xfrm>
                          <a:prstGeom prst="rect">
                            <a:avLst/>
                          </a:prstGeom>
                        </pic:spPr>
                      </pic:pic>
                    </a:graphicData>
                  </a:graphic>
                </wp:inline>
              </w:drawing>
            </w:r>
            <w:r>
              <w:rPr>
                <w:b/>
              </w:rP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54" w:line="237" w:lineRule="auto"/>
              <w:ind w:left="106" w:right="84" w:firstLine="0"/>
            </w:pPr>
            <w:r>
              <w:rPr>
                <w:b/>
              </w:rPr>
              <w:t>Сайт о варгане</w:t>
            </w:r>
            <w:r>
              <w:t xml:space="preserve">: виды инструментов, техника игры, информация об исполнителях и мастерах, видеоролики, тематические ссылки, форум. </w:t>
            </w:r>
          </w:p>
          <w:p w:rsidR="00A611F4" w:rsidRDefault="00714F78">
            <w:pPr>
              <w:spacing w:after="0" w:line="259" w:lineRule="auto"/>
              <w:ind w:left="106" w:firstLine="0"/>
              <w:jc w:val="left"/>
            </w:pPr>
            <w:r>
              <w:t xml:space="preserve">Автор </w:t>
            </w:r>
            <w:r>
              <w:tab/>
              <w:t xml:space="preserve">сайта </w:t>
            </w:r>
            <w:r>
              <w:tab/>
              <w:t xml:space="preserve">– </w:t>
            </w:r>
            <w:r>
              <w:tab/>
              <w:t>Владимир Марков.</w:t>
            </w:r>
            <w:r>
              <w:rPr>
                <w:sz w:val="24"/>
              </w:rPr>
              <w:t xml:space="preserve"> </w:t>
            </w:r>
          </w:p>
        </w:tc>
      </w:tr>
      <w:tr w:rsidR="00A611F4">
        <w:trPr>
          <w:trHeight w:val="5163"/>
        </w:trPr>
        <w:tc>
          <w:tcPr>
            <w:tcW w:w="5785"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40" w:lineRule="auto"/>
              <w:ind w:left="1183" w:right="1163" w:firstLine="0"/>
              <w:jc w:val="center"/>
              <w:rPr>
                <w:lang w:val="en-US"/>
              </w:rPr>
            </w:pPr>
            <w:hyperlink r:id="rId922">
              <w:r w:rsidRPr="00735F82">
                <w:rPr>
                  <w:b/>
                  <w:sz w:val="32"/>
                  <w:lang w:val="en-US"/>
                </w:rPr>
                <w:t xml:space="preserve">LiveJournal </w:t>
              </w:r>
              <w:r>
                <w:rPr>
                  <w:b/>
                  <w:sz w:val="32"/>
                </w:rPr>
                <w:t>сообщество</w:t>
              </w:r>
            </w:hyperlink>
            <w:hyperlink r:id="rId923">
              <w:r w:rsidRPr="00735F82">
                <w:rPr>
                  <w:b/>
                  <w:sz w:val="32"/>
                  <w:lang w:val="en-US"/>
                </w:rPr>
                <w:t xml:space="preserve"> </w:t>
              </w:r>
            </w:hyperlink>
            <w:hyperlink r:id="rId924">
              <w:r w:rsidRPr="00735F82">
                <w:rPr>
                  <w:b/>
                  <w:sz w:val="32"/>
                  <w:lang w:val="en-US"/>
                </w:rPr>
                <w:t>orgel_bau_musik</w:t>
              </w:r>
            </w:hyperlink>
            <w:hyperlink r:id="rId925">
              <w:r w:rsidRPr="00735F82">
                <w:rPr>
                  <w:lang w:val="en-US"/>
                </w:rPr>
                <w:t xml:space="preserve"> </w:t>
              </w:r>
            </w:hyperlink>
            <w:r w:rsidRPr="00735F82">
              <w:rPr>
                <w:u w:val="single" w:color="000000"/>
                <w:lang w:val="en-US"/>
              </w:rPr>
              <w:t>URL:</w:t>
            </w:r>
            <w:r w:rsidRPr="00735F82">
              <w:rPr>
                <w:lang w:val="en-US"/>
              </w:rPr>
              <w:t xml:space="preserve"> </w:t>
            </w:r>
          </w:p>
          <w:p w:rsidR="00A611F4" w:rsidRPr="00735F82" w:rsidRDefault="00714F78">
            <w:pPr>
              <w:spacing w:after="0" w:line="259" w:lineRule="auto"/>
              <w:ind w:left="166" w:firstLine="0"/>
              <w:jc w:val="left"/>
              <w:rPr>
                <w:lang w:val="en-US"/>
              </w:rPr>
            </w:pPr>
            <w:hyperlink r:id="rId926">
              <w:r w:rsidRPr="00735F82">
                <w:rPr>
                  <w:color w:val="0000FF"/>
                  <w:u w:val="single" w:color="0000FF"/>
                  <w:lang w:val="en-US"/>
                </w:rPr>
                <w:t>http://community.livejournal.com/orgel_bau_musi</w:t>
              </w:r>
            </w:hyperlink>
          </w:p>
          <w:p w:rsidR="00A611F4" w:rsidRDefault="00714F78">
            <w:pPr>
              <w:spacing w:after="0" w:line="259" w:lineRule="auto"/>
              <w:ind w:left="25" w:firstLine="0"/>
              <w:jc w:val="center"/>
            </w:pPr>
            <w:hyperlink r:id="rId927">
              <w:r>
                <w:rPr>
                  <w:color w:val="0000FF"/>
                  <w:u w:val="single" w:color="0000FF"/>
                </w:rPr>
                <w:t>k</w:t>
              </w:r>
            </w:hyperlink>
            <w:hyperlink r:id="rId928">
              <w:r>
                <w:t xml:space="preserve"> </w:t>
              </w:r>
            </w:hyperlink>
          </w:p>
          <w:p w:rsidR="00A611F4" w:rsidRDefault="00714F78">
            <w:pPr>
              <w:spacing w:after="0" w:line="259" w:lineRule="auto"/>
              <w:ind w:left="94" w:firstLine="0"/>
              <w:jc w:val="center"/>
            </w:pPr>
            <w:r>
              <w:t xml:space="preserve"> </w:t>
            </w:r>
          </w:p>
          <w:p w:rsidR="00A611F4" w:rsidRDefault="00714F78">
            <w:pPr>
              <w:spacing w:after="0" w:line="259" w:lineRule="auto"/>
              <w:ind w:left="108" w:firstLine="0"/>
              <w:jc w:val="left"/>
            </w:pPr>
            <w:r>
              <w:rPr>
                <w:noProof/>
              </w:rPr>
              <w:drawing>
                <wp:inline distT="0" distB="0" distL="0" distR="0">
                  <wp:extent cx="3590290" cy="1102995"/>
                  <wp:effectExtent l="0" t="0" r="0" b="0"/>
                  <wp:docPr id="50540" name="Picture 50540"/>
                  <wp:cNvGraphicFramePr/>
                  <a:graphic xmlns:a="http://schemas.openxmlformats.org/drawingml/2006/main">
                    <a:graphicData uri="http://schemas.openxmlformats.org/drawingml/2006/picture">
                      <pic:pic xmlns:pic="http://schemas.openxmlformats.org/drawingml/2006/picture">
                        <pic:nvPicPr>
                          <pic:cNvPr id="50540" name="Picture 50540"/>
                          <pic:cNvPicPr/>
                        </pic:nvPicPr>
                        <pic:blipFill>
                          <a:blip r:embed="rId929"/>
                          <a:stretch>
                            <a:fillRect/>
                          </a:stretch>
                        </pic:blipFill>
                        <pic:spPr>
                          <a:xfrm>
                            <a:off x="0" y="0"/>
                            <a:ext cx="3590290" cy="1102995"/>
                          </a:xfrm>
                          <a:prstGeom prst="rect">
                            <a:avLst/>
                          </a:prstGeom>
                        </pic:spPr>
                      </pic:pic>
                    </a:graphicData>
                  </a:graphic>
                </wp:inline>
              </w:drawing>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2" w:right="83" w:firstLine="127"/>
            </w:pPr>
            <w:r>
              <w:t>Это сообществ</w:t>
            </w:r>
            <w:r>
              <w:t xml:space="preserve">о целиком посвящено </w:t>
            </w:r>
            <w:r>
              <w:rPr>
                <w:b/>
              </w:rPr>
              <w:t>орган</w:t>
            </w:r>
            <w:r>
              <w:t xml:space="preserve">у. Обсуждаются вопросы, связанные с органной музыкой: музыка (аудио, mp3, ape и т.п.), анонсы на концерты органной музыки, различные конкурсы и фестивали органистов, органные ноты, информация о композиторах и органистах, статьи об </w:t>
            </w:r>
            <w:r>
              <w:t>органе, органостроении и церковной  органной музыке, фотографии, ссылки на сайты по тематике сообщества.</w:t>
            </w:r>
            <w:r>
              <w:rPr>
                <w:sz w:val="24"/>
              </w:rPr>
              <w:t xml:space="preserve"> </w:t>
            </w:r>
          </w:p>
        </w:tc>
      </w:tr>
    </w:tbl>
    <w:p w:rsidR="00A611F4" w:rsidRDefault="00714F78">
      <w:pPr>
        <w:spacing w:after="0" w:line="259" w:lineRule="auto"/>
        <w:ind w:left="567" w:firstLine="0"/>
      </w:pPr>
      <w:r>
        <w:rPr>
          <w:sz w:val="24"/>
        </w:rPr>
        <w:t xml:space="preserve"> </w:t>
      </w:r>
    </w:p>
    <w:tbl>
      <w:tblPr>
        <w:tblStyle w:val="TableGrid"/>
        <w:tblW w:w="9597" w:type="dxa"/>
        <w:tblInd w:w="454" w:type="dxa"/>
        <w:tblCellMar>
          <w:top w:w="11" w:type="dxa"/>
          <w:left w:w="0" w:type="dxa"/>
          <w:bottom w:w="0" w:type="dxa"/>
          <w:right w:w="28" w:type="dxa"/>
        </w:tblCellMar>
        <w:tblLook w:val="04A0" w:firstRow="1" w:lastRow="0" w:firstColumn="1" w:lastColumn="0" w:noHBand="0" w:noVBand="1"/>
      </w:tblPr>
      <w:tblGrid>
        <w:gridCol w:w="5785"/>
        <w:gridCol w:w="3812"/>
      </w:tblGrid>
      <w:tr w:rsidR="00A611F4">
        <w:trPr>
          <w:trHeight w:val="6128"/>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8" w:line="259" w:lineRule="auto"/>
              <w:ind w:left="111" w:firstLine="0"/>
              <w:jc w:val="center"/>
            </w:pPr>
            <w:r>
              <w:rPr>
                <w:sz w:val="32"/>
              </w:rPr>
              <w:t xml:space="preserve"> </w:t>
            </w:r>
          </w:p>
          <w:p w:rsidR="00A611F4" w:rsidRDefault="00714F78">
            <w:pPr>
              <w:spacing w:after="0" w:line="259" w:lineRule="auto"/>
              <w:ind w:left="23" w:firstLine="0"/>
              <w:jc w:val="center"/>
            </w:pPr>
            <w:hyperlink r:id="rId930">
              <w:r>
                <w:rPr>
                  <w:b/>
                  <w:sz w:val="32"/>
                </w:rPr>
                <w:t>Органная музыка (архив mp3)</w:t>
              </w:r>
            </w:hyperlink>
            <w:hyperlink r:id="rId931">
              <w:r>
                <w:t xml:space="preserve"> </w:t>
              </w:r>
            </w:hyperlink>
          </w:p>
          <w:p w:rsidR="00A611F4" w:rsidRDefault="00714F78">
            <w:pPr>
              <w:spacing w:after="0" w:line="259" w:lineRule="auto"/>
              <w:ind w:left="32" w:firstLine="0"/>
              <w:jc w:val="center"/>
            </w:pPr>
            <w:r>
              <w:rPr>
                <w:u w:val="single" w:color="0000FF"/>
              </w:rPr>
              <w:t xml:space="preserve">URL: </w:t>
            </w:r>
            <w:hyperlink r:id="rId932">
              <w:r>
                <w:rPr>
                  <w:color w:val="0000FF"/>
                  <w:u w:val="single" w:color="0000FF"/>
                </w:rPr>
                <w:t>http</w:t>
              </w:r>
            </w:hyperlink>
            <w:hyperlink r:id="rId933">
              <w:r>
                <w:rPr>
                  <w:color w:val="0000FF"/>
                  <w:u w:val="single" w:color="0000FF"/>
                </w:rPr>
                <w:t>://</w:t>
              </w:r>
            </w:hyperlink>
            <w:hyperlink r:id="rId934">
              <w:r>
                <w:rPr>
                  <w:color w:val="0000FF"/>
                  <w:u w:val="single" w:color="0000FF"/>
                </w:rPr>
                <w:t>www</w:t>
              </w:r>
            </w:hyperlink>
            <w:hyperlink r:id="rId935">
              <w:r>
                <w:rPr>
                  <w:color w:val="0000FF"/>
                  <w:u w:val="single" w:color="0000FF"/>
                </w:rPr>
                <w:t>.</w:t>
              </w:r>
            </w:hyperlink>
            <w:hyperlink r:id="rId936">
              <w:r>
                <w:rPr>
                  <w:color w:val="0000FF"/>
                  <w:u w:val="single" w:color="0000FF"/>
                </w:rPr>
                <w:t>organ</w:t>
              </w:r>
            </w:hyperlink>
            <w:hyperlink r:id="rId937">
              <w:r>
                <w:rPr>
                  <w:color w:val="0000FF"/>
                  <w:u w:val="single" w:color="0000FF"/>
                </w:rPr>
                <w:t>-</w:t>
              </w:r>
            </w:hyperlink>
            <w:hyperlink r:id="rId938">
              <w:r>
                <w:rPr>
                  <w:color w:val="0000FF"/>
                  <w:u w:val="single" w:color="0000FF"/>
                </w:rPr>
                <w:t>music</w:t>
              </w:r>
            </w:hyperlink>
            <w:hyperlink r:id="rId939">
              <w:r>
                <w:rPr>
                  <w:color w:val="0000FF"/>
                  <w:u w:val="single" w:color="0000FF"/>
                </w:rPr>
                <w:t>.</w:t>
              </w:r>
            </w:hyperlink>
            <w:hyperlink r:id="rId940">
              <w:r>
                <w:rPr>
                  <w:color w:val="0000FF"/>
                  <w:u w:val="single" w:color="0000FF"/>
                </w:rPr>
                <w:t>net</w:t>
              </w:r>
            </w:hyperlink>
            <w:hyperlink r:id="rId941">
              <w:r>
                <w:t xml:space="preserve"> </w:t>
              </w:r>
            </w:hyperlink>
          </w:p>
          <w:p w:rsidR="00A611F4" w:rsidRDefault="00714F78">
            <w:pPr>
              <w:spacing w:after="0" w:line="259" w:lineRule="auto"/>
              <w:ind w:left="108" w:firstLine="0"/>
              <w:jc w:val="center"/>
            </w:pPr>
            <w:r>
              <w:rPr>
                <w:rFonts w:ascii="Calibri" w:eastAsia="Calibri" w:hAnsi="Calibri" w:cs="Calibri"/>
                <w:noProof/>
                <w:sz w:val="22"/>
              </w:rPr>
              <mc:AlternateContent>
                <mc:Choice Requires="wpg">
                  <w:drawing>
                    <wp:inline distT="0" distB="0" distL="0" distR="0">
                      <wp:extent cx="3585261" cy="938275"/>
                      <wp:effectExtent l="0" t="0" r="0" b="0"/>
                      <wp:docPr id="463473" name="Group 463473"/>
                      <wp:cNvGraphicFramePr/>
                      <a:graphic xmlns:a="http://schemas.openxmlformats.org/drawingml/2006/main">
                        <a:graphicData uri="http://schemas.microsoft.com/office/word/2010/wordprocessingGroup">
                          <wpg:wgp>
                            <wpg:cNvGrpSpPr/>
                            <wpg:grpSpPr>
                              <a:xfrm>
                                <a:off x="0" y="0"/>
                                <a:ext cx="3585261" cy="938275"/>
                                <a:chOff x="0" y="0"/>
                                <a:chExt cx="3585261" cy="938275"/>
                              </a:xfrm>
                            </wpg:grpSpPr>
                            <pic:pic xmlns:pic="http://schemas.openxmlformats.org/drawingml/2006/picture">
                              <pic:nvPicPr>
                                <pic:cNvPr id="51048" name="Picture 51048"/>
                                <pic:cNvPicPr/>
                              </pic:nvPicPr>
                              <pic:blipFill>
                                <a:blip r:embed="rId942"/>
                                <a:stretch>
                                  <a:fillRect/>
                                </a:stretch>
                              </pic:blipFill>
                              <pic:spPr>
                                <a:xfrm>
                                  <a:off x="0" y="0"/>
                                  <a:ext cx="3584575" cy="908685"/>
                                </a:xfrm>
                                <a:prstGeom prst="rect">
                                  <a:avLst/>
                                </a:prstGeom>
                              </pic:spPr>
                            </pic:pic>
                            <wps:wsp>
                              <wps:cNvPr id="479530" name="Shape 479530"/>
                              <wps:cNvSpPr/>
                              <wps:spPr>
                                <a:xfrm>
                                  <a:off x="178" y="929132"/>
                                  <a:ext cx="3585083" cy="9144"/>
                                </a:xfrm>
                                <a:custGeom>
                                  <a:avLst/>
                                  <a:gdLst/>
                                  <a:ahLst/>
                                  <a:cxnLst/>
                                  <a:rect l="0" t="0" r="0" b="0"/>
                                  <a:pathLst>
                                    <a:path w="3585083" h="9144">
                                      <a:moveTo>
                                        <a:pt x="0" y="0"/>
                                      </a:moveTo>
                                      <a:lnTo>
                                        <a:pt x="3585083" y="0"/>
                                      </a:lnTo>
                                      <a:lnTo>
                                        <a:pt x="358508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1687C65" id="Group 463473" o:spid="_x0000_s1026" style="width:282.3pt;height:73.9pt;mso-position-horizontal-relative:char;mso-position-vertical-relative:line" coordsize="35852,93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J6VZwMAAI4IAAAOAAAAZHJzL2Uyb0RvYy54bWycVtuO2zgMfV9g/0Hw&#10;e8d2LpOMMZk+dLaDBRbdwbT7AYosx0JlSZCU29+XpGzHzXR7CxBbF5I6PCRF3789dZodpA/Kmk1W&#10;3hQZk0bYWpndJvvv0/s364yFyE3NtTVyk51lyN4+/PnH/dFVcmZbq2vpGRgxoTq6TdbG6Ko8D6KV&#10;HQ831kkDm431HY8w9bu89vwI1judz4riNj9aXztvhQwBVh/TZvZA9ptGivhv0wQZmd5kgC3S09Nz&#10;i8/84Z5XO89dq0QPg/8Gio4rA4eOph555Gzv1StTnRLeBtvEG2G73DaNEpJ8AG/K4sqbJ2/3jnzZ&#10;VcedG2kCaq94+m2z4sPh2TNVb7LF7XyxmmfM8A7iREezfg1IOrpdBbJP3n10z75f2KUZ+n1qfIdv&#10;8IidiN7zSK88RSZgcb5cL2e3ZcYE7N3N17PVMvEvWgjSKzXR/vV9xXw4Nkd0IxinRAX/ni0YvWLr&#10;x1kFWnHvZdYb6X7KRsf95717A4F1PKqt0iqeKUkhhAjKHJ6VePZpciF+WRYLqJLEO0jgwSwtAs+o&#10;iLKoCdMc518Z2mrl3iutkX0c95Ahx69y5Btep/x7tGLfSRNTQXmpAb01oVUuZMxXsttKyA//d12m&#10;cIXoZRQtHtjAwS9QZIiMV+MGobwAQ8wB0uYXEmWxhORIiVKsb9eUKGO8eeV8iE/SdgwHgA0gAMm8&#10;4od/Qg9mEOk5S+cTMICDCQ0XThjYgtkrvn6ppj623EmAgGYvoV2s7pZzuHZSbEmG9WtUQiQ7FlT4&#10;P5LKFeQH1szsrpzPUhCmRVWsoW6pqMrFArcnTIl9YmrKDlxTdeIJGGuHkTiZYYh8fvfGhARHPTSK&#10;Q3ZM1U1AWgCKOHCzswf5yZJYvCpwwHjZ1WYqhRcFmRruEJAdJIa3I3tTSTo0OT8IDe8kDIFAEi8c&#10;DdvDeypGrWE8FwboJzE7+g6LU3a1QRrgEMGhkTVQRYkCFaHDadVBe5ytiuJiGKxhuqTMpFE8a4lk&#10;afMiG7iV6SbFheB323faswPHPka/lO/atbxf7QPfixJUsoP6qU57kyWpfstkYq8XRj1JLfQajOjR&#10;pD4K3QicHropkDIq0cnWxFHfwDcAwZx4i8Otrc/pesMZlCVRQ02P/OgbNHbV6ZykLp8RD1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n5THNtwAAAAFAQAADwAAAGRycy9kb3ducmV2&#10;LnhtbEyPQUvDQBCF74L/YRnBm91E21hiNqUU9VQEW0G8TZNpEpqdDdltkv57Ry96eTC8x3vfZKvJ&#10;tmqg3jeODcSzCBRx4cqGKwMf+5e7JSgfkEtsHZOBC3lY5ddXGaalG/mdhl2olJSwT9FAHUKXau2L&#10;miz6meuIxTu63mKQs6902eMo5bbV91GUaIsNy0KNHW1qKk67szXwOuK4foifh+3puLl87Rdvn9uY&#10;jLm9mdZPoAJN4S8MP/iCDrkwHdyZS69aA/JI+FXxFsk8AXWQ0PxxCTrP9H/6/BsAAP//AwBQSwME&#10;CgAAAAAAAAAhAMMj7pTtFQAA7RUAABQAAABkcnMvbWVkaWEvaW1hZ2UxLmpwZ//Y/+AAEEpGSUYA&#10;AQEBAGAAYAAA/9sAQwAEAgMDAwIEAwMDBAQEBAUJBgUFBQULCAgGCQ0LDQ0NCwwMDhAUEQ4PEw8M&#10;DBIYEhMVFhcXFw4RGRsZFhoUFhcW/9sAQwEEBAQFBQUKBgYKFg8MDxYWFhYWFhYWFhYWFhYWFhYW&#10;FhYWFhYWFhYWFhYWFhYWFhYWFhYWFhYWFhYWFhYWFhYW/8AAEQgAXwF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KKKACiiigAooooAKK&#10;KKACiiigAooooAKKKKACiiigAooooAKKKKACiiigAooooAKKKKACiiigAooooAKKKKACiiigAooo&#10;oAKKKKACiiigAooooAKKKKACiiigAooooAKKKguriC1tXnmkWKGJdzs33VWgCWqGratpenoP7Q1O&#10;yst33ftM6xf+hV5LrnjbxB448VHw/wCEZXsrFP8AW3f3Xdf4m3fwrXRaX8IPC0dru1J73VLp/mln&#10;luWXe38X3aAO00/XdGvJPKsdXsLtv7sN0rH/AMdrTjrxzxn8GLXyGufDE08Uy/MtvctuRv8Adb+H&#10;/gVYHw3+I+r+G9a/sjxHJczWKN5Eq3P+ts2oA+hKKgtZ4ri2jnglV45V3Iy/xLUtADqKbRuoAdRR&#10;RQAUUU2gB1FN3U6gAoptG5f71ADqKKbQA6im0UAOopu6nUANo3UV5r8S/hlot9FqmvRXN9aXhWS5&#10;Zkl+Rm2/3aAPSvmor5V+GniCTw/40sdSdv3aS7Z/+ubfer6qjZWX5W3UAOptOrhvjxr66H4EuVjb&#10;/Sr/AP0SL/Z3feb/AL5oA7fd/s0V8w/B/wAOxeLvFraZfX08VvFZtct5b/M+1lX/ANmWvoPwZ4Z0&#10;3wvprWOm+b5by+Y7SPuZmoA3aKbup1ABRTd1G6gB1FN3L/eooAdRTaKAHUU2jdQA6im0UAOopu6n&#10;UAFFFFABXl37S+sy6f4Mh0yBgjajPtl941/h/wDQa9Pf7leK/tXK323R/wC75U//ALLQBr/svaWl&#10;t4UvNV2/vLy58nd/sr/9kzV6n/BXnX7M8iN8M1RWy0V4yt/47XotABJXhf7UOgxWut2evRrt+2K0&#10;Uv8AvL/9j/6DXu1eZ/tSbf8AhX1q3/UTi/8AQJaAJv2b9SbUvh8ttO25tLna2/4D8rLUHxkHinQ9&#10;HuvEWk+LJ47dJI/9C8iPais235WrN/ZSjZdA1Z33bWuo15/vbf8A9muj/aM/5JPqH/Xe3/8ARqUA&#10;YPw6h8deK/CS6v8A8J1PbTSysqx/Y4GX5f8AgNU/Dvj7xP4d8b/8I14zkiuY/NWP7WqbNm77rf7S&#10;10n7Osix/Cq3ZmVVWeX7393dXFeNbX/hO/jFHBo37+1sFjjvLtfuptb5m3UAe61xHxU8f23hNYbG&#10;2iF3qlx/qrbd9xf7zV29fPvgORvE37QX2u7+b9/JJ/wFVbb/AOy0Ad7YeGPGuuQLdeJPF13prS/N&#10;9i035Vi/2WaoPEPgLxHZ2ElzoPjjW2uIl3LFd3TMr/7O6vTI6NtAHBfs/wCqavq/g+a81m7a4k+2&#10;NHFuX5lVVWu/rK8N6Lp2h6f9j02DyofNaXbu3fM33q05KAPOv2hPFF94d0Wzi0i58i8vJ/vL97y1&#10;+9/6FWp8GvEEviTwNaX1zJvvIv8ARrlv7zL/ABf8C+WucsbOLxx8VfEE86+bY6RZtpcX+827d/7N&#10;/wCO1h/s4ag2j+NNS8K3zbWl3bFb/nrH95f++f8A0GgD2u5VpLdkWRomZfvL/DXjnxam8deCobW5&#10;tvGNzd2t1L5f72CLzVbb/u17VXm3x/2yXvhW2lVGhl1hd6t/FQBpfCDxlB4w8Pbn+S+t0VbqP+9/&#10;tr/stW54u0nUNWsEi03XLnSZEbd5kKK2+vF/Gukal8MvHNvr2jO39myt+73fd/2om/z/AOg17R4M&#10;1+x8TeH4NVsW/dy/ej/iib+JWoA8w8PHx1qXxG1DwrP4zu4o9LXzHnWJd7r8v/xVex2cLRW8cbyt&#10;IyLtZm/irzvwQv8AxkH4n/69U/8AZK9JT7lADqwPiRN5Pw/1yUfw6fPt/wB7Y1b9ch8bpfJ+FWtv&#10;/fgVf++nVaAPDPEnhnyfhf4f8SxL/r2ktp/+/reVXr/wA8Rf2x4Ihs55N91pb/Zn/vMv8P8A47/6&#10;DTfBmhRa38A7PR5Y1/0izZl/2X3Myt/31XlHwg1uXwl8Q1W8/dQzv9ivlb+D5vvf8BagD6af7leK&#10;+Lf+K9+JOpD72j+GrGT/ALaz/wD7X/oNd/8AGDxD/wAI34GvL6Jgt037q1/3m/i/4D97/gNYvw38&#10;Pf2B8IbrzFT7XqNpLczs3+0nyr/3zQBwP7MRYfEa4Qr97T5Fb/vtK921+znvtJmtra+lsppV+WeP&#10;7yV4J+zG234lqu371jJ/7LX0RQB4PrGqeOrH4mjwevi65bzbmKNLloF/iRWr2Xwtpt5puli2vtVu&#10;dUk3bvPnVVb/AMdrx7xd/wAnSW//AF/Wn/opa92oA4r4j6Pr0lndavovie701rW2Z/s6xK0b7dzV&#10;h/BEeJdeso/Eur+JLue382SNbLYu1/4fmr0DxX/yLWpf9ekv/oFcj+ztH5Pwm09/+esty3/kVv8A&#10;4mgCr8X/ABfqunavp/hjw/sXVNS2fvmXd5Ss237v/wAVU03w81WSw3L468QDUNv+t+1N5W7/AHa5&#10;P9o/TtSsPFFj4ssVbbDEq+Yq/wCqZX3Lu/76rrPh18UdF15YbPUWWw1I/Lsl+5K3+y1AB8ArrWb/&#10;AML6lLrl9Nc3MWovaK0rbtu1U/8AZmauV+MF14x8EXVrPaeLr27jvN3yyxL8m3/9qvYrO3ggDLBE&#10;kKu7M4VNu5v71eT/ALWP/Hho3+/c/wDslAHYfCvTdZi0iHVdX8S3eqSajbLN5EiKqRbvm+WrHxH8&#10;X2PhHRhc3P7+4l+WC2Vvvt/8TWn4A/5EjR/+wdB/6KWvFfiFM3ib4/W+lXO57eK+jtFX+6v8X/s1&#10;AHaeHtN8ceMbKPVdX8Qy6FZzrugstOXa+3/aerGq/DzXFi3aV4/16O4/h+03TMleiIqqNq0baAPO&#10;vgFe+I7631hfEV9JcvYXn2RfM+8rL97/ANlr0es7R9N0/TXumsoEi+2ztcz7f+Wsrfeb/wAdrRoA&#10;KKKKACvNv2ldEk1LwQt9Au6TTn8xl/6Z/wAX/stek1FNGsiFWXcrfeWgDwn9m3xRHp+t3Hh65YLH&#10;fnfasf8Anp/d/wCBf+y17zXhPxH+Eup2F82p+FVae13bvsit+9g/3P73/oVSeGvir4g0OL7J4o0W&#10;5uZF+7I37qVv975fmoA9ykrxj9qrWFa303QY2LSeb9rlVf4Pl2r/AOhNWifixqWrReX4a8I31zcN&#10;91m+ZE/75pngP4cahdeIP+Eq8a3Xnagz+Ytpu3Ijfw7v/iaAOk+Buhy6D8PrWOZQs1032uVf7u7/&#10;AOx21F+0b/ySjUP+usH/AKNWu6jryv446lqesaRceGNK8NatLIZV3T/Zf3TqvzfLQBg/Dr4d6J4m&#10;+GX2zyGj1Z2kWK58xtu5fu/L92mfAjxE/hvxHdeDNZRIFll2xM/8En93/dat74Hanquh6bb+GNV8&#10;MavEzzsy3f2b90u7+9Unxy+H02uN/b+hqP7SiXbLF/z32/db/eWgD1OvnPwBJ/wjfx48i7+VVvJL&#10;Rm/3tyr/AOy13vw38V+K7WC30jxP4Y1lpFZY1vY7bf8AL/01/wDiqk+Mvw6bxHKur6RKsOqIu1lb&#10;5VnVf/ZqAPSd392vNPifJ468O6Rea9aeKUa0ik5tms4yyKzbV5/4EtUfDPjnxR4fto9P8YeG9XnM&#10;Xy/bYYt7N/vfwt/vUfFPxevijwdd6Hofh7XZ7i6ZNzSWLKsW1lb/ANloA0PgdqHivxFCdb1fW/Nt&#10;PMaH7J9lRd7bfvblrrPiPrf/AAj/AIK1HUlb99FFtg/66N8q/wDj1c38BbPWND8GXVnrGmzW3kzt&#10;JFv+9Ku3+7/wGuV+Keq+I/Fq2dtaeEdbj0yCXzJVaLZLK1AF7wB8NtVk8L2t6njHVNNnvF+0SxQ/&#10;7X/Aq5Tx/o998PviDpuq/wBoXOpb3+1+dP8AKztu+Zf++a9v8Ga1/benNL/ZF9pflNt8u7i2f981&#10;wH7RK3WuJb6Rp/h7VLm6tZ1ZbuKD91tZfmXd/wB80Aeo2lxHdWUc8TebHKisrL/ErVwHx6Zf7c8H&#10;r/1GFb/x5aq/B/xBr+m6Ta+HNb8NayrRfLFdra/Iq/7VYvxO1TxD4l1fSZ9K8I6zFDpMv2ndc2vz&#10;M3yt935v7tAHq/irR9P8RaNcaVqEe+Gdf+BL/tLXhnhvVNX+Fnj6Sz1DdLp8rfvVX7ssf8Mq17R4&#10;M8RPr0Uzy6NqWmyRbdy3sGzd/u1nfFnwda+LvDjRbVS+g+e1m/2v7v8AutQBg/Dm6ttQ+N3iLULW&#10;RZbeWxiaJl/i3ba9Prxb9m7SdV0vxLqn9p6bd2e+22p5sTKv3/71e10AFefftIXHlfDC6Qf8vF1D&#10;H/4//wDY13F5J9ns5JVieTYrN5a/eevEvivrnijxhpNvp9p4M1eyt1l8x2aJmZv/AB2gD1L4TKq/&#10;DbQ/l2/6DE3/AI7Xjv7SWgrpfjldVjQ/Z9XTd8v/AD0X73/srV1vw48V+I9P0nT9C1DwZqjLFtt0&#10;u1Vlwv8AtfLXRfG/QG13wDdRQQtJcWu25g2r83y/eX/vmgDzPwXdaj8RfE+g6VqgL2mgwbrn/prt&#10;/vf7TfKv/fVe568qtoN8v8LwN/6DXFfs+eF5dB8JyX17aNBfX7bnRk2ska/dWpPiZ4s1qxa60jSv&#10;CuoagzQf8far+6+b/gNAHmH7OTbfihaqv8UEq/8AjtfR1fMvgbT/ABZ4Z8V2urxeGtQn+ys3ytas&#10;u9WXb/7NXu/gbxBea/bzPeaDfaQ0TL8t3/H/ALtAHlXxCkSx/aTs7mX5V+2WTO3/AAFVr3iOvLPj&#10;74Hvtde31vRovMvIF8uWBW+aVf8AZ/3ayvDfxL8T6Tax6fr3hXULuaJdvmrG0bN/vfLQB6l42uEt&#10;fBur3LN8sVjM3/jjVhfAK3aD4T6Or/xJK/8A31KzVy+oX3i74i28OkQaHPoWjysrXl3c/fdf7qV6&#10;fo9jbabpdvp9su2G1iWOJf8AdoAgtr/StWlvNPiuba5ktW8m8i+9s/2Wry34s/Ci0Wym1fw2rRmJ&#10;fMlsvvI6/wCxVnX5Ne8F/FrUNcsdGvL3RdSVWnW2i3fNt/8AQt25v+BVp6x8QW1LSJrTw14c1ufU&#10;J1aNVksdqRbv4moAp/sy+Ir7UtLvNIvpGn/s7a0Erfe2t/DVP9rH/jw0b/fuf/ZK6X4J+DH8H+H5&#10;Gu33X17tafb/AMstq/drifjRNrnjKezttL8Ma3Glg0nzTWv32b/9mgD1zwB/yJGj/wDYOg/9FLXh&#10;fxFZvDvx6bU5Eby0vor3/eX+L/0GvU/hd4gurrTbPRb7w5q2m3FlZqrSXMX7ptq7fvU74u+BYvF+&#10;lxtFIkF/a/6iRvusv91qAOxtpkkt1kiberruVv71TV4h4T8ReOPBNt/Y+ueHb7UrOL/VS225ti/7&#10;LL95a6K4+KJlt2i0jwj4gnu2X5Fls9q/+O0AehJeWpvGs1nia4iXc0e75lWrdcB8IND1a1e+8S+I&#10;9y6xrL/Ojf8ALKJfur/n/Zrv6ACiiigAooooAa67qNtOooAbtop1FABTdtOooAbto206igBu2jbT&#10;qKAG7aNtOooAbto206igBu2jbTqKAG7aNtOooAbtop1FADdv+1RTqKAG0bf9qnUUAN20U6igBu2i&#10;nUUAN20badRQA2jb/tNTqKAG7aKdRQA3bRt/2qdRQA2jbTqKAG7aKhvLiC1i825lWJfu7marFADd&#10;tGOP7tOooAbTqbup1ABRRRQAUUUUAFFFFABRRRQAUUUUAFFFFABRRRQAUUUUAFFFFABRRRQAUUUU&#10;AFFFFABRRRQAUUUUAFFFFAGH4yj1V/DN2NIumt75YmaBlVW+b+FfmrmtL1nXNV1+1topJ7S11KKO&#10;9tZEjXdFAu7zVbcv3mbyv+/n+zXf03y9v3aAPN313xNp4kgllkuWs9RksrqRolVpfNX/AERl2rtX&#10;/llu/wB6rOs3XinStTksbW+l1Ca40/z7NpoItvmxf63dsVfvLt2/73+zXf8Al07bQBw0muz/APCL&#10;3mpwXzz3WoWs97pVlJGqYiVf935v73zf3qq6rrN9a29/c2WvfabWLQnvPtDNHi3m/h+bb/F83y/7&#10;Neg+X+93/LUccSIP3USjPzfJ8tAHnmt6zqVvN9mi8Sl5rzTvtGmT7oFV5t21lb/Z+7/49/dqxqvi&#10;X7J4psbSXV3Zor6K1vIJfLWPbJF/323zfxfdrc13QJ9Q1dr15bKWBoPIa2vbPz1X5vvL81a2k6bB&#10;p+m21jbJ+7tYlhj3f3U+7QBw2la/e/aNNvpfEAnin1q5sGgZolV4/wB7tb5f4vlX/vqtnxBq2qwW&#10;2m/bHh0lp9TS2dVnWTfG3+8tdftpu35PvUAecWeuXcMtjLL4l8+P+2m0145Gj2tH821m/wBr7tSW&#10;PiO5e50aK61z/Sn1i7tLuELHvZV8/wAvcu35W2oleh7aakeH3Lwz/eagDzZPEN7/AGLeS3OpK1xF&#10;LZRLdxPG1rOss+35fl+Vtv3l/wBla2tJ1yO+1+6gudce2uLO5ZVsN0f+kR7flb7u5l/i3LXY7OPl&#10;+XdR5f8AF/FQBwms66brUbr+zfEqQWqaR9ti8vy/vbv9pfu1Xj8Q397qlrawatY2LPZ2k8XnybVu&#10;N/39q7fm/u/Ky7a9F27V+WmmP5t3dfu0Acl8P2XZqEA1JrmaLUZt9s7L/o/71v7q7vmX+9XY1DHE&#10;gdmRdrv95qmoAKKKKAP/2VBLAQItABQABgAIAAAAIQArENvACgEAABQCAAATAAAAAAAAAAAAAAAA&#10;AAAAAABbQ29udGVudF9UeXBlc10ueG1sUEsBAi0AFAAGAAgAAAAhADj9If/WAAAAlAEAAAsAAAAA&#10;AAAAAAAAAAAAOwEAAF9yZWxzLy5yZWxzUEsBAi0AFAAGAAgAAAAhAO+onpVnAwAAjggAAA4AAAAA&#10;AAAAAAAAAAAAOgIAAGRycy9lMm9Eb2MueG1sUEsBAi0AFAAGAAgAAAAhADedwRi6AAAAIQEAABkA&#10;AAAAAAAAAAAAAAAAzQUAAGRycy9fcmVscy9lMm9Eb2MueG1sLnJlbHNQSwECLQAUAAYACAAAACEA&#10;n5THNtwAAAAFAQAADwAAAAAAAAAAAAAAAAC+BgAAZHJzL2Rvd25yZXYueG1sUEsBAi0ACgAAAAAA&#10;AAAhAMMj7pTtFQAA7RUAABQAAAAAAAAAAAAAAAAAxwcAAGRycy9tZWRpYS9pbWFnZTEuanBnUEsF&#10;BgAAAAAGAAYAfAEAAOYdAAAAAA==&#10;">
                      <v:shape id="Picture 51048" o:spid="_x0000_s1027" type="#_x0000_t75" style="position:absolute;width:35845;height:9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1QuXFAAAA3gAAAA8AAABkcnMvZG93bnJldi54bWxEj01rwzAMhu+F/QejQW+tk7GWkdUtmWEj&#10;p0E/2FnEWhIWy1nstem/nw6FHsWr95GezW7yvTrTGLvABvJlBoq4Dq7jxsDp+L54ARUTssM+MBm4&#10;UoTd9mG2wcKFC+/pfEiNEgjHAg20KQ2F1rFuyWNchoFYsu8wekwyjo12I14E7nv9lGVr7bFjudDi&#10;QLal+ufw54VyDF+V5d+y/6z8+uOttPlgrTHzx6l8BZVoSvflW7tyBlZ59iz/io6ogN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tULlxQAAAN4AAAAPAAAAAAAAAAAAAAAA&#10;AJ8CAABkcnMvZG93bnJldi54bWxQSwUGAAAAAAQABAD3AAAAkQMAAAAA&#10;">
                        <v:imagedata r:id="rId943" o:title=""/>
                      </v:shape>
                      <v:shape id="Shape 479530" o:spid="_x0000_s1028" style="position:absolute;left:1;top:9291;width:35851;height:91;visibility:visible;mso-wrap-style:square;v-text-anchor:top" coordsize="35850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o1ZMcA&#10;AADfAAAADwAAAGRycy9kb3ducmV2LnhtbESP204CMRCG7014h2ZIuJMuoCgLhRiNwSiJEXiAYTvs&#10;ge1009alvr29MPHyz3/Kt9pE04qenK8tK5iMMxDEhdU1lwqOh9fbRxA+IGtsLZOCH/KwWQ9uVphr&#10;e+Uv6vehFGmEfY4KqhC6XEpfVGTQj21HnLyzdQZDkq6U2uE1jZtWTrNsLg3WnB4q7Oi5ouKy/zYK&#10;PnZN599PcfvSNrFBt/08Xia9UqNhfFqCCBTDf/iv/aYV3D0s7meJIPEkFp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qNWTHAAAA3wAAAA8AAAAAAAAAAAAAAAAAmAIAAGRy&#10;cy9kb3ducmV2LnhtbFBLBQYAAAAABAAEAPUAAACMAwAAAAA=&#10;" path="m,l3585083,r,9144l,9144,,e" fillcolor="black" stroked="f" strokeweight="0">
                        <v:stroke miterlimit="83231f" joinstyle="miter"/>
                        <v:path arrowok="t" textboxrect="0,0,3585083,9144"/>
                      </v:shape>
                      <w10:anchorlock/>
                    </v:group>
                  </w:pict>
                </mc:Fallback>
              </mc:AlternateContent>
            </w:r>
            <w:r>
              <w:t xml:space="preserve"> </w:t>
            </w:r>
          </w:p>
          <w:p w:rsidR="00A611F4" w:rsidRDefault="00714F78">
            <w:pPr>
              <w:spacing w:after="0" w:line="259" w:lineRule="auto"/>
              <w:ind w:left="101" w:firstLine="0"/>
              <w:jc w:val="center"/>
            </w:pPr>
            <w:r>
              <w:t xml:space="preserve"> </w:t>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1" w:right="74" w:firstLine="137"/>
            </w:pPr>
            <w:r>
              <w:t xml:space="preserve">Органная музыка в свободном доступе - </w:t>
            </w:r>
            <w:r>
              <w:t xml:space="preserve">более 16 часов музыки 84 композиторов. Один из самых больших ресурсов органной музыки в интернете. Все эти произведения были сыграны одним человеком - польским  органистом Ростиславом Выграненко из Варшавы. На сайте упор делается на малоизвестные органные </w:t>
            </w:r>
            <w:r>
              <w:t xml:space="preserve">произведения, поэтому многие из записанных вещей либо очень редки, либо вообще где-либо недоступны. Использование материалов - бесплатное </w:t>
            </w:r>
            <w:r>
              <w:tab/>
              <w:t>(в некоммерческих целях).</w:t>
            </w:r>
            <w:r>
              <w:rPr>
                <w:sz w:val="24"/>
              </w:rPr>
              <w:t xml:space="preserve"> </w:t>
            </w:r>
          </w:p>
        </w:tc>
      </w:tr>
      <w:tr w:rsidR="00A611F4">
        <w:trPr>
          <w:trHeight w:val="2909"/>
        </w:trPr>
        <w:tc>
          <w:tcPr>
            <w:tcW w:w="5785"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15" w:line="259" w:lineRule="auto"/>
              <w:ind w:left="459" w:firstLine="0"/>
              <w:jc w:val="center"/>
              <w:rPr>
                <w:lang w:val="en-US"/>
              </w:rPr>
            </w:pPr>
            <w:r w:rsidRPr="00735F82">
              <w:rPr>
                <w:color w:val="FFFFFF"/>
                <w:lang w:val="en-US"/>
              </w:rPr>
              <w:t xml:space="preserve"> </w:t>
            </w:r>
          </w:p>
          <w:p w:rsidR="00A611F4" w:rsidRPr="00735F82" w:rsidRDefault="00714F78">
            <w:pPr>
              <w:spacing w:after="0" w:line="259" w:lineRule="auto"/>
              <w:ind w:firstLine="0"/>
              <w:jc w:val="center"/>
              <w:rPr>
                <w:lang w:val="en-US"/>
              </w:rPr>
            </w:pPr>
            <w:hyperlink r:id="rId944">
              <w:r w:rsidRPr="00735F82">
                <w:rPr>
                  <w:b/>
                  <w:sz w:val="32"/>
                  <w:lang w:val="en-US"/>
                </w:rPr>
                <w:t>"MP3line"</w:t>
              </w:r>
            </w:hyperlink>
            <w:hyperlink r:id="rId945">
              <w:r w:rsidRPr="00735F82">
                <w:rPr>
                  <w:b/>
                  <w:lang w:val="en-US"/>
                </w:rPr>
                <w:t xml:space="preserve"> </w:t>
              </w:r>
            </w:hyperlink>
          </w:p>
          <w:p w:rsidR="00A611F4" w:rsidRPr="00735F82" w:rsidRDefault="00714F78">
            <w:pPr>
              <w:spacing w:after="0" w:line="259" w:lineRule="auto"/>
              <w:ind w:left="1404" w:firstLine="0"/>
              <w:jc w:val="left"/>
              <w:rPr>
                <w:lang w:val="en-US"/>
              </w:rPr>
            </w:pPr>
            <w:r w:rsidRPr="00735F82">
              <w:rPr>
                <w:u w:val="single" w:color="000000"/>
                <w:lang w:val="en-US"/>
              </w:rPr>
              <w:t xml:space="preserve">URL: </w:t>
            </w:r>
            <w:hyperlink r:id="rId946">
              <w:r w:rsidRPr="00735F82">
                <w:rPr>
                  <w:u w:val="single" w:color="000000"/>
                  <w:lang w:val="en-US"/>
                </w:rPr>
                <w:t>http://www.mp3line.ru/</w:t>
              </w:r>
            </w:hyperlink>
            <w:hyperlink r:id="rId947">
              <w:r w:rsidRPr="00735F82">
                <w:rPr>
                  <w:color w:val="FFFFFF"/>
                  <w:sz w:val="24"/>
                  <w:lang w:val="en-US"/>
                </w:rPr>
                <w:t xml:space="preserve"> </w:t>
              </w:r>
            </w:hyperlink>
          </w:p>
          <w:p w:rsidR="00A611F4" w:rsidRDefault="00714F78">
            <w:pPr>
              <w:spacing w:after="0" w:line="259" w:lineRule="auto"/>
              <w:ind w:left="108" w:firstLine="0"/>
              <w:jc w:val="left"/>
            </w:pPr>
            <w:r>
              <w:rPr>
                <w:noProof/>
              </w:rPr>
              <w:drawing>
                <wp:inline distT="0" distB="0" distL="0" distR="0">
                  <wp:extent cx="3587115" cy="775970"/>
                  <wp:effectExtent l="0" t="0" r="0" b="0"/>
                  <wp:docPr id="51641" name="Picture 51641"/>
                  <wp:cNvGraphicFramePr/>
                  <a:graphic xmlns:a="http://schemas.openxmlformats.org/drawingml/2006/main">
                    <a:graphicData uri="http://schemas.openxmlformats.org/drawingml/2006/picture">
                      <pic:pic xmlns:pic="http://schemas.openxmlformats.org/drawingml/2006/picture">
                        <pic:nvPicPr>
                          <pic:cNvPr id="51641" name="Picture 51641"/>
                          <pic:cNvPicPr/>
                        </pic:nvPicPr>
                        <pic:blipFill>
                          <a:blip r:embed="rId948"/>
                          <a:stretch>
                            <a:fillRect/>
                          </a:stretch>
                        </pic:blipFill>
                        <pic:spPr>
                          <a:xfrm>
                            <a:off x="0" y="0"/>
                            <a:ext cx="3587115" cy="775970"/>
                          </a:xfrm>
                          <a:prstGeom prst="rect">
                            <a:avLst/>
                          </a:prstGeom>
                        </pic:spPr>
                      </pic:pic>
                    </a:graphicData>
                  </a:graphic>
                </wp:inline>
              </w:drawing>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7" w:lineRule="auto"/>
              <w:ind w:left="106" w:right="80" w:firstLine="0"/>
            </w:pPr>
            <w:r>
              <w:t xml:space="preserve">На этом сайте Вы найдете коллекцию музыки собранную различными людьми в различное время. </w:t>
            </w:r>
          </w:p>
          <w:p w:rsidR="00A611F4" w:rsidRDefault="00714F78">
            <w:pPr>
              <w:spacing w:after="0" w:line="259" w:lineRule="auto"/>
              <w:ind w:left="-26" w:right="80" w:firstLine="132"/>
            </w:pPr>
            <w:r>
              <w:t>Здесь представлены всевозможные стили и  направления - от симфонической музыки и джаза до рейва и металла.</w:t>
            </w:r>
            <w:r>
              <w:rPr>
                <w:color w:val="FFFFFF"/>
                <w:sz w:val="24"/>
              </w:rPr>
              <w:t xml:space="preserve"> </w:t>
            </w:r>
          </w:p>
        </w:tc>
      </w:tr>
      <w:tr w:rsidR="00A611F4">
        <w:trPr>
          <w:trHeight w:val="3965"/>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9" w:line="259" w:lineRule="auto"/>
              <w:ind w:left="468" w:firstLine="0"/>
              <w:jc w:val="center"/>
            </w:pPr>
            <w:r>
              <w:rPr>
                <w:sz w:val="32"/>
              </w:rPr>
              <w:t xml:space="preserve"> </w:t>
            </w:r>
          </w:p>
          <w:p w:rsidR="00A611F4" w:rsidRDefault="00714F78">
            <w:pPr>
              <w:spacing w:after="0" w:line="259" w:lineRule="auto"/>
              <w:ind w:firstLine="0"/>
              <w:jc w:val="center"/>
            </w:pPr>
            <w:hyperlink r:id="rId949">
              <w:r>
                <w:rPr>
                  <w:color w:val="0000FF"/>
                  <w:sz w:val="24"/>
                  <w:u w:val="single" w:color="0000FF"/>
                </w:rPr>
                <w:t>Дом Русского Блюза</w:t>
              </w:r>
            </w:hyperlink>
            <w:hyperlink r:id="rId950">
              <w:r>
                <w:rPr>
                  <w:sz w:val="32"/>
                </w:rPr>
                <w:t xml:space="preserve"> </w:t>
              </w:r>
            </w:hyperlink>
          </w:p>
          <w:p w:rsidR="00A611F4" w:rsidRDefault="00714F78">
            <w:pPr>
              <w:spacing w:after="0" w:line="259" w:lineRule="auto"/>
              <w:ind w:left="1128" w:firstLine="0"/>
              <w:jc w:val="left"/>
            </w:pPr>
            <w:r>
              <w:rPr>
                <w:u w:val="single" w:color="000000"/>
              </w:rPr>
              <w:t xml:space="preserve">URL: </w:t>
            </w:r>
            <w:hyperlink r:id="rId951">
              <w:r>
                <w:rPr>
                  <w:u w:val="single" w:color="000000"/>
                </w:rPr>
                <w:t>http://russianblues.urc.ac.ru/</w:t>
              </w:r>
            </w:hyperlink>
            <w:hyperlink r:id="rId952">
              <w:r>
                <w:rPr>
                  <w:color w:val="FFFFFF"/>
                  <w:sz w:val="24"/>
                </w:rPr>
                <w:t xml:space="preserve"> </w:t>
              </w:r>
            </w:hyperlink>
          </w:p>
          <w:p w:rsidR="00A611F4" w:rsidRDefault="00714F78">
            <w:pPr>
              <w:spacing w:after="0" w:line="259" w:lineRule="auto"/>
              <w:ind w:left="108" w:firstLine="0"/>
              <w:jc w:val="left"/>
            </w:pPr>
            <w:r>
              <w:rPr>
                <w:noProof/>
              </w:rPr>
              <w:drawing>
                <wp:inline distT="0" distB="0" distL="0" distR="0">
                  <wp:extent cx="3587115" cy="1830705"/>
                  <wp:effectExtent l="0" t="0" r="0" b="0"/>
                  <wp:docPr id="51911" name="Picture 51911"/>
                  <wp:cNvGraphicFramePr/>
                  <a:graphic xmlns:a="http://schemas.openxmlformats.org/drawingml/2006/main">
                    <a:graphicData uri="http://schemas.openxmlformats.org/drawingml/2006/picture">
                      <pic:pic xmlns:pic="http://schemas.openxmlformats.org/drawingml/2006/picture">
                        <pic:nvPicPr>
                          <pic:cNvPr id="51911" name="Picture 51911"/>
                          <pic:cNvPicPr/>
                        </pic:nvPicPr>
                        <pic:blipFill>
                          <a:blip r:embed="rId953"/>
                          <a:stretch>
                            <a:fillRect/>
                          </a:stretch>
                        </pic:blipFill>
                        <pic:spPr>
                          <a:xfrm>
                            <a:off x="0" y="0"/>
                            <a:ext cx="3587115" cy="1830705"/>
                          </a:xfrm>
                          <a:prstGeom prst="rect">
                            <a:avLst/>
                          </a:prstGeom>
                        </pic:spPr>
                      </pic:pic>
                    </a:graphicData>
                  </a:graphic>
                </wp:inline>
              </w:drawing>
            </w:r>
          </w:p>
        </w:tc>
        <w:tc>
          <w:tcPr>
            <w:tcW w:w="3812"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77" w:lineRule="auto"/>
              <w:ind w:left="106" w:right="78" w:firstLine="0"/>
            </w:pPr>
            <w:r>
              <w:t xml:space="preserve">Сайт посвящен уникальному Искусству - Русскому Блюзу, а его Художник - Юрий </w:t>
            </w:r>
          </w:p>
          <w:p w:rsidR="00A611F4" w:rsidRDefault="00714F78">
            <w:pPr>
              <w:spacing w:after="2278" w:line="259" w:lineRule="auto"/>
              <w:ind w:left="106" w:firstLine="0"/>
              <w:jc w:val="left"/>
            </w:pPr>
            <w:r>
              <w:t>Наумов.</w:t>
            </w:r>
            <w:r>
              <w:rPr>
                <w:color w:val="FFFFFF"/>
                <w:sz w:val="24"/>
              </w:rPr>
              <w:t xml:space="preserve"> </w:t>
            </w:r>
          </w:p>
          <w:p w:rsidR="00A611F4" w:rsidRDefault="00714F78">
            <w:pPr>
              <w:spacing w:after="0" w:line="259" w:lineRule="auto"/>
              <w:ind w:left="-26" w:firstLine="0"/>
              <w:jc w:val="left"/>
            </w:pPr>
            <w:r>
              <w:t xml:space="preserve"> </w:t>
            </w:r>
          </w:p>
        </w:tc>
      </w:tr>
    </w:tbl>
    <w:p w:rsidR="00A611F4" w:rsidRDefault="00714F78">
      <w:pPr>
        <w:spacing w:after="255" w:line="259" w:lineRule="auto"/>
        <w:ind w:left="567" w:firstLine="0"/>
        <w:jc w:val="left"/>
      </w:pPr>
      <w:r>
        <w:t xml:space="preserve"> </w:t>
      </w:r>
      <w:r>
        <w:rPr>
          <w:b/>
          <w:color w:val="3366FF"/>
          <w:sz w:val="36"/>
        </w:rPr>
        <w:t xml:space="preserve"> </w:t>
      </w:r>
    </w:p>
    <w:p w:rsidR="00A611F4" w:rsidRDefault="00714F78">
      <w:pPr>
        <w:spacing w:after="0" w:line="259" w:lineRule="auto"/>
        <w:ind w:left="10" w:right="1892"/>
        <w:jc w:val="right"/>
      </w:pPr>
      <w:r>
        <w:rPr>
          <w:b/>
          <w:color w:val="3366FF"/>
          <w:sz w:val="36"/>
        </w:rPr>
        <w:t>Архивы MP3, караоке, тексты песен</w:t>
      </w:r>
      <w:r>
        <w:rPr>
          <w:rFonts w:ascii="Arial" w:eastAsia="Arial" w:hAnsi="Arial" w:cs="Arial"/>
          <w:b/>
          <w:sz w:val="32"/>
        </w:rPr>
        <w:t xml:space="preserve"> </w:t>
      </w:r>
    </w:p>
    <w:tbl>
      <w:tblPr>
        <w:tblStyle w:val="TableGrid"/>
        <w:tblW w:w="9582" w:type="dxa"/>
        <w:tblInd w:w="454" w:type="dxa"/>
        <w:tblCellMar>
          <w:top w:w="11" w:type="dxa"/>
          <w:left w:w="106" w:type="dxa"/>
          <w:bottom w:w="0" w:type="dxa"/>
          <w:right w:w="39" w:type="dxa"/>
        </w:tblCellMar>
        <w:tblLook w:val="04A0" w:firstRow="1" w:lastRow="0" w:firstColumn="1" w:lastColumn="0" w:noHBand="0" w:noVBand="1"/>
      </w:tblPr>
      <w:tblGrid>
        <w:gridCol w:w="5785"/>
        <w:gridCol w:w="3797"/>
      </w:tblGrid>
      <w:tr w:rsidR="00A611F4">
        <w:trPr>
          <w:trHeight w:val="4196"/>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8" w:line="259" w:lineRule="auto"/>
              <w:ind w:left="13" w:firstLine="0"/>
              <w:jc w:val="center"/>
            </w:pPr>
            <w:r>
              <w:rPr>
                <w:sz w:val="32"/>
              </w:rPr>
              <w:t xml:space="preserve"> </w:t>
            </w:r>
          </w:p>
          <w:p w:rsidR="00A611F4" w:rsidRDefault="00714F78">
            <w:pPr>
              <w:spacing w:after="0" w:line="259" w:lineRule="auto"/>
              <w:ind w:left="0" w:right="71" w:firstLine="0"/>
              <w:jc w:val="center"/>
            </w:pPr>
            <w:hyperlink r:id="rId954">
              <w:r>
                <w:rPr>
                  <w:b/>
                  <w:sz w:val="32"/>
                </w:rPr>
                <w:t>Классическая музыка.ру</w:t>
              </w:r>
            </w:hyperlink>
            <w:hyperlink r:id="rId955">
              <w:r>
                <w:t xml:space="preserve"> </w:t>
              </w:r>
            </w:hyperlink>
          </w:p>
          <w:p w:rsidR="00A611F4" w:rsidRDefault="00714F78">
            <w:pPr>
              <w:spacing w:after="0" w:line="259" w:lineRule="auto"/>
              <w:ind w:left="0" w:right="68" w:firstLine="0"/>
              <w:jc w:val="center"/>
            </w:pPr>
            <w:r>
              <w:rPr>
                <w:u w:val="single" w:color="000000"/>
              </w:rPr>
              <w:t>URL: http://www.classic-music.ru</w:t>
            </w:r>
            <w:r>
              <w:rPr>
                <w:sz w:val="24"/>
              </w:rPr>
              <w:t xml:space="preserve"> </w:t>
            </w:r>
          </w:p>
          <w:p w:rsidR="00A611F4" w:rsidRDefault="00714F78">
            <w:pPr>
              <w:spacing w:after="0" w:line="259" w:lineRule="auto"/>
              <w:ind w:left="0" w:right="83" w:firstLine="0"/>
              <w:jc w:val="right"/>
            </w:pPr>
            <w:r>
              <w:rPr>
                <w:noProof/>
              </w:rPr>
              <w:drawing>
                <wp:inline distT="0" distB="0" distL="0" distR="0">
                  <wp:extent cx="3429000" cy="694690"/>
                  <wp:effectExtent l="0" t="0" r="0" b="0"/>
                  <wp:docPr id="52362" name="Picture 52362"/>
                  <wp:cNvGraphicFramePr/>
                  <a:graphic xmlns:a="http://schemas.openxmlformats.org/drawingml/2006/main">
                    <a:graphicData uri="http://schemas.openxmlformats.org/drawingml/2006/picture">
                      <pic:pic xmlns:pic="http://schemas.openxmlformats.org/drawingml/2006/picture">
                        <pic:nvPicPr>
                          <pic:cNvPr id="52362" name="Picture 52362"/>
                          <pic:cNvPicPr/>
                        </pic:nvPicPr>
                        <pic:blipFill>
                          <a:blip r:embed="rId956"/>
                          <a:stretch>
                            <a:fillRect/>
                          </a:stretch>
                        </pic:blipFill>
                        <pic:spPr>
                          <a:xfrm>
                            <a:off x="0" y="0"/>
                            <a:ext cx="3429000" cy="694690"/>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69" w:firstLine="0"/>
            </w:pPr>
            <w:r>
              <w:t>Одна из кр</w:t>
            </w:r>
            <w:r>
              <w:t>упнейших в Рунете коллекций записей классической музыки в формате mp3. Фонограммы из частных собраний коллекционеров виниловых дисков, исполненные до 1971 года. Каталоги по композиторам и исполнителям, с краткими биографиями. Музыкальные новости и рецензии</w:t>
            </w:r>
            <w:r>
              <w:t>, краткий музыкальный словарь.</w:t>
            </w:r>
            <w:r>
              <w:rPr>
                <w:sz w:val="24"/>
              </w:rPr>
              <w:t xml:space="preserve"> </w:t>
            </w:r>
          </w:p>
        </w:tc>
      </w:tr>
      <w:tr w:rsidR="00A611F4">
        <w:trPr>
          <w:trHeight w:val="1942"/>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3" w:line="259" w:lineRule="auto"/>
              <w:ind w:left="0" w:right="69" w:firstLine="0"/>
              <w:jc w:val="center"/>
            </w:pPr>
            <w:hyperlink r:id="rId957">
              <w:r>
                <w:rPr>
                  <w:b/>
                  <w:sz w:val="32"/>
                </w:rPr>
                <w:t xml:space="preserve">Академическая музыка. </w:t>
              </w:r>
            </w:hyperlink>
          </w:p>
          <w:p w:rsidR="00A611F4" w:rsidRDefault="00714F78">
            <w:pPr>
              <w:spacing w:after="0" w:line="259" w:lineRule="auto"/>
              <w:ind w:left="0" w:right="71" w:firstLine="0"/>
              <w:jc w:val="center"/>
            </w:pPr>
            <w:hyperlink r:id="rId958">
              <w:r>
                <w:rPr>
                  <w:b/>
                  <w:sz w:val="32"/>
                </w:rPr>
                <w:t>Классическая музыка.</w:t>
              </w:r>
            </w:hyperlink>
            <w:hyperlink r:id="rId959">
              <w:r>
                <w:t xml:space="preserve"> </w:t>
              </w:r>
            </w:hyperlink>
          </w:p>
          <w:p w:rsidR="00A611F4" w:rsidRDefault="00714F78">
            <w:pPr>
              <w:spacing w:after="0" w:line="259" w:lineRule="auto"/>
              <w:ind w:left="0" w:right="71" w:firstLine="0"/>
              <w:jc w:val="center"/>
            </w:pPr>
            <w:r>
              <w:rPr>
                <w:u w:val="single" w:color="000000"/>
              </w:rPr>
              <w:t>URL: http://academ3000.narod2.ru</w:t>
            </w:r>
            <w:r>
              <w:rPr>
                <w:sz w:val="24"/>
              </w:rP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69" w:firstLine="0"/>
            </w:pPr>
            <w:r>
              <w:t>Коллекция записей mp3 популярной классической музыки, а также музыки к кинофильмам. Можно скачивать отдельными файлами или сборниками.</w:t>
            </w:r>
            <w:r>
              <w:rPr>
                <w:sz w:val="24"/>
              </w:rPr>
              <w:t xml:space="preserve"> </w:t>
            </w:r>
          </w:p>
        </w:tc>
      </w:tr>
    </w:tbl>
    <w:p w:rsidR="00A611F4" w:rsidRDefault="00A611F4">
      <w:pPr>
        <w:spacing w:after="0" w:line="259" w:lineRule="auto"/>
        <w:ind w:left="-1135" w:right="5566" w:firstLine="0"/>
        <w:jc w:val="left"/>
      </w:pPr>
    </w:p>
    <w:tbl>
      <w:tblPr>
        <w:tblStyle w:val="TableGrid"/>
        <w:tblW w:w="9582" w:type="dxa"/>
        <w:tblInd w:w="454" w:type="dxa"/>
        <w:tblCellMar>
          <w:top w:w="7" w:type="dxa"/>
          <w:left w:w="106" w:type="dxa"/>
          <w:bottom w:w="0" w:type="dxa"/>
          <w:right w:w="2" w:type="dxa"/>
        </w:tblCellMar>
        <w:tblLook w:val="04A0" w:firstRow="1" w:lastRow="0" w:firstColumn="1" w:lastColumn="0" w:noHBand="0" w:noVBand="1"/>
      </w:tblPr>
      <w:tblGrid>
        <w:gridCol w:w="5788"/>
        <w:gridCol w:w="3794"/>
      </w:tblGrid>
      <w:tr w:rsidR="00A611F4">
        <w:trPr>
          <w:trHeight w:val="3867"/>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34" w:firstLine="0"/>
              <w:jc w:val="center"/>
            </w:pPr>
            <w:r>
              <w:rPr>
                <w:noProof/>
              </w:rPr>
              <w:drawing>
                <wp:inline distT="0" distB="0" distL="0" distR="0">
                  <wp:extent cx="1524000" cy="2447290"/>
                  <wp:effectExtent l="0" t="0" r="0" b="0"/>
                  <wp:docPr id="53064" name="Picture 53064"/>
                  <wp:cNvGraphicFramePr/>
                  <a:graphic xmlns:a="http://schemas.openxmlformats.org/drawingml/2006/main">
                    <a:graphicData uri="http://schemas.openxmlformats.org/drawingml/2006/picture">
                      <pic:pic xmlns:pic="http://schemas.openxmlformats.org/drawingml/2006/picture">
                        <pic:nvPicPr>
                          <pic:cNvPr id="53064" name="Picture 53064"/>
                          <pic:cNvPicPr/>
                        </pic:nvPicPr>
                        <pic:blipFill>
                          <a:blip r:embed="rId960"/>
                          <a:stretch>
                            <a:fillRect/>
                          </a:stretch>
                        </pic:blipFill>
                        <pic:spPr>
                          <a:xfrm>
                            <a:off x="0" y="0"/>
                            <a:ext cx="1524000" cy="2447290"/>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r>
      <w:tr w:rsidR="00A611F4">
        <w:trPr>
          <w:trHeight w:val="2907"/>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61" w:lineRule="auto"/>
              <w:ind w:left="0" w:firstLine="0"/>
              <w:jc w:val="center"/>
            </w:pPr>
            <w:hyperlink r:id="rId961">
              <w:r>
                <w:rPr>
                  <w:b/>
                  <w:sz w:val="32"/>
                </w:rPr>
                <w:t xml:space="preserve">Классическая музыка без потери </w:t>
              </w:r>
            </w:hyperlink>
            <w:hyperlink r:id="rId962">
              <w:r>
                <w:rPr>
                  <w:b/>
                  <w:sz w:val="32"/>
                </w:rPr>
                <w:t>качества!</w:t>
              </w:r>
            </w:hyperlink>
            <w:hyperlink r:id="rId963">
              <w:r>
                <w:t xml:space="preserve"> </w:t>
              </w:r>
            </w:hyperlink>
          </w:p>
          <w:p w:rsidR="00A611F4" w:rsidRPr="00735F82" w:rsidRDefault="00714F78">
            <w:pPr>
              <w:spacing w:after="0" w:line="259" w:lineRule="auto"/>
              <w:ind w:left="0" w:right="106" w:firstLine="0"/>
              <w:jc w:val="center"/>
              <w:rPr>
                <w:lang w:val="en-US"/>
              </w:rPr>
            </w:pPr>
            <w:r w:rsidRPr="00735F82">
              <w:rPr>
                <w:lang w:val="en-US"/>
              </w:rPr>
              <w:t xml:space="preserve">URL: http://losslessmusica.narod.ru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8" w:lineRule="auto"/>
              <w:ind w:left="0" w:right="106" w:firstLine="0"/>
            </w:pPr>
            <w:r>
              <w:t xml:space="preserve">Сайт содержит архивы классической музыки исключительно в lossless качестве (форматы flac и ape). </w:t>
            </w:r>
          </w:p>
          <w:p w:rsidR="00A611F4" w:rsidRDefault="00714F78">
            <w:pPr>
              <w:spacing w:after="0" w:line="259" w:lineRule="auto"/>
              <w:ind w:left="0" w:right="107" w:firstLine="0"/>
            </w:pPr>
            <w:r>
              <w:t>Регулярное обновление, большой выбор обменников для скачивания, возможность известить о неработающей ссылке</w:t>
            </w:r>
            <w:r>
              <w:rPr>
                <w:sz w:val="24"/>
              </w:rPr>
              <w:t xml:space="preserve"> </w:t>
            </w:r>
          </w:p>
        </w:tc>
      </w:tr>
      <w:tr w:rsidR="00A611F4">
        <w:trPr>
          <w:trHeight w:val="1743"/>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4" w:firstLine="0"/>
              <w:jc w:val="center"/>
            </w:pPr>
            <w:hyperlink r:id="rId964">
              <w:r>
                <w:rPr>
                  <w:b/>
                  <w:sz w:val="32"/>
                </w:rPr>
                <w:t>Самая красивая музыка!</w:t>
              </w:r>
            </w:hyperlink>
            <w:hyperlink r:id="rId965">
              <w:r>
                <w:t xml:space="preserve"> </w:t>
              </w:r>
            </w:hyperlink>
          </w:p>
          <w:p w:rsidR="00A611F4" w:rsidRDefault="00714F78">
            <w:pPr>
              <w:spacing w:after="0" w:line="259" w:lineRule="auto"/>
              <w:ind w:left="0" w:right="106" w:firstLine="0"/>
              <w:jc w:val="center"/>
            </w:pPr>
            <w:r>
              <w:rPr>
                <w:u w:val="single" w:color="0000FF"/>
              </w:rPr>
              <w:t xml:space="preserve">URL: </w:t>
            </w:r>
            <w:hyperlink r:id="rId966">
              <w:r>
                <w:rPr>
                  <w:color w:val="0000FF"/>
                  <w:u w:val="single" w:color="0000FF"/>
                </w:rPr>
                <w:t>http</w:t>
              </w:r>
            </w:hyperlink>
            <w:hyperlink r:id="rId967">
              <w:r>
                <w:rPr>
                  <w:color w:val="0000FF"/>
                  <w:u w:val="single" w:color="0000FF"/>
                </w:rPr>
                <w:t>://</w:t>
              </w:r>
            </w:hyperlink>
            <w:hyperlink r:id="rId968">
              <w:r>
                <w:rPr>
                  <w:color w:val="0000FF"/>
                  <w:u w:val="single" w:color="0000FF"/>
                </w:rPr>
                <w:t>evg</w:t>
              </w:r>
            </w:hyperlink>
            <w:hyperlink r:id="rId969">
              <w:r>
                <w:rPr>
                  <w:color w:val="0000FF"/>
                  <w:u w:val="single" w:color="0000FF"/>
                </w:rPr>
                <w:t>8343.</w:t>
              </w:r>
            </w:hyperlink>
            <w:hyperlink r:id="rId970">
              <w:r>
                <w:rPr>
                  <w:color w:val="0000FF"/>
                  <w:u w:val="single" w:color="0000FF"/>
                </w:rPr>
                <w:t>narod</w:t>
              </w:r>
            </w:hyperlink>
            <w:hyperlink r:id="rId971">
              <w:r>
                <w:rPr>
                  <w:color w:val="0000FF"/>
                  <w:u w:val="single" w:color="0000FF"/>
                </w:rPr>
                <w:t>.</w:t>
              </w:r>
            </w:hyperlink>
            <w:hyperlink r:id="rId972">
              <w:r>
                <w:rPr>
                  <w:color w:val="0000FF"/>
                  <w:u w:val="single" w:color="0000FF"/>
                </w:rPr>
                <w:t>ru</w:t>
              </w:r>
            </w:hyperlink>
            <w:hyperlink r:id="rId973">
              <w:r>
                <w:rPr>
                  <w:color w:val="0000FF"/>
                  <w:u w:val="single" w:color="0000FF"/>
                </w:rPr>
                <w:t>/</w:t>
              </w:r>
            </w:hyperlink>
            <w:hyperlink r:id="rId974">
              <w:r>
                <w:rPr>
                  <w:color w:val="0000FF"/>
                  <w:u w:val="single" w:color="0000FF"/>
                </w:rPr>
                <w:t>index</w:t>
              </w:r>
            </w:hyperlink>
            <w:hyperlink r:id="rId975">
              <w:r>
                <w:rPr>
                  <w:color w:val="0000FF"/>
                  <w:u w:val="single" w:color="0000FF"/>
                </w:rPr>
                <w:t>.</w:t>
              </w:r>
            </w:hyperlink>
            <w:hyperlink r:id="rId976">
              <w:r>
                <w:rPr>
                  <w:color w:val="0000FF"/>
                  <w:u w:val="single" w:color="0000FF"/>
                </w:rPr>
                <w:t>html</w:t>
              </w:r>
            </w:hyperlink>
            <w:hyperlink r:id="rId977">
              <w:r>
                <w:t xml:space="preserve"> </w:t>
              </w:r>
            </w:hyperlink>
          </w:p>
          <w:p w:rsidR="00A611F4" w:rsidRDefault="00714F78">
            <w:pPr>
              <w:spacing w:after="0" w:line="259" w:lineRule="auto"/>
              <w:ind w:left="0" w:right="33" w:firstLine="0"/>
              <w:jc w:val="center"/>
            </w:pPr>
            <w:r>
              <w:t xml:space="preserve"> </w:t>
            </w:r>
          </w:p>
          <w:p w:rsidR="00A611F4" w:rsidRDefault="00714F78">
            <w:pPr>
              <w:spacing w:after="0" w:line="259" w:lineRule="auto"/>
              <w:ind w:left="2" w:firstLine="0"/>
              <w:jc w:val="left"/>
            </w:pPr>
            <w:r>
              <w:rPr>
                <w:noProof/>
              </w:rPr>
              <w:drawing>
                <wp:inline distT="0" distB="0" distL="0" distR="0">
                  <wp:extent cx="3605784" cy="460248"/>
                  <wp:effectExtent l="0" t="0" r="0" b="0"/>
                  <wp:docPr id="476879" name="Picture 476879"/>
                  <wp:cNvGraphicFramePr/>
                  <a:graphic xmlns:a="http://schemas.openxmlformats.org/drawingml/2006/main">
                    <a:graphicData uri="http://schemas.openxmlformats.org/drawingml/2006/picture">
                      <pic:pic xmlns:pic="http://schemas.openxmlformats.org/drawingml/2006/picture">
                        <pic:nvPicPr>
                          <pic:cNvPr id="476879" name="Picture 476879"/>
                          <pic:cNvPicPr/>
                        </pic:nvPicPr>
                        <pic:blipFill>
                          <a:blip r:embed="rId978"/>
                          <a:stretch>
                            <a:fillRect/>
                          </a:stretch>
                        </pic:blipFill>
                        <pic:spPr>
                          <a:xfrm>
                            <a:off x="0" y="0"/>
                            <a:ext cx="3605784" cy="460248"/>
                          </a:xfrm>
                          <a:prstGeom prst="rect">
                            <a:avLst/>
                          </a:prstGeom>
                        </pic:spPr>
                      </pic:pic>
                    </a:graphicData>
                  </a:graphic>
                </wp:inline>
              </w:drawing>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8" w:firstLine="0"/>
            </w:pPr>
            <w:r>
              <w:t>Небольшой аудиоархив популярных классических и эстрадных мелодий mp3</w:t>
            </w:r>
            <w:r>
              <w:rPr>
                <w:sz w:val="24"/>
              </w:rPr>
              <w:t xml:space="preserve"> </w:t>
            </w:r>
          </w:p>
        </w:tc>
      </w:tr>
      <w:tr w:rsidR="00A611F4">
        <w:trPr>
          <w:trHeight w:val="3598"/>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107" w:firstLine="0"/>
              <w:jc w:val="center"/>
            </w:pPr>
            <w:hyperlink r:id="rId979">
              <w:r>
                <w:rPr>
                  <w:b/>
                  <w:sz w:val="32"/>
                </w:rPr>
                <w:t>MP3</w:t>
              </w:r>
            </w:hyperlink>
            <w:hyperlink r:id="rId980">
              <w:r>
                <w:rPr>
                  <w:b/>
                  <w:sz w:val="32"/>
                </w:rPr>
                <w:t>-</w:t>
              </w:r>
            </w:hyperlink>
            <w:hyperlink r:id="rId981">
              <w:r>
                <w:rPr>
                  <w:b/>
                  <w:sz w:val="32"/>
                </w:rPr>
                <w:t>архив Аркадия Чубрика</w:t>
              </w:r>
            </w:hyperlink>
            <w:hyperlink r:id="rId982">
              <w:r>
                <w:t xml:space="preserve"> </w:t>
              </w:r>
            </w:hyperlink>
          </w:p>
          <w:p w:rsidR="00A611F4" w:rsidRDefault="00714F78">
            <w:pPr>
              <w:spacing w:after="0" w:line="259" w:lineRule="auto"/>
              <w:ind w:left="0" w:right="108" w:firstLine="0"/>
              <w:jc w:val="center"/>
            </w:pPr>
            <w:r>
              <w:rPr>
                <w:u w:val="single" w:color="0000FF"/>
              </w:rPr>
              <w:t xml:space="preserve">URL: </w:t>
            </w:r>
            <w:hyperlink r:id="rId983">
              <w:r>
                <w:rPr>
                  <w:color w:val="0000FF"/>
                  <w:u w:val="single" w:color="0000FF"/>
                </w:rPr>
                <w:t>http://classic.chubrik.ru/</w:t>
              </w:r>
            </w:hyperlink>
            <w:hyperlink r:id="rId984">
              <w:r>
                <w:rPr>
                  <w:b/>
                </w:rPr>
                <w:t xml:space="preserve"> </w:t>
              </w:r>
            </w:hyperlink>
          </w:p>
          <w:p w:rsidR="00A611F4" w:rsidRDefault="00714F78">
            <w:pPr>
              <w:spacing w:after="0" w:line="259" w:lineRule="auto"/>
              <w:ind w:left="448" w:firstLine="0"/>
              <w:jc w:val="left"/>
            </w:pPr>
            <w:r>
              <w:rPr>
                <w:noProof/>
              </w:rPr>
              <w:drawing>
                <wp:inline distT="0" distB="0" distL="0" distR="0">
                  <wp:extent cx="2968625" cy="1635760"/>
                  <wp:effectExtent l="0" t="0" r="0" b="0"/>
                  <wp:docPr id="53847" name="Picture 53847"/>
                  <wp:cNvGraphicFramePr/>
                  <a:graphic xmlns:a="http://schemas.openxmlformats.org/drawingml/2006/main">
                    <a:graphicData uri="http://schemas.openxmlformats.org/drawingml/2006/picture">
                      <pic:pic xmlns:pic="http://schemas.openxmlformats.org/drawingml/2006/picture">
                        <pic:nvPicPr>
                          <pic:cNvPr id="53847" name="Picture 53847"/>
                          <pic:cNvPicPr/>
                        </pic:nvPicPr>
                        <pic:blipFill>
                          <a:blip r:embed="rId985"/>
                          <a:stretch>
                            <a:fillRect/>
                          </a:stretch>
                        </pic:blipFill>
                        <pic:spPr>
                          <a:xfrm>
                            <a:off x="0" y="0"/>
                            <a:ext cx="2968625" cy="1635760"/>
                          </a:xfrm>
                          <a:prstGeom prst="rect">
                            <a:avLst/>
                          </a:prstGeom>
                        </pic:spPr>
                      </pic:pic>
                    </a:graphicData>
                  </a:graphic>
                </wp:inline>
              </w:drawing>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6" w:firstLine="0"/>
            </w:pPr>
            <w:r>
              <w:t>Поводом для создания проекта послужило отсутствие в Интернете подобных ресурсов, на которых можно было бы бесплатно скачать хорошую классическую музыку в хороших исполнениях. Цель - сделать классическую музыку общедоступной.</w:t>
            </w:r>
            <w:r>
              <w:rPr>
                <w:sz w:val="24"/>
              </w:rPr>
              <w:t xml:space="preserve"> </w:t>
            </w:r>
          </w:p>
        </w:tc>
      </w:tr>
      <w:tr w:rsidR="00A611F4">
        <w:trPr>
          <w:trHeight w:val="1620"/>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0" w:lineRule="auto"/>
              <w:ind w:left="0" w:firstLine="0"/>
              <w:jc w:val="center"/>
            </w:pPr>
            <w:hyperlink r:id="rId986">
              <w:r>
                <w:rPr>
                  <w:b/>
                  <w:sz w:val="32"/>
                </w:rPr>
                <w:t>Фонограммы</w:t>
              </w:r>
            </w:hyperlink>
            <w:hyperlink r:id="rId987">
              <w:r>
                <w:rPr>
                  <w:b/>
                  <w:sz w:val="32"/>
                </w:rPr>
                <w:t>-</w:t>
              </w:r>
            </w:hyperlink>
            <w:hyperlink r:id="rId988">
              <w:r>
                <w:rPr>
                  <w:b/>
                  <w:sz w:val="32"/>
                </w:rPr>
                <w:t xml:space="preserve">минусовки, ноты для </w:t>
              </w:r>
            </w:hyperlink>
            <w:hyperlink r:id="rId989">
              <w:r>
                <w:rPr>
                  <w:b/>
                  <w:sz w:val="32"/>
                </w:rPr>
                <w:t xml:space="preserve">исполнителей на духовых </w:t>
              </w:r>
            </w:hyperlink>
            <w:hyperlink r:id="rId990">
              <w:r>
                <w:rPr>
                  <w:b/>
                  <w:sz w:val="32"/>
                </w:rPr>
                <w:t>инструментах</w:t>
              </w:r>
            </w:hyperlink>
            <w:hyperlink r:id="rId991">
              <w:r>
                <w:t xml:space="preserve"> </w:t>
              </w:r>
            </w:hyperlink>
          </w:p>
          <w:p w:rsidR="00A611F4" w:rsidRPr="00735F82" w:rsidRDefault="00714F78">
            <w:pPr>
              <w:spacing w:after="0" w:line="259" w:lineRule="auto"/>
              <w:ind w:left="0" w:right="102" w:firstLine="0"/>
              <w:jc w:val="center"/>
              <w:rPr>
                <w:lang w:val="en-US"/>
              </w:rPr>
            </w:pPr>
            <w:r w:rsidRPr="00735F82">
              <w:rPr>
                <w:u w:val="single" w:color="000000"/>
                <w:lang w:val="en-US"/>
              </w:rPr>
              <w:t>URL: http://www.brassminus.narod.ru</w:t>
            </w:r>
            <w:r w:rsidRPr="00735F82">
              <w:rPr>
                <w:sz w:val="24"/>
                <w:lang w:val="en-US"/>
              </w:rP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103" w:firstLine="0"/>
            </w:pPr>
            <w:r>
              <w:t>На сайте имеется огромное количество фонограммминусовок с нотами для занятий на трубе, саксофоне, тромбоне, кларнете…</w:t>
            </w:r>
            <w:r>
              <w:rPr>
                <w:sz w:val="24"/>
              </w:rPr>
              <w:t xml:space="preserve"> </w:t>
            </w:r>
          </w:p>
        </w:tc>
      </w:tr>
    </w:tbl>
    <w:p w:rsidR="00A611F4" w:rsidRDefault="00A611F4">
      <w:pPr>
        <w:spacing w:after="0" w:line="259" w:lineRule="auto"/>
        <w:ind w:left="-1135" w:right="4081" w:firstLine="0"/>
        <w:jc w:val="left"/>
      </w:pPr>
    </w:p>
    <w:tbl>
      <w:tblPr>
        <w:tblStyle w:val="TableGrid"/>
        <w:tblW w:w="9582" w:type="dxa"/>
        <w:tblInd w:w="454" w:type="dxa"/>
        <w:tblCellMar>
          <w:top w:w="7" w:type="dxa"/>
          <w:left w:w="106" w:type="dxa"/>
          <w:bottom w:w="0" w:type="dxa"/>
          <w:right w:w="38" w:type="dxa"/>
        </w:tblCellMar>
        <w:tblLook w:val="04A0" w:firstRow="1" w:lastRow="0" w:firstColumn="1" w:lastColumn="0" w:noHBand="0" w:noVBand="1"/>
      </w:tblPr>
      <w:tblGrid>
        <w:gridCol w:w="5785"/>
        <w:gridCol w:w="3797"/>
      </w:tblGrid>
      <w:tr w:rsidR="00A611F4">
        <w:trPr>
          <w:trHeight w:val="1076"/>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98" w:firstLine="0"/>
              <w:jc w:val="right"/>
            </w:pPr>
            <w:r>
              <w:rPr>
                <w:noProof/>
              </w:rPr>
              <w:drawing>
                <wp:inline distT="0" distB="0" distL="0" distR="0">
                  <wp:extent cx="3410585" cy="675005"/>
                  <wp:effectExtent l="0" t="0" r="0" b="0"/>
                  <wp:docPr id="54535" name="Picture 54535"/>
                  <wp:cNvGraphicFramePr/>
                  <a:graphic xmlns:a="http://schemas.openxmlformats.org/drawingml/2006/main">
                    <a:graphicData uri="http://schemas.openxmlformats.org/drawingml/2006/picture">
                      <pic:pic xmlns:pic="http://schemas.openxmlformats.org/drawingml/2006/picture">
                        <pic:nvPicPr>
                          <pic:cNvPr id="54535" name="Picture 54535"/>
                          <pic:cNvPicPr/>
                        </pic:nvPicPr>
                        <pic:blipFill>
                          <a:blip r:embed="rId992"/>
                          <a:stretch>
                            <a:fillRect/>
                          </a:stretch>
                        </pic:blipFill>
                        <pic:spPr>
                          <a:xfrm>
                            <a:off x="0" y="0"/>
                            <a:ext cx="3410585" cy="675005"/>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A611F4">
            <w:pPr>
              <w:spacing w:after="160" w:line="259" w:lineRule="auto"/>
              <w:ind w:left="0" w:firstLine="0"/>
              <w:jc w:val="left"/>
            </w:pPr>
          </w:p>
        </w:tc>
      </w:tr>
      <w:tr w:rsidR="00A611F4">
        <w:trPr>
          <w:trHeight w:val="2278"/>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290" w:firstLine="0"/>
              <w:jc w:val="center"/>
            </w:pPr>
            <w:hyperlink r:id="rId993">
              <w:r>
                <w:rPr>
                  <w:color w:val="0000FF"/>
                  <w:sz w:val="24"/>
                  <w:u w:val="single" w:color="0000FF"/>
                </w:rPr>
                <w:t>КАРАОКЕ</w:t>
              </w:r>
            </w:hyperlink>
            <w:hyperlink r:id="rId994">
              <w:r>
                <w:t xml:space="preserve"> </w:t>
              </w:r>
            </w:hyperlink>
          </w:p>
          <w:p w:rsidR="00A611F4" w:rsidRDefault="00714F78">
            <w:pPr>
              <w:spacing w:after="0" w:line="259" w:lineRule="auto"/>
              <w:ind w:left="1322" w:firstLine="0"/>
              <w:jc w:val="left"/>
            </w:pPr>
            <w:r>
              <w:rPr>
                <w:u w:val="single" w:color="000000"/>
              </w:rPr>
              <w:t>URL: http://www.</w:t>
            </w:r>
            <w:r>
              <w:rPr>
                <w:sz w:val="24"/>
              </w:rPr>
              <w:t xml:space="preserve"> </w:t>
            </w:r>
            <w:r>
              <w:rPr>
                <w:u w:val="single" w:color="000000"/>
              </w:rPr>
              <w:t>karaoke.ru</w:t>
            </w:r>
            <w:r>
              <w:t xml:space="preserve"> </w:t>
            </w:r>
          </w:p>
          <w:p w:rsidR="00A611F4" w:rsidRDefault="00714F78">
            <w:pPr>
              <w:spacing w:after="0" w:line="259" w:lineRule="auto"/>
              <w:ind w:left="363" w:firstLine="0"/>
              <w:jc w:val="center"/>
            </w:pPr>
            <w:r>
              <w:t xml:space="preserve"> </w:t>
            </w:r>
          </w:p>
          <w:p w:rsidR="00A611F4" w:rsidRDefault="00714F78">
            <w:pPr>
              <w:spacing w:after="0" w:line="259" w:lineRule="auto"/>
              <w:ind w:left="0" w:right="621" w:firstLine="0"/>
              <w:jc w:val="right"/>
            </w:pPr>
            <w:r>
              <w:rPr>
                <w:noProof/>
              </w:rPr>
              <w:drawing>
                <wp:inline distT="0" distB="0" distL="0" distR="0">
                  <wp:extent cx="2746375" cy="854710"/>
                  <wp:effectExtent l="0" t="0" r="0" b="0"/>
                  <wp:docPr id="54722" name="Picture 54722"/>
                  <wp:cNvGraphicFramePr/>
                  <a:graphic xmlns:a="http://schemas.openxmlformats.org/drawingml/2006/main">
                    <a:graphicData uri="http://schemas.openxmlformats.org/drawingml/2006/picture">
                      <pic:pic xmlns:pic="http://schemas.openxmlformats.org/drawingml/2006/picture">
                        <pic:nvPicPr>
                          <pic:cNvPr id="54722" name="Picture 54722"/>
                          <pic:cNvPicPr/>
                        </pic:nvPicPr>
                        <pic:blipFill>
                          <a:blip r:embed="rId995"/>
                          <a:stretch>
                            <a:fillRect/>
                          </a:stretch>
                        </pic:blipFill>
                        <pic:spPr>
                          <a:xfrm>
                            <a:off x="0" y="0"/>
                            <a:ext cx="2746375" cy="854710"/>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0" w:firstLine="0"/>
            </w:pPr>
            <w:r>
              <w:t>Караоке, сцены, конкурсы, форум, клубы и многое другое вы сожжете найти на данном сайте.</w:t>
            </w:r>
            <w:r>
              <w:rPr>
                <w:color w:val="FFFFFF"/>
                <w:sz w:val="24"/>
              </w:rPr>
              <w:t xml:space="preserve"> </w:t>
            </w:r>
          </w:p>
        </w:tc>
      </w:tr>
      <w:tr w:rsidR="00A611F4">
        <w:trPr>
          <w:trHeight w:val="3553"/>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290" w:firstLine="0"/>
              <w:jc w:val="center"/>
            </w:pPr>
            <w:hyperlink r:id="rId996">
              <w:r>
                <w:rPr>
                  <w:color w:val="0000FF"/>
                  <w:sz w:val="24"/>
                  <w:u w:val="single" w:color="0000FF"/>
                </w:rPr>
                <w:t>КАРАОКЕ</w:t>
              </w:r>
            </w:hyperlink>
            <w:hyperlink r:id="rId997">
              <w:r>
                <w:t xml:space="preserve"> </w:t>
              </w:r>
            </w:hyperlink>
          </w:p>
          <w:p w:rsidR="00A611F4" w:rsidRDefault="00714F78">
            <w:pPr>
              <w:spacing w:after="0" w:line="259" w:lineRule="auto"/>
              <w:ind w:left="929" w:firstLine="0"/>
              <w:jc w:val="left"/>
            </w:pPr>
            <w:r>
              <w:rPr>
                <w:u w:val="single" w:color="000000"/>
              </w:rPr>
              <w:t>URL: http://uroki-vokala.ru/karaoke</w:t>
            </w:r>
            <w:r>
              <w:rPr>
                <w:color w:val="FFFFFF"/>
                <w:sz w:val="24"/>
              </w:rPr>
              <w:t xml:space="preserve"> </w:t>
            </w:r>
          </w:p>
          <w:p w:rsidR="00A611F4" w:rsidRDefault="00714F78">
            <w:pPr>
              <w:spacing w:after="0" w:line="259" w:lineRule="auto"/>
              <w:ind w:left="0" w:right="357" w:firstLine="0"/>
              <w:jc w:val="right"/>
            </w:pPr>
            <w:r>
              <w:rPr>
                <w:noProof/>
              </w:rPr>
              <w:drawing>
                <wp:inline distT="0" distB="0" distL="0" distR="0">
                  <wp:extent cx="3082925" cy="702310"/>
                  <wp:effectExtent l="0" t="0" r="0" b="0"/>
                  <wp:docPr id="54964" name="Picture 54964"/>
                  <wp:cNvGraphicFramePr/>
                  <a:graphic xmlns:a="http://schemas.openxmlformats.org/drawingml/2006/main">
                    <a:graphicData uri="http://schemas.openxmlformats.org/drawingml/2006/picture">
                      <pic:pic xmlns:pic="http://schemas.openxmlformats.org/drawingml/2006/picture">
                        <pic:nvPicPr>
                          <pic:cNvPr id="54964" name="Picture 54964"/>
                          <pic:cNvPicPr/>
                        </pic:nvPicPr>
                        <pic:blipFill>
                          <a:blip r:embed="rId998"/>
                          <a:stretch>
                            <a:fillRect/>
                          </a:stretch>
                        </pic:blipFill>
                        <pic:spPr>
                          <a:xfrm>
                            <a:off x="0" y="0"/>
                            <a:ext cx="3082925" cy="702310"/>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68" w:firstLine="0"/>
            </w:pPr>
            <w:r>
              <w:t>Если вы искали бесплатное караоке онлайн или караоке скачать бесплатно, можете познакомиться с данным сайтом. Здесь есть караоке по-русски,  по-</w:t>
            </w:r>
            <w:r>
              <w:t xml:space="preserve">английски, детские песни и многое другое. Посмотреть уроки вокала, посетить музыкальный блог и форум. Скачать минусовки </w:t>
            </w:r>
            <w:r>
              <w:rPr>
                <w:color w:val="FFFFFF"/>
                <w:sz w:val="24"/>
              </w:rPr>
              <w:t xml:space="preserve"> </w:t>
            </w:r>
          </w:p>
        </w:tc>
      </w:tr>
      <w:tr w:rsidR="00A611F4">
        <w:trPr>
          <w:trHeight w:val="1620"/>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1435" w:right="147" w:hanging="650"/>
            </w:pPr>
            <w:hyperlink r:id="rId999">
              <w:r>
                <w:rPr>
                  <w:color w:val="0000FF"/>
                  <w:sz w:val="24"/>
                  <w:u w:val="single" w:color="0000FF"/>
                </w:rPr>
                <w:t>Музыкальный сервер Федорова Сергея</w:t>
              </w:r>
            </w:hyperlink>
            <w:hyperlink r:id="rId1000">
              <w:r>
                <w:rPr>
                  <w:b/>
                </w:rPr>
                <w:t xml:space="preserve"> </w:t>
              </w:r>
            </w:hyperlink>
            <w:r>
              <w:rPr>
                <w:u w:val="single" w:color="000000"/>
              </w:rPr>
              <w:t>URL:</w:t>
            </w:r>
            <w:hyperlink r:id="rId1001">
              <w:r>
                <w:t xml:space="preserve"> </w:t>
              </w:r>
            </w:hyperlink>
            <w:hyperlink r:id="rId1002">
              <w:r>
                <w:rPr>
                  <w:u w:val="single" w:color="000000"/>
                </w:rPr>
                <w:t>http://fmidi.da.ru/</w:t>
              </w:r>
            </w:hyperlink>
            <w:hyperlink r:id="rId1003">
              <w:r>
                <w:t xml:space="preserve"> </w:t>
              </w:r>
            </w:hyperlink>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1" w:firstLine="0"/>
            </w:pPr>
            <w:r>
              <w:t>Для тех, кто любит петь и записывать в собственном исполнении современные русские песни под MIDI фонограммы.</w:t>
            </w:r>
            <w:r>
              <w:rPr>
                <w:color w:val="FFFFFF"/>
                <w:sz w:val="24"/>
              </w:rPr>
              <w:t xml:space="preserve"> </w:t>
            </w:r>
          </w:p>
        </w:tc>
      </w:tr>
      <w:tr w:rsidR="00A611F4">
        <w:trPr>
          <w:trHeight w:val="4196"/>
        </w:trPr>
        <w:tc>
          <w:tcPr>
            <w:tcW w:w="5785" w:type="dxa"/>
            <w:tcBorders>
              <w:top w:val="single" w:sz="4" w:space="0" w:color="000000"/>
              <w:left w:val="single" w:sz="4" w:space="0" w:color="000000"/>
              <w:bottom w:val="single" w:sz="4" w:space="0" w:color="000000"/>
              <w:right w:val="single" w:sz="4" w:space="0" w:color="000000"/>
            </w:tcBorders>
            <w:vAlign w:val="center"/>
          </w:tcPr>
          <w:p w:rsidR="00A611F4" w:rsidRDefault="00714F78">
            <w:pPr>
              <w:spacing w:after="0" w:line="259" w:lineRule="auto"/>
              <w:ind w:left="0" w:right="72" w:firstLine="0"/>
              <w:jc w:val="center"/>
            </w:pPr>
            <w:hyperlink r:id="rId1004">
              <w:r>
                <w:rPr>
                  <w:color w:val="0000FF"/>
                  <w:sz w:val="24"/>
                  <w:u w:val="single" w:color="0000FF"/>
                </w:rPr>
                <w:t>Тексты песен</w:t>
              </w:r>
            </w:hyperlink>
            <w:hyperlink r:id="rId1005">
              <w:r>
                <w:t xml:space="preserve"> </w:t>
              </w:r>
            </w:hyperlink>
          </w:p>
          <w:p w:rsidR="00A611F4" w:rsidRDefault="00714F78">
            <w:pPr>
              <w:spacing w:after="0" w:line="259" w:lineRule="auto"/>
              <w:ind w:left="0" w:right="70" w:firstLine="0"/>
              <w:jc w:val="center"/>
            </w:pPr>
            <w:r>
              <w:rPr>
                <w:u w:val="single" w:color="000000"/>
              </w:rPr>
              <w:t xml:space="preserve">URL: </w:t>
            </w:r>
            <w:r>
              <w:t xml:space="preserve">http://www.song.homepage.ru/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69" w:firstLine="0"/>
            </w:pPr>
            <w:r>
              <w:t>Этот проект создан с целью помочь любителям наших песен, будь это попса или альтернативные исполнители, барды или одним словом все те, кто поет по-русски. Много интересного для себя найдут и те, кто играет сам. Большинство тек</w:t>
            </w:r>
            <w:r>
              <w:t>стов даны с аккордами. Все тексты расположены в архивах. Удобный поиск и приятный дизайн.</w:t>
            </w:r>
            <w:r>
              <w:rPr>
                <w:color w:val="FFFFFF"/>
                <w:sz w:val="24"/>
              </w:rPr>
              <w:t xml:space="preserve"> </w:t>
            </w:r>
          </w:p>
        </w:tc>
      </w:tr>
      <w:tr w:rsidR="00A611F4">
        <w:trPr>
          <w:trHeight w:val="1620"/>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917" w:right="181" w:firstLine="262"/>
            </w:pPr>
            <w:hyperlink r:id="rId1006">
              <w:r>
                <w:rPr>
                  <w:color w:val="0000FF"/>
                  <w:sz w:val="24"/>
                  <w:u w:val="single" w:color="0000FF"/>
                </w:rPr>
                <w:t>Старая пластинка (Музыка 30</w:t>
              </w:r>
            </w:hyperlink>
            <w:hyperlink r:id="rId1007">
              <w:r>
                <w:rPr>
                  <w:color w:val="0000FF"/>
                  <w:sz w:val="24"/>
                  <w:u w:val="single" w:color="0000FF"/>
                </w:rPr>
                <w:t>-</w:t>
              </w:r>
            </w:hyperlink>
            <w:hyperlink r:id="rId1008">
              <w:r>
                <w:rPr>
                  <w:color w:val="0000FF"/>
                  <w:sz w:val="24"/>
                  <w:u w:val="single" w:color="0000FF"/>
                </w:rPr>
                <w:t>50х)</w:t>
              </w:r>
            </w:hyperlink>
            <w:hyperlink r:id="rId1009">
              <w:r>
                <w:rPr>
                  <w:b/>
                </w:rPr>
                <w:t xml:space="preserve"> </w:t>
              </w:r>
            </w:hyperlink>
            <w:r>
              <w:rPr>
                <w:u w:val="single" w:color="0000FF"/>
              </w:rPr>
              <w:t xml:space="preserve">URL: </w:t>
            </w:r>
            <w:hyperlink r:id="rId1010">
              <w:r>
                <w:rPr>
                  <w:color w:val="0000FF"/>
                  <w:u w:val="single" w:color="0000FF"/>
                </w:rPr>
                <w:t>http://aragorn.linet.ru/patefon/</w:t>
              </w:r>
            </w:hyperlink>
            <w:hyperlink r:id="rId1011">
              <w:r>
                <w:rPr>
                  <w:color w:val="FFFFFF"/>
                  <w:sz w:val="24"/>
                </w:rPr>
                <w:t xml:space="preserve"> </w:t>
              </w:r>
            </w:hyperlink>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2" w:firstLine="0"/>
            </w:pPr>
            <w:r>
              <w:t>Музы</w:t>
            </w:r>
            <w:r>
              <w:t xml:space="preserve">ка и песни, которые Вы сможете послушать выгрузив с этих страниц, записаны со старых пластинок. Сейчас уже трудно найти не только </w:t>
            </w:r>
          </w:p>
        </w:tc>
      </w:tr>
    </w:tbl>
    <w:p w:rsidR="00A611F4" w:rsidRDefault="00A611F4">
      <w:pPr>
        <w:spacing w:after="0" w:line="259" w:lineRule="auto"/>
        <w:ind w:left="-1135" w:right="5170" w:firstLine="0"/>
        <w:jc w:val="left"/>
      </w:pPr>
    </w:p>
    <w:tbl>
      <w:tblPr>
        <w:tblStyle w:val="TableGrid"/>
        <w:tblW w:w="9582" w:type="dxa"/>
        <w:tblInd w:w="454" w:type="dxa"/>
        <w:tblCellMar>
          <w:top w:w="4" w:type="dxa"/>
          <w:left w:w="106" w:type="dxa"/>
          <w:bottom w:w="0" w:type="dxa"/>
          <w:right w:w="38" w:type="dxa"/>
        </w:tblCellMar>
        <w:tblLook w:val="04A0" w:firstRow="1" w:lastRow="0" w:firstColumn="1" w:lastColumn="0" w:noHBand="0" w:noVBand="1"/>
      </w:tblPr>
      <w:tblGrid>
        <w:gridCol w:w="5785"/>
        <w:gridCol w:w="3797"/>
      </w:tblGrid>
      <w:tr w:rsidR="00A611F4">
        <w:trPr>
          <w:trHeight w:val="2921"/>
        </w:trPr>
        <w:tc>
          <w:tcPr>
            <w:tcW w:w="5785" w:type="dxa"/>
            <w:tcBorders>
              <w:top w:val="single" w:sz="4" w:space="0" w:color="000000"/>
              <w:left w:val="single" w:sz="4" w:space="0" w:color="000000"/>
              <w:bottom w:val="single" w:sz="4" w:space="0" w:color="000000"/>
              <w:right w:val="single" w:sz="4" w:space="0" w:color="000000"/>
            </w:tcBorders>
            <w:vAlign w:val="bottom"/>
          </w:tcPr>
          <w:p w:rsidR="00A611F4" w:rsidRDefault="00714F78">
            <w:pPr>
              <w:spacing w:after="0" w:line="259" w:lineRule="auto"/>
              <w:ind w:left="0" w:right="1" w:firstLine="0"/>
              <w:jc w:val="center"/>
            </w:pPr>
            <w:r>
              <w:rPr>
                <w:noProof/>
              </w:rPr>
              <w:drawing>
                <wp:inline distT="0" distB="0" distL="0" distR="0">
                  <wp:extent cx="2028825" cy="1849120"/>
                  <wp:effectExtent l="0" t="0" r="0" b="0"/>
                  <wp:docPr id="56154" name="Picture 56154"/>
                  <wp:cNvGraphicFramePr/>
                  <a:graphic xmlns:a="http://schemas.openxmlformats.org/drawingml/2006/main">
                    <a:graphicData uri="http://schemas.openxmlformats.org/drawingml/2006/picture">
                      <pic:pic xmlns:pic="http://schemas.openxmlformats.org/drawingml/2006/picture">
                        <pic:nvPicPr>
                          <pic:cNvPr id="56154" name="Picture 56154"/>
                          <pic:cNvPicPr/>
                        </pic:nvPicPr>
                        <pic:blipFill>
                          <a:blip r:embed="rId1012"/>
                          <a:stretch>
                            <a:fillRect/>
                          </a:stretch>
                        </pic:blipFill>
                        <pic:spPr>
                          <a:xfrm>
                            <a:off x="0" y="0"/>
                            <a:ext cx="2028825" cy="1849120"/>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68" w:firstLine="0"/>
            </w:pPr>
            <w:r>
              <w:t>старые пластинки на 78 оборотов, но и проигрыватель, на котором их можно проиграть. Записи немного реставрированы. Вырезаны сильные щелчки. Шипение и потрескивания, конечно, остались.</w:t>
            </w:r>
            <w:r>
              <w:rPr>
                <w:color w:val="FFFFFF"/>
                <w:sz w:val="24"/>
              </w:rPr>
              <w:t xml:space="preserve"> </w:t>
            </w:r>
          </w:p>
        </w:tc>
      </w:tr>
      <w:tr w:rsidR="00A611F4">
        <w:trPr>
          <w:trHeight w:val="2909"/>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38" w:lineRule="auto"/>
              <w:ind w:left="1488" w:right="1126" w:firstLine="0"/>
              <w:jc w:val="center"/>
            </w:pPr>
            <w:hyperlink r:id="rId1013">
              <w:r>
                <w:rPr>
                  <w:color w:val="0000FF"/>
                  <w:sz w:val="24"/>
                  <w:u w:val="single" w:color="0000FF"/>
                </w:rPr>
                <w:t>Средневековая му</w:t>
              </w:r>
              <w:r>
                <w:rPr>
                  <w:color w:val="0000FF"/>
                  <w:sz w:val="24"/>
                  <w:u w:val="single" w:color="0000FF"/>
                </w:rPr>
                <w:t>зыка</w:t>
              </w:r>
            </w:hyperlink>
            <w:hyperlink r:id="rId1014">
              <w:r>
                <w:t xml:space="preserve"> </w:t>
              </w:r>
            </w:hyperlink>
            <w:r>
              <w:rPr>
                <w:u w:val="single" w:color="000000"/>
              </w:rPr>
              <w:t>URL:</w:t>
            </w:r>
            <w:r>
              <w:t xml:space="preserve"> </w:t>
            </w:r>
          </w:p>
          <w:p w:rsidR="00A611F4" w:rsidRDefault="00714F78">
            <w:pPr>
              <w:spacing w:after="0" w:line="259" w:lineRule="auto"/>
              <w:ind w:left="442" w:firstLine="0"/>
              <w:jc w:val="left"/>
            </w:pPr>
            <w:hyperlink r:id="rId1015">
              <w:r>
                <w:rPr>
                  <w:color w:val="0000FF"/>
                  <w:u w:val="single" w:color="0000FF"/>
                </w:rPr>
                <w:t>http://www.sol.ru/Culture/Djembe/index.htm</w:t>
              </w:r>
            </w:hyperlink>
            <w:hyperlink r:id="rId1016">
              <w:r>
                <w:rPr>
                  <w:color w:val="FFFFFF"/>
                  <w:sz w:val="24"/>
                </w:rPr>
                <w:t xml:space="preserve"> </w:t>
              </w:r>
            </w:hyperlink>
          </w:p>
          <w:p w:rsidR="00A611F4" w:rsidRDefault="00714F78">
            <w:pPr>
              <w:spacing w:after="0" w:line="259" w:lineRule="auto"/>
              <w:ind w:left="0" w:right="180" w:firstLine="0"/>
              <w:jc w:val="right"/>
            </w:pPr>
            <w:r>
              <w:rPr>
                <w:noProof/>
              </w:rPr>
              <w:drawing>
                <wp:inline distT="0" distB="0" distL="0" distR="0">
                  <wp:extent cx="3308985" cy="810895"/>
                  <wp:effectExtent l="0" t="0" r="0" b="0"/>
                  <wp:docPr id="56421" name="Picture 56421"/>
                  <wp:cNvGraphicFramePr/>
                  <a:graphic xmlns:a="http://schemas.openxmlformats.org/drawingml/2006/main">
                    <a:graphicData uri="http://schemas.openxmlformats.org/drawingml/2006/picture">
                      <pic:pic xmlns:pic="http://schemas.openxmlformats.org/drawingml/2006/picture">
                        <pic:nvPicPr>
                          <pic:cNvPr id="56421" name="Picture 56421"/>
                          <pic:cNvPicPr/>
                        </pic:nvPicPr>
                        <pic:blipFill>
                          <a:blip r:embed="rId1017"/>
                          <a:stretch>
                            <a:fillRect/>
                          </a:stretch>
                        </pic:blipFill>
                        <pic:spPr>
                          <a:xfrm>
                            <a:off x="0" y="0"/>
                            <a:ext cx="3308985" cy="810895"/>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22" w:line="259" w:lineRule="auto"/>
              <w:ind w:left="0" w:firstLine="0"/>
            </w:pPr>
            <w:r>
              <w:t xml:space="preserve">Есть европейская музыка XII </w:t>
            </w:r>
          </w:p>
          <w:p w:rsidR="00A611F4" w:rsidRDefault="00714F78">
            <w:pPr>
              <w:spacing w:after="0" w:line="259" w:lineRule="auto"/>
              <w:ind w:left="0" w:right="72" w:firstLine="0"/>
            </w:pPr>
            <w:r>
              <w:t>- XV вв., Грузинская церковная музыка XII в., и конечно же русская духовная музыка XVI в. Вся музыка записана в столь сегодня популярном формате MP3, а песни снабжены комментариями.</w:t>
            </w:r>
            <w:r>
              <w:rPr>
                <w:color w:val="FFFFFF"/>
                <w:sz w:val="24"/>
              </w:rPr>
              <w:t xml:space="preserve"> </w:t>
            </w:r>
          </w:p>
        </w:tc>
      </w:tr>
      <w:tr w:rsidR="00A611F4">
        <w:trPr>
          <w:trHeight w:val="2463"/>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73" w:firstLine="0"/>
              <w:jc w:val="center"/>
            </w:pPr>
            <w:r>
              <w:rPr>
                <w:b/>
                <w:sz w:val="32"/>
              </w:rPr>
              <w:t xml:space="preserve"> </w:t>
            </w:r>
          </w:p>
          <w:p w:rsidR="00A611F4" w:rsidRDefault="00714F78">
            <w:pPr>
              <w:spacing w:after="0" w:line="259" w:lineRule="auto"/>
              <w:ind w:left="286" w:firstLine="0"/>
              <w:jc w:val="center"/>
            </w:pPr>
            <w:r>
              <w:rPr>
                <w:b/>
                <w:sz w:val="32"/>
              </w:rPr>
              <w:t>Звуки.ру</w:t>
            </w:r>
            <w:r>
              <w:t xml:space="preserve"> </w:t>
            </w:r>
          </w:p>
          <w:p w:rsidR="00A611F4" w:rsidRDefault="00714F78">
            <w:pPr>
              <w:spacing w:after="0" w:line="259" w:lineRule="auto"/>
              <w:ind w:left="1445" w:firstLine="0"/>
              <w:jc w:val="left"/>
            </w:pPr>
            <w:r>
              <w:rPr>
                <w:u w:val="single" w:color="000000"/>
              </w:rPr>
              <w:t xml:space="preserve">URL: </w:t>
            </w:r>
            <w:hyperlink r:id="rId1018">
              <w:r>
                <w:rPr>
                  <w:u w:val="single" w:color="000000"/>
                </w:rPr>
                <w:t>http://www.zvuki.ru/</w:t>
              </w:r>
            </w:hyperlink>
            <w:hyperlink r:id="rId1019">
              <w:r>
                <w:rPr>
                  <w:color w:val="FFFFFF"/>
                  <w:sz w:val="24"/>
                </w:rPr>
                <w:t xml:space="preserve"> </w:t>
              </w:r>
            </w:hyperlink>
          </w:p>
          <w:p w:rsidR="00A611F4" w:rsidRDefault="00714F78">
            <w:pPr>
              <w:spacing w:after="0" w:line="259" w:lineRule="auto"/>
              <w:ind w:left="2" w:firstLine="0"/>
              <w:jc w:val="center"/>
            </w:pPr>
            <w:r>
              <w:rPr>
                <w:noProof/>
              </w:rPr>
              <w:drawing>
                <wp:inline distT="0" distB="0" distL="0" distR="0">
                  <wp:extent cx="1761490" cy="885825"/>
                  <wp:effectExtent l="0" t="0" r="0" b="0"/>
                  <wp:docPr id="56687" name="Picture 56687"/>
                  <wp:cNvGraphicFramePr/>
                  <a:graphic xmlns:a="http://schemas.openxmlformats.org/drawingml/2006/main">
                    <a:graphicData uri="http://schemas.openxmlformats.org/drawingml/2006/picture">
                      <pic:pic xmlns:pic="http://schemas.openxmlformats.org/drawingml/2006/picture">
                        <pic:nvPicPr>
                          <pic:cNvPr id="56687" name="Picture 56687"/>
                          <pic:cNvPicPr/>
                        </pic:nvPicPr>
                        <pic:blipFill>
                          <a:blip r:embed="rId1020"/>
                          <a:stretch>
                            <a:fillRect/>
                          </a:stretch>
                        </pic:blipFill>
                        <pic:spPr>
                          <a:xfrm>
                            <a:off x="0" y="0"/>
                            <a:ext cx="1761490" cy="885825"/>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1" w:firstLine="0"/>
            </w:pPr>
            <w:r>
              <w:t>Пожалуй, самый популярный сайт с музыкой. Крупнейший российский музыкальный сайт, на котором можно найти около 50 тыс. песен для скачивания.</w:t>
            </w:r>
            <w:r>
              <w:rPr>
                <w:color w:val="FFFFFF"/>
                <w:sz w:val="24"/>
              </w:rPr>
              <w:t xml:space="preserve"> </w:t>
            </w:r>
          </w:p>
        </w:tc>
      </w:tr>
      <w:tr w:rsidR="00A611F4">
        <w:trPr>
          <w:trHeight w:val="1982"/>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73" w:firstLine="0"/>
              <w:jc w:val="center"/>
            </w:pPr>
            <w:r>
              <w:rPr>
                <w:b/>
                <w:sz w:val="32"/>
              </w:rPr>
              <w:t xml:space="preserve"> </w:t>
            </w:r>
          </w:p>
          <w:p w:rsidR="00A611F4" w:rsidRDefault="00714F78">
            <w:pPr>
              <w:spacing w:after="0" w:line="259" w:lineRule="auto"/>
              <w:ind w:left="288" w:firstLine="0"/>
              <w:jc w:val="center"/>
            </w:pPr>
            <w:hyperlink r:id="rId1021">
              <w:r>
                <w:rPr>
                  <w:color w:val="0000FF"/>
                  <w:sz w:val="24"/>
                  <w:u w:val="single" w:color="0000FF"/>
                </w:rPr>
                <w:t>http://mp3.mp3s.ru/</w:t>
              </w:r>
            </w:hyperlink>
            <w:hyperlink r:id="rId1022">
              <w:r>
                <w:rPr>
                  <w:b/>
                  <w:sz w:val="32"/>
                </w:rPr>
                <w:t xml:space="preserve"> </w:t>
              </w:r>
            </w:hyperlink>
          </w:p>
          <w:p w:rsidR="00A611F4" w:rsidRDefault="00714F78">
            <w:pPr>
              <w:spacing w:after="0" w:line="259" w:lineRule="auto"/>
              <w:ind w:left="373" w:firstLine="0"/>
              <w:jc w:val="center"/>
            </w:pPr>
            <w:r>
              <w:rPr>
                <w:b/>
                <w:sz w:val="32"/>
              </w:rPr>
              <w:t xml:space="preserve"> </w:t>
            </w:r>
          </w:p>
          <w:p w:rsidR="00A611F4" w:rsidRDefault="00714F78">
            <w:pPr>
              <w:spacing w:after="0" w:line="259" w:lineRule="auto"/>
              <w:ind w:left="0" w:firstLine="0"/>
              <w:jc w:val="center"/>
            </w:pPr>
            <w:r>
              <w:rPr>
                <w:noProof/>
              </w:rPr>
              <w:drawing>
                <wp:inline distT="0" distB="0" distL="0" distR="0">
                  <wp:extent cx="1696085" cy="609600"/>
                  <wp:effectExtent l="0" t="0" r="0" b="0"/>
                  <wp:docPr id="56927" name="Picture 56927"/>
                  <wp:cNvGraphicFramePr/>
                  <a:graphic xmlns:a="http://schemas.openxmlformats.org/drawingml/2006/main">
                    <a:graphicData uri="http://schemas.openxmlformats.org/drawingml/2006/picture">
                      <pic:pic xmlns:pic="http://schemas.openxmlformats.org/drawingml/2006/picture">
                        <pic:nvPicPr>
                          <pic:cNvPr id="56927" name="Picture 56927"/>
                          <pic:cNvPicPr/>
                        </pic:nvPicPr>
                        <pic:blipFill>
                          <a:blip r:embed="rId1023"/>
                          <a:stretch>
                            <a:fillRect/>
                          </a:stretch>
                        </pic:blipFill>
                        <pic:spPr>
                          <a:xfrm>
                            <a:off x="0" y="0"/>
                            <a:ext cx="1696085" cy="609600"/>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67" w:firstLine="0"/>
            </w:pPr>
            <w:r>
              <w:t>Много музыки, точнее очень много музыки. Иногда проблема со ссылками на скачивание, но их регулярно проверяют и обновляют.</w:t>
            </w:r>
            <w:r>
              <w:rPr>
                <w:color w:val="FFFFFF"/>
                <w:sz w:val="24"/>
              </w:rPr>
              <w:t xml:space="preserve"> </w:t>
            </w:r>
          </w:p>
        </w:tc>
      </w:tr>
      <w:tr w:rsidR="00A611F4">
        <w:trPr>
          <w:trHeight w:val="2264"/>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63" w:firstLine="0"/>
              <w:jc w:val="center"/>
            </w:pPr>
            <w:r>
              <w:rPr>
                <w:b/>
              </w:rPr>
              <w:t xml:space="preserve"> </w:t>
            </w:r>
          </w:p>
          <w:p w:rsidR="00A611F4" w:rsidRDefault="00714F78">
            <w:pPr>
              <w:spacing w:after="8" w:line="259" w:lineRule="auto"/>
              <w:ind w:left="288" w:firstLine="0"/>
              <w:jc w:val="center"/>
            </w:pPr>
            <w:hyperlink r:id="rId1024">
              <w:r>
                <w:rPr>
                  <w:color w:val="0000FF"/>
                  <w:sz w:val="24"/>
                  <w:u w:val="single" w:color="0000FF"/>
                </w:rPr>
                <w:t>http://www.metalarea.org/</w:t>
              </w:r>
            </w:hyperlink>
            <w:hyperlink r:id="rId1025">
              <w:r>
                <w:rPr>
                  <w:color w:val="FFFFFF"/>
                  <w:sz w:val="24"/>
                </w:rPr>
                <w:t xml:space="preserve"> </w:t>
              </w:r>
            </w:hyperlink>
          </w:p>
          <w:p w:rsidR="00A611F4" w:rsidRDefault="00714F78">
            <w:pPr>
              <w:spacing w:after="0" w:line="259" w:lineRule="auto"/>
              <w:ind w:left="0" w:right="357" w:firstLine="0"/>
              <w:jc w:val="right"/>
            </w:pPr>
            <w:r>
              <w:rPr>
                <w:noProof/>
              </w:rPr>
              <w:drawing>
                <wp:inline distT="0" distB="0" distL="0" distR="0">
                  <wp:extent cx="3082925" cy="744220"/>
                  <wp:effectExtent l="0" t="0" r="0" b="0"/>
                  <wp:docPr id="57148" name="Picture 57148"/>
                  <wp:cNvGraphicFramePr/>
                  <a:graphic xmlns:a="http://schemas.openxmlformats.org/drawingml/2006/main">
                    <a:graphicData uri="http://schemas.openxmlformats.org/drawingml/2006/picture">
                      <pic:pic xmlns:pic="http://schemas.openxmlformats.org/drawingml/2006/picture">
                        <pic:nvPicPr>
                          <pic:cNvPr id="57148" name="Picture 57148"/>
                          <pic:cNvPicPr/>
                        </pic:nvPicPr>
                        <pic:blipFill>
                          <a:blip r:embed="rId1026"/>
                          <a:stretch>
                            <a:fillRect/>
                          </a:stretch>
                        </pic:blipFill>
                        <pic:spPr>
                          <a:xfrm>
                            <a:off x="0" y="0"/>
                            <a:ext cx="3082925" cy="744220"/>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0" w:firstLine="0"/>
            </w:pPr>
            <w:r>
              <w:t>Как понятно из названия, сайт посвящен "тяжёлой" музыке. Требует регистрацию, скорость закачки зависит от того, чем вы пользуетесь для вык</w:t>
            </w:r>
            <w:r>
              <w:t>ачивания.</w:t>
            </w:r>
            <w:r>
              <w:rPr>
                <w:color w:val="FFFFFF"/>
                <w:sz w:val="24"/>
              </w:rPr>
              <w:t xml:space="preserve"> </w:t>
            </w:r>
          </w:p>
        </w:tc>
      </w:tr>
      <w:tr w:rsidR="00A611F4">
        <w:trPr>
          <w:trHeight w:val="1620"/>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63" w:firstLine="0"/>
              <w:jc w:val="center"/>
            </w:pPr>
            <w:r>
              <w:rPr>
                <w:b/>
              </w:rPr>
              <w:t xml:space="preserve"> </w:t>
            </w:r>
          </w:p>
          <w:p w:rsidR="00A611F4" w:rsidRDefault="00714F78">
            <w:pPr>
              <w:spacing w:after="8" w:line="259" w:lineRule="auto"/>
              <w:ind w:left="293" w:firstLine="0"/>
              <w:jc w:val="center"/>
            </w:pPr>
            <w:hyperlink r:id="rId1027">
              <w:r>
                <w:rPr>
                  <w:color w:val="0000FF"/>
                  <w:sz w:val="24"/>
                  <w:u w:val="single" w:color="0000FF"/>
                </w:rPr>
                <w:t>http://www.sovmusic.ru/</w:t>
              </w:r>
            </w:hyperlink>
            <w:hyperlink r:id="rId1028">
              <w:r>
                <w:rPr>
                  <w:color w:val="FFFFFF"/>
                  <w:sz w:val="24"/>
                </w:rPr>
                <w:t xml:space="preserve"> </w:t>
              </w:r>
            </w:hyperlink>
          </w:p>
          <w:p w:rsidR="00A611F4" w:rsidRDefault="00714F78">
            <w:pPr>
              <w:spacing w:after="0" w:line="259" w:lineRule="auto"/>
              <w:ind w:left="0" w:right="595" w:firstLine="0"/>
              <w:jc w:val="right"/>
            </w:pPr>
            <w:r>
              <w:rPr>
                <w:noProof/>
              </w:rPr>
              <w:drawing>
                <wp:inline distT="0" distB="0" distL="0" distR="0">
                  <wp:extent cx="2781300" cy="607695"/>
                  <wp:effectExtent l="0" t="0" r="0" b="0"/>
                  <wp:docPr id="57383" name="Picture 57383"/>
                  <wp:cNvGraphicFramePr/>
                  <a:graphic xmlns:a="http://schemas.openxmlformats.org/drawingml/2006/main">
                    <a:graphicData uri="http://schemas.openxmlformats.org/drawingml/2006/picture">
                      <pic:pic xmlns:pic="http://schemas.openxmlformats.org/drawingml/2006/picture">
                        <pic:nvPicPr>
                          <pic:cNvPr id="57383" name="Picture 57383"/>
                          <pic:cNvPicPr/>
                        </pic:nvPicPr>
                        <pic:blipFill>
                          <a:blip r:embed="rId1029"/>
                          <a:stretch>
                            <a:fillRect/>
                          </a:stretch>
                        </pic:blipFill>
                        <pic:spPr>
                          <a:xfrm>
                            <a:off x="0" y="0"/>
                            <a:ext cx="2781300" cy="607695"/>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0" w:firstLine="0"/>
            </w:pPr>
            <w:r>
              <w:t>Огромный архив музыки советских времен на разные тематики, военные марши, плюс записаны речи вождей, которые можно прослушать</w:t>
            </w:r>
            <w:r>
              <w:rPr>
                <w:color w:val="FFFFFF"/>
                <w:sz w:val="24"/>
              </w:rPr>
              <w:t xml:space="preserve"> </w:t>
            </w:r>
          </w:p>
        </w:tc>
      </w:tr>
      <w:tr w:rsidR="00A611F4">
        <w:trPr>
          <w:trHeight w:val="1851"/>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72" w:firstLine="0"/>
              <w:jc w:val="center"/>
            </w:pPr>
            <w:r>
              <w:rPr>
                <w:b/>
                <w:sz w:val="32"/>
              </w:rPr>
              <w:t xml:space="preserve"> </w:t>
            </w:r>
          </w:p>
          <w:p w:rsidR="00A611F4" w:rsidRDefault="00714F78">
            <w:pPr>
              <w:spacing w:after="8" w:line="259" w:lineRule="auto"/>
              <w:ind w:left="289" w:firstLine="0"/>
              <w:jc w:val="center"/>
            </w:pPr>
            <w:hyperlink r:id="rId1030">
              <w:r>
                <w:rPr>
                  <w:color w:val="0000FF"/>
                  <w:sz w:val="24"/>
                  <w:u w:val="single" w:color="0000FF"/>
                </w:rPr>
                <w:t>http://www.muzvideo.com/</w:t>
              </w:r>
            </w:hyperlink>
            <w:hyperlink r:id="rId1031">
              <w:r>
                <w:rPr>
                  <w:color w:val="FFFFFF"/>
                  <w:sz w:val="24"/>
                </w:rPr>
                <w:t xml:space="preserve"> </w:t>
              </w:r>
            </w:hyperlink>
          </w:p>
          <w:p w:rsidR="00A611F4" w:rsidRDefault="00714F78">
            <w:pPr>
              <w:spacing w:after="0" w:line="259" w:lineRule="auto"/>
              <w:ind w:left="0" w:right="442" w:firstLine="0"/>
              <w:jc w:val="right"/>
            </w:pPr>
            <w:r>
              <w:rPr>
                <w:noProof/>
              </w:rPr>
              <w:drawing>
                <wp:inline distT="0" distB="0" distL="0" distR="0">
                  <wp:extent cx="2974975" cy="760095"/>
                  <wp:effectExtent l="0" t="0" r="0" b="0"/>
                  <wp:docPr id="57748" name="Picture 57748"/>
                  <wp:cNvGraphicFramePr/>
                  <a:graphic xmlns:a="http://schemas.openxmlformats.org/drawingml/2006/main">
                    <a:graphicData uri="http://schemas.openxmlformats.org/drawingml/2006/picture">
                      <pic:pic xmlns:pic="http://schemas.openxmlformats.org/drawingml/2006/picture">
                        <pic:nvPicPr>
                          <pic:cNvPr id="57748" name="Picture 57748"/>
                          <pic:cNvPicPr/>
                        </pic:nvPicPr>
                        <pic:blipFill>
                          <a:blip r:embed="rId1032"/>
                          <a:stretch>
                            <a:fillRect/>
                          </a:stretch>
                        </pic:blipFill>
                        <pic:spPr>
                          <a:xfrm>
                            <a:off x="0" y="0"/>
                            <a:ext cx="2974975" cy="760095"/>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 xml:space="preserve">Огромная, </w:t>
            </w:r>
            <w:r>
              <w:tab/>
              <w:t xml:space="preserve">постоянно пополняемая </w:t>
            </w:r>
            <w:r>
              <w:tab/>
              <w:t>коллекция музыкальных клипов - около 3,5 тыс.</w:t>
            </w:r>
            <w:r>
              <w:rPr>
                <w:color w:val="FFFFFF"/>
                <w:sz w:val="24"/>
              </w:rPr>
              <w:t xml:space="preserve"> </w:t>
            </w:r>
          </w:p>
        </w:tc>
      </w:tr>
      <w:tr w:rsidR="00A611F4">
        <w:trPr>
          <w:trHeight w:val="2909"/>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72" w:firstLine="0"/>
              <w:jc w:val="center"/>
            </w:pPr>
            <w:r>
              <w:rPr>
                <w:b/>
                <w:sz w:val="32"/>
              </w:rPr>
              <w:t xml:space="preserve"> </w:t>
            </w:r>
          </w:p>
          <w:p w:rsidR="00A611F4" w:rsidRDefault="00714F78">
            <w:pPr>
              <w:spacing w:after="7" w:line="259" w:lineRule="auto"/>
              <w:ind w:left="0" w:right="70" w:firstLine="0"/>
              <w:jc w:val="center"/>
            </w:pPr>
            <w:hyperlink r:id="rId1033">
              <w:r>
                <w:rPr>
                  <w:color w:val="0000FF"/>
                  <w:sz w:val="24"/>
                  <w:u w:val="single" w:color="0000FF"/>
                </w:rPr>
                <w:t>http://www.kilor.ru/</w:t>
              </w:r>
            </w:hyperlink>
            <w:hyperlink r:id="rId1034">
              <w:r>
                <w:rPr>
                  <w:color w:val="FFFFFF"/>
                  <w:sz w:val="24"/>
                </w:rPr>
                <w:t xml:space="preserve"> </w:t>
              </w:r>
            </w:hyperlink>
          </w:p>
          <w:p w:rsidR="00A611F4" w:rsidRDefault="00714F78">
            <w:pPr>
              <w:spacing w:after="0" w:line="259" w:lineRule="auto"/>
              <w:ind w:left="0" w:right="1" w:firstLine="0"/>
              <w:jc w:val="center"/>
            </w:pPr>
            <w:r>
              <w:rPr>
                <w:noProof/>
              </w:rPr>
              <w:drawing>
                <wp:inline distT="0" distB="0" distL="0" distR="0">
                  <wp:extent cx="1638300" cy="819785"/>
                  <wp:effectExtent l="0" t="0" r="0" b="0"/>
                  <wp:docPr id="57966" name="Picture 57966"/>
                  <wp:cNvGraphicFramePr/>
                  <a:graphic xmlns:a="http://schemas.openxmlformats.org/drawingml/2006/main">
                    <a:graphicData uri="http://schemas.openxmlformats.org/drawingml/2006/picture">
                      <pic:pic xmlns:pic="http://schemas.openxmlformats.org/drawingml/2006/picture">
                        <pic:nvPicPr>
                          <pic:cNvPr id="57966" name="Picture 57966"/>
                          <pic:cNvPicPr/>
                        </pic:nvPicPr>
                        <pic:blipFill>
                          <a:blip r:embed="rId1035"/>
                          <a:stretch>
                            <a:fillRect/>
                          </a:stretch>
                        </pic:blipFill>
                        <pic:spPr>
                          <a:xfrm>
                            <a:off x="0" y="0"/>
                            <a:ext cx="1638300" cy="819785"/>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1" w:firstLine="0"/>
            </w:pPr>
            <w:r>
              <w:t xml:space="preserve">На этом сайте выложена специфическая музыка, относящаяся к жанру </w:t>
            </w:r>
            <w:r>
              <w:rPr>
                <w:b/>
              </w:rPr>
              <w:t>фэнтази</w:t>
            </w:r>
            <w:r>
              <w:t>. Пожалуй, самая полная коллекция сети, в этом музыкальном жанре. Много интересных и самобытных авторов, бардов и т.д.</w:t>
            </w:r>
            <w:r>
              <w:rPr>
                <w:color w:val="FFFFFF"/>
                <w:sz w:val="24"/>
              </w:rPr>
              <w:t xml:space="preserve"> </w:t>
            </w:r>
          </w:p>
        </w:tc>
      </w:tr>
      <w:tr w:rsidR="00A611F4">
        <w:trPr>
          <w:trHeight w:val="2909"/>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372" w:firstLine="0"/>
              <w:jc w:val="center"/>
            </w:pPr>
            <w:r>
              <w:rPr>
                <w:b/>
                <w:sz w:val="32"/>
              </w:rPr>
              <w:t xml:space="preserve"> </w:t>
            </w:r>
          </w:p>
          <w:p w:rsidR="00A611F4" w:rsidRDefault="00714F78">
            <w:pPr>
              <w:spacing w:after="7" w:line="259" w:lineRule="auto"/>
              <w:ind w:left="0" w:right="71" w:firstLine="0"/>
              <w:jc w:val="center"/>
            </w:pPr>
            <w:hyperlink r:id="rId1036">
              <w:r>
                <w:rPr>
                  <w:color w:val="0000FF"/>
                  <w:sz w:val="24"/>
                  <w:u w:val="single" w:color="0000FF"/>
                </w:rPr>
                <w:t>http://tonnel.ru/index.php?l=fonoteka/</w:t>
              </w:r>
            </w:hyperlink>
            <w:hyperlink r:id="rId1037">
              <w:r>
                <w:rPr>
                  <w:color w:val="FFFFFF"/>
                  <w:sz w:val="24"/>
                </w:rPr>
                <w:t xml:space="preserve"> </w:t>
              </w:r>
            </w:hyperlink>
          </w:p>
          <w:p w:rsidR="00A611F4" w:rsidRDefault="00714F78">
            <w:pPr>
              <w:spacing w:after="0" w:line="259" w:lineRule="auto"/>
              <w:ind w:left="0" w:right="451" w:firstLine="0"/>
              <w:jc w:val="right"/>
            </w:pPr>
            <w:r>
              <w:rPr>
                <w:noProof/>
              </w:rPr>
              <w:drawing>
                <wp:inline distT="0" distB="0" distL="0" distR="0">
                  <wp:extent cx="2962910" cy="1010285"/>
                  <wp:effectExtent l="0" t="0" r="0" b="0"/>
                  <wp:docPr id="58228" name="Picture 58228"/>
                  <wp:cNvGraphicFramePr/>
                  <a:graphic xmlns:a="http://schemas.openxmlformats.org/drawingml/2006/main">
                    <a:graphicData uri="http://schemas.openxmlformats.org/drawingml/2006/picture">
                      <pic:pic xmlns:pic="http://schemas.openxmlformats.org/drawingml/2006/picture">
                        <pic:nvPicPr>
                          <pic:cNvPr id="58228" name="Picture 58228"/>
                          <pic:cNvPicPr/>
                        </pic:nvPicPr>
                        <pic:blipFill>
                          <a:blip r:embed="rId1038"/>
                          <a:stretch>
                            <a:fillRect/>
                          </a:stretch>
                        </pic:blipFill>
                        <pic:spPr>
                          <a:xfrm>
                            <a:off x="0" y="0"/>
                            <a:ext cx="2962910" cy="1010285"/>
                          </a:xfrm>
                          <a:prstGeom prst="rect">
                            <a:avLst/>
                          </a:prstGeom>
                        </pic:spPr>
                      </pic:pic>
                    </a:graphicData>
                  </a:graphic>
                </wp:inline>
              </w:drawing>
            </w:r>
            <w:r>
              <w:t xml:space="preserve"> </w:t>
            </w:r>
          </w:p>
        </w:tc>
        <w:tc>
          <w:tcPr>
            <w:tcW w:w="3797"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0" w:firstLine="0"/>
            </w:pPr>
            <w:r>
              <w:t>Очень удобный сайт. Помимо самих композиций даётся краткая биография артистов и групп. Музыка рассортирована хорошо, так что искомая мелодия находиться быстро. С закачиванием проблем не наблюдалось.</w:t>
            </w:r>
            <w:r>
              <w:rPr>
                <w:color w:val="FFFFFF"/>
                <w:sz w:val="24"/>
              </w:rPr>
              <w:t xml:space="preserve"> </w:t>
            </w:r>
          </w:p>
        </w:tc>
      </w:tr>
    </w:tbl>
    <w:p w:rsidR="00A611F4" w:rsidRDefault="00714F78">
      <w:pPr>
        <w:pStyle w:val="2"/>
        <w:ind w:left="3076"/>
        <w:jc w:val="left"/>
      </w:pPr>
      <w:r>
        <w:rPr>
          <w:color w:val="3366FF"/>
          <w:sz w:val="36"/>
        </w:rPr>
        <w:t>Музыкальные программы</w:t>
      </w:r>
      <w:r>
        <w:rPr>
          <w:rFonts w:ascii="Arial" w:eastAsia="Arial" w:hAnsi="Arial" w:cs="Arial"/>
        </w:rPr>
        <w:t xml:space="preserve"> </w:t>
      </w:r>
    </w:p>
    <w:tbl>
      <w:tblPr>
        <w:tblStyle w:val="TableGrid"/>
        <w:tblW w:w="9618" w:type="dxa"/>
        <w:tblInd w:w="454" w:type="dxa"/>
        <w:tblCellMar>
          <w:top w:w="7" w:type="dxa"/>
          <w:left w:w="0" w:type="dxa"/>
          <w:bottom w:w="0" w:type="dxa"/>
          <w:right w:w="28" w:type="dxa"/>
        </w:tblCellMar>
        <w:tblLook w:val="04A0" w:firstRow="1" w:lastRow="0" w:firstColumn="1" w:lastColumn="0" w:noHBand="0" w:noVBand="1"/>
      </w:tblPr>
      <w:tblGrid>
        <w:gridCol w:w="5785"/>
        <w:gridCol w:w="3833"/>
      </w:tblGrid>
      <w:tr w:rsidR="00A611F4">
        <w:trPr>
          <w:trHeight w:val="2587"/>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8" w:firstLine="0"/>
              <w:jc w:val="center"/>
            </w:pPr>
            <w:hyperlink r:id="rId1039">
              <w:r>
                <w:rPr>
                  <w:color w:val="0000FF"/>
                  <w:sz w:val="24"/>
                  <w:u w:val="single" w:color="0000FF"/>
                </w:rPr>
                <w:t>"Музыкальная лаборатория"</w:t>
              </w:r>
            </w:hyperlink>
            <w:hyperlink r:id="rId1040">
              <w:r>
                <w:t xml:space="preserve"> </w:t>
              </w:r>
            </w:hyperlink>
          </w:p>
          <w:p w:rsidR="00A611F4" w:rsidRDefault="00714F78">
            <w:pPr>
              <w:spacing w:after="0" w:line="259" w:lineRule="auto"/>
              <w:ind w:left="105" w:firstLine="0"/>
              <w:jc w:val="center"/>
            </w:pPr>
            <w:r>
              <w:rPr>
                <w:rFonts w:ascii="Calibri" w:eastAsia="Calibri" w:hAnsi="Calibri" w:cs="Calibri"/>
                <w:noProof/>
                <w:sz w:val="22"/>
              </w:rPr>
              <mc:AlternateContent>
                <mc:Choice Requires="wpg">
                  <w:drawing>
                    <wp:inline distT="0" distB="0" distL="0" distR="0">
                      <wp:extent cx="3585261" cy="836168"/>
                      <wp:effectExtent l="0" t="0" r="0" b="0"/>
                      <wp:docPr id="451885" name="Group 451885"/>
                      <wp:cNvGraphicFramePr/>
                      <a:graphic xmlns:a="http://schemas.openxmlformats.org/drawingml/2006/main">
                        <a:graphicData uri="http://schemas.microsoft.com/office/word/2010/wordprocessingGroup">
                          <wpg:wgp>
                            <wpg:cNvGrpSpPr/>
                            <wpg:grpSpPr>
                              <a:xfrm>
                                <a:off x="0" y="0"/>
                                <a:ext cx="3585261" cy="836168"/>
                                <a:chOff x="0" y="0"/>
                                <a:chExt cx="3585261" cy="836168"/>
                              </a:xfrm>
                            </wpg:grpSpPr>
                            <pic:pic xmlns:pic="http://schemas.openxmlformats.org/drawingml/2006/picture">
                              <pic:nvPicPr>
                                <pic:cNvPr id="58626" name="Picture 58626"/>
                                <pic:cNvPicPr/>
                              </pic:nvPicPr>
                              <pic:blipFill>
                                <a:blip r:embed="rId1041"/>
                                <a:stretch>
                                  <a:fillRect/>
                                </a:stretch>
                              </pic:blipFill>
                              <pic:spPr>
                                <a:xfrm>
                                  <a:off x="0" y="0"/>
                                  <a:ext cx="3584575" cy="806450"/>
                                </a:xfrm>
                                <a:prstGeom prst="rect">
                                  <a:avLst/>
                                </a:prstGeom>
                              </pic:spPr>
                            </pic:pic>
                            <wps:wsp>
                              <wps:cNvPr id="479531" name="Shape 479531"/>
                              <wps:cNvSpPr/>
                              <wps:spPr>
                                <a:xfrm>
                                  <a:off x="178" y="827024"/>
                                  <a:ext cx="3585083" cy="9144"/>
                                </a:xfrm>
                                <a:custGeom>
                                  <a:avLst/>
                                  <a:gdLst/>
                                  <a:ahLst/>
                                  <a:cxnLst/>
                                  <a:rect l="0" t="0" r="0" b="0"/>
                                  <a:pathLst>
                                    <a:path w="3585083" h="9144">
                                      <a:moveTo>
                                        <a:pt x="0" y="0"/>
                                      </a:moveTo>
                                      <a:lnTo>
                                        <a:pt x="3585083" y="0"/>
                                      </a:lnTo>
                                      <a:lnTo>
                                        <a:pt x="358508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A615A3A" id="Group 451885" o:spid="_x0000_s1026" style="width:282.3pt;height:65.85pt;mso-position-horizontal-relative:char;mso-position-vertical-relative:line" coordsize="35852,83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jSuYAMAAI4IAAAOAAAAZHJzL2Uyb0RvYy54bWycVttu2zgQfS+w/0Do&#10;vZHl2I4rxOnDZhsUKLZB2/0AmqIsYnkDSd/+fmeGkqx1eg8Qm5eZwzOHMxzfvz0ZzQ4yROXspqhu&#10;ZgWTVrhG2d2m+OfLu9frgsXEbcO1s3JTnGUs3j788er+6Gs5d53TjQwMQGysj35TdCn5uiyj6KTh&#10;8cZ5aWGzdcHwBNOwK5vAj4BudDmfzVbl0YXGBydkjLD6mDeLB8JvWynSx7aNMjG9KYBbos9An1v8&#10;LB/ueb0L3HdK9DT4b7AwXFk4dIR65ImzfVAvoIwSwUXXphvhTOnaVglJMUA01ewqmqfg9p5i2dXH&#10;nR9lAmmvdPptWPH34Tkw1WyKxbJar5cFs9zAPdHRrF8DkY5+V4PtU/Cf/XPoF3Z5hnGf2mDwGyJi&#10;J5L3PMorT4kJWLxdrpfzVVUwAXvr21W1Wmf9RQeX9MJNdH9937Ecji2R3UjGK1HDf68WjF6o9eOs&#10;Aq+0D7LoQcxPYRge/t3713Cxnie1VVqlMyUpXCGSsodnJZ5DnlyEX65X89WgO1jgwSwvgs7oiLbo&#10;CdMS5/8D2mrl3ymtUX0c95Qhx69y5CtR5/x7dGJvpE25oILUwN7Z2CkfCxZqabYS8iO8b6p8XTEF&#10;mUSHB7Zw8CcoMmTG63GDWF6IIecIafMLibJY3kEuUqLMVoslFep437z2IaYn6QzDAXADCiAyr/nh&#10;Q+zJDCa9Zvl8IgZ0MKHhwYmDWjB7odcv1dTnjnsJFBD2crWLuzfLW0j4XFNkw/o1KiGyHQsqfkuk&#10;6g5eUayZ+d1svsiXMC2q2fo2a/WmWtD2RCmxz0pN1YFnqsk6gWLdMBInOwxRz+++mJDg6IegOGTH&#10;XN1EpNsUxAM3jTvIL47M0lWBA8fLrrZTK3woCGp4Q8B2sBi+PeFNLSfBD0bDdzaG9x8Af9JsyLgM&#10;AQQwTsryMXZYnKqrLcoAhwgOjayFKqKUNCpBh9PKQHuE+5tdgAEN0yVnJo3SWUsUS9tPsoVXmV5S&#10;XIhht/1TB3bg2MfoL+e79h3vVzEvgFJvSmPCQf9cpz1kRa5fg8wIvTH6SWqh12REzyb3UehGEPTQ&#10;TYHB6EQnO5tGfwu/AYjmJFocbl1zzs8bzqAsSRpqehRH36Cxq07nZHX5GfHwH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cGZyY3AAAAAUBAAAPAAAAZHJzL2Rvd25yZXYueG1sTI9B&#10;S8NAEIXvgv9hGcGb3cTaKDGbUop6KkJbQbxNk2kSmp0N2W2S/ntHL3p5MLzHe99ky8m2aqDeN44N&#10;xLMIFHHhyoYrAx/717snUD4gl9g6JgMX8rDMr68yTEs38paGXaiUlLBP0UAdQpdq7YuaLPqZ64jF&#10;O7reYpCzr3TZ4yjlttX3UZRoiw3LQo0drWsqTruzNfA24riaxy/D5nRcX772i/fPTUzG3N5Mq2dQ&#10;gabwF4YffEGHXJgO7sylV60BeST8qniL5CEBdZDQPH4EnWf6P33+DQAA//8DAFBLAwQKAAAAAAAA&#10;ACEA2b5Nan4qAAB+KgAAFAAAAGRycy9tZWRpYS9pbWFnZTEuanBn/9j/4AAQSkZJRgABAQEAYABg&#10;AAD/2wBDAAQCAwMDAgQDAwMEBAQEBQkGBQUFBQsICAYJDQsNDQ0LDAwOEBQRDg8TDwwMEhgSExUW&#10;FxcXDhEZGxkWGhQWFxb/2wBDAQQEBAUFBQoGBgoWDwwPFhYWFhYWFhYWFhYWFhYWFhYWFhYWFhYW&#10;FhYWFhYWFhYWFhYWFhYWFhYWFhYWFhYWFhb/wAARCABVAX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K3UbqKK+S9pL+Y35I/yh96hFoqSO&#10;p5p/zFcsf5Q2+3/j9G32/wDH6KNr/wB2j2kv5iuWH8obf9n/AMeo/wA/ep3ly/8APBqa+5U3bfl/&#10;75o9pL+Ynlj/ACh8v+Xo2+3/AI/TvLbe38X+7R5cn/POq9pL+Yvlj/KN2+3/AI/Ue32/8fqba/8A&#10;do8uT+7R7SX8wuWP8oeW2z7tQ7ayPij4y07wV4NuNYvoHlaH5bO0V1WW9kb7q/7P+9/d3Vo+Bdcs&#10;vE3hez1zT2m+x367olkXy2i/vKy/3lb5an2kv5ifZe7zcpcS3+fd/c+9UiW+613bVT5f4q4SX4te&#10;EZYvFlvBFdz3XhXzWurZolXz9rbW8r5vmVW3Rt/8Sy7vEvFvxP8AiD4yuF0iK8nsmum/48NDlaOW&#10;X+L5p925V+X+Fo1/vfe21Uqn9468NldTEP3fdPqYRxM/zfLCi/eWnfZdsv3WZVr5R+DnxY/4VvpW&#10;taLqbPc+ReeXp1p9q3LFJubz281t22Pcv/Am+6vzNXrP7LvifxV4sstY1DxBd/abV51/s7bZrEif&#10;K25Yvl+aNflVfvfxfeo9pL+Y0r5XKjzS5fdieooqq+5ovl/u0Tbf7v8AtVI/lLK3nqyrXmHgD406&#10;P4u+LU3hrSrZ5dPlWRYNQWdf38sfzM23+7/db/ZX+Flo5pfzHBSoSqczjH4T0v8AdbP9V81Z6eIv&#10;Di+IY/Dkus2iatPF5kVl5v711qTxvrmn+GfC+oa9qCt5dlB5jKv/AC1/ur/vM1fJNlqGva78RtL1&#10;nUPKgute1G2vYJI5W81F8/yl27f4f3X+821Wb722jml/MduCwEcQpH2Ai/8Aj9ZPjbxV4a8J2ENz&#10;4hvo7ZZf9VGqNI0vzf3drN/dqt8XfGWn+B/Alxrlz5TXD/u7GCSXb9onb7q/3v8Ae/ururyPxHb6&#10;58Y/Dum+K9MtY7HVNGludM1CGRt0S/KrebF95mXd8u35W+Zl/h3VUZS/mJoYKMnzVPhL2r/tB239&#10;tLbaN4KvLuOWDcpu9RWCR/mZW/dKsvy/7TfNu+Wu0+G/xT8NeKPAmpeIp4201tEiafVbZt0rWaqr&#10;fN8v+tX5W+7/AHdv3q5fwH/wrjwFo1xous61bJrGlx+Zqa3EX+lSs25l+7uZm2svyq277q7V3Kte&#10;W6FLq8+k+IbbUNDn267e2X25ptiwLbRyfa2T726X5naP5l+VW+9/dv2n947pYLD1FKOHifW+myaf&#10;qFjb32nypc2twqyJcq25ZVZflZadeyWNmsK308UcksvlxeY23zW+9tX+83y1wX7NPib+2Ph1DYSr&#10;bLceHFg0yWS3uvPSVVtom83cqrt+9t2/7NeGftDeKtY8YeMm1O0WB9F0O/fRdOkRPme98pmklibb&#10;uVlkgTa3/fLfe3Tzy/mPOw+Xe2rezPoj4x+KIPCPgptTs/skuoXU8dlpys3yvcyNtX/e2rub738L&#10;V4zpXjL4lQ3upavot5q+urB808cljB9hXbuZol+63/fLNXp1rHYfFv4N6XcLeW0F3LBaXqtBtnbT&#10;bvarbf8Ax5l/h+X/AHq8e8VXXxH+F3gVPC1zqHhvT4XRoYmtIPMll+VtzKu1V27m+833d38TbdxK&#10;pL+Y7MJhKPw8vNI94+FHiqx8beHI9UitHsri1k+zX1kzbvIl2q21W/iVlZdrf3W/756PavzfL8v8&#10;VfNf7MerQeD4Na8T65rl3baPYaZpu603TyxM0irAsvlbWbd+6WP/AID/AHWWvpaG6ivNOhuoNzRz&#10;xLIrbdu9f4f/AEKolORxYvDRo1eWMRu1f4qNv+zR956I6PaS/mMvZxDb7f8Aj9D7f8tRR/wL/wAd&#10;o9pL+YOWIbaE2/5am/xf8Cp3/Av/AB2j2kv5ieWP8pH8v9ypNvt/4/R/BRU+0l/MHs4/yhIq7v8A&#10;7Ko9vt/4/UkdFV7SX8wezj/KHy/5ehFop1T7SX8xXLH+Uho3UUVUakv5g5Yhu/2d1FFFHtJfzE8s&#10;f5QoooqCwqSOo6sQxq1qzebtqQI/8/erO1zxb4a0TWdJ0jV9YgtLvXLj7NYW07Yedv8A2X+Ffm/i&#10;ZV+822mePdc0zwn4Sute1ido7eBf4YtzSszbViVf4mb7u2vkl/FupeIPiOfFPidfstxBeQ3cqxus&#10;+yCBluY7aJV+833f95pGZl+bbQd+CwE8V8J9a+LvGHh7QNQ02z1zV4rK81a4W0toNjM0rt8v8PzK&#10;u7au9vl+b/aWuT+NnxX0zwW/9g6VB/aWufZvPWP/AJZWq/wtK3/fW1f/AEH5d3hvhrU7/wAe/FNv&#10;E2rRrOtrt1W5WyZm8qOP5oLRW3f3l/4Ftlbb96n+FfDct54OuvHnjdZhDOrajLbMm2XVGZd25v4V&#10;Vm/2fmXb91fvOXw+6dcMrp06sVWkdH+z54u8XeKPjpa3E/i+5v7NrO5k1GFm/wBGf5VWNIovuxMr&#10;fN/e2q25m3V714S8VaB4sN8NA1WDUvsFy1pdLGjK0Ui/+y/3W+638LV8vaBqF94N8AXGroq23iDx&#10;k7TRLHB/x72nzbrnb/Cvzy7f96L5Wr0j4IappXw3+BE3iPULOJLi/ZZlXdte6kZdsECt/E3lbf8A&#10;d/e/3WpUv7xWZ4SMpe0p+79mJ7p5Tbl+6mxf726pI5FRvklVvm+7tr5K13xP4++JXiO4tlur4w+a&#10;rf2dZStBZ6arbNvmsu1pW+Rm+bc3zfKqrVLXtP8AFXgGfS9cg1BW1C4nWS1jsrqef7Rcqy7YpV+X&#10;zVb/AFfy/wAP/fVXzGCyqUY/vJe8aX7XuueLtQ+JMNjqVm2k6PArSafDI0UrOq/K14yxM3/j2393&#10;uX+9VtfjVfeGvhxJ4Y8OaJcwNFB5emXsm5pSux2kleL5f3n3W2/7TM23bUPjaXS/HXxi8ZajqVzI&#10;llo2mTeVNHtu1iWFdqsq/wAW1luZPL/i8za33q5LRI5YfAt1falt+0alLaaPEzRbv+ms6r/D8yrt&#10;3fN/q/8AaolCR7GGpUnho06kfhO+/Ze8EL4k0HxF/aCtaR6tbLp26Pa0tuq/M21trfN5rLu3f3Vr&#10;e8c6Mvwp8HeZpljHFdavef2ct3dzr5vmMrMs8rf9stqqu35mX+Ffl1/gL4j0zw9o3gzwm8UkuqeK&#10;NPbUWkX5Vi+T7Tub+9ubz9v+61ZHx7up/F3x28M+APKWezsF+33kbKzL8277yq3+z5XzfxSNUxh7&#10;3vHmVMTKeLlH7P8Akc9+y9pfg6G7kttRvLaLxNeReW39oxRqzwbmb/Rty7Zdyr838Xy/w19C6Dpt&#10;joNo2xvLjiX97JI+35f4f+A/w14X8Rfgbfafb+b4eniaz3LusL/dLEny/wAMv3l+bb97dXKXt94w&#10;vdOt/h14l1OeCzuma9gi1rd922Vp9vnr/rV/i+bd/wAe3+1trcrF044qXtKc/wDt09A/aS+Jmkax&#10;pmn+CtG8SWEUPiBW/tPWI7n9xa2Xzbv3q/eZvKZdv8W3b8u6vNvgt4g0Xwn45bxB/Zl8+m2+nXsl&#10;jJ5TMzr/AK1dzN92VorZmb7v3v8AgNWvhR4H1rxh4U/tXTEs9G826ZbWSPTPtbPtb5pdzMqr837v&#10;5l/hZv4lWp/hNdXWoeL/AAqurwalqDXUEDRR2kX+huzLc+Y07LH/AAqq/u/4t33aiXunZCnQoUql&#10;OEihpupeLvH3ii38O+KNTvZ49evLS7vLTz2WDyliaVra2VW+VfmXdt+b93Fu3bq6ySxi/wCGmtLj&#10;m0y2hhtdTW28/b8i+XYtKq7dq7W/e/L/ANc6774Y/C+Xwv4ybUJ9TbULW1s/smnKyqv2e23btv3m&#10;3N8sS7vl/wBWtZfxg+Ft9rHia81fR5LNrTWZVkvluYGZ7eRVVdy/N825f4flVdu75qOY4PrtH2nL&#10;H3YnJftQ6p4a8W+EpvFmlavqmpW9hqH9mQQxqv2NJViaWeXcv72VfKX+FtrNArfN8u7P8NyeN/Bm&#10;uaCst3cwWaXVo2nWFhd7vt9s14sUrXMXzLulWVm/2fl+61d98Ufhu0PwRs/D3h/SEaHSLnzG06NV&#10;Z3j8qWJv96T960n3vm2su75q5D4eWviD4i+N9J1XUdNa003RoI/scLRTrE7Qfd2s23d826Rm+78s&#10;S/Nt3USCnOPsXHm903f2s9FtrOC08XaNY3VteXUqrqGoWnnsjqq7YGuYl3Ky7mX5mVvlXb/s1m/F&#10;34ST2/w6tZPDGlS3uqbJY7yRmWS8dGiZd0tyzfN/CvzN91m2/KtfRrxxMrRTqu112srf7tNeFY0+&#10;Vvl2fd/2acqRwU8xlTjGMfsnzR8fY9Q8Oa5pFzaRK0d5HZeRoVhq1zHO1zul3SrFEq/xMq+b8q/K&#10;q/LWdc+AtX8L+H9N17VdP0ZbVry0t4ltrPc1urfLuaVmX7u1fmZf4l+7Xrvib4Zwa18X38Y6lqRn&#10;t9sarYSxbfK8tfl+fd93czMq7V+aRmbd8tdzrFnpmsaNJpmq6bbXdrKu17aT5laszphmHs4x5Tx3&#10;9kY6ld+FPEDW09ymoTrF5t3PZrEqXbW3zKsW1dyxN/E33qX4V/B/Ux4jGq+M2tpZrX5vllaVri53&#10;bmuZZWVWZtzfL/d/uq33fXfCuj6R4b02PTNIsVtrVP8Almvy7KvJJ8+7+H+7Qc0sbL2kpRPHx8Cb&#10;Sbx59puo9Nl8PpO0kFl9g2yxMzNLtZvutErN8q7dvyru3fNu9gRlW18qL7u3/doe4lb/AGf92o6k&#10;zqVZVPiD+Oj/AIFRRQYhRtoooAKNtFFABt+T71N+8/y06igA20UUfeoAKKkhj3JQkLbGb5/++aAK&#10;/wDHRRRQAUUUVQBRRRQAVj/ELxloHgXwu2r69Kyq7fuo4l8yW4b721V/i/vVsV86/tk/2h/wmWk7&#10;ZbbamnM1nuTdsZblfMVv9ll2rUy906sFhfrFaNP+Yt+KPEUPxV8aSahqsF3aeBPBNi1/rFpcf62e&#10;72tuibym+bbt+797733lda8KdbzxBdapqFztit4p/wB7Gv8Aqkkbcyr8zf7zfxbvLX7u1a90m0GP&#10;Sf2NbyOxs7tl+yx6nqKqu1p2aWJpFb/ZWBdv97atcrbeHVtfgUuvL5kSwa+1zKzfdiVt1sv+6vyq&#10;3/AqJSPoctlTw3Ny/wA3KerfsteEV0/wfYzyrta6Vbt/l+Z93+rVv91dtc3+2pMyy6To7I1zaapO&#10;17qK23+vaOJol2q27b/y1Zv96Nf7vzZ3wq13xL4i8QeDPBcJvdH0/wAP7b3Vbi0naL7eq/LbbvK/&#10;h2qq7W+83y/w13v7Tnw91XXrjT/Efh6eygvLWJrS6ju3ZVeNvmVvlVvutu+Xb827/ZWr5Tzqr5cw&#10;/wBokfP922oeMfiXbtff6Na3Eq2kVpH80FrbebFEsS7dvyrE23/eXd/u+6/FbwTP4m8OafY6Nr1l&#10;ZyaDeefqsDN5jJ5iq25lX5fNVW2qrfK27d8teSfFe2bwxrmn6bpTKraDplpP5ly/3/38sjSsv97d&#10;ub/gX/Aa9t/Zv0Gz8K/DG6uNag8y+1R21XVWl/eNubdKqtu+8yr8zf8ATRmquSJ15lUlGNOpT+z8&#10;J5JqvxG8K/Du3vPDnh7TW1K8gvGW6a7vFVftbfL83zbm/hX+FW/hZdtXvghDoPjbxOuveIfFNtqn&#10;iS6k/wCJdpjO3lWDLtZmX+Hzdqr8q/d2/wAX3q734W/EdvFPhe+u/EuvaHonlajP5EErrHKtptVo&#10;9ytt3fKy/drzb4i3y614wtdc8J2NpaXUF/bW2j3axeVLq1z9piZpZf8ApltWX5W/h3N/vHuRMPaO&#10;o5RlH3v5i98XPhz4l8P/ABEvP+EW0yRrHW4tqtbeUqOsjK0kEu7/AFS+au7d83ys1dX4i+Gt4vwI&#10;Fjpkf9qX2lzrexN/qmuGVmaRl/us25vl/wB2vZ9YsbHUovKniWXZ8y7f8/do+7F5CrthT5VX+Gq5&#10;zi/tGryxR4f+zP4JfT/GEmualBcxXUUX2SzjuV3fZ7ZfmZvvfL/DGv8AdXd/er26/wBPs5L+11Bo&#10;E+0RMrNIsXzS7d38X/AmptlYwWaTfY12tK25qseY395qzlI5sRXlWqcxMkirKvy7WX5fl+X+KvN/&#10;2kPCepa34Zs4NF0yyljW/W5vpLmVY4kVVbazRf8ALT5m3f3vlr0J92+h2aS32t86/wB1qgzjKUZc&#10;0TH+F3h+28O+C7PTLNdmyJYP9ravyru/9C2/7TVj+GPhroPh/wAXza5plisEboyxLub/AEdWbc0U&#10;S/8ALJW/2a7DzG37v4qNzbNu6rlIn29XmlL+Yc+/eu5l+T/xyh2b5V+78v8A33UfzUbmb71QZkiS&#10;Ssq/Kq71+81VfELWnh/RtS1yz0+JprWxluf7u/au7buq1CzNdR/xfN92vLf2kPidpWgxN4Qs7yzb&#10;VLqz23itdbfsUTfL93d95v4f/sq9HLcJ9arxic+LqunSlIw/H/xki1Dw9CstnPpDJL5kskE6yrt/&#10;u7v3Vcr/AMLO1O8l8rT/ABVu835V/eqsr/8AAd3+1XjviT7DrWpefeeM7RWi+7H8reV/u/N/d21c&#10;03SdIs08hfEOlz3HzKvlqu5v4v733q/WI5VldHCy5j4L63mVbFfuY8x9vabrFnql/IsEcsTbdzeY&#10;v3/87lq4n3P/AB2vnf8AZa+Iiw+KJPDmoO93aywbrO7k3bkX+7/tbdv/AAGvpSZd1ru2ru27vu1+&#10;QYyEY15ezl7p+iQpV6dKP1iPLIp0Uf8AfVG7+KuUsKP46P4KKACinIrM/wB1vnppVv8A4mgA3bvu&#10;0Fl/56r8/wDtVH4i1bTdB0G41XV76Oxs7X5pZLn+Ba8b8W/HDV9Plk1e00OKDR0lXbaXqNJfX/y/&#10;N91tsXy/d+9/tbfu1RtToVanwntSLuCr/e+7Tpl2tGqK26vm/wAfXviPx34v1aJdG1m80v7V9iis&#10;pdR+w6c8at/rWbduuWbb5n3W2rtVf71cz4P+3afrmpReGNKvdPkt5ds934evGlidlVl+aJlXzV3e&#10;b/yyb5lbb8tSdtPLuaPNzH1h/B8v3kp27/d/76rzH4J/Ey+8ReKP7B15tPnmeBmgu4omgl8xVVmi&#10;lgbdt+X5lbd/wGu/8c+MvCvhOHzNb1W2tJJV3RW33pZV2/wxL8zfdoOCVKpTqcpf+X+/U1sqyJt3&#10;bt/8NYfgDxx4c8XLdRaNLcytaoskqzWcts22Tdt/1qr/AHWrlfi1468Oal4Q8WeFdI1X/iaWGnyf&#10;bI0iZvKXcqybfl2tt3Krf3d1UHs5c3Kc/wDEv4tTy6jHpvg67igsXlaNdUWD7S1+25dy2a/MrLt3&#10;K0rKy/3f71W/gj8SdV1jx1feDvEtz5t4q+dZtcxLBOjbVZomVflb5dsi7fm+9/d3V5n4T8Z+CfCM&#10;urXI0K71rWorWTylsmgWxt7TzdsS+avzKrfKzbVba38P3Vre+B1vqus/Gu38SxabbT2f+l3eoyOr&#10;N/Zfmr/oyxMyq3m+UsSt8vyqzf3tzOJ6UsLGNKXunv8A/Ftoo/j3UUjyQooooAKKKKACuX+MHgvT&#10;PFnheN777SrabO0iyWkvlS7du1l/9B/75WuopySbU2/LQaRlKMuaJR8MabpsfgNdIvLSJrWWBo5Y&#10;ZF3K0TfLtb/gPy/8BrP8JeEdP0/wBdeFWsVi0tlktoraf5v3W3av3vvV0W5t6tQ7brhWZfuLt+9T&#10;kHPI434a+Ebbwz51pp+mQWFm8/nSyRf8tZP4f3v3mX/e/wDQa7a88i6tWtJ1Vrd/lbdUP3koo5iJ&#10;SlUlzSPGf2gfAt1q3jrTdXttNinsbqCCyvpI5VXyljnZm3K33t0W5fl/2v8AZr1zRbWKz0qOD+JF&#10;/e/K3zM33v8AZqS/tbO6iWKddqxMrLtb+L/Py1M/zf3ag1liZSjGP8p4L4s+Guv+HfEAsfD76Q+j&#10;yytJGuoNJvgXczKv3W81V/h3f3a6D4Y/D+5j1RtQ1C+l1C6ZfLa5Zdq2Uf8AEsS/ws397dur1p1g&#10;mi8q8ginVG+Xcu7ZTk2/dRVVf4VX5dlSbVMbWlDlkODRfdiXylRfl+X+Go32s9H+81FUcYU6m0fd&#10;/wBqgB0as33aHjZf/iakto2k27lX5KxfH/ijQfCPh6TXNXnWKGL7sa/NLOzfdiVf4m/2aCo+9Lli&#10;bCW8rPt203y22bv4a8m+B3xR8Q+LPGmsNrMNtY6Xb2KyLDBF/wAerb/lVpf4mZd3+z+7X/a3ewp+&#10;+iXylVVf5qPdFWjKnLlkV0jZkZl+6lHl/Ju/h/vU6aNrfcssu2P+L5tq1wnx7+JE/gTTbGDTNMW9&#10;1HUfM8jzNyxQKu3dI/8AF/Eu1f4v+A1XuhTpSqS5YndwxtvV3X+78u37lfmr+1P4ki0/4o/Fey1a&#10;01S58Qavr7Qafetct5UVtHP8sS/9slX/ANB27du72LxH4t8WeLbu1fXPEV7c2+r3LLZ2kDMsUv71&#10;ol2wRfKqq25f3rbm2/xVN8YPgB4jvvBTajpNjbeIL6JPMlhk05llfb8u5fm3Nt/u/e+X5VZtqt6u&#10;T4v2deJ24vK406XNUkfJ+j3Vnb6Jp6zay8t1fxM3zNuXd/e37vl2/wDfXy1Jr01zZ+KtNuopWghT&#10;7zSL/ql3blZvlb/a2r/s/LV8eEbzTdWi8L33hZmukZrZ/tdmyy2tz8zN5v8Ad/gWvW/g/wDAnxL4&#10;i8JL4j8plt9JsWnitlVp7zUrmPd/3z93av8AF93/AIF9zicwgsNKMpHlYPC2xFOfwndfATUrOx8U&#10;LfajfWNjb2FnIsrXN0q/MzbV+WvpLR/ip8Po9Lhsbnxxo3mJa7mdrxfK2/8AXX7u7bt+WvnOw+Hu&#10;taH4cm1fUtMttGhtbZblmuW828f+L/Vfwt/dXd97+7XRfCv4beIPGngqHWf7WsYluF2osdn9pi+X&#10;cv3ml+b7rV+bzjzM+3zPDYbEP2kqh9PJ+8iW5iZZY3+ZWVl+f5qd5cq/LXkP7G2uXc3w01KPUNlt&#10;Y2UvnxLPK3+jxsu5tzM33d25v+BNXBfEn4l6l4/8cx2Oh7ItAW6jt9I3XLRf2lK0vlLLt/iVfmZf&#10;7u37u5vlylA+Zjgqkqkox+yfS95JFawyS3LoscSs0jM21FX+Ld/wJa5/QfiT4M8Q+IrfSNM1C5ku&#10;J0ZrVmsZ4orrb97ypWVVb/vqvIvjDqGq+KPjHqmg/v8AUFsPIjsdNVmWzijaKKVp7nb/AK3czfdb&#10;creUu1W+auG8Zx6z4J+I1nZ6Vqd3qGsWCxq+5N2y9uYpVXarf3Vni2qu5fu7vus1ETpw2AhUj70v&#10;ePo9PiZ4Ybx4vhGBrme8aVrT7TDFutornZu8ppf4m2o33d23btba3y1neIfippWn/EO18L21jc3K&#10;/aoLS8vY22xWskv+rVflZpW/vbflXd9772355kvtX8La387apc6hYX0vkXO1ZWt5PsyxMy/wt+9l&#10;l27l+Zvmb7zV3/7MOk3HizxBa65dwXUFjoKtMy3crSvPezru3MzfM22KXd/28/7NSaVcujSjzSkX&#10;f2g/FH27xz9k/wBJnsfD8qwQWkaSs91fsu7d/tbVb5f95qq+KPA66H8MrjXvFCR3evXDR21jGvzf&#10;YmZtqpbbvu7f733m27v4VVanjTVLTwh+0VDqvifbbaImoT3v2v7HJJ/y5tEu7bub5WVt3+8tTeI9&#10;Y1X4y/EKz0Gwgu7Swt/3nlybd2mxsu1ryf8Au3O1mjVf4fm/2qrl+0VGcqUY8vwjPCvjHVdF8A6L&#10;4a0ixjtLy405rtNRvf3sqWkly3kRRLu3NtgVf91dtVvgjrg8B+H9Tg8QeGr3Unup9y+Wtp95d33p&#10;5bvc3y7dvyrtro/jno9jd/FzwX4Ts4EaOJYFitNke1bbzf3jfN/CsEUq7f8AartP+FL+DpE/f6Lp&#10;DL/2DlqeaRnLE040/wDEeG6jrGtat4quvH+kaetp/ZbRWy31lE13Bp25WX/Wqv8ApMqxSt95fKXd&#10;FuqGOzltfD+qeKfEEWu6bZtdbYN0X2a+1tvmbc08v73y/wCJmZV2ru/2tv1VbaPpS6H/AGett+7i&#10;/wCWf3f73zfL/vV87/F2+vrjxpda1LJYyWOg6i1pFaXsrNBb20f3vlX7zNKqs33vuqu5dtM2wdX2&#10;1TljEi8K+IL74d+A7VbmdovHfjdrZYLbc08unWW7/WsrM33fNlb5t3zN827a23b8DNofhH4et4lb&#10;RZ7m68Q/6N4e0uP5ZXso/mVtzL+6XbulaVtv+sXdubbXn3iPwxqCeI1ufFX2n7Zq2mf2rLd/YWaf&#10;y5JfKZdu1tvlRMzbV+75kS/N5S16la6evxj8TQX8+mXmj+E9GtWslaWXy5NU3eUzRNH/AAqvl7W/&#10;i+8rf3auHvFYmMIRupfF8RwXiT/hI/GnhO88U6n9ptvD9nLHBYwRytteRmW2+9t+bazfNKv/AE18&#10;rb95uj+HUfiXUtat/CfhOe70T7Lrs+o+JNUi+zSRSru/cRL95t3leVHtZV27dzbv4vdfE/h/Sr7w&#10;e3h7yLaKz8ryPszRKyPH93bto8H6Hofh3TV0/TLGK2jRmk/dxbUZm+992p+GRxzx8alLl5Sx/HRQ&#10;Pm+b+GikecFFFFABRRRQAVJHUdCffqQJKKKKAB/uUUUUAFFFFABR/HRRQAf7lFCfe/4FQn3FoAP4&#10;Kkht/tDzf7FNRlV/mXdUlgv3m2tQByXjD4keD/Cuux6PqGqt9vZv3sMCszWq7WbdK33Y1VV3fN/D&#10;833a+ffi1qWpeLtJvPiVr0c9npdw/wBi8H6ddxf6pW/1t55W5d3yrKys38TKu1l27ma98P8AWvFv&#10;x6vtHurO+WG41i9u579l82B7Rpflbd93dt8pVX+Hb93b97pv2wtHXTbfw/YwSLbWcVjPbQSN8sUT&#10;fLtXd/u7lX/gX+9VxlHlPboYelTqU3GXvSO0/Zv8E2uj+C9Pmngi82dPtN58v+tb+GL/AGvKVlWv&#10;Tte1Kz0XS7jUNVuYLGzt1aSWST5VRf4q8k+HvjjxLq/hjxJ8TNSsVsPDuk6VL/ZmiRvu+1MqtK1y&#10;0u3+L7u5fl+997buk8u+JHxN8T/EDQY9B1DUNNit3lWZ10W2nZrjyvvK22Vvl+63/AfvfLVckTn+&#10;rVsViZSkVfid448R/FTxvDBBHd2mj36+XpUcn91pfKW52qy7m+WVvm/urt2/eb2f9pbVPDWj+FdB&#10;vvE/hZtc1S38z+z7aPd+6+VVkZvvfLuaJf4vmZf7teDarc6zeay13pUtzB4gilVbG2srHy2ikji2&#10;xxeVt/hX+Jvu7W/3q+mf2idJvNc+GNxp+nystx5sckX919rK21vm/wBnb/wKj2R342hGhOhH7J85&#10;eBrPx1b6zceJ/Dun3ayb/szXcMFps3btsnleb92Pc235dv3a9R+G/wAbL5PhbqOo+IxHqGpadPHD&#10;YskXlNqMjRMyqyr91laKXc33dq7q4Xw3r/jy10VvA2jWkcUlxPcxRQNpjLfW7SM27dO37pY/NZm3&#10;bd237v8ADXTePvA8HgPwZ4bspVXUpJ75m1OZk2/aLlotsbbV+6q7dq7m/wCWn3mZtzaxlylYqdKp&#10;U5akTitNt/E/j3xVcIsr6prEsG6/vbnd5Vkrfw7V+6rfwxL/AA/99V6l+yZNquh6rrHgfU51uWil&#10;u7u2uVXbLuWVYpN3+8zRMu5d33vmZdtbvwUfRfBH7O1n4nurZ4ri6sY7+/VdzSzXciou1Vb+Jm2q&#10;q/7tYv7KunX15rGva7d7mnRPsXzS74vtcrtc3e3+8q7rZf8AgDLU+3mc2NrQqUZRjH3YnJfH7xhq&#10;Gvahr3hiXWNI8O2unTtAlhJ5ay3DfKyyys38P3mVV/vLu3bWWsEeL9TX4aTeFrbVWn0XTYP9Mh0+&#10;5bUJXi/uy3iqqxRfLt8rbu2rt+avRtS8Hr4g/aYurbUNPubnS7WBZN1zZq0Cr5TfxMu3d587fL/s&#10;/wCzXafEzQfDXh34Pawjafc/2bb23zx2kvlSpFuXcsTfw/8AfS1z3mZwxNKNONPlPB9Y1LWLP4TN&#10;4T0a2n0aS6lWTxDqV7PFbfavl2+VFt3eUu1dvzL91VX5tzbasKzyz2+oeGLy2/tKK6/4kVpocH22&#10;1t/LtpVVPlVvu+azM396T+H5dvc/s2/DfTdet9Y8QeItPs7mR75baCBtt3Fbsu1mX96rbdu7b/e+&#10;WuW1Pwz4qk+J0emaLLqFpdXuoyMt3bRN5FxaSXi3LM0q/wCqZdqq3+yu35vu1fvSO36zhrSjE+nb&#10;mPTtGtrrW9Q8rzktfMvLlmVVTau7du/hX5WavnHwtq0UerX3j7xHH5lvpNjN4iuYvm3vc3LMtorb&#10;fl3bW8tf4f3at/u/TfirTYNa8N6hpE8Syx6layW0qt91lZdrVwXgn4V2dj4d1izvJ7m5/ttFtp4L&#10;2VZVRY2l2ru2/N/rf4t1I8bD14xjLm+I8MutHnvvCuuXN9E32fQdOWO/uY7bzImubtv9LZfl/hgl&#10;nk+Vvl89f9lq7Xwr49uvCPw9uNI8K6Qt34gv9V26cjWbfYWWRl2y+bF8vlqv8O5W/wB2vUPAHw9s&#10;/Dej6hbLe6lK2qXi3Uqzy7vs7Kiqqp/sqqJ/eb/a/u5XhX4R6Ro/iqHUEX5bdvMgtI55Vtkk+6re&#10;V8yr95qfMdUsbRqQlGR1XjDw7pmuJtuVtpVl2+atza+av+y23+Fvm+9TvDGh6R4ft5LTSNOggjlb&#10;5tsSrv8A++a1Lxm839795KjolI8z2suXlHQbVvWvGVnZ4lXdTppGk27lWo6KgzD5Wfc33fvf7Nc6&#10;ngfQ28W/8JBLY2090reYrNF827+9/d//AGV+auipyM3zf7dBtGco/CYPjPwnpHii6t5NTtrZvK/5&#10;6xbv++f7tbWnx2mn2Fvp2mWy21vbr5cUart2KtSSU3dT5yZTlL3RztuP/wAT/n/Zpqbl/hoopEkd&#10;FNp1UAUUUUAFFFFOYBQn36KKgCSiiigA/goooqgCiiigAp1FFSA2lzRRQAtIDiTFFFAEFktrHKWj&#10;tI0ec5kYfxVX8R6DZaylsL1FdJDslTbxIvHyn82/76oooNoyfMZ3xVZtH+E3ii8sQiyaNo817CHX&#10;cjyRxNKu5f8AeiWvLP2UNHtNZTxX4j1Jpp9STVHtZJmKZdBBFK2Pl+Xcx5/3U/u0UV0I66E5KlPU&#10;4vxloN5qPxB19tI1y70e5s/EElpFcQM29GlhjVpV2su1vmNfVd0EdmhaNXj8rG2QbvX/ABoooOvM&#10;37lP/CVNJ0q0tlE1smyT5dzN8+On3c/d6Csb4qaPp2u+GZtN1W2W5tX85njbowjjz/30W+YN2ooq&#10;JfCeTRk7xPH/ABB8LbrSL2DSdM8XXj6Kt8L220/UIPtK2sj7pG2/Mqt1bbvVtrNv5avdPB/h6x8K&#10;+G7XSLTdJFYWw/eH5JZWOWZmZe7OS1FFT9o6sW/3cS9dxQ290WiiVXuDvlb+8a5z4l6dY694E1LR&#10;dTheSzuh5Usaysu5aKKRxml4W8Pab4W0CDQ9KjZYrZZpmmkbdLcNhTI0jfxO7MWZqvpZWy3JvI4l&#10;SacbZGH8VFFXIip8QpZyB833aXJ3/hiiisgkRN8vT+7Uj/u1ytFFH2jOI1z82P8AaoooqjSAoJFJ&#10;RRUiCiiigA/goooqgCiiipAj/jooooAKKKKoD//ZUEsBAi0AFAAGAAgAAAAhACsQ28AKAQAAFAIA&#10;ABMAAAAAAAAAAAAAAAAAAAAAAFtDb250ZW50X1R5cGVzXS54bWxQSwECLQAUAAYACAAAACEAOP0h&#10;/9YAAACUAQAACwAAAAAAAAAAAAAAAAA7AQAAX3JlbHMvLnJlbHNQSwECLQAUAAYACAAAACEADVo0&#10;rmADAACOCAAADgAAAAAAAAAAAAAAAAA6AgAAZHJzL2Uyb0RvYy54bWxQSwECLQAUAAYACAAAACEA&#10;N53BGLoAAAAhAQAAGQAAAAAAAAAAAAAAAADGBQAAZHJzL19yZWxzL2Uyb0RvYy54bWwucmVsc1BL&#10;AQItABQABgAIAAAAIQDcGZyY3AAAAAUBAAAPAAAAAAAAAAAAAAAAALcGAABkcnMvZG93bnJldi54&#10;bWxQSwECLQAKAAAAAAAAACEA2b5Nan4qAAB+KgAAFAAAAAAAAAAAAAAAAADABwAAZHJzL21lZGlh&#10;L2ltYWdlMS5qcGdQSwUGAAAAAAYABgB8AQAAcDIAAAAA&#10;">
                      <v:shape id="Picture 58626" o:spid="_x0000_s1027" type="#_x0000_t75" style="position:absolute;width:35845;height:8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iaZbHAAAA3gAAAA8AAABkcnMvZG93bnJldi54bWxEj09rwkAUxO8Fv8PyBG91U8EYUlcRoSL2&#10;5F/o7ZF9TYLZt0t2a1I/vVsoeBxm5jfMfNmbRtyo9bVlBW/jBARxYXXNpYLT8eM1A+EDssbGMin4&#10;JQ/LxeBljrm2He/pdgiliBD2OSqoQnC5lL6oyKAfW0ccvW/bGgxRtqXULXYRbho5SZJUGqw5LlTo&#10;aF1RcT38mEi5bLrZ3a129v55na3PG3c5F19KjYb96h1EoD48w//trVYwzdJJCn934hWQi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BiaZbHAAAA3gAAAA8AAAAAAAAAAAAA&#10;AAAAnwIAAGRycy9kb3ducmV2LnhtbFBLBQYAAAAABAAEAPcAAACTAwAAAAA=&#10;">
                        <v:imagedata r:id="rId1042" o:title=""/>
                      </v:shape>
                      <v:shape id="Shape 479531" o:spid="_x0000_s1028" style="position:absolute;left:1;top:8270;width:35851;height:91;visibility:visible;mso-wrap-style:square;v-text-anchor:top" coordsize="35850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aQ/8gA&#10;AADfAAAADwAAAGRycy9kb3ducmV2LnhtbESP3UoDMRSE7wXfIRyhdza7VauuTUuxSEsriLUPcNwc&#10;96ebkyWJ2/TtjSB4OczMN8xsEU0nBnK+sawgH2cgiEurG64UHD5erh9A+ICssbNMCs7kYTG/vJhh&#10;oe2J32nYh0okCPsCFdQh9IWUvqzJoB/bnjh5X9YZDEm6SmqHpwQ3nZxk2VQabDgt1NjTc03lcf9t&#10;FOxe295vP+N61bWxRbd+OxzzQanRVVw+gQgUw3/4r73RCm7vH+9ucvj9k76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ppD/yAAAAN8AAAAPAAAAAAAAAAAAAAAAAJgCAABk&#10;cnMvZG93bnJldi54bWxQSwUGAAAAAAQABAD1AAAAjQMAAAAA&#10;" path="m,l3585083,r,9144l,9144,,e" fillcolor="black" stroked="f" strokeweight="0">
                        <v:stroke miterlimit="83231f" joinstyle="miter"/>
                        <v:path arrowok="t" textboxrect="0,0,3585083,9144"/>
                      </v:shape>
                      <w10:anchorlock/>
                    </v:group>
                  </w:pict>
                </mc:Fallback>
              </mc:AlternateContent>
            </w:r>
            <w:r>
              <w:rPr>
                <w:u w:val="single" w:color="0000FF"/>
              </w:rPr>
              <w:t xml:space="preserve">URL: </w:t>
            </w:r>
            <w:hyperlink r:id="rId1043">
              <w:r>
                <w:rPr>
                  <w:color w:val="0000FF"/>
                  <w:u w:val="single" w:color="0000FF"/>
                </w:rPr>
                <w:t>http://musiclab.webservis.ru/</w:t>
              </w:r>
            </w:hyperlink>
            <w:hyperlink r:id="rId1044">
              <w:r>
                <w:rPr>
                  <w:color w:val="FFFFFF"/>
                  <w:sz w:val="24"/>
                </w:rPr>
                <w:t xml:space="preserve"> </w:t>
              </w:r>
            </w:hyperlink>
          </w:p>
        </w:tc>
        <w:tc>
          <w:tcPr>
            <w:tcW w:w="383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106" w:firstLine="0"/>
            </w:pPr>
            <w:r>
              <w:t xml:space="preserve">Информация об mp3-архивах. </w:t>
            </w:r>
          </w:p>
          <w:p w:rsidR="00A611F4" w:rsidRDefault="00714F78">
            <w:pPr>
              <w:spacing w:after="0" w:line="259" w:lineRule="auto"/>
              <w:ind w:left="-31" w:right="80" w:firstLine="137"/>
            </w:pPr>
            <w:r>
              <w:t>Инструкции по эффективному скачиванию mp3-файлов. Советы по работе с модемами,  звуковыми картами и пр. Ссылки на ПО для написания и редактирования музыки.</w:t>
            </w:r>
            <w:r>
              <w:rPr>
                <w:color w:val="FFFFFF"/>
                <w:sz w:val="24"/>
              </w:rPr>
              <w:t xml:space="preserve"> </w:t>
            </w:r>
          </w:p>
        </w:tc>
      </w:tr>
      <w:tr w:rsidR="00A611F4">
        <w:trPr>
          <w:trHeight w:val="2585"/>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center"/>
            </w:pPr>
            <w:hyperlink r:id="rId1045">
              <w:r>
                <w:rPr>
                  <w:b/>
                  <w:sz w:val="32"/>
                </w:rPr>
                <w:t xml:space="preserve">Сэмплы и звуки для создания музыки </w:t>
              </w:r>
            </w:hyperlink>
            <w:hyperlink r:id="rId1046">
              <w:r>
                <w:rPr>
                  <w:b/>
                  <w:sz w:val="32"/>
                </w:rPr>
                <w:t>на РС</w:t>
              </w:r>
            </w:hyperlink>
            <w:hyperlink r:id="rId1047">
              <w:r>
                <w:t xml:space="preserve"> </w:t>
              </w:r>
            </w:hyperlink>
          </w:p>
          <w:p w:rsidR="00A611F4" w:rsidRPr="00735F82" w:rsidRDefault="00714F78">
            <w:pPr>
              <w:spacing w:after="0" w:line="259" w:lineRule="auto"/>
              <w:ind w:left="24" w:firstLine="0"/>
              <w:jc w:val="center"/>
              <w:rPr>
                <w:lang w:val="en-US"/>
              </w:rPr>
            </w:pPr>
            <w:r w:rsidRPr="00735F82">
              <w:rPr>
                <w:u w:val="single" w:color="0000FF"/>
                <w:lang w:val="en-US"/>
              </w:rPr>
              <w:t xml:space="preserve">URL: </w:t>
            </w:r>
            <w:hyperlink r:id="rId1048">
              <w:r w:rsidRPr="00735F82">
                <w:rPr>
                  <w:color w:val="0000FF"/>
                  <w:u w:val="single" w:color="0000FF"/>
                  <w:lang w:val="en-US"/>
                </w:rPr>
                <w:t>http://www.12not.ru/</w:t>
              </w:r>
            </w:hyperlink>
            <w:hyperlink r:id="rId1049">
              <w:r w:rsidRPr="00735F82">
                <w:rPr>
                  <w:lang w:val="en-US"/>
                </w:rPr>
                <w:t xml:space="preserve"> </w:t>
              </w:r>
            </w:hyperlink>
          </w:p>
          <w:p w:rsidR="00A611F4" w:rsidRPr="00735F82" w:rsidRDefault="00714F78">
            <w:pPr>
              <w:spacing w:after="0" w:line="259" w:lineRule="auto"/>
              <w:ind w:left="99" w:firstLine="0"/>
              <w:jc w:val="center"/>
              <w:rPr>
                <w:lang w:val="en-US"/>
              </w:rPr>
            </w:pPr>
            <w:r w:rsidRPr="00735F82">
              <w:rPr>
                <w:lang w:val="en-US"/>
              </w:rPr>
              <w:t xml:space="preserve"> </w:t>
            </w:r>
          </w:p>
          <w:p w:rsidR="00A611F4" w:rsidRDefault="00714F78">
            <w:pPr>
              <w:spacing w:after="0" w:line="259" w:lineRule="auto"/>
              <w:ind w:left="108" w:firstLine="0"/>
              <w:jc w:val="left"/>
            </w:pPr>
            <w:r>
              <w:rPr>
                <w:noProof/>
              </w:rPr>
              <w:drawing>
                <wp:inline distT="0" distB="0" distL="0" distR="0">
                  <wp:extent cx="3587115" cy="542290"/>
                  <wp:effectExtent l="0" t="0" r="0" b="0"/>
                  <wp:docPr id="58887" name="Picture 58887"/>
                  <wp:cNvGraphicFramePr/>
                  <a:graphic xmlns:a="http://schemas.openxmlformats.org/drawingml/2006/main">
                    <a:graphicData uri="http://schemas.openxmlformats.org/drawingml/2006/picture">
                      <pic:pic xmlns:pic="http://schemas.openxmlformats.org/drawingml/2006/picture">
                        <pic:nvPicPr>
                          <pic:cNvPr id="58887" name="Picture 58887"/>
                          <pic:cNvPicPr/>
                        </pic:nvPicPr>
                        <pic:blipFill>
                          <a:blip r:embed="rId1050"/>
                          <a:stretch>
                            <a:fillRect/>
                          </a:stretch>
                        </pic:blipFill>
                        <pic:spPr>
                          <a:xfrm>
                            <a:off x="0" y="0"/>
                            <a:ext cx="3587115" cy="542290"/>
                          </a:xfrm>
                          <a:prstGeom prst="rect">
                            <a:avLst/>
                          </a:prstGeom>
                        </pic:spPr>
                      </pic:pic>
                    </a:graphicData>
                  </a:graphic>
                </wp:inline>
              </w:drawing>
            </w:r>
          </w:p>
        </w:tc>
        <w:tc>
          <w:tcPr>
            <w:tcW w:w="383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26" w:right="82" w:firstLine="132"/>
            </w:pPr>
            <w:r>
              <w:t xml:space="preserve">Сэмплы для создания музыки на компьютере. SF2, WAV. В том числе представлены образцы для симфонического, народного, духового оркестров; редкие </w:t>
            </w:r>
            <w:r>
              <w:rPr>
                <w:color w:val="FFFFFF"/>
              </w:rPr>
              <w:t xml:space="preserve"> </w:t>
            </w:r>
            <w:r>
              <w:t>инструме</w:t>
            </w:r>
            <w:r>
              <w:t>нты: банджо, жалейка, волынка и т.д.</w:t>
            </w:r>
            <w:r>
              <w:rPr>
                <w:sz w:val="24"/>
              </w:rPr>
              <w:t xml:space="preserve"> </w:t>
            </w:r>
          </w:p>
        </w:tc>
      </w:tr>
      <w:tr w:rsidR="00A611F4">
        <w:trPr>
          <w:trHeight w:val="1944"/>
        </w:trPr>
        <w:tc>
          <w:tcPr>
            <w:tcW w:w="5785"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0" w:right="65" w:firstLine="0"/>
              <w:jc w:val="center"/>
              <w:rPr>
                <w:lang w:val="en-US"/>
              </w:rPr>
            </w:pPr>
            <w:hyperlink r:id="rId1051">
              <w:r w:rsidRPr="00735F82">
                <w:rPr>
                  <w:color w:val="0000FF"/>
                  <w:sz w:val="24"/>
                  <w:u w:val="single" w:color="0000FF"/>
                  <w:lang w:val="en-US"/>
                </w:rPr>
                <w:t>Websound.ru</w:t>
              </w:r>
            </w:hyperlink>
            <w:hyperlink r:id="rId1052">
              <w:r w:rsidRPr="00735F82">
                <w:rPr>
                  <w:lang w:val="en-US"/>
                </w:rPr>
                <w:t xml:space="preserve"> </w:t>
              </w:r>
            </w:hyperlink>
          </w:p>
          <w:p w:rsidR="00A611F4" w:rsidRPr="00735F82" w:rsidRDefault="00714F78">
            <w:pPr>
              <w:spacing w:after="0" w:line="259" w:lineRule="auto"/>
              <w:ind w:left="0" w:right="68" w:firstLine="0"/>
              <w:jc w:val="center"/>
              <w:rPr>
                <w:lang w:val="en-US"/>
              </w:rPr>
            </w:pPr>
            <w:r w:rsidRPr="00735F82">
              <w:rPr>
                <w:u w:val="single" w:color="000000"/>
                <w:lang w:val="en-US"/>
              </w:rPr>
              <w:t xml:space="preserve">URL: </w:t>
            </w:r>
            <w:hyperlink r:id="rId1053">
              <w:r w:rsidRPr="00735F82">
                <w:rPr>
                  <w:color w:val="0000FF"/>
                  <w:u w:val="single" w:color="0000FF"/>
                  <w:lang w:val="en-US"/>
                </w:rPr>
                <w:t>http://websound.ru</w:t>
              </w:r>
            </w:hyperlink>
            <w:hyperlink r:id="rId1054">
              <w:r w:rsidRPr="00735F82">
                <w:rPr>
                  <w:lang w:val="en-US"/>
                </w:rPr>
                <w:t xml:space="preserve"> </w:t>
              </w:r>
            </w:hyperlink>
          </w:p>
          <w:p w:rsidR="00A611F4" w:rsidRPr="00735F82" w:rsidRDefault="00714F78">
            <w:pPr>
              <w:spacing w:after="0" w:line="259" w:lineRule="auto"/>
              <w:ind w:left="5" w:firstLine="0"/>
              <w:jc w:val="center"/>
              <w:rPr>
                <w:lang w:val="en-US"/>
              </w:rPr>
            </w:pPr>
            <w:r w:rsidRPr="00735F82">
              <w:rPr>
                <w:lang w:val="en-US"/>
              </w:rPr>
              <w:t xml:space="preserve"> </w:t>
            </w:r>
          </w:p>
          <w:p w:rsidR="00A611F4" w:rsidRDefault="00714F78">
            <w:pPr>
              <w:spacing w:after="0" w:line="259" w:lineRule="auto"/>
              <w:ind w:left="0" w:right="322" w:firstLine="0"/>
              <w:jc w:val="right"/>
            </w:pPr>
            <w:r>
              <w:rPr>
                <w:noProof/>
              </w:rPr>
              <w:drawing>
                <wp:inline distT="0" distB="0" distL="0" distR="0">
                  <wp:extent cx="3124200" cy="571500"/>
                  <wp:effectExtent l="0" t="0" r="0" b="0"/>
                  <wp:docPr id="59304" name="Picture 59304"/>
                  <wp:cNvGraphicFramePr/>
                  <a:graphic xmlns:a="http://schemas.openxmlformats.org/drawingml/2006/main">
                    <a:graphicData uri="http://schemas.openxmlformats.org/drawingml/2006/picture">
                      <pic:pic xmlns:pic="http://schemas.openxmlformats.org/drawingml/2006/picture">
                        <pic:nvPicPr>
                          <pic:cNvPr id="59304" name="Picture 59304"/>
                          <pic:cNvPicPr/>
                        </pic:nvPicPr>
                        <pic:blipFill>
                          <a:blip r:embed="rId1055"/>
                          <a:stretch>
                            <a:fillRect/>
                          </a:stretch>
                        </pic:blipFill>
                        <pic:spPr>
                          <a:xfrm>
                            <a:off x="0" y="0"/>
                            <a:ext cx="3124200" cy="571500"/>
                          </a:xfrm>
                          <a:prstGeom prst="rect">
                            <a:avLst/>
                          </a:prstGeom>
                        </pic:spPr>
                      </pic:pic>
                    </a:graphicData>
                  </a:graphic>
                </wp:inline>
              </w:drawing>
            </w:r>
            <w:r>
              <w:t xml:space="preserve"> </w:t>
            </w:r>
          </w:p>
        </w:tc>
        <w:tc>
          <w:tcPr>
            <w:tcW w:w="383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firstLine="0"/>
              <w:jc w:val="left"/>
            </w:pPr>
            <w:r>
              <w:t xml:space="preserve">Всевозможные </w:t>
            </w:r>
            <w:r>
              <w:tab/>
              <w:t xml:space="preserve">программы для </w:t>
            </w:r>
            <w:r>
              <w:tab/>
              <w:t xml:space="preserve">работы </w:t>
            </w:r>
            <w:r>
              <w:tab/>
              <w:t xml:space="preserve">со </w:t>
            </w:r>
            <w:r>
              <w:tab/>
              <w:t xml:space="preserve">звуком </w:t>
            </w:r>
            <w:r>
              <w:tab/>
              <w:t xml:space="preserve">- редакторы, </w:t>
            </w:r>
            <w:r>
              <w:tab/>
              <w:t>секвенсоры, конвертеры, утилиты. Есть Finale, Sound Forge и многое другое...</w:t>
            </w:r>
            <w:r>
              <w:rPr>
                <w:sz w:val="24"/>
              </w:rPr>
              <w:t xml:space="preserve"> </w:t>
            </w:r>
          </w:p>
        </w:tc>
      </w:tr>
      <w:tr w:rsidR="00A611F4">
        <w:trPr>
          <w:trHeight w:val="3329"/>
        </w:trPr>
        <w:tc>
          <w:tcPr>
            <w:tcW w:w="5785" w:type="dxa"/>
            <w:tcBorders>
              <w:top w:val="single" w:sz="4" w:space="0" w:color="000000"/>
              <w:left w:val="single" w:sz="4" w:space="0" w:color="000000"/>
              <w:bottom w:val="single" w:sz="4" w:space="0" w:color="000000"/>
              <w:right w:val="single" w:sz="4" w:space="0" w:color="000000"/>
            </w:tcBorders>
          </w:tcPr>
          <w:p w:rsidR="00A611F4" w:rsidRPr="00735F82" w:rsidRDefault="00714F78">
            <w:pPr>
              <w:spacing w:after="0" w:line="259" w:lineRule="auto"/>
              <w:ind w:left="15" w:firstLine="0"/>
              <w:jc w:val="center"/>
              <w:rPr>
                <w:lang w:val="en-US"/>
              </w:rPr>
            </w:pPr>
            <w:r w:rsidRPr="00735F82">
              <w:rPr>
                <w:b/>
                <w:sz w:val="32"/>
                <w:lang w:val="en-US"/>
              </w:rPr>
              <w:t xml:space="preserve"> </w:t>
            </w:r>
          </w:p>
          <w:p w:rsidR="00A611F4" w:rsidRPr="00735F82" w:rsidRDefault="00714F78">
            <w:pPr>
              <w:spacing w:after="0" w:line="259" w:lineRule="auto"/>
              <w:ind w:left="0" w:right="70" w:firstLine="0"/>
              <w:jc w:val="center"/>
              <w:rPr>
                <w:lang w:val="en-US"/>
              </w:rPr>
            </w:pPr>
            <w:hyperlink r:id="rId1056">
              <w:r w:rsidRPr="00735F82">
                <w:rPr>
                  <w:color w:val="0000FF"/>
                  <w:sz w:val="24"/>
                  <w:u w:val="single" w:color="0000FF"/>
                  <w:lang w:val="en-US"/>
                </w:rPr>
                <w:t>XenoHarmonica</w:t>
              </w:r>
            </w:hyperlink>
            <w:hyperlink r:id="rId1057">
              <w:r w:rsidRPr="00735F82">
                <w:rPr>
                  <w:lang w:val="en-US"/>
                </w:rPr>
                <w:t xml:space="preserve"> </w:t>
              </w:r>
            </w:hyperlink>
          </w:p>
          <w:p w:rsidR="00A611F4" w:rsidRPr="00735F82" w:rsidRDefault="00714F78">
            <w:pPr>
              <w:spacing w:after="0" w:line="259" w:lineRule="auto"/>
              <w:ind w:left="65" w:firstLine="0"/>
              <w:jc w:val="left"/>
              <w:rPr>
                <w:lang w:val="en-US"/>
              </w:rPr>
            </w:pPr>
            <w:r w:rsidRPr="00735F82">
              <w:rPr>
                <w:u w:val="single" w:color="000000"/>
                <w:lang w:val="en-US"/>
              </w:rPr>
              <w:t>http://xenoharmonica.110mb.com/about_ru.html</w:t>
            </w:r>
            <w:r w:rsidRPr="00735F82">
              <w:rPr>
                <w:sz w:val="24"/>
                <w:lang w:val="en-US"/>
              </w:rPr>
              <w:t xml:space="preserve"> </w:t>
            </w:r>
          </w:p>
          <w:p w:rsidR="00A611F4" w:rsidRDefault="00714F78">
            <w:pPr>
              <w:spacing w:after="0" w:line="259" w:lineRule="auto"/>
              <w:ind w:left="2" w:firstLine="0"/>
              <w:jc w:val="center"/>
            </w:pPr>
            <w:r>
              <w:rPr>
                <w:noProof/>
              </w:rPr>
              <w:drawing>
                <wp:inline distT="0" distB="0" distL="0" distR="0">
                  <wp:extent cx="1894205" cy="1495425"/>
                  <wp:effectExtent l="0" t="0" r="0" b="0"/>
                  <wp:docPr id="59532" name="Picture 59532"/>
                  <wp:cNvGraphicFramePr/>
                  <a:graphic xmlns:a="http://schemas.openxmlformats.org/drawingml/2006/main">
                    <a:graphicData uri="http://schemas.openxmlformats.org/drawingml/2006/picture">
                      <pic:pic xmlns:pic="http://schemas.openxmlformats.org/drawingml/2006/picture">
                        <pic:nvPicPr>
                          <pic:cNvPr id="59532" name="Picture 59532"/>
                          <pic:cNvPicPr/>
                        </pic:nvPicPr>
                        <pic:blipFill>
                          <a:blip r:embed="rId1058"/>
                          <a:stretch>
                            <a:fillRect/>
                          </a:stretch>
                        </pic:blipFill>
                        <pic:spPr>
                          <a:xfrm>
                            <a:off x="0" y="0"/>
                            <a:ext cx="1894205" cy="1495425"/>
                          </a:xfrm>
                          <a:prstGeom prst="rect">
                            <a:avLst/>
                          </a:prstGeom>
                        </pic:spPr>
                      </pic:pic>
                    </a:graphicData>
                  </a:graphic>
                </wp:inline>
              </w:drawing>
            </w:r>
            <w:r>
              <w:t xml:space="preserve"> </w:t>
            </w:r>
          </w:p>
        </w:tc>
        <w:tc>
          <w:tcPr>
            <w:tcW w:w="383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1" w:firstLine="0"/>
            </w:pPr>
            <w:r>
              <w:t xml:space="preserve">XenoHarmonica - </w:t>
            </w:r>
            <w:r>
              <w:t>эмулятор правой клавиатуры баяна для персонального компьютера. С помощью этой программы можно играть на компьютерной клавиатуре почти как на настоящем баяне</w:t>
            </w:r>
            <w:r>
              <w:rPr>
                <w:sz w:val="24"/>
              </w:rPr>
              <w:t xml:space="preserve"> </w:t>
            </w:r>
          </w:p>
        </w:tc>
      </w:tr>
      <w:tr w:rsidR="00A611F4">
        <w:trPr>
          <w:trHeight w:val="2436"/>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57" w:line="259" w:lineRule="auto"/>
              <w:ind w:left="0" w:right="15" w:firstLine="0"/>
              <w:jc w:val="center"/>
            </w:pPr>
            <w:r>
              <w:rPr>
                <w:b/>
                <w:sz w:val="20"/>
              </w:rPr>
              <w:t xml:space="preserve"> </w:t>
            </w:r>
          </w:p>
          <w:p w:rsidR="00A611F4" w:rsidRDefault="00714F78">
            <w:pPr>
              <w:spacing w:after="14" w:line="259" w:lineRule="auto"/>
              <w:ind w:left="0" w:right="69" w:firstLine="0"/>
              <w:jc w:val="center"/>
            </w:pPr>
            <w:hyperlink r:id="rId1059">
              <w:r>
                <w:rPr>
                  <w:color w:val="0000FF"/>
                  <w:sz w:val="24"/>
                  <w:u w:val="single" w:color="0000FF"/>
                </w:rPr>
                <w:t>Сайт "Музы</w:t>
              </w:r>
              <w:r>
                <w:rPr>
                  <w:color w:val="0000FF"/>
                  <w:sz w:val="24"/>
                  <w:u w:val="single" w:color="0000FF"/>
                </w:rPr>
                <w:t>кальное оборудование"</w:t>
              </w:r>
            </w:hyperlink>
            <w:hyperlink r:id="rId1060">
              <w:r>
                <w:rPr>
                  <w:sz w:val="24"/>
                </w:rPr>
                <w:t xml:space="preserve"> </w:t>
              </w:r>
            </w:hyperlink>
          </w:p>
          <w:p w:rsidR="00A611F4" w:rsidRDefault="00714F78">
            <w:pPr>
              <w:spacing w:after="0" w:line="259" w:lineRule="auto"/>
              <w:ind w:left="19" w:firstLine="0"/>
              <w:jc w:val="left"/>
            </w:pPr>
            <w:hyperlink r:id="rId1061">
              <w:r>
                <w:rPr>
                  <w:color w:val="0000FF"/>
                  <w:u w:val="single" w:color="0000FF"/>
                </w:rPr>
                <w:t>http://www.muzoborudovanie.ru/equip/studio/sof</w:t>
              </w:r>
            </w:hyperlink>
          </w:p>
          <w:p w:rsidR="00A611F4" w:rsidRDefault="00714F78">
            <w:pPr>
              <w:spacing w:after="0" w:line="259" w:lineRule="auto"/>
              <w:ind w:left="0" w:right="68" w:firstLine="0"/>
              <w:jc w:val="center"/>
            </w:pPr>
            <w:hyperlink r:id="rId1062">
              <w:r>
                <w:rPr>
                  <w:color w:val="0000FF"/>
                  <w:u w:val="single" w:color="0000FF"/>
                </w:rPr>
                <w:t>tother/notators/notators.php</w:t>
              </w:r>
            </w:hyperlink>
            <w:hyperlink r:id="rId1063">
              <w:r>
                <w:rPr>
                  <w:sz w:val="24"/>
                </w:rPr>
                <w:t xml:space="preserve"> </w:t>
              </w:r>
            </w:hyperlink>
          </w:p>
          <w:p w:rsidR="00A611F4" w:rsidRDefault="00714F78">
            <w:pPr>
              <w:spacing w:after="0" w:line="259" w:lineRule="auto"/>
              <w:ind w:left="0" w:right="660" w:firstLine="0"/>
              <w:jc w:val="right"/>
            </w:pPr>
            <w:r>
              <w:rPr>
                <w:noProof/>
              </w:rPr>
              <w:drawing>
                <wp:inline distT="0" distB="0" distL="0" distR="0">
                  <wp:extent cx="2695575" cy="809625"/>
                  <wp:effectExtent l="0" t="0" r="0" b="0"/>
                  <wp:docPr id="59817" name="Picture 59817"/>
                  <wp:cNvGraphicFramePr/>
                  <a:graphic xmlns:a="http://schemas.openxmlformats.org/drawingml/2006/main">
                    <a:graphicData uri="http://schemas.openxmlformats.org/drawingml/2006/picture">
                      <pic:pic xmlns:pic="http://schemas.openxmlformats.org/drawingml/2006/picture">
                        <pic:nvPicPr>
                          <pic:cNvPr id="59817" name="Picture 59817"/>
                          <pic:cNvPicPr/>
                        </pic:nvPicPr>
                        <pic:blipFill>
                          <a:blip r:embed="rId1064"/>
                          <a:stretch>
                            <a:fillRect/>
                          </a:stretch>
                        </pic:blipFill>
                        <pic:spPr>
                          <a:xfrm>
                            <a:off x="0" y="0"/>
                            <a:ext cx="2695575" cy="809625"/>
                          </a:xfrm>
                          <a:prstGeom prst="rect">
                            <a:avLst/>
                          </a:prstGeom>
                        </pic:spPr>
                      </pic:pic>
                    </a:graphicData>
                  </a:graphic>
                </wp:inline>
              </w:drawing>
            </w:r>
            <w:r>
              <w:t xml:space="preserve"> </w:t>
            </w:r>
          </w:p>
        </w:tc>
        <w:tc>
          <w:tcPr>
            <w:tcW w:w="3833" w:type="dxa"/>
            <w:tcBorders>
              <w:top w:val="single" w:sz="4" w:space="0" w:color="000000"/>
              <w:left w:val="single" w:sz="4" w:space="0" w:color="000000"/>
              <w:bottom w:val="single" w:sz="4" w:space="0" w:color="000000"/>
              <w:right w:val="single" w:sz="4" w:space="0" w:color="000000"/>
            </w:tcBorders>
          </w:tcPr>
          <w:p w:rsidR="00A611F4" w:rsidRDefault="00714F78">
            <w:pPr>
              <w:spacing w:after="0" w:line="259" w:lineRule="auto"/>
              <w:ind w:left="0" w:right="71" w:firstLine="0"/>
            </w:pPr>
            <w:r>
              <w:t xml:space="preserve">Отличное пособие по работе с нотными </w:t>
            </w:r>
            <w:r>
              <w:t>редакторами Finale 2000, Encore 4 и Cakewalk Overture 2. Там же много и другой информации, например, по Sound Forge, Cakewalk...</w:t>
            </w:r>
            <w:r>
              <w:rPr>
                <w:sz w:val="24"/>
              </w:rPr>
              <w:t xml:space="preserve"> </w:t>
            </w:r>
          </w:p>
        </w:tc>
      </w:tr>
      <w:tr w:rsidR="00A611F4">
        <w:trPr>
          <w:trHeight w:val="1964"/>
        </w:trPr>
        <w:tc>
          <w:tcPr>
            <w:tcW w:w="5785" w:type="dxa"/>
            <w:tcBorders>
              <w:top w:val="single" w:sz="4" w:space="0" w:color="000000"/>
              <w:left w:val="single" w:sz="4" w:space="0" w:color="000000"/>
              <w:bottom w:val="single" w:sz="4" w:space="0" w:color="000000"/>
              <w:right w:val="single" w:sz="4" w:space="0" w:color="000000"/>
            </w:tcBorders>
          </w:tcPr>
          <w:p w:rsidR="00A611F4" w:rsidRDefault="00714F78">
            <w:pPr>
              <w:spacing w:after="58" w:line="259" w:lineRule="auto"/>
              <w:ind w:left="0" w:right="15" w:firstLine="0"/>
              <w:jc w:val="center"/>
            </w:pPr>
            <w:r>
              <w:rPr>
                <w:b/>
                <w:sz w:val="20"/>
              </w:rPr>
              <w:t xml:space="preserve"> </w:t>
            </w:r>
          </w:p>
          <w:p w:rsidR="00A611F4" w:rsidRDefault="00714F78">
            <w:pPr>
              <w:spacing w:after="15" w:line="259" w:lineRule="auto"/>
              <w:ind w:left="0" w:right="69" w:firstLine="0"/>
              <w:jc w:val="center"/>
            </w:pPr>
            <w:hyperlink r:id="rId1065">
              <w:r>
                <w:rPr>
                  <w:color w:val="0000FF"/>
                  <w:sz w:val="24"/>
                  <w:u w:val="single" w:color="0000FF"/>
                </w:rPr>
                <w:t>Сайт "Нотоводство"</w:t>
              </w:r>
            </w:hyperlink>
            <w:hyperlink r:id="rId1066">
              <w:r>
                <w:rPr>
                  <w:sz w:val="24"/>
                </w:rPr>
                <w:t xml:space="preserve"> </w:t>
              </w:r>
            </w:hyperlink>
          </w:p>
          <w:p w:rsidR="00A611F4" w:rsidRDefault="00714F78">
            <w:pPr>
              <w:spacing w:after="0" w:line="259" w:lineRule="auto"/>
              <w:ind w:left="0" w:right="67" w:firstLine="0"/>
              <w:jc w:val="center"/>
            </w:pPr>
            <w:hyperlink r:id="rId1067">
              <w:r>
                <w:rPr>
                  <w:color w:val="0000FF"/>
                  <w:u w:val="single" w:color="0000FF"/>
                </w:rPr>
                <w:t>http://www.notovodstvo.ru/</w:t>
              </w:r>
            </w:hyperlink>
            <w:hyperlink r:id="rId1068">
              <w:r>
                <w:rPr>
                  <w:sz w:val="24"/>
                </w:rPr>
                <w:t xml:space="preserve"> </w:t>
              </w:r>
            </w:hyperlink>
          </w:p>
          <w:p w:rsidR="00A611F4" w:rsidRDefault="00714F78">
            <w:pPr>
              <w:spacing w:after="0" w:line="259" w:lineRule="auto"/>
              <w:ind w:left="0" w:right="336" w:firstLine="0"/>
              <w:jc w:val="right"/>
            </w:pPr>
            <w:r>
              <w:rPr>
                <w:noProof/>
              </w:rPr>
              <w:drawing>
                <wp:inline distT="0" distB="0" distL="0" distR="0">
                  <wp:extent cx="3105785" cy="715010"/>
                  <wp:effectExtent l="0" t="0" r="0" b="0"/>
                  <wp:docPr id="60061" name="Picture 60061"/>
                  <wp:cNvGraphicFramePr/>
                  <a:graphic xmlns:a="http://schemas.openxmlformats.org/drawingml/2006/main">
                    <a:graphicData uri="http://schemas.openxmlformats.org/drawingml/2006/picture">
                      <pic:pic xmlns:pic="http://schemas.openxmlformats.org/drawingml/2006/picture">
                        <pic:nvPicPr>
                          <pic:cNvPr id="60061" name="Picture 60061"/>
                          <pic:cNvPicPr/>
                        </pic:nvPicPr>
                        <pic:blipFill>
                          <a:blip r:embed="rId443"/>
                          <a:stretch>
                            <a:fillRect/>
                          </a:stretch>
                        </pic:blipFill>
                        <pic:spPr>
                          <a:xfrm>
                            <a:off x="0" y="0"/>
                            <a:ext cx="3105785" cy="715010"/>
                          </a:xfrm>
                          <a:prstGeom prst="rect">
                            <a:avLst/>
                          </a:prstGeom>
                        </pic:spPr>
                      </pic:pic>
                    </a:graphicData>
                  </a:graphic>
                </wp:inline>
              </w:drawing>
            </w:r>
            <w:r>
              <w:t xml:space="preserve"> </w:t>
            </w:r>
          </w:p>
        </w:tc>
        <w:tc>
          <w:tcPr>
            <w:tcW w:w="3833" w:type="dxa"/>
            <w:tcBorders>
              <w:top w:val="single" w:sz="4" w:space="0" w:color="000000"/>
              <w:left w:val="single" w:sz="4" w:space="0" w:color="000000"/>
              <w:bottom w:val="single" w:sz="4" w:space="0" w:color="000000"/>
              <w:right w:val="single" w:sz="4" w:space="0" w:color="000000"/>
            </w:tcBorders>
          </w:tcPr>
          <w:p w:rsidR="00A611F4" w:rsidRDefault="00714F78">
            <w:pPr>
              <w:spacing w:after="5" w:line="237" w:lineRule="auto"/>
              <w:ind w:left="0" w:firstLine="0"/>
            </w:pPr>
            <w:r>
              <w:t xml:space="preserve">Очень хороший cайт по работе с редактором нот </w:t>
            </w:r>
          </w:p>
          <w:p w:rsidR="00A611F4" w:rsidRDefault="00714F78">
            <w:pPr>
              <w:spacing w:after="0" w:line="259" w:lineRule="auto"/>
              <w:ind w:left="0" w:firstLine="0"/>
              <w:jc w:val="left"/>
            </w:pPr>
            <w:r>
              <w:t>Finale</w:t>
            </w:r>
            <w:r>
              <w:rPr>
                <w:sz w:val="24"/>
              </w:rPr>
              <w:t xml:space="preserve"> </w:t>
            </w:r>
          </w:p>
        </w:tc>
      </w:tr>
    </w:tbl>
    <w:p w:rsidR="00A611F4" w:rsidRDefault="00714F78">
      <w:pPr>
        <w:spacing w:after="333" w:line="259" w:lineRule="auto"/>
        <w:ind w:left="567" w:firstLine="0"/>
        <w:jc w:val="left"/>
      </w:pPr>
      <w:r>
        <w:t xml:space="preserve"> </w:t>
      </w:r>
    </w:p>
    <w:p w:rsidR="00A611F4" w:rsidRDefault="00714F78">
      <w:pPr>
        <w:spacing w:after="330" w:line="259" w:lineRule="auto"/>
        <w:ind w:left="567" w:firstLine="0"/>
        <w:jc w:val="left"/>
      </w:pPr>
      <w:r>
        <w:t xml:space="preserve"> </w:t>
      </w:r>
    </w:p>
    <w:p w:rsidR="00A611F4" w:rsidRDefault="00714F78">
      <w:pPr>
        <w:spacing w:after="333" w:line="259" w:lineRule="auto"/>
        <w:ind w:left="567" w:firstLine="0"/>
        <w:jc w:val="left"/>
      </w:pPr>
      <w:r>
        <w:t xml:space="preserve"> </w:t>
      </w:r>
    </w:p>
    <w:p w:rsidR="00A611F4" w:rsidRDefault="00714F78">
      <w:pPr>
        <w:spacing w:after="330" w:line="259" w:lineRule="auto"/>
        <w:ind w:left="567" w:firstLine="0"/>
        <w:jc w:val="left"/>
      </w:pPr>
      <w:r>
        <w:t xml:space="preserve"> </w:t>
      </w:r>
    </w:p>
    <w:p w:rsidR="00A611F4" w:rsidRDefault="00714F78">
      <w:pPr>
        <w:spacing w:after="337" w:line="259" w:lineRule="auto"/>
        <w:ind w:left="567" w:firstLine="0"/>
        <w:jc w:val="left"/>
      </w:pPr>
      <w:r>
        <w:t xml:space="preserve"> </w:t>
      </w:r>
    </w:p>
    <w:p w:rsidR="00A611F4" w:rsidRDefault="00714F78">
      <w:pPr>
        <w:spacing w:after="330" w:line="259" w:lineRule="auto"/>
        <w:ind w:left="0" w:right="4796" w:firstLine="0"/>
        <w:jc w:val="right"/>
      </w:pPr>
      <w:r>
        <w:rPr>
          <w:b/>
        </w:rPr>
        <w:t xml:space="preserve"> </w:t>
      </w:r>
    </w:p>
    <w:p w:rsidR="00A611F4" w:rsidRDefault="00714F78">
      <w:pPr>
        <w:spacing w:after="0" w:line="259" w:lineRule="auto"/>
        <w:ind w:left="0" w:right="4796" w:firstLine="0"/>
        <w:jc w:val="right"/>
      </w:pPr>
      <w:r>
        <w:rPr>
          <w:b/>
        </w:rPr>
        <w:t xml:space="preserve"> </w:t>
      </w:r>
    </w:p>
    <w:p w:rsidR="00A611F4" w:rsidRDefault="00714F78">
      <w:pPr>
        <w:spacing w:after="333" w:line="259" w:lineRule="auto"/>
        <w:ind w:left="5245" w:firstLine="0"/>
        <w:jc w:val="left"/>
      </w:pPr>
      <w:r>
        <w:rPr>
          <w:b/>
        </w:rPr>
        <w:t xml:space="preserve"> </w:t>
      </w:r>
    </w:p>
    <w:p w:rsidR="00A611F4" w:rsidRDefault="00714F78">
      <w:pPr>
        <w:spacing w:after="333" w:line="259" w:lineRule="auto"/>
        <w:ind w:left="5245" w:firstLine="0"/>
        <w:jc w:val="left"/>
      </w:pPr>
      <w:r>
        <w:rPr>
          <w:b/>
        </w:rPr>
        <w:t xml:space="preserve"> </w:t>
      </w:r>
    </w:p>
    <w:p w:rsidR="00A611F4" w:rsidRDefault="00714F78">
      <w:pPr>
        <w:spacing w:after="330" w:line="259" w:lineRule="auto"/>
        <w:ind w:left="5245" w:firstLine="0"/>
        <w:jc w:val="left"/>
      </w:pPr>
      <w:r>
        <w:rPr>
          <w:b/>
        </w:rPr>
        <w:t xml:space="preserve"> </w:t>
      </w:r>
    </w:p>
    <w:p w:rsidR="00A611F4" w:rsidRDefault="00714F78">
      <w:pPr>
        <w:spacing w:after="333" w:line="259" w:lineRule="auto"/>
        <w:ind w:left="5245" w:firstLine="0"/>
        <w:jc w:val="left"/>
      </w:pPr>
      <w:r>
        <w:rPr>
          <w:b/>
        </w:rPr>
        <w:t xml:space="preserve"> </w:t>
      </w:r>
    </w:p>
    <w:p w:rsidR="00A611F4" w:rsidRDefault="00714F78">
      <w:pPr>
        <w:spacing w:after="330" w:line="259" w:lineRule="auto"/>
        <w:ind w:left="5245" w:firstLine="0"/>
        <w:jc w:val="left"/>
      </w:pPr>
      <w:r>
        <w:rPr>
          <w:b/>
        </w:rPr>
        <w:t xml:space="preserve"> </w:t>
      </w:r>
    </w:p>
    <w:p w:rsidR="00A611F4" w:rsidRDefault="00714F78">
      <w:pPr>
        <w:spacing w:after="333" w:line="259" w:lineRule="auto"/>
        <w:ind w:left="5245" w:firstLine="0"/>
        <w:jc w:val="left"/>
      </w:pPr>
      <w:r>
        <w:rPr>
          <w:b/>
        </w:rPr>
        <w:t xml:space="preserve"> </w:t>
      </w:r>
    </w:p>
    <w:p w:rsidR="00A611F4" w:rsidRDefault="00714F78">
      <w:pPr>
        <w:spacing w:after="330" w:line="259" w:lineRule="auto"/>
        <w:ind w:left="5245" w:firstLine="0"/>
        <w:jc w:val="left"/>
      </w:pPr>
      <w:r>
        <w:rPr>
          <w:b/>
        </w:rPr>
        <w:t xml:space="preserve"> </w:t>
      </w:r>
    </w:p>
    <w:p w:rsidR="00A611F4" w:rsidRDefault="00714F78">
      <w:pPr>
        <w:spacing w:after="333" w:line="259" w:lineRule="auto"/>
        <w:ind w:left="5245" w:firstLine="0"/>
        <w:jc w:val="left"/>
      </w:pPr>
      <w:r>
        <w:rPr>
          <w:b/>
        </w:rPr>
        <w:t xml:space="preserve"> </w:t>
      </w:r>
    </w:p>
    <w:p w:rsidR="00A611F4" w:rsidRDefault="00714F78">
      <w:pPr>
        <w:spacing w:after="333" w:line="259" w:lineRule="auto"/>
        <w:ind w:left="5245" w:firstLine="0"/>
        <w:jc w:val="left"/>
      </w:pPr>
      <w:r>
        <w:rPr>
          <w:b/>
        </w:rPr>
        <w:t xml:space="preserve"> </w:t>
      </w:r>
    </w:p>
    <w:p w:rsidR="00A611F4" w:rsidRDefault="00714F78">
      <w:pPr>
        <w:spacing w:after="330" w:line="259" w:lineRule="auto"/>
        <w:ind w:left="5245" w:firstLine="0"/>
        <w:jc w:val="left"/>
      </w:pPr>
      <w:r>
        <w:rPr>
          <w:b/>
        </w:rPr>
        <w:t xml:space="preserve"> </w:t>
      </w:r>
    </w:p>
    <w:p w:rsidR="00A611F4" w:rsidRDefault="00714F78">
      <w:pPr>
        <w:spacing w:after="391" w:line="259" w:lineRule="auto"/>
        <w:ind w:left="5245" w:firstLine="0"/>
        <w:jc w:val="left"/>
      </w:pPr>
      <w:r>
        <w:rPr>
          <w:b/>
        </w:rPr>
        <w:t xml:space="preserve"> </w:t>
      </w:r>
    </w:p>
    <w:p w:rsidR="00A611F4" w:rsidRDefault="00714F78">
      <w:pPr>
        <w:spacing w:after="326" w:line="259" w:lineRule="auto"/>
        <w:ind w:left="0" w:right="3703" w:firstLine="0"/>
        <w:jc w:val="right"/>
      </w:pPr>
      <w:r>
        <w:rPr>
          <w:b/>
        </w:rPr>
        <w:t>ПРИЛОЖЕНИЕ 2</w:t>
      </w:r>
      <w:r>
        <w:t xml:space="preserve"> </w:t>
      </w:r>
    </w:p>
    <w:p w:rsidR="00A611F4" w:rsidRDefault="00714F78">
      <w:pPr>
        <w:spacing w:after="333" w:line="259" w:lineRule="auto"/>
        <w:ind w:left="567" w:firstLine="0"/>
        <w:jc w:val="left"/>
      </w:pPr>
      <w:r>
        <w:t xml:space="preserve"> </w:t>
      </w:r>
    </w:p>
    <w:p w:rsidR="00A611F4" w:rsidRDefault="00714F78">
      <w:pPr>
        <w:spacing w:after="330" w:line="259" w:lineRule="auto"/>
        <w:ind w:left="567" w:firstLine="0"/>
        <w:jc w:val="left"/>
      </w:pPr>
      <w:r>
        <w:t xml:space="preserve"> </w:t>
      </w:r>
    </w:p>
    <w:p w:rsidR="00A611F4" w:rsidRDefault="00714F78">
      <w:pPr>
        <w:spacing w:after="333" w:line="259" w:lineRule="auto"/>
        <w:ind w:left="567" w:firstLine="0"/>
        <w:jc w:val="left"/>
      </w:pPr>
      <w:r>
        <w:t xml:space="preserve"> </w:t>
      </w:r>
    </w:p>
    <w:p w:rsidR="00A611F4" w:rsidRDefault="00714F78">
      <w:pPr>
        <w:spacing w:after="333" w:line="259" w:lineRule="auto"/>
        <w:ind w:left="567" w:firstLine="0"/>
        <w:jc w:val="left"/>
      </w:pPr>
      <w:r>
        <w:t xml:space="preserve"> </w:t>
      </w:r>
    </w:p>
    <w:p w:rsidR="00A611F4" w:rsidRDefault="00714F78">
      <w:pPr>
        <w:spacing w:after="331" w:line="259" w:lineRule="auto"/>
        <w:ind w:left="567" w:firstLine="0"/>
        <w:jc w:val="left"/>
      </w:pPr>
      <w:r>
        <w:t xml:space="preserve"> </w:t>
      </w:r>
    </w:p>
    <w:p w:rsidR="00A611F4" w:rsidRDefault="00714F78">
      <w:pPr>
        <w:spacing w:after="333" w:line="259" w:lineRule="auto"/>
        <w:ind w:left="567" w:firstLine="0"/>
        <w:jc w:val="left"/>
      </w:pPr>
      <w:r>
        <w:t xml:space="preserve"> </w:t>
      </w:r>
    </w:p>
    <w:p w:rsidR="00A611F4" w:rsidRDefault="00714F78">
      <w:pPr>
        <w:spacing w:after="330" w:line="259" w:lineRule="auto"/>
        <w:ind w:left="567" w:firstLine="0"/>
        <w:jc w:val="left"/>
      </w:pPr>
      <w:r>
        <w:t xml:space="preserve"> </w:t>
      </w:r>
    </w:p>
    <w:p w:rsidR="00A611F4" w:rsidRDefault="00714F78">
      <w:pPr>
        <w:spacing w:after="333" w:line="259" w:lineRule="auto"/>
        <w:ind w:left="567" w:firstLine="0"/>
        <w:jc w:val="left"/>
      </w:pPr>
      <w:r>
        <w:t xml:space="preserve"> </w:t>
      </w:r>
    </w:p>
    <w:p w:rsidR="00A611F4" w:rsidRDefault="00714F78">
      <w:pPr>
        <w:spacing w:after="0" w:line="259" w:lineRule="auto"/>
        <w:ind w:left="567" w:firstLine="0"/>
        <w:jc w:val="left"/>
      </w:pPr>
      <w:r>
        <w:t xml:space="preserve"> </w:t>
      </w:r>
    </w:p>
    <w:p w:rsidR="00A611F4" w:rsidRDefault="00714F78">
      <w:pPr>
        <w:spacing w:after="18" w:line="259" w:lineRule="auto"/>
        <w:ind w:left="567" w:firstLine="0"/>
      </w:pPr>
      <w:r>
        <w:t xml:space="preserve"> </w:t>
      </w:r>
    </w:p>
    <w:p w:rsidR="00A611F4" w:rsidRDefault="00714F78">
      <w:pPr>
        <w:spacing w:after="0" w:line="259" w:lineRule="auto"/>
        <w:ind w:left="567" w:firstLine="0"/>
        <w:jc w:val="left"/>
      </w:pPr>
      <w:r>
        <w:rPr>
          <w:noProof/>
        </w:rPr>
        <w:drawing>
          <wp:inline distT="0" distB="0" distL="0" distR="0">
            <wp:extent cx="5938520" cy="8494395"/>
            <wp:effectExtent l="0" t="0" r="0" b="0"/>
            <wp:docPr id="60475" name="Picture 60475"/>
            <wp:cNvGraphicFramePr/>
            <a:graphic xmlns:a="http://schemas.openxmlformats.org/drawingml/2006/main">
              <a:graphicData uri="http://schemas.openxmlformats.org/drawingml/2006/picture">
                <pic:pic xmlns:pic="http://schemas.openxmlformats.org/drawingml/2006/picture">
                  <pic:nvPicPr>
                    <pic:cNvPr id="60475" name="Picture 60475"/>
                    <pic:cNvPicPr/>
                  </pic:nvPicPr>
                  <pic:blipFill>
                    <a:blip r:embed="rId1069"/>
                    <a:stretch>
                      <a:fillRect/>
                    </a:stretch>
                  </pic:blipFill>
                  <pic:spPr>
                    <a:xfrm>
                      <a:off x="0" y="0"/>
                      <a:ext cx="5938520" cy="8494395"/>
                    </a:xfrm>
                    <a:prstGeom prst="rect">
                      <a:avLst/>
                    </a:prstGeom>
                  </pic:spPr>
                </pic:pic>
              </a:graphicData>
            </a:graphic>
          </wp:inline>
        </w:drawing>
      </w:r>
    </w:p>
    <w:p w:rsidR="00A611F4" w:rsidRDefault="00714F78">
      <w:pPr>
        <w:spacing w:after="0" w:line="259" w:lineRule="auto"/>
        <w:ind w:left="567" w:firstLine="0"/>
        <w:jc w:val="left"/>
      </w:pPr>
      <w:r>
        <w:rPr>
          <w:noProof/>
        </w:rPr>
        <w:drawing>
          <wp:inline distT="0" distB="0" distL="0" distR="0">
            <wp:extent cx="5938520" cy="8730615"/>
            <wp:effectExtent l="0" t="0" r="0" b="0"/>
            <wp:docPr id="60484" name="Picture 60484"/>
            <wp:cNvGraphicFramePr/>
            <a:graphic xmlns:a="http://schemas.openxmlformats.org/drawingml/2006/main">
              <a:graphicData uri="http://schemas.openxmlformats.org/drawingml/2006/picture">
                <pic:pic xmlns:pic="http://schemas.openxmlformats.org/drawingml/2006/picture">
                  <pic:nvPicPr>
                    <pic:cNvPr id="60484" name="Picture 60484"/>
                    <pic:cNvPicPr/>
                  </pic:nvPicPr>
                  <pic:blipFill>
                    <a:blip r:embed="rId1070"/>
                    <a:stretch>
                      <a:fillRect/>
                    </a:stretch>
                  </pic:blipFill>
                  <pic:spPr>
                    <a:xfrm>
                      <a:off x="0" y="0"/>
                      <a:ext cx="5938520" cy="8730615"/>
                    </a:xfrm>
                    <a:prstGeom prst="rect">
                      <a:avLst/>
                    </a:prstGeom>
                  </pic:spPr>
                </pic:pic>
              </a:graphicData>
            </a:graphic>
          </wp:inline>
        </w:drawing>
      </w:r>
    </w:p>
    <w:p w:rsidR="00A611F4" w:rsidRDefault="00714F78">
      <w:pPr>
        <w:spacing w:after="0" w:line="259" w:lineRule="auto"/>
        <w:ind w:left="567" w:firstLine="0"/>
        <w:jc w:val="left"/>
      </w:pPr>
      <w:r>
        <w:rPr>
          <w:noProof/>
        </w:rPr>
        <w:drawing>
          <wp:inline distT="0" distB="0" distL="0" distR="0">
            <wp:extent cx="5935980" cy="8901430"/>
            <wp:effectExtent l="0" t="0" r="0" b="0"/>
            <wp:docPr id="60493" name="Picture 60493"/>
            <wp:cNvGraphicFramePr/>
            <a:graphic xmlns:a="http://schemas.openxmlformats.org/drawingml/2006/main">
              <a:graphicData uri="http://schemas.openxmlformats.org/drawingml/2006/picture">
                <pic:pic xmlns:pic="http://schemas.openxmlformats.org/drawingml/2006/picture">
                  <pic:nvPicPr>
                    <pic:cNvPr id="60493" name="Picture 60493"/>
                    <pic:cNvPicPr/>
                  </pic:nvPicPr>
                  <pic:blipFill>
                    <a:blip r:embed="rId1071"/>
                    <a:stretch>
                      <a:fillRect/>
                    </a:stretch>
                  </pic:blipFill>
                  <pic:spPr>
                    <a:xfrm>
                      <a:off x="0" y="0"/>
                      <a:ext cx="5935980" cy="8901430"/>
                    </a:xfrm>
                    <a:prstGeom prst="rect">
                      <a:avLst/>
                    </a:prstGeom>
                  </pic:spPr>
                </pic:pic>
              </a:graphicData>
            </a:graphic>
          </wp:inline>
        </w:drawing>
      </w:r>
    </w:p>
    <w:p w:rsidR="00A611F4" w:rsidRDefault="00714F78">
      <w:pPr>
        <w:spacing w:after="0" w:line="259" w:lineRule="auto"/>
        <w:ind w:left="567" w:firstLine="0"/>
        <w:jc w:val="left"/>
      </w:pPr>
      <w:r>
        <w:rPr>
          <w:noProof/>
        </w:rPr>
        <w:drawing>
          <wp:inline distT="0" distB="0" distL="0" distR="0">
            <wp:extent cx="5938520" cy="8828405"/>
            <wp:effectExtent l="0" t="0" r="0" b="0"/>
            <wp:docPr id="60502" name="Picture 60502"/>
            <wp:cNvGraphicFramePr/>
            <a:graphic xmlns:a="http://schemas.openxmlformats.org/drawingml/2006/main">
              <a:graphicData uri="http://schemas.openxmlformats.org/drawingml/2006/picture">
                <pic:pic xmlns:pic="http://schemas.openxmlformats.org/drawingml/2006/picture">
                  <pic:nvPicPr>
                    <pic:cNvPr id="60502" name="Picture 60502"/>
                    <pic:cNvPicPr/>
                  </pic:nvPicPr>
                  <pic:blipFill>
                    <a:blip r:embed="rId1072"/>
                    <a:stretch>
                      <a:fillRect/>
                    </a:stretch>
                  </pic:blipFill>
                  <pic:spPr>
                    <a:xfrm>
                      <a:off x="0" y="0"/>
                      <a:ext cx="5938520" cy="8828405"/>
                    </a:xfrm>
                    <a:prstGeom prst="rect">
                      <a:avLst/>
                    </a:prstGeom>
                  </pic:spPr>
                </pic:pic>
              </a:graphicData>
            </a:graphic>
          </wp:inline>
        </w:drawing>
      </w:r>
    </w:p>
    <w:p w:rsidR="00A611F4" w:rsidRDefault="00714F78">
      <w:pPr>
        <w:spacing w:after="0" w:line="259" w:lineRule="auto"/>
        <w:ind w:left="567" w:firstLine="0"/>
      </w:pPr>
      <w:r>
        <w:rPr>
          <w:noProof/>
        </w:rPr>
        <w:drawing>
          <wp:inline distT="0" distB="0" distL="0" distR="0">
            <wp:extent cx="5935980" cy="8778240"/>
            <wp:effectExtent l="0" t="0" r="0" b="0"/>
            <wp:docPr id="60511" name="Picture 60511"/>
            <wp:cNvGraphicFramePr/>
            <a:graphic xmlns:a="http://schemas.openxmlformats.org/drawingml/2006/main">
              <a:graphicData uri="http://schemas.openxmlformats.org/drawingml/2006/picture">
                <pic:pic xmlns:pic="http://schemas.openxmlformats.org/drawingml/2006/picture">
                  <pic:nvPicPr>
                    <pic:cNvPr id="60511" name="Picture 60511"/>
                    <pic:cNvPicPr/>
                  </pic:nvPicPr>
                  <pic:blipFill>
                    <a:blip r:embed="rId1073"/>
                    <a:stretch>
                      <a:fillRect/>
                    </a:stretch>
                  </pic:blipFill>
                  <pic:spPr>
                    <a:xfrm>
                      <a:off x="0" y="0"/>
                      <a:ext cx="5935980" cy="8778240"/>
                    </a:xfrm>
                    <a:prstGeom prst="rect">
                      <a:avLst/>
                    </a:prstGeom>
                  </pic:spPr>
                </pic:pic>
              </a:graphicData>
            </a:graphic>
          </wp:inline>
        </w:drawing>
      </w:r>
      <w:r>
        <w:rPr>
          <w:sz w:val="24"/>
        </w:rPr>
        <w:t xml:space="preserve"> </w:t>
      </w:r>
    </w:p>
    <w:sectPr w:rsidR="00A611F4">
      <w:footerReference w:type="even" r:id="rId1074"/>
      <w:footerReference w:type="default" r:id="rId1075"/>
      <w:footerReference w:type="first" r:id="rId1076"/>
      <w:pgSz w:w="11906" w:h="16838"/>
      <w:pgMar w:top="1133" w:right="660" w:bottom="1279" w:left="1135" w:header="720" w:footer="72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14F78" w:rsidRDefault="00714F78">
      <w:pPr>
        <w:spacing w:after="0" w:line="240" w:lineRule="auto"/>
      </w:pPr>
      <w:r>
        <w:separator/>
      </w:r>
    </w:p>
  </w:endnote>
  <w:endnote w:type="continuationSeparator" w:id="0">
    <w:p w:rsidR="00714F78" w:rsidRDefault="00714F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11F4" w:rsidRDefault="00714F78">
    <w:pPr>
      <w:spacing w:after="0" w:line="259" w:lineRule="auto"/>
      <w:ind w:left="0" w:right="188" w:firstLine="0"/>
      <w:jc w:val="right"/>
    </w:pPr>
    <w:r>
      <w:fldChar w:fldCharType="begin"/>
    </w:r>
    <w:r>
      <w:instrText xml:space="preserve"> PAGE   \* MERGEFORMAT </w:instrText>
    </w:r>
    <w:r>
      <w:fldChar w:fldCharType="separate"/>
    </w:r>
    <w:r w:rsidR="00735F82" w:rsidRPr="00735F82">
      <w:rPr>
        <w:noProof/>
        <w:sz w:val="24"/>
      </w:rPr>
      <w:t>87</w:t>
    </w:r>
    <w:r>
      <w:rPr>
        <w:sz w:val="24"/>
      </w:rPr>
      <w:fldChar w:fldCharType="end"/>
    </w:r>
    <w:r>
      <w:rPr>
        <w:sz w:val="24"/>
      </w:rPr>
      <w:t xml:space="preserve"> </w:t>
    </w:r>
  </w:p>
  <w:p w:rsidR="00A611F4" w:rsidRDefault="00714F78">
    <w:pPr>
      <w:spacing w:after="0" w:line="259" w:lineRule="auto"/>
      <w:ind w:left="567" w:firstLine="0"/>
      <w:jc w:val="left"/>
    </w:pPr>
    <w:r>
      <w:rPr>
        <w:sz w:val="24"/>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11F4" w:rsidRDefault="00714F78">
    <w:pPr>
      <w:spacing w:after="0" w:line="259" w:lineRule="auto"/>
      <w:ind w:left="0" w:right="188" w:firstLine="0"/>
      <w:jc w:val="right"/>
    </w:pPr>
    <w:r>
      <w:fldChar w:fldCharType="begin"/>
    </w:r>
    <w:r>
      <w:instrText xml:space="preserve"> PAGE   \* MERGEFORMAT </w:instrText>
    </w:r>
    <w:r>
      <w:fldChar w:fldCharType="separate"/>
    </w:r>
    <w:r w:rsidRPr="00714F78">
      <w:rPr>
        <w:noProof/>
        <w:sz w:val="24"/>
      </w:rPr>
      <w:t>1</w:t>
    </w:r>
    <w:r>
      <w:rPr>
        <w:sz w:val="24"/>
      </w:rPr>
      <w:fldChar w:fldCharType="end"/>
    </w:r>
    <w:r>
      <w:rPr>
        <w:sz w:val="24"/>
      </w:rPr>
      <w:t xml:space="preserve"> </w:t>
    </w:r>
  </w:p>
  <w:p w:rsidR="00A611F4" w:rsidRDefault="00714F78">
    <w:pPr>
      <w:spacing w:after="0" w:line="259" w:lineRule="auto"/>
      <w:ind w:left="567" w:firstLine="0"/>
      <w:jc w:val="left"/>
    </w:pPr>
    <w:r>
      <w:rPr>
        <w:sz w:val="24"/>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11F4" w:rsidRDefault="00714F78">
    <w:pPr>
      <w:spacing w:after="0" w:line="259" w:lineRule="auto"/>
      <w:ind w:left="0" w:right="188" w:firstLine="0"/>
      <w:jc w:val="right"/>
    </w:pPr>
    <w:r>
      <w:fldChar w:fldCharType="begin"/>
    </w:r>
    <w:r>
      <w:instrText xml:space="preserve"> PAGE   \* MERGEFORMAT </w:instrText>
    </w:r>
    <w:r>
      <w:fldChar w:fldCharType="separate"/>
    </w:r>
    <w:r w:rsidR="00735F82" w:rsidRPr="00735F82">
      <w:rPr>
        <w:noProof/>
        <w:sz w:val="24"/>
      </w:rPr>
      <w:t>87</w:t>
    </w:r>
    <w:r>
      <w:rPr>
        <w:sz w:val="24"/>
      </w:rPr>
      <w:fldChar w:fldCharType="end"/>
    </w:r>
    <w:r>
      <w:rPr>
        <w:sz w:val="24"/>
      </w:rPr>
      <w:t xml:space="preserve"> </w:t>
    </w:r>
  </w:p>
  <w:p w:rsidR="00A611F4" w:rsidRDefault="00714F78">
    <w:pPr>
      <w:spacing w:after="0" w:line="259" w:lineRule="auto"/>
      <w:ind w:left="567" w:firstLine="0"/>
      <w:jc w:val="left"/>
    </w:pPr>
    <w:r>
      <w:rPr>
        <w:sz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14F78" w:rsidRDefault="00714F78">
      <w:pPr>
        <w:spacing w:after="0" w:line="240" w:lineRule="auto"/>
      </w:pPr>
      <w:r>
        <w:separator/>
      </w:r>
    </w:p>
  </w:footnote>
  <w:footnote w:type="continuationSeparator" w:id="0">
    <w:p w:rsidR="00714F78" w:rsidRDefault="00714F7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13607"/>
    <w:multiLevelType w:val="hybridMultilevel"/>
    <w:tmpl w:val="E2E874A0"/>
    <w:lvl w:ilvl="0" w:tplc="A5B6DFCE">
      <w:start w:val="2"/>
      <w:numFmt w:val="decimal"/>
      <w:lvlText w:val="%1)"/>
      <w:lvlJc w:val="left"/>
      <w:pPr>
        <w:ind w:left="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6D2760E">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89CECD6">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39E375A">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E48FA70">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C1E9A9E">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710EC74">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44E9A8C">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D8A39E6">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2CD52032"/>
    <w:multiLevelType w:val="hybridMultilevel"/>
    <w:tmpl w:val="BBA2AF98"/>
    <w:lvl w:ilvl="0" w:tplc="E7C65198">
      <w:start w:val="1"/>
      <w:numFmt w:val="bullet"/>
      <w:lvlText w:val="-"/>
      <w:lvlJc w:val="left"/>
      <w:pPr>
        <w:ind w:left="14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77695F2">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7EE1F3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7F49858">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1D8A158">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44EF27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CEA6A9C">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60E9CD2">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48ED76C">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56605806"/>
    <w:multiLevelType w:val="hybridMultilevel"/>
    <w:tmpl w:val="59EC2836"/>
    <w:lvl w:ilvl="0" w:tplc="024ED6F6">
      <w:start w:val="1"/>
      <w:numFmt w:val="decimal"/>
      <w:lvlText w:val="%1."/>
      <w:lvlJc w:val="left"/>
      <w:pPr>
        <w:ind w:left="5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E9662C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0622E8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864D27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0CA6F5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1BAF60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F64909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8E6AB1C">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F16F34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56C45DDC"/>
    <w:multiLevelType w:val="hybridMultilevel"/>
    <w:tmpl w:val="0C28C54C"/>
    <w:lvl w:ilvl="0" w:tplc="84D2CAC4">
      <w:start w:val="1"/>
      <w:numFmt w:val="decimal"/>
      <w:lvlText w:val="%1."/>
      <w:lvlJc w:val="left"/>
      <w:pPr>
        <w:ind w:left="5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9BE55D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ABE909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5D8CD6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766D416">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BB4400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B8E115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E6ECA6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4FEDB7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582E1EED"/>
    <w:multiLevelType w:val="hybridMultilevel"/>
    <w:tmpl w:val="4B4CFAF6"/>
    <w:lvl w:ilvl="0" w:tplc="706C4340">
      <w:start w:val="1"/>
      <w:numFmt w:val="bullet"/>
      <w:lvlText w:val="-"/>
      <w:lvlJc w:val="left"/>
      <w:pPr>
        <w:ind w:left="14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32E14D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2A6337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F68FF3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4567BA4">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4E48786">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B9A9F8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3D40770">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4DC128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5D4F7BA6"/>
    <w:multiLevelType w:val="hybridMultilevel"/>
    <w:tmpl w:val="CE6EE33C"/>
    <w:lvl w:ilvl="0" w:tplc="05749FBC">
      <w:start w:val="1"/>
      <w:numFmt w:val="upperRoman"/>
      <w:pStyle w:val="1"/>
      <w:lvlText w:val="%1."/>
      <w:lvlJc w:val="left"/>
      <w:pPr>
        <w:ind w:left="0"/>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1" w:tplc="98882BFE">
      <w:start w:val="1"/>
      <w:numFmt w:val="lowerLetter"/>
      <w:lvlText w:val="%2"/>
      <w:lvlJc w:val="left"/>
      <w:pPr>
        <w:ind w:left="2374"/>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2" w:tplc="F8E03CCE">
      <w:start w:val="1"/>
      <w:numFmt w:val="lowerRoman"/>
      <w:lvlText w:val="%3"/>
      <w:lvlJc w:val="left"/>
      <w:pPr>
        <w:ind w:left="3094"/>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3" w:tplc="2836F404">
      <w:start w:val="1"/>
      <w:numFmt w:val="decimal"/>
      <w:lvlText w:val="%4"/>
      <w:lvlJc w:val="left"/>
      <w:pPr>
        <w:ind w:left="3814"/>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4" w:tplc="F41EED82">
      <w:start w:val="1"/>
      <w:numFmt w:val="lowerLetter"/>
      <w:lvlText w:val="%5"/>
      <w:lvlJc w:val="left"/>
      <w:pPr>
        <w:ind w:left="4534"/>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5" w:tplc="1A603A58">
      <w:start w:val="1"/>
      <w:numFmt w:val="lowerRoman"/>
      <w:lvlText w:val="%6"/>
      <w:lvlJc w:val="left"/>
      <w:pPr>
        <w:ind w:left="5254"/>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6" w:tplc="B192A618">
      <w:start w:val="1"/>
      <w:numFmt w:val="decimal"/>
      <w:lvlText w:val="%7"/>
      <w:lvlJc w:val="left"/>
      <w:pPr>
        <w:ind w:left="5974"/>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7" w:tplc="50E25166">
      <w:start w:val="1"/>
      <w:numFmt w:val="lowerLetter"/>
      <w:lvlText w:val="%8"/>
      <w:lvlJc w:val="left"/>
      <w:pPr>
        <w:ind w:left="6694"/>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8" w:tplc="47526BD0">
      <w:start w:val="1"/>
      <w:numFmt w:val="lowerRoman"/>
      <w:lvlText w:val="%9"/>
      <w:lvlJc w:val="left"/>
      <w:pPr>
        <w:ind w:left="7414"/>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abstractNum>
  <w:abstractNum w:abstractNumId="6" w15:restartNumberingAfterBreak="0">
    <w:nsid w:val="63784EED"/>
    <w:multiLevelType w:val="hybridMultilevel"/>
    <w:tmpl w:val="48BCE2FA"/>
    <w:lvl w:ilvl="0" w:tplc="0D061E3C">
      <w:start w:val="1"/>
      <w:numFmt w:val="bullet"/>
      <w:lvlText w:val="-"/>
      <w:lvlJc w:val="left"/>
      <w:pPr>
        <w:ind w:left="14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F8C344E">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2767854">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404ABFC">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7B807CE">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718209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E765486">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4088A94">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BC6AA9C">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7F67542E"/>
    <w:multiLevelType w:val="hybridMultilevel"/>
    <w:tmpl w:val="5112834A"/>
    <w:lvl w:ilvl="0" w:tplc="229637C6">
      <w:start w:val="4"/>
      <w:numFmt w:val="decimal"/>
      <w:lvlText w:val="%1."/>
      <w:lvlJc w:val="left"/>
      <w:pPr>
        <w:ind w:left="42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126E442C">
      <w:start w:val="1"/>
      <w:numFmt w:val="lowerLetter"/>
      <w:lvlText w:val="%2"/>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A8A087D4">
      <w:start w:val="1"/>
      <w:numFmt w:val="lowerRoman"/>
      <w:lvlText w:val="%3"/>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78360C76">
      <w:start w:val="1"/>
      <w:numFmt w:val="decimal"/>
      <w:lvlText w:val="%4"/>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453EC5DC">
      <w:start w:val="1"/>
      <w:numFmt w:val="lowerLetter"/>
      <w:lvlText w:val="%5"/>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FDCC168E">
      <w:start w:val="1"/>
      <w:numFmt w:val="lowerRoman"/>
      <w:lvlText w:val="%6"/>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8BD887A6">
      <w:start w:val="1"/>
      <w:numFmt w:val="decimal"/>
      <w:lvlText w:val="%7"/>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52C028C4">
      <w:start w:val="1"/>
      <w:numFmt w:val="lowerLetter"/>
      <w:lvlText w:val="%8"/>
      <w:lvlJc w:val="left"/>
      <w:pPr>
        <w:ind w:left="54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56F0AD9E">
      <w:start w:val="1"/>
      <w:numFmt w:val="lowerRoman"/>
      <w:lvlText w:val="%9"/>
      <w:lvlJc w:val="left"/>
      <w:pPr>
        <w:ind w:left="61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num w:numId="1">
    <w:abstractNumId w:val="4"/>
  </w:num>
  <w:num w:numId="2">
    <w:abstractNumId w:val="2"/>
  </w:num>
  <w:num w:numId="3">
    <w:abstractNumId w:val="1"/>
  </w:num>
  <w:num w:numId="4">
    <w:abstractNumId w:val="6"/>
  </w:num>
  <w:num w:numId="5">
    <w:abstractNumId w:val="3"/>
  </w:num>
  <w:num w:numId="6">
    <w:abstractNumId w:val="7"/>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11F4"/>
    <w:rsid w:val="00714F78"/>
    <w:rsid w:val="00735F82"/>
    <w:rsid w:val="00A611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0F60705-4719-42BA-B593-04723EFC6F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84" w:line="367" w:lineRule="auto"/>
      <w:ind w:left="385" w:hanging="10"/>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numPr>
        <w:numId w:val="8"/>
      </w:numPr>
      <w:spacing w:after="0"/>
      <w:ind w:left="379" w:hanging="10"/>
      <w:jc w:val="center"/>
      <w:outlineLvl w:val="0"/>
    </w:pPr>
    <w:rPr>
      <w:rFonts w:ascii="Times New Roman" w:eastAsia="Times New Roman" w:hAnsi="Times New Roman" w:cs="Times New Roman"/>
      <w:b/>
      <w:color w:val="000000"/>
      <w:sz w:val="32"/>
    </w:rPr>
  </w:style>
  <w:style w:type="paragraph" w:styleId="2">
    <w:name w:val="heading 2"/>
    <w:next w:val="a"/>
    <w:link w:val="20"/>
    <w:uiPriority w:val="9"/>
    <w:unhideWhenUsed/>
    <w:qFormat/>
    <w:pPr>
      <w:keepNext/>
      <w:keepLines/>
      <w:spacing w:after="0"/>
      <w:ind w:left="379" w:hanging="10"/>
      <w:jc w:val="center"/>
      <w:outlineLvl w:val="1"/>
    </w:pPr>
    <w:rPr>
      <w:rFonts w:ascii="Times New Roman" w:eastAsia="Times New Roman" w:hAnsi="Times New Roman" w:cs="Times New Roman"/>
      <w:b/>
      <w:color w:val="000000"/>
      <w:sz w:val="32"/>
    </w:rPr>
  </w:style>
  <w:style w:type="paragraph" w:styleId="3">
    <w:name w:val="heading 3"/>
    <w:next w:val="a"/>
    <w:link w:val="30"/>
    <w:uiPriority w:val="9"/>
    <w:unhideWhenUsed/>
    <w:qFormat/>
    <w:pPr>
      <w:keepNext/>
      <w:keepLines/>
      <w:spacing w:after="309"/>
      <w:ind w:left="1285" w:hanging="10"/>
      <w:outlineLvl w:val="2"/>
    </w:pPr>
    <w:rPr>
      <w:rFonts w:ascii="Times New Roman" w:eastAsia="Times New Roman" w:hAnsi="Times New Roman" w:cs="Times New Roman"/>
      <w:b/>
      <w:i/>
      <w:color w:val="000000"/>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b/>
      <w:color w:val="000000"/>
      <w:sz w:val="32"/>
    </w:rPr>
  </w:style>
  <w:style w:type="character" w:customStyle="1" w:styleId="30">
    <w:name w:val="Заголовок 3 Знак"/>
    <w:link w:val="3"/>
    <w:rPr>
      <w:rFonts w:ascii="Times New Roman" w:eastAsia="Times New Roman" w:hAnsi="Times New Roman" w:cs="Times New Roman"/>
      <w:b/>
      <w:i/>
      <w:color w:val="000000"/>
      <w:sz w:val="32"/>
    </w:rPr>
  </w:style>
  <w:style w:type="character" w:customStyle="1" w:styleId="10">
    <w:name w:val="Заголовок 1 Знак"/>
    <w:link w:val="1"/>
    <w:rPr>
      <w:rFonts w:ascii="Times New Roman" w:eastAsia="Times New Roman" w:hAnsi="Times New Roman" w:cs="Times New Roman"/>
      <w:b/>
      <w:color w:val="000000"/>
      <w:sz w:val="32"/>
    </w:rPr>
  </w:style>
  <w:style w:type="paragraph" w:styleId="11">
    <w:name w:val="toc 1"/>
    <w:hidden/>
    <w:uiPriority w:val="39"/>
    <w:pPr>
      <w:spacing w:after="387"/>
      <w:ind w:left="592" w:right="190" w:hanging="10"/>
      <w:jc w:val="both"/>
    </w:pPr>
    <w:rPr>
      <w:rFonts w:ascii="Times New Roman" w:eastAsia="Times New Roman" w:hAnsi="Times New Roman" w:cs="Times New Roman"/>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a3">
    <w:name w:val="Hyperlink"/>
    <w:basedOn w:val="a0"/>
    <w:uiPriority w:val="99"/>
    <w:unhideWhenUsed/>
    <w:rsid w:val="00735F8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hyperlink" Target="http://medievalmusik/" TargetMode="External"/><Relationship Id="rId671" Type="http://schemas.openxmlformats.org/officeDocument/2006/relationships/hyperlink" Target="http://www.lenskij87.narod.ru/" TargetMode="External"/><Relationship Id="rId769" Type="http://schemas.openxmlformats.org/officeDocument/2006/relationships/hyperlink" Target="http://www.nestor.minsk.by/jz/" TargetMode="External"/><Relationship Id="rId976" Type="http://schemas.openxmlformats.org/officeDocument/2006/relationships/hyperlink" Target="http://evg8343.narod.ru/index.html" TargetMode="External"/><Relationship Id="rId21" Type="http://schemas.openxmlformats.org/officeDocument/2006/relationships/image" Target="media/image3.png"/><Relationship Id="rId324" Type="http://schemas.openxmlformats.org/officeDocument/2006/relationships/image" Target="media/image37.jpg"/><Relationship Id="rId531" Type="http://schemas.openxmlformats.org/officeDocument/2006/relationships/hyperlink" Target="http://www.lute.ru/home.htm" TargetMode="External"/><Relationship Id="rId629" Type="http://schemas.openxmlformats.org/officeDocument/2006/relationships/hyperlink" Target="http://www.souzgarmonika.ru/" TargetMode="External"/><Relationship Id="rId170" Type="http://schemas.openxmlformats.org/officeDocument/2006/relationships/hyperlink" Target="http://www.classicalmusiclinks.ru/cncat_jump.php?145" TargetMode="External"/><Relationship Id="rId836" Type="http://schemas.openxmlformats.org/officeDocument/2006/relationships/hyperlink" Target="http://igraj/" TargetMode="External"/><Relationship Id="rId1021" Type="http://schemas.openxmlformats.org/officeDocument/2006/relationships/hyperlink" Target="http://mp3.mp3s.ru/" TargetMode="External"/><Relationship Id="rId268" Type="http://schemas.openxmlformats.org/officeDocument/2006/relationships/image" Target="media/image30.png"/><Relationship Id="rId475" Type="http://schemas.openxmlformats.org/officeDocument/2006/relationships/image" Target="media/image54.jpg"/><Relationship Id="rId682" Type="http://schemas.openxmlformats.org/officeDocument/2006/relationships/image" Target="media/image77.jpg"/><Relationship Id="rId903" Type="http://schemas.openxmlformats.org/officeDocument/2006/relationships/hyperlink" Target="http://www.classicalmusiclinks.ru/cncat_jump.php?10638" TargetMode="External"/><Relationship Id="rId32" Type="http://schemas.openxmlformats.org/officeDocument/2006/relationships/hyperlink" Target="http://www.classicalmusiclinks.ru/cncat_jump.php?3784" TargetMode="External"/><Relationship Id="rId128" Type="http://schemas.openxmlformats.org/officeDocument/2006/relationships/hyperlink" Target="http://www.health-music-psy.ru/" TargetMode="External"/><Relationship Id="rId335" Type="http://schemas.openxmlformats.org/officeDocument/2006/relationships/hyperlink" Target="http://www.classicalmusiclinks.ru/cncat_jump.php?10715" TargetMode="External"/><Relationship Id="rId542" Type="http://schemas.openxmlformats.org/officeDocument/2006/relationships/image" Target="media/image61.jpg"/><Relationship Id="rId987" Type="http://schemas.openxmlformats.org/officeDocument/2006/relationships/hyperlink" Target="http://www.classicalmusiclinks.ru/cncat_jump.php?10261" TargetMode="External"/><Relationship Id="rId181" Type="http://schemas.openxmlformats.org/officeDocument/2006/relationships/hyperlink" Target="http://www.kultura-portal.ru/" TargetMode="External"/><Relationship Id="rId402" Type="http://schemas.openxmlformats.org/officeDocument/2006/relationships/hyperlink" Target="http://pianomusik.ru/" TargetMode="External"/><Relationship Id="rId847" Type="http://schemas.openxmlformats.org/officeDocument/2006/relationships/hyperlink" Target="http://www.solnet.ee/sol/003/p_000.html" TargetMode="External"/><Relationship Id="rId1032" Type="http://schemas.openxmlformats.org/officeDocument/2006/relationships/image" Target="media/image126.jpg"/><Relationship Id="rId279" Type="http://schemas.openxmlformats.org/officeDocument/2006/relationships/hyperlink" Target="http://imslp.org/wiki/Main_Page" TargetMode="External"/><Relationship Id="rId486" Type="http://schemas.openxmlformats.org/officeDocument/2006/relationships/hyperlink" Target="http://www.muzlavka.com/" TargetMode="External"/><Relationship Id="rId693" Type="http://schemas.openxmlformats.org/officeDocument/2006/relationships/hyperlink" Target="http://klarnetism.narod.ru/" TargetMode="External"/><Relationship Id="rId707" Type="http://schemas.openxmlformats.org/officeDocument/2006/relationships/hyperlink" Target="http://clarnetsax.narod.ru/note.html" TargetMode="External"/><Relationship Id="rId914" Type="http://schemas.openxmlformats.org/officeDocument/2006/relationships/hyperlink" Target="http://kliros.ru/" TargetMode="External"/><Relationship Id="rId43" Type="http://schemas.openxmlformats.org/officeDocument/2006/relationships/hyperlink" Target="http://jewsmusic.da.ru/" TargetMode="External"/><Relationship Id="rId139" Type="http://schemas.openxmlformats.org/officeDocument/2006/relationships/hyperlink" Target="http://www.muzelectron.ru/" TargetMode="External"/><Relationship Id="rId346" Type="http://schemas.openxmlformats.org/officeDocument/2006/relationships/hyperlink" Target="http://my-music-club.ucoz.ru/publ/notnaja_biblioteka/fortepiannaja/16" TargetMode="External"/><Relationship Id="rId553" Type="http://schemas.openxmlformats.org/officeDocument/2006/relationships/hyperlink" Target="http://gitardolph.ucoz.ru/" TargetMode="External"/><Relationship Id="rId760" Type="http://schemas.openxmlformats.org/officeDocument/2006/relationships/image" Target="media/image83.png"/><Relationship Id="rId998" Type="http://schemas.openxmlformats.org/officeDocument/2006/relationships/image" Target="media/image119.jpg"/><Relationship Id="rId192" Type="http://schemas.openxmlformats.org/officeDocument/2006/relationships/image" Target="media/image23.jpg"/><Relationship Id="rId206" Type="http://schemas.openxmlformats.org/officeDocument/2006/relationships/hyperlink" Target="http://www.classicalmusiclinks.ru/cncat_jump.php?11360" TargetMode="External"/><Relationship Id="rId413" Type="http://schemas.openxmlformats.org/officeDocument/2006/relationships/hyperlink" Target="http://www.classicalmusiclinks.ru/cncat_jump.php?12491" TargetMode="External"/><Relationship Id="rId858" Type="http://schemas.openxmlformats.org/officeDocument/2006/relationships/image" Target="media/image96.png"/><Relationship Id="rId1043" Type="http://schemas.openxmlformats.org/officeDocument/2006/relationships/hyperlink" Target="http://musiclab.webservis.ru/" TargetMode="External"/><Relationship Id="rId497" Type="http://schemas.openxmlformats.org/officeDocument/2006/relationships/hyperlink" Target="http://www.classicalmusiclinks.ru/cncat_jump.php?10522" TargetMode="External"/><Relationship Id="rId620" Type="http://schemas.openxmlformats.org/officeDocument/2006/relationships/image" Target="media/image68.jpg"/><Relationship Id="rId718" Type="http://schemas.openxmlformats.org/officeDocument/2006/relationships/hyperlink" Target="http://www.fagotizm.narod.ru/" TargetMode="External"/><Relationship Id="rId925" Type="http://schemas.openxmlformats.org/officeDocument/2006/relationships/hyperlink" Target="http://www.classicalmusiclinks.ru/cncat_jump.php?5568" TargetMode="External"/><Relationship Id="rId357" Type="http://schemas.openxmlformats.org/officeDocument/2006/relationships/hyperlink" Target="http://my-music-club.ucoz.ru/publ/notnaja_biblioteka/fortepiannaja/16" TargetMode="External"/><Relationship Id="rId54" Type="http://schemas.openxmlformats.org/officeDocument/2006/relationships/hyperlink" Target="http://www.russiancomposers.ru/" TargetMode="External"/><Relationship Id="rId217" Type="http://schemas.openxmlformats.org/officeDocument/2006/relationships/hyperlink" Target="http://www.music-izdat.ru/Index.asp" TargetMode="External"/><Relationship Id="rId564" Type="http://schemas.openxmlformats.org/officeDocument/2006/relationships/hyperlink" Target="http://balalaika.org.ua/" TargetMode="External"/><Relationship Id="rId771" Type="http://schemas.openxmlformats.org/officeDocument/2006/relationships/hyperlink" Target="http://www.nestor.minsk.by/jz/" TargetMode="External"/><Relationship Id="rId869" Type="http://schemas.openxmlformats.org/officeDocument/2006/relationships/hyperlink" Target="http://classic-mp3.ru/" TargetMode="External"/><Relationship Id="rId424" Type="http://schemas.openxmlformats.org/officeDocument/2006/relationships/hyperlink" Target="http://www.classicalmusiclinks.ru/cncat_jump.php?7044" TargetMode="External"/><Relationship Id="rId631" Type="http://schemas.openxmlformats.org/officeDocument/2006/relationships/hyperlink" Target="http://www.ushenin.com/" TargetMode="External"/><Relationship Id="rId729" Type="http://schemas.openxmlformats.org/officeDocument/2006/relationships/hyperlink" Target="http://www.classicalmusiclinks.ru/cncat_jump.php?508" TargetMode="External"/><Relationship Id="rId1054" Type="http://schemas.openxmlformats.org/officeDocument/2006/relationships/hyperlink" Target="http://websound.ru/" TargetMode="External"/><Relationship Id="rId270" Type="http://schemas.openxmlformats.org/officeDocument/2006/relationships/hyperlink" Target="http://www.classicalmusiclinks.ru/cncat_jump.php?11059" TargetMode="External"/><Relationship Id="rId936" Type="http://schemas.openxmlformats.org/officeDocument/2006/relationships/hyperlink" Target="http://www.organ-music.net/" TargetMode="External"/><Relationship Id="rId65" Type="http://schemas.openxmlformats.org/officeDocument/2006/relationships/image" Target="media/image10.jpg"/><Relationship Id="rId130" Type="http://schemas.openxmlformats.org/officeDocument/2006/relationships/image" Target="media/image17.jpg"/><Relationship Id="rId368" Type="http://schemas.openxmlformats.org/officeDocument/2006/relationships/hyperlink" Target="http://www.classicalmusiclinks.ru/cncat_jump.php?12387" TargetMode="External"/><Relationship Id="rId575" Type="http://schemas.openxmlformats.org/officeDocument/2006/relationships/hyperlink" Target="http://goshabagpiper.narod.ru/" TargetMode="External"/><Relationship Id="rId782" Type="http://schemas.openxmlformats.org/officeDocument/2006/relationships/hyperlink" Target="http://notes.tarakanov.net/standard.htm" TargetMode="External"/><Relationship Id="rId228" Type="http://schemas.openxmlformats.org/officeDocument/2006/relationships/hyperlink" Target="http://www.compozitor.spb.ru/" TargetMode="External"/><Relationship Id="rId435" Type="http://schemas.openxmlformats.org/officeDocument/2006/relationships/hyperlink" Target="http://www.classicalmusiclinks.ru/cncat_jump.php?12532" TargetMode="External"/><Relationship Id="rId642" Type="http://schemas.openxmlformats.org/officeDocument/2006/relationships/hyperlink" Target="http://www.accordionkravtsov.com/" TargetMode="External"/><Relationship Id="rId1065" Type="http://schemas.openxmlformats.org/officeDocument/2006/relationships/hyperlink" Target="http://www.notovodstvo.ru/" TargetMode="External"/><Relationship Id="rId281" Type="http://schemas.openxmlformats.org/officeDocument/2006/relationships/hyperlink" Target="http://www.classicalmusiclinks.ru/cncat_jump.php?8" TargetMode="External"/><Relationship Id="rId502" Type="http://schemas.openxmlformats.org/officeDocument/2006/relationships/hyperlink" Target="http://www.skripach.ru/" TargetMode="External"/><Relationship Id="rId947" Type="http://schemas.openxmlformats.org/officeDocument/2006/relationships/hyperlink" Target="http://www.mp3line.ru/" TargetMode="External"/><Relationship Id="rId76" Type="http://schemas.openxmlformats.org/officeDocument/2006/relationships/image" Target="media/image11.png"/><Relationship Id="rId141" Type="http://schemas.openxmlformats.org/officeDocument/2006/relationships/hyperlink" Target="http://www.muzelectron.ru/" TargetMode="External"/><Relationship Id="rId379" Type="http://schemas.openxmlformats.org/officeDocument/2006/relationships/hyperlink" Target="http://www.classicalmusiclinks.ru/cncat_jump.php?821" TargetMode="External"/><Relationship Id="rId586" Type="http://schemas.openxmlformats.org/officeDocument/2006/relationships/hyperlink" Target="http://www.domraland.narod.ru/" TargetMode="External"/><Relationship Id="rId793" Type="http://schemas.openxmlformats.org/officeDocument/2006/relationships/hyperlink" Target="http://www.musiclab.ru/" TargetMode="External"/><Relationship Id="rId807" Type="http://schemas.openxmlformats.org/officeDocument/2006/relationships/image" Target="media/image91.jpg"/><Relationship Id="rId7" Type="http://schemas.openxmlformats.org/officeDocument/2006/relationships/hyperlink" Target="http://jazz.ru/html/links.htm" TargetMode="External"/><Relationship Id="rId239" Type="http://schemas.openxmlformats.org/officeDocument/2006/relationships/hyperlink" Target="http://www.classicalmusiclinks.ru/cncat_jump.php?12168" TargetMode="External"/><Relationship Id="rId446" Type="http://schemas.openxmlformats.org/officeDocument/2006/relationships/hyperlink" Target="http://www.classicalmusiclinks.ru/cncat_jump.php?10202" TargetMode="External"/><Relationship Id="rId653" Type="http://schemas.openxmlformats.org/officeDocument/2006/relationships/image" Target="media/image72.jpg"/><Relationship Id="rId1076" Type="http://schemas.openxmlformats.org/officeDocument/2006/relationships/footer" Target="footer3.xml"/><Relationship Id="rId292" Type="http://schemas.openxmlformats.org/officeDocument/2006/relationships/hyperlink" Target="http://www.classicalmusiclinks.ru/cncat_jump.php?11057" TargetMode="External"/><Relationship Id="rId306" Type="http://schemas.openxmlformats.org/officeDocument/2006/relationships/hyperlink" Target="http://www.classicalmusiclinks.ru/cncat_jump.php?11376" TargetMode="External"/><Relationship Id="rId860" Type="http://schemas.openxmlformats.org/officeDocument/2006/relationships/hyperlink" Target="http://pf.ural.ru/go.php3?URL=2656" TargetMode="External"/><Relationship Id="rId958" Type="http://schemas.openxmlformats.org/officeDocument/2006/relationships/hyperlink" Target="http://www.classicalmusiclinks.ru/cncat_jump.php?12041" TargetMode="External"/><Relationship Id="rId87" Type="http://schemas.openxmlformats.org/officeDocument/2006/relationships/hyperlink" Target="http://folkinst.narod.ru/" TargetMode="External"/><Relationship Id="rId513" Type="http://schemas.openxmlformats.org/officeDocument/2006/relationships/hyperlink" Target="http://uzhegov.newmail.ru/" TargetMode="External"/><Relationship Id="rId597" Type="http://schemas.openxmlformats.org/officeDocument/2006/relationships/hyperlink" Target="http://www.classicalmusiclinks.ru/cncat_jump.php?13313" TargetMode="External"/><Relationship Id="rId720" Type="http://schemas.openxmlformats.org/officeDocument/2006/relationships/hyperlink" Target="http://www.fagotizm.narod.ru/" TargetMode="External"/><Relationship Id="rId818" Type="http://schemas.openxmlformats.org/officeDocument/2006/relationships/hyperlink" Target="http://otgoloski.com/users/" TargetMode="External"/><Relationship Id="rId152" Type="http://schemas.openxmlformats.org/officeDocument/2006/relationships/hyperlink" Target="http://www.classicalmusiclinks.ru/cncat_jump.php?8859" TargetMode="External"/><Relationship Id="rId457" Type="http://schemas.openxmlformats.org/officeDocument/2006/relationships/hyperlink" Target="http://www.classicalmusiclinks.ru/cncat_jump.php?3774" TargetMode="External"/><Relationship Id="rId1003" Type="http://schemas.openxmlformats.org/officeDocument/2006/relationships/hyperlink" Target="http://fmidi.da.ru/" TargetMode="External"/><Relationship Id="rId664" Type="http://schemas.openxmlformats.org/officeDocument/2006/relationships/hyperlink" Target="http://overtone.ru/" TargetMode="External"/><Relationship Id="rId871" Type="http://schemas.openxmlformats.org/officeDocument/2006/relationships/hyperlink" Target="http://classic-mp3.ru/" TargetMode="External"/><Relationship Id="rId969" Type="http://schemas.openxmlformats.org/officeDocument/2006/relationships/hyperlink" Target="http://evg8343.narod.ru/index.html" TargetMode="External"/><Relationship Id="rId14" Type="http://schemas.openxmlformats.org/officeDocument/2006/relationships/image" Target="media/image2.jpg"/><Relationship Id="rId317" Type="http://schemas.openxmlformats.org/officeDocument/2006/relationships/hyperlink" Target="http://notomania.ru/" TargetMode="External"/><Relationship Id="rId524" Type="http://schemas.openxmlformats.org/officeDocument/2006/relationships/hyperlink" Target="http://www.contrabass.ru/" TargetMode="External"/><Relationship Id="rId731" Type="http://schemas.openxmlformats.org/officeDocument/2006/relationships/hyperlink" Target="http://www.classicalmusiclinks.ru/cncat_jump.php?508" TargetMode="External"/><Relationship Id="rId98" Type="http://schemas.openxmlformats.org/officeDocument/2006/relationships/hyperlink" Target="http://pf.ural.ru/go.php3?URL=2442" TargetMode="External"/><Relationship Id="rId163" Type="http://schemas.openxmlformats.org/officeDocument/2006/relationships/hyperlink" Target="http://www.em.tgizd.ru/" TargetMode="External"/><Relationship Id="rId370" Type="http://schemas.openxmlformats.org/officeDocument/2006/relationships/hyperlink" Target="http://violinsheetmusic.org/" TargetMode="External"/><Relationship Id="rId829" Type="http://schemas.openxmlformats.org/officeDocument/2006/relationships/hyperlink" Target="http://horist/" TargetMode="External"/><Relationship Id="rId1014" Type="http://schemas.openxmlformats.org/officeDocument/2006/relationships/hyperlink" Target="http://pf.ural.ru/go.php3?URL=1697" TargetMode="External"/><Relationship Id="rId230" Type="http://schemas.openxmlformats.org/officeDocument/2006/relationships/hyperlink" Target="http://www.compozitor.spb.ru/" TargetMode="External"/><Relationship Id="rId468" Type="http://schemas.openxmlformats.org/officeDocument/2006/relationships/hyperlink" Target="http://www.classicalmusiclinks.ru/cncat_jump.php?10189" TargetMode="External"/><Relationship Id="rId675" Type="http://schemas.openxmlformats.org/officeDocument/2006/relationships/hyperlink" Target="http://myflute.ru/" TargetMode="External"/><Relationship Id="rId882" Type="http://schemas.openxmlformats.org/officeDocument/2006/relationships/hyperlink" Target="http://www.classicalmusiclinks.ru/cncat_jump.php?10393" TargetMode="External"/><Relationship Id="rId25" Type="http://schemas.openxmlformats.org/officeDocument/2006/relationships/hyperlink" Target="http://www.classicalmusiclinks.ru/" TargetMode="External"/><Relationship Id="rId328" Type="http://schemas.openxmlformats.org/officeDocument/2006/relationships/hyperlink" Target="http://makhorina-music.narod.ru/" TargetMode="External"/><Relationship Id="rId535" Type="http://schemas.openxmlformats.org/officeDocument/2006/relationships/hyperlink" Target="http://www.lute.ru/home.htm" TargetMode="External"/><Relationship Id="rId742" Type="http://schemas.openxmlformats.org/officeDocument/2006/relationships/hyperlink" Target="http://saxophonist.ru/" TargetMode="External"/><Relationship Id="rId174" Type="http://schemas.openxmlformats.org/officeDocument/2006/relationships/hyperlink" Target="http://www.kultura-portal.ru/" TargetMode="External"/><Relationship Id="rId381" Type="http://schemas.openxmlformats.org/officeDocument/2006/relationships/hyperlink" Target="http://icking/" TargetMode="External"/><Relationship Id="rId602" Type="http://schemas.openxmlformats.org/officeDocument/2006/relationships/hyperlink" Target="http://www.classicalmusiclinks.ru/cncat_jump.php?10978" TargetMode="External"/><Relationship Id="rId1025" Type="http://schemas.openxmlformats.org/officeDocument/2006/relationships/hyperlink" Target="http://www.metalarea.org/" TargetMode="External"/><Relationship Id="rId241" Type="http://schemas.openxmlformats.org/officeDocument/2006/relationships/hyperlink" Target="http://www.classicalmusiclinks.ru/cncat_jump.php?12168" TargetMode="External"/><Relationship Id="rId479" Type="http://schemas.openxmlformats.org/officeDocument/2006/relationships/hyperlink" Target="http://www.olofmp3.ru/" TargetMode="External"/><Relationship Id="rId686" Type="http://schemas.openxmlformats.org/officeDocument/2006/relationships/hyperlink" Target="http://klarnetism.narod.ru/" TargetMode="External"/><Relationship Id="rId893" Type="http://schemas.openxmlformats.org/officeDocument/2006/relationships/hyperlink" Target="http://serbel.ru/arias/" TargetMode="External"/><Relationship Id="rId907" Type="http://schemas.openxmlformats.org/officeDocument/2006/relationships/hyperlink" Target="http://www.classicalmusiclinks.ru/cncat_jump.php?10381" TargetMode="External"/><Relationship Id="rId36" Type="http://schemas.openxmlformats.org/officeDocument/2006/relationships/hyperlink" Target="http://www.free-scores.com/" TargetMode="External"/><Relationship Id="rId339" Type="http://schemas.openxmlformats.org/officeDocument/2006/relationships/hyperlink" Target="http://www.classicalmusiclinks.ru/cncat_jump.php?13225" TargetMode="External"/><Relationship Id="rId546" Type="http://schemas.openxmlformats.org/officeDocument/2006/relationships/hyperlink" Target="http://gitardolph.ucoz.ru/" TargetMode="External"/><Relationship Id="rId753" Type="http://schemas.openxmlformats.org/officeDocument/2006/relationships/hyperlink" Target="http://www.partita.ru/" TargetMode="External"/><Relationship Id="rId101" Type="http://schemas.openxmlformats.org/officeDocument/2006/relationships/hyperlink" Target="http://www.allstars.ru/" TargetMode="External"/><Relationship Id="rId185" Type="http://schemas.openxmlformats.org/officeDocument/2006/relationships/hyperlink" Target="http://www.classicmus.ru/" TargetMode="External"/><Relationship Id="rId406" Type="http://schemas.openxmlformats.org/officeDocument/2006/relationships/hyperlink" Target="http://www.classicalmusiclinks.ru/cncat_jump.php?367" TargetMode="External"/><Relationship Id="rId960" Type="http://schemas.openxmlformats.org/officeDocument/2006/relationships/image" Target="media/image114.jpg"/><Relationship Id="rId1036" Type="http://schemas.openxmlformats.org/officeDocument/2006/relationships/hyperlink" Target="http://tonnel.ru/index.php?l=fonoteka" TargetMode="External"/><Relationship Id="rId392" Type="http://schemas.openxmlformats.org/officeDocument/2006/relationships/hyperlink" Target="http://www.notonly.ru/" TargetMode="External"/><Relationship Id="rId613" Type="http://schemas.openxmlformats.org/officeDocument/2006/relationships/hyperlink" Target="http://guitarspeed.ru/" TargetMode="External"/><Relationship Id="rId697" Type="http://schemas.openxmlformats.org/officeDocument/2006/relationships/hyperlink" Target="http://clarnetsax.narod.ru/note.html" TargetMode="External"/><Relationship Id="rId820" Type="http://schemas.openxmlformats.org/officeDocument/2006/relationships/hyperlink" Target="http://www.classicalmusiclinks.ru/cncat_jump.php?10835" TargetMode="External"/><Relationship Id="rId918" Type="http://schemas.openxmlformats.org/officeDocument/2006/relationships/hyperlink" Target="http://www.classicalmusiclinks.ru/cncat_jump.php?13319" TargetMode="External"/><Relationship Id="rId252" Type="http://schemas.openxmlformats.org/officeDocument/2006/relationships/hyperlink" Target="http://www.music-competitions.ru/" TargetMode="External"/><Relationship Id="rId47" Type="http://schemas.openxmlformats.org/officeDocument/2006/relationships/hyperlink" Target="http://www.accordionlinks.com/" TargetMode="External"/><Relationship Id="rId112" Type="http://schemas.openxmlformats.org/officeDocument/2006/relationships/hyperlink" Target="http://www.forumklassika.ru/" TargetMode="External"/><Relationship Id="rId557" Type="http://schemas.openxmlformats.org/officeDocument/2006/relationships/hyperlink" Target="http://balalaika.org.ua/" TargetMode="External"/><Relationship Id="rId764" Type="http://schemas.openxmlformats.org/officeDocument/2006/relationships/hyperlink" Target="http://russianfolkorchestra.org.ua/" TargetMode="External"/><Relationship Id="rId971" Type="http://schemas.openxmlformats.org/officeDocument/2006/relationships/hyperlink" Target="http://evg8343.narod.ru/index.html" TargetMode="External"/><Relationship Id="rId196" Type="http://schemas.openxmlformats.org/officeDocument/2006/relationships/hyperlink" Target="http://www.classicalmusicnews.ru/" TargetMode="External"/><Relationship Id="rId417" Type="http://schemas.openxmlformats.org/officeDocument/2006/relationships/hyperlink" Target="http://www.classicalmusiclinks.ru/cncat_jump.php?6119" TargetMode="External"/><Relationship Id="rId624" Type="http://schemas.openxmlformats.org/officeDocument/2006/relationships/hyperlink" Target="http://www.classicalmusiclinks.ru/cncat_jump.php?12799" TargetMode="External"/><Relationship Id="rId831" Type="http://schemas.openxmlformats.org/officeDocument/2006/relationships/image" Target="media/image94.png"/><Relationship Id="rId1047" Type="http://schemas.openxmlformats.org/officeDocument/2006/relationships/hyperlink" Target="http://www.classicalmusiclinks.ru/cncat_jump.php?13899" TargetMode="External"/><Relationship Id="rId263" Type="http://schemas.openxmlformats.org/officeDocument/2006/relationships/hyperlink" Target="http://www.classicalmusiclinks.ru/cncat_jump.php?77" TargetMode="External"/><Relationship Id="rId470" Type="http://schemas.openxmlformats.org/officeDocument/2006/relationships/hyperlink" Target="http://www.classicalmusiclinks.ru/cncat_jump.php?10189" TargetMode="External"/><Relationship Id="rId929" Type="http://schemas.openxmlformats.org/officeDocument/2006/relationships/image" Target="media/image108.jpg"/><Relationship Id="rId58" Type="http://schemas.openxmlformats.org/officeDocument/2006/relationships/hyperlink" Target="http://en.wikipedia.org/wiki/Main_Page" TargetMode="External"/><Relationship Id="rId123" Type="http://schemas.openxmlformats.org/officeDocument/2006/relationships/hyperlink" Target="http://www.classicalmusiclinks.ru/cncat_jump.php?5896" TargetMode="External"/><Relationship Id="rId330" Type="http://schemas.openxmlformats.org/officeDocument/2006/relationships/hyperlink" Target="http://makhorina-music.narod.ru/" TargetMode="External"/><Relationship Id="rId568" Type="http://schemas.openxmlformats.org/officeDocument/2006/relationships/hyperlink" Target="http://balalaechnik.narod.ru/" TargetMode="External"/><Relationship Id="rId775" Type="http://schemas.openxmlformats.org/officeDocument/2006/relationships/hyperlink" Target="http://patefon.knet.ru/ivk/" TargetMode="External"/><Relationship Id="rId982" Type="http://schemas.openxmlformats.org/officeDocument/2006/relationships/hyperlink" Target="http://www.classicalmusiclinks.ru/cncat_jump.php?34" TargetMode="External"/><Relationship Id="rId428" Type="http://schemas.openxmlformats.org/officeDocument/2006/relationships/hyperlink" Target="http://www.classicalmusiclinks.ru/cncat_jump.php?79" TargetMode="External"/><Relationship Id="rId635" Type="http://schemas.openxmlformats.org/officeDocument/2006/relationships/hyperlink" Target="http://scores1.narod.ru/Accordion.html" TargetMode="External"/><Relationship Id="rId842" Type="http://schemas.openxmlformats.org/officeDocument/2006/relationships/hyperlink" Target="http://www.classicalmusiclinks.ru/cncat_jump.php?600" TargetMode="External"/><Relationship Id="rId1058" Type="http://schemas.openxmlformats.org/officeDocument/2006/relationships/image" Target="media/image133.jpg"/><Relationship Id="rId274" Type="http://schemas.openxmlformats.org/officeDocument/2006/relationships/hyperlink" Target="http://www.classicalmusiclinks.ru/cncat_jump.php?11059" TargetMode="External"/><Relationship Id="rId481" Type="http://schemas.openxmlformats.org/officeDocument/2006/relationships/image" Target="media/image55.png"/><Relationship Id="rId702" Type="http://schemas.openxmlformats.org/officeDocument/2006/relationships/hyperlink" Target="http://clarnetsax.narod.ru/note.html" TargetMode="External"/><Relationship Id="rId69" Type="http://schemas.openxmlformats.org/officeDocument/2006/relationships/hyperlink" Target="http://www.biometrica.tomsk.ru/ftp/dict/muzic/vocab.htm" TargetMode="External"/><Relationship Id="rId134" Type="http://schemas.openxmlformats.org/officeDocument/2006/relationships/hyperlink" Target="http://www.classicalmusiclinks.ru/cncat_jump.php?614" TargetMode="External"/><Relationship Id="rId579" Type="http://schemas.openxmlformats.org/officeDocument/2006/relationships/hyperlink" Target="http://goshabagpiper.narod.ru/" TargetMode="External"/><Relationship Id="rId786" Type="http://schemas.openxmlformats.org/officeDocument/2006/relationships/image" Target="media/image87.png"/><Relationship Id="rId993" Type="http://schemas.openxmlformats.org/officeDocument/2006/relationships/hyperlink" Target="http://pf.ural.ru/go.php3?URL=904" TargetMode="External"/><Relationship Id="rId341" Type="http://schemas.openxmlformats.org/officeDocument/2006/relationships/hyperlink" Target="http://www.classicalmusiclinks.ru/cncat_jump.php?13225" TargetMode="External"/><Relationship Id="rId439" Type="http://schemas.openxmlformats.org/officeDocument/2006/relationships/hyperlink" Target="http://www.classicalmusiclinks.ru/cncat_jump.php?10454" TargetMode="External"/><Relationship Id="rId646" Type="http://schemas.openxmlformats.org/officeDocument/2006/relationships/hyperlink" Target="http://www.accordionkravtsov.com/" TargetMode="External"/><Relationship Id="rId1069" Type="http://schemas.openxmlformats.org/officeDocument/2006/relationships/image" Target="media/image135.jpg"/><Relationship Id="rId201" Type="http://schemas.openxmlformats.org/officeDocument/2006/relationships/hyperlink" Target="http://www.classicalmusiclinks.ru/cncat_jump.php?4383" TargetMode="External"/><Relationship Id="rId285" Type="http://schemas.openxmlformats.org/officeDocument/2006/relationships/image" Target="media/image32.png"/><Relationship Id="rId506" Type="http://schemas.openxmlformats.org/officeDocument/2006/relationships/hyperlink" Target="http://www.skripach.ru/" TargetMode="External"/><Relationship Id="rId853" Type="http://schemas.openxmlformats.org/officeDocument/2006/relationships/hyperlink" Target="http://www.solnet.ee/sol/003/p_000.html" TargetMode="External"/><Relationship Id="rId492" Type="http://schemas.openxmlformats.org/officeDocument/2006/relationships/hyperlink" Target="http://www.classicalmusiclinks.ru/cncat_jump.php?11682" TargetMode="External"/><Relationship Id="rId713" Type="http://schemas.openxmlformats.org/officeDocument/2006/relationships/hyperlink" Target="http://www.fagotizm.narod.ru/" TargetMode="External"/><Relationship Id="rId797" Type="http://schemas.openxmlformats.org/officeDocument/2006/relationships/hyperlink" Target="http://www/" TargetMode="External"/><Relationship Id="rId920" Type="http://schemas.openxmlformats.org/officeDocument/2006/relationships/hyperlink" Target="http://varganist.ru/" TargetMode="External"/><Relationship Id="rId145" Type="http://schemas.openxmlformats.org/officeDocument/2006/relationships/hyperlink" Target="http://www.classicalmusiclinks.ru/cncat_jump.php?5663" TargetMode="External"/><Relationship Id="rId352" Type="http://schemas.openxmlformats.org/officeDocument/2006/relationships/hyperlink" Target="http://my-music-club.ucoz.ru/publ/notnaja_biblioteka/fortepiannaja/16" TargetMode="External"/><Relationship Id="rId212" Type="http://schemas.openxmlformats.org/officeDocument/2006/relationships/hyperlink" Target="http://www.music-izdat.ru/Index.asp" TargetMode="External"/><Relationship Id="rId657" Type="http://schemas.openxmlformats.org/officeDocument/2006/relationships/hyperlink" Target="http://catalog.deport.ru/category-9034/site-56186.html" TargetMode="External"/><Relationship Id="rId864" Type="http://schemas.openxmlformats.org/officeDocument/2006/relationships/hyperlink" Target="http://pf.ural.ru/go.php3?URL=2148" TargetMode="External"/><Relationship Id="rId296" Type="http://schemas.openxmlformats.org/officeDocument/2006/relationships/hyperlink" Target="http://ru.cantorion.org/" TargetMode="External"/><Relationship Id="rId517" Type="http://schemas.openxmlformats.org/officeDocument/2006/relationships/hyperlink" Target="http://www.contrabass.ru/" TargetMode="External"/><Relationship Id="rId724" Type="http://schemas.openxmlformats.org/officeDocument/2006/relationships/hyperlink" Target="http://www.classicalmusiclinks.ru/cncat_jump.php?27" TargetMode="External"/><Relationship Id="rId931" Type="http://schemas.openxmlformats.org/officeDocument/2006/relationships/hyperlink" Target="http://www.classicalmusiclinks.ru/cncat_jump.php?14910" TargetMode="External"/><Relationship Id="rId60" Type="http://schemas.openxmlformats.org/officeDocument/2006/relationships/hyperlink" Target="http://mega.km.ru/bes_98/content.asp" TargetMode="External"/><Relationship Id="rId156" Type="http://schemas.openxmlformats.org/officeDocument/2006/relationships/hyperlink" Target="http://www.em.tgizd.ru/" TargetMode="External"/><Relationship Id="rId363" Type="http://schemas.openxmlformats.org/officeDocument/2006/relationships/hyperlink" Target="http://www.classicalmusiclinks.ru/cncat_jump.php?13313" TargetMode="External"/><Relationship Id="rId570" Type="http://schemas.openxmlformats.org/officeDocument/2006/relationships/hyperlink" Target="http://goshabagpiper.narod.ru/" TargetMode="External"/><Relationship Id="rId1007" Type="http://schemas.openxmlformats.org/officeDocument/2006/relationships/hyperlink" Target="http://pf.ural.ru/go.php3?URL=940" TargetMode="External"/><Relationship Id="rId223" Type="http://schemas.openxmlformats.org/officeDocument/2006/relationships/image" Target="media/image26.png"/><Relationship Id="rId430" Type="http://schemas.openxmlformats.org/officeDocument/2006/relationships/image" Target="media/image49.jpg"/><Relationship Id="rId668" Type="http://schemas.openxmlformats.org/officeDocument/2006/relationships/hyperlink" Target="http://www.classicalmusiclinks.ru/cncat_jump.php?13264" TargetMode="External"/><Relationship Id="rId875" Type="http://schemas.openxmlformats.org/officeDocument/2006/relationships/hyperlink" Target="http://www.classicalmusiclinks.ru/cncat_jump.php?14845" TargetMode="External"/><Relationship Id="rId1060" Type="http://schemas.openxmlformats.org/officeDocument/2006/relationships/hyperlink" Target="http://www.moline.ru/equip/studio/softother/notators/notators.php" TargetMode="External"/><Relationship Id="rId18" Type="http://schemas.openxmlformats.org/officeDocument/2006/relationships/hyperlink" Target="http://classic-music.ws/" TargetMode="External"/><Relationship Id="rId528" Type="http://schemas.openxmlformats.org/officeDocument/2006/relationships/hyperlink" Target="http://www.lute.ru/home.htm" TargetMode="External"/><Relationship Id="rId735" Type="http://schemas.openxmlformats.org/officeDocument/2006/relationships/hyperlink" Target="http://www.classicalmusiclinks.ru/cncat_jump.php?508" TargetMode="External"/><Relationship Id="rId942" Type="http://schemas.openxmlformats.org/officeDocument/2006/relationships/image" Target="media/image109.jpg"/><Relationship Id="rId167" Type="http://schemas.openxmlformats.org/officeDocument/2006/relationships/hyperlink" Target="http://www.classicalmusiclinks.ru/cncat_jump.php?145" TargetMode="External"/><Relationship Id="rId374" Type="http://schemas.openxmlformats.org/officeDocument/2006/relationships/hyperlink" Target="http://www.8notes.com/" TargetMode="External"/><Relationship Id="rId581" Type="http://schemas.openxmlformats.org/officeDocument/2006/relationships/image" Target="media/image65.jpeg"/><Relationship Id="rId1018" Type="http://schemas.openxmlformats.org/officeDocument/2006/relationships/hyperlink" Target="http://www.zvuki.ru/" TargetMode="External"/><Relationship Id="rId71" Type="http://schemas.openxmlformats.org/officeDocument/2006/relationships/hyperlink" Target="http://www.classicalmusiclinks.ru/cncat_jump.php?9703" TargetMode="External"/><Relationship Id="rId234" Type="http://schemas.openxmlformats.org/officeDocument/2006/relationships/hyperlink" Target="http://www.compozitor.spb.ru/" TargetMode="External"/><Relationship Id="rId679" Type="http://schemas.openxmlformats.org/officeDocument/2006/relationships/hyperlink" Target="http://vargan.ru/recorder/index.shtml/" TargetMode="External"/><Relationship Id="rId802" Type="http://schemas.openxmlformats.org/officeDocument/2006/relationships/hyperlink" Target="http://www.jazz-hall.spb.ru/" TargetMode="External"/><Relationship Id="rId886" Type="http://schemas.openxmlformats.org/officeDocument/2006/relationships/hyperlink" Target="http://www.classicalmusiclinks.ru/cncat_jump.php?9866" TargetMode="External"/><Relationship Id="rId2" Type="http://schemas.openxmlformats.org/officeDocument/2006/relationships/styles" Target="styles.xml"/><Relationship Id="rId29" Type="http://schemas.openxmlformats.org/officeDocument/2006/relationships/hyperlink" Target="http://www.classicalmusiclinks.ru/" TargetMode="External"/><Relationship Id="rId441" Type="http://schemas.openxmlformats.org/officeDocument/2006/relationships/hyperlink" Target="http://notovodstvo.ru/" TargetMode="External"/><Relationship Id="rId539" Type="http://schemas.openxmlformats.org/officeDocument/2006/relationships/hyperlink" Target="http://www.lute.ru/home.htm" TargetMode="External"/><Relationship Id="rId746" Type="http://schemas.openxmlformats.org/officeDocument/2006/relationships/hyperlink" Target="http://www.partita.ru/" TargetMode="External"/><Relationship Id="rId1071" Type="http://schemas.openxmlformats.org/officeDocument/2006/relationships/image" Target="media/image137.jpg"/><Relationship Id="rId40" Type="http://schemas.openxmlformats.org/officeDocument/2006/relationships/hyperlink" Target="http://pf.ural.ru/go.php3?URL=1489" TargetMode="External"/><Relationship Id="rId136" Type="http://schemas.openxmlformats.org/officeDocument/2006/relationships/hyperlink" Target="http://www.muzelectron.ru/" TargetMode="External"/><Relationship Id="rId178" Type="http://schemas.openxmlformats.org/officeDocument/2006/relationships/hyperlink" Target="http://www.kultura-portal.ru/" TargetMode="External"/><Relationship Id="rId301" Type="http://schemas.openxmlformats.org/officeDocument/2006/relationships/hyperlink" Target="http://ru.cantorion.org/" TargetMode="External"/><Relationship Id="rId343" Type="http://schemas.openxmlformats.org/officeDocument/2006/relationships/hyperlink" Target="http://my-music-club.ucoz.ru/publ/notnaja_biblioteka/fortepiannaja/16" TargetMode="External"/><Relationship Id="rId550" Type="http://schemas.openxmlformats.org/officeDocument/2006/relationships/hyperlink" Target="http://gitardolph.ucoz.ru/" TargetMode="External"/><Relationship Id="rId788" Type="http://schemas.openxmlformats.org/officeDocument/2006/relationships/hyperlink" Target="http://www.swingtime.ru/" TargetMode="External"/><Relationship Id="rId953" Type="http://schemas.openxmlformats.org/officeDocument/2006/relationships/image" Target="media/image112.jpg"/><Relationship Id="rId995" Type="http://schemas.openxmlformats.org/officeDocument/2006/relationships/image" Target="media/image118.jpg"/><Relationship Id="rId1029" Type="http://schemas.openxmlformats.org/officeDocument/2006/relationships/image" Target="media/image125.jpg"/><Relationship Id="rId82" Type="http://schemas.openxmlformats.org/officeDocument/2006/relationships/hyperlink" Target="http://folkinst.narod.ru/" TargetMode="External"/><Relationship Id="rId203" Type="http://schemas.openxmlformats.org/officeDocument/2006/relationships/hyperlink" Target="http://community.livejournal.com/ru_new_music/" TargetMode="External"/><Relationship Id="rId385" Type="http://schemas.openxmlformats.org/officeDocument/2006/relationships/hyperlink" Target="http://www.classicalmusiclinks.ru/cncat_jump.php?11865" TargetMode="External"/><Relationship Id="rId592" Type="http://schemas.openxmlformats.org/officeDocument/2006/relationships/hyperlink" Target="http://www.domraland.narod.ru/" TargetMode="External"/><Relationship Id="rId606" Type="http://schemas.openxmlformats.org/officeDocument/2006/relationships/hyperlink" Target="http://www.classicalmusiclinks.ru/cncat_jump.php?10978" TargetMode="External"/><Relationship Id="rId648" Type="http://schemas.openxmlformats.org/officeDocument/2006/relationships/hyperlink" Target="http://www.accordionkravtsov.com/" TargetMode="External"/><Relationship Id="rId813" Type="http://schemas.openxmlformats.org/officeDocument/2006/relationships/hyperlink" Target="http://otgoloski.com/users/" TargetMode="External"/><Relationship Id="rId855" Type="http://schemas.openxmlformats.org/officeDocument/2006/relationships/hyperlink" Target="http://www.solnet.ee/sol/003/p_000.html" TargetMode="External"/><Relationship Id="rId1040" Type="http://schemas.openxmlformats.org/officeDocument/2006/relationships/hyperlink" Target="http://pf.ural.ru/go.php3?URL=3122" TargetMode="External"/><Relationship Id="rId245" Type="http://schemas.openxmlformats.org/officeDocument/2006/relationships/hyperlink" Target="http://www.drumsfest.ru/" TargetMode="External"/><Relationship Id="rId287" Type="http://schemas.openxmlformats.org/officeDocument/2006/relationships/hyperlink" Target="http://www.classicalmusiclinks.ru/cncat_jump.php?10976" TargetMode="External"/><Relationship Id="rId410" Type="http://schemas.openxmlformats.org/officeDocument/2006/relationships/hyperlink" Target="http://www.classicalmusiclinks.ru/cncat_jump.php?38" TargetMode="External"/><Relationship Id="rId452" Type="http://schemas.openxmlformats.org/officeDocument/2006/relationships/hyperlink" Target="http://konsa.kharkov.ua/" TargetMode="External"/><Relationship Id="rId494" Type="http://schemas.openxmlformats.org/officeDocument/2006/relationships/hyperlink" Target="http://orpheusmusic.ru/" TargetMode="External"/><Relationship Id="rId508" Type="http://schemas.openxmlformats.org/officeDocument/2006/relationships/hyperlink" Target="http://www.skripach.ru/" TargetMode="External"/><Relationship Id="rId715" Type="http://schemas.openxmlformats.org/officeDocument/2006/relationships/hyperlink" Target="http://www.fagotizm.narod.ru/" TargetMode="External"/><Relationship Id="rId897" Type="http://schemas.openxmlformats.org/officeDocument/2006/relationships/hyperlink" Target="http://serbel.ru/arias/" TargetMode="External"/><Relationship Id="rId922" Type="http://schemas.openxmlformats.org/officeDocument/2006/relationships/hyperlink" Target="http://www.classicalmusiclinks.ru/cncat_jump.php?5568" TargetMode="External"/><Relationship Id="rId105" Type="http://schemas.openxmlformats.org/officeDocument/2006/relationships/hyperlink" Target="http://pf.ural.ru/go.php3?URL=392" TargetMode="External"/><Relationship Id="rId147" Type="http://schemas.openxmlformats.org/officeDocument/2006/relationships/hyperlink" Target="http://www.classicalmusiclinks.ru/cncat_jump.php?5663" TargetMode="External"/><Relationship Id="rId312" Type="http://schemas.openxmlformats.org/officeDocument/2006/relationships/hyperlink" Target="http://www.classical-scores.com/free/index.php" TargetMode="External"/><Relationship Id="rId354" Type="http://schemas.openxmlformats.org/officeDocument/2006/relationships/hyperlink" Target="http://my-music-club.ucoz.ru/publ/notnaja_biblioteka/fortepiannaja/16" TargetMode="External"/><Relationship Id="rId757" Type="http://schemas.openxmlformats.org/officeDocument/2006/relationships/hyperlink" Target="http://www.classicalmusiclinks.ru/cncat_jump.php?13294" TargetMode="External"/><Relationship Id="rId799" Type="http://schemas.openxmlformats.org/officeDocument/2006/relationships/image" Target="media/image89.jpg"/><Relationship Id="rId964" Type="http://schemas.openxmlformats.org/officeDocument/2006/relationships/hyperlink" Target="http://www.classicalmusiclinks.ru/cncat_jump.php?11083" TargetMode="External"/><Relationship Id="rId51" Type="http://schemas.openxmlformats.org/officeDocument/2006/relationships/hyperlink" Target="http://www.classicalmusiclinks.ru/cncat_jump.php?10792" TargetMode="External"/><Relationship Id="rId93" Type="http://schemas.openxmlformats.org/officeDocument/2006/relationships/hyperlink" Target="http://melomania.ru/" TargetMode="External"/><Relationship Id="rId189" Type="http://schemas.openxmlformats.org/officeDocument/2006/relationships/hyperlink" Target="http://www.classicalmusiclinks.ru/cncat_jump.php?10917" TargetMode="External"/><Relationship Id="rId396" Type="http://schemas.openxmlformats.org/officeDocument/2006/relationships/hyperlink" Target="http://www.classicalmusiclinks.ru/cncat_jump.php?10954" TargetMode="External"/><Relationship Id="rId561" Type="http://schemas.openxmlformats.org/officeDocument/2006/relationships/hyperlink" Target="http://balalaika.org.ua/" TargetMode="External"/><Relationship Id="rId617" Type="http://schemas.openxmlformats.org/officeDocument/2006/relationships/hyperlink" Target="http://pf.ural.ru/go.php3?URL=3023" TargetMode="External"/><Relationship Id="rId659" Type="http://schemas.openxmlformats.org/officeDocument/2006/relationships/hyperlink" Target="http://www.harmonica.ru/" TargetMode="External"/><Relationship Id="rId824" Type="http://schemas.openxmlformats.org/officeDocument/2006/relationships/hyperlink" Target="http://corositore/" TargetMode="External"/><Relationship Id="rId866" Type="http://schemas.openxmlformats.org/officeDocument/2006/relationships/image" Target="media/image97.jpg"/><Relationship Id="rId214" Type="http://schemas.openxmlformats.org/officeDocument/2006/relationships/hyperlink" Target="http://www.music-izdat.ru/Index.asp" TargetMode="External"/><Relationship Id="rId256" Type="http://schemas.openxmlformats.org/officeDocument/2006/relationships/hyperlink" Target="http://www.music-competitions.ru/" TargetMode="External"/><Relationship Id="rId298" Type="http://schemas.openxmlformats.org/officeDocument/2006/relationships/hyperlink" Target="http://ru.cantorion.org/" TargetMode="External"/><Relationship Id="rId421" Type="http://schemas.openxmlformats.org/officeDocument/2006/relationships/hyperlink" Target="http://mirina.ucoz.ru/" TargetMode="External"/><Relationship Id="rId463" Type="http://schemas.openxmlformats.org/officeDocument/2006/relationships/hyperlink" Target="http://www.all-musicians.info/" TargetMode="External"/><Relationship Id="rId519" Type="http://schemas.openxmlformats.org/officeDocument/2006/relationships/hyperlink" Target="http://www.contrabass.ru/" TargetMode="External"/><Relationship Id="rId670" Type="http://schemas.openxmlformats.org/officeDocument/2006/relationships/hyperlink" Target="http://www.lenskij87.narod.ru/" TargetMode="External"/><Relationship Id="rId1051" Type="http://schemas.openxmlformats.org/officeDocument/2006/relationships/hyperlink" Target="http://websound.ru/" TargetMode="External"/><Relationship Id="rId116" Type="http://schemas.openxmlformats.org/officeDocument/2006/relationships/hyperlink" Target="http://medievalmusik/" TargetMode="External"/><Relationship Id="rId158" Type="http://schemas.openxmlformats.org/officeDocument/2006/relationships/hyperlink" Target="http://www.em.tgizd.ru/" TargetMode="External"/><Relationship Id="rId323" Type="http://schemas.openxmlformats.org/officeDocument/2006/relationships/hyperlink" Target="http://ween.ucoz.ru/" TargetMode="External"/><Relationship Id="rId530" Type="http://schemas.openxmlformats.org/officeDocument/2006/relationships/hyperlink" Target="http://www.lute.ru/home.htm" TargetMode="External"/><Relationship Id="rId726" Type="http://schemas.openxmlformats.org/officeDocument/2006/relationships/hyperlink" Target="http://www.oboe.ru/" TargetMode="External"/><Relationship Id="rId768" Type="http://schemas.openxmlformats.org/officeDocument/2006/relationships/hyperlink" Target="http://www.nestor.minsk.by/jz/" TargetMode="External"/><Relationship Id="rId933" Type="http://schemas.openxmlformats.org/officeDocument/2006/relationships/hyperlink" Target="http://www.organ-music.net/" TargetMode="External"/><Relationship Id="rId975" Type="http://schemas.openxmlformats.org/officeDocument/2006/relationships/hyperlink" Target="http://evg8343.narod.ru/index.html" TargetMode="External"/><Relationship Id="rId1009" Type="http://schemas.openxmlformats.org/officeDocument/2006/relationships/hyperlink" Target="http://pf.ural.ru/go.php3?URL=940" TargetMode="External"/><Relationship Id="rId20" Type="http://schemas.openxmlformats.org/officeDocument/2006/relationships/hyperlink" Target="http://classic-music.ws/" TargetMode="External"/><Relationship Id="rId62" Type="http://schemas.openxmlformats.org/officeDocument/2006/relationships/image" Target="media/image9.png"/><Relationship Id="rId365" Type="http://schemas.openxmlformats.org/officeDocument/2006/relationships/hyperlink" Target="http://domranotki/" TargetMode="External"/><Relationship Id="rId572" Type="http://schemas.openxmlformats.org/officeDocument/2006/relationships/hyperlink" Target="http://goshabagpiper.narod.ru/" TargetMode="External"/><Relationship Id="rId628" Type="http://schemas.openxmlformats.org/officeDocument/2006/relationships/hyperlink" Target="http://www.souzgarmonika.ru/" TargetMode="External"/><Relationship Id="rId835" Type="http://schemas.openxmlformats.org/officeDocument/2006/relationships/hyperlink" Target="http://www.classicalmusiclinks.ru/cncat_jump.php?10919" TargetMode="External"/><Relationship Id="rId225" Type="http://schemas.openxmlformats.org/officeDocument/2006/relationships/hyperlink" Target="http://www.classicalmusiclinks.ru/cncat_jump.php?1649" TargetMode="External"/><Relationship Id="rId267" Type="http://schemas.openxmlformats.org/officeDocument/2006/relationships/hyperlink" Target="http://www.offtop.ru/competition/" TargetMode="External"/><Relationship Id="rId432" Type="http://schemas.openxmlformats.org/officeDocument/2006/relationships/hyperlink" Target="http://www.classicalmusiclinks.ru/cncat_jump.php?12532" TargetMode="External"/><Relationship Id="rId474" Type="http://schemas.openxmlformats.org/officeDocument/2006/relationships/hyperlink" Target="http://www.pianowell.ru/" TargetMode="External"/><Relationship Id="rId877" Type="http://schemas.openxmlformats.org/officeDocument/2006/relationships/image" Target="media/image99.jpg"/><Relationship Id="rId1020" Type="http://schemas.openxmlformats.org/officeDocument/2006/relationships/image" Target="media/image122.jpg"/><Relationship Id="rId1062" Type="http://schemas.openxmlformats.org/officeDocument/2006/relationships/hyperlink" Target="http://www.muzoborudovanie.ru/equip/studio/softother/notators/notators.php" TargetMode="External"/><Relationship Id="rId127" Type="http://schemas.openxmlformats.org/officeDocument/2006/relationships/hyperlink" Target="http://www.health-music-psy.ru/" TargetMode="External"/><Relationship Id="rId681" Type="http://schemas.openxmlformats.org/officeDocument/2006/relationships/hyperlink" Target="http://vargan.ru/recorder/index.shtml/" TargetMode="External"/><Relationship Id="rId737" Type="http://schemas.openxmlformats.org/officeDocument/2006/relationships/hyperlink" Target="http://www.brassmusic.ru/" TargetMode="External"/><Relationship Id="rId779" Type="http://schemas.openxmlformats.org/officeDocument/2006/relationships/hyperlink" Target="http://patefon.knet.ru/ivk/" TargetMode="External"/><Relationship Id="rId902" Type="http://schemas.openxmlformats.org/officeDocument/2006/relationships/image" Target="media/image103.jpg"/><Relationship Id="rId944" Type="http://schemas.openxmlformats.org/officeDocument/2006/relationships/hyperlink" Target="http://pf.ural.ru/go.php3?URL=3184" TargetMode="External"/><Relationship Id="rId986" Type="http://schemas.openxmlformats.org/officeDocument/2006/relationships/hyperlink" Target="http://www.classicalmusiclinks.ru/cncat_jump.php?10261" TargetMode="External"/><Relationship Id="rId31" Type="http://schemas.openxmlformats.org/officeDocument/2006/relationships/image" Target="media/image4.png"/><Relationship Id="rId73" Type="http://schemas.openxmlformats.org/officeDocument/2006/relationships/hyperlink" Target="http://www.distedu.ru/mirror/_muz/www.classic.net.ua/default.htm?noredir" TargetMode="External"/><Relationship Id="rId169" Type="http://schemas.openxmlformats.org/officeDocument/2006/relationships/hyperlink" Target="http://www.classicalmusiclinks.ru/cncat_jump.php?145" TargetMode="External"/><Relationship Id="rId334" Type="http://schemas.openxmlformats.org/officeDocument/2006/relationships/hyperlink" Target="http://www.classicalmusiclinks.ru/cncat_jump.php?10715" TargetMode="External"/><Relationship Id="rId376" Type="http://schemas.openxmlformats.org/officeDocument/2006/relationships/image" Target="media/image42.jpg"/><Relationship Id="rId541" Type="http://schemas.openxmlformats.org/officeDocument/2006/relationships/hyperlink" Target="http://www.lute.ru/home.htm" TargetMode="External"/><Relationship Id="rId583" Type="http://schemas.openxmlformats.org/officeDocument/2006/relationships/hyperlink" Target="http://www.domraland.narod.ru/" TargetMode="External"/><Relationship Id="rId639" Type="http://schemas.openxmlformats.org/officeDocument/2006/relationships/hyperlink" Target="http://scores1.narod.ru/Accordion.html" TargetMode="External"/><Relationship Id="rId790" Type="http://schemas.openxmlformats.org/officeDocument/2006/relationships/hyperlink" Target="http://www/" TargetMode="External"/><Relationship Id="rId804" Type="http://schemas.openxmlformats.org/officeDocument/2006/relationships/image" Target="media/image90.png"/><Relationship Id="rId4" Type="http://schemas.openxmlformats.org/officeDocument/2006/relationships/webSettings" Target="webSettings.xml"/><Relationship Id="rId180" Type="http://schemas.openxmlformats.org/officeDocument/2006/relationships/hyperlink" Target="http://www.kultura-portal.ru/" TargetMode="External"/><Relationship Id="rId236" Type="http://schemas.openxmlformats.org/officeDocument/2006/relationships/hyperlink" Target="http://www.compozitor.spb.ru/" TargetMode="External"/><Relationship Id="rId278" Type="http://schemas.openxmlformats.org/officeDocument/2006/relationships/hyperlink" Target="http://imslp.org/wiki/Main_Page" TargetMode="External"/><Relationship Id="rId401" Type="http://schemas.openxmlformats.org/officeDocument/2006/relationships/hyperlink" Target="http://www.classicalmusiclinks.ru/cncat_jump.php?10568" TargetMode="External"/><Relationship Id="rId443" Type="http://schemas.openxmlformats.org/officeDocument/2006/relationships/image" Target="media/image51.jpg"/><Relationship Id="rId650" Type="http://schemas.openxmlformats.org/officeDocument/2006/relationships/hyperlink" Target="http://www.accordionkravtsov.com/" TargetMode="External"/><Relationship Id="rId846" Type="http://schemas.openxmlformats.org/officeDocument/2006/relationships/hyperlink" Target="http://www.solnet.ee/sol/003/p_000.html" TargetMode="External"/><Relationship Id="rId888" Type="http://schemas.openxmlformats.org/officeDocument/2006/relationships/hyperlink" Target="http://www.classicalmusiclinks.ru/cncat_jump.php?9691" TargetMode="External"/><Relationship Id="rId1031" Type="http://schemas.openxmlformats.org/officeDocument/2006/relationships/hyperlink" Target="http://www.muzvideo.com/" TargetMode="External"/><Relationship Id="rId1073" Type="http://schemas.openxmlformats.org/officeDocument/2006/relationships/image" Target="media/image139.jpg"/><Relationship Id="rId303" Type="http://schemas.openxmlformats.org/officeDocument/2006/relationships/hyperlink" Target="http://ru.cantorion.org/" TargetMode="External"/><Relationship Id="rId485" Type="http://schemas.openxmlformats.org/officeDocument/2006/relationships/hyperlink" Target="http://www.classicalmusiclinks.ru/cncat_jump.php?13277" TargetMode="External"/><Relationship Id="rId692" Type="http://schemas.openxmlformats.org/officeDocument/2006/relationships/hyperlink" Target="http://klarnetism.narod.ru/" TargetMode="External"/><Relationship Id="rId706" Type="http://schemas.openxmlformats.org/officeDocument/2006/relationships/hyperlink" Target="http://clarnetsax.narod.ru/note.html" TargetMode="External"/><Relationship Id="rId748" Type="http://schemas.openxmlformats.org/officeDocument/2006/relationships/hyperlink" Target="http://www.partita.ru/" TargetMode="External"/><Relationship Id="rId913" Type="http://schemas.openxmlformats.org/officeDocument/2006/relationships/hyperlink" Target="http://www.classicalmusiclinks.ru/cncat_jump.php?10720" TargetMode="External"/><Relationship Id="rId955" Type="http://schemas.openxmlformats.org/officeDocument/2006/relationships/hyperlink" Target="http://www.classicalmusiclinks.ru/cncat_jump.php?10987" TargetMode="External"/><Relationship Id="rId42" Type="http://schemas.openxmlformats.org/officeDocument/2006/relationships/hyperlink" Target="http://jewsmusic.da.ru/" TargetMode="External"/><Relationship Id="rId84" Type="http://schemas.openxmlformats.org/officeDocument/2006/relationships/hyperlink" Target="http://folkinst.narod.ru/" TargetMode="External"/><Relationship Id="rId138" Type="http://schemas.openxmlformats.org/officeDocument/2006/relationships/hyperlink" Target="http://www.muzelectron.ru/" TargetMode="External"/><Relationship Id="rId345" Type="http://schemas.openxmlformats.org/officeDocument/2006/relationships/hyperlink" Target="http://my-music-club.ucoz.ru/publ/notnaja_biblioteka/fortepiannaja/16" TargetMode="External"/><Relationship Id="rId387" Type="http://schemas.openxmlformats.org/officeDocument/2006/relationships/hyperlink" Target="http://www/" TargetMode="External"/><Relationship Id="rId510" Type="http://schemas.openxmlformats.org/officeDocument/2006/relationships/image" Target="media/image58.jpg"/><Relationship Id="rId552" Type="http://schemas.openxmlformats.org/officeDocument/2006/relationships/hyperlink" Target="http://gitardolph.ucoz.ru/" TargetMode="External"/><Relationship Id="rId594" Type="http://schemas.openxmlformats.org/officeDocument/2006/relationships/hyperlink" Target="http://www.domraland.narod.ru/" TargetMode="External"/><Relationship Id="rId608" Type="http://schemas.openxmlformats.org/officeDocument/2006/relationships/hyperlink" Target="http://fuoco13.narod.ru/" TargetMode="External"/><Relationship Id="rId815" Type="http://schemas.openxmlformats.org/officeDocument/2006/relationships/hyperlink" Target="http://otgoloski.com/users/" TargetMode="External"/><Relationship Id="rId997" Type="http://schemas.openxmlformats.org/officeDocument/2006/relationships/hyperlink" Target="http://pf.ural.ru/go.php3?URL=970" TargetMode="External"/><Relationship Id="rId191" Type="http://schemas.openxmlformats.org/officeDocument/2006/relationships/hyperlink" Target="http://trumpetclub.ru/" TargetMode="External"/><Relationship Id="rId205" Type="http://schemas.openxmlformats.org/officeDocument/2006/relationships/image" Target="media/image25.jpg"/><Relationship Id="rId247" Type="http://schemas.openxmlformats.org/officeDocument/2006/relationships/hyperlink" Target="http://www.classicalmusiclinks.ru/cncat_jump.php?1359" TargetMode="External"/><Relationship Id="rId412" Type="http://schemas.openxmlformats.org/officeDocument/2006/relationships/hyperlink" Target="http://www.classicalmusiclinks.ru/cncat_jump.php?12491" TargetMode="External"/><Relationship Id="rId857" Type="http://schemas.openxmlformats.org/officeDocument/2006/relationships/hyperlink" Target="http://www.solnet.ee/sol/003/p_000.html" TargetMode="External"/><Relationship Id="rId899" Type="http://schemas.openxmlformats.org/officeDocument/2006/relationships/hyperlink" Target="http://serbel.ru/arias/" TargetMode="External"/><Relationship Id="rId1000" Type="http://schemas.openxmlformats.org/officeDocument/2006/relationships/hyperlink" Target="http://pf.ural.ru/go.php3?URL=902" TargetMode="External"/><Relationship Id="rId1042" Type="http://schemas.openxmlformats.org/officeDocument/2006/relationships/image" Target="media/image130.jpeg"/><Relationship Id="rId107" Type="http://schemas.openxmlformats.org/officeDocument/2006/relationships/hyperlink" Target="http://www.deol.ru/culture/music/" TargetMode="External"/><Relationship Id="rId289" Type="http://schemas.openxmlformats.org/officeDocument/2006/relationships/hyperlink" Target="http://www.earlyguitar.net/" TargetMode="External"/><Relationship Id="rId454" Type="http://schemas.openxmlformats.org/officeDocument/2006/relationships/hyperlink" Target="http://konsa.kharkov.ua/" TargetMode="External"/><Relationship Id="rId496" Type="http://schemas.openxmlformats.org/officeDocument/2006/relationships/image" Target="media/image57.png"/><Relationship Id="rId661" Type="http://schemas.openxmlformats.org/officeDocument/2006/relationships/hyperlink" Target="http://www.overtone.ru/" TargetMode="External"/><Relationship Id="rId717" Type="http://schemas.openxmlformats.org/officeDocument/2006/relationships/hyperlink" Target="http://www.fagotizm.narod.ru/" TargetMode="External"/><Relationship Id="rId759" Type="http://schemas.openxmlformats.org/officeDocument/2006/relationships/hyperlink" Target="http://www.narodny.info/" TargetMode="External"/><Relationship Id="rId924" Type="http://schemas.openxmlformats.org/officeDocument/2006/relationships/hyperlink" Target="http://www.classicalmusiclinks.ru/cncat_jump.php?5568" TargetMode="External"/><Relationship Id="rId966" Type="http://schemas.openxmlformats.org/officeDocument/2006/relationships/hyperlink" Target="http://evg8343.narod.ru/index.html" TargetMode="External"/><Relationship Id="rId11" Type="http://schemas.openxmlformats.org/officeDocument/2006/relationships/hyperlink" Target="http://just-whatever.livejournal.com/2081.html" TargetMode="External"/><Relationship Id="rId53" Type="http://schemas.openxmlformats.org/officeDocument/2006/relationships/hyperlink" Target="http://www.russiancomposers.ru/" TargetMode="External"/><Relationship Id="rId149" Type="http://schemas.openxmlformats.org/officeDocument/2006/relationships/hyperlink" Target="http://www.muzklondike.ru/" TargetMode="External"/><Relationship Id="rId314" Type="http://schemas.openxmlformats.org/officeDocument/2006/relationships/hyperlink" Target="http://www.classicalmusiclinks.ru/cncat_jump.php?10588" TargetMode="External"/><Relationship Id="rId356" Type="http://schemas.openxmlformats.org/officeDocument/2006/relationships/hyperlink" Target="http://my-music-club.ucoz.ru/publ/notnaja_biblioteka/fortepiannaja/16" TargetMode="External"/><Relationship Id="rId398" Type="http://schemas.openxmlformats.org/officeDocument/2006/relationships/hyperlink" Target="http://www/" TargetMode="External"/><Relationship Id="rId521" Type="http://schemas.openxmlformats.org/officeDocument/2006/relationships/hyperlink" Target="http://www.contrabass.ru/" TargetMode="External"/><Relationship Id="rId563" Type="http://schemas.openxmlformats.org/officeDocument/2006/relationships/hyperlink" Target="http://balalaika.org.ua/" TargetMode="External"/><Relationship Id="rId619" Type="http://schemas.openxmlformats.org/officeDocument/2006/relationships/hyperlink" Target="http://www.guitar.ru/" TargetMode="External"/><Relationship Id="rId770" Type="http://schemas.openxmlformats.org/officeDocument/2006/relationships/hyperlink" Target="http://www.nestor.minsk.by/jz/" TargetMode="External"/><Relationship Id="rId95" Type="http://schemas.openxmlformats.org/officeDocument/2006/relationships/hyperlink" Target="http://pf.ural.ru/go.php3?URL=2442" TargetMode="External"/><Relationship Id="rId160" Type="http://schemas.openxmlformats.org/officeDocument/2006/relationships/hyperlink" Target="http://www.em.tgizd.ru/" TargetMode="External"/><Relationship Id="rId216" Type="http://schemas.openxmlformats.org/officeDocument/2006/relationships/hyperlink" Target="http://www.music-izdat.ru/Index.asp" TargetMode="External"/><Relationship Id="rId423" Type="http://schemas.openxmlformats.org/officeDocument/2006/relationships/hyperlink" Target="http://www.classicalmusiclinks.ru/cncat_jump.php?7044" TargetMode="External"/><Relationship Id="rId826" Type="http://schemas.openxmlformats.org/officeDocument/2006/relationships/image" Target="media/image93.png"/><Relationship Id="rId868" Type="http://schemas.openxmlformats.org/officeDocument/2006/relationships/hyperlink" Target="http://www.classicalmusiclinks.ru/cncat_jump.php?13903" TargetMode="External"/><Relationship Id="rId1011" Type="http://schemas.openxmlformats.org/officeDocument/2006/relationships/hyperlink" Target="http://aragorn.linet.ru/patefon/" TargetMode="External"/><Relationship Id="rId1053" Type="http://schemas.openxmlformats.org/officeDocument/2006/relationships/hyperlink" Target="http://websound.ru/" TargetMode="External"/><Relationship Id="rId258" Type="http://schemas.openxmlformats.org/officeDocument/2006/relationships/hyperlink" Target="http://www.music-competitions.ru/" TargetMode="External"/><Relationship Id="rId465" Type="http://schemas.openxmlformats.org/officeDocument/2006/relationships/hyperlink" Target="http://www.all-musicians.info/" TargetMode="External"/><Relationship Id="rId630" Type="http://schemas.openxmlformats.org/officeDocument/2006/relationships/image" Target="media/image70.jpg"/><Relationship Id="rId672" Type="http://schemas.openxmlformats.org/officeDocument/2006/relationships/image" Target="media/image75.jpg"/><Relationship Id="rId728" Type="http://schemas.openxmlformats.org/officeDocument/2006/relationships/image" Target="media/image80.png"/><Relationship Id="rId935" Type="http://schemas.openxmlformats.org/officeDocument/2006/relationships/hyperlink" Target="http://www.organ-music.net/" TargetMode="External"/><Relationship Id="rId22" Type="http://schemas.openxmlformats.org/officeDocument/2006/relationships/hyperlink" Target="http://www.classicalmusiclinks.ru/" TargetMode="External"/><Relationship Id="rId64" Type="http://schemas.openxmlformats.org/officeDocument/2006/relationships/hyperlink" Target="http://www.peoples.ru/" TargetMode="External"/><Relationship Id="rId118" Type="http://schemas.openxmlformats.org/officeDocument/2006/relationships/hyperlink" Target="http://medievalmusik/" TargetMode="External"/><Relationship Id="rId325" Type="http://schemas.openxmlformats.org/officeDocument/2006/relationships/hyperlink" Target="http://www.classicalmusiclinks.ru/cncat_jump.php?10259" TargetMode="External"/><Relationship Id="rId367" Type="http://schemas.openxmlformats.org/officeDocument/2006/relationships/hyperlink" Target="http://www.classicalmusiclinks.ru/cncat_jump.php?12387" TargetMode="External"/><Relationship Id="rId532" Type="http://schemas.openxmlformats.org/officeDocument/2006/relationships/hyperlink" Target="http://www.lute.ru/home.htm" TargetMode="External"/><Relationship Id="rId574" Type="http://schemas.openxmlformats.org/officeDocument/2006/relationships/hyperlink" Target="http://goshabagpiper.narod.ru/" TargetMode="External"/><Relationship Id="rId977" Type="http://schemas.openxmlformats.org/officeDocument/2006/relationships/hyperlink" Target="http://evg8343.narod.ru/index.html" TargetMode="External"/><Relationship Id="rId171" Type="http://schemas.openxmlformats.org/officeDocument/2006/relationships/hyperlink" Target="http://www.kultura-portal.ru/" TargetMode="External"/><Relationship Id="rId227" Type="http://schemas.openxmlformats.org/officeDocument/2006/relationships/hyperlink" Target="http://www.compozitor.spb.ru/" TargetMode="External"/><Relationship Id="rId781" Type="http://schemas.openxmlformats.org/officeDocument/2006/relationships/image" Target="media/image86.jpg"/><Relationship Id="rId837" Type="http://schemas.openxmlformats.org/officeDocument/2006/relationships/hyperlink" Target="http://igraj/" TargetMode="External"/><Relationship Id="rId879" Type="http://schemas.openxmlformats.org/officeDocument/2006/relationships/hyperlink" Target="http://pf.ural.ru/go.php3?URL=2189" TargetMode="External"/><Relationship Id="rId1022" Type="http://schemas.openxmlformats.org/officeDocument/2006/relationships/hyperlink" Target="http://mp3.mp3s.ru/" TargetMode="External"/><Relationship Id="rId269" Type="http://schemas.openxmlformats.org/officeDocument/2006/relationships/hyperlink" Target="http://www.classicalmusiclinks.ru/cncat_jump.php?11059" TargetMode="External"/><Relationship Id="rId434" Type="http://schemas.openxmlformats.org/officeDocument/2006/relationships/hyperlink" Target="http://www.classicalmusiclinks.ru/cncat_jump.php?12532" TargetMode="External"/><Relationship Id="rId476" Type="http://schemas.openxmlformats.org/officeDocument/2006/relationships/hyperlink" Target="http://www.classicalmusiclinks.ru/cncat_jump.php?10666" TargetMode="External"/><Relationship Id="rId641" Type="http://schemas.openxmlformats.org/officeDocument/2006/relationships/image" Target="media/image71.jpg"/><Relationship Id="rId683" Type="http://schemas.openxmlformats.org/officeDocument/2006/relationships/hyperlink" Target="http://klarnetism.narod.ru/" TargetMode="External"/><Relationship Id="rId739" Type="http://schemas.openxmlformats.org/officeDocument/2006/relationships/image" Target="media/image81.png"/><Relationship Id="rId890" Type="http://schemas.openxmlformats.org/officeDocument/2006/relationships/image" Target="media/image102.jpg"/><Relationship Id="rId904" Type="http://schemas.openxmlformats.org/officeDocument/2006/relationships/hyperlink" Target="http://www.classicalmusiclinks.ru/cncat_jump.php?10638" TargetMode="External"/><Relationship Id="rId1064" Type="http://schemas.openxmlformats.org/officeDocument/2006/relationships/image" Target="media/image134.jpg"/><Relationship Id="rId33" Type="http://schemas.openxmlformats.org/officeDocument/2006/relationships/hyperlink" Target="http://www.classicalmusiclinks.ru/cncat_jump.php?3784" TargetMode="External"/><Relationship Id="rId129" Type="http://schemas.openxmlformats.org/officeDocument/2006/relationships/hyperlink" Target="http://www.health-music-psy.ru/" TargetMode="External"/><Relationship Id="rId280" Type="http://schemas.openxmlformats.org/officeDocument/2006/relationships/image" Target="media/image31.png"/><Relationship Id="rId336" Type="http://schemas.openxmlformats.org/officeDocument/2006/relationships/hyperlink" Target="http://akuratnov.ru/index.php" TargetMode="External"/><Relationship Id="rId501" Type="http://schemas.openxmlformats.org/officeDocument/2006/relationships/hyperlink" Target="http://www.skripach.ru/" TargetMode="External"/><Relationship Id="rId543" Type="http://schemas.openxmlformats.org/officeDocument/2006/relationships/hyperlink" Target="http://www.classicalmusiclinks.ru/cncat_jump.php?13316" TargetMode="External"/><Relationship Id="rId946" Type="http://schemas.openxmlformats.org/officeDocument/2006/relationships/hyperlink" Target="http://www.mp3line.ru/" TargetMode="External"/><Relationship Id="rId988" Type="http://schemas.openxmlformats.org/officeDocument/2006/relationships/hyperlink" Target="http://www.classicalmusiclinks.ru/cncat_jump.php?10261" TargetMode="External"/><Relationship Id="rId75" Type="http://schemas.openxmlformats.org/officeDocument/2006/relationships/hyperlink" Target="http://www.distedu.ru/mirror/_muz/www.classic.net.ua/default.htm?noredir" TargetMode="External"/><Relationship Id="rId140" Type="http://schemas.openxmlformats.org/officeDocument/2006/relationships/hyperlink" Target="http://www.muzelectron.ru/" TargetMode="External"/><Relationship Id="rId182" Type="http://schemas.openxmlformats.org/officeDocument/2006/relationships/image" Target="media/image21.png"/><Relationship Id="rId378" Type="http://schemas.openxmlformats.org/officeDocument/2006/relationships/hyperlink" Target="http://www.classicalmusiclinks.ru/cncat_jump.php?821" TargetMode="External"/><Relationship Id="rId403" Type="http://schemas.openxmlformats.org/officeDocument/2006/relationships/hyperlink" Target="http://pianomusik.ru/" TargetMode="External"/><Relationship Id="rId585" Type="http://schemas.openxmlformats.org/officeDocument/2006/relationships/hyperlink" Target="http://www.domraland.narod.ru/" TargetMode="External"/><Relationship Id="rId750" Type="http://schemas.openxmlformats.org/officeDocument/2006/relationships/hyperlink" Target="http://www.partita.ru/" TargetMode="External"/><Relationship Id="rId792" Type="http://schemas.openxmlformats.org/officeDocument/2006/relationships/hyperlink" Target="http://www.musiclab.ru/" TargetMode="External"/><Relationship Id="rId806" Type="http://schemas.openxmlformats.org/officeDocument/2006/relationships/hyperlink" Target="http://www.acidjazz.ru/" TargetMode="External"/><Relationship Id="rId848" Type="http://schemas.openxmlformats.org/officeDocument/2006/relationships/hyperlink" Target="http://www.solnet.ee/sol/003/p_000.html" TargetMode="External"/><Relationship Id="rId1033" Type="http://schemas.openxmlformats.org/officeDocument/2006/relationships/hyperlink" Target="http://www.kilor.ru/" TargetMode="External"/><Relationship Id="rId6" Type="http://schemas.openxmlformats.org/officeDocument/2006/relationships/endnotes" Target="endnotes.xml"/><Relationship Id="rId238" Type="http://schemas.openxmlformats.org/officeDocument/2006/relationships/hyperlink" Target="http://www.classicalmusiclinks.ru/cncat_jump.php?12168" TargetMode="External"/><Relationship Id="rId445" Type="http://schemas.openxmlformats.org/officeDocument/2006/relationships/hyperlink" Target="http://www.classicalmusiclinks.ru/cncat_jump.php?10202" TargetMode="External"/><Relationship Id="rId487" Type="http://schemas.openxmlformats.org/officeDocument/2006/relationships/hyperlink" Target="http://www.muzlavka.com/" TargetMode="External"/><Relationship Id="rId610" Type="http://schemas.openxmlformats.org/officeDocument/2006/relationships/hyperlink" Target="http://www.classicalmusiclinks.ru/cncat_jump.php?12525" TargetMode="External"/><Relationship Id="rId652" Type="http://schemas.openxmlformats.org/officeDocument/2006/relationships/hyperlink" Target="http://www.accordionkravtsov.com/" TargetMode="External"/><Relationship Id="rId694" Type="http://schemas.openxmlformats.org/officeDocument/2006/relationships/hyperlink" Target="http://klarnetism.narod.ru/" TargetMode="External"/><Relationship Id="rId708" Type="http://schemas.openxmlformats.org/officeDocument/2006/relationships/hyperlink" Target="http://clarnetsax.narod.ru/note.html" TargetMode="External"/><Relationship Id="rId915" Type="http://schemas.openxmlformats.org/officeDocument/2006/relationships/hyperlink" Target="http://kliros.ru/" TargetMode="External"/><Relationship Id="rId1075" Type="http://schemas.openxmlformats.org/officeDocument/2006/relationships/footer" Target="footer2.xml"/><Relationship Id="rId291" Type="http://schemas.openxmlformats.org/officeDocument/2006/relationships/hyperlink" Target="http://www.classicalmusiclinks.ru/cncat_jump.php?11057" TargetMode="External"/><Relationship Id="rId305" Type="http://schemas.openxmlformats.org/officeDocument/2006/relationships/hyperlink" Target="http://www.classicalmusiclinks.ru/cncat_jump.php?11376" TargetMode="External"/><Relationship Id="rId347" Type="http://schemas.openxmlformats.org/officeDocument/2006/relationships/hyperlink" Target="http://my-music-club.ucoz.ru/publ/notnaja_biblioteka/fortepiannaja/16" TargetMode="External"/><Relationship Id="rId512" Type="http://schemas.openxmlformats.org/officeDocument/2006/relationships/hyperlink" Target="http://www.classicalmusiclinks.ru/cncat_jump.php?6463" TargetMode="External"/><Relationship Id="rId957" Type="http://schemas.openxmlformats.org/officeDocument/2006/relationships/hyperlink" Target="http://www.classicalmusiclinks.ru/cncat_jump.php?12041" TargetMode="External"/><Relationship Id="rId999" Type="http://schemas.openxmlformats.org/officeDocument/2006/relationships/hyperlink" Target="http://pf.ural.ru/go.php3?URL=902" TargetMode="External"/><Relationship Id="rId44" Type="http://schemas.openxmlformats.org/officeDocument/2006/relationships/image" Target="media/image6.jpg"/><Relationship Id="rId86" Type="http://schemas.openxmlformats.org/officeDocument/2006/relationships/hyperlink" Target="http://folkinst.narod.ru/" TargetMode="External"/><Relationship Id="rId151" Type="http://schemas.openxmlformats.org/officeDocument/2006/relationships/image" Target="media/image19.png"/><Relationship Id="rId389" Type="http://schemas.openxmlformats.org/officeDocument/2006/relationships/hyperlink" Target="http://www.classicalmusiclinks.ru/cncat_jump.php?10460" TargetMode="External"/><Relationship Id="rId554" Type="http://schemas.openxmlformats.org/officeDocument/2006/relationships/image" Target="media/image62.jpg"/><Relationship Id="rId596" Type="http://schemas.openxmlformats.org/officeDocument/2006/relationships/hyperlink" Target="http://www.classicalmusiclinks.ru/cncat_jump.php?13313" TargetMode="External"/><Relationship Id="rId761" Type="http://schemas.openxmlformats.org/officeDocument/2006/relationships/hyperlink" Target="http://www.classicalmusiclinks.ru/cncat_jump.php?13298" TargetMode="External"/><Relationship Id="rId817" Type="http://schemas.openxmlformats.org/officeDocument/2006/relationships/hyperlink" Target="http://otgoloski.com/users/" TargetMode="External"/><Relationship Id="rId859" Type="http://schemas.openxmlformats.org/officeDocument/2006/relationships/hyperlink" Target="http://pf.ural.ru/go.php3?URL=2656" TargetMode="External"/><Relationship Id="rId1002" Type="http://schemas.openxmlformats.org/officeDocument/2006/relationships/hyperlink" Target="http://fmidi.da.ru/" TargetMode="External"/><Relationship Id="rId193" Type="http://schemas.openxmlformats.org/officeDocument/2006/relationships/hyperlink" Target="http://www.classicalmusicnews.ru/" TargetMode="External"/><Relationship Id="rId207" Type="http://schemas.openxmlformats.org/officeDocument/2006/relationships/hyperlink" Target="http://www.classicalmusiclinks.ru/cncat_jump.php?11360" TargetMode="External"/><Relationship Id="rId249" Type="http://schemas.openxmlformats.org/officeDocument/2006/relationships/hyperlink" Target="http://www.classicalmusiclinks.ru/cncat_jump.php?1359" TargetMode="External"/><Relationship Id="rId414" Type="http://schemas.openxmlformats.org/officeDocument/2006/relationships/image" Target="media/image46.png"/><Relationship Id="rId456" Type="http://schemas.openxmlformats.org/officeDocument/2006/relationships/image" Target="media/image52.png"/><Relationship Id="rId498" Type="http://schemas.openxmlformats.org/officeDocument/2006/relationships/hyperlink" Target="http://www.classicalmusiclinks.ru/cncat_jump.php?10522" TargetMode="External"/><Relationship Id="rId621" Type="http://schemas.openxmlformats.org/officeDocument/2006/relationships/hyperlink" Target="http://www.classicalmusiclinks.ru/cncat_jump.php?12799" TargetMode="External"/><Relationship Id="rId663" Type="http://schemas.openxmlformats.org/officeDocument/2006/relationships/hyperlink" Target="http://overtone.ru/" TargetMode="External"/><Relationship Id="rId870" Type="http://schemas.openxmlformats.org/officeDocument/2006/relationships/hyperlink" Target="http://classic-mp3.ru/" TargetMode="External"/><Relationship Id="rId1044" Type="http://schemas.openxmlformats.org/officeDocument/2006/relationships/hyperlink" Target="http://musiclab.webservis.ru/" TargetMode="External"/><Relationship Id="rId13" Type="http://schemas.openxmlformats.org/officeDocument/2006/relationships/hyperlink" Target="http://just-whatever.livejournal.com/2081.html" TargetMode="External"/><Relationship Id="rId109" Type="http://schemas.openxmlformats.org/officeDocument/2006/relationships/hyperlink" Target="http://www.forumklassika.ru/" TargetMode="External"/><Relationship Id="rId260" Type="http://schemas.openxmlformats.org/officeDocument/2006/relationships/hyperlink" Target="http://www.music-competitions.ru/" TargetMode="External"/><Relationship Id="rId316" Type="http://schemas.openxmlformats.org/officeDocument/2006/relationships/hyperlink" Target="http://notomania.ru/" TargetMode="External"/><Relationship Id="rId523" Type="http://schemas.openxmlformats.org/officeDocument/2006/relationships/hyperlink" Target="http://www.contrabass.ru/" TargetMode="External"/><Relationship Id="rId719" Type="http://schemas.openxmlformats.org/officeDocument/2006/relationships/hyperlink" Target="http://www.fagotizm.narod.ru/" TargetMode="External"/><Relationship Id="rId926" Type="http://schemas.openxmlformats.org/officeDocument/2006/relationships/hyperlink" Target="http://community.livejournal.com/orgel_bau_musik" TargetMode="External"/><Relationship Id="rId968" Type="http://schemas.openxmlformats.org/officeDocument/2006/relationships/hyperlink" Target="http://evg8343.narod.ru/index.html" TargetMode="External"/><Relationship Id="rId55" Type="http://schemas.openxmlformats.org/officeDocument/2006/relationships/hyperlink" Target="http://ru.wikipedia.org/wiki/" TargetMode="External"/><Relationship Id="rId97" Type="http://schemas.openxmlformats.org/officeDocument/2006/relationships/hyperlink" Target="http://pf.ural.ru/go.php3?URL=2442" TargetMode="External"/><Relationship Id="rId120" Type="http://schemas.openxmlformats.org/officeDocument/2006/relationships/hyperlink" Target="http://www.classicalmusiclinks.ru/cncat_jump.php?5896" TargetMode="External"/><Relationship Id="rId358" Type="http://schemas.openxmlformats.org/officeDocument/2006/relationships/hyperlink" Target="http://my-music-club.ucoz.ru/publ/notnaja_biblioteka/fortepiannaja/16" TargetMode="External"/><Relationship Id="rId565" Type="http://schemas.openxmlformats.org/officeDocument/2006/relationships/hyperlink" Target="http://balalaika.org.ua/" TargetMode="External"/><Relationship Id="rId730" Type="http://schemas.openxmlformats.org/officeDocument/2006/relationships/hyperlink" Target="http://www.classicalmusiclinks.ru/cncat_jump.php?508" TargetMode="External"/><Relationship Id="rId772" Type="http://schemas.openxmlformats.org/officeDocument/2006/relationships/image" Target="media/image85.jpg"/><Relationship Id="rId828" Type="http://schemas.openxmlformats.org/officeDocument/2006/relationships/hyperlink" Target="http://www.classicalmusiclinks.ru/cncat_jump.php?4116" TargetMode="External"/><Relationship Id="rId1013" Type="http://schemas.openxmlformats.org/officeDocument/2006/relationships/hyperlink" Target="http://pf.ural.ru/go.php3?URL=1697" TargetMode="External"/><Relationship Id="rId162" Type="http://schemas.openxmlformats.org/officeDocument/2006/relationships/hyperlink" Target="http://www.em.tgizd.ru/" TargetMode="External"/><Relationship Id="rId218" Type="http://schemas.openxmlformats.org/officeDocument/2006/relationships/hyperlink" Target="http://www.music-izdat.ru/Index.asp" TargetMode="External"/><Relationship Id="rId425" Type="http://schemas.openxmlformats.org/officeDocument/2006/relationships/hyperlink" Target="http://musstudent.ru/" TargetMode="External"/><Relationship Id="rId467" Type="http://schemas.openxmlformats.org/officeDocument/2006/relationships/image" Target="media/image53.jpg"/><Relationship Id="rId632" Type="http://schemas.openxmlformats.org/officeDocument/2006/relationships/hyperlink" Target="http://www.ushenin.com/" TargetMode="External"/><Relationship Id="rId1055" Type="http://schemas.openxmlformats.org/officeDocument/2006/relationships/image" Target="media/image132.jpg"/><Relationship Id="rId271" Type="http://schemas.openxmlformats.org/officeDocument/2006/relationships/hyperlink" Target="http://www.classicalmusiclinks.ru/cncat_jump.php?11059" TargetMode="External"/><Relationship Id="rId674" Type="http://schemas.openxmlformats.org/officeDocument/2006/relationships/hyperlink" Target="http://www.classicalmusiclinks.ru/cncat_jump.php?10196" TargetMode="External"/><Relationship Id="rId881" Type="http://schemas.openxmlformats.org/officeDocument/2006/relationships/hyperlink" Target="http://www.classicalmusiclinks.ru/cncat_jump.php?10393" TargetMode="External"/><Relationship Id="rId937" Type="http://schemas.openxmlformats.org/officeDocument/2006/relationships/hyperlink" Target="http://www.organ-music.net/" TargetMode="External"/><Relationship Id="rId979" Type="http://schemas.openxmlformats.org/officeDocument/2006/relationships/hyperlink" Target="http://www.classicalmusiclinks.ru/cncat_jump.php?34" TargetMode="External"/><Relationship Id="rId24" Type="http://schemas.openxmlformats.org/officeDocument/2006/relationships/hyperlink" Target="http://www.classicalmusiclinks.ru/" TargetMode="External"/><Relationship Id="rId66" Type="http://schemas.openxmlformats.org/officeDocument/2006/relationships/hyperlink" Target="http://www.rulex.ru/" TargetMode="External"/><Relationship Id="rId131" Type="http://schemas.openxmlformats.org/officeDocument/2006/relationships/hyperlink" Target="http://www.classicalmusiclinks.ru/cncat_jump.php?614" TargetMode="External"/><Relationship Id="rId327" Type="http://schemas.openxmlformats.org/officeDocument/2006/relationships/hyperlink" Target="http://www.classicalmusiclinks.ru/cncat_jump.php?10259" TargetMode="External"/><Relationship Id="rId369" Type="http://schemas.openxmlformats.org/officeDocument/2006/relationships/hyperlink" Target="http://violinsheetmusic.org/" TargetMode="External"/><Relationship Id="rId534" Type="http://schemas.openxmlformats.org/officeDocument/2006/relationships/hyperlink" Target="http://www.lute.ru/home.htm" TargetMode="External"/><Relationship Id="rId576" Type="http://schemas.openxmlformats.org/officeDocument/2006/relationships/hyperlink" Target="http://goshabagpiper.narod.ru/" TargetMode="External"/><Relationship Id="rId741" Type="http://schemas.openxmlformats.org/officeDocument/2006/relationships/hyperlink" Target="http://www.classicalmusiclinks.ru/cncat_jump.php?3790" TargetMode="External"/><Relationship Id="rId783" Type="http://schemas.openxmlformats.org/officeDocument/2006/relationships/hyperlink" Target="http://notes.tarakanov.net/standard.htm" TargetMode="External"/><Relationship Id="rId839" Type="http://schemas.openxmlformats.org/officeDocument/2006/relationships/hyperlink" Target="http://igraj/" TargetMode="External"/><Relationship Id="rId990" Type="http://schemas.openxmlformats.org/officeDocument/2006/relationships/hyperlink" Target="http://www.classicalmusiclinks.ru/cncat_jump.php?10261" TargetMode="External"/><Relationship Id="rId173" Type="http://schemas.openxmlformats.org/officeDocument/2006/relationships/hyperlink" Target="http://www.kultura-portal.ru/" TargetMode="External"/><Relationship Id="rId229" Type="http://schemas.openxmlformats.org/officeDocument/2006/relationships/hyperlink" Target="http://www.compozitor.spb.ru/" TargetMode="External"/><Relationship Id="rId380" Type="http://schemas.openxmlformats.org/officeDocument/2006/relationships/hyperlink" Target="http://icking/" TargetMode="External"/><Relationship Id="rId436" Type="http://schemas.openxmlformats.org/officeDocument/2006/relationships/hyperlink" Target="http://www.classicalmusiclinks.ru/cncat_jump.php?12532" TargetMode="External"/><Relationship Id="rId601" Type="http://schemas.openxmlformats.org/officeDocument/2006/relationships/hyperlink" Target="http://domranotki.narod.ru/" TargetMode="External"/><Relationship Id="rId643" Type="http://schemas.openxmlformats.org/officeDocument/2006/relationships/hyperlink" Target="http://www.accordionkravtsov.com/" TargetMode="External"/><Relationship Id="rId1024" Type="http://schemas.openxmlformats.org/officeDocument/2006/relationships/hyperlink" Target="http://www.metalarea.org/" TargetMode="External"/><Relationship Id="rId1066" Type="http://schemas.openxmlformats.org/officeDocument/2006/relationships/hyperlink" Target="http://www.notovodstvo.ru/" TargetMode="External"/><Relationship Id="rId240" Type="http://schemas.openxmlformats.org/officeDocument/2006/relationships/hyperlink" Target="http://www.classicalmusiclinks.ru/cncat_jump.php?12168" TargetMode="External"/><Relationship Id="rId478" Type="http://schemas.openxmlformats.org/officeDocument/2006/relationships/hyperlink" Target="http://www.classicalmusiclinks.ru/cncat_jump.php?10666" TargetMode="External"/><Relationship Id="rId685" Type="http://schemas.openxmlformats.org/officeDocument/2006/relationships/hyperlink" Target="http://klarnetism.narod.ru/" TargetMode="External"/><Relationship Id="rId850" Type="http://schemas.openxmlformats.org/officeDocument/2006/relationships/hyperlink" Target="http://www.solnet.ee/sol/003/p_000.html" TargetMode="External"/><Relationship Id="rId892" Type="http://schemas.openxmlformats.org/officeDocument/2006/relationships/hyperlink" Target="http://www.classicalmusiclinks.ru/cncat_jump.php?13633" TargetMode="External"/><Relationship Id="rId906" Type="http://schemas.openxmlformats.org/officeDocument/2006/relationships/hyperlink" Target="http://www.classicalmusiclinks.ru/cncat_jump.php?10381" TargetMode="External"/><Relationship Id="rId948" Type="http://schemas.openxmlformats.org/officeDocument/2006/relationships/image" Target="media/image111.jpg"/><Relationship Id="rId35" Type="http://schemas.openxmlformats.org/officeDocument/2006/relationships/hyperlink" Target="http://www.free-scores.com/" TargetMode="External"/><Relationship Id="rId77" Type="http://schemas.openxmlformats.org/officeDocument/2006/relationships/hyperlink" Target="http://folkinst.narod.ru/" TargetMode="External"/><Relationship Id="rId100" Type="http://schemas.openxmlformats.org/officeDocument/2006/relationships/hyperlink" Target="http://pf.ural.ru/go.php3?URL=2442" TargetMode="External"/><Relationship Id="rId282" Type="http://schemas.openxmlformats.org/officeDocument/2006/relationships/hyperlink" Target="http://www.classicalmusiclinks.ru/cncat_jump.php?8" TargetMode="External"/><Relationship Id="rId338" Type="http://schemas.openxmlformats.org/officeDocument/2006/relationships/image" Target="media/image39.jpg"/><Relationship Id="rId503" Type="http://schemas.openxmlformats.org/officeDocument/2006/relationships/hyperlink" Target="http://www.skripach.ru/" TargetMode="External"/><Relationship Id="rId545" Type="http://schemas.openxmlformats.org/officeDocument/2006/relationships/hyperlink" Target="http://gitardolph.ucoz.ru/" TargetMode="External"/><Relationship Id="rId587" Type="http://schemas.openxmlformats.org/officeDocument/2006/relationships/hyperlink" Target="http://www.domraland.narod.ru/" TargetMode="External"/><Relationship Id="rId710" Type="http://schemas.openxmlformats.org/officeDocument/2006/relationships/hyperlink" Target="http://www.fagotizm.narod.ru/" TargetMode="External"/><Relationship Id="rId752" Type="http://schemas.openxmlformats.org/officeDocument/2006/relationships/hyperlink" Target="http://www.partita.ru/" TargetMode="External"/><Relationship Id="rId808" Type="http://schemas.openxmlformats.org/officeDocument/2006/relationships/hyperlink" Target="http://www.classicalmusiclinks.ru/cncat_jump.php?11404" TargetMode="External"/><Relationship Id="rId8" Type="http://schemas.openxmlformats.org/officeDocument/2006/relationships/hyperlink" Target="http://jazz.ru/html/links.htm" TargetMode="External"/><Relationship Id="rId142" Type="http://schemas.openxmlformats.org/officeDocument/2006/relationships/hyperlink" Target="http://www.muzelectron.ru/" TargetMode="External"/><Relationship Id="rId184" Type="http://schemas.openxmlformats.org/officeDocument/2006/relationships/hyperlink" Target="http://www.classicalmusiclinks.ru/cncat_jump.php?10865" TargetMode="External"/><Relationship Id="rId391" Type="http://schemas.openxmlformats.org/officeDocument/2006/relationships/hyperlink" Target="http://www.notonly.ru/" TargetMode="External"/><Relationship Id="rId405" Type="http://schemas.openxmlformats.org/officeDocument/2006/relationships/hyperlink" Target="http://www.classicalmusiclinks.ru/cncat_jump.php?367" TargetMode="External"/><Relationship Id="rId447" Type="http://schemas.openxmlformats.org/officeDocument/2006/relationships/hyperlink" Target="http://konsa.kharkov.ua/" TargetMode="External"/><Relationship Id="rId612" Type="http://schemas.openxmlformats.org/officeDocument/2006/relationships/hyperlink" Target="http://www.classicalmusiclinks.ru/cncat_jump.php?12525" TargetMode="External"/><Relationship Id="rId794" Type="http://schemas.openxmlformats.org/officeDocument/2006/relationships/hyperlink" Target="http://www.musiclab.ru/" TargetMode="External"/><Relationship Id="rId1035" Type="http://schemas.openxmlformats.org/officeDocument/2006/relationships/image" Target="media/image127.jpg"/><Relationship Id="rId1077" Type="http://schemas.openxmlformats.org/officeDocument/2006/relationships/fontTable" Target="fontTable.xml"/><Relationship Id="rId251" Type="http://schemas.openxmlformats.org/officeDocument/2006/relationships/hyperlink" Target="http://www.music-competitions.ru/" TargetMode="External"/><Relationship Id="rId489" Type="http://schemas.openxmlformats.org/officeDocument/2006/relationships/hyperlink" Target="http://www.classicalmusiclinks.ru/cncat_jump.php?11682" TargetMode="External"/><Relationship Id="rId654" Type="http://schemas.openxmlformats.org/officeDocument/2006/relationships/hyperlink" Target="http://catalog.deport.ru/category-9034/site-56186.html" TargetMode="External"/><Relationship Id="rId696" Type="http://schemas.openxmlformats.org/officeDocument/2006/relationships/hyperlink" Target="http://clarnetsax.narod.ru/note.html" TargetMode="External"/><Relationship Id="rId861" Type="http://schemas.openxmlformats.org/officeDocument/2006/relationships/hyperlink" Target="http://www/" TargetMode="External"/><Relationship Id="rId917" Type="http://schemas.openxmlformats.org/officeDocument/2006/relationships/hyperlink" Target="http://www.classicalmusiclinks.ru/cncat_jump.php?13319" TargetMode="External"/><Relationship Id="rId959" Type="http://schemas.openxmlformats.org/officeDocument/2006/relationships/hyperlink" Target="http://www.classicalmusiclinks.ru/cncat_jump.php?12041" TargetMode="External"/><Relationship Id="rId46" Type="http://schemas.openxmlformats.org/officeDocument/2006/relationships/hyperlink" Target="http://www.classicalmusiclinks.ru/cncat_jump.php?11931" TargetMode="External"/><Relationship Id="rId293" Type="http://schemas.openxmlformats.org/officeDocument/2006/relationships/hyperlink" Target="http://www.classicalmusiclinks.ru/cncat_jump.php?11057" TargetMode="External"/><Relationship Id="rId307" Type="http://schemas.openxmlformats.org/officeDocument/2006/relationships/hyperlink" Target="http://www.classicalmusiclinks.ru/cncat_jump.php?11376" TargetMode="External"/><Relationship Id="rId349" Type="http://schemas.openxmlformats.org/officeDocument/2006/relationships/hyperlink" Target="http://my-music-club.ucoz.ru/publ/notnaja_biblioteka/fortepiannaja/16" TargetMode="External"/><Relationship Id="rId514" Type="http://schemas.openxmlformats.org/officeDocument/2006/relationships/hyperlink" Target="http://uzhegov.newmail.ru/" TargetMode="External"/><Relationship Id="rId556" Type="http://schemas.openxmlformats.org/officeDocument/2006/relationships/hyperlink" Target="http://www.classicalmusiclinks.ru/cncat_jump.php?13297" TargetMode="External"/><Relationship Id="rId721" Type="http://schemas.openxmlformats.org/officeDocument/2006/relationships/hyperlink" Target="http://www.fagotizm.narod.ru/" TargetMode="External"/><Relationship Id="rId763" Type="http://schemas.openxmlformats.org/officeDocument/2006/relationships/hyperlink" Target="http://russianfolkorchestra.org.ua/" TargetMode="External"/><Relationship Id="rId88" Type="http://schemas.openxmlformats.org/officeDocument/2006/relationships/image" Target="media/image12.png"/><Relationship Id="rId111" Type="http://schemas.openxmlformats.org/officeDocument/2006/relationships/hyperlink" Target="http://www.forumklassika.ru/" TargetMode="External"/><Relationship Id="rId153" Type="http://schemas.openxmlformats.org/officeDocument/2006/relationships/hyperlink" Target="http://www.classicalmusiclinks.ru/cncat_jump.php?8859" TargetMode="External"/><Relationship Id="rId195" Type="http://schemas.openxmlformats.org/officeDocument/2006/relationships/hyperlink" Target="http://www.classicalmusicnews.ru/" TargetMode="External"/><Relationship Id="rId209" Type="http://schemas.openxmlformats.org/officeDocument/2006/relationships/hyperlink" Target="http://www.music-izdat.ru/Index.asp" TargetMode="External"/><Relationship Id="rId360" Type="http://schemas.openxmlformats.org/officeDocument/2006/relationships/hyperlink" Target="http://my-music-club.ucoz.ru/publ/notnaja_biblioteka/fortepiannaja/16" TargetMode="External"/><Relationship Id="rId416" Type="http://schemas.openxmlformats.org/officeDocument/2006/relationships/hyperlink" Target="http://www.classicalmusiclinks.ru/cncat_jump.php?6119" TargetMode="External"/><Relationship Id="rId598" Type="http://schemas.openxmlformats.org/officeDocument/2006/relationships/hyperlink" Target="http://www.classicalmusiclinks.ru/cncat_jump.php?13313" TargetMode="External"/><Relationship Id="rId819" Type="http://schemas.openxmlformats.org/officeDocument/2006/relationships/image" Target="media/image92.png"/><Relationship Id="rId970" Type="http://schemas.openxmlformats.org/officeDocument/2006/relationships/hyperlink" Target="http://evg8343.narod.ru/index.html" TargetMode="External"/><Relationship Id="rId1004" Type="http://schemas.openxmlformats.org/officeDocument/2006/relationships/hyperlink" Target="http://pf.ural.ru/go.php3?URL=1157" TargetMode="External"/><Relationship Id="rId1046" Type="http://schemas.openxmlformats.org/officeDocument/2006/relationships/hyperlink" Target="http://www.classicalmusiclinks.ru/cncat_jump.php?13899" TargetMode="External"/><Relationship Id="rId220" Type="http://schemas.openxmlformats.org/officeDocument/2006/relationships/hyperlink" Target="http://www.music-izdat.ru/Index.asp" TargetMode="External"/><Relationship Id="rId458" Type="http://schemas.openxmlformats.org/officeDocument/2006/relationships/hyperlink" Target="http://www.classicalmusiclinks.ru/cncat_jump.php?3774" TargetMode="External"/><Relationship Id="rId623" Type="http://schemas.openxmlformats.org/officeDocument/2006/relationships/hyperlink" Target="http://www.classicalmusiclinks.ru/cncat_jump.php?12799" TargetMode="External"/><Relationship Id="rId665" Type="http://schemas.openxmlformats.org/officeDocument/2006/relationships/image" Target="media/image74.jpg"/><Relationship Id="rId830" Type="http://schemas.openxmlformats.org/officeDocument/2006/relationships/hyperlink" Target="http://horist/" TargetMode="External"/><Relationship Id="rId872" Type="http://schemas.openxmlformats.org/officeDocument/2006/relationships/hyperlink" Target="http://classic-mp3.ru/" TargetMode="External"/><Relationship Id="rId928" Type="http://schemas.openxmlformats.org/officeDocument/2006/relationships/hyperlink" Target="http://community.livejournal.com/orgel_bau_musik" TargetMode="External"/><Relationship Id="rId15" Type="http://schemas.openxmlformats.org/officeDocument/2006/relationships/hyperlink" Target="http://www.classicalmusiclinks.ru/cncat_jump.php?12753" TargetMode="External"/><Relationship Id="rId57" Type="http://schemas.openxmlformats.org/officeDocument/2006/relationships/image" Target="media/image8.jpg"/><Relationship Id="rId262" Type="http://schemas.openxmlformats.org/officeDocument/2006/relationships/hyperlink" Target="http://www.classicalmusiclinks.ru/cncat_jump.php?77" TargetMode="External"/><Relationship Id="rId318" Type="http://schemas.openxmlformats.org/officeDocument/2006/relationships/image" Target="media/image36.jpg"/><Relationship Id="rId525" Type="http://schemas.openxmlformats.org/officeDocument/2006/relationships/hyperlink" Target="http://www.contrabass.ru/" TargetMode="External"/><Relationship Id="rId567" Type="http://schemas.openxmlformats.org/officeDocument/2006/relationships/hyperlink" Target="http://balalaechnik.narod.ru/" TargetMode="External"/><Relationship Id="rId732" Type="http://schemas.openxmlformats.org/officeDocument/2006/relationships/hyperlink" Target="http://www.classicalmusiclinks.ru/cncat_jump.php?508" TargetMode="External"/><Relationship Id="rId99" Type="http://schemas.openxmlformats.org/officeDocument/2006/relationships/hyperlink" Target="http://pf.ural.ru/go.php3?URL=2442" TargetMode="External"/><Relationship Id="rId122" Type="http://schemas.openxmlformats.org/officeDocument/2006/relationships/hyperlink" Target="http://www.classicalmusiclinks.ru/cncat_jump.php?5896" TargetMode="External"/><Relationship Id="rId164" Type="http://schemas.openxmlformats.org/officeDocument/2006/relationships/hyperlink" Target="http://www.em.tgizd.ru/" TargetMode="External"/><Relationship Id="rId371" Type="http://schemas.openxmlformats.org/officeDocument/2006/relationships/image" Target="media/image41.jpg"/><Relationship Id="rId774" Type="http://schemas.openxmlformats.org/officeDocument/2006/relationships/hyperlink" Target="http://patefon.knet.ru/ivk/" TargetMode="External"/><Relationship Id="rId981" Type="http://schemas.openxmlformats.org/officeDocument/2006/relationships/hyperlink" Target="http://www.classicalmusiclinks.ru/cncat_jump.php?34" TargetMode="External"/><Relationship Id="rId1015" Type="http://schemas.openxmlformats.org/officeDocument/2006/relationships/hyperlink" Target="http://www.sol.ru/Culture/Djembe/index.htm" TargetMode="External"/><Relationship Id="rId1057" Type="http://schemas.openxmlformats.org/officeDocument/2006/relationships/hyperlink" Target="http://xantorohara.110mb.com/xenoharmonica/about_ru.html" TargetMode="External"/><Relationship Id="rId427" Type="http://schemas.openxmlformats.org/officeDocument/2006/relationships/image" Target="media/image48.png"/><Relationship Id="rId469" Type="http://schemas.openxmlformats.org/officeDocument/2006/relationships/hyperlink" Target="http://www.classicalmusiclinks.ru/cncat_jump.php?10189" TargetMode="External"/><Relationship Id="rId634" Type="http://schemas.openxmlformats.org/officeDocument/2006/relationships/hyperlink" Target="http://www.ushenin.com/" TargetMode="External"/><Relationship Id="rId676" Type="http://schemas.openxmlformats.org/officeDocument/2006/relationships/hyperlink" Target="http://myflute.ru/" TargetMode="External"/><Relationship Id="rId841" Type="http://schemas.openxmlformats.org/officeDocument/2006/relationships/hyperlink" Target="http://www.classicalmusiclinks.ru/cncat_jump.php?600" TargetMode="External"/><Relationship Id="rId883" Type="http://schemas.openxmlformats.org/officeDocument/2006/relationships/hyperlink" Target="http://www.classicalmusiclinks.ru/cncat_jump.php?10393" TargetMode="External"/><Relationship Id="rId26" Type="http://schemas.openxmlformats.org/officeDocument/2006/relationships/hyperlink" Target="http://www.classicalmusiclinks.ru/" TargetMode="External"/><Relationship Id="rId231" Type="http://schemas.openxmlformats.org/officeDocument/2006/relationships/hyperlink" Target="http://www.compozitor.spb.ru/" TargetMode="External"/><Relationship Id="rId273" Type="http://schemas.openxmlformats.org/officeDocument/2006/relationships/hyperlink" Target="http://www.classicalmusiclinks.ru/cncat_jump.php?11059" TargetMode="External"/><Relationship Id="rId329" Type="http://schemas.openxmlformats.org/officeDocument/2006/relationships/hyperlink" Target="http://makhorina-music.narod.ru/" TargetMode="External"/><Relationship Id="rId480" Type="http://schemas.openxmlformats.org/officeDocument/2006/relationships/hyperlink" Target="http://www.olofmp3.ru/" TargetMode="External"/><Relationship Id="rId536" Type="http://schemas.openxmlformats.org/officeDocument/2006/relationships/hyperlink" Target="http://www.lute.ru/home.htm" TargetMode="External"/><Relationship Id="rId701" Type="http://schemas.openxmlformats.org/officeDocument/2006/relationships/hyperlink" Target="http://clarnetsax.narod.ru/note.html" TargetMode="External"/><Relationship Id="rId939" Type="http://schemas.openxmlformats.org/officeDocument/2006/relationships/hyperlink" Target="http://www.organ-music.net/" TargetMode="External"/><Relationship Id="rId68" Type="http://schemas.openxmlformats.org/officeDocument/2006/relationships/hyperlink" Target="http://www.biometrica.tomsk.ru/ftp/dict/muzic/vocab.htm" TargetMode="External"/><Relationship Id="rId133" Type="http://schemas.openxmlformats.org/officeDocument/2006/relationships/hyperlink" Target="http://www.classicalmusiclinks.ru/cncat_jump.php?614" TargetMode="External"/><Relationship Id="rId175" Type="http://schemas.openxmlformats.org/officeDocument/2006/relationships/hyperlink" Target="http://www.kultura-portal.ru/" TargetMode="External"/><Relationship Id="rId340" Type="http://schemas.openxmlformats.org/officeDocument/2006/relationships/hyperlink" Target="http://www.classicalmusiclinks.ru/cncat_jump.php?13225" TargetMode="External"/><Relationship Id="rId578" Type="http://schemas.openxmlformats.org/officeDocument/2006/relationships/hyperlink" Target="http://goshabagpiper.narod.ru/" TargetMode="External"/><Relationship Id="rId743" Type="http://schemas.openxmlformats.org/officeDocument/2006/relationships/hyperlink" Target="http://saxophonist.ru/" TargetMode="External"/><Relationship Id="rId785" Type="http://schemas.openxmlformats.org/officeDocument/2006/relationships/hyperlink" Target="http://notes.tarakanov.net/standard.htm" TargetMode="External"/><Relationship Id="rId950" Type="http://schemas.openxmlformats.org/officeDocument/2006/relationships/hyperlink" Target="http://pf.ural.ru/go.php3?URL=993" TargetMode="External"/><Relationship Id="rId992" Type="http://schemas.openxmlformats.org/officeDocument/2006/relationships/image" Target="media/image117.jpg"/><Relationship Id="rId1026" Type="http://schemas.openxmlformats.org/officeDocument/2006/relationships/image" Target="media/image124.jpg"/><Relationship Id="rId200" Type="http://schemas.openxmlformats.org/officeDocument/2006/relationships/hyperlink" Target="http://www.classicalmusiclinks.ru/cncat_jump.php?4383" TargetMode="External"/><Relationship Id="rId382" Type="http://schemas.openxmlformats.org/officeDocument/2006/relationships/image" Target="media/image43.png"/><Relationship Id="rId438" Type="http://schemas.openxmlformats.org/officeDocument/2006/relationships/image" Target="media/image50.jpg"/><Relationship Id="rId603" Type="http://schemas.openxmlformats.org/officeDocument/2006/relationships/hyperlink" Target="http://www.classicalmusiclinks.ru/cncat_jump.php?10978" TargetMode="External"/><Relationship Id="rId645" Type="http://schemas.openxmlformats.org/officeDocument/2006/relationships/hyperlink" Target="http://www.accordionkravtsov.com/" TargetMode="External"/><Relationship Id="rId687" Type="http://schemas.openxmlformats.org/officeDocument/2006/relationships/hyperlink" Target="http://klarnetism.narod.ru/" TargetMode="External"/><Relationship Id="rId810" Type="http://schemas.openxmlformats.org/officeDocument/2006/relationships/hyperlink" Target="http://otgoloski.com/users/" TargetMode="External"/><Relationship Id="rId852" Type="http://schemas.openxmlformats.org/officeDocument/2006/relationships/hyperlink" Target="http://www.solnet.ee/sol/003/p_000.html" TargetMode="External"/><Relationship Id="rId908" Type="http://schemas.openxmlformats.org/officeDocument/2006/relationships/hyperlink" Target="http://www.classicalmusiclinks.ru/cncat_jump.php?10381" TargetMode="External"/><Relationship Id="rId1068" Type="http://schemas.openxmlformats.org/officeDocument/2006/relationships/hyperlink" Target="http://www.notovodstvo.ru/" TargetMode="External"/><Relationship Id="rId242" Type="http://schemas.openxmlformats.org/officeDocument/2006/relationships/hyperlink" Target="http://www.classicalmusiclinks.ru/cncat_jump.php?12168" TargetMode="External"/><Relationship Id="rId284" Type="http://schemas.openxmlformats.org/officeDocument/2006/relationships/hyperlink" Target="http://notes.tarakanov.net/" TargetMode="External"/><Relationship Id="rId491" Type="http://schemas.openxmlformats.org/officeDocument/2006/relationships/hyperlink" Target="http://www.classicalmusiclinks.ru/cncat_jump.php?11682" TargetMode="External"/><Relationship Id="rId505" Type="http://schemas.openxmlformats.org/officeDocument/2006/relationships/hyperlink" Target="http://www.skripach.ru/" TargetMode="External"/><Relationship Id="rId712" Type="http://schemas.openxmlformats.org/officeDocument/2006/relationships/hyperlink" Target="http://www.fagotizm.narod.ru/" TargetMode="External"/><Relationship Id="rId894" Type="http://schemas.openxmlformats.org/officeDocument/2006/relationships/hyperlink" Target="http://serbel.ru/arias/" TargetMode="External"/><Relationship Id="rId37" Type="http://schemas.openxmlformats.org/officeDocument/2006/relationships/hyperlink" Target="http://www.free-scores.com/" TargetMode="External"/><Relationship Id="rId79" Type="http://schemas.openxmlformats.org/officeDocument/2006/relationships/hyperlink" Target="http://folkinst.narod.ru/" TargetMode="External"/><Relationship Id="rId102" Type="http://schemas.openxmlformats.org/officeDocument/2006/relationships/hyperlink" Target="http://www.allstars.ru/" TargetMode="External"/><Relationship Id="rId144" Type="http://schemas.openxmlformats.org/officeDocument/2006/relationships/image" Target="media/image18.png"/><Relationship Id="rId547" Type="http://schemas.openxmlformats.org/officeDocument/2006/relationships/hyperlink" Target="http://gitardolph.ucoz.ru/" TargetMode="External"/><Relationship Id="rId589" Type="http://schemas.openxmlformats.org/officeDocument/2006/relationships/hyperlink" Target="http://www.domraland.narod.ru/" TargetMode="External"/><Relationship Id="rId754" Type="http://schemas.openxmlformats.org/officeDocument/2006/relationships/hyperlink" Target="http://www.partita.ru/" TargetMode="External"/><Relationship Id="rId796" Type="http://schemas.openxmlformats.org/officeDocument/2006/relationships/hyperlink" Target="http://www/" TargetMode="External"/><Relationship Id="rId961" Type="http://schemas.openxmlformats.org/officeDocument/2006/relationships/hyperlink" Target="http://www.classicalmusiclinks.ru/cncat_jump.php?12543" TargetMode="External"/><Relationship Id="rId90" Type="http://schemas.openxmlformats.org/officeDocument/2006/relationships/hyperlink" Target="http://pf.ural.ru/go.php3?URL=3040" TargetMode="External"/><Relationship Id="rId186" Type="http://schemas.openxmlformats.org/officeDocument/2006/relationships/hyperlink" Target="http://www.classicmus.ru/" TargetMode="External"/><Relationship Id="rId351" Type="http://schemas.openxmlformats.org/officeDocument/2006/relationships/hyperlink" Target="http://my-music-club.ucoz.ru/publ/notnaja_biblioteka/fortepiannaja/16" TargetMode="External"/><Relationship Id="rId393" Type="http://schemas.openxmlformats.org/officeDocument/2006/relationships/hyperlink" Target="http://www.classicalmusiclinks.ru/cncat_jump.php?10954" TargetMode="External"/><Relationship Id="rId407" Type="http://schemas.openxmlformats.org/officeDocument/2006/relationships/hyperlink" Target="http://www.mutopiaproject.org/" TargetMode="External"/><Relationship Id="rId449" Type="http://schemas.openxmlformats.org/officeDocument/2006/relationships/hyperlink" Target="http://konsa.kharkov.ua/" TargetMode="External"/><Relationship Id="rId614" Type="http://schemas.openxmlformats.org/officeDocument/2006/relationships/hyperlink" Target="http://guitarspeed.ru/" TargetMode="External"/><Relationship Id="rId656" Type="http://schemas.openxmlformats.org/officeDocument/2006/relationships/hyperlink" Target="http://catalog.deport.ru/category-9034/site-56186.html" TargetMode="External"/><Relationship Id="rId821" Type="http://schemas.openxmlformats.org/officeDocument/2006/relationships/hyperlink" Target="http://www.classicalmusiclinks.ru/cncat_jump.php?10835" TargetMode="External"/><Relationship Id="rId863" Type="http://schemas.openxmlformats.org/officeDocument/2006/relationships/hyperlink" Target="http://pf.ural.ru/go.php3?URL=2148" TargetMode="External"/><Relationship Id="rId1037" Type="http://schemas.openxmlformats.org/officeDocument/2006/relationships/hyperlink" Target="http://tonnel.ru/index.php?l=fonoteka" TargetMode="External"/><Relationship Id="rId211" Type="http://schemas.openxmlformats.org/officeDocument/2006/relationships/hyperlink" Target="http://www.music-izdat.ru/Index.asp" TargetMode="External"/><Relationship Id="rId253" Type="http://schemas.openxmlformats.org/officeDocument/2006/relationships/hyperlink" Target="http://www.music-competitions.ru/" TargetMode="External"/><Relationship Id="rId295" Type="http://schemas.openxmlformats.org/officeDocument/2006/relationships/hyperlink" Target="http://ru.cantorion.org/" TargetMode="External"/><Relationship Id="rId309" Type="http://schemas.openxmlformats.org/officeDocument/2006/relationships/hyperlink" Target="http://www.classical-scores.com/free/index.php" TargetMode="External"/><Relationship Id="rId460" Type="http://schemas.openxmlformats.org/officeDocument/2006/relationships/hyperlink" Target="http://www.classicalmusiclinks.ru/cncat_jump.php?3774" TargetMode="External"/><Relationship Id="rId516" Type="http://schemas.openxmlformats.org/officeDocument/2006/relationships/hyperlink" Target="http://www.contrabass.ru/" TargetMode="External"/><Relationship Id="rId698" Type="http://schemas.openxmlformats.org/officeDocument/2006/relationships/hyperlink" Target="http://clarnetsax.narod.ru/note.html" TargetMode="External"/><Relationship Id="rId919" Type="http://schemas.openxmlformats.org/officeDocument/2006/relationships/hyperlink" Target="http://varganist.ru/" TargetMode="External"/><Relationship Id="rId48" Type="http://schemas.openxmlformats.org/officeDocument/2006/relationships/hyperlink" Target="http://www.accordionlinks.com/" TargetMode="External"/><Relationship Id="rId113" Type="http://schemas.openxmlformats.org/officeDocument/2006/relationships/image" Target="media/image16.jpg"/><Relationship Id="rId320" Type="http://schemas.openxmlformats.org/officeDocument/2006/relationships/hyperlink" Target="http://www.classicalmusiclinks.ru/cncat_jump.php?11558" TargetMode="External"/><Relationship Id="rId558" Type="http://schemas.openxmlformats.org/officeDocument/2006/relationships/hyperlink" Target="http://balalaika.org.ua/" TargetMode="External"/><Relationship Id="rId723" Type="http://schemas.openxmlformats.org/officeDocument/2006/relationships/image" Target="media/image79.jpg"/><Relationship Id="rId765" Type="http://schemas.openxmlformats.org/officeDocument/2006/relationships/image" Target="media/image84.jpg"/><Relationship Id="rId930" Type="http://schemas.openxmlformats.org/officeDocument/2006/relationships/hyperlink" Target="http://www.classicalmusiclinks.ru/cncat_jump.php?14910" TargetMode="External"/><Relationship Id="rId972" Type="http://schemas.openxmlformats.org/officeDocument/2006/relationships/hyperlink" Target="http://evg8343.narod.ru/index.html" TargetMode="External"/><Relationship Id="rId1006" Type="http://schemas.openxmlformats.org/officeDocument/2006/relationships/hyperlink" Target="http://pf.ural.ru/go.php3?URL=940" TargetMode="External"/><Relationship Id="rId155" Type="http://schemas.openxmlformats.org/officeDocument/2006/relationships/hyperlink" Target="http://www.em.tgizd.ru/" TargetMode="External"/><Relationship Id="rId197" Type="http://schemas.openxmlformats.org/officeDocument/2006/relationships/image" Target="media/image24.png"/><Relationship Id="rId362" Type="http://schemas.openxmlformats.org/officeDocument/2006/relationships/hyperlink" Target="http://www.classicalmusiclinks.ru/cncat_jump.php?13313" TargetMode="External"/><Relationship Id="rId418" Type="http://schemas.openxmlformats.org/officeDocument/2006/relationships/hyperlink" Target="http://www.classicalmusiclinks.ru/cncat_jump.php?11445" TargetMode="External"/><Relationship Id="rId625" Type="http://schemas.openxmlformats.org/officeDocument/2006/relationships/image" Target="media/image69.jpg"/><Relationship Id="rId832" Type="http://schemas.openxmlformats.org/officeDocument/2006/relationships/hyperlink" Target="http://www.classicalmusiclinks.ru/cncat_jump.php?10919" TargetMode="External"/><Relationship Id="rId1048" Type="http://schemas.openxmlformats.org/officeDocument/2006/relationships/hyperlink" Target="http://www.12not.ru/" TargetMode="External"/><Relationship Id="rId222" Type="http://schemas.openxmlformats.org/officeDocument/2006/relationships/hyperlink" Target="http://www.music-izdat.ru/Index.asp" TargetMode="External"/><Relationship Id="rId264" Type="http://schemas.openxmlformats.org/officeDocument/2006/relationships/hyperlink" Target="http://www.classicalmusiclinks.ru/cncat_jump.php?77" TargetMode="External"/><Relationship Id="rId471" Type="http://schemas.openxmlformats.org/officeDocument/2006/relationships/hyperlink" Target="http://www.classicalmusiclinks.ru/cncat_jump.php?10189" TargetMode="External"/><Relationship Id="rId667" Type="http://schemas.openxmlformats.org/officeDocument/2006/relationships/hyperlink" Target="http://www.classicalmusiclinks.ru/cncat_jump.php?13264" TargetMode="External"/><Relationship Id="rId874" Type="http://schemas.openxmlformats.org/officeDocument/2006/relationships/hyperlink" Target="http://www.classicalmusiclinks.ru/cncat_jump.php?14845" TargetMode="External"/><Relationship Id="rId17" Type="http://schemas.openxmlformats.org/officeDocument/2006/relationships/hyperlink" Target="http://classic-music.ws/" TargetMode="External"/><Relationship Id="rId59" Type="http://schemas.openxmlformats.org/officeDocument/2006/relationships/hyperlink" Target="http://en.wikipedia.org/wiki/Main_Page" TargetMode="External"/><Relationship Id="rId124" Type="http://schemas.openxmlformats.org/officeDocument/2006/relationships/hyperlink" Target="http://www.health-music-psy.ru/" TargetMode="External"/><Relationship Id="rId527" Type="http://schemas.openxmlformats.org/officeDocument/2006/relationships/image" Target="media/image60.jpg"/><Relationship Id="rId569" Type="http://schemas.openxmlformats.org/officeDocument/2006/relationships/hyperlink" Target="http://goshabagpiper.narod.ru/" TargetMode="External"/><Relationship Id="rId734" Type="http://schemas.openxmlformats.org/officeDocument/2006/relationships/hyperlink" Target="http://www.classicalmusiclinks.ru/cncat_jump.php?508" TargetMode="External"/><Relationship Id="rId776" Type="http://schemas.openxmlformats.org/officeDocument/2006/relationships/hyperlink" Target="http://patefon.knet.ru/ivk/" TargetMode="External"/><Relationship Id="rId941" Type="http://schemas.openxmlformats.org/officeDocument/2006/relationships/hyperlink" Target="http://www.organ-music.net/" TargetMode="External"/><Relationship Id="rId983" Type="http://schemas.openxmlformats.org/officeDocument/2006/relationships/hyperlink" Target="http://classic.chubrik.ru/" TargetMode="External"/><Relationship Id="rId70" Type="http://schemas.openxmlformats.org/officeDocument/2006/relationships/hyperlink" Target="http://www.biometrica.tomsk.ru/ftp/dict/muzic/vocab.htm" TargetMode="External"/><Relationship Id="rId166" Type="http://schemas.openxmlformats.org/officeDocument/2006/relationships/image" Target="media/image20.png"/><Relationship Id="rId331" Type="http://schemas.openxmlformats.org/officeDocument/2006/relationships/hyperlink" Target="http://makhorina-music.narod.ru/" TargetMode="External"/><Relationship Id="rId373" Type="http://schemas.openxmlformats.org/officeDocument/2006/relationships/hyperlink" Target="http://www.classicalmusiclinks.ru/cncat_jump.php?10986" TargetMode="External"/><Relationship Id="rId429" Type="http://schemas.openxmlformats.org/officeDocument/2006/relationships/hyperlink" Target="http://www.classicalmusiclinks.ru/cncat_jump.php?79" TargetMode="External"/><Relationship Id="rId580" Type="http://schemas.openxmlformats.org/officeDocument/2006/relationships/image" Target="media/image64.jpg"/><Relationship Id="rId636" Type="http://schemas.openxmlformats.org/officeDocument/2006/relationships/hyperlink" Target="http://scores1.narod.ru/Accordion.html" TargetMode="External"/><Relationship Id="rId801" Type="http://schemas.openxmlformats.org/officeDocument/2006/relationships/hyperlink" Target="http://www.jazz-hall.spb.ru/" TargetMode="External"/><Relationship Id="rId1017" Type="http://schemas.openxmlformats.org/officeDocument/2006/relationships/image" Target="media/image121.jpg"/><Relationship Id="rId1059" Type="http://schemas.openxmlformats.org/officeDocument/2006/relationships/hyperlink" Target="http://www.moline.ru/equip/studio/softother/notators/notators.php" TargetMode="External"/><Relationship Id="rId1" Type="http://schemas.openxmlformats.org/officeDocument/2006/relationships/numbering" Target="numbering.xml"/><Relationship Id="rId233" Type="http://schemas.openxmlformats.org/officeDocument/2006/relationships/hyperlink" Target="http://www.compozitor.spb.ru/" TargetMode="External"/><Relationship Id="rId440" Type="http://schemas.openxmlformats.org/officeDocument/2006/relationships/hyperlink" Target="http://www.classicalmusiclinks.ru/cncat_jump.php?10454" TargetMode="External"/><Relationship Id="rId678" Type="http://schemas.openxmlformats.org/officeDocument/2006/relationships/hyperlink" Target="http://vargan.ru/recorder/index.shtml/" TargetMode="External"/><Relationship Id="rId843" Type="http://schemas.openxmlformats.org/officeDocument/2006/relationships/hyperlink" Target="http://www.solnet.ee/sol/003/p_000.html" TargetMode="External"/><Relationship Id="rId885" Type="http://schemas.openxmlformats.org/officeDocument/2006/relationships/hyperlink" Target="http://www.classicalmusiclinks.ru/cncat_jump.php?9866" TargetMode="External"/><Relationship Id="rId1070" Type="http://schemas.openxmlformats.org/officeDocument/2006/relationships/image" Target="media/image136.jpg"/><Relationship Id="rId28" Type="http://schemas.openxmlformats.org/officeDocument/2006/relationships/hyperlink" Target="http://www.classicalmusiclinks.ru/" TargetMode="External"/><Relationship Id="rId275" Type="http://schemas.openxmlformats.org/officeDocument/2006/relationships/hyperlink" Target="http://www.classicalmusiclinks.ru/cncat_jump.php?11059" TargetMode="External"/><Relationship Id="rId300" Type="http://schemas.openxmlformats.org/officeDocument/2006/relationships/hyperlink" Target="http://ru.cantorion.org/" TargetMode="External"/><Relationship Id="rId482" Type="http://schemas.openxmlformats.org/officeDocument/2006/relationships/hyperlink" Target="http://www.classicalmusiclinks.ru/cncat_jump.php?11755" TargetMode="External"/><Relationship Id="rId538" Type="http://schemas.openxmlformats.org/officeDocument/2006/relationships/hyperlink" Target="http://www.lute.ru/home.htm" TargetMode="External"/><Relationship Id="rId703" Type="http://schemas.openxmlformats.org/officeDocument/2006/relationships/hyperlink" Target="http://clarnetsax.narod.ru/note.html" TargetMode="External"/><Relationship Id="rId745" Type="http://schemas.openxmlformats.org/officeDocument/2006/relationships/hyperlink" Target="http://www.classicalmusiclinks.ru/cncat_jump.php?467" TargetMode="External"/><Relationship Id="rId910" Type="http://schemas.openxmlformats.org/officeDocument/2006/relationships/hyperlink" Target="http://www.accolada.ru/" TargetMode="External"/><Relationship Id="rId952" Type="http://schemas.openxmlformats.org/officeDocument/2006/relationships/hyperlink" Target="http://russianblues.urc.ac.ru/" TargetMode="External"/><Relationship Id="rId81" Type="http://schemas.openxmlformats.org/officeDocument/2006/relationships/hyperlink" Target="http://folkinst.narod.ru/" TargetMode="External"/><Relationship Id="rId135" Type="http://schemas.openxmlformats.org/officeDocument/2006/relationships/hyperlink" Target="http://www.classicalmusiclinks.ru/cncat_jump.php?614" TargetMode="External"/><Relationship Id="rId177" Type="http://schemas.openxmlformats.org/officeDocument/2006/relationships/hyperlink" Target="http://www.kultura-portal.ru/" TargetMode="External"/><Relationship Id="rId342" Type="http://schemas.openxmlformats.org/officeDocument/2006/relationships/hyperlink" Target="http://my-music-club.ucoz.ru/publ/notnaja_biblioteka/fortepiannaja/16" TargetMode="External"/><Relationship Id="rId384" Type="http://schemas.openxmlformats.org/officeDocument/2006/relationships/hyperlink" Target="http://www.classicalmusiclinks.ru/cncat_jump.php?11865" TargetMode="External"/><Relationship Id="rId591" Type="http://schemas.openxmlformats.org/officeDocument/2006/relationships/hyperlink" Target="http://www.domraland.narod.ru/" TargetMode="External"/><Relationship Id="rId605" Type="http://schemas.openxmlformats.org/officeDocument/2006/relationships/hyperlink" Target="http://www.classicalmusiclinks.ru/cncat_jump.php?10978" TargetMode="External"/><Relationship Id="rId787" Type="http://schemas.openxmlformats.org/officeDocument/2006/relationships/hyperlink" Target="http://www.swingtime.ru/" TargetMode="External"/><Relationship Id="rId812" Type="http://schemas.openxmlformats.org/officeDocument/2006/relationships/hyperlink" Target="http://otgoloski.com/users/" TargetMode="External"/><Relationship Id="rId994" Type="http://schemas.openxmlformats.org/officeDocument/2006/relationships/hyperlink" Target="http://pf.ural.ru/go.php3?URL=904" TargetMode="External"/><Relationship Id="rId1028" Type="http://schemas.openxmlformats.org/officeDocument/2006/relationships/hyperlink" Target="http://www.sovmusic.ru/" TargetMode="External"/><Relationship Id="rId202" Type="http://schemas.openxmlformats.org/officeDocument/2006/relationships/hyperlink" Target="http://community.livejournal.com/ru_new_music/" TargetMode="External"/><Relationship Id="rId244" Type="http://schemas.openxmlformats.org/officeDocument/2006/relationships/hyperlink" Target="http://www.drumsfest.ru/" TargetMode="External"/><Relationship Id="rId647" Type="http://schemas.openxmlformats.org/officeDocument/2006/relationships/hyperlink" Target="http://www.accordionkravtsov.com/" TargetMode="External"/><Relationship Id="rId689" Type="http://schemas.openxmlformats.org/officeDocument/2006/relationships/hyperlink" Target="http://klarnetism.narod.ru/" TargetMode="External"/><Relationship Id="rId854" Type="http://schemas.openxmlformats.org/officeDocument/2006/relationships/hyperlink" Target="http://www.solnet.ee/sol/003/p_000.html" TargetMode="External"/><Relationship Id="rId896" Type="http://schemas.openxmlformats.org/officeDocument/2006/relationships/hyperlink" Target="http://serbel.ru/arias/" TargetMode="External"/><Relationship Id="rId39" Type="http://schemas.openxmlformats.org/officeDocument/2006/relationships/image" Target="media/image5.png"/><Relationship Id="rId286" Type="http://schemas.openxmlformats.org/officeDocument/2006/relationships/hyperlink" Target="http://www.classicalmusiclinks.ru/cncat_jump.php?10976" TargetMode="External"/><Relationship Id="rId451" Type="http://schemas.openxmlformats.org/officeDocument/2006/relationships/hyperlink" Target="http://konsa.kharkov.ua/" TargetMode="External"/><Relationship Id="rId493" Type="http://schemas.openxmlformats.org/officeDocument/2006/relationships/hyperlink" Target="http://www.classicalmusiclinks.ru/cncat_jump.php?11682" TargetMode="External"/><Relationship Id="rId507" Type="http://schemas.openxmlformats.org/officeDocument/2006/relationships/hyperlink" Target="http://www.skripach.ru/" TargetMode="External"/><Relationship Id="rId549" Type="http://schemas.openxmlformats.org/officeDocument/2006/relationships/hyperlink" Target="http://gitardolph.ucoz.ru/" TargetMode="External"/><Relationship Id="rId714" Type="http://schemas.openxmlformats.org/officeDocument/2006/relationships/hyperlink" Target="http://www.fagotizm.narod.ru/" TargetMode="External"/><Relationship Id="rId756" Type="http://schemas.openxmlformats.org/officeDocument/2006/relationships/hyperlink" Target="http://www.classicalmusiclinks.ru/cncat_jump.php?13294" TargetMode="External"/><Relationship Id="rId921" Type="http://schemas.openxmlformats.org/officeDocument/2006/relationships/image" Target="media/image107.jpg"/><Relationship Id="rId50" Type="http://schemas.openxmlformats.org/officeDocument/2006/relationships/hyperlink" Target="http://www.classicalmusiclinks.ru/cncat_jump.php?10792" TargetMode="External"/><Relationship Id="rId104" Type="http://schemas.openxmlformats.org/officeDocument/2006/relationships/hyperlink" Target="http://pf.ural.ru/go.php3?URL=392" TargetMode="External"/><Relationship Id="rId146" Type="http://schemas.openxmlformats.org/officeDocument/2006/relationships/hyperlink" Target="http://www.classicalmusiclinks.ru/cncat_jump.php?5663" TargetMode="External"/><Relationship Id="rId188" Type="http://schemas.openxmlformats.org/officeDocument/2006/relationships/hyperlink" Target="http://www.classicalmusiclinks.ru/cncat_jump.php?10917" TargetMode="External"/><Relationship Id="rId311" Type="http://schemas.openxmlformats.org/officeDocument/2006/relationships/hyperlink" Target="http://www.classical-scores.com/free/index.php" TargetMode="External"/><Relationship Id="rId353" Type="http://schemas.openxmlformats.org/officeDocument/2006/relationships/hyperlink" Target="http://my-music-club.ucoz.ru/publ/notnaja_biblioteka/fortepiannaja/16" TargetMode="External"/><Relationship Id="rId395" Type="http://schemas.openxmlformats.org/officeDocument/2006/relationships/hyperlink" Target="http://www.classicalmusiclinks.ru/cncat_jump.php?10954" TargetMode="External"/><Relationship Id="rId409" Type="http://schemas.openxmlformats.org/officeDocument/2006/relationships/image" Target="media/image45.jpg"/><Relationship Id="rId560" Type="http://schemas.openxmlformats.org/officeDocument/2006/relationships/hyperlink" Target="http://balalaika.org.ua/" TargetMode="External"/><Relationship Id="rId798" Type="http://schemas.openxmlformats.org/officeDocument/2006/relationships/hyperlink" Target="http://www/" TargetMode="External"/><Relationship Id="rId963" Type="http://schemas.openxmlformats.org/officeDocument/2006/relationships/hyperlink" Target="http://www.classicalmusiclinks.ru/cncat_jump.php?12543" TargetMode="External"/><Relationship Id="rId1039" Type="http://schemas.openxmlformats.org/officeDocument/2006/relationships/hyperlink" Target="http://pf.ural.ru/go.php3?URL=3122" TargetMode="External"/><Relationship Id="rId92" Type="http://schemas.openxmlformats.org/officeDocument/2006/relationships/hyperlink" Target="http://melomania.ru/" TargetMode="External"/><Relationship Id="rId213" Type="http://schemas.openxmlformats.org/officeDocument/2006/relationships/hyperlink" Target="http://www.music-izdat.ru/Index.asp" TargetMode="External"/><Relationship Id="rId420" Type="http://schemas.openxmlformats.org/officeDocument/2006/relationships/hyperlink" Target="http://mirina.ucoz.ru/" TargetMode="External"/><Relationship Id="rId616" Type="http://schemas.openxmlformats.org/officeDocument/2006/relationships/hyperlink" Target="http://pf.ural.ru/go.php3?URL=3023" TargetMode="External"/><Relationship Id="rId658" Type="http://schemas.openxmlformats.org/officeDocument/2006/relationships/hyperlink" Target="http://www.harmonica.ru/" TargetMode="External"/><Relationship Id="rId823" Type="http://schemas.openxmlformats.org/officeDocument/2006/relationships/hyperlink" Target="http://corositore/" TargetMode="External"/><Relationship Id="rId865" Type="http://schemas.openxmlformats.org/officeDocument/2006/relationships/hyperlink" Target="http://www.songkino/" TargetMode="External"/><Relationship Id="rId1050" Type="http://schemas.openxmlformats.org/officeDocument/2006/relationships/image" Target="media/image131.jpg"/><Relationship Id="rId255" Type="http://schemas.openxmlformats.org/officeDocument/2006/relationships/hyperlink" Target="http://www.music-competitions.ru/" TargetMode="External"/><Relationship Id="rId297" Type="http://schemas.openxmlformats.org/officeDocument/2006/relationships/hyperlink" Target="http://ru.cantorion.org/" TargetMode="External"/><Relationship Id="rId462" Type="http://schemas.openxmlformats.org/officeDocument/2006/relationships/hyperlink" Target="http://www.all-musicians.info/" TargetMode="External"/><Relationship Id="rId518" Type="http://schemas.openxmlformats.org/officeDocument/2006/relationships/hyperlink" Target="http://www.contrabass.ru/" TargetMode="External"/><Relationship Id="rId725" Type="http://schemas.openxmlformats.org/officeDocument/2006/relationships/hyperlink" Target="http://www.classicalmusiclinks.ru/cncat_jump.php?27" TargetMode="External"/><Relationship Id="rId932" Type="http://schemas.openxmlformats.org/officeDocument/2006/relationships/hyperlink" Target="http://www.organ-music.net/" TargetMode="External"/><Relationship Id="rId115" Type="http://schemas.openxmlformats.org/officeDocument/2006/relationships/hyperlink" Target="http://www.classicalmusiclinks.ru/cncat_jump.php?14054" TargetMode="External"/><Relationship Id="rId157" Type="http://schemas.openxmlformats.org/officeDocument/2006/relationships/hyperlink" Target="http://www.em.tgizd.ru/" TargetMode="External"/><Relationship Id="rId322" Type="http://schemas.openxmlformats.org/officeDocument/2006/relationships/hyperlink" Target="http://ween.ucoz.ru/" TargetMode="External"/><Relationship Id="rId364" Type="http://schemas.openxmlformats.org/officeDocument/2006/relationships/hyperlink" Target="http://www.classicalmusiclinks.ru/cncat_jump.php?13313" TargetMode="External"/><Relationship Id="rId767" Type="http://schemas.openxmlformats.org/officeDocument/2006/relationships/hyperlink" Target="http://www.nestor.minsk.by/jz/" TargetMode="External"/><Relationship Id="rId974" Type="http://schemas.openxmlformats.org/officeDocument/2006/relationships/hyperlink" Target="http://evg8343.narod.ru/index.html" TargetMode="External"/><Relationship Id="rId1008" Type="http://schemas.openxmlformats.org/officeDocument/2006/relationships/hyperlink" Target="http://pf.ural.ru/go.php3?URL=940" TargetMode="External"/><Relationship Id="rId61" Type="http://schemas.openxmlformats.org/officeDocument/2006/relationships/hyperlink" Target="http://mega.km.ru/bes_98/content.asp" TargetMode="External"/><Relationship Id="rId199" Type="http://schemas.openxmlformats.org/officeDocument/2006/relationships/hyperlink" Target="http://www.classicalmusiclinks.ru/cncat_jump.php?4383" TargetMode="External"/><Relationship Id="rId571" Type="http://schemas.openxmlformats.org/officeDocument/2006/relationships/hyperlink" Target="http://goshabagpiper.narod.ru/" TargetMode="External"/><Relationship Id="rId627" Type="http://schemas.openxmlformats.org/officeDocument/2006/relationships/hyperlink" Target="http://www.classicalmusiclinks.ru/cncat_jump.php?12800" TargetMode="External"/><Relationship Id="rId669" Type="http://schemas.openxmlformats.org/officeDocument/2006/relationships/hyperlink" Target="http://www.classicalmusiclinks.ru/cncat_jump.php?13264" TargetMode="External"/><Relationship Id="rId834" Type="http://schemas.openxmlformats.org/officeDocument/2006/relationships/hyperlink" Target="http://www.classicalmusiclinks.ru/cncat_jump.php?10919" TargetMode="External"/><Relationship Id="rId876" Type="http://schemas.openxmlformats.org/officeDocument/2006/relationships/hyperlink" Target="http://www.classicalmusiclinks.ru/cncat_jump.php?14845" TargetMode="External"/><Relationship Id="rId19" Type="http://schemas.openxmlformats.org/officeDocument/2006/relationships/hyperlink" Target="http://classic-music.ws/" TargetMode="External"/><Relationship Id="rId224" Type="http://schemas.openxmlformats.org/officeDocument/2006/relationships/hyperlink" Target="http://www.classicalmusiclinks.ru/cncat_jump.php?1649" TargetMode="External"/><Relationship Id="rId266" Type="http://schemas.openxmlformats.org/officeDocument/2006/relationships/hyperlink" Target="http://www.offtop.ru/competition/" TargetMode="External"/><Relationship Id="rId431" Type="http://schemas.openxmlformats.org/officeDocument/2006/relationships/hyperlink" Target="http://www.classicalmusiclinks.ru/cncat_jump.php?12532" TargetMode="External"/><Relationship Id="rId473" Type="http://schemas.openxmlformats.org/officeDocument/2006/relationships/hyperlink" Target="http://www.classicalmusiclinks.ru/cncat_jump.php?10189" TargetMode="External"/><Relationship Id="rId529" Type="http://schemas.openxmlformats.org/officeDocument/2006/relationships/hyperlink" Target="http://www.lute.ru/home.htm" TargetMode="External"/><Relationship Id="rId680" Type="http://schemas.openxmlformats.org/officeDocument/2006/relationships/hyperlink" Target="http://vargan.ru/recorder/index.shtml/" TargetMode="External"/><Relationship Id="rId736" Type="http://schemas.openxmlformats.org/officeDocument/2006/relationships/hyperlink" Target="http://www.classicalmusiclinks.ru/cncat_jump.php?508" TargetMode="External"/><Relationship Id="rId901" Type="http://schemas.openxmlformats.org/officeDocument/2006/relationships/hyperlink" Target="http://serbel.ru/arias/" TargetMode="External"/><Relationship Id="rId1061" Type="http://schemas.openxmlformats.org/officeDocument/2006/relationships/hyperlink" Target="http://www.muzoborudovanie.ru/equip/studio/softother/notators/notators.php" TargetMode="External"/><Relationship Id="rId30" Type="http://schemas.openxmlformats.org/officeDocument/2006/relationships/hyperlink" Target="http://www.classicalmusiclinks.ru/" TargetMode="External"/><Relationship Id="rId126" Type="http://schemas.openxmlformats.org/officeDocument/2006/relationships/hyperlink" Target="http://www.health-music-psy.ru/" TargetMode="External"/><Relationship Id="rId168" Type="http://schemas.openxmlformats.org/officeDocument/2006/relationships/hyperlink" Target="http://www.classicalmusiclinks.ru/cncat_jump.php?145" TargetMode="External"/><Relationship Id="rId333" Type="http://schemas.openxmlformats.org/officeDocument/2006/relationships/hyperlink" Target="http://www.classicalmusiclinks.ru/cncat_jump.php?10715" TargetMode="External"/><Relationship Id="rId540" Type="http://schemas.openxmlformats.org/officeDocument/2006/relationships/hyperlink" Target="http://www.lute.ru/home.htm" TargetMode="External"/><Relationship Id="rId778" Type="http://schemas.openxmlformats.org/officeDocument/2006/relationships/hyperlink" Target="http://patefon.knet.ru/ivk/" TargetMode="External"/><Relationship Id="rId943" Type="http://schemas.openxmlformats.org/officeDocument/2006/relationships/image" Target="media/image110.jpeg"/><Relationship Id="rId985" Type="http://schemas.openxmlformats.org/officeDocument/2006/relationships/image" Target="media/image116.jpg"/><Relationship Id="rId1019" Type="http://schemas.openxmlformats.org/officeDocument/2006/relationships/hyperlink" Target="http://www.zvuki.ru/" TargetMode="External"/><Relationship Id="rId72" Type="http://schemas.openxmlformats.org/officeDocument/2006/relationships/hyperlink" Target="http://www.classicalmusiclinks.ru/cncat_jump.php?9703" TargetMode="External"/><Relationship Id="rId375" Type="http://schemas.openxmlformats.org/officeDocument/2006/relationships/hyperlink" Target="http://www.8notes.com/" TargetMode="External"/><Relationship Id="rId582" Type="http://schemas.openxmlformats.org/officeDocument/2006/relationships/hyperlink" Target="http://www.domraland.narod.ru/" TargetMode="External"/><Relationship Id="rId638" Type="http://schemas.openxmlformats.org/officeDocument/2006/relationships/hyperlink" Target="http://scores1.narod.ru/Accordion.html" TargetMode="External"/><Relationship Id="rId803" Type="http://schemas.openxmlformats.org/officeDocument/2006/relationships/hyperlink" Target="http://www.jazz-hall.spb.ru/" TargetMode="External"/><Relationship Id="rId845" Type="http://schemas.openxmlformats.org/officeDocument/2006/relationships/hyperlink" Target="http://www.solnet.ee/sol/003/p_000.html" TargetMode="External"/><Relationship Id="rId1030" Type="http://schemas.openxmlformats.org/officeDocument/2006/relationships/hyperlink" Target="http://www.muzvideo.com/" TargetMode="External"/><Relationship Id="rId3" Type="http://schemas.openxmlformats.org/officeDocument/2006/relationships/settings" Target="settings.xml"/><Relationship Id="rId235" Type="http://schemas.openxmlformats.org/officeDocument/2006/relationships/hyperlink" Target="http://www.compozitor.spb.ru/" TargetMode="External"/><Relationship Id="rId277" Type="http://schemas.openxmlformats.org/officeDocument/2006/relationships/hyperlink" Target="http://www.classicalmusiclinks.ru/cncat_jump.php?11059" TargetMode="External"/><Relationship Id="rId400" Type="http://schemas.openxmlformats.org/officeDocument/2006/relationships/hyperlink" Target="http://www.classicalmusiclinks.ru/cncat_jump.php?10568" TargetMode="External"/><Relationship Id="rId442" Type="http://schemas.openxmlformats.org/officeDocument/2006/relationships/hyperlink" Target="http://notovodstvo.ru/" TargetMode="External"/><Relationship Id="rId484" Type="http://schemas.openxmlformats.org/officeDocument/2006/relationships/hyperlink" Target="http://www.classicalmusiclinks.ru/cncat_jump.php?13277" TargetMode="External"/><Relationship Id="rId705" Type="http://schemas.openxmlformats.org/officeDocument/2006/relationships/hyperlink" Target="http://clarnetsax.narod.ru/note.html" TargetMode="External"/><Relationship Id="rId887" Type="http://schemas.openxmlformats.org/officeDocument/2006/relationships/image" Target="media/image101.jpg"/><Relationship Id="rId1072" Type="http://schemas.openxmlformats.org/officeDocument/2006/relationships/image" Target="media/image138.jpg"/><Relationship Id="rId137" Type="http://schemas.openxmlformats.org/officeDocument/2006/relationships/hyperlink" Target="http://www.muzelectron.ru/" TargetMode="External"/><Relationship Id="rId302" Type="http://schemas.openxmlformats.org/officeDocument/2006/relationships/hyperlink" Target="http://ru.cantorion.org/" TargetMode="External"/><Relationship Id="rId344" Type="http://schemas.openxmlformats.org/officeDocument/2006/relationships/hyperlink" Target="http://my-music-club.ucoz.ru/publ/notnaja_biblioteka/fortepiannaja/16" TargetMode="External"/><Relationship Id="rId691" Type="http://schemas.openxmlformats.org/officeDocument/2006/relationships/hyperlink" Target="http://klarnetism.narod.ru/" TargetMode="External"/><Relationship Id="rId747" Type="http://schemas.openxmlformats.org/officeDocument/2006/relationships/hyperlink" Target="http://www.partita.ru/" TargetMode="External"/><Relationship Id="rId789" Type="http://schemas.openxmlformats.org/officeDocument/2006/relationships/hyperlink" Target="http://www/" TargetMode="External"/><Relationship Id="rId912" Type="http://schemas.openxmlformats.org/officeDocument/2006/relationships/hyperlink" Target="http://www.classicalmusiclinks.ru/cncat_jump.php?10720" TargetMode="External"/><Relationship Id="rId954" Type="http://schemas.openxmlformats.org/officeDocument/2006/relationships/hyperlink" Target="http://www.classicalmusiclinks.ru/cncat_jump.php?10987" TargetMode="External"/><Relationship Id="rId996" Type="http://schemas.openxmlformats.org/officeDocument/2006/relationships/hyperlink" Target="http://pf.ural.ru/go.php3?URL=970" TargetMode="External"/><Relationship Id="rId41" Type="http://schemas.openxmlformats.org/officeDocument/2006/relationships/hyperlink" Target="http://pf.ural.ru/go.php3?URL=1489" TargetMode="External"/><Relationship Id="rId83" Type="http://schemas.openxmlformats.org/officeDocument/2006/relationships/hyperlink" Target="http://folkinst.narod.ru/" TargetMode="External"/><Relationship Id="rId179" Type="http://schemas.openxmlformats.org/officeDocument/2006/relationships/hyperlink" Target="http://www.kultura-portal.ru/" TargetMode="External"/><Relationship Id="rId386" Type="http://schemas.openxmlformats.org/officeDocument/2006/relationships/hyperlink" Target="http://www.classicalmusiclinks.ru/cncat_jump.php?11865" TargetMode="External"/><Relationship Id="rId551" Type="http://schemas.openxmlformats.org/officeDocument/2006/relationships/hyperlink" Target="http://gitardolph.ucoz.ru/" TargetMode="External"/><Relationship Id="rId593" Type="http://schemas.openxmlformats.org/officeDocument/2006/relationships/hyperlink" Target="http://www.domraland.narod.ru/" TargetMode="External"/><Relationship Id="rId607" Type="http://schemas.openxmlformats.org/officeDocument/2006/relationships/hyperlink" Target="http://fuoco13.narod.ru/" TargetMode="External"/><Relationship Id="rId649" Type="http://schemas.openxmlformats.org/officeDocument/2006/relationships/hyperlink" Target="http://www.accordionkravtsov.com/" TargetMode="External"/><Relationship Id="rId814" Type="http://schemas.openxmlformats.org/officeDocument/2006/relationships/hyperlink" Target="http://otgoloski.com/users/" TargetMode="External"/><Relationship Id="rId856" Type="http://schemas.openxmlformats.org/officeDocument/2006/relationships/hyperlink" Target="http://www.solnet.ee/sol/003/p_000.html" TargetMode="External"/><Relationship Id="rId190" Type="http://schemas.openxmlformats.org/officeDocument/2006/relationships/hyperlink" Target="http://trumpetclub.ru/" TargetMode="External"/><Relationship Id="rId204" Type="http://schemas.openxmlformats.org/officeDocument/2006/relationships/hyperlink" Target="http://community.livejournal.com/ru_new_music/" TargetMode="External"/><Relationship Id="rId246" Type="http://schemas.openxmlformats.org/officeDocument/2006/relationships/image" Target="media/image28.png"/><Relationship Id="rId288" Type="http://schemas.openxmlformats.org/officeDocument/2006/relationships/hyperlink" Target="http://www.earlyguitar.net/" TargetMode="External"/><Relationship Id="rId411" Type="http://schemas.openxmlformats.org/officeDocument/2006/relationships/hyperlink" Target="http://www.classicalmusiclinks.ru/cncat_jump.php?38" TargetMode="External"/><Relationship Id="rId453" Type="http://schemas.openxmlformats.org/officeDocument/2006/relationships/hyperlink" Target="http://konsa.kharkov.ua/" TargetMode="External"/><Relationship Id="rId509" Type="http://schemas.openxmlformats.org/officeDocument/2006/relationships/hyperlink" Target="http://www.skripach.ru/" TargetMode="External"/><Relationship Id="rId660" Type="http://schemas.openxmlformats.org/officeDocument/2006/relationships/image" Target="media/image73.jpg"/><Relationship Id="rId898" Type="http://schemas.openxmlformats.org/officeDocument/2006/relationships/hyperlink" Target="http://serbel.ru/arias/" TargetMode="External"/><Relationship Id="rId1041" Type="http://schemas.openxmlformats.org/officeDocument/2006/relationships/image" Target="media/image129.jpg"/><Relationship Id="rId106" Type="http://schemas.openxmlformats.org/officeDocument/2006/relationships/hyperlink" Target="http://www.deol.ru/culture/music/" TargetMode="External"/><Relationship Id="rId313" Type="http://schemas.openxmlformats.org/officeDocument/2006/relationships/image" Target="media/image35.jpg"/><Relationship Id="rId495" Type="http://schemas.openxmlformats.org/officeDocument/2006/relationships/hyperlink" Target="http://orpheusmusic.ru/" TargetMode="External"/><Relationship Id="rId716" Type="http://schemas.openxmlformats.org/officeDocument/2006/relationships/hyperlink" Target="http://www.fagotizm.narod.ru/" TargetMode="External"/><Relationship Id="rId758" Type="http://schemas.openxmlformats.org/officeDocument/2006/relationships/hyperlink" Target="http://www.narodny.info/" TargetMode="External"/><Relationship Id="rId923" Type="http://schemas.openxmlformats.org/officeDocument/2006/relationships/hyperlink" Target="http://www.classicalmusiclinks.ru/cncat_jump.php?5568" TargetMode="External"/><Relationship Id="rId965" Type="http://schemas.openxmlformats.org/officeDocument/2006/relationships/hyperlink" Target="http://www.classicalmusiclinks.ru/cncat_jump.php?11083" TargetMode="External"/><Relationship Id="rId10" Type="http://schemas.openxmlformats.org/officeDocument/2006/relationships/hyperlink" Target="http://just-whatever.livejournal.com/2081.html" TargetMode="External"/><Relationship Id="rId52" Type="http://schemas.openxmlformats.org/officeDocument/2006/relationships/hyperlink" Target="http://www.classicalmusiclinks.ru/cncat_jump.php?10792" TargetMode="External"/><Relationship Id="rId94" Type="http://schemas.openxmlformats.org/officeDocument/2006/relationships/image" Target="media/image13.jpg"/><Relationship Id="rId148" Type="http://schemas.openxmlformats.org/officeDocument/2006/relationships/hyperlink" Target="http://www.classicalmusiclinks.ru/cncat_jump.php?5663" TargetMode="External"/><Relationship Id="rId355" Type="http://schemas.openxmlformats.org/officeDocument/2006/relationships/hyperlink" Target="http://my-music-club.ucoz.ru/publ/notnaja_biblioteka/fortepiannaja/16" TargetMode="External"/><Relationship Id="rId397" Type="http://schemas.openxmlformats.org/officeDocument/2006/relationships/hyperlink" Target="http://www.classicalmusiclinks.ru/cncat_jump.php?10954" TargetMode="External"/><Relationship Id="rId520" Type="http://schemas.openxmlformats.org/officeDocument/2006/relationships/hyperlink" Target="http://www.contrabass.ru/" TargetMode="External"/><Relationship Id="rId562" Type="http://schemas.openxmlformats.org/officeDocument/2006/relationships/hyperlink" Target="http://balalaika.org.ua/" TargetMode="External"/><Relationship Id="rId618" Type="http://schemas.openxmlformats.org/officeDocument/2006/relationships/hyperlink" Target="http://www.guitar.ru/" TargetMode="External"/><Relationship Id="rId825" Type="http://schemas.openxmlformats.org/officeDocument/2006/relationships/hyperlink" Target="http://corositore/" TargetMode="External"/><Relationship Id="rId215" Type="http://schemas.openxmlformats.org/officeDocument/2006/relationships/hyperlink" Target="http://www.music-izdat.ru/Index.asp" TargetMode="External"/><Relationship Id="rId257" Type="http://schemas.openxmlformats.org/officeDocument/2006/relationships/hyperlink" Target="http://www.music-competitions.ru/" TargetMode="External"/><Relationship Id="rId422" Type="http://schemas.openxmlformats.org/officeDocument/2006/relationships/image" Target="media/image47.jpg"/><Relationship Id="rId464" Type="http://schemas.openxmlformats.org/officeDocument/2006/relationships/hyperlink" Target="http://www.all-musicians.info/" TargetMode="External"/><Relationship Id="rId867" Type="http://schemas.openxmlformats.org/officeDocument/2006/relationships/hyperlink" Target="http://www.classicalmusiclinks.ru/cncat_jump.php?13903" TargetMode="External"/><Relationship Id="rId1010" Type="http://schemas.openxmlformats.org/officeDocument/2006/relationships/hyperlink" Target="http://aragorn.linet.ru/patefon/" TargetMode="External"/><Relationship Id="rId1052" Type="http://schemas.openxmlformats.org/officeDocument/2006/relationships/hyperlink" Target="http://websound.ru/" TargetMode="External"/><Relationship Id="rId299" Type="http://schemas.openxmlformats.org/officeDocument/2006/relationships/hyperlink" Target="http://ru.cantorion.org/" TargetMode="External"/><Relationship Id="rId727" Type="http://schemas.openxmlformats.org/officeDocument/2006/relationships/hyperlink" Target="http://www.oboe.ru/" TargetMode="External"/><Relationship Id="rId934" Type="http://schemas.openxmlformats.org/officeDocument/2006/relationships/hyperlink" Target="http://www.organ-music.net/" TargetMode="External"/><Relationship Id="rId63" Type="http://schemas.openxmlformats.org/officeDocument/2006/relationships/hyperlink" Target="http://www.peoples.ru/" TargetMode="External"/><Relationship Id="rId159" Type="http://schemas.openxmlformats.org/officeDocument/2006/relationships/hyperlink" Target="http://www.em.tgizd.ru/" TargetMode="External"/><Relationship Id="rId366" Type="http://schemas.openxmlformats.org/officeDocument/2006/relationships/hyperlink" Target="http://domranotki/" TargetMode="External"/><Relationship Id="rId573" Type="http://schemas.openxmlformats.org/officeDocument/2006/relationships/hyperlink" Target="http://goshabagpiper.narod.ru/" TargetMode="External"/><Relationship Id="rId780" Type="http://schemas.openxmlformats.org/officeDocument/2006/relationships/hyperlink" Target="http://patefon.knet.ru/ivk/" TargetMode="External"/><Relationship Id="rId226" Type="http://schemas.openxmlformats.org/officeDocument/2006/relationships/hyperlink" Target="http://www.compozitor.spb.ru/" TargetMode="External"/><Relationship Id="rId433" Type="http://schemas.openxmlformats.org/officeDocument/2006/relationships/hyperlink" Target="http://www.classicalmusiclinks.ru/cncat_jump.php?12532" TargetMode="External"/><Relationship Id="rId878" Type="http://schemas.openxmlformats.org/officeDocument/2006/relationships/hyperlink" Target="http://pf.ural.ru/go.php3?URL=2189" TargetMode="External"/><Relationship Id="rId1063" Type="http://schemas.openxmlformats.org/officeDocument/2006/relationships/hyperlink" Target="http://www.muzoborudovanie.ru/equip/studio/softother/notators/notators.php" TargetMode="External"/><Relationship Id="rId640" Type="http://schemas.openxmlformats.org/officeDocument/2006/relationships/hyperlink" Target="http://scores1.narod.ru/Accordion.html" TargetMode="External"/><Relationship Id="rId738" Type="http://schemas.openxmlformats.org/officeDocument/2006/relationships/hyperlink" Target="http://www.brassmusic.ru/" TargetMode="External"/><Relationship Id="rId945" Type="http://schemas.openxmlformats.org/officeDocument/2006/relationships/hyperlink" Target="http://pf.ural.ru/go.php3?URL=3184" TargetMode="External"/><Relationship Id="rId74" Type="http://schemas.openxmlformats.org/officeDocument/2006/relationships/hyperlink" Target="http://www.distedu.ru/mirror/_muz/www.classic.net.ua/default.htm?noredir" TargetMode="External"/><Relationship Id="rId377" Type="http://schemas.openxmlformats.org/officeDocument/2006/relationships/hyperlink" Target="http://www.classicalmusiclinks.ru/cncat_jump.php?821" TargetMode="External"/><Relationship Id="rId500" Type="http://schemas.openxmlformats.org/officeDocument/2006/relationships/hyperlink" Target="http://www.classicalmusiclinks.ru/cncat_jump.php?3846" TargetMode="External"/><Relationship Id="rId584" Type="http://schemas.openxmlformats.org/officeDocument/2006/relationships/hyperlink" Target="http://www.domraland.narod.ru/" TargetMode="External"/><Relationship Id="rId805" Type="http://schemas.openxmlformats.org/officeDocument/2006/relationships/hyperlink" Target="http://www.acidjazz.ru/" TargetMode="External"/><Relationship Id="rId5" Type="http://schemas.openxmlformats.org/officeDocument/2006/relationships/footnotes" Target="footnotes.xml"/><Relationship Id="rId237" Type="http://schemas.openxmlformats.org/officeDocument/2006/relationships/image" Target="media/image27.png"/><Relationship Id="rId791" Type="http://schemas.openxmlformats.org/officeDocument/2006/relationships/image" Target="media/image88.png"/><Relationship Id="rId889" Type="http://schemas.openxmlformats.org/officeDocument/2006/relationships/hyperlink" Target="http://www.classicalmusiclinks.ru/cncat_jump.php?9691" TargetMode="External"/><Relationship Id="rId1074" Type="http://schemas.openxmlformats.org/officeDocument/2006/relationships/footer" Target="footer1.xml"/><Relationship Id="rId444" Type="http://schemas.openxmlformats.org/officeDocument/2006/relationships/hyperlink" Target="http://www.classicalmusiclinks.ru/cncat_jump.php?10202" TargetMode="External"/><Relationship Id="rId651" Type="http://schemas.openxmlformats.org/officeDocument/2006/relationships/hyperlink" Target="http://www.accordionkravtsov.com/" TargetMode="External"/><Relationship Id="rId749" Type="http://schemas.openxmlformats.org/officeDocument/2006/relationships/hyperlink" Target="http://www.partita.ru/" TargetMode="External"/><Relationship Id="rId290" Type="http://schemas.openxmlformats.org/officeDocument/2006/relationships/image" Target="media/image33.png"/><Relationship Id="rId304" Type="http://schemas.openxmlformats.org/officeDocument/2006/relationships/image" Target="media/image34.jpg"/><Relationship Id="rId388" Type="http://schemas.openxmlformats.org/officeDocument/2006/relationships/hyperlink" Target="http://www/" TargetMode="External"/><Relationship Id="rId511" Type="http://schemas.openxmlformats.org/officeDocument/2006/relationships/hyperlink" Target="http://www.classicalmusiclinks.ru/cncat_jump.php?6463" TargetMode="External"/><Relationship Id="rId609" Type="http://schemas.openxmlformats.org/officeDocument/2006/relationships/hyperlink" Target="http://www.classicalmusiclinks.ru/cncat_jump.php?12525" TargetMode="External"/><Relationship Id="rId956" Type="http://schemas.openxmlformats.org/officeDocument/2006/relationships/image" Target="media/image113.jpg"/><Relationship Id="rId85" Type="http://schemas.openxmlformats.org/officeDocument/2006/relationships/hyperlink" Target="http://folkinst.narod.ru/" TargetMode="External"/><Relationship Id="rId150" Type="http://schemas.openxmlformats.org/officeDocument/2006/relationships/hyperlink" Target="http://www.muzklondike.ru/" TargetMode="External"/><Relationship Id="rId595" Type="http://schemas.openxmlformats.org/officeDocument/2006/relationships/image" Target="media/image66.jpg"/><Relationship Id="rId816" Type="http://schemas.openxmlformats.org/officeDocument/2006/relationships/hyperlink" Target="http://otgoloski.com/users/" TargetMode="External"/><Relationship Id="rId1001" Type="http://schemas.openxmlformats.org/officeDocument/2006/relationships/hyperlink" Target="http://fmidi.da.ru/" TargetMode="External"/><Relationship Id="rId248" Type="http://schemas.openxmlformats.org/officeDocument/2006/relationships/hyperlink" Target="http://www.classicalmusiclinks.ru/cncat_jump.php?1359" TargetMode="External"/><Relationship Id="rId455" Type="http://schemas.openxmlformats.org/officeDocument/2006/relationships/hyperlink" Target="http://konsa.kharkov.ua/" TargetMode="External"/><Relationship Id="rId662" Type="http://schemas.openxmlformats.org/officeDocument/2006/relationships/hyperlink" Target="http://www.overtone.ru/" TargetMode="External"/><Relationship Id="rId12" Type="http://schemas.openxmlformats.org/officeDocument/2006/relationships/hyperlink" Target="http://just-whatever.livejournal.com/2081.html" TargetMode="External"/><Relationship Id="rId108" Type="http://schemas.openxmlformats.org/officeDocument/2006/relationships/image" Target="media/image15.jpg"/><Relationship Id="rId315" Type="http://schemas.openxmlformats.org/officeDocument/2006/relationships/hyperlink" Target="http://www.classicalmusiclinks.ru/cncat_jump.php?10588" TargetMode="External"/><Relationship Id="rId522" Type="http://schemas.openxmlformats.org/officeDocument/2006/relationships/hyperlink" Target="http://www.contrabass.ru/" TargetMode="External"/><Relationship Id="rId967" Type="http://schemas.openxmlformats.org/officeDocument/2006/relationships/hyperlink" Target="http://evg8343.narod.ru/index.html" TargetMode="External"/><Relationship Id="rId96" Type="http://schemas.openxmlformats.org/officeDocument/2006/relationships/hyperlink" Target="http://pf.ural.ru/go.php3?URL=2442" TargetMode="External"/><Relationship Id="rId161" Type="http://schemas.openxmlformats.org/officeDocument/2006/relationships/hyperlink" Target="http://www.em.tgizd.ru/" TargetMode="External"/><Relationship Id="rId399" Type="http://schemas.openxmlformats.org/officeDocument/2006/relationships/hyperlink" Target="http://www/" TargetMode="External"/><Relationship Id="rId827" Type="http://schemas.openxmlformats.org/officeDocument/2006/relationships/hyperlink" Target="http://www.classicalmusiclinks.ru/cncat_jump.php?4116" TargetMode="External"/><Relationship Id="rId1012" Type="http://schemas.openxmlformats.org/officeDocument/2006/relationships/image" Target="media/image120.jpg"/><Relationship Id="rId259" Type="http://schemas.openxmlformats.org/officeDocument/2006/relationships/hyperlink" Target="http://www.music-competitions.ru/" TargetMode="External"/><Relationship Id="rId466" Type="http://schemas.openxmlformats.org/officeDocument/2006/relationships/hyperlink" Target="http://www.all-musicians.info/" TargetMode="External"/><Relationship Id="rId673" Type="http://schemas.openxmlformats.org/officeDocument/2006/relationships/hyperlink" Target="http://www.classicalmusiclinks.ru/cncat_jump.php?10196" TargetMode="External"/><Relationship Id="rId880" Type="http://schemas.openxmlformats.org/officeDocument/2006/relationships/hyperlink" Target="http://www.classicalmusiclinks.ru/cncat_jump.php?10393" TargetMode="External"/><Relationship Id="rId23" Type="http://schemas.openxmlformats.org/officeDocument/2006/relationships/hyperlink" Target="http://www.classicalmusiclinks.ru/" TargetMode="External"/><Relationship Id="rId119" Type="http://schemas.openxmlformats.org/officeDocument/2006/relationships/hyperlink" Target="http://medievalmusik/" TargetMode="External"/><Relationship Id="rId326" Type="http://schemas.openxmlformats.org/officeDocument/2006/relationships/hyperlink" Target="http://www.classicalmusiclinks.ru/cncat_jump.php?10259" TargetMode="External"/><Relationship Id="rId533" Type="http://schemas.openxmlformats.org/officeDocument/2006/relationships/hyperlink" Target="http://www.lute.ru/home.htm" TargetMode="External"/><Relationship Id="rId978" Type="http://schemas.openxmlformats.org/officeDocument/2006/relationships/image" Target="media/image115.png"/><Relationship Id="rId740" Type="http://schemas.openxmlformats.org/officeDocument/2006/relationships/hyperlink" Target="http://www.classicalmusiclinks.ru/cncat_jump.php?3790" TargetMode="External"/><Relationship Id="rId838" Type="http://schemas.openxmlformats.org/officeDocument/2006/relationships/hyperlink" Target="http://igraj/" TargetMode="External"/><Relationship Id="rId1023" Type="http://schemas.openxmlformats.org/officeDocument/2006/relationships/image" Target="media/image123.jpg"/><Relationship Id="rId172" Type="http://schemas.openxmlformats.org/officeDocument/2006/relationships/hyperlink" Target="http://www.kultura-portal.ru/" TargetMode="External"/><Relationship Id="rId477" Type="http://schemas.openxmlformats.org/officeDocument/2006/relationships/hyperlink" Target="http://www.classicalmusiclinks.ru/cncat_jump.php?10666" TargetMode="External"/><Relationship Id="rId600" Type="http://schemas.openxmlformats.org/officeDocument/2006/relationships/hyperlink" Target="http://domranotki.narod.ru/" TargetMode="External"/><Relationship Id="rId684" Type="http://schemas.openxmlformats.org/officeDocument/2006/relationships/hyperlink" Target="http://klarnetism.narod.ru/" TargetMode="External"/><Relationship Id="rId337" Type="http://schemas.openxmlformats.org/officeDocument/2006/relationships/hyperlink" Target="http://akuratnov.ru/index.php" TargetMode="External"/><Relationship Id="rId891" Type="http://schemas.openxmlformats.org/officeDocument/2006/relationships/hyperlink" Target="http://www.classicalmusiclinks.ru/cncat_jump.php?13633" TargetMode="External"/><Relationship Id="rId905" Type="http://schemas.openxmlformats.org/officeDocument/2006/relationships/image" Target="media/image104.jpg"/><Relationship Id="rId989" Type="http://schemas.openxmlformats.org/officeDocument/2006/relationships/hyperlink" Target="http://www.classicalmusiclinks.ru/cncat_jump.php?10261" TargetMode="External"/><Relationship Id="rId34" Type="http://schemas.openxmlformats.org/officeDocument/2006/relationships/hyperlink" Target="http://www.classicalmusiclinks.ru/cncat_jump.php?3784" TargetMode="External"/><Relationship Id="rId544" Type="http://schemas.openxmlformats.org/officeDocument/2006/relationships/hyperlink" Target="http://www.classicalmusiclinks.ru/cncat_jump.php?13316" TargetMode="External"/><Relationship Id="rId751" Type="http://schemas.openxmlformats.org/officeDocument/2006/relationships/hyperlink" Target="http://www.partita.ru/" TargetMode="External"/><Relationship Id="rId849" Type="http://schemas.openxmlformats.org/officeDocument/2006/relationships/hyperlink" Target="http://www.solnet.ee/sol/003/p_000.html" TargetMode="External"/><Relationship Id="rId183" Type="http://schemas.openxmlformats.org/officeDocument/2006/relationships/hyperlink" Target="http://www.classicalmusiclinks.ru/cncat_jump.php?10865" TargetMode="External"/><Relationship Id="rId390" Type="http://schemas.openxmlformats.org/officeDocument/2006/relationships/hyperlink" Target="http://www.classicalmusiclinks.ru/cncat_jump.php?10460" TargetMode="External"/><Relationship Id="rId404" Type="http://schemas.openxmlformats.org/officeDocument/2006/relationships/image" Target="media/image44.jpg"/><Relationship Id="rId611" Type="http://schemas.openxmlformats.org/officeDocument/2006/relationships/hyperlink" Target="http://www.classicalmusiclinks.ru/cncat_jump.php?12525" TargetMode="External"/><Relationship Id="rId1034" Type="http://schemas.openxmlformats.org/officeDocument/2006/relationships/hyperlink" Target="http://www.kilor.ru/" TargetMode="External"/><Relationship Id="rId250" Type="http://schemas.openxmlformats.org/officeDocument/2006/relationships/hyperlink" Target="http://www.music-competitions.ru/" TargetMode="External"/><Relationship Id="rId488" Type="http://schemas.openxmlformats.org/officeDocument/2006/relationships/image" Target="media/image56.png"/><Relationship Id="rId695" Type="http://schemas.openxmlformats.org/officeDocument/2006/relationships/image" Target="media/image78.jpg"/><Relationship Id="rId709" Type="http://schemas.openxmlformats.org/officeDocument/2006/relationships/hyperlink" Target="http://clarnetsax.narod.ru/note.html" TargetMode="External"/><Relationship Id="rId916" Type="http://schemas.openxmlformats.org/officeDocument/2006/relationships/image" Target="media/image106.jpg"/><Relationship Id="rId45" Type="http://schemas.openxmlformats.org/officeDocument/2006/relationships/hyperlink" Target="http://www.classicalmusiclinks.ru/cncat_jump.php?11931" TargetMode="External"/><Relationship Id="rId110" Type="http://schemas.openxmlformats.org/officeDocument/2006/relationships/hyperlink" Target="http://www.forumklassika.ru/" TargetMode="External"/><Relationship Id="rId348" Type="http://schemas.openxmlformats.org/officeDocument/2006/relationships/hyperlink" Target="http://my-music-club.ucoz.ru/publ/notnaja_biblioteka/fortepiannaja/16" TargetMode="External"/><Relationship Id="rId555" Type="http://schemas.openxmlformats.org/officeDocument/2006/relationships/hyperlink" Target="http://www.classicalmusiclinks.ru/cncat_jump.php?13297" TargetMode="External"/><Relationship Id="rId762" Type="http://schemas.openxmlformats.org/officeDocument/2006/relationships/hyperlink" Target="http://www.classicalmusiclinks.ru/cncat_jump.php?13298" TargetMode="External"/><Relationship Id="rId194" Type="http://schemas.openxmlformats.org/officeDocument/2006/relationships/hyperlink" Target="http://www.classicalmusicnews.ru/" TargetMode="External"/><Relationship Id="rId208" Type="http://schemas.openxmlformats.org/officeDocument/2006/relationships/hyperlink" Target="http://www.classicalmusiclinks.ru/cncat_jump.php?11360" TargetMode="External"/><Relationship Id="rId415" Type="http://schemas.openxmlformats.org/officeDocument/2006/relationships/hyperlink" Target="http://www.classicalmusiclinks.ru/cncat_jump.php?6119" TargetMode="External"/><Relationship Id="rId622" Type="http://schemas.openxmlformats.org/officeDocument/2006/relationships/hyperlink" Target="http://www.classicalmusiclinks.ru/cncat_jump.php?12799" TargetMode="External"/><Relationship Id="rId1045" Type="http://schemas.openxmlformats.org/officeDocument/2006/relationships/hyperlink" Target="http://www.classicalmusiclinks.ru/cncat_jump.php?13899" TargetMode="External"/><Relationship Id="rId261" Type="http://schemas.openxmlformats.org/officeDocument/2006/relationships/image" Target="media/image29.jpg"/><Relationship Id="rId499" Type="http://schemas.openxmlformats.org/officeDocument/2006/relationships/hyperlink" Target="http://www.classicalmusiclinks.ru/cncat_jump.php?3846" TargetMode="External"/><Relationship Id="rId927" Type="http://schemas.openxmlformats.org/officeDocument/2006/relationships/hyperlink" Target="http://community.livejournal.com/orgel_bau_musik" TargetMode="External"/><Relationship Id="rId56" Type="http://schemas.openxmlformats.org/officeDocument/2006/relationships/hyperlink" Target="http://ru.wikipedia.org/wiki/" TargetMode="External"/><Relationship Id="rId359" Type="http://schemas.openxmlformats.org/officeDocument/2006/relationships/hyperlink" Target="http://my-music-club.ucoz.ru/publ/notnaja_biblioteka/fortepiannaja/16" TargetMode="External"/><Relationship Id="rId566" Type="http://schemas.openxmlformats.org/officeDocument/2006/relationships/image" Target="media/image63.jpg"/><Relationship Id="rId773" Type="http://schemas.openxmlformats.org/officeDocument/2006/relationships/hyperlink" Target="http://patefon.knet.ru/ivk/" TargetMode="External"/><Relationship Id="rId121" Type="http://schemas.openxmlformats.org/officeDocument/2006/relationships/hyperlink" Target="http://www.classicalmusiclinks.ru/cncat_jump.php?5896" TargetMode="External"/><Relationship Id="rId219" Type="http://schemas.openxmlformats.org/officeDocument/2006/relationships/hyperlink" Target="http://www.music-izdat.ru/Index.asp" TargetMode="External"/><Relationship Id="rId426" Type="http://schemas.openxmlformats.org/officeDocument/2006/relationships/hyperlink" Target="http://musstudent.ru/" TargetMode="External"/><Relationship Id="rId633" Type="http://schemas.openxmlformats.org/officeDocument/2006/relationships/hyperlink" Target="http://www.ushenin.com/" TargetMode="External"/><Relationship Id="rId980" Type="http://schemas.openxmlformats.org/officeDocument/2006/relationships/hyperlink" Target="http://www.classicalmusiclinks.ru/cncat_jump.php?34" TargetMode="External"/><Relationship Id="rId1056" Type="http://schemas.openxmlformats.org/officeDocument/2006/relationships/hyperlink" Target="http://xantorohara.110mb.com/xenoharmonica/about_ru.html" TargetMode="External"/><Relationship Id="rId840" Type="http://schemas.openxmlformats.org/officeDocument/2006/relationships/image" Target="media/image95.png"/><Relationship Id="rId938" Type="http://schemas.openxmlformats.org/officeDocument/2006/relationships/hyperlink" Target="http://www.organ-music.net/" TargetMode="External"/><Relationship Id="rId67" Type="http://schemas.openxmlformats.org/officeDocument/2006/relationships/hyperlink" Target="http://www.rulex.ru/" TargetMode="External"/><Relationship Id="rId272" Type="http://schemas.openxmlformats.org/officeDocument/2006/relationships/hyperlink" Target="http://www.classicalmusiclinks.ru/cncat_jump.php?11059" TargetMode="External"/><Relationship Id="rId577" Type="http://schemas.openxmlformats.org/officeDocument/2006/relationships/hyperlink" Target="http://goshabagpiper.narod.ru/" TargetMode="External"/><Relationship Id="rId700" Type="http://schemas.openxmlformats.org/officeDocument/2006/relationships/hyperlink" Target="http://clarnetsax.narod.ru/note.html" TargetMode="External"/><Relationship Id="rId132" Type="http://schemas.openxmlformats.org/officeDocument/2006/relationships/hyperlink" Target="http://www.classicalmusiclinks.ru/cncat_jump.php?614" TargetMode="External"/><Relationship Id="rId784" Type="http://schemas.openxmlformats.org/officeDocument/2006/relationships/hyperlink" Target="http://notes.tarakanov.net/standard.htm" TargetMode="External"/><Relationship Id="rId991" Type="http://schemas.openxmlformats.org/officeDocument/2006/relationships/hyperlink" Target="http://www.classicalmusiclinks.ru/cncat_jump.php?10261" TargetMode="External"/><Relationship Id="rId1067" Type="http://schemas.openxmlformats.org/officeDocument/2006/relationships/hyperlink" Target="http://www.notovodstvo.ru/" TargetMode="External"/><Relationship Id="rId437" Type="http://schemas.openxmlformats.org/officeDocument/2006/relationships/hyperlink" Target="http://www.classicalmusiclinks.ru/cncat_jump.php?12532" TargetMode="External"/><Relationship Id="rId644" Type="http://schemas.openxmlformats.org/officeDocument/2006/relationships/hyperlink" Target="http://www.accordionkravtsov.com/" TargetMode="External"/><Relationship Id="rId851" Type="http://schemas.openxmlformats.org/officeDocument/2006/relationships/hyperlink" Target="http://www.solnet.ee/sol/003/p_000.html" TargetMode="External"/><Relationship Id="rId283" Type="http://schemas.openxmlformats.org/officeDocument/2006/relationships/hyperlink" Target="http://notes.tarakanov.net/" TargetMode="External"/><Relationship Id="rId490" Type="http://schemas.openxmlformats.org/officeDocument/2006/relationships/hyperlink" Target="http://www.classicalmusiclinks.ru/cncat_jump.php?11682" TargetMode="External"/><Relationship Id="rId504" Type="http://schemas.openxmlformats.org/officeDocument/2006/relationships/hyperlink" Target="http://www.skripach.ru/" TargetMode="External"/><Relationship Id="rId711" Type="http://schemas.openxmlformats.org/officeDocument/2006/relationships/hyperlink" Target="http://www.fagotizm.narod.ru/" TargetMode="External"/><Relationship Id="rId949" Type="http://schemas.openxmlformats.org/officeDocument/2006/relationships/hyperlink" Target="http://pf.ural.ru/go.php3?URL=993" TargetMode="External"/><Relationship Id="rId78" Type="http://schemas.openxmlformats.org/officeDocument/2006/relationships/hyperlink" Target="http://folkinst.narod.ru/" TargetMode="External"/><Relationship Id="rId143" Type="http://schemas.openxmlformats.org/officeDocument/2006/relationships/hyperlink" Target="http://www.muzelectron.ru/" TargetMode="External"/><Relationship Id="rId350" Type="http://schemas.openxmlformats.org/officeDocument/2006/relationships/hyperlink" Target="http://my-music-club.ucoz.ru/publ/notnaja_biblioteka/fortepiannaja/16" TargetMode="External"/><Relationship Id="rId588" Type="http://schemas.openxmlformats.org/officeDocument/2006/relationships/hyperlink" Target="http://www.domraland.narod.ru/" TargetMode="External"/><Relationship Id="rId795" Type="http://schemas.openxmlformats.org/officeDocument/2006/relationships/hyperlink" Target="http://www/" TargetMode="External"/><Relationship Id="rId809" Type="http://schemas.openxmlformats.org/officeDocument/2006/relationships/hyperlink" Target="http://www.classicalmusiclinks.ru/cncat_jump.php?11404" TargetMode="External"/><Relationship Id="rId9" Type="http://schemas.openxmlformats.org/officeDocument/2006/relationships/image" Target="media/image1.png"/><Relationship Id="rId210" Type="http://schemas.openxmlformats.org/officeDocument/2006/relationships/hyperlink" Target="http://www.music-izdat.ru/Index.asp" TargetMode="External"/><Relationship Id="rId448" Type="http://schemas.openxmlformats.org/officeDocument/2006/relationships/hyperlink" Target="http://konsa.kharkov.ua/" TargetMode="External"/><Relationship Id="rId655" Type="http://schemas.openxmlformats.org/officeDocument/2006/relationships/hyperlink" Target="http://catalog.deport.ru/category-9034/site-56186.html" TargetMode="External"/><Relationship Id="rId862" Type="http://schemas.openxmlformats.org/officeDocument/2006/relationships/hyperlink" Target="http://www/" TargetMode="External"/><Relationship Id="rId1078" Type="http://schemas.openxmlformats.org/officeDocument/2006/relationships/theme" Target="theme/theme1.xml"/><Relationship Id="rId294" Type="http://schemas.openxmlformats.org/officeDocument/2006/relationships/hyperlink" Target="http://www.classicalmusiclinks.ru/cncat_jump.php?11057" TargetMode="External"/><Relationship Id="rId308" Type="http://schemas.openxmlformats.org/officeDocument/2006/relationships/hyperlink" Target="http://www.classicalmusiclinks.ru/cncat_jump.php?11376" TargetMode="External"/><Relationship Id="rId515" Type="http://schemas.openxmlformats.org/officeDocument/2006/relationships/image" Target="media/image59.jpg"/><Relationship Id="rId722" Type="http://schemas.openxmlformats.org/officeDocument/2006/relationships/hyperlink" Target="http://www.fagotizm.narod.ru/" TargetMode="External"/><Relationship Id="rId89" Type="http://schemas.openxmlformats.org/officeDocument/2006/relationships/hyperlink" Target="http://pf.ural.ru/go.php3?URL=3040" TargetMode="External"/><Relationship Id="rId154" Type="http://schemas.openxmlformats.org/officeDocument/2006/relationships/hyperlink" Target="http://www.em.tgizd.ru/" TargetMode="External"/><Relationship Id="rId361" Type="http://schemas.openxmlformats.org/officeDocument/2006/relationships/image" Target="media/image40.png"/><Relationship Id="rId599" Type="http://schemas.openxmlformats.org/officeDocument/2006/relationships/hyperlink" Target="http://www.classicalmusiclinks.ru/cncat_jump.php?13313" TargetMode="External"/><Relationship Id="rId1005" Type="http://schemas.openxmlformats.org/officeDocument/2006/relationships/hyperlink" Target="http://pf.ural.ru/go.php3?URL=1157" TargetMode="External"/><Relationship Id="rId459" Type="http://schemas.openxmlformats.org/officeDocument/2006/relationships/hyperlink" Target="http://www.classicalmusiclinks.ru/cncat_jump.php?3774" TargetMode="External"/><Relationship Id="rId666" Type="http://schemas.openxmlformats.org/officeDocument/2006/relationships/hyperlink" Target="http://www.classicalmusiclinks.ru/cncat_jump.php?13264" TargetMode="External"/><Relationship Id="rId873" Type="http://schemas.openxmlformats.org/officeDocument/2006/relationships/image" Target="media/image98.png"/><Relationship Id="rId16" Type="http://schemas.openxmlformats.org/officeDocument/2006/relationships/hyperlink" Target="http://www.classicalmusiclinks.ru/cncat_jump.php?12753" TargetMode="External"/><Relationship Id="rId221" Type="http://schemas.openxmlformats.org/officeDocument/2006/relationships/hyperlink" Target="http://www.music-izdat.ru/Index.asp" TargetMode="External"/><Relationship Id="rId319" Type="http://schemas.openxmlformats.org/officeDocument/2006/relationships/hyperlink" Target="http://www.classicalmusiclinks.ru/cncat_jump.php?11558" TargetMode="External"/><Relationship Id="rId526" Type="http://schemas.openxmlformats.org/officeDocument/2006/relationships/hyperlink" Target="http://www.contrabass.ru/" TargetMode="External"/><Relationship Id="rId733" Type="http://schemas.openxmlformats.org/officeDocument/2006/relationships/hyperlink" Target="http://www.classicalmusiclinks.ru/cncat_jump.php?508" TargetMode="External"/><Relationship Id="rId940" Type="http://schemas.openxmlformats.org/officeDocument/2006/relationships/hyperlink" Target="http://www.organ-music.net/" TargetMode="External"/><Relationship Id="rId1016" Type="http://schemas.openxmlformats.org/officeDocument/2006/relationships/hyperlink" Target="http://www.sol.ru/Culture/Djembe/index.htm" TargetMode="External"/><Relationship Id="rId165" Type="http://schemas.openxmlformats.org/officeDocument/2006/relationships/hyperlink" Target="http://www.em.tgizd.ru/" TargetMode="External"/><Relationship Id="rId372" Type="http://schemas.openxmlformats.org/officeDocument/2006/relationships/hyperlink" Target="http://www.classicalmusiclinks.ru/cncat_jump.php?10986" TargetMode="External"/><Relationship Id="rId677" Type="http://schemas.openxmlformats.org/officeDocument/2006/relationships/image" Target="media/image76.jpg"/><Relationship Id="rId800" Type="http://schemas.openxmlformats.org/officeDocument/2006/relationships/hyperlink" Target="http://www.jazz-hall.spb.ru/" TargetMode="External"/><Relationship Id="rId232" Type="http://schemas.openxmlformats.org/officeDocument/2006/relationships/hyperlink" Target="http://www.compozitor.spb.ru/" TargetMode="External"/><Relationship Id="rId884" Type="http://schemas.openxmlformats.org/officeDocument/2006/relationships/image" Target="media/image100.jpg"/><Relationship Id="rId27" Type="http://schemas.openxmlformats.org/officeDocument/2006/relationships/hyperlink" Target="http://www.classicalmusiclinks.ru/" TargetMode="External"/><Relationship Id="rId537" Type="http://schemas.openxmlformats.org/officeDocument/2006/relationships/hyperlink" Target="http://www.lute.ru/home.htm" TargetMode="External"/><Relationship Id="rId744" Type="http://schemas.openxmlformats.org/officeDocument/2006/relationships/hyperlink" Target="http://www.classicalmusiclinks.ru/cncat_jump.php?467" TargetMode="External"/><Relationship Id="rId951" Type="http://schemas.openxmlformats.org/officeDocument/2006/relationships/hyperlink" Target="http://russianblues.urc.ac.ru/" TargetMode="External"/><Relationship Id="rId80" Type="http://schemas.openxmlformats.org/officeDocument/2006/relationships/hyperlink" Target="http://folkinst.narod.ru/" TargetMode="External"/><Relationship Id="rId176" Type="http://schemas.openxmlformats.org/officeDocument/2006/relationships/hyperlink" Target="http://www.kultura-portal.ru/" TargetMode="External"/><Relationship Id="rId383" Type="http://schemas.openxmlformats.org/officeDocument/2006/relationships/hyperlink" Target="http://www.classicalmusiclinks.ru/cncat_jump.php?11865" TargetMode="External"/><Relationship Id="rId590" Type="http://schemas.openxmlformats.org/officeDocument/2006/relationships/hyperlink" Target="http://www.domraland.narod.ru/" TargetMode="External"/><Relationship Id="rId604" Type="http://schemas.openxmlformats.org/officeDocument/2006/relationships/hyperlink" Target="http://www.classicalmusiclinks.ru/cncat_jump.php?10978" TargetMode="External"/><Relationship Id="rId811" Type="http://schemas.openxmlformats.org/officeDocument/2006/relationships/hyperlink" Target="http://otgoloski.com/users/" TargetMode="External"/><Relationship Id="rId1027" Type="http://schemas.openxmlformats.org/officeDocument/2006/relationships/hyperlink" Target="http://www.sovmusic.ru/" TargetMode="External"/><Relationship Id="rId243" Type="http://schemas.openxmlformats.org/officeDocument/2006/relationships/hyperlink" Target="http://www.classicalmusiclinks.ru/cncat_jump.php?12168" TargetMode="External"/><Relationship Id="rId450" Type="http://schemas.openxmlformats.org/officeDocument/2006/relationships/hyperlink" Target="http://konsa.kharkov.ua/" TargetMode="External"/><Relationship Id="rId688" Type="http://schemas.openxmlformats.org/officeDocument/2006/relationships/hyperlink" Target="http://klarnetism.narod.ru/" TargetMode="External"/><Relationship Id="rId895" Type="http://schemas.openxmlformats.org/officeDocument/2006/relationships/hyperlink" Target="http://serbel.ru/arias/" TargetMode="External"/><Relationship Id="rId909" Type="http://schemas.openxmlformats.org/officeDocument/2006/relationships/hyperlink" Target="http://www.accolada.ru/" TargetMode="External"/><Relationship Id="rId38" Type="http://schemas.openxmlformats.org/officeDocument/2006/relationships/hyperlink" Target="http://www.free-scores.com/" TargetMode="External"/><Relationship Id="rId103" Type="http://schemas.openxmlformats.org/officeDocument/2006/relationships/image" Target="media/image14.jpg"/><Relationship Id="rId310" Type="http://schemas.openxmlformats.org/officeDocument/2006/relationships/hyperlink" Target="http://www.classical-scores.com/free/index.php" TargetMode="External"/><Relationship Id="rId548" Type="http://schemas.openxmlformats.org/officeDocument/2006/relationships/hyperlink" Target="http://gitardolph.ucoz.ru/" TargetMode="External"/><Relationship Id="rId755" Type="http://schemas.openxmlformats.org/officeDocument/2006/relationships/image" Target="media/image82.png"/><Relationship Id="rId962" Type="http://schemas.openxmlformats.org/officeDocument/2006/relationships/hyperlink" Target="http://www.classicalmusiclinks.ru/cncat_jump.php?12543" TargetMode="External"/><Relationship Id="rId91" Type="http://schemas.openxmlformats.org/officeDocument/2006/relationships/hyperlink" Target="http://pf.ural.ru/go.php3?URL=3040" TargetMode="External"/><Relationship Id="rId187" Type="http://schemas.openxmlformats.org/officeDocument/2006/relationships/image" Target="media/image22.png"/><Relationship Id="rId394" Type="http://schemas.openxmlformats.org/officeDocument/2006/relationships/hyperlink" Target="http://www.classicalmusiclinks.ru/cncat_jump.php?10954" TargetMode="External"/><Relationship Id="rId408" Type="http://schemas.openxmlformats.org/officeDocument/2006/relationships/hyperlink" Target="http://www.mutopiaproject.org/" TargetMode="External"/><Relationship Id="rId615" Type="http://schemas.openxmlformats.org/officeDocument/2006/relationships/image" Target="media/image67.jpg"/><Relationship Id="rId822" Type="http://schemas.openxmlformats.org/officeDocument/2006/relationships/hyperlink" Target="http://corositore/" TargetMode="External"/><Relationship Id="rId1038" Type="http://schemas.openxmlformats.org/officeDocument/2006/relationships/image" Target="media/image128.jpg"/><Relationship Id="rId254" Type="http://schemas.openxmlformats.org/officeDocument/2006/relationships/hyperlink" Target="http://www.music-competitions.ru/" TargetMode="External"/><Relationship Id="rId699" Type="http://schemas.openxmlformats.org/officeDocument/2006/relationships/hyperlink" Target="http://clarnetsax.narod.ru/note.html" TargetMode="External"/><Relationship Id="rId49" Type="http://schemas.openxmlformats.org/officeDocument/2006/relationships/image" Target="media/image7.png"/><Relationship Id="rId114" Type="http://schemas.openxmlformats.org/officeDocument/2006/relationships/hyperlink" Target="http://www.classicalmusiclinks.ru/cncat_jump.php?14054" TargetMode="External"/><Relationship Id="rId461" Type="http://schemas.openxmlformats.org/officeDocument/2006/relationships/hyperlink" Target="http://www.all-musicians.info/" TargetMode="External"/><Relationship Id="rId559" Type="http://schemas.openxmlformats.org/officeDocument/2006/relationships/hyperlink" Target="http://balalaika.org.ua/" TargetMode="External"/><Relationship Id="rId766" Type="http://schemas.openxmlformats.org/officeDocument/2006/relationships/hyperlink" Target="http://www.nestor.minsk.by/jz/" TargetMode="External"/><Relationship Id="rId198" Type="http://schemas.openxmlformats.org/officeDocument/2006/relationships/hyperlink" Target="http://www.classicalmusiclinks.ru/cncat_jump.php?4383" TargetMode="External"/><Relationship Id="rId321" Type="http://schemas.openxmlformats.org/officeDocument/2006/relationships/hyperlink" Target="http://www.classicalmusiclinks.ru/cncat_jump.php?11558" TargetMode="External"/><Relationship Id="rId419" Type="http://schemas.openxmlformats.org/officeDocument/2006/relationships/hyperlink" Target="http://www.classicalmusiclinks.ru/cncat_jump.php?11445" TargetMode="External"/><Relationship Id="rId626" Type="http://schemas.openxmlformats.org/officeDocument/2006/relationships/hyperlink" Target="http://www.classicalmusiclinks.ru/cncat_jump.php?12800" TargetMode="External"/><Relationship Id="rId973" Type="http://schemas.openxmlformats.org/officeDocument/2006/relationships/hyperlink" Target="http://evg8343.narod.ru/index.html" TargetMode="External"/><Relationship Id="rId1049" Type="http://schemas.openxmlformats.org/officeDocument/2006/relationships/hyperlink" Target="http://www.12not.ru/" TargetMode="External"/><Relationship Id="rId833" Type="http://schemas.openxmlformats.org/officeDocument/2006/relationships/hyperlink" Target="http://www.classicalmusiclinks.ru/cncat_jump.php?10919" TargetMode="External"/><Relationship Id="rId265" Type="http://schemas.openxmlformats.org/officeDocument/2006/relationships/hyperlink" Target="http://www.classicalmusiclinks.ru/cncat_jump.php?77" TargetMode="External"/><Relationship Id="rId472" Type="http://schemas.openxmlformats.org/officeDocument/2006/relationships/hyperlink" Target="http://www.classicalmusiclinks.ru/cncat_jump.php?10189" TargetMode="External"/><Relationship Id="rId900" Type="http://schemas.openxmlformats.org/officeDocument/2006/relationships/hyperlink" Target="http://serbel.ru/arias/" TargetMode="External"/><Relationship Id="rId125" Type="http://schemas.openxmlformats.org/officeDocument/2006/relationships/hyperlink" Target="http://www.health-music-psy.ru/" TargetMode="External"/><Relationship Id="rId332" Type="http://schemas.openxmlformats.org/officeDocument/2006/relationships/image" Target="media/image38.png"/><Relationship Id="rId777" Type="http://schemas.openxmlformats.org/officeDocument/2006/relationships/hyperlink" Target="http://patefon.knet.ru/ivk/" TargetMode="External"/><Relationship Id="rId984" Type="http://schemas.openxmlformats.org/officeDocument/2006/relationships/hyperlink" Target="http://classic.chubrik.ru/" TargetMode="External"/><Relationship Id="rId637" Type="http://schemas.openxmlformats.org/officeDocument/2006/relationships/hyperlink" Target="http://scores1.narod.ru/Accordion.html" TargetMode="External"/><Relationship Id="rId844" Type="http://schemas.openxmlformats.org/officeDocument/2006/relationships/hyperlink" Target="http://www.solnet.ee/sol/003/p_000.html" TargetMode="External"/><Relationship Id="rId276" Type="http://schemas.openxmlformats.org/officeDocument/2006/relationships/hyperlink" Target="http://www.classicalmusiclinks.ru/cncat_jump.php?11059" TargetMode="External"/><Relationship Id="rId483" Type="http://schemas.openxmlformats.org/officeDocument/2006/relationships/hyperlink" Target="http://www.classicalmusiclinks.ru/cncat_jump.php?11755" TargetMode="External"/><Relationship Id="rId690" Type="http://schemas.openxmlformats.org/officeDocument/2006/relationships/hyperlink" Target="http://klarnetism.narod.ru/" TargetMode="External"/><Relationship Id="rId704" Type="http://schemas.openxmlformats.org/officeDocument/2006/relationships/hyperlink" Target="http://clarnetsax.narod.ru/note.html" TargetMode="External"/><Relationship Id="rId911" Type="http://schemas.openxmlformats.org/officeDocument/2006/relationships/image" Target="media/image10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87</Pages>
  <Words>20915</Words>
  <Characters>119220</Characters>
  <Application>Microsoft Office Word</Application>
  <DocSecurity>0</DocSecurity>
  <Lines>993</Lines>
  <Paragraphs>279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139856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 юртанова</dc:creator>
  <cp:keywords/>
  <cp:lastModifiedBy>delta</cp:lastModifiedBy>
  <cp:revision>2</cp:revision>
  <dcterms:created xsi:type="dcterms:W3CDTF">2016-10-20T08:30:00Z</dcterms:created>
  <dcterms:modified xsi:type="dcterms:W3CDTF">2016-10-20T08:30:00Z</dcterms:modified>
</cp:coreProperties>
</file>