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CA35" w14:textId="77777777" w:rsidR="005D4097" w:rsidRPr="00B33C5D" w:rsidRDefault="003326EF" w:rsidP="005D4097">
      <w:pPr>
        <w:jc w:val="center"/>
        <w:rPr>
          <w:b/>
          <w:bCs/>
          <w:sz w:val="28"/>
          <w:szCs w:val="28"/>
        </w:rPr>
      </w:pPr>
      <w:r w:rsidRPr="00B33C5D">
        <w:rPr>
          <w:b/>
          <w:bCs/>
          <w:sz w:val="28"/>
          <w:szCs w:val="28"/>
        </w:rPr>
        <w:t>Реализация волонтерского проекта "Лаборатория успеха"</w:t>
      </w:r>
    </w:p>
    <w:p w14:paraId="7B27521D" w14:textId="2A1AE755" w:rsidR="003326EF" w:rsidRPr="00B33C5D" w:rsidRDefault="003326EF" w:rsidP="005D4097">
      <w:pPr>
        <w:jc w:val="center"/>
        <w:rPr>
          <w:b/>
          <w:bCs/>
          <w:sz w:val="28"/>
          <w:szCs w:val="28"/>
        </w:rPr>
      </w:pPr>
      <w:r w:rsidRPr="00B33C5D">
        <w:rPr>
          <w:b/>
          <w:bCs/>
          <w:sz w:val="28"/>
          <w:szCs w:val="28"/>
        </w:rPr>
        <w:t xml:space="preserve"> на базе социального учреждения</w:t>
      </w:r>
    </w:p>
    <w:p w14:paraId="7C5A23F2" w14:textId="77777777" w:rsidR="00A73CC9" w:rsidRPr="00B33C5D" w:rsidRDefault="00A73CC9" w:rsidP="00A73CC9">
      <w:pPr>
        <w:jc w:val="both"/>
        <w:rPr>
          <w:b/>
          <w:bCs/>
          <w:sz w:val="28"/>
          <w:szCs w:val="28"/>
        </w:rPr>
      </w:pPr>
    </w:p>
    <w:p w14:paraId="167DAD4D" w14:textId="58EEBF75" w:rsidR="00A73CC9" w:rsidRPr="00B33C5D" w:rsidRDefault="00A73CC9" w:rsidP="00A73CC9">
      <w:pPr>
        <w:ind w:firstLine="708"/>
        <w:jc w:val="both"/>
        <w:rPr>
          <w:sz w:val="28"/>
          <w:szCs w:val="28"/>
        </w:rPr>
      </w:pPr>
      <w:r w:rsidRPr="00B33C5D">
        <w:rPr>
          <w:sz w:val="28"/>
          <w:szCs w:val="28"/>
        </w:rPr>
        <w:t xml:space="preserve">Комплексный центр социального обслуживания населения «Кировский» </w:t>
      </w:r>
      <w:r w:rsidRPr="00B33C5D">
        <w:rPr>
          <w:sz w:val="28"/>
          <w:szCs w:val="28"/>
        </w:rPr>
        <w:t xml:space="preserve"> оказывает социальную помощь семьям, детям и гражданам, попавшим в трудную жизненную ситуацию через оказание комплексной социально-психолого-педагогической, социально-реабилитационной, социально-правовой поддержки. На учете в Центре состоит более 2х тысяч семей различных малообеспеченных категорий. Одним из приоритетных направлений работы является работа по социальной адаптации и реабилитации детей-инвалидов и работа по профилактике безнадзорности несовершеннолетних</w:t>
      </w:r>
      <w:r w:rsidRPr="00B33C5D">
        <w:rPr>
          <w:sz w:val="28"/>
          <w:szCs w:val="28"/>
        </w:rPr>
        <w:t xml:space="preserve">, также реализация системы долговременного ухода для граждан пожилого возраста. </w:t>
      </w:r>
    </w:p>
    <w:p w14:paraId="161AD318" w14:textId="41B2CB73" w:rsidR="00A73CC9" w:rsidRPr="00B33C5D" w:rsidRDefault="00DA77EF" w:rsidP="00DA77EF">
      <w:pPr>
        <w:shd w:val="clear" w:color="auto" w:fill="FFFFFF"/>
        <w:spacing w:after="225" w:line="360" w:lineRule="atLeast"/>
        <w:ind w:firstLine="708"/>
        <w:jc w:val="both"/>
        <w:textAlignment w:val="baseline"/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</w:pPr>
      <w:r w:rsidRPr="00B33C5D"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  <w:t>В 2021 году у специалистов учреждения  родилась идея, создать волонтерское сообщество для</w:t>
      </w:r>
      <w:r w:rsidR="00B33C5D" w:rsidRPr="00B33C5D"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  <w:t xml:space="preserve"> органищации помощи семтям, детям и старшему поколению. </w:t>
      </w:r>
      <w:r w:rsidRPr="00B33C5D"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  <w:t>Автором проекта стал заместитель директора Оксана Шляхова</w:t>
      </w:r>
      <w:r w:rsidR="00B33C5D" w:rsidRPr="00B33C5D"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  <w:t xml:space="preserve">, которая </w:t>
      </w:r>
      <w:r w:rsidRPr="00B33C5D"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  <w:t xml:space="preserve"> предложила сделать насколько направлений, в рамках которых волонтёры серебряного возраста будут взаимодействовать с молодежью. </w:t>
      </w:r>
    </w:p>
    <w:p w14:paraId="4A9256BF" w14:textId="4812BCE4" w:rsidR="00DA77EF" w:rsidRPr="00B33C5D" w:rsidRDefault="00DA77EF" w:rsidP="00DA77EF">
      <w:pPr>
        <w:shd w:val="clear" w:color="auto" w:fill="FFFFFF"/>
        <w:spacing w:after="225" w:line="360" w:lineRule="atLeast"/>
        <w:ind w:firstLine="708"/>
        <w:jc w:val="both"/>
        <w:textAlignment w:val="baseline"/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</w:pPr>
      <w:r w:rsidRPr="00B33C5D"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  <w:t>При прохождении практики на базе центра,  студент</w:t>
      </w:r>
      <w:r w:rsidR="003322B9" w:rsidRPr="00B33C5D"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  <w:t>ы</w:t>
      </w:r>
      <w:r w:rsidRPr="00B33C5D"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322B9" w:rsidRPr="00B33C5D"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  <w:t xml:space="preserve">Красноярского </w:t>
      </w:r>
      <w:r w:rsidRPr="00B33C5D"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  <w:t xml:space="preserve">педагогического колледжа </w:t>
      </w:r>
      <w:r w:rsidR="003322B9" w:rsidRPr="00B33C5D"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  <w:t xml:space="preserve">№ 2  и Красноярского </w:t>
      </w:r>
      <w:r w:rsidR="002D4B56" w:rsidRPr="00B33C5D"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  <w:t>педагогического</w:t>
      </w:r>
      <w:r w:rsidR="003322B9" w:rsidRPr="00B33C5D"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  <w:t xml:space="preserve"> университета им. Астафьева познакомились</w:t>
      </w:r>
      <w:r w:rsidRPr="00B33C5D"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  <w:t xml:space="preserve"> с деятельностью центра и </w:t>
      </w:r>
      <w:r w:rsidR="003322B9" w:rsidRPr="00B33C5D"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  <w:t>предложили организовать курс для граждан пожилого возраста по финансовой грамотности. В этом случае ребята выступили волонтерами, т.к. данные занятия были вне практики. За месяц старшее поколение и подростки сдружились и решили создать свое движение, где они могут быть полезными друг другу.</w:t>
      </w:r>
    </w:p>
    <w:p w14:paraId="09DF2682" w14:textId="5EB5E3F8" w:rsidR="003322B9" w:rsidRPr="00B33C5D" w:rsidRDefault="003322B9" w:rsidP="00DA77EF">
      <w:pPr>
        <w:shd w:val="clear" w:color="auto" w:fill="FFFFFF"/>
        <w:spacing w:after="225" w:line="360" w:lineRule="atLeast"/>
        <w:ind w:firstLine="708"/>
        <w:jc w:val="both"/>
        <w:textAlignment w:val="baseline"/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</w:pPr>
      <w:r w:rsidRPr="00B33C5D">
        <w:rPr>
          <w:rFonts w:ascii="Lato" w:eastAsia="Times New Roman" w:hAnsi="Lato" w:cs="Times New Roman"/>
          <w:kern w:val="0"/>
          <w:sz w:val="24"/>
          <w:szCs w:val="24"/>
          <w:lang w:eastAsia="ru-RU"/>
          <w14:ligatures w14:val="none"/>
        </w:rPr>
        <w:t>За год реализации проекта, появилось еще направления, которые волонтеры воплощали в жизнь:</w:t>
      </w:r>
    </w:p>
    <w:p w14:paraId="357E6C7E" w14:textId="2E9399AD" w:rsidR="003322B9" w:rsidRPr="00B33C5D" w:rsidRDefault="003322B9" w:rsidP="003322B9">
      <w:pPr>
        <w:ind w:firstLine="708"/>
        <w:jc w:val="both"/>
        <w:rPr>
          <w:sz w:val="28"/>
          <w:szCs w:val="28"/>
        </w:rPr>
      </w:pPr>
      <w:r w:rsidRPr="00B33C5D">
        <w:rPr>
          <w:sz w:val="28"/>
          <w:szCs w:val="28"/>
        </w:rPr>
        <w:t>«Доброта у сердца» (помощь старшему поколению на дому</w:t>
      </w:r>
      <w:r w:rsidRPr="00B33C5D">
        <w:rPr>
          <w:sz w:val="28"/>
          <w:szCs w:val="28"/>
        </w:rPr>
        <w:t>: мытье окон, подготовка дров и просто общение с одинокими бабушками и дедушками</w:t>
      </w:r>
      <w:r w:rsidRPr="00B33C5D">
        <w:rPr>
          <w:sz w:val="28"/>
          <w:szCs w:val="28"/>
        </w:rPr>
        <w:t>);</w:t>
      </w:r>
    </w:p>
    <w:p w14:paraId="4E14E089" w14:textId="77777777" w:rsidR="003322B9" w:rsidRPr="00B33C5D" w:rsidRDefault="003322B9" w:rsidP="003322B9">
      <w:pPr>
        <w:ind w:firstLine="708"/>
        <w:jc w:val="both"/>
        <w:rPr>
          <w:sz w:val="28"/>
          <w:szCs w:val="28"/>
        </w:rPr>
      </w:pPr>
      <w:r w:rsidRPr="00B33C5D">
        <w:rPr>
          <w:sz w:val="28"/>
          <w:szCs w:val="28"/>
        </w:rPr>
        <w:t>«От фитнеса для ума к активному долголетию» (занятия для памяти и для поддержания здорового образа жизни);</w:t>
      </w:r>
    </w:p>
    <w:p w14:paraId="11F6BB8B" w14:textId="77777777" w:rsidR="003322B9" w:rsidRPr="00B33C5D" w:rsidRDefault="003322B9" w:rsidP="003322B9">
      <w:pPr>
        <w:ind w:firstLine="708"/>
        <w:jc w:val="both"/>
        <w:rPr>
          <w:sz w:val="28"/>
          <w:szCs w:val="28"/>
        </w:rPr>
      </w:pPr>
      <w:r w:rsidRPr="00B33C5D">
        <w:rPr>
          <w:sz w:val="28"/>
          <w:szCs w:val="28"/>
        </w:rPr>
        <w:t xml:space="preserve"> «ФинОк» (мероприятия по финансовой и компьютерной занятости);</w:t>
      </w:r>
    </w:p>
    <w:p w14:paraId="418579D2" w14:textId="6720A725" w:rsidR="003322B9" w:rsidRPr="00B33C5D" w:rsidRDefault="003322B9" w:rsidP="003322B9">
      <w:pPr>
        <w:ind w:firstLine="708"/>
        <w:jc w:val="both"/>
        <w:rPr>
          <w:sz w:val="28"/>
          <w:szCs w:val="28"/>
        </w:rPr>
      </w:pPr>
      <w:r w:rsidRPr="00B33C5D">
        <w:rPr>
          <w:sz w:val="28"/>
          <w:szCs w:val="28"/>
        </w:rPr>
        <w:t>«Почитай мне» (чтение книг для лежачих больных на дому)</w:t>
      </w:r>
      <w:r w:rsidRPr="00B33C5D">
        <w:rPr>
          <w:sz w:val="28"/>
          <w:szCs w:val="28"/>
        </w:rPr>
        <w:t>.</w:t>
      </w:r>
    </w:p>
    <w:p w14:paraId="33646520" w14:textId="2D88509F" w:rsidR="002D4B56" w:rsidRPr="00B33C5D" w:rsidRDefault="003322B9" w:rsidP="002D4B56">
      <w:pPr>
        <w:ind w:firstLine="708"/>
        <w:jc w:val="both"/>
        <w:rPr>
          <w:sz w:val="28"/>
          <w:szCs w:val="28"/>
        </w:rPr>
      </w:pPr>
      <w:r w:rsidRPr="00B33C5D">
        <w:rPr>
          <w:sz w:val="28"/>
          <w:szCs w:val="28"/>
        </w:rPr>
        <w:t>Одн</w:t>
      </w:r>
      <w:r w:rsidR="002D4B56" w:rsidRPr="00B33C5D">
        <w:rPr>
          <w:sz w:val="28"/>
          <w:szCs w:val="28"/>
        </w:rPr>
        <w:t xml:space="preserve">им из последним направлением, непростых, но необходимых стало  создание клуба </w:t>
      </w:r>
      <w:r w:rsidR="002D4B56" w:rsidRPr="00B33C5D">
        <w:rPr>
          <w:sz w:val="28"/>
          <w:szCs w:val="28"/>
        </w:rPr>
        <w:t>«Для СВОего сердца»</w:t>
      </w:r>
      <w:r w:rsidR="002D4B56" w:rsidRPr="00B33C5D">
        <w:rPr>
          <w:sz w:val="28"/>
          <w:szCs w:val="28"/>
        </w:rPr>
        <w:t xml:space="preserve">. Встречи проходили 2 раза в месяц, организоаванных в качестве </w:t>
      </w:r>
      <w:r w:rsidR="002D4B56" w:rsidRPr="00B33C5D">
        <w:rPr>
          <w:sz w:val="28"/>
          <w:szCs w:val="28"/>
        </w:rPr>
        <w:t>поддержк</w:t>
      </w:r>
      <w:r w:rsidR="002D4B56" w:rsidRPr="00B33C5D">
        <w:rPr>
          <w:sz w:val="28"/>
          <w:szCs w:val="28"/>
        </w:rPr>
        <w:t>и</w:t>
      </w:r>
      <w:r w:rsidR="002D4B56" w:rsidRPr="00B33C5D">
        <w:rPr>
          <w:sz w:val="28"/>
          <w:szCs w:val="28"/>
        </w:rPr>
        <w:t xml:space="preserve"> семей, чьи близкие в зоне специальной военной операции</w:t>
      </w:r>
      <w:r w:rsidR="002D4B56" w:rsidRPr="00B33C5D">
        <w:rPr>
          <w:sz w:val="28"/>
          <w:szCs w:val="28"/>
        </w:rPr>
        <w:t xml:space="preserve">. </w:t>
      </w:r>
    </w:p>
    <w:p w14:paraId="617DE0C1" w14:textId="35242FD8" w:rsidR="002D4B56" w:rsidRPr="00B33C5D" w:rsidRDefault="002D4B56" w:rsidP="002D4B56">
      <w:pPr>
        <w:ind w:firstLine="708"/>
        <w:jc w:val="both"/>
        <w:rPr>
          <w:sz w:val="28"/>
          <w:szCs w:val="28"/>
        </w:rPr>
      </w:pPr>
      <w:r w:rsidRPr="00B33C5D">
        <w:rPr>
          <w:sz w:val="28"/>
          <w:szCs w:val="28"/>
        </w:rPr>
        <w:lastRenderedPageBreak/>
        <w:t>Проект продолжает свою реализацию под руководством Оксаны Андреевны Шляховой, заместителя директора КГБУ СО «КЦСОН «Кировский». Ежегодно проходит более 30 мероприятий в год.</w:t>
      </w:r>
    </w:p>
    <w:p w14:paraId="30961705" w14:textId="102FBF72" w:rsidR="002D4B56" w:rsidRPr="00B33C5D" w:rsidRDefault="002D4B56" w:rsidP="002D4B56">
      <w:pPr>
        <w:ind w:firstLine="708"/>
        <w:jc w:val="both"/>
        <w:rPr>
          <w:sz w:val="28"/>
          <w:szCs w:val="28"/>
        </w:rPr>
      </w:pPr>
      <w:r w:rsidRPr="00B33C5D">
        <w:rPr>
          <w:sz w:val="28"/>
          <w:szCs w:val="28"/>
        </w:rPr>
        <w:t xml:space="preserve">Но самое главное - что помощь, оказанная волонтерами не остается незамеченной. Сегодня присоединяются к проекту те, кому когда то помогли. И проект насчитывает более 100 волонтеров, которые оказывают помощь друг другу.  </w:t>
      </w:r>
    </w:p>
    <w:p w14:paraId="5A837538" w14:textId="350E5052" w:rsidR="00FE4187" w:rsidRPr="00B33C5D" w:rsidRDefault="00FE4187" w:rsidP="00FE4187">
      <w:pPr>
        <w:jc w:val="both"/>
        <w:rPr>
          <w:sz w:val="28"/>
          <w:szCs w:val="28"/>
        </w:rPr>
      </w:pPr>
      <w:r w:rsidRPr="00B33C5D">
        <w:rPr>
          <w:sz w:val="28"/>
          <w:szCs w:val="28"/>
        </w:rPr>
        <w:t xml:space="preserve">Проект продолжает свою работу. Надеемся, что команда волонтеров сделает </w:t>
      </w:r>
      <w:r w:rsidR="00B33C5D" w:rsidRPr="00B33C5D">
        <w:rPr>
          <w:sz w:val="28"/>
          <w:szCs w:val="28"/>
        </w:rPr>
        <w:t xml:space="preserve">еще </w:t>
      </w:r>
      <w:r w:rsidRPr="00B33C5D">
        <w:rPr>
          <w:sz w:val="28"/>
          <w:szCs w:val="28"/>
        </w:rPr>
        <w:t>много добрых дел.</w:t>
      </w:r>
    </w:p>
    <w:sectPr w:rsidR="00FE4187" w:rsidRPr="00B33C5D" w:rsidSect="0009388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91059"/>
    <w:multiLevelType w:val="multilevel"/>
    <w:tmpl w:val="B656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28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02"/>
    <w:rsid w:val="000732DA"/>
    <w:rsid w:val="0009388D"/>
    <w:rsid w:val="002C4E76"/>
    <w:rsid w:val="002D4B56"/>
    <w:rsid w:val="003322B9"/>
    <w:rsid w:val="003326EF"/>
    <w:rsid w:val="00356648"/>
    <w:rsid w:val="005D4097"/>
    <w:rsid w:val="007034D7"/>
    <w:rsid w:val="008938AC"/>
    <w:rsid w:val="009E4DE2"/>
    <w:rsid w:val="00A73CC9"/>
    <w:rsid w:val="00B33C5D"/>
    <w:rsid w:val="00DA77EF"/>
    <w:rsid w:val="00E1367C"/>
    <w:rsid w:val="00F77002"/>
    <w:rsid w:val="00F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CB95"/>
  <w15:chartTrackingRefBased/>
  <w15:docId w15:val="{41AF4801-A91C-408A-808F-AD4D1DBE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73C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73CC9"/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7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73CC9"/>
    <w:rPr>
      <w:b/>
      <w:bCs/>
    </w:rPr>
  </w:style>
  <w:style w:type="character" w:styleId="a5">
    <w:name w:val="Emphasis"/>
    <w:basedOn w:val="a0"/>
    <w:uiPriority w:val="20"/>
    <w:qFormat/>
    <w:rsid w:val="00A73C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139">
          <w:blockQuote w:val="1"/>
          <w:marLeft w:val="0"/>
          <w:marRight w:val="0"/>
          <w:marTop w:val="0"/>
          <w:marBottom w:val="300"/>
          <w:divBdr>
            <w:top w:val="single" w:sz="6" w:space="15" w:color="EAEAEA"/>
            <w:left w:val="single" w:sz="18" w:space="15" w:color="0F9603"/>
            <w:bottom w:val="single" w:sz="6" w:space="15" w:color="EAEAEA"/>
            <w:right w:val="single" w:sz="6" w:space="15" w:color="EAEA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Шляхова</dc:creator>
  <cp:keywords/>
  <dc:description/>
  <cp:lastModifiedBy>Вера Шляхова</cp:lastModifiedBy>
  <cp:revision>4</cp:revision>
  <dcterms:created xsi:type="dcterms:W3CDTF">2024-02-17T09:38:00Z</dcterms:created>
  <dcterms:modified xsi:type="dcterms:W3CDTF">2024-02-17T09:45:00Z</dcterms:modified>
</cp:coreProperties>
</file>