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99" w:rsidRPr="00326133" w:rsidRDefault="00513799" w:rsidP="001C182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613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Особенности проектной деятельности в начальной школе</w:t>
      </w:r>
    </w:p>
    <w:p w:rsidR="00513799" w:rsidRDefault="00513799" w:rsidP="0032613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613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(Из опыта работы)</w:t>
      </w:r>
    </w:p>
    <w:p w:rsidR="001C182A" w:rsidRDefault="001C182A" w:rsidP="001C182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Попова Ольга Николаевна</w:t>
      </w:r>
    </w:p>
    <w:p w:rsidR="001C182A" w:rsidRDefault="001C182A" w:rsidP="001C182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МБОУ «ЦО «Академия детства»</w:t>
      </w:r>
    </w:p>
    <w:p w:rsidR="001C182A" w:rsidRDefault="001C182A" w:rsidP="001C182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Старый Оскол</w:t>
      </w:r>
    </w:p>
    <w:p w:rsidR="001C182A" w:rsidRPr="001C182A" w:rsidRDefault="001C182A" w:rsidP="001C182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4EE5" w:rsidRPr="00326133" w:rsidRDefault="009E4EE5" w:rsidP="003261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513799" w:rsidRPr="0032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ФГОС</w:t>
      </w:r>
      <w:proofErr w:type="gramStart"/>
      <w:r w:rsidR="00513799" w:rsidRPr="0032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="00513799" w:rsidRPr="0032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исследовательская и проектная деятельность  являются неотъе</w:t>
      </w:r>
      <w:r w:rsidR="006B596C" w:rsidRPr="0032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млемой частью учебного процесса. </w:t>
      </w:r>
      <w:r w:rsidR="006B596C" w:rsidRPr="004D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и в начальной школе существует много видений по использованию</w:t>
      </w:r>
      <w:r w:rsidR="006B596C" w:rsidRPr="0032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6B596C" w:rsidRPr="004D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изучению и применению проектно-исследовательской деятельности.</w:t>
      </w:r>
      <w:r w:rsidR="006B596C" w:rsidRPr="004D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6B596C" w:rsidRPr="0032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32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513799" w:rsidRPr="004D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Хотелось бы отметить, что проектирование и </w:t>
      </w:r>
      <w:proofErr w:type="gramStart"/>
      <w:r w:rsidR="00513799" w:rsidRPr="004D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исследование</w:t>
      </w:r>
      <w:proofErr w:type="gramEnd"/>
      <w:r w:rsidR="00513799" w:rsidRPr="004D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изначально разные вещи. Исследование </w:t>
      </w:r>
      <w:r w:rsidR="006B596C" w:rsidRPr="0032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13799" w:rsidRPr="004D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бескорыстный </w:t>
      </w:r>
      <w:r w:rsidR="006B596C" w:rsidRPr="0032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 истины, а проектирование -</w:t>
      </w:r>
      <w:r w:rsidR="00513799" w:rsidRPr="004D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решение определённой, ясно осознаваемой задачи.</w:t>
      </w:r>
    </w:p>
    <w:p w:rsidR="00513799" w:rsidRPr="004D4DC6" w:rsidRDefault="003A0E9B" w:rsidP="003261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513799" w:rsidRPr="004D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Важно понять, что в работе с детьми, </w:t>
      </w:r>
      <w:proofErr w:type="gramStart"/>
      <w:r w:rsidR="00513799" w:rsidRPr="004D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полезны</w:t>
      </w:r>
      <w:proofErr w:type="gramEnd"/>
      <w:r w:rsidR="00513799" w:rsidRPr="004D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проектиро</w:t>
      </w:r>
      <w:r w:rsidR="006B596C" w:rsidRPr="0032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вание, </w:t>
      </w:r>
      <w:r w:rsidR="00513799" w:rsidRPr="004D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исследование.</w:t>
      </w:r>
    </w:p>
    <w:p w:rsidR="00634013" w:rsidRPr="00326133" w:rsidRDefault="003A0E9B" w:rsidP="003261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513799" w:rsidRPr="004D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основе метода проектов и метода исследований лежит:</w:t>
      </w:r>
      <w:r w:rsidR="006B596C" w:rsidRPr="0032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</w:t>
      </w:r>
      <w:proofErr w:type="gramStart"/>
      <w:r w:rsidR="006B596C" w:rsidRPr="0032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</w:t>
      </w:r>
      <w:proofErr w:type="gramEnd"/>
      <w:r w:rsidR="00513799" w:rsidRPr="004D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азвитие познавательных умений и навыков учащихся;</w:t>
      </w:r>
      <w:r w:rsidR="006B596C" w:rsidRPr="0032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</w:t>
      </w:r>
      <w:r w:rsidR="001C1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</w:t>
      </w:r>
      <w:r w:rsidR="006B596C" w:rsidRPr="0032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-у</w:t>
      </w:r>
      <w:r w:rsidR="00513799" w:rsidRPr="004D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мение ориентироваться в информационном пространстве;</w:t>
      </w:r>
      <w:r w:rsidR="006B596C" w:rsidRPr="0032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</w:t>
      </w:r>
      <w:r w:rsidR="001C1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</w:t>
      </w:r>
      <w:r w:rsidR="006B596C" w:rsidRPr="0032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-у</w:t>
      </w:r>
      <w:r w:rsidR="00513799" w:rsidRPr="004D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мение самостоятельно конструировать свои знания;</w:t>
      </w:r>
      <w:r w:rsidR="006B596C" w:rsidRPr="0032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</w:t>
      </w:r>
      <w:r w:rsidR="001C1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</w:t>
      </w:r>
      <w:r w:rsidR="006B596C" w:rsidRPr="0032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-у</w:t>
      </w:r>
      <w:r w:rsidR="00513799" w:rsidRPr="004D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мение интегрировать знания из различных областей наук;</w:t>
      </w:r>
      <w:r w:rsidR="006B596C" w:rsidRPr="0032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</w:t>
      </w:r>
      <w:r w:rsidR="001C1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</w:t>
      </w:r>
      <w:r w:rsidR="006B596C" w:rsidRPr="0032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-у</w:t>
      </w:r>
      <w:r w:rsidR="00513799" w:rsidRPr="004D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мение критически мыслить.</w:t>
      </w:r>
      <w:r w:rsidRPr="0032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</w:t>
      </w:r>
    </w:p>
    <w:p w:rsidR="003A0E9B" w:rsidRPr="004D4DC6" w:rsidRDefault="00634013" w:rsidP="003261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133">
        <w:rPr>
          <w:sz w:val="24"/>
          <w:szCs w:val="24"/>
        </w:rPr>
        <w:t xml:space="preserve">        </w:t>
      </w:r>
      <w:r w:rsidR="003A0E9B" w:rsidRPr="0032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3A0E9B" w:rsidRPr="004D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привить детям начальные навыки исследовательского поведения необходимо сформировать у них следующие умения:</w:t>
      </w:r>
    </w:p>
    <w:p w:rsidR="003A0E9B" w:rsidRPr="004D4DC6" w:rsidRDefault="003A0E9B" w:rsidP="003261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видеть проблему;</w:t>
      </w:r>
    </w:p>
    <w:p w:rsidR="003A0E9B" w:rsidRPr="004D4DC6" w:rsidRDefault="003A0E9B" w:rsidP="003261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задавать вопросы;</w:t>
      </w:r>
    </w:p>
    <w:p w:rsidR="003A0E9B" w:rsidRPr="004D4DC6" w:rsidRDefault="003A0E9B" w:rsidP="003261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выдвигать гипотезы;</w:t>
      </w:r>
    </w:p>
    <w:p w:rsidR="003A0E9B" w:rsidRPr="004D4DC6" w:rsidRDefault="003A0E9B" w:rsidP="003261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давать определения понятиям;</w:t>
      </w:r>
    </w:p>
    <w:p w:rsidR="003A0E9B" w:rsidRPr="004D4DC6" w:rsidRDefault="003A0E9B" w:rsidP="003261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классифицировать;</w:t>
      </w:r>
    </w:p>
    <w:p w:rsidR="003A0E9B" w:rsidRPr="004D4DC6" w:rsidRDefault="003A0E9B" w:rsidP="003261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наблюдать;</w:t>
      </w:r>
    </w:p>
    <w:p w:rsidR="003A0E9B" w:rsidRPr="004D4DC6" w:rsidRDefault="003A0E9B" w:rsidP="003261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проводить эксперимент;</w:t>
      </w:r>
    </w:p>
    <w:p w:rsidR="003A0E9B" w:rsidRPr="004D4DC6" w:rsidRDefault="003A0E9B" w:rsidP="003261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делать выводы и умозаключения;</w:t>
      </w:r>
    </w:p>
    <w:p w:rsidR="003A0E9B" w:rsidRPr="004D4DC6" w:rsidRDefault="003A0E9B" w:rsidP="003261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структурировать материал;</w:t>
      </w:r>
    </w:p>
    <w:p w:rsidR="003A0E9B" w:rsidRPr="00326133" w:rsidRDefault="003A0E9B" w:rsidP="003261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4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аргументировать, защищать выдвинутую гипотезу.</w:t>
      </w:r>
    </w:p>
    <w:p w:rsidR="00F57A2D" w:rsidRPr="00326133" w:rsidRDefault="00F57A2D" w:rsidP="00326133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</w:rPr>
      </w:pPr>
      <w:r w:rsidRPr="00326133">
        <w:rPr>
          <w:rFonts w:ascii="Times New Roman" w:hAnsi="Times New Roman" w:cs="Times New Roman"/>
          <w:sz w:val="24"/>
          <w:szCs w:val="24"/>
        </w:rPr>
        <w:t xml:space="preserve">        Исследовательская деятельность включает следующие этапы:</w:t>
      </w:r>
    </w:p>
    <w:p w:rsidR="00F57A2D" w:rsidRPr="00326133" w:rsidRDefault="00F57A2D" w:rsidP="00326133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</w:rPr>
      </w:pPr>
      <w:r w:rsidRPr="00326133">
        <w:rPr>
          <w:rFonts w:ascii="Times New Roman" w:hAnsi="Times New Roman" w:cs="Times New Roman"/>
          <w:sz w:val="24"/>
          <w:szCs w:val="24"/>
        </w:rPr>
        <w:t xml:space="preserve"> - определение общей темы исследования, выявление и формулирование общей проблемы либо выявление и формулирование общей проблемы, после чег</w:t>
      </w:r>
      <w:r w:rsidR="00326133" w:rsidRPr="00326133">
        <w:rPr>
          <w:rFonts w:ascii="Times New Roman" w:hAnsi="Times New Roman" w:cs="Times New Roman"/>
          <w:sz w:val="24"/>
          <w:szCs w:val="24"/>
        </w:rPr>
        <w:t>о определение темы исследования;</w:t>
      </w:r>
      <w:r w:rsidRPr="00326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A2D" w:rsidRPr="00326133" w:rsidRDefault="00F57A2D" w:rsidP="00326133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</w:rPr>
      </w:pPr>
      <w:r w:rsidRPr="00326133">
        <w:rPr>
          <w:rFonts w:ascii="Times New Roman" w:hAnsi="Times New Roman" w:cs="Times New Roman"/>
          <w:sz w:val="24"/>
          <w:szCs w:val="24"/>
        </w:rPr>
        <w:t xml:space="preserve">- определение </w:t>
      </w:r>
      <w:r w:rsidR="00326133" w:rsidRPr="00326133">
        <w:rPr>
          <w:rFonts w:ascii="Times New Roman" w:hAnsi="Times New Roman" w:cs="Times New Roman"/>
          <w:sz w:val="24"/>
          <w:szCs w:val="24"/>
        </w:rPr>
        <w:t>предмета и объекта исследования;</w:t>
      </w:r>
    </w:p>
    <w:p w:rsidR="00F57A2D" w:rsidRPr="00326133" w:rsidRDefault="00F57A2D" w:rsidP="00326133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</w:rPr>
      </w:pPr>
      <w:r w:rsidRPr="00326133">
        <w:rPr>
          <w:rFonts w:ascii="Times New Roman" w:hAnsi="Times New Roman" w:cs="Times New Roman"/>
          <w:sz w:val="24"/>
          <w:szCs w:val="24"/>
        </w:rPr>
        <w:t>- формулировка цели и задач иссл</w:t>
      </w:r>
      <w:r w:rsidR="00326133" w:rsidRPr="00326133">
        <w:rPr>
          <w:rFonts w:ascii="Times New Roman" w:hAnsi="Times New Roman" w:cs="Times New Roman"/>
          <w:sz w:val="24"/>
          <w:szCs w:val="24"/>
        </w:rPr>
        <w:t>едования, гипотезы исследования;</w:t>
      </w:r>
      <w:r w:rsidRPr="00326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A2D" w:rsidRPr="00326133" w:rsidRDefault="00F57A2D" w:rsidP="00326133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</w:rPr>
      </w:pPr>
      <w:r w:rsidRPr="00326133">
        <w:rPr>
          <w:rFonts w:ascii="Times New Roman" w:hAnsi="Times New Roman" w:cs="Times New Roman"/>
          <w:sz w:val="24"/>
          <w:szCs w:val="24"/>
        </w:rPr>
        <w:t>- о</w:t>
      </w:r>
      <w:r w:rsidR="00326133" w:rsidRPr="00326133">
        <w:rPr>
          <w:rFonts w:ascii="Times New Roman" w:hAnsi="Times New Roman" w:cs="Times New Roman"/>
          <w:sz w:val="24"/>
          <w:szCs w:val="24"/>
        </w:rPr>
        <w:t>пределение методов исследования;</w:t>
      </w:r>
    </w:p>
    <w:p w:rsidR="00047744" w:rsidRPr="00326133" w:rsidRDefault="00F57A2D" w:rsidP="003261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133">
        <w:rPr>
          <w:rFonts w:ascii="Times New Roman" w:hAnsi="Times New Roman" w:cs="Times New Roman"/>
          <w:sz w:val="24"/>
          <w:szCs w:val="24"/>
        </w:rPr>
        <w:lastRenderedPageBreak/>
        <w:t>- сбор информации и экспериментальных данны</w:t>
      </w:r>
      <w:r w:rsidR="00326133" w:rsidRPr="00326133">
        <w:rPr>
          <w:rFonts w:ascii="Times New Roman" w:hAnsi="Times New Roman" w:cs="Times New Roman"/>
          <w:sz w:val="24"/>
          <w:szCs w:val="24"/>
        </w:rPr>
        <w:t>х по проблеме исследования;</w:t>
      </w:r>
      <w:r w:rsidRPr="00326133">
        <w:rPr>
          <w:rFonts w:ascii="Times New Roman" w:hAnsi="Times New Roman" w:cs="Times New Roman"/>
          <w:sz w:val="24"/>
          <w:szCs w:val="24"/>
        </w:rPr>
        <w:t xml:space="preserve"> - обсуждение полученных экспериментальных данных, проверка гипотезы, формулировка понятий, обобщений, выводов.</w:t>
      </w:r>
      <w:r w:rsidRPr="0032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047744" w:rsidRPr="00047744" w:rsidRDefault="00047744" w:rsidP="003261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0477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разных этапах организации проектной и исследовательской деятельности учитель проводит индивидуальные консультации, при этом роль педагога различна. На этапе выбора темы, целей, постановки задач учитель выступает в роли консультанта. Здесь важно устраниться от  доминирующей роли учителя, предоставить ученику свободу выбора темы. </w:t>
      </w:r>
      <w:r w:rsidRPr="0032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477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Однако на этом этапе учителю необходимо скоординировать дальнейшую деятельность ученика с учетом его предрасположенности к определенному виду учебно-исследовательской деятельности.</w:t>
      </w:r>
    </w:p>
    <w:p w:rsidR="00047744" w:rsidRPr="00047744" w:rsidRDefault="00047744" w:rsidP="003261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0477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выполнении и оформлении работы учитель также консультирует ученика, но предоставляет ему максимальную самостоятельность.</w:t>
      </w:r>
    </w:p>
    <w:p w:rsidR="00047744" w:rsidRPr="00047744" w:rsidRDefault="00047744" w:rsidP="003261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0477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этапе защиты учитель и ученики являются равноправными партнерами.</w:t>
      </w:r>
    </w:p>
    <w:p w:rsidR="00326133" w:rsidRPr="00326133" w:rsidRDefault="00326133" w:rsidP="00326133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</w:rPr>
      </w:pPr>
      <w:r w:rsidRPr="00326133">
        <w:rPr>
          <w:sz w:val="24"/>
          <w:szCs w:val="24"/>
        </w:rPr>
        <w:t xml:space="preserve">       </w:t>
      </w:r>
      <w:r w:rsidRPr="00326133">
        <w:rPr>
          <w:rFonts w:ascii="Times New Roman" w:hAnsi="Times New Roman" w:cs="Times New Roman"/>
          <w:sz w:val="24"/>
          <w:szCs w:val="24"/>
        </w:rPr>
        <w:t>Целесообразно в процессе работы над проектом проводить с учениками экскурсии, прогулки-наблюдения, социальные акции (опросы, интервью и т.п.). Если выполнение проекта проходит в режиме внеклассных занятий, то можно привлечь родителей. При этом важно, чтобы родители не брали на себя выполнение части работы детей над проектами, а помогали советом.</w:t>
      </w:r>
      <w:r w:rsidRPr="00326133">
        <w:rPr>
          <w:sz w:val="24"/>
          <w:szCs w:val="24"/>
        </w:rPr>
        <w:t xml:space="preserve"> </w:t>
      </w:r>
      <w:r w:rsidRPr="00326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133" w:rsidRPr="00326133" w:rsidRDefault="00326133" w:rsidP="00326133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</w:rPr>
      </w:pPr>
      <w:r w:rsidRPr="00326133">
        <w:rPr>
          <w:rFonts w:ascii="Times New Roman" w:hAnsi="Times New Roman" w:cs="Times New Roman"/>
          <w:sz w:val="24"/>
          <w:szCs w:val="24"/>
        </w:rPr>
        <w:t xml:space="preserve">       Особого выполнения в начальной школе требует завершающий этап проектной деятельности – презентация проекта и его самооценка. Оценка выполненных проектов должна носить стимулирующий характер. Школьников, добившихся особых результатов, можно отметить дипломами, при этом в начальной школе должен быть поощрен каждый ученик, участвовавший в выполнении проекта.</w:t>
      </w:r>
    </w:p>
    <w:p w:rsidR="00326133" w:rsidRPr="00047744" w:rsidRDefault="00326133" w:rsidP="003261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133">
        <w:rPr>
          <w:sz w:val="24"/>
          <w:szCs w:val="24"/>
        </w:rPr>
        <w:t xml:space="preserve">     </w:t>
      </w:r>
      <w:r w:rsidRPr="00326133">
        <w:rPr>
          <w:rFonts w:ascii="Times New Roman" w:hAnsi="Times New Roman" w:cs="Times New Roman"/>
          <w:sz w:val="24"/>
          <w:szCs w:val="24"/>
        </w:rPr>
        <w:t xml:space="preserve">  Таким образом, проектная деятельность является одним из эффективных методов формирования универсальных учебных действий у школьников.</w:t>
      </w:r>
    </w:p>
    <w:p w:rsidR="00047744" w:rsidRPr="00326133" w:rsidRDefault="00047744" w:rsidP="003261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6133" w:rsidRPr="00326133" w:rsidRDefault="003A0E9B" w:rsidP="003261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261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</w:t>
      </w:r>
    </w:p>
    <w:p w:rsidR="00326133" w:rsidRPr="00326133" w:rsidRDefault="00326133" w:rsidP="003261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326133" w:rsidRPr="00326133" w:rsidRDefault="00326133" w:rsidP="003261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326133" w:rsidRDefault="00326133" w:rsidP="003261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1C182A" w:rsidRDefault="001C182A" w:rsidP="003261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1C182A" w:rsidRDefault="001C182A" w:rsidP="003261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326133" w:rsidRPr="00326133" w:rsidRDefault="003A0E9B" w:rsidP="003261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261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</w:t>
      </w:r>
    </w:p>
    <w:p w:rsidR="003A0E9B" w:rsidRPr="004D4DC6" w:rsidRDefault="003A0E9B" w:rsidP="003261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13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</w:t>
      </w:r>
    </w:p>
    <w:p w:rsidR="001C182A" w:rsidRDefault="001C182A" w:rsidP="003261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182A" w:rsidRPr="001C182A" w:rsidRDefault="001C182A" w:rsidP="001C1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C182A" w:rsidRPr="001C182A" w:rsidRDefault="001C182A" w:rsidP="001C1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82A" w:rsidRDefault="001C182A" w:rsidP="001C1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799" w:rsidRPr="001C182A" w:rsidRDefault="001C182A" w:rsidP="001C182A">
      <w:pPr>
        <w:tabs>
          <w:tab w:val="left" w:pos="27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513799" w:rsidRPr="001C182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525" w:rsidRDefault="00283525" w:rsidP="005306D8">
      <w:pPr>
        <w:spacing w:after="0" w:line="240" w:lineRule="auto"/>
      </w:pPr>
      <w:r>
        <w:separator/>
      </w:r>
    </w:p>
  </w:endnote>
  <w:endnote w:type="continuationSeparator" w:id="0">
    <w:p w:rsidR="00283525" w:rsidRDefault="00283525" w:rsidP="0053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181149"/>
      <w:docPartObj>
        <w:docPartGallery w:val="Page Numbers (Bottom of Page)"/>
        <w:docPartUnique/>
      </w:docPartObj>
    </w:sdtPr>
    <w:sdtContent>
      <w:p w:rsidR="005306D8" w:rsidRDefault="005306D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306D8" w:rsidRDefault="005306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525" w:rsidRDefault="00283525" w:rsidP="005306D8">
      <w:pPr>
        <w:spacing w:after="0" w:line="240" w:lineRule="auto"/>
      </w:pPr>
      <w:r>
        <w:separator/>
      </w:r>
    </w:p>
  </w:footnote>
  <w:footnote w:type="continuationSeparator" w:id="0">
    <w:p w:rsidR="00283525" w:rsidRDefault="00283525" w:rsidP="00530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88A"/>
    <w:multiLevelType w:val="multilevel"/>
    <w:tmpl w:val="3DD4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C1753"/>
    <w:multiLevelType w:val="multilevel"/>
    <w:tmpl w:val="24A4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92FFF"/>
    <w:multiLevelType w:val="multilevel"/>
    <w:tmpl w:val="0DDE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A0BFD"/>
    <w:multiLevelType w:val="multilevel"/>
    <w:tmpl w:val="243C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D67B1"/>
    <w:multiLevelType w:val="multilevel"/>
    <w:tmpl w:val="A4164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D01732"/>
    <w:multiLevelType w:val="multilevel"/>
    <w:tmpl w:val="F6A4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49764A"/>
    <w:multiLevelType w:val="multilevel"/>
    <w:tmpl w:val="6A2E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1F7B74"/>
    <w:multiLevelType w:val="multilevel"/>
    <w:tmpl w:val="B4C8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46408B"/>
    <w:multiLevelType w:val="multilevel"/>
    <w:tmpl w:val="B738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4D0F3C"/>
    <w:multiLevelType w:val="multilevel"/>
    <w:tmpl w:val="3148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6B3D33"/>
    <w:multiLevelType w:val="multilevel"/>
    <w:tmpl w:val="2654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1A66F6"/>
    <w:multiLevelType w:val="multilevel"/>
    <w:tmpl w:val="5782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4B43A5"/>
    <w:multiLevelType w:val="multilevel"/>
    <w:tmpl w:val="A4164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31624C"/>
    <w:multiLevelType w:val="multilevel"/>
    <w:tmpl w:val="9044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2665DC"/>
    <w:multiLevelType w:val="multilevel"/>
    <w:tmpl w:val="CA0A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622FEB"/>
    <w:multiLevelType w:val="multilevel"/>
    <w:tmpl w:val="10AE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7F35C4"/>
    <w:multiLevelType w:val="multilevel"/>
    <w:tmpl w:val="AD4A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664D5B"/>
    <w:multiLevelType w:val="multilevel"/>
    <w:tmpl w:val="B38A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B1061E"/>
    <w:multiLevelType w:val="multilevel"/>
    <w:tmpl w:val="D8AA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B133E9"/>
    <w:multiLevelType w:val="multilevel"/>
    <w:tmpl w:val="8138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DB2CB4"/>
    <w:multiLevelType w:val="multilevel"/>
    <w:tmpl w:val="6B2C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B2938"/>
    <w:multiLevelType w:val="multilevel"/>
    <w:tmpl w:val="EA6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B5494B"/>
    <w:multiLevelType w:val="multilevel"/>
    <w:tmpl w:val="1C52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D46F2C"/>
    <w:multiLevelType w:val="multilevel"/>
    <w:tmpl w:val="669E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8"/>
  </w:num>
  <w:num w:numId="5">
    <w:abstractNumId w:val="7"/>
  </w:num>
  <w:num w:numId="6">
    <w:abstractNumId w:val="10"/>
  </w:num>
  <w:num w:numId="7">
    <w:abstractNumId w:val="20"/>
  </w:num>
  <w:num w:numId="8">
    <w:abstractNumId w:val="21"/>
  </w:num>
  <w:num w:numId="9">
    <w:abstractNumId w:val="11"/>
  </w:num>
  <w:num w:numId="10">
    <w:abstractNumId w:val="23"/>
  </w:num>
  <w:num w:numId="11">
    <w:abstractNumId w:val="8"/>
  </w:num>
  <w:num w:numId="12">
    <w:abstractNumId w:val="17"/>
  </w:num>
  <w:num w:numId="13">
    <w:abstractNumId w:val="2"/>
  </w:num>
  <w:num w:numId="14">
    <w:abstractNumId w:val="14"/>
  </w:num>
  <w:num w:numId="15">
    <w:abstractNumId w:val="9"/>
  </w:num>
  <w:num w:numId="16">
    <w:abstractNumId w:val="22"/>
  </w:num>
  <w:num w:numId="17">
    <w:abstractNumId w:val="0"/>
  </w:num>
  <w:num w:numId="18">
    <w:abstractNumId w:val="12"/>
  </w:num>
  <w:num w:numId="19">
    <w:abstractNumId w:val="3"/>
  </w:num>
  <w:num w:numId="20">
    <w:abstractNumId w:val="5"/>
  </w:num>
  <w:num w:numId="21">
    <w:abstractNumId w:val="13"/>
  </w:num>
  <w:num w:numId="22">
    <w:abstractNumId w:val="1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7B"/>
    <w:rsid w:val="00047744"/>
    <w:rsid w:val="001C182A"/>
    <w:rsid w:val="00283525"/>
    <w:rsid w:val="0030437B"/>
    <w:rsid w:val="00326133"/>
    <w:rsid w:val="003A0E9B"/>
    <w:rsid w:val="004D4DC6"/>
    <w:rsid w:val="004E5EA9"/>
    <w:rsid w:val="00513799"/>
    <w:rsid w:val="005306D8"/>
    <w:rsid w:val="005B12DA"/>
    <w:rsid w:val="00634013"/>
    <w:rsid w:val="006B596C"/>
    <w:rsid w:val="009E4EE5"/>
    <w:rsid w:val="00F5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7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4D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7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4D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D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4DC6"/>
    <w:rPr>
      <w:i/>
      <w:iCs/>
    </w:rPr>
  </w:style>
  <w:style w:type="character" w:styleId="a5">
    <w:name w:val="Strong"/>
    <w:basedOn w:val="a0"/>
    <w:uiPriority w:val="22"/>
    <w:qFormat/>
    <w:rsid w:val="004D4DC6"/>
    <w:rPr>
      <w:b/>
      <w:bCs/>
    </w:rPr>
  </w:style>
  <w:style w:type="paragraph" w:customStyle="1" w:styleId="text-right">
    <w:name w:val="text-right"/>
    <w:basedOn w:val="a"/>
    <w:rsid w:val="004D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D4DC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477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477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530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06D8"/>
  </w:style>
  <w:style w:type="paragraph" w:styleId="a9">
    <w:name w:val="footer"/>
    <w:basedOn w:val="a"/>
    <w:link w:val="aa"/>
    <w:uiPriority w:val="99"/>
    <w:unhideWhenUsed/>
    <w:rsid w:val="00530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06D8"/>
  </w:style>
  <w:style w:type="paragraph" w:customStyle="1" w:styleId="DE7B8801F2B1483F98D539CC92927118">
    <w:name w:val="DE7B8801F2B1483F98D539CC92927118"/>
    <w:rsid w:val="005306D8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0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7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4D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7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4D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D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4DC6"/>
    <w:rPr>
      <w:i/>
      <w:iCs/>
    </w:rPr>
  </w:style>
  <w:style w:type="character" w:styleId="a5">
    <w:name w:val="Strong"/>
    <w:basedOn w:val="a0"/>
    <w:uiPriority w:val="22"/>
    <w:qFormat/>
    <w:rsid w:val="004D4DC6"/>
    <w:rPr>
      <w:b/>
      <w:bCs/>
    </w:rPr>
  </w:style>
  <w:style w:type="paragraph" w:customStyle="1" w:styleId="text-right">
    <w:name w:val="text-right"/>
    <w:basedOn w:val="a"/>
    <w:rsid w:val="004D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D4DC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477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477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530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06D8"/>
  </w:style>
  <w:style w:type="paragraph" w:styleId="a9">
    <w:name w:val="footer"/>
    <w:basedOn w:val="a"/>
    <w:link w:val="aa"/>
    <w:uiPriority w:val="99"/>
    <w:unhideWhenUsed/>
    <w:rsid w:val="00530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06D8"/>
  </w:style>
  <w:style w:type="paragraph" w:customStyle="1" w:styleId="DE7B8801F2B1483F98D539CC92927118">
    <w:name w:val="DE7B8801F2B1483F98D539CC92927118"/>
    <w:rsid w:val="005306D8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0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8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0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587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442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805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7266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4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510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4180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6929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7576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5190103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86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397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35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30"/>
    <w:rsid w:val="00243730"/>
    <w:rsid w:val="0032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3352B5F78B4719964D63CA53756468">
    <w:name w:val="2C3352B5F78B4719964D63CA53756468"/>
    <w:rsid w:val="00243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3352B5F78B4719964D63CA53756468">
    <w:name w:val="2C3352B5F78B4719964D63CA53756468"/>
    <w:rsid w:val="002437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2023-10-06T09:23:00Z</dcterms:created>
  <dcterms:modified xsi:type="dcterms:W3CDTF">2023-10-06T11:28:00Z</dcterms:modified>
</cp:coreProperties>
</file>