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9E07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14:paraId="587F4B55" w14:textId="105F1C46" w:rsidR="000E7782" w:rsidRDefault="000E7782" w:rsidP="000E7782">
      <w:pPr>
        <w:pStyle w:val="a3"/>
        <w:shd w:val="clear" w:color="auto" w:fill="F5F5F5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«Использование интерактивных приемов работы на уроках английского языка для обучения устной речи</w:t>
      </w:r>
      <w:r>
        <w:rPr>
          <w:b/>
          <w:bCs/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>»</w:t>
      </w:r>
    </w:p>
    <w:p w14:paraId="2679DF16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14:paraId="2C70155A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14:paraId="42C320F2" w14:textId="31A77331" w:rsidR="000E7782" w:rsidRDefault="000E7782" w:rsidP="000E7782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Использование интерактивных приемов работы на уроках английского языка для обучения устной речи учащихся </w:t>
      </w:r>
    </w:p>
    <w:p w14:paraId="52D3CDA3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настоящий момент в современной педагогической науке формируется и уточняется понятие </w:t>
      </w:r>
      <w:proofErr w:type="gramStart"/>
      <w:r>
        <w:rPr>
          <w:color w:val="000000"/>
          <w:sz w:val="27"/>
          <w:szCs w:val="27"/>
        </w:rPr>
        <w:t>« интерактивное</w:t>
      </w:r>
      <w:proofErr w:type="gramEnd"/>
      <w:r>
        <w:rPr>
          <w:color w:val="000000"/>
          <w:sz w:val="27"/>
          <w:szCs w:val="27"/>
        </w:rPr>
        <w:t xml:space="preserve"> обучение» как:</w:t>
      </w:r>
    </w:p>
    <w:p w14:paraId="2284CB5F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обучение, построенное на взаимодействии учащегося с учебным окружением, учебной средой, которая служит областью осваиваемого опыта;</w:t>
      </w:r>
    </w:p>
    <w:p w14:paraId="5B7AB73A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обучение, которое основано на психологии человеческих взаимоотношений и взаимодействий;</w:t>
      </w:r>
    </w:p>
    <w:p w14:paraId="0DD4235C" w14:textId="2F2A15FE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обучение, понимаемое как совместный процесс познания, где знание добывается в совместной деятельности через диалог, полилог.</w:t>
      </w:r>
    </w:p>
    <w:p w14:paraId="7C9A6F9C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14:paraId="1E5D3A7E" w14:textId="1AC54F26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Интерактивные технологии можно разделить на 2 основные группы: </w:t>
      </w:r>
      <w:proofErr w:type="spellStart"/>
      <w:r>
        <w:rPr>
          <w:color w:val="000000"/>
          <w:sz w:val="27"/>
          <w:szCs w:val="27"/>
        </w:rPr>
        <w:t>неимитационное</w:t>
      </w:r>
      <w:proofErr w:type="spellEnd"/>
      <w:r>
        <w:rPr>
          <w:color w:val="000000"/>
          <w:sz w:val="27"/>
          <w:szCs w:val="27"/>
        </w:rPr>
        <w:t xml:space="preserve"> и имитационные. К первым относятся, проблемная лекция, практическое занятие, дискуссия, олимпиада, конференция. Второй вид представляет больший интерес. В него входит «Мозговой штурм», семантическая карта, решение проблемных задач, различные игровые технологии, проектная методика, использование общественных ресурсов, даже рефлексия, обратная связь.</w:t>
      </w:r>
    </w:p>
    <w:p w14:paraId="089161D9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14:paraId="7999C4D8" w14:textId="069AE228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сновная цель игровых ситуаций – создание коммуникативных потребностей в использовании предлагаемых учителем речевых средств – слов и выражением. </w:t>
      </w:r>
      <w:proofErr w:type="gramStart"/>
      <w:r>
        <w:rPr>
          <w:color w:val="000000"/>
          <w:sz w:val="27"/>
          <w:szCs w:val="27"/>
        </w:rPr>
        <w:t>По сути</w:t>
      </w:r>
      <w:proofErr w:type="gramEnd"/>
      <w:r>
        <w:rPr>
          <w:color w:val="000000"/>
          <w:sz w:val="27"/>
          <w:szCs w:val="27"/>
        </w:rPr>
        <w:t xml:space="preserve"> это речевые упражнения, задача которых состоит в употреблении конкретных слов и речевых образцов. А игровая мотивация только стимулирует коммуникативную потребность.</w:t>
      </w:r>
    </w:p>
    <w:p w14:paraId="723999C9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Одной из интересных форм технологии интерактивного обучения является драматизация. </w:t>
      </w:r>
    </w:p>
    <w:p w14:paraId="6F588102" w14:textId="373B1FA4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Получается драматизация близка ребенку исходя из следующих причин: драма основана на действии, которое совершает сам ребенок, с помощью драмы ребенок связывает художественное творчество с личными переживаниями.</w:t>
      </w:r>
    </w:p>
    <w:p w14:paraId="315A1FD1" w14:textId="26CDB19A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Драматизация в школе – это все воспроизведения в лицах – начиная от драматических игр заканчивая подлинным художественным сценическим действ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ем с одной стороны, и импровизацией до разыгрывания готовой пьесы – с другой.</w:t>
      </w:r>
    </w:p>
    <w:p w14:paraId="6BE8840C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Наибольший интерес вызывает разработка и применение ролевых игр на уроке иностранного языка для создания реальной ситуации общения. К ним относятся задания, когда учащимся нужно прочитать что-то по ролям, инсценировать диалог, такие приемы можно с легкостью встретить и в учебниках иностранного языка. в неё.</w:t>
      </w:r>
    </w:p>
    <w:p w14:paraId="69835297" w14:textId="2569EE52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Существует несколько видов ролевой игры:</w:t>
      </w:r>
    </w:p>
    <w:p w14:paraId="6E045780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 Контролируемая ролевая игра предполагает получение участниками необходимых реплик. Этот вид достаточно прост и может быть построен на основе диалога или текста. Учащиеся отрабатывают базовый диалог, разбирают </w:t>
      </w:r>
      <w:r>
        <w:rPr>
          <w:color w:val="000000"/>
          <w:sz w:val="27"/>
          <w:szCs w:val="27"/>
        </w:rPr>
        <w:lastRenderedPageBreak/>
        <w:t>его с учителем, а затем трансформируют его, предлагая свой вариант. Однако учителю необходимо заранее позаботиться об опорах. Есть и другой вид проведения контролируемой ролевой игры. Так, например, дети знакомятся с текстом, затем один из учеников играет роль главного персонажа, а остальным предлагается задать ему пару вопросов в формате интервью. Ученики могут выходить за рамки содержания текста.</w:t>
      </w:r>
    </w:p>
    <w:p w14:paraId="379DB1E0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Умеренно контролируемая ролевая игра предполагает получение участниками общего описания сюжета и своих ролей. Главным условием является то, что особенности поведения героя должны быть известны только исполнителю. Задача остальных догадаться, к чему ведет тот или иной герой.</w:t>
      </w:r>
    </w:p>
    <w:p w14:paraId="37BDB944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Свободная ролевая игра является наиболее сложной из всех видов. Участники заранее договариваются с учителем о том, какую лексику им можно использовать и как будет развиваться действие.</w:t>
      </w:r>
    </w:p>
    <w:p w14:paraId="047925D9" w14:textId="1F9C891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Ролевая игра может использоваться при обучении иностранному языку школьников любого возраста. И поскольку игра остается пока ещё ведущей формой деятельности ребенка, то с ее помощь следует обучать детей иностранному языку. Тем самым повышается мотивация школьников </w:t>
      </w:r>
      <w:proofErr w:type="gramStart"/>
      <w:r>
        <w:rPr>
          <w:color w:val="000000"/>
          <w:sz w:val="27"/>
          <w:szCs w:val="27"/>
        </w:rPr>
        <w:t>к изучении</w:t>
      </w:r>
      <w:proofErr w:type="gramEnd"/>
      <w:r>
        <w:rPr>
          <w:color w:val="000000"/>
          <w:sz w:val="27"/>
          <w:szCs w:val="27"/>
        </w:rPr>
        <w:t xml:space="preserve"> иностранного языка.</w:t>
      </w:r>
    </w:p>
    <w:p w14:paraId="53440BCC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14:paraId="3C4E2F83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обучении рецептивным и продуктивным видам деятельности могут быть использованы следующие типы опор:</w:t>
      </w:r>
    </w:p>
    <w:p w14:paraId="1E819BC5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семантические карты (</w:t>
      </w:r>
      <w:proofErr w:type="spellStart"/>
      <w:r>
        <w:rPr>
          <w:color w:val="000000"/>
          <w:sz w:val="27"/>
          <w:szCs w:val="27"/>
        </w:rPr>
        <w:t>semantic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maps</w:t>
      </w:r>
      <w:proofErr w:type="spellEnd"/>
      <w:r>
        <w:rPr>
          <w:color w:val="000000"/>
          <w:sz w:val="27"/>
          <w:szCs w:val="27"/>
        </w:rPr>
        <w:t>);</w:t>
      </w:r>
    </w:p>
    <w:p w14:paraId="6D418C9C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компонентный семантический анализ (</w:t>
      </w:r>
      <w:proofErr w:type="spellStart"/>
      <w:r>
        <w:rPr>
          <w:color w:val="000000"/>
          <w:sz w:val="27"/>
          <w:szCs w:val="27"/>
        </w:rPr>
        <w:t>semantic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feature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analysis</w:t>
      </w:r>
      <w:proofErr w:type="spellEnd"/>
      <w:r>
        <w:rPr>
          <w:color w:val="000000"/>
          <w:sz w:val="27"/>
          <w:szCs w:val="27"/>
        </w:rPr>
        <w:t>);</w:t>
      </w:r>
    </w:p>
    <w:p w14:paraId="06BC37C8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семантические решетки (</w:t>
      </w:r>
      <w:proofErr w:type="spellStart"/>
      <w:r>
        <w:rPr>
          <w:color w:val="000000"/>
          <w:sz w:val="27"/>
          <w:szCs w:val="27"/>
        </w:rPr>
        <w:t>grids</w:t>
      </w:r>
      <w:proofErr w:type="spellEnd"/>
      <w:r>
        <w:rPr>
          <w:color w:val="000000"/>
          <w:sz w:val="27"/>
          <w:szCs w:val="27"/>
        </w:rPr>
        <w:t>);</w:t>
      </w:r>
    </w:p>
    <w:p w14:paraId="7DB4B7EA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иерархические диаграммы (</w:t>
      </w:r>
      <w:proofErr w:type="spellStart"/>
      <w:r>
        <w:rPr>
          <w:color w:val="000000"/>
          <w:sz w:val="27"/>
          <w:szCs w:val="27"/>
        </w:rPr>
        <w:t>hierarchical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arrays</w:t>
      </w:r>
      <w:proofErr w:type="spellEnd"/>
      <w:r>
        <w:rPr>
          <w:color w:val="000000"/>
          <w:sz w:val="27"/>
          <w:szCs w:val="27"/>
        </w:rPr>
        <w:t>);</w:t>
      </w:r>
    </w:p>
    <w:p w14:paraId="1900780F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градиентные построения слов (</w:t>
      </w:r>
      <w:proofErr w:type="spellStart"/>
      <w:r>
        <w:rPr>
          <w:color w:val="000000"/>
          <w:sz w:val="27"/>
          <w:szCs w:val="27"/>
        </w:rPr>
        <w:t>clines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linear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arrays</w:t>
      </w:r>
      <w:proofErr w:type="spellEnd"/>
      <w:r>
        <w:rPr>
          <w:color w:val="000000"/>
          <w:sz w:val="27"/>
          <w:szCs w:val="27"/>
        </w:rPr>
        <w:t>);</w:t>
      </w:r>
    </w:p>
    <w:p w14:paraId="420A883A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семантические блоки (</w:t>
      </w:r>
      <w:proofErr w:type="spellStart"/>
      <w:r>
        <w:rPr>
          <w:color w:val="000000"/>
          <w:sz w:val="27"/>
          <w:szCs w:val="27"/>
        </w:rPr>
        <w:t>clusters</w:t>
      </w:r>
      <w:proofErr w:type="spellEnd"/>
      <w:r>
        <w:rPr>
          <w:color w:val="000000"/>
          <w:sz w:val="27"/>
          <w:szCs w:val="27"/>
        </w:rPr>
        <w:t>);</w:t>
      </w:r>
    </w:p>
    <w:p w14:paraId="2918FC6D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иллюстративно – лексические таблицы;</w:t>
      </w:r>
    </w:p>
    <w:p w14:paraId="3E98B5E4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иллюстративно – графические упражнения.</w:t>
      </w:r>
    </w:p>
    <w:p w14:paraId="4E530E1B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Ещё одним интерактивным приемом является использование сказки. </w:t>
      </w:r>
    </w:p>
    <w:p w14:paraId="33F86ACE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0386D2EF" w14:textId="5C264085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Звучащий текст сказки рассматривается как постоянное взаимодействие элементов языковой, паралингвистической и кинестетической систем, в котором </w:t>
      </w:r>
      <w:proofErr w:type="spellStart"/>
      <w:r>
        <w:rPr>
          <w:color w:val="000000"/>
          <w:sz w:val="27"/>
          <w:szCs w:val="27"/>
        </w:rPr>
        <w:t>авербальным</w:t>
      </w:r>
      <w:proofErr w:type="spellEnd"/>
      <w:r>
        <w:rPr>
          <w:color w:val="000000"/>
          <w:sz w:val="27"/>
          <w:szCs w:val="27"/>
        </w:rPr>
        <w:t xml:space="preserve"> компонентам принадлежит важнейшая роль. Учитель может в процессе рассказа сказки попросить учеников выполнять следующие действия:</w:t>
      </w:r>
    </w:p>
    <w:p w14:paraId="6656CBE6" w14:textId="2AB19B2E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выбрать картинку </w:t>
      </w:r>
    </w:p>
    <w:p w14:paraId="2AD935C9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виде фонации после соответствующих слов (например, после того как ученики услышат слово «собака» - «</w:t>
      </w:r>
      <w:proofErr w:type="spellStart"/>
      <w:r>
        <w:rPr>
          <w:color w:val="000000"/>
          <w:sz w:val="27"/>
          <w:szCs w:val="27"/>
        </w:rPr>
        <w:t>dog</w:t>
      </w:r>
      <w:proofErr w:type="spellEnd"/>
      <w:r>
        <w:rPr>
          <w:color w:val="000000"/>
          <w:sz w:val="27"/>
          <w:szCs w:val="27"/>
        </w:rPr>
        <w:t>», они все должны сказать «</w:t>
      </w:r>
      <w:proofErr w:type="spellStart"/>
      <w:r>
        <w:rPr>
          <w:color w:val="000000"/>
          <w:sz w:val="27"/>
          <w:szCs w:val="27"/>
        </w:rPr>
        <w:t>bark-bark</w:t>
      </w:r>
      <w:proofErr w:type="spellEnd"/>
      <w:r>
        <w:rPr>
          <w:color w:val="000000"/>
          <w:sz w:val="27"/>
          <w:szCs w:val="27"/>
        </w:rPr>
        <w:t>»);</w:t>
      </w:r>
    </w:p>
    <w:p w14:paraId="69F123D4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посредством движений (в устном рассказе это могут быть движения, которые ученики будут повторять за учителем);</w:t>
      </w:r>
    </w:p>
    <w:p w14:paraId="62F8649D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это может послужить основой для дальнейшего воспроизведения текста учащимися, как того требует ФГОС. Такое наглядно - действенное кодирование способствует более глубокому осознанию содержания текста и его главной мысли.</w:t>
      </w:r>
    </w:p>
    <w:p w14:paraId="6E38CAC0" w14:textId="5F67D799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Основу для пересказа могут создавать и </w:t>
      </w:r>
      <w:proofErr w:type="gramStart"/>
      <w:r>
        <w:rPr>
          <w:color w:val="000000"/>
          <w:sz w:val="27"/>
          <w:szCs w:val="27"/>
        </w:rPr>
        <w:t>сами  школьники</w:t>
      </w:r>
      <w:proofErr w:type="gramEnd"/>
      <w:r>
        <w:rPr>
          <w:color w:val="000000"/>
          <w:sz w:val="27"/>
          <w:szCs w:val="27"/>
        </w:rPr>
        <w:t>, создавая своеобразные пирамиды (Story </w:t>
      </w:r>
      <w:proofErr w:type="spellStart"/>
      <w:r>
        <w:rPr>
          <w:color w:val="000000"/>
          <w:sz w:val="27"/>
          <w:szCs w:val="27"/>
        </w:rPr>
        <w:t>Pyramid</w:t>
      </w:r>
      <w:proofErr w:type="spellEnd"/>
      <w:r>
        <w:rPr>
          <w:color w:val="000000"/>
          <w:sz w:val="27"/>
          <w:szCs w:val="27"/>
        </w:rPr>
        <w:t xml:space="preserve">). Учитель задает наводящие вопросы, </w:t>
      </w:r>
      <w:r>
        <w:rPr>
          <w:color w:val="000000"/>
          <w:sz w:val="27"/>
          <w:szCs w:val="27"/>
        </w:rPr>
        <w:lastRenderedPageBreak/>
        <w:t>чтобы учащиеся смогли заполнить пирамиды. Например, учитель задает следующие вопросы:</w:t>
      </w:r>
    </w:p>
    <w:p w14:paraId="13C72149" w14:textId="77777777" w:rsidR="000E7782" w:rsidRP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0E7782">
        <w:rPr>
          <w:color w:val="000000"/>
          <w:sz w:val="27"/>
          <w:szCs w:val="27"/>
          <w:lang w:val="en-US"/>
        </w:rPr>
        <w:t>Line 1. Name of the main character.</w:t>
      </w:r>
    </w:p>
    <w:p w14:paraId="5954B8F9" w14:textId="77777777" w:rsidR="000E7782" w:rsidRP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0E7782">
        <w:rPr>
          <w:color w:val="000000"/>
          <w:sz w:val="27"/>
          <w:szCs w:val="27"/>
          <w:lang w:val="en-US"/>
        </w:rPr>
        <w:t xml:space="preserve">Line </w:t>
      </w:r>
      <w:proofErr w:type="gramStart"/>
      <w:r w:rsidRPr="000E7782">
        <w:rPr>
          <w:color w:val="000000"/>
          <w:sz w:val="27"/>
          <w:szCs w:val="27"/>
          <w:lang w:val="en-US"/>
        </w:rPr>
        <w:t>2.Write</w:t>
      </w:r>
      <w:proofErr w:type="gramEnd"/>
      <w:r w:rsidRPr="000E7782">
        <w:rPr>
          <w:color w:val="000000"/>
          <w:sz w:val="27"/>
          <w:szCs w:val="27"/>
          <w:lang w:val="en-US"/>
        </w:rPr>
        <w:t xml:space="preserve"> down two words describing the main character.</w:t>
      </w:r>
    </w:p>
    <w:p w14:paraId="2248FEED" w14:textId="77777777" w:rsidR="000E7782" w:rsidRP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0E7782">
        <w:rPr>
          <w:color w:val="000000"/>
          <w:sz w:val="27"/>
          <w:szCs w:val="27"/>
          <w:lang w:val="en-US"/>
        </w:rPr>
        <w:t>Line 3. Write down three words describing the setting.</w:t>
      </w:r>
    </w:p>
    <w:p w14:paraId="65689519" w14:textId="77777777" w:rsidR="000E7782" w:rsidRP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0E7782">
        <w:rPr>
          <w:color w:val="000000"/>
          <w:sz w:val="27"/>
          <w:szCs w:val="27"/>
          <w:lang w:val="en-US"/>
        </w:rPr>
        <w:t>Line 4. Write down four words describing the problem.</w:t>
      </w:r>
    </w:p>
    <w:p w14:paraId="782CD976" w14:textId="77777777" w:rsidR="000E7782" w:rsidRP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0E7782">
        <w:rPr>
          <w:color w:val="000000"/>
          <w:sz w:val="27"/>
          <w:szCs w:val="27"/>
          <w:lang w:val="en-US"/>
        </w:rPr>
        <w:t>Line 5. Write down five words describing one main event.</w:t>
      </w:r>
    </w:p>
    <w:p w14:paraId="6B9F8DF5" w14:textId="77777777" w:rsidR="000E7782" w:rsidRP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0E7782">
        <w:rPr>
          <w:color w:val="000000"/>
          <w:sz w:val="27"/>
          <w:szCs w:val="27"/>
          <w:lang w:val="en-US"/>
        </w:rPr>
        <w:t>Line 6. Write down six words describing the second main event.</w:t>
      </w:r>
    </w:p>
    <w:p w14:paraId="6315E737" w14:textId="77777777" w:rsidR="000E7782" w:rsidRP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0E7782">
        <w:rPr>
          <w:color w:val="000000"/>
          <w:sz w:val="27"/>
          <w:szCs w:val="27"/>
          <w:lang w:val="en-US"/>
        </w:rPr>
        <w:t>Line 7. Write down seven words describing the third main event.</w:t>
      </w:r>
    </w:p>
    <w:p w14:paraId="5A540285" w14:textId="77777777" w:rsidR="000E7782" w:rsidRP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0E7782">
        <w:rPr>
          <w:color w:val="000000"/>
          <w:sz w:val="27"/>
          <w:szCs w:val="27"/>
          <w:lang w:val="en-US"/>
        </w:rPr>
        <w:t>Line 8. Write down eight words describing the solution of the problem.</w:t>
      </w:r>
    </w:p>
    <w:p w14:paraId="63F1847A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Конечно, в первый раз учитель совместно с учениками заполняет данную пирамиду, затем предлагается составить пересказ по полученной опоре. Данное задание будет сложным для учеников начальных классов, но можно обучать детей к данному виду упражнения со второго класса, постепенно увеличивая объем вопросов.</w:t>
      </w:r>
    </w:p>
    <w:p w14:paraId="4A57BDCB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</w:t>
      </w:r>
    </w:p>
    <w:p w14:paraId="2318EE23" w14:textId="4599A1C9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Объектом обучения на иностранном языке должна послужить предметно – смысловая и логическая организация выражения собственной мысли. Продукт говорения – высказывание, текст – сложно организованная структура, представляющая выражение мыслей, необходимые для отражения действительности. Рассмотрение предметного содержания говорения, его уровней позволяет учителю грамотно подойти к организации процесса обучения устной речи. Учитель должен обеспечить условия для постепенного перехода от субстанциального до тематического уровня. Мы ещё раз выяснили роль мотивации в процессе обучения говорению, учитывая, что она является одним из механизмов говорения. Наличие мотива определяет успешность овладения иностранным языком, так как в состояние активности приходят </w:t>
      </w:r>
      <w:proofErr w:type="spellStart"/>
      <w:r>
        <w:rPr>
          <w:color w:val="000000"/>
          <w:sz w:val="27"/>
          <w:szCs w:val="27"/>
        </w:rPr>
        <w:t>общефункциональные</w:t>
      </w:r>
      <w:proofErr w:type="spellEnd"/>
      <w:r>
        <w:rPr>
          <w:color w:val="000000"/>
          <w:sz w:val="27"/>
          <w:szCs w:val="27"/>
        </w:rPr>
        <w:t xml:space="preserve"> механизмы опережающего отражения, осмысления и оперативной памяти. Необходимо стремиться к личностно-ориентированному обучению говорения. Стоит осознавать важность обучения установлению смысловых связей между понятиями. Уровень овладения им определяет успешность подобного процесса на более высоких уровнях, опосредованных смысловых связей. </w:t>
      </w:r>
    </w:p>
    <w:p w14:paraId="31E06FA4" w14:textId="77777777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14:paraId="0E7482F1" w14:textId="4D8DD045" w:rsidR="001209A3" w:rsidRDefault="000E7782" w:rsidP="001209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овладения устной речи необходимо создать условия для формирования лексических, грамматических, фонетических навыков, а также навыки распознавания грамматических форм речи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14:paraId="547BC001" w14:textId="77777777" w:rsidR="001209A3" w:rsidRDefault="001209A3" w:rsidP="001209A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0CD80F5F" w14:textId="77777777" w:rsidR="001209A3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сравнить интерактивное и традиционное обучение, то окажется, что в случае второго, знания носят – энциклопедический характер, основная цель такого обучения – вложить как можно больший объем информации, что не является достаточно эффективным, так как у учащихся не возникает достаточной мотивационной базы к обучению. Использование интерактивных технологий побуждают у обучающихся интерес, поощряют активное участие каждого в учебном процессе, обращаются к чувствам каждого, способствуют эффективному усвоению учебного материала, осуществляется обратная связь, </w:t>
      </w:r>
      <w:r>
        <w:rPr>
          <w:color w:val="000000"/>
          <w:sz w:val="27"/>
          <w:szCs w:val="27"/>
        </w:rPr>
        <w:lastRenderedPageBreak/>
        <w:t>что важно для дальнейшей корректировки и усовершенствования работы, формируют у обучающихся мнения и отношения, жизненные навыки и способствуют изменению поведения. Интерактивные приемы обучения могут успешно применяться для обучения устной речи школьников. Игра использовалась с давних времен как средство воспитания, нет ни одной педагогической системе, где бы не нашлось место игре. Поэтому так важно пробовать применять ее на уроках иностранного языка.</w:t>
      </w:r>
    </w:p>
    <w:p w14:paraId="26D0234E" w14:textId="20D0FF1F" w:rsidR="000E7782" w:rsidRDefault="000E7782" w:rsidP="000E778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Можно сказать, что интерактивные приемы уже содержат в себе рефлексию, которую учитель должен проводить на уроках иностранного языка. Также интерактивные приемы способствуют созданию благоприятных отношений между учениками и учителем, внутри класса, а также позволяют сформировать желание у детей изучать иностранный язык.</w:t>
      </w:r>
    </w:p>
    <w:p w14:paraId="46910994" w14:textId="77777777" w:rsidR="000E7782" w:rsidRDefault="000E7782"/>
    <w:sectPr w:rsidR="000E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82"/>
    <w:rsid w:val="000E7782"/>
    <w:rsid w:val="0012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7B6F"/>
  <w15:chartTrackingRefBased/>
  <w15:docId w15:val="{D1778749-5FC7-412F-AA51-0CAFE077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2021-10-23T09:11:00Z</cp:lastPrinted>
  <dcterms:created xsi:type="dcterms:W3CDTF">2021-10-23T08:59:00Z</dcterms:created>
  <dcterms:modified xsi:type="dcterms:W3CDTF">2021-10-23T09:13:00Z</dcterms:modified>
</cp:coreProperties>
</file>