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5" w:rsidRDefault="00041905" w:rsidP="0004190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AA0924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«Правила безопасного поведения как основа социального опыта дошкольников»</w:t>
      </w: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</w:p>
    <w:p w:rsidR="00041905" w:rsidRPr="00AA0924" w:rsidRDefault="00041905" w:rsidP="00041905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(воспитатель подготовительной  к школе группы Шуман С.Н.)</w:t>
      </w:r>
    </w:p>
    <w:p w:rsidR="00041905" w:rsidRDefault="00041905" w:rsidP="0004190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1905" w:rsidRPr="00CB7A57" w:rsidRDefault="00041905" w:rsidP="000419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7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"Предвидеть опасность. </w:t>
      </w:r>
    </w:p>
    <w:p w:rsidR="00041905" w:rsidRPr="00CB7A57" w:rsidRDefault="00041905" w:rsidP="000419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7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возможности избегать ее. </w:t>
      </w:r>
    </w:p>
    <w:p w:rsidR="00041905" w:rsidRDefault="00041905" w:rsidP="0004190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7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необходимости – действовать" </w:t>
      </w:r>
    </w:p>
    <w:p w:rsidR="00041905" w:rsidRPr="00AA0924" w:rsidRDefault="00041905" w:rsidP="0004190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0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0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Яцек</w:t>
      </w:r>
      <w:proofErr w:type="spellEnd"/>
      <w:r w:rsidRPr="00AA0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09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Палкевич</w:t>
      </w:r>
      <w:proofErr w:type="spellEnd"/>
    </w:p>
    <w:p w:rsidR="00041905" w:rsidRDefault="00041905" w:rsidP="00041905">
      <w:pPr>
        <w:jc w:val="both"/>
        <w:rPr>
          <w:rFonts w:ascii="Times New Roman" w:hAnsi="Times New Roman" w:cs="Times New Roman"/>
          <w:sz w:val="28"/>
          <w:szCs w:val="28"/>
        </w:rPr>
      </w:pPr>
      <w:r w:rsidRPr="003700D7">
        <w:rPr>
          <w:rFonts w:ascii="Times New Roman" w:hAnsi="Times New Roman" w:cs="Times New Roman"/>
          <w:sz w:val="28"/>
          <w:szCs w:val="28"/>
        </w:rPr>
        <w:t xml:space="preserve">Современные условия жизни человека связаны с интенсивным движением транспорта, развитой системой коммуникаций, большим скоплением людей и </w:t>
      </w:r>
      <w:proofErr w:type="spellStart"/>
      <w:r w:rsidRPr="003700D7">
        <w:rPr>
          <w:rFonts w:ascii="Times New Roman" w:hAnsi="Times New Roman" w:cs="Times New Roman"/>
          <w:sz w:val="28"/>
          <w:szCs w:val="28"/>
        </w:rPr>
        <w:t>технизацией</w:t>
      </w:r>
      <w:proofErr w:type="spellEnd"/>
      <w:r w:rsidRPr="003700D7">
        <w:rPr>
          <w:rFonts w:ascii="Times New Roman" w:hAnsi="Times New Roman" w:cs="Times New Roman"/>
          <w:sz w:val="28"/>
          <w:szCs w:val="28"/>
        </w:rPr>
        <w:t xml:space="preserve"> жилища. В этих условиях особую тревогу мы испытываем за самых маленьких и беззащитных граждан – дошкольников. Естественная любознательность ребенка может стать небезопасной для него и в связи с этим необходимо обучать малышей основам безопасности жизнедеятельности. Педагоги просто обязаны подготовить ребенка к встрече с различными сложными и порой опасными жизненными ситуациями. </w:t>
      </w:r>
      <w:r w:rsidRPr="003700D7">
        <w:rPr>
          <w:rFonts w:ascii="Times New Roman" w:hAnsi="Times New Roman" w:cs="Times New Roman"/>
          <w:sz w:val="28"/>
          <w:szCs w:val="28"/>
        </w:rPr>
        <w:br/>
        <w:t xml:space="preserve">Как ребенку овладеть способностью стать предусмотрительным? Как научиться оценивать и анализировать опасные ситуации? Как сформировать навыки самостоятельного принятия решений и воспитать ответственность за свои поступки? </w:t>
      </w:r>
    </w:p>
    <w:p w:rsidR="00041905" w:rsidRPr="00CE1EA4" w:rsidRDefault="00041905" w:rsidP="00041905">
      <w:pPr>
        <w:jc w:val="both"/>
        <w:rPr>
          <w:rFonts w:ascii="Times New Roman" w:hAnsi="Times New Roman" w:cs="Times New Roman"/>
          <w:sz w:val="28"/>
          <w:szCs w:val="28"/>
        </w:rPr>
      </w:pPr>
      <w:r w:rsidRPr="00CE1EA4">
        <w:rPr>
          <w:rFonts w:ascii="Times New Roman" w:hAnsi="Times New Roman" w:cs="Times New Roman"/>
          <w:b/>
          <w:bCs/>
          <w:sz w:val="28"/>
          <w:szCs w:val="28"/>
        </w:rPr>
        <w:t xml:space="preserve">Этапы организации воспитательно-образовательного процесса в ДОО по формированию основ безопасного поведения в быту, социуме, природе </w:t>
      </w:r>
    </w:p>
    <w:p w:rsidR="00041905" w:rsidRPr="001D6E93" w:rsidRDefault="00041905" w:rsidP="000419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этап – </w:t>
      </w:r>
      <w:proofErr w:type="gramStart"/>
      <w:r w:rsidRPr="001D6E93">
        <w:rPr>
          <w:rFonts w:ascii="Times New Roman" w:hAnsi="Times New Roman" w:cs="Times New Roman"/>
          <w:bCs/>
          <w:iCs/>
          <w:sz w:val="28"/>
          <w:szCs w:val="28"/>
        </w:rPr>
        <w:t>диагностика  и</w:t>
      </w:r>
      <w:proofErr w:type="gramEnd"/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уточнение представлений детей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о правилах поведения в быту, социуме, природе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>(личный опыт, на который может опереться воспитатель).</w:t>
      </w:r>
    </w:p>
    <w:p w:rsidR="00041905" w:rsidRPr="001D6E93" w:rsidRDefault="00041905" w:rsidP="000419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этап – расширение первоначальных представлений детей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>и накопление новых знаний.</w:t>
      </w:r>
    </w:p>
    <w:p w:rsidR="00041905" w:rsidRPr="001D6E93" w:rsidRDefault="00041905" w:rsidP="000419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этап – закрепление полученных знаний и формирование сознательного отношения к соблюдению правил безопасности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>в быту, социуме, природе.</w:t>
      </w:r>
    </w:p>
    <w:p w:rsidR="00041905" w:rsidRPr="001D6E93" w:rsidRDefault="00041905" w:rsidP="000419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этап – формирование у детей чувства ответственности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предпосылок готовности отвечать за свои поступки. </w:t>
      </w:r>
    </w:p>
    <w:p w:rsidR="00041905" w:rsidRPr="001D6E93" w:rsidRDefault="00041905" w:rsidP="000419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V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этап – развитие у детей чувства контроля и самоконтроля </w:t>
      </w:r>
      <w:proofErr w:type="gramStart"/>
      <w:r w:rsidRPr="001D6E93">
        <w:rPr>
          <w:rFonts w:ascii="Times New Roman" w:hAnsi="Times New Roman" w:cs="Times New Roman"/>
          <w:bCs/>
          <w:iCs/>
          <w:sz w:val="28"/>
          <w:szCs w:val="28"/>
        </w:rPr>
        <w:t>при  обучении</w:t>
      </w:r>
      <w:proofErr w:type="gramEnd"/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правилам безопасности в быту, социуме, природе. Эти качества во многом помогают ребенку правильно ориентироваться в создавшейся ситуации. </w:t>
      </w:r>
    </w:p>
    <w:p w:rsidR="00041905" w:rsidRPr="001D6E93" w:rsidRDefault="00041905" w:rsidP="000419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05" w:rsidRPr="001D6E93" w:rsidRDefault="00041905" w:rsidP="0004190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>На что необходимо обратить внимание?</w:t>
      </w:r>
    </w:p>
    <w:p w:rsidR="00041905" w:rsidRPr="001D6E93" w:rsidRDefault="00041905" w:rsidP="00041905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На формирование у детей позиции уважения к себе и чувства самозащиты, бережного отношения к своей жизни, здоровью и потребности в безопасном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>и здоровом образе жизни.</w:t>
      </w:r>
    </w:p>
    <w:p w:rsidR="00041905" w:rsidRPr="001D6E93" w:rsidRDefault="00041905" w:rsidP="00041905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На формирование у дошкольников знаний об общепринятых нормах поведения. </w:t>
      </w:r>
    </w:p>
    <w:p w:rsidR="00041905" w:rsidRPr="001D6E93" w:rsidRDefault="00041905" w:rsidP="00041905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>На овладение дошкольниками  умениями и навыками правильного поведения, направленными на ликвидацию и профилактику опасных ситуаций.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>Примерные  направления работы с детьми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Ребёнок и другие люди.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 Знаком с тем, что именно может быть опасно в общении  другими людьми.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Ребёнок и природа.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представление о взаимосвязи и взаимозависимости всех проблемных объектов, понимает, что Земля – наш общий дом, а человек – часть природы.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Ребёнок дома.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Знаком с предметами домашнего быта, являющимися источниками потенциальной опасности для детей.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Здоровье ребёнка.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Понимает  ценность здорового образа жизни, сознательно  заботится о собственном здоровье и здоровье окружающих, знаком с правилами оказания элементарной первой помощи.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>Эмоциональное благополучие ребёнка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Владеет способами выхода из конфликтных ситуаций, </w:t>
      </w:r>
      <w:r w:rsidRPr="001D6E93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не доводя до их силового решения, профилактикой  конфликтных ситуаций. </w:t>
      </w: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Ребёнок на улице. </w:t>
      </w:r>
    </w:p>
    <w:p w:rsidR="0004190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1D6E93">
        <w:rPr>
          <w:rFonts w:ascii="Times New Roman" w:hAnsi="Times New Roman" w:cs="Times New Roman"/>
          <w:bCs/>
          <w:iCs/>
          <w:sz w:val="28"/>
          <w:szCs w:val="28"/>
        </w:rPr>
        <w:t xml:space="preserve">Знаком  с правилами поведения на улицах, правилами дорожного движения. </w:t>
      </w:r>
    </w:p>
    <w:p w:rsidR="0004190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C6751F">
        <w:rPr>
          <w:rFonts w:ascii="Times New Roman" w:hAnsi="Times New Roman" w:cs="Times New Roman"/>
          <w:bCs/>
          <w:iCs/>
          <w:sz w:val="28"/>
          <w:szCs w:val="28"/>
        </w:rPr>
        <w:t xml:space="preserve">Какие умения и навыки должны сформироваться? </w:t>
      </w:r>
    </w:p>
    <w:p w:rsidR="00041905" w:rsidRPr="0081008D" w:rsidRDefault="00041905" w:rsidP="00041905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1008D">
        <w:rPr>
          <w:rFonts w:ascii="Times New Roman" w:hAnsi="Times New Roman" w:cs="Times New Roman"/>
          <w:bCs/>
          <w:iCs/>
          <w:sz w:val="28"/>
          <w:szCs w:val="28"/>
        </w:rPr>
        <w:t xml:space="preserve">Навык самосохранения </w:t>
      </w:r>
      <w:r w:rsidRPr="008100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(младшая группа). </w:t>
      </w:r>
    </w:p>
    <w:p w:rsidR="00041905" w:rsidRPr="0081008D" w:rsidRDefault="00041905" w:rsidP="00041905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1008D">
        <w:rPr>
          <w:rFonts w:ascii="Times New Roman" w:hAnsi="Times New Roman" w:cs="Times New Roman"/>
          <w:bCs/>
          <w:iCs/>
          <w:sz w:val="28"/>
          <w:szCs w:val="28"/>
        </w:rPr>
        <w:t>Владение способами поведения, позволяющими избежать неблагоприятных последствий (</w:t>
      </w:r>
      <w:r w:rsidRPr="008100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средняя группа). </w:t>
      </w:r>
    </w:p>
    <w:p w:rsidR="00041905" w:rsidRPr="0081008D" w:rsidRDefault="00041905" w:rsidP="00041905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1008D">
        <w:rPr>
          <w:rFonts w:ascii="Times New Roman" w:hAnsi="Times New Roman" w:cs="Times New Roman"/>
          <w:bCs/>
          <w:iCs/>
          <w:sz w:val="28"/>
          <w:szCs w:val="28"/>
        </w:rPr>
        <w:t xml:space="preserve">Умение оказать помощь другим в преодолении чрезвычайной ситуации, информирование других о вероятности тех или иных последствий </w:t>
      </w:r>
      <w:r w:rsidRPr="008100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(старшая группа). </w:t>
      </w:r>
    </w:p>
    <w:p w:rsidR="00041905" w:rsidRPr="00324F3A" w:rsidRDefault="00041905" w:rsidP="00041905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1008D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посильной помощи себе и пострадавшему в происшествии </w:t>
      </w:r>
      <w:r w:rsidRPr="0081008D">
        <w:rPr>
          <w:rFonts w:ascii="Times New Roman" w:hAnsi="Times New Roman" w:cs="Times New Roman"/>
          <w:bCs/>
          <w:i/>
          <w:iCs/>
          <w:sz w:val="28"/>
          <w:szCs w:val="28"/>
        </w:rPr>
        <w:t>(подготовительная группа).</w:t>
      </w:r>
    </w:p>
    <w:p w:rsidR="0004190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324F3A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Психологические  критерии </w:t>
      </w:r>
      <w:proofErr w:type="gramStart"/>
      <w:r w:rsidRPr="00324F3A">
        <w:rPr>
          <w:rFonts w:ascii="Times New Roman" w:hAnsi="Times New Roman" w:cs="Times New Roman"/>
          <w:bCs/>
          <w:iCs/>
          <w:sz w:val="28"/>
          <w:szCs w:val="28"/>
        </w:rPr>
        <w:t>результатов освоения  основ безопасности жизнедеятельности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1905" w:rsidRPr="00946B41" w:rsidRDefault="00041905" w:rsidP="00041905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46B41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 </w:t>
      </w:r>
      <w:proofErr w:type="gramStart"/>
      <w:r w:rsidRPr="00946B41">
        <w:rPr>
          <w:rFonts w:ascii="Times New Roman" w:hAnsi="Times New Roman" w:cs="Times New Roman"/>
          <w:bCs/>
          <w:iCs/>
          <w:sz w:val="28"/>
          <w:szCs w:val="28"/>
        </w:rPr>
        <w:t>устойчив</w:t>
      </w:r>
      <w:proofErr w:type="gramEnd"/>
      <w:r w:rsidRPr="00946B41">
        <w:rPr>
          <w:rFonts w:ascii="Times New Roman" w:hAnsi="Times New Roman" w:cs="Times New Roman"/>
          <w:bCs/>
          <w:iCs/>
          <w:sz w:val="28"/>
          <w:szCs w:val="28"/>
        </w:rPr>
        <w:t>, сохраняет самообладание в критической ситуации.</w:t>
      </w:r>
    </w:p>
    <w:p w:rsidR="00041905" w:rsidRPr="00946B41" w:rsidRDefault="00041905" w:rsidP="00041905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46B41">
        <w:rPr>
          <w:rFonts w:ascii="Times New Roman" w:hAnsi="Times New Roman" w:cs="Times New Roman"/>
          <w:bCs/>
          <w:iCs/>
          <w:sz w:val="28"/>
          <w:szCs w:val="28"/>
        </w:rPr>
        <w:t>Регулирует свои поведенческие реакции.</w:t>
      </w:r>
    </w:p>
    <w:p w:rsidR="00041905" w:rsidRDefault="00041905" w:rsidP="00041905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46B41">
        <w:rPr>
          <w:rFonts w:ascii="Times New Roman" w:hAnsi="Times New Roman" w:cs="Times New Roman"/>
          <w:bCs/>
          <w:iCs/>
          <w:sz w:val="28"/>
          <w:szCs w:val="28"/>
        </w:rPr>
        <w:t>Способен</w:t>
      </w:r>
      <w:proofErr w:type="gramEnd"/>
      <w:r w:rsidRPr="00946B41">
        <w:rPr>
          <w:rFonts w:ascii="Times New Roman" w:hAnsi="Times New Roman" w:cs="Times New Roman"/>
          <w:bCs/>
          <w:iCs/>
          <w:sz w:val="28"/>
          <w:szCs w:val="28"/>
        </w:rPr>
        <w:t xml:space="preserve"> предвидеть опасность </w:t>
      </w:r>
      <w:r w:rsidRPr="00946B4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выстроить адекватное безопасное поведение, не навредив своему здоровью </w:t>
      </w:r>
      <w:r w:rsidRPr="00946B4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и здоровью окружающих. </w:t>
      </w:r>
    </w:p>
    <w:p w:rsidR="0004190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A42509">
        <w:rPr>
          <w:rFonts w:ascii="Times New Roman" w:hAnsi="Times New Roman" w:cs="Times New Roman"/>
          <w:bCs/>
          <w:iCs/>
          <w:sz w:val="28"/>
          <w:szCs w:val="28"/>
        </w:rPr>
        <w:t>Знаком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ство </w:t>
      </w:r>
      <w:r w:rsidRPr="00A42509">
        <w:rPr>
          <w:rFonts w:ascii="Times New Roman" w:hAnsi="Times New Roman" w:cs="Times New Roman"/>
          <w:bCs/>
          <w:iCs/>
          <w:sz w:val="28"/>
          <w:szCs w:val="28"/>
        </w:rPr>
        <w:t xml:space="preserve"> с такими понятиями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2509">
        <w:rPr>
          <w:rFonts w:ascii="Times New Roman" w:hAnsi="Times New Roman" w:cs="Times New Roman"/>
          <w:bCs/>
          <w:iCs/>
          <w:sz w:val="28"/>
          <w:szCs w:val="28"/>
        </w:rPr>
        <w:t xml:space="preserve"> «опасно», «безопасно», «осторожно». </w:t>
      </w:r>
    </w:p>
    <w:p w:rsidR="00041905" w:rsidRPr="00B725E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B725E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Жизнь </w:t>
      </w:r>
      <w:r w:rsidRPr="00B725E5">
        <w:rPr>
          <w:rFonts w:ascii="Times New Roman" w:hAnsi="Times New Roman" w:cs="Times New Roman"/>
          <w:bCs/>
          <w:iCs/>
          <w:sz w:val="28"/>
          <w:szCs w:val="28"/>
        </w:rPr>
        <w:t xml:space="preserve">дается человеку только раз. Чтобы ее прожить достойно </w:t>
      </w:r>
      <w:r w:rsidRPr="00B725E5">
        <w:rPr>
          <w:rFonts w:ascii="Times New Roman" w:hAnsi="Times New Roman" w:cs="Times New Roman"/>
          <w:bCs/>
          <w:iCs/>
          <w:sz w:val="28"/>
          <w:szCs w:val="28"/>
        </w:rPr>
        <w:br/>
        <w:t>и счастливо, надо ее сохранить.</w:t>
      </w:r>
    </w:p>
    <w:p w:rsidR="00041905" w:rsidRPr="00B725E5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B725E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Задача взрослых  </w:t>
      </w:r>
      <w:r w:rsidRPr="00B725E5">
        <w:rPr>
          <w:rFonts w:ascii="Times New Roman" w:hAnsi="Times New Roman" w:cs="Times New Roman"/>
          <w:bCs/>
          <w:iCs/>
          <w:sz w:val="28"/>
          <w:szCs w:val="28"/>
        </w:rPr>
        <w:t>– подготовить ребенка к будущей жизни, к встрече с различными ситуациями.</w:t>
      </w:r>
    </w:p>
    <w:p w:rsidR="00041905" w:rsidRPr="00324F3A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1905" w:rsidRPr="00324F3A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1905" w:rsidRPr="001D6E93" w:rsidRDefault="00041905" w:rsidP="00041905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1905" w:rsidRPr="001D6E93" w:rsidRDefault="00041905" w:rsidP="0004190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91A37" w:rsidRDefault="00041905"/>
    <w:sectPr w:rsidR="00991A37" w:rsidSect="001348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D7" w:rsidRDefault="00041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5F2"/>
    <w:multiLevelType w:val="hybridMultilevel"/>
    <w:tmpl w:val="2B48F818"/>
    <w:lvl w:ilvl="0" w:tplc="55647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45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C4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E3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4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2A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E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03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E3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52F30"/>
    <w:multiLevelType w:val="hybridMultilevel"/>
    <w:tmpl w:val="689E06AA"/>
    <w:lvl w:ilvl="0" w:tplc="F78C3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6F9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E56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CEE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CDF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E60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06F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0C5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85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408A1"/>
    <w:multiLevelType w:val="hybridMultilevel"/>
    <w:tmpl w:val="950EE4E6"/>
    <w:lvl w:ilvl="0" w:tplc="F120EB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EEA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255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1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287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E88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0F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818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E3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12317"/>
    <w:multiLevelType w:val="hybridMultilevel"/>
    <w:tmpl w:val="A5729840"/>
    <w:lvl w:ilvl="0" w:tplc="70DAF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204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4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09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09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68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2A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A0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05"/>
    <w:rsid w:val="00020E49"/>
    <w:rsid w:val="00041905"/>
    <w:rsid w:val="002B6E8A"/>
    <w:rsid w:val="009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905"/>
  </w:style>
  <w:style w:type="paragraph" w:styleId="a5">
    <w:name w:val="footer"/>
    <w:basedOn w:val="a"/>
    <w:link w:val="a6"/>
    <w:uiPriority w:val="99"/>
    <w:semiHidden/>
    <w:unhideWhenUsed/>
    <w:rsid w:val="0004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Company>UralSOFT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2016-11-29T15:47:00Z</dcterms:created>
  <dcterms:modified xsi:type="dcterms:W3CDTF">2016-11-29T15:47:00Z</dcterms:modified>
</cp:coreProperties>
</file>