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2408D" w14:textId="606BAA62" w:rsidR="004D1567" w:rsidRPr="00C94F82" w:rsidRDefault="009A4EA6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94F8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1D1EC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</w:t>
      </w:r>
      <w:r w:rsidRPr="00C94F8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етодики использования </w:t>
      </w:r>
      <w:proofErr w:type="spellStart"/>
      <w:r w:rsidR="001D1EC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мандала</w:t>
      </w:r>
      <w:proofErr w:type="spellEnd"/>
      <w:r w:rsidR="001D1EC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-терапии</w:t>
      </w:r>
      <w:r w:rsidRPr="00C94F8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в процессе воспитания </w:t>
      </w:r>
      <w:r w:rsidR="000664F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детей</w:t>
      </w:r>
      <w:r w:rsidRPr="00C94F8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дошкольного и младшего школьного возраста в соответствии с ФГОС».</w:t>
      </w:r>
    </w:p>
    <w:p w14:paraId="569C2E8E" w14:textId="77777777" w:rsidR="009A4EA6" w:rsidRPr="00C94F82" w:rsidRDefault="009A4EA6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14:paraId="625B4231" w14:textId="76091A71" w:rsidR="00621D83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Арт-терапия – это направление, которое набирает больш</w:t>
      </w:r>
      <w:r w:rsidR="003234F0" w:rsidRPr="00C94F82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популярности в психологии, в социальной работе, как со взрослыми</w:t>
      </w:r>
      <w:r w:rsidR="00554995" w:rsidRPr="00C94F8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и с детьми. Суть данной терапии состоит в использовании различных видов искусства и творчества для психологического анализа и коррекции. Методы арт-терапии помогают в преодолении последствий стресса, в выявлении психологических и личностных проблем. Цели индивидуальной и групповой арт-терапии заключаются в самовыражении и познании себя через символы в процессе творчества. К целям арт-терапии относится также самореализация, гармонизация личностного развития</w:t>
      </w:r>
      <w:r w:rsidR="00621D83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6485AF5" w14:textId="77777777" w:rsidR="00C94F82" w:rsidRPr="00C94F82" w:rsidRDefault="00C94F82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3665D3" w14:textId="24275DF0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В наше время система дошкольного образования характеризуется широким развитием инновационных подходов к осуществлению педагогической деятельности в образовательном процессе. В </w:t>
      </w:r>
      <w:r w:rsidR="00621D83" w:rsidRPr="00C94F82">
        <w:rPr>
          <w:rFonts w:ascii="Times New Roman" w:eastAsia="Times New Roman" w:hAnsi="Times New Roman" w:cs="Times New Roman"/>
          <w:color w:val="000000"/>
          <w:lang w:eastAsia="ru-RU"/>
        </w:rPr>
        <w:t>дошкольном учреждении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ребенок получает первый опыт взаимодействия с другими людьми, пытается найти свое место среди них, учится жить в ладу с самим собой и окружающими</w:t>
      </w:r>
      <w:r w:rsidR="00621D83" w:rsidRPr="00C94F8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получает первые элементарные знания. В работе с детьми необходимо создание условий воспитания и обучения с учетом индивидуальных особенностей ребенка. Одной из </w:t>
      </w:r>
      <w:r w:rsidR="00621D83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таких 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приемлемых форм работы с детьми является метод </w:t>
      </w:r>
      <w:r w:rsidR="00621D83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рисования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8ED0B5E" w14:textId="77777777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0F712E6" w14:textId="05D87FAC" w:rsidR="00754F01" w:rsidRPr="00C94F82" w:rsidRDefault="00607D6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hAnsi="Times New Roman" w:cs="Times New Roman"/>
          <w:color w:val="000000"/>
          <w:shd w:val="clear" w:color="auto" w:fill="FFFFFF"/>
        </w:rPr>
        <w:t>В переводе с санскрита слово "</w:t>
      </w:r>
      <w:proofErr w:type="spellStart"/>
      <w:r w:rsidRPr="00C94F82">
        <w:rPr>
          <w:rFonts w:ascii="Times New Roman" w:hAnsi="Times New Roman" w:cs="Times New Roman"/>
          <w:color w:val="000000"/>
          <w:shd w:val="clear" w:color="auto" w:fill="FFFFFF"/>
        </w:rPr>
        <w:t>мандала</w:t>
      </w:r>
      <w:proofErr w:type="spellEnd"/>
      <w:r w:rsidRPr="00C94F82">
        <w:rPr>
          <w:rFonts w:ascii="Times New Roman" w:hAnsi="Times New Roman" w:cs="Times New Roman"/>
          <w:color w:val="000000"/>
          <w:shd w:val="clear" w:color="auto" w:fill="FFFFFF"/>
        </w:rPr>
        <w:t>" означает круг и представляет рисунок в круге</w:t>
      </w:r>
      <w:r w:rsidR="00505935" w:rsidRPr="00C94F82">
        <w:rPr>
          <w:rFonts w:ascii="Times New Roman" w:hAnsi="Times New Roman" w:cs="Times New Roman"/>
          <w:color w:val="000000"/>
          <w:shd w:val="clear" w:color="auto" w:fill="FFFFFF"/>
        </w:rPr>
        <w:t>, в</w:t>
      </w:r>
      <w:r w:rsidRPr="00C94F82">
        <w:rPr>
          <w:rFonts w:ascii="Times New Roman" w:hAnsi="Times New Roman" w:cs="Times New Roman"/>
          <w:color w:val="000000"/>
          <w:shd w:val="clear" w:color="auto" w:fill="FFFFFF"/>
        </w:rPr>
        <w:t xml:space="preserve"> более глубоком значении слов</w:t>
      </w:r>
      <w:r w:rsidR="00505935" w:rsidRPr="00C94F82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C94F82">
        <w:rPr>
          <w:rStyle w:val="a4"/>
          <w:rFonts w:ascii="Times New Roman" w:hAnsi="Times New Roman" w:cs="Times New Roman"/>
          <w:b w:val="0"/>
          <w:bCs w:val="0"/>
          <w:color w:val="000000"/>
        </w:rPr>
        <w:t> — извлечение сущности. </w:t>
      </w:r>
      <w:r w:rsidRPr="00C94F82">
        <w:rPr>
          <w:rFonts w:ascii="Times New Roman" w:hAnsi="Times New Roman" w:cs="Times New Roman"/>
          <w:color w:val="000000"/>
          <w:shd w:val="clear" w:color="auto" w:fill="FFFFFF"/>
        </w:rPr>
        <w:t>Это глубинная работа с нашим бессознательным, которая </w:t>
      </w:r>
      <w:r w:rsidRPr="00C94F82">
        <w:rPr>
          <w:rStyle w:val="a4"/>
          <w:rFonts w:ascii="Times New Roman" w:hAnsi="Times New Roman" w:cs="Times New Roman"/>
          <w:b w:val="0"/>
          <w:bCs w:val="0"/>
          <w:color w:val="000000"/>
        </w:rPr>
        <w:t>помогает обретению целостности, восстанавливает гармонию души.</w:t>
      </w:r>
      <w:r w:rsidRPr="00C94F82">
        <w:rPr>
          <w:rFonts w:ascii="Times New Roman" w:hAnsi="Times New Roman" w:cs="Times New Roman"/>
          <w:color w:val="000000"/>
        </w:rPr>
        <w:t xml:space="preserve"> </w:t>
      </w:r>
      <w:r w:rsidR="00505935" w:rsidRPr="00C94F82">
        <w:rPr>
          <w:rFonts w:ascii="Times New Roman" w:eastAsia="Times New Roman" w:hAnsi="Times New Roman" w:cs="Times New Roman"/>
          <w:color w:val="000000"/>
          <w:lang w:eastAsia="ru-RU"/>
        </w:rPr>
        <w:t>Она являет собой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круг, имеющий выраженный центр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, но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не просто красивый замысловатый рисунок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, а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сложн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геометри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ческая структура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, несущая в себе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смысловую нагрузку.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Мандала 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ценный инструмент для развития положительных качеств человека, его силы и энергетики.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Карл Густав Юнг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– первооткрыватель </w:t>
      </w:r>
      <w:proofErr w:type="spellStart"/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терапии</w:t>
      </w:r>
      <w:proofErr w:type="spellEnd"/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, б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езопасн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и естественн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изменения эмоционального состояния, снятия напряжения, выражения чувств и развития саморегуляции.</w:t>
      </w:r>
      <w:r w:rsidR="005817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0FD9" w:rsidRPr="00C94F82">
        <w:rPr>
          <w:rFonts w:ascii="Times New Roman" w:hAnsi="Times New Roman" w:cs="Times New Roman"/>
          <w:color w:val="000000"/>
          <w:shd w:val="clear" w:color="auto" w:fill="FFFFFF"/>
        </w:rPr>
        <w:t xml:space="preserve">Первую </w:t>
      </w:r>
      <w:proofErr w:type="spellStart"/>
      <w:r w:rsidR="00630FD9" w:rsidRPr="00C94F82">
        <w:rPr>
          <w:rFonts w:ascii="Times New Roman" w:hAnsi="Times New Roman" w:cs="Times New Roman"/>
          <w:color w:val="000000"/>
          <w:shd w:val="clear" w:color="auto" w:fill="FFFFFF"/>
        </w:rPr>
        <w:t>мандалу</w:t>
      </w:r>
      <w:proofErr w:type="spellEnd"/>
      <w:r w:rsidR="00630FD9" w:rsidRPr="00C94F82">
        <w:rPr>
          <w:rFonts w:ascii="Times New Roman" w:hAnsi="Times New Roman" w:cs="Times New Roman"/>
          <w:color w:val="000000"/>
          <w:shd w:val="clear" w:color="auto" w:fill="FFFFFF"/>
        </w:rPr>
        <w:t xml:space="preserve"> он нарисовал 1916 году, а спустя два года уже ежедневно зарисовывал в своем блокноте новые. </w:t>
      </w:r>
      <w:r w:rsidR="00487359" w:rsidRPr="00C94F82">
        <w:rPr>
          <w:rFonts w:ascii="Times New Roman" w:hAnsi="Times New Roman" w:cs="Times New Roman"/>
          <w:color w:val="000000"/>
          <w:shd w:val="clear" w:color="auto" w:fill="FFFFFF"/>
        </w:rPr>
        <w:t xml:space="preserve">Юнг пришел к выводу, что метод </w:t>
      </w:r>
      <w:proofErr w:type="spellStart"/>
      <w:r w:rsidR="00487359" w:rsidRPr="00C94F82">
        <w:rPr>
          <w:rFonts w:ascii="Times New Roman" w:hAnsi="Times New Roman" w:cs="Times New Roman"/>
          <w:color w:val="000000"/>
          <w:shd w:val="clear" w:color="auto" w:fill="FFFFFF"/>
        </w:rPr>
        <w:t>мандалы</w:t>
      </w:r>
      <w:proofErr w:type="spellEnd"/>
      <w:r w:rsidR="00487359" w:rsidRPr="00C94F82">
        <w:rPr>
          <w:rFonts w:ascii="Times New Roman" w:hAnsi="Times New Roman" w:cs="Times New Roman"/>
          <w:color w:val="000000"/>
          <w:shd w:val="clear" w:color="auto" w:fill="FFFFFF"/>
        </w:rPr>
        <w:t xml:space="preserve"> – это путь к нашему центру, к открытию нашей уникальной индивидуальности.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 полезны, как для взрослых, так и для детей. Ведь символический язык рисунка точнее, нежели слова, передает содержание внутреннего мира личности, естественен и привлекателен, понятен в любом возрасте. Они помогают полностью расслабиться и установить контакт с функциями правого полушария мозга, то есть с бессознательным.</w:t>
      </w:r>
      <w:r w:rsidR="00913016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Мандала относится к проекционной технике, она помогает сконцентрироваться, найти свою сущность, освободить заблокированную энергию, освободиться от чувства вины, страха, депрессии, иногда даже физической боли.</w:t>
      </w:r>
    </w:p>
    <w:p w14:paraId="6677C883" w14:textId="77777777" w:rsidR="0058172B" w:rsidRPr="00C94F82" w:rsidRDefault="0058172B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9CE4E9" w14:textId="344B864A" w:rsidR="00754F01" w:rsidRPr="00C94F82" w:rsidRDefault="0058172B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дошкольниками работать с </w:t>
      </w:r>
      <w:proofErr w:type="spellStart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мандалой</w:t>
      </w:r>
      <w:proofErr w:type="spellEnd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как на индивидуальном, так и на групповом занятии, используя различные виды </w:t>
      </w:r>
      <w:proofErr w:type="spellStart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мандалатерапии</w:t>
      </w:r>
      <w:proofErr w:type="spellEnd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B0692F0" w14:textId="13C914D0" w:rsidR="00754F01" w:rsidRPr="00C94F82" w:rsidRDefault="00754F01" w:rsidP="004B66D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Созерцание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. Только при систематическом созерцании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говорить о переменах. 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нимательно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разглядывание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картинки, начиная с краев и приближаясь к центру по часовой стрелке. Дойдя до центра, перев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мысленный взор на внутренние ощущения. Не отрывая взгляд от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, продолж</w:t>
      </w:r>
      <w:r w:rsidR="004B66D8" w:rsidRPr="00C94F82">
        <w:rPr>
          <w:rFonts w:ascii="Times New Roman" w:eastAsia="Times New Roman" w:hAnsi="Times New Roman" w:cs="Times New Roman"/>
          <w:color w:val="000000"/>
          <w:lang w:eastAsia="ru-RU"/>
        </w:rPr>
        <w:t>ают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наблюдать за своим внутренним миром, как бы погружаясь в него всё глубже. Время концентрации определяется индивидуально.</w:t>
      </w:r>
    </w:p>
    <w:p w14:paraId="24301BEC" w14:textId="77777777" w:rsidR="00EC3EBC" w:rsidRPr="00C94F82" w:rsidRDefault="00EC3EBC" w:rsidP="00EC3EBC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3FE849" w14:textId="41EDAA45" w:rsidR="00754F01" w:rsidRPr="00C94F82" w:rsidRDefault="00754F01" w:rsidP="004B66D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Раскрашивание готовых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94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(начиная от простых узоров, заканчивая более сложными)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44F1F2" w14:textId="77777777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17DA763" w14:textId="00DD34F3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4F82">
        <w:rPr>
          <w:rFonts w:ascii="Times New Roman" w:hAnsi="Times New Roman" w:cs="Times New Roman"/>
          <w:color w:val="000000"/>
        </w:rPr>
        <w:t>Условия:</w:t>
      </w:r>
    </w:p>
    <w:p w14:paraId="68B1C950" w14:textId="4C6E85BC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4F82">
        <w:rPr>
          <w:rFonts w:ascii="Times New Roman" w:hAnsi="Times New Roman" w:cs="Times New Roman"/>
          <w:color w:val="000000"/>
        </w:rPr>
        <w:t>1. Развивающая предметно – пространственная среда с учётом современных требований ФГОС: магнитофон, диски с записью нейтральной музыки. • наличие оборудованного кабинета психолога; ТСО; наличие разнообразного художественного материала для деятельности различными видами изобразительного творчества: мягкие цветные карандаши; бумага формата А4 и А3; краски (гуашь, акварель); кисточки; мелки и пр.</w:t>
      </w:r>
    </w:p>
    <w:p w14:paraId="7169F411" w14:textId="77777777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4F82">
        <w:rPr>
          <w:rFonts w:ascii="Times New Roman" w:hAnsi="Times New Roman" w:cs="Times New Roman"/>
          <w:color w:val="000000"/>
        </w:rPr>
        <w:t>2. Привлечение внимания родителей к проблемам своих детей и их активное вовлечение в совместное сотворчество с детьми.</w:t>
      </w:r>
    </w:p>
    <w:p w14:paraId="201280A0" w14:textId="77777777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4F82">
        <w:rPr>
          <w:rFonts w:ascii="Times New Roman" w:hAnsi="Times New Roman" w:cs="Times New Roman"/>
          <w:color w:val="000000"/>
        </w:rPr>
        <w:t>• Индивидуальная</w:t>
      </w:r>
    </w:p>
    <w:p w14:paraId="6FDA9748" w14:textId="0C1516A5" w:rsidR="0058172B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4F82">
        <w:rPr>
          <w:rFonts w:ascii="Times New Roman" w:hAnsi="Times New Roman" w:cs="Times New Roman"/>
          <w:color w:val="000000"/>
        </w:rPr>
        <w:t>• Подгрупповая (в малых подгруппах).</w:t>
      </w:r>
    </w:p>
    <w:p w14:paraId="10C6A9A4" w14:textId="77777777" w:rsidR="00DF31E4" w:rsidRPr="00C94F82" w:rsidRDefault="00DF31E4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BF3654" w14:textId="3A0513EF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работы при закрашивании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E93E718" w14:textId="565044ED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развитие творческих способностей</w:t>
      </w:r>
    </w:p>
    <w:p w14:paraId="607126FD" w14:textId="0136343A" w:rsidR="00D42CBC" w:rsidRPr="00C94F82" w:rsidRDefault="00D42CBC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развитие воображения</w:t>
      </w:r>
    </w:p>
    <w:p w14:paraId="2B154E80" w14:textId="5687423C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коррекция эмоционального состояния</w:t>
      </w:r>
    </w:p>
    <w:p w14:paraId="6B71429D" w14:textId="77777777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диагностика актуального настроения (раскрашивание белого круга)</w:t>
      </w:r>
    </w:p>
    <w:p w14:paraId="18A1CEA4" w14:textId="77777777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снятие внутреннего напряжения, релаксация</w:t>
      </w:r>
    </w:p>
    <w:p w14:paraId="1281205B" w14:textId="0A6E4F74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развитие мелкой моторики рук</w:t>
      </w:r>
      <w:r w:rsidR="003C072F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графомот</w:t>
      </w:r>
      <w:r w:rsidR="003C072F" w:rsidRPr="00C94F82">
        <w:rPr>
          <w:rFonts w:ascii="Times New Roman" w:eastAsia="Times New Roman" w:hAnsi="Times New Roman" w:cs="Times New Roman"/>
          <w:color w:val="000000"/>
          <w:lang w:eastAsia="ru-RU"/>
        </w:rPr>
        <w:t>орика</w:t>
      </w:r>
      <w:proofErr w:type="spellEnd"/>
      <w:r w:rsidR="003C072F" w:rsidRPr="00C94F8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7EC2EE10" w14:textId="14265FBF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воспитание аккуратности</w:t>
      </w:r>
      <w:r w:rsidR="00732524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внимания</w:t>
      </w:r>
    </w:p>
    <w:p w14:paraId="1733E60F" w14:textId="177E4F5E" w:rsidR="00754F01" w:rsidRPr="00C94F82" w:rsidRDefault="00754F01" w:rsidP="004B6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активизация бессознательного.</w:t>
      </w:r>
    </w:p>
    <w:p w14:paraId="334FB46A" w14:textId="77777777" w:rsidR="00EC3EBC" w:rsidRPr="00C94F82" w:rsidRDefault="00EC3EBC" w:rsidP="00EC3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06742F" w14:textId="047FBBAE" w:rsidR="00EC3EBC" w:rsidRPr="00C94F82" w:rsidRDefault="00EC3EBC" w:rsidP="00EC3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Рисование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способствует развитию образной памяти, целостному восприятию мира, развитию воображения и интуиции, эмоционально-чувственного мира, т. е. становлению творческой личности.</w:t>
      </w:r>
    </w:p>
    <w:p w14:paraId="63B788C3" w14:textId="77777777" w:rsidR="00D42CBC" w:rsidRPr="00C94F82" w:rsidRDefault="00D42CBC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0D85DF" w14:textId="537CE341" w:rsidR="00754F01" w:rsidRPr="00C94F82" w:rsidRDefault="00D90D3E" w:rsidP="004B66D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Существуют разные технологии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создани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собственных </w:t>
      </w:r>
      <w:proofErr w:type="spellStart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из </w:t>
      </w:r>
      <w:r w:rsidR="003C072F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цветных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ниток, 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мелких декоративных элементов, природных материалов (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песка,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камней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и т. д.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68D171B0" w14:textId="77777777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Дети в ходе индивидуальных и подгрупповых занятий раскрашивают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, начиная от простых узоров, заканчивая более сложными.</w:t>
      </w:r>
    </w:p>
    <w:p w14:paraId="48C5D68F" w14:textId="77777777" w:rsidR="0081752B" w:rsidRPr="00C94F82" w:rsidRDefault="0081752B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C8D5F" w14:textId="77777777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Существуют правила работы при использовании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мандалы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2F8192D" w14:textId="50DFD606" w:rsidR="00754F01" w:rsidRPr="00C94F82" w:rsidRDefault="0081752B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редлагается несколько </w:t>
      </w:r>
      <w:proofErr w:type="spellStart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на выбор </w:t>
      </w:r>
      <w:r w:rsidR="00754F01" w:rsidRPr="00C94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(то, что ближе по настроению)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EABEDF" w14:textId="0F86599D" w:rsidR="00754F01" w:rsidRPr="00C94F82" w:rsidRDefault="0081752B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Необходимо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выб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рать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для работы и цветовую гамму.</w:t>
      </w:r>
    </w:p>
    <w:p w14:paraId="52A93D96" w14:textId="21F6585C" w:rsidR="00754F01" w:rsidRPr="00C94F82" w:rsidRDefault="00754F01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На одном занятии предлагается только одна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мандала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AC95C2" w14:textId="7F275413" w:rsidR="00754F01" w:rsidRPr="00C94F82" w:rsidRDefault="0081752B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Возможно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 музыкального сопровождения</w:t>
      </w:r>
      <w:r w:rsidR="003C072F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эмоционального настроя)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FA0D65" w14:textId="4FAC14CC" w:rsidR="00754F01" w:rsidRPr="00C94F82" w:rsidRDefault="00754F01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Педагог не вмешивается в работу без согласия.</w:t>
      </w:r>
    </w:p>
    <w:p w14:paraId="57E08DF8" w14:textId="77777777" w:rsidR="00754F01" w:rsidRPr="00C94F82" w:rsidRDefault="00754F01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Педагог следит за состоянием напряжения/расслабленности в процессе работы.</w:t>
      </w:r>
    </w:p>
    <w:p w14:paraId="5CB3385C" w14:textId="77777777" w:rsidR="00754F01" w:rsidRPr="00C94F82" w:rsidRDefault="00754F01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Не высказываются оценочные комментарии по поводу работы.</w:t>
      </w:r>
    </w:p>
    <w:p w14:paraId="62861662" w14:textId="3C1421C7" w:rsidR="00754F01" w:rsidRPr="00C94F82" w:rsidRDefault="00754F01" w:rsidP="004B66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работы предлагается дать название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мандале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, которую изобразил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, проводится беседа по поводу работы, анализ деятельности </w:t>
      </w:r>
      <w:r w:rsidRPr="00C94F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(допускаются корректные наводящие вопросы)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D159C32" w14:textId="0AF2AF7B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работы с одной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мандалой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49AD" w:rsidRPr="00C94F82">
        <w:rPr>
          <w:rFonts w:ascii="Times New Roman" w:eastAsia="Times New Roman" w:hAnsi="Times New Roman" w:cs="Times New Roman"/>
          <w:color w:val="000000"/>
          <w:lang w:eastAsia="ru-RU"/>
        </w:rPr>
        <w:t>15-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20 минут. Если 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>человек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не успел на одном занятии закончить </w:t>
      </w:r>
      <w:proofErr w:type="spellStart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мандалу</w:t>
      </w:r>
      <w:proofErr w:type="spellEnd"/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, то </w:t>
      </w:r>
      <w:r w:rsidR="00AC49AD" w:rsidRPr="00C94F82">
        <w:rPr>
          <w:rFonts w:ascii="Times New Roman" w:eastAsia="Times New Roman" w:hAnsi="Times New Roman" w:cs="Times New Roman"/>
          <w:color w:val="000000"/>
          <w:lang w:eastAsia="ru-RU"/>
        </w:rPr>
        <w:t>можно это с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дела</w:t>
      </w:r>
      <w:r w:rsidR="00AC49AD" w:rsidRPr="00C94F82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следующем.</w:t>
      </w:r>
    </w:p>
    <w:p w14:paraId="1B42C3A0" w14:textId="77777777" w:rsidR="00AC49AD" w:rsidRPr="00C94F82" w:rsidRDefault="00AC49AD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1607E6" w14:textId="77777777" w:rsidR="00754F01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Данный вид деятельности положительно влияет на детей с ярко выраженной двигательной активностью, снижает уровень тревожности, повышает концентрацию внимания, способствует развитию творческих способностей.</w:t>
      </w:r>
    </w:p>
    <w:p w14:paraId="64F013A6" w14:textId="77777777" w:rsidR="004B321E" w:rsidRPr="00C94F82" w:rsidRDefault="004B321E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39E54F" w14:textId="4028A8A8" w:rsidR="00754F01" w:rsidRPr="00C94F82" w:rsidRDefault="0081752B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рактикуе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 </w:t>
      </w:r>
      <w:proofErr w:type="spellStart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>мандал</w:t>
      </w:r>
      <w:proofErr w:type="spellEnd"/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методической работе, </w:t>
      </w:r>
      <w:r w:rsidR="00454A44" w:rsidRPr="00C94F82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754F01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способствует улучшению эмоционального состояния педагогов, изменению психологической атмосферы в коллективе, снятию напряженности, групповому сплочению.</w:t>
      </w:r>
    </w:p>
    <w:p w14:paraId="4EC4C89D" w14:textId="3480E927" w:rsidR="0081752B" w:rsidRPr="00C94F82" w:rsidRDefault="00754F01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Совершенно не важно, умеет ли 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>человек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рисовать, лепить, моделировать, работать с карандашом, красками, пластилином, глиной. 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елью будет не создание шедевра, а та внутренняя работа, что позволит душе выйти из состояния ограничений, критики, запретов, увидеть себя и мир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="00454A44" w:rsidRPr="00C94F8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1752B" w:rsidRPr="00C94F82">
        <w:rPr>
          <w:rFonts w:ascii="Times New Roman" w:eastAsia="Times New Roman" w:hAnsi="Times New Roman" w:cs="Times New Roman"/>
          <w:color w:val="000000"/>
          <w:lang w:eastAsia="ru-RU"/>
        </w:rPr>
        <w:t>новому</w:t>
      </w:r>
      <w:r w:rsidRPr="00C94F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7D458C" w14:textId="70E1F787" w:rsidR="00696A49" w:rsidRPr="00C94F82" w:rsidRDefault="00696A49" w:rsidP="004B6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63CDA3" w14:textId="264F003D" w:rsidR="00696A49" w:rsidRPr="00C94F82" w:rsidRDefault="0095119F" w:rsidP="00696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</w:t>
      </w:r>
      <w:r w:rsidR="00696A49" w:rsidRPr="00C94F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1D16426" w14:textId="46DCF53F" w:rsidR="00746703" w:rsidRPr="00C94F82" w:rsidRDefault="00746703" w:rsidP="00696A4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</w:rPr>
      </w:pPr>
      <w:proofErr w:type="spellStart"/>
      <w:r w:rsidRPr="00C94F82">
        <w:rPr>
          <w:rFonts w:ascii="Times New Roman" w:eastAsia="Times-Roman" w:hAnsi="Times New Roman" w:cs="Times New Roman"/>
        </w:rPr>
        <w:t>Бугара</w:t>
      </w:r>
      <w:proofErr w:type="spellEnd"/>
      <w:r w:rsidRPr="00C94F82">
        <w:rPr>
          <w:rFonts w:ascii="Times New Roman" w:eastAsia="Times-Roman" w:hAnsi="Times New Roman" w:cs="Times New Roman"/>
        </w:rPr>
        <w:t xml:space="preserve"> В. Мандала великая и прекрасная. – Киев, 2013. — 54 с.</w:t>
      </w:r>
    </w:p>
    <w:p w14:paraId="67CB862A" w14:textId="1B0ECCBE" w:rsidR="00696A49" w:rsidRPr="00C94F82" w:rsidRDefault="00696A49" w:rsidP="00696A4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</w:rPr>
      </w:pPr>
      <w:proofErr w:type="spellStart"/>
      <w:r w:rsidRPr="00C94F82">
        <w:rPr>
          <w:rFonts w:ascii="Times New Roman" w:eastAsia="Times-Roman" w:hAnsi="Times New Roman" w:cs="Times New Roman"/>
        </w:rPr>
        <w:t>Шапарь</w:t>
      </w:r>
      <w:proofErr w:type="spellEnd"/>
      <w:r w:rsidRPr="00C94F82">
        <w:rPr>
          <w:rFonts w:ascii="Times New Roman" w:eastAsia="Times-Roman" w:hAnsi="Times New Roman" w:cs="Times New Roman"/>
        </w:rPr>
        <w:t xml:space="preserve"> В. Б., </w:t>
      </w:r>
      <w:proofErr w:type="spellStart"/>
      <w:r w:rsidRPr="00C94F82">
        <w:rPr>
          <w:rFonts w:ascii="Times New Roman" w:eastAsia="Times-Roman" w:hAnsi="Times New Roman" w:cs="Times New Roman"/>
        </w:rPr>
        <w:t>Шапарь</w:t>
      </w:r>
      <w:proofErr w:type="spellEnd"/>
      <w:r w:rsidRPr="00C94F82">
        <w:rPr>
          <w:rFonts w:ascii="Times New Roman" w:eastAsia="Times-Roman" w:hAnsi="Times New Roman" w:cs="Times New Roman"/>
        </w:rPr>
        <w:t xml:space="preserve"> О. В. Практическая психология. Проективные методики. – </w:t>
      </w:r>
      <w:proofErr w:type="spellStart"/>
      <w:r w:rsidRPr="00C94F82">
        <w:rPr>
          <w:rFonts w:ascii="Times New Roman" w:eastAsia="Times-Roman" w:hAnsi="Times New Roman" w:cs="Times New Roman"/>
        </w:rPr>
        <w:t>Ростов</w:t>
      </w:r>
      <w:proofErr w:type="spellEnd"/>
      <w:r w:rsidRPr="00C94F82">
        <w:rPr>
          <w:rFonts w:ascii="Times New Roman" w:eastAsia="Times-Roman" w:hAnsi="Times New Roman" w:cs="Times New Roman"/>
        </w:rPr>
        <w:t xml:space="preserve"> н/Д: Феникс, 2006. — 480 с. (Психологический факультет).</w:t>
      </w:r>
    </w:p>
    <w:sectPr w:rsidR="00696A49" w:rsidRPr="00C9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078"/>
    <w:multiLevelType w:val="hybridMultilevel"/>
    <w:tmpl w:val="FA6A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B0D"/>
    <w:multiLevelType w:val="multilevel"/>
    <w:tmpl w:val="A84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35724"/>
    <w:multiLevelType w:val="multilevel"/>
    <w:tmpl w:val="0820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B5"/>
    <w:rsid w:val="000664F7"/>
    <w:rsid w:val="00101FFD"/>
    <w:rsid w:val="001D1EC8"/>
    <w:rsid w:val="002638B5"/>
    <w:rsid w:val="003234F0"/>
    <w:rsid w:val="003C072F"/>
    <w:rsid w:val="00454A44"/>
    <w:rsid w:val="00487359"/>
    <w:rsid w:val="004B321E"/>
    <w:rsid w:val="004B66D8"/>
    <w:rsid w:val="004D1567"/>
    <w:rsid w:val="00505935"/>
    <w:rsid w:val="00534ABE"/>
    <w:rsid w:val="00554995"/>
    <w:rsid w:val="0058172B"/>
    <w:rsid w:val="00607D61"/>
    <w:rsid w:val="00621D83"/>
    <w:rsid w:val="00630FD9"/>
    <w:rsid w:val="00696A49"/>
    <w:rsid w:val="00732524"/>
    <w:rsid w:val="00746703"/>
    <w:rsid w:val="00754F01"/>
    <w:rsid w:val="0081752B"/>
    <w:rsid w:val="00913016"/>
    <w:rsid w:val="0095119F"/>
    <w:rsid w:val="009A4EA6"/>
    <w:rsid w:val="00AC49AD"/>
    <w:rsid w:val="00C94F82"/>
    <w:rsid w:val="00D42CBC"/>
    <w:rsid w:val="00D90D3E"/>
    <w:rsid w:val="00DF31E4"/>
    <w:rsid w:val="00E06754"/>
    <w:rsid w:val="00E81F36"/>
    <w:rsid w:val="00EC3EBC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B9B4"/>
  <w15:chartTrackingRefBased/>
  <w15:docId w15:val="{796B2259-F920-4639-959A-6CB7948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F01"/>
    <w:rPr>
      <w:b/>
      <w:bCs/>
    </w:rPr>
  </w:style>
  <w:style w:type="character" w:styleId="a5">
    <w:name w:val="Emphasis"/>
    <w:basedOn w:val="a0"/>
    <w:uiPriority w:val="20"/>
    <w:qFormat/>
    <w:rsid w:val="00754F01"/>
    <w:rPr>
      <w:i/>
      <w:iCs/>
    </w:rPr>
  </w:style>
  <w:style w:type="paragraph" w:styleId="a6">
    <w:name w:val="List Paragraph"/>
    <w:basedOn w:val="a"/>
    <w:uiPriority w:val="34"/>
    <w:qFormat/>
    <w:rsid w:val="005817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07D6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853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4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Котик Макаров</dc:creator>
  <cp:keywords/>
  <dc:description/>
  <cp:lastModifiedBy>Kotik Kotik</cp:lastModifiedBy>
  <cp:revision>65</cp:revision>
  <cp:lastPrinted>2019-06-11T19:43:00Z</cp:lastPrinted>
  <dcterms:created xsi:type="dcterms:W3CDTF">2019-06-10T19:28:00Z</dcterms:created>
  <dcterms:modified xsi:type="dcterms:W3CDTF">2019-06-11T19:58:00Z</dcterms:modified>
</cp:coreProperties>
</file>