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Государственное бюджетное общеобразовательное учреждение Самарской области </w:t>
      </w: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средняя общеобразовательная школа №2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п.г.т.Безенчук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Безенчукский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Самарской области (ГБОУ СОШ №2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eastAsia="ru-RU"/>
        </w:rPr>
        <w:t>п.г.т.Безенчук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eastAsia="ru-RU"/>
        </w:rPr>
        <w:t>)</w:t>
      </w: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структурное подразделение «детский сад «Золотой петушок»</w:t>
      </w: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942A76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ДОКЛАД </w:t>
      </w:r>
    </w:p>
    <w:p w:rsidR="008B3B3E" w:rsidRPr="00942A76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8B3B3E" w:rsidRPr="00942A76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942A76">
        <w:rPr>
          <w:rFonts w:ascii="Times New Roman" w:hAnsi="Times New Roman" w:cs="Times New Roman"/>
          <w:b/>
          <w:sz w:val="48"/>
          <w:szCs w:val="48"/>
          <w:lang w:eastAsia="ru-RU"/>
        </w:rPr>
        <w:t>на тему: «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Развитие </w:t>
      </w:r>
      <w:r w:rsidR="005D52CB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творческого мышления и 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творческих способностей </w:t>
      </w:r>
      <w:r w:rsidR="006D7327">
        <w:rPr>
          <w:rFonts w:ascii="Times New Roman" w:hAnsi="Times New Roman" w:cs="Times New Roman"/>
          <w:b/>
          <w:sz w:val="48"/>
          <w:szCs w:val="48"/>
          <w:lang w:eastAsia="ru-RU"/>
        </w:rPr>
        <w:t>обучающихся</w:t>
      </w:r>
      <w:r w:rsidRPr="00942A76">
        <w:rPr>
          <w:rFonts w:ascii="Times New Roman" w:hAnsi="Times New Roman" w:cs="Times New Roman"/>
          <w:b/>
          <w:sz w:val="48"/>
          <w:szCs w:val="48"/>
          <w:lang w:eastAsia="ru-RU"/>
        </w:rPr>
        <w:t>».</w:t>
      </w: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3B3E" w:rsidRPr="00942A76" w:rsidRDefault="008B3B3E" w:rsidP="008B3B3E">
      <w:pPr>
        <w:pStyle w:val="a5"/>
        <w:spacing w:line="276" w:lineRule="auto"/>
        <w:jc w:val="right"/>
        <w:rPr>
          <w:rFonts w:ascii="Times New Roman" w:hAnsi="Times New Roman" w:cs="Times New Roman"/>
          <w:sz w:val="36"/>
          <w:szCs w:val="36"/>
          <w:lang w:eastAsia="ru-RU"/>
        </w:rPr>
      </w:pPr>
      <w:r w:rsidRPr="00942A76">
        <w:rPr>
          <w:rFonts w:ascii="Times New Roman" w:hAnsi="Times New Roman" w:cs="Times New Roman"/>
          <w:b/>
          <w:sz w:val="36"/>
          <w:szCs w:val="36"/>
          <w:lang w:eastAsia="ru-RU"/>
        </w:rPr>
        <w:t>Подготовил:</w:t>
      </w:r>
      <w:r w:rsidRPr="00942A76">
        <w:rPr>
          <w:rFonts w:ascii="Times New Roman" w:hAnsi="Times New Roman" w:cs="Times New Roman"/>
          <w:sz w:val="36"/>
          <w:szCs w:val="36"/>
          <w:lang w:eastAsia="ru-RU"/>
        </w:rPr>
        <w:t xml:space="preserve"> воспитатель высшей квалификационной категории</w:t>
      </w:r>
    </w:p>
    <w:p w:rsidR="008B3B3E" w:rsidRPr="00942A76" w:rsidRDefault="008B3B3E" w:rsidP="008B3B3E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МОШКОВА Наталья Николаевна</w:t>
      </w: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B3B3E" w:rsidRPr="00942A76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B3E" w:rsidRDefault="008B3B3E" w:rsidP="008B3B3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ab/>
      </w:r>
      <w:r w:rsidRPr="008B3B3E">
        <w:rPr>
          <w:color w:val="222222"/>
          <w:sz w:val="28"/>
          <w:szCs w:val="28"/>
        </w:rPr>
        <w:t>В современном обществе очень высоко ценится творчество. К тому же творческие профессии в настоящее время практически одни из самых популярных и востребованных, а многие целеустремленные творческие люди всегда находят свое место под солнцем для дальнейшей реализации своего творческого потенциала. Но неизвестно, по какой причине, к сожалению, многие родители не считают важным составляющим в процессе воспитания развивать </w:t>
      </w:r>
      <w:r w:rsidRPr="008B3B3E">
        <w:rPr>
          <w:color w:val="333333"/>
          <w:sz w:val="28"/>
          <w:szCs w:val="28"/>
        </w:rPr>
        <w:t>творческие способности детей</w:t>
      </w:r>
      <w:r w:rsidRPr="008B3B3E">
        <w:rPr>
          <w:color w:val="222222"/>
          <w:sz w:val="28"/>
          <w:szCs w:val="28"/>
        </w:rPr>
        <w:t>. Обычно они акцентируют внимание на речи, мышлении и памяти малыша, при этом забывая про творчество и воображения. Конечно, никто не спорит, что все эти три пункта очень важны для ребенка, но полностью творчество исключать нельзя. Его развитие должно обязательно идти в одну ногу со всеми остальными направлениями и это необходимо для каждого ребенка. И пусть он не станет в будущем успешным актером или знаменитым певцом, но зато у него будет творческий подход к решению определенных жизненных задач. И это поможет стать ему интересной личностью, а также и человеком, который будет способен преодолевать возникшие на его пути трудности. Естественно у каждого ребенка творчество проявляется по-разному: у кого-то в меньшей степени, у кого-то и в большей. Все это будет зависеть от природных задатков. И если у малыша есть хотя бы малейшие творческие способности, то ему гораздо легче будет учиться, работать и строить отношения с окружающим.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B3B3E">
        <w:rPr>
          <w:b/>
          <w:color w:val="222222"/>
          <w:sz w:val="28"/>
          <w:szCs w:val="28"/>
        </w:rPr>
        <w:t>Когда  же необходимо развивать творческие способности?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8B3B3E">
        <w:rPr>
          <w:color w:val="222222"/>
          <w:sz w:val="28"/>
          <w:szCs w:val="28"/>
        </w:rPr>
        <w:t>Все задатки человека формируются еще с раннего детства и в течении последующей жизни просто совершенствуются и реализуются. Поэтому стартовой точкой развития этих способностей должно и быть раннее детство. Очень часто родители несерьезно воспринимают «небылицы» своих маленьких выдумщиков, а иногда и вовсе взрослые даже их пресекают. Фантазирование на самом деле – это специфическая особенность, характерная для дошкольного возраста. И не стоит ни в коем случае мешать этому процессу. Просто сделайте вид, что верите в доброго Волшебника и в то, что непременно сегодня побываете на Луне и т.п. Именно в таких «</w:t>
      </w:r>
      <w:proofErr w:type="spellStart"/>
      <w:r w:rsidRPr="008B3B3E">
        <w:rPr>
          <w:color w:val="222222"/>
          <w:sz w:val="28"/>
          <w:szCs w:val="28"/>
        </w:rPr>
        <w:t>воображалках</w:t>
      </w:r>
      <w:proofErr w:type="spellEnd"/>
      <w:r w:rsidRPr="008B3B3E">
        <w:rPr>
          <w:color w:val="222222"/>
          <w:sz w:val="28"/>
          <w:szCs w:val="28"/>
        </w:rPr>
        <w:t>» и зарождается творческий потенциал. Взрослые должны знать и помнить о том, что пик творчество у детей наступает в 3-4 года. В этом возрасте малыши могут насочинять такое ,что мы, взрослые просто диву даемся – каким образом это вообще можно придумать.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B3B3E">
        <w:rPr>
          <w:b/>
          <w:color w:val="222222"/>
          <w:sz w:val="28"/>
          <w:szCs w:val="28"/>
        </w:rPr>
        <w:t>С чего начать развитие творческих способностей у детей?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8B3B3E">
        <w:rPr>
          <w:color w:val="222222"/>
          <w:sz w:val="28"/>
          <w:szCs w:val="28"/>
        </w:rPr>
        <w:t>Главную роль в дошкольном возрасте в процессе развития т</w:t>
      </w:r>
      <w:r w:rsidRPr="008B3B3E">
        <w:rPr>
          <w:color w:val="333333"/>
          <w:sz w:val="28"/>
          <w:szCs w:val="28"/>
        </w:rPr>
        <w:t>ворческих способностей у детей</w:t>
      </w:r>
      <w:r w:rsidRPr="008B3B3E">
        <w:rPr>
          <w:color w:val="222222"/>
          <w:sz w:val="28"/>
          <w:szCs w:val="28"/>
        </w:rPr>
        <w:t xml:space="preserve"> играют непосредственно родители. Зачастую многие родители мечтают видеть своего ребенка творческой личностью, но сами при этом таковыми не являются и даже не стремятся что-нибудь поменять в себе. А если родители обладают определенными творческими способностями, то это просто идеально - может получиться прекрасный семейный творческий тандем. Ну, а если </w:t>
      </w:r>
      <w:r w:rsidRPr="008B3B3E">
        <w:rPr>
          <w:color w:val="222222"/>
          <w:sz w:val="28"/>
          <w:szCs w:val="28"/>
        </w:rPr>
        <w:lastRenderedPageBreak/>
        <w:t>по воле судьбы, творчество далеко не ваш конек, то это не беда и расстраиваться в этом случае не стоит. Вы все равно можете помочь своему любимому чаду. Главное - иметь огромное желание и соответствующие знания в этой области вопроса.</w:t>
      </w:r>
      <w:r w:rsidRPr="008B3B3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 w:rsidRPr="008B3B3E">
        <w:rPr>
          <w:color w:val="222222"/>
          <w:sz w:val="28"/>
          <w:szCs w:val="28"/>
        </w:rPr>
        <w:t>Не воспринимайте совсем невинные фантазии маленького выдумщика как что-то примитивное, помните, что любая фантазия ребенка это скрытое зерно творчества. А также и не стоит смеяться над детскими небылицами. Так как творческий ребенок видит обычные вещи в другом ракурсе. Не огорчайтесь и не пытаетесь ругать и наказывать малыша за то, если он говорит, что на картинке изображена, допустим рыбка, а не как на самом деле - чайник, не стол, а - осьминог и так далее. Естественно, маленький воображало прекрасно знает, как выглядят стол и чайник, и что именно они изображены на картинке, просто ему, скорее всего, захотелось пофантазировать. Не забывайте, что малышу в этом возрасте не хочется воспринимать общепринятое понимание вещей, а наоборот хочется дать волю воображению.</w:t>
      </w:r>
      <w:r w:rsidRPr="008B3B3E">
        <w:rPr>
          <w:color w:val="222222"/>
          <w:sz w:val="28"/>
          <w:szCs w:val="28"/>
        </w:rPr>
        <w:br/>
        <w:t>Чрезмерная серьезность, скованность и консервативность родителей не совсем подходящие помощники для того, чтобы </w:t>
      </w:r>
      <w:r w:rsidRPr="008B3B3E">
        <w:rPr>
          <w:color w:val="333333"/>
          <w:sz w:val="28"/>
          <w:szCs w:val="28"/>
        </w:rPr>
        <w:t>развивать творческие способности детей</w:t>
      </w:r>
      <w:r w:rsidRPr="008B3B3E">
        <w:rPr>
          <w:color w:val="222222"/>
          <w:sz w:val="28"/>
          <w:szCs w:val="28"/>
        </w:rPr>
        <w:t>. Взрослым в обязательном порядке стоит научиться играть в </w:t>
      </w:r>
      <w:r w:rsidRPr="008B3B3E">
        <w:rPr>
          <w:color w:val="333333"/>
          <w:sz w:val="28"/>
          <w:szCs w:val="28"/>
        </w:rPr>
        <w:t>детские игры</w:t>
      </w:r>
      <w:r w:rsidRPr="008B3B3E">
        <w:rPr>
          <w:color w:val="222222"/>
          <w:sz w:val="28"/>
          <w:szCs w:val="28"/>
        </w:rPr>
        <w:t>. Веселитесь, шалите и не бойтесь на определенное время стать детьми. Нарушайте иногда существующие правила поведения взрослых, ведь все это во имя ваших же детей. И это не только сблизит вас с ребенком и будет способствовать </w:t>
      </w:r>
      <w:hyperlink r:id="rId4" w:history="1">
        <w:r w:rsidRPr="008B3B3E">
          <w:rPr>
            <w:rStyle w:val="a4"/>
            <w:color w:val="222222"/>
            <w:sz w:val="28"/>
            <w:szCs w:val="28"/>
          </w:rPr>
          <w:t>его развитию</w:t>
        </w:r>
      </w:hyperlink>
      <w:r w:rsidRPr="008B3B3E">
        <w:rPr>
          <w:color w:val="222222"/>
          <w:sz w:val="28"/>
          <w:szCs w:val="28"/>
        </w:rPr>
        <w:t>, но и станет своего образа хорошей «здоровой» психотерапией, позволяющей отвлечься, отдохнуть и если хотите, даже снять напряжение или стресс. В обязательно порядке сочиняйте с ребенком сказки, стихи, придумывайте несуществующих растений и животных, т.е. поддерживайте всячески творческую инициативу малыша.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B3B3E">
        <w:rPr>
          <w:b/>
          <w:color w:val="222222"/>
          <w:sz w:val="28"/>
          <w:szCs w:val="28"/>
        </w:rPr>
        <w:t>Методы развития творческих способностей детей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8B3B3E">
        <w:rPr>
          <w:color w:val="222222"/>
          <w:sz w:val="28"/>
          <w:szCs w:val="28"/>
        </w:rPr>
        <w:t>На развитие творческих способностей у детей благоприятно влияют различные виды детской деятельности, которым достаточное внимание уделяется в детском саду, но если ваш малыш не посещает это учреждение, то это тоже не беда. Вы самостоятельно можете с ним заниматься и дома. И это совсем не сложно, а даже наоборот весьма увлекательно и интересно.</w:t>
      </w:r>
      <w:r>
        <w:rPr>
          <w:color w:val="222222"/>
          <w:sz w:val="28"/>
          <w:szCs w:val="28"/>
        </w:rPr>
        <w:br/>
      </w:r>
      <w:r w:rsidRPr="008B3B3E">
        <w:rPr>
          <w:b/>
          <w:color w:val="222222"/>
          <w:sz w:val="28"/>
          <w:szCs w:val="28"/>
        </w:rPr>
        <w:t>Итак,</w:t>
      </w:r>
      <w:r w:rsidRPr="008B3B3E">
        <w:rPr>
          <w:b/>
          <w:color w:val="333333"/>
          <w:sz w:val="28"/>
          <w:szCs w:val="28"/>
        </w:rPr>
        <w:t> методы развития творческих способностей детей</w:t>
      </w:r>
      <w:r w:rsidRPr="008B3B3E">
        <w:rPr>
          <w:b/>
          <w:color w:val="222222"/>
          <w:sz w:val="28"/>
          <w:szCs w:val="28"/>
        </w:rPr>
        <w:t>: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B3B3E">
        <w:rPr>
          <w:b/>
          <w:color w:val="222222"/>
          <w:sz w:val="28"/>
          <w:szCs w:val="28"/>
        </w:rPr>
        <w:t>1. Окружающий мир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 xml:space="preserve">На прогулке, транспорте, дома - в общем везде где вы находитесь вместе со своим ребенком обсуждайте что именно вас окружает и что происходит вокруг вас. Такое общение архиважное не только для воображения малыша, но для всего развития в целом. Ваши рассказы о животных, явлениях природы, растениях и других вещах окружающего мира, ваш речь – это самый первый и очень важный урок для </w:t>
      </w:r>
      <w:r w:rsidRPr="008B3B3E">
        <w:rPr>
          <w:color w:val="222222"/>
          <w:sz w:val="28"/>
          <w:szCs w:val="28"/>
        </w:rPr>
        <w:lastRenderedPageBreak/>
        <w:t>ребенка. Таким образом, переданные вами знания и понятия будут хорошим стартом для последующего обучения ребенка, </w:t>
      </w:r>
      <w:hyperlink r:id="rId5" w:history="1">
        <w:r w:rsidRPr="008B3B3E">
          <w:rPr>
            <w:rStyle w:val="a4"/>
            <w:color w:val="222222"/>
            <w:sz w:val="28"/>
            <w:szCs w:val="28"/>
            <w:u w:val="none"/>
          </w:rPr>
          <w:t>развитие его способностей</w:t>
        </w:r>
      </w:hyperlink>
      <w:r w:rsidRPr="008B3B3E">
        <w:rPr>
          <w:color w:val="222222"/>
          <w:sz w:val="28"/>
          <w:szCs w:val="28"/>
        </w:rPr>
        <w:t>, и в том числе и творческих.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B3B3E">
        <w:rPr>
          <w:b/>
          <w:color w:val="222222"/>
          <w:sz w:val="28"/>
          <w:szCs w:val="28"/>
        </w:rPr>
        <w:t>2. Развивающие игрушки и игры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Желательно родителям по возможности следить за тем, чтобы в арсенале непоседы было как можно больше полезных игрушек . В обязательном порядке должны присутствовать конструкторы и мозаики, но естественно все должно соответствовать возрасту ребенка.</w:t>
      </w:r>
      <w:r w:rsidRPr="008B3B3E">
        <w:rPr>
          <w:color w:val="222222"/>
          <w:sz w:val="28"/>
          <w:szCs w:val="28"/>
        </w:rPr>
        <w:br/>
        <w:t>А перед тем как дать в руки малыша очередную игрушку - ознакомьтесь с ней сами и решите, принесет ли она какую-нибудь пользы ему. Можно воспользоваться следующими играми, влияющими и стимулирующими </w:t>
      </w:r>
      <w:r w:rsidRPr="008B3B3E">
        <w:rPr>
          <w:color w:val="333333"/>
          <w:sz w:val="28"/>
          <w:szCs w:val="28"/>
        </w:rPr>
        <w:t>развитие творческих способностей у детей</w:t>
      </w:r>
      <w:r w:rsidRPr="008B3B3E">
        <w:rPr>
          <w:color w:val="222222"/>
          <w:sz w:val="28"/>
          <w:szCs w:val="28"/>
        </w:rPr>
        <w:t>: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333333"/>
          <w:sz w:val="28"/>
          <w:szCs w:val="28"/>
        </w:rPr>
        <w:t>-«Превращение»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Нарисуйте 4 круга ребенку, и дайте ему возможность пофантазировать: пускай он их во что-нибудь превратит (дорисует). К примеру, в цветок, солнце, снеговик, воздушный шарик и т.п. Кстати тоже самое можно и проделать с остальными геометрическими фигурами;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b/>
          <w:bCs/>
          <w:color w:val="333333"/>
          <w:sz w:val="28"/>
          <w:szCs w:val="28"/>
        </w:rPr>
        <w:t>- </w:t>
      </w:r>
      <w:r w:rsidRPr="008B3B3E">
        <w:rPr>
          <w:color w:val="333333"/>
          <w:sz w:val="28"/>
          <w:szCs w:val="28"/>
        </w:rPr>
        <w:t>«Что там такое?»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Необходимо положить какой-нибудь предмет в шкатулку или коробочку и пусть ваш любимый выдумщик угадает, что же там находится, но при этом он может задавать вам сопутствующие вопросы и строить свои догадки;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333333"/>
          <w:sz w:val="28"/>
          <w:szCs w:val="28"/>
        </w:rPr>
        <w:t>-«Хорошо-плохо»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Взрослые называют предмет, а малыш должен сказать, как он считает, что в нем плохо и что - хорошо.</w:t>
      </w:r>
      <w:r>
        <w:rPr>
          <w:color w:val="222222"/>
          <w:sz w:val="28"/>
          <w:szCs w:val="28"/>
        </w:rPr>
        <w:t xml:space="preserve"> </w:t>
      </w:r>
      <w:r w:rsidRPr="008B3B3E">
        <w:rPr>
          <w:color w:val="222222"/>
          <w:sz w:val="28"/>
          <w:szCs w:val="28"/>
        </w:rPr>
        <w:t>Например, утюг: хорошо, что можно погладить белье, плохо, что можно обжечься. Ветер: хорошо - не жарко в солнечных день, плохо- можно простудиться и заболеть и так далее.;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b/>
          <w:bCs/>
          <w:color w:val="333333"/>
          <w:sz w:val="28"/>
          <w:szCs w:val="28"/>
        </w:rPr>
        <w:t>-«</w:t>
      </w:r>
      <w:r w:rsidRPr="008B3B3E">
        <w:rPr>
          <w:color w:val="333333"/>
          <w:sz w:val="28"/>
          <w:szCs w:val="28"/>
        </w:rPr>
        <w:t>Игры со словами»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Если стоите в очереди в магазине или поликлинике, идете с детского сада играйте с малышом в слова: вы называете определенное слово, а он пусть учиться подбирать к нему противоположное слово по значению (антоним): добрый- злой, сухой- мокрый, черный -белый; синоним (близкое по значению): красивый- прекрасный, работать –трудиться и т.д.;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333333"/>
          <w:sz w:val="28"/>
          <w:szCs w:val="28"/>
        </w:rPr>
        <w:t>-«Нестандартные задачки»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 xml:space="preserve">Необходимо чтобы ребенок пытался найти предметам необычный способ использования. К примеру, ложкой можно не только кушать, но и переливать жидкость из одной емкости в другую и т.п. Постарайтесь придумать необычный способ использования мяча, зеркала, кружки и других предметов. И самое важное: не бойтесь сами придумывать различные задачки для «всезнающего» детского ума. Одним из вариантом может быть и это: в город приехал цирк, но по каким-то </w:t>
      </w:r>
      <w:r w:rsidRPr="008B3B3E">
        <w:rPr>
          <w:color w:val="222222"/>
          <w:sz w:val="28"/>
          <w:szCs w:val="28"/>
        </w:rPr>
        <w:lastRenderedPageBreak/>
        <w:t>причинам в городе закончился весь клей и афиши расклеить нечем. А как тогда сделать так,</w:t>
      </w:r>
      <w:r>
        <w:rPr>
          <w:color w:val="222222"/>
          <w:sz w:val="28"/>
          <w:szCs w:val="28"/>
        </w:rPr>
        <w:t xml:space="preserve"> </w:t>
      </w:r>
      <w:r w:rsidRPr="008B3B3E">
        <w:rPr>
          <w:color w:val="222222"/>
          <w:sz w:val="28"/>
          <w:szCs w:val="28"/>
        </w:rPr>
        <w:t>чтобы все жители узнали про цирк? Или: вся семья пошла в лес и взяли собой хлеб, консервы, компот, а нож забыли. И как теперь открыть банку?;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333333"/>
          <w:sz w:val="28"/>
          <w:szCs w:val="28"/>
        </w:rPr>
        <w:t>«Что будет, если…»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Предоставьте возможность малышу пофантазировать: что будет если вдруг все станут великанами или кошки начнут говорить человеческим языком так далее.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B3B3E">
        <w:rPr>
          <w:b/>
          <w:color w:val="222222"/>
          <w:sz w:val="28"/>
          <w:szCs w:val="28"/>
        </w:rPr>
        <w:t>3. Рисование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Дайте своему малышу в руки фломастеры, кисточки, краски, карандаши. Запаситесь бумагой и конечно … терпением. Да, безусловно, вам придется, потом стирать перепачканные штанишки и рубашки и следить за тем, чтобы маленький художник не изрисовал весь дом, а ограничился только лишь бумагой. Ничего страшного в этом нет, все через это проходят! Вдруг у вас растет маленький «Репин» или «Пикассо»! Лучше заняться рисованием вместе с малышом и научить его правильно держать кисточку и пользоваться красками. В начале лучше всего изучить все цвета, а затем приступайте к рисованию. Начинайте с рисования простых геометрических фигур. Но при этом стоит непременно обсуждать весь процесс, а особенно первые «шедевры» ребенка. И когда он уже научиться многому, то дайте волю его самостоятельности.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B3B3E">
        <w:rPr>
          <w:b/>
          <w:color w:val="222222"/>
          <w:sz w:val="28"/>
          <w:szCs w:val="28"/>
        </w:rPr>
        <w:t>4. Лепка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По каким - то причинам далеко не все родители покупают своим детям пластилин. И очень зря! Ведь именно лепка очень полезна для ребенка, она развивает пальчики, и к тому же пробуждает творческие способности детей и позволяет малышу проявить всю его фантазию. На первых началах вы будите лепить шарики, колбаски, колечки, а затем постепенно малышу самому захочется расширить свой спектр умений и он начнет лепить что-то уже более сложное. Родители обратите внимание на то, чтобы пластилин был мягкий и яркий!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B3B3E">
        <w:rPr>
          <w:b/>
          <w:color w:val="222222"/>
          <w:sz w:val="28"/>
          <w:szCs w:val="28"/>
        </w:rPr>
        <w:t>5. Чтение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Читать детям требуется не только на ночь, но и в любое другое время. Это должны быть подобранные по возрасту и желательно интересу ребенка сказки, рассказы, стихи, литературные произведения. Некоторые специалисты утверждают, что чтению для ребенка необходимо уделять не менее 30 минут в день. А если вы будите вместе с ним посещать библиотеку, то увидите, когда он подрастет и пойдет в школу - он сам будет захаживать частенько в библиотеку. Книга, как ничто другое дает определенный полет фантазии и огромную возможность для воображения, а значит и способствует развитию творческого потенциала.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B3B3E">
        <w:rPr>
          <w:b/>
          <w:color w:val="222222"/>
          <w:sz w:val="28"/>
          <w:szCs w:val="28"/>
        </w:rPr>
        <w:t>6. Музыка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 xml:space="preserve">Детские песенки и классическую музыку ребенок должен слушать с раннего детства. Это положительно влияет на развитие памяти и образного мышления. И постепенно вы вместе с ним будете петь сами песенки. В случае, если вас каким-то </w:t>
      </w:r>
      <w:r w:rsidRPr="008B3B3E">
        <w:rPr>
          <w:color w:val="222222"/>
          <w:sz w:val="28"/>
          <w:szCs w:val="28"/>
        </w:rPr>
        <w:lastRenderedPageBreak/>
        <w:t>образом обошли музыкальные способности, то по желанию малыша можно отдать его и в танцевальный кружок или кружок по обучению игре на конкретном музыкальном инструменте.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8B3B3E">
        <w:rPr>
          <w:b/>
          <w:color w:val="222222"/>
          <w:sz w:val="28"/>
          <w:szCs w:val="28"/>
        </w:rPr>
        <w:t>7. Аппликация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Не бойтесь давать в руки ребенка ножницы. Пускай сначала под вашим присмотром он вырежет определенный предмет, а вы в свою очередь объясните ему все необходимые правила соблюдения техники безопасности и памятку по пользованию ножниц. Начните с простой аппликации из геометрических фигур. Можно, к примеру, нарисовать на цветной бумаге фигуры, а затем пусть малыш вырежет и сам составит аппликацию по своему замыслу. Очень удобно также использовать уже готовые комплекты для аппликаций.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333333"/>
          <w:sz w:val="28"/>
          <w:szCs w:val="28"/>
        </w:rPr>
        <w:t>Прежде чем решать, как развивать творческие способности ребёнка, помните о самых простых истинах: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- развивайте творческое воображения малыша везде и всегда, а не только в специально отведенное для этого время и место;</w:t>
      </w:r>
      <w:r w:rsidRPr="008B3B3E">
        <w:rPr>
          <w:color w:val="222222"/>
          <w:sz w:val="28"/>
          <w:szCs w:val="28"/>
        </w:rPr>
        <w:br/>
        <w:t>- окружающая среда ребенка должна способствовать его развитию;</w:t>
      </w:r>
      <w:r w:rsidRPr="008B3B3E">
        <w:rPr>
          <w:color w:val="222222"/>
          <w:sz w:val="28"/>
          <w:szCs w:val="28"/>
        </w:rPr>
        <w:br/>
        <w:t>- у малыша должен быть необходимый «арсенал» инструментов и материалов для детского творчества: пластилин, краски, цветная бумага и многое другое;</w:t>
      </w:r>
      <w:r w:rsidRPr="008B3B3E">
        <w:rPr>
          <w:color w:val="222222"/>
          <w:sz w:val="28"/>
          <w:szCs w:val="28"/>
        </w:rPr>
        <w:br/>
        <w:t>- поощряйте и хвалите только безопасные творческие детские инициативы;</w:t>
      </w:r>
      <w:r w:rsidRPr="008B3B3E">
        <w:rPr>
          <w:color w:val="222222"/>
          <w:sz w:val="28"/>
          <w:szCs w:val="28"/>
        </w:rPr>
        <w:br/>
        <w:t>- не превращайте занятия с малышом в скучные уроки.</w:t>
      </w:r>
      <w:r w:rsidRPr="008B3B3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ab/>
      </w:r>
      <w:r w:rsidRPr="008B3B3E">
        <w:rPr>
          <w:color w:val="222222"/>
          <w:sz w:val="28"/>
          <w:szCs w:val="28"/>
        </w:rPr>
        <w:t>Когда-то очень мудрый восточный мудрец сказал: «Ребёнок - это не сосуд, который надо наполнить, а огонь, который надо зажечь».</w:t>
      </w:r>
    </w:p>
    <w:p w:rsidR="008B3B3E" w:rsidRPr="008B3B3E" w:rsidRDefault="008B3B3E" w:rsidP="008B3B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3B3E">
        <w:rPr>
          <w:color w:val="222222"/>
          <w:sz w:val="28"/>
          <w:szCs w:val="28"/>
        </w:rPr>
        <w:t>Вот этой мудростью и руководствуйтесь при воспитании своего маленького творца.</w:t>
      </w:r>
    </w:p>
    <w:p w:rsidR="002361C7" w:rsidRPr="008B3B3E" w:rsidRDefault="002361C7" w:rsidP="008B3B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1C7" w:rsidRPr="008B3B3E" w:rsidSect="008B3B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B3E"/>
    <w:rsid w:val="002361C7"/>
    <w:rsid w:val="005D52CB"/>
    <w:rsid w:val="006D7327"/>
    <w:rsid w:val="008B3B3E"/>
    <w:rsid w:val="008D3A4B"/>
    <w:rsid w:val="00B3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B3E"/>
    <w:rPr>
      <w:color w:val="0000FF"/>
      <w:u w:val="single"/>
    </w:rPr>
  </w:style>
  <w:style w:type="paragraph" w:styleId="a5">
    <w:name w:val="No Spacing"/>
    <w:uiPriority w:val="1"/>
    <w:qFormat/>
    <w:rsid w:val="008B3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vihra.ru%2Fobzor-metodik-rannego-razvitiya-detej-chast-2%2F" TargetMode="External"/><Relationship Id="rId4" Type="http://schemas.openxmlformats.org/officeDocument/2006/relationships/hyperlink" Target="https://infourok.ru/go.html?href=http%3A%2F%2Fvihra.ru%2Fobzor-metodik-rannego-razvitiya-rebenk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1855</Words>
  <Characters>10579</Characters>
  <Application>Microsoft Office Word</Application>
  <DocSecurity>0</DocSecurity>
  <Lines>88</Lines>
  <Paragraphs>24</Paragraphs>
  <ScaleCrop>false</ScaleCrop>
  <Company>Microsoft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2018-12-17T15:11:00Z</dcterms:created>
  <dcterms:modified xsi:type="dcterms:W3CDTF">2018-12-17T15:54:00Z</dcterms:modified>
</cp:coreProperties>
</file>