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E" w:rsidRPr="00754B81" w:rsidRDefault="007914DE" w:rsidP="00754B8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4B81">
        <w:rPr>
          <w:rFonts w:ascii="Times New Roman" w:hAnsi="Times New Roman" w:cs="Times New Roman"/>
          <w:b/>
          <w:i/>
          <w:sz w:val="28"/>
          <w:szCs w:val="28"/>
        </w:rPr>
        <w:t>С.В.Соколова</w:t>
      </w:r>
    </w:p>
    <w:p w:rsidR="00794E51" w:rsidRPr="00754B81" w:rsidRDefault="00794E51" w:rsidP="00754B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B81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7914DE" w:rsidRPr="00754B81" w:rsidRDefault="007914DE" w:rsidP="00754B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B81">
        <w:rPr>
          <w:rFonts w:ascii="Times New Roman" w:hAnsi="Times New Roman" w:cs="Times New Roman"/>
          <w:i/>
          <w:sz w:val="28"/>
          <w:szCs w:val="28"/>
        </w:rPr>
        <w:t xml:space="preserve"> БОУ «Чебоксарская общеобразовательная</w:t>
      </w:r>
    </w:p>
    <w:p w:rsidR="007914DE" w:rsidRPr="00754B81" w:rsidRDefault="007914DE" w:rsidP="000F2C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B81">
        <w:rPr>
          <w:rFonts w:ascii="Times New Roman" w:hAnsi="Times New Roman" w:cs="Times New Roman"/>
          <w:i/>
          <w:sz w:val="28"/>
          <w:szCs w:val="28"/>
        </w:rPr>
        <w:t xml:space="preserve">школа для обучающихся с ограниченными возможностями </w:t>
      </w:r>
    </w:p>
    <w:p w:rsidR="007914DE" w:rsidRDefault="007914DE" w:rsidP="00754B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B81">
        <w:rPr>
          <w:rFonts w:ascii="Times New Roman" w:hAnsi="Times New Roman" w:cs="Times New Roman"/>
          <w:i/>
          <w:sz w:val="28"/>
          <w:szCs w:val="28"/>
        </w:rPr>
        <w:t xml:space="preserve"> здоровья №1» Минобразования Чувашии</w:t>
      </w:r>
    </w:p>
    <w:p w:rsidR="0095128A" w:rsidRDefault="0095128A" w:rsidP="00754B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Чебоксары</w:t>
      </w:r>
    </w:p>
    <w:p w:rsidR="00AA1DA9" w:rsidRPr="00754B81" w:rsidRDefault="00AA1DA9" w:rsidP="00754B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7506" w:rsidRDefault="008B54AA" w:rsidP="00B37506">
      <w:pPr>
        <w:pStyle w:val="1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ТЕХНОЛОГИИ,</w:t>
      </w:r>
      <w:r w:rsidR="00AA1DA9" w:rsidRPr="00AA1DA9">
        <w:rPr>
          <w:rFonts w:ascii="Times New Roman" w:hAnsi="Times New Roman"/>
          <w:b/>
          <w:sz w:val="28"/>
          <w:szCs w:val="28"/>
        </w:rPr>
        <w:t xml:space="preserve"> КАК</w:t>
      </w:r>
      <w:r w:rsidR="0095128A">
        <w:rPr>
          <w:rFonts w:ascii="Times New Roman" w:hAnsi="Times New Roman"/>
          <w:b/>
          <w:sz w:val="28"/>
          <w:szCs w:val="28"/>
        </w:rPr>
        <w:t xml:space="preserve"> СРЕДСТВО ПРИОБЩЕНИЯ ОБУЧАЮЩИХ</w:t>
      </w:r>
      <w:r w:rsidR="00BF32DD">
        <w:rPr>
          <w:rFonts w:ascii="Times New Roman" w:hAnsi="Times New Roman"/>
          <w:b/>
          <w:sz w:val="28"/>
          <w:szCs w:val="28"/>
        </w:rPr>
        <w:t>СЯ С ОГРАНИЧЕННЫМИ ВОЗМОЖНОСТЯМИ ЗДОРОВЬЯ</w:t>
      </w:r>
      <w:r w:rsidR="00AA1DA9" w:rsidRPr="00AA1DA9">
        <w:rPr>
          <w:rFonts w:ascii="Times New Roman" w:hAnsi="Times New Roman"/>
          <w:b/>
          <w:sz w:val="28"/>
          <w:szCs w:val="28"/>
        </w:rPr>
        <w:t xml:space="preserve"> К НАЦИОНАЛЬНОЙ КУЛЬТУРЕ</w:t>
      </w:r>
    </w:p>
    <w:p w:rsidR="00AA1DA9" w:rsidRPr="00AA1DA9" w:rsidRDefault="00AA1DA9" w:rsidP="00B37506">
      <w:pPr>
        <w:pStyle w:val="1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1EE" w:rsidRDefault="007B3E7D" w:rsidP="000F2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/>
          <w:sz w:val="28"/>
          <w:szCs w:val="28"/>
        </w:rPr>
        <w:t xml:space="preserve">В соответствии с государственной образовательной политикой Чувашской Республики одним из приоритетных направлений развития школ является приобщение подрастающего поколения к национальной культуре, обычаям и традициям родного народа, к его духовным и нравственным ценностям. </w:t>
      </w:r>
      <w:r w:rsidR="006621EE">
        <w:rPr>
          <w:rFonts w:ascii="Times New Roman" w:hAnsi="Times New Roman" w:cs="Times New Roman"/>
          <w:sz w:val="28"/>
          <w:szCs w:val="28"/>
        </w:rPr>
        <w:t xml:space="preserve">Труд – это основа любых культурных достижений, один из главных видов деятельности в жизни человека. </w:t>
      </w:r>
    </w:p>
    <w:p w:rsidR="006621EE" w:rsidRDefault="006621EE" w:rsidP="006621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придается ручному труду в развитии ребенка, так как в нем заложены неиссякаемы</w:t>
      </w:r>
      <w:r w:rsidR="00BF32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резервы развития его личности, благоприятные условия для его обучения и воспитания.</w:t>
      </w:r>
    </w:p>
    <w:p w:rsidR="006621EE" w:rsidRDefault="006621EE" w:rsidP="006621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 изучения учебного предмета «Технология» </w:t>
      </w:r>
      <w:r>
        <w:rPr>
          <w:rFonts w:ascii="Times New Roman" w:hAnsi="Times New Roman" w:cs="Times New Roman"/>
          <w:sz w:val="28"/>
          <w:szCs w:val="28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6621EE" w:rsidRDefault="006621EE" w:rsidP="00662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изучения </w:t>
      </w:r>
      <w:r w:rsidR="00BF32DD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BF32DD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расширение знаний о материалах и их свойствах, технологиях использования.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интереса к разнообразным видам труда.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умственной деятельности (анализ, синтез, сравнение, классификация, обобщение).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сенсомоторных процессов, руки, глазомера через формирование практических умений.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</w:t>
      </w:r>
      <w:r>
        <w:rPr>
          <w:rFonts w:ascii="Times New Roman" w:hAnsi="Times New Roman"/>
          <w:sz w:val="28"/>
          <w:szCs w:val="28"/>
        </w:rPr>
        <w:lastRenderedPageBreak/>
        <w:t>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6621EE" w:rsidRDefault="006621EE" w:rsidP="006621E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341CD7" w:rsidRDefault="00BF32DD" w:rsidP="00754B81">
      <w:pPr>
        <w:pStyle w:val="1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</w:t>
      </w:r>
      <w:r w:rsidR="00882A12" w:rsidRPr="00754B81">
        <w:rPr>
          <w:rFonts w:ascii="Times New Roman" w:hAnsi="Times New Roman"/>
          <w:sz w:val="28"/>
          <w:szCs w:val="28"/>
        </w:rPr>
        <w:t xml:space="preserve"> умственной отсталостью учатся рассказывать о проделанной работе, объяснять допущенные ошибки, оценивать своё и чужое изделие. </w:t>
      </w:r>
      <w:r w:rsidR="007B3E7D" w:rsidRPr="00754B81">
        <w:rPr>
          <w:rFonts w:ascii="Times New Roman" w:hAnsi="Times New Roman"/>
          <w:sz w:val="28"/>
          <w:szCs w:val="28"/>
        </w:rPr>
        <w:t>Именно на этом материале возможно формирование наглядного представления о реальной жизни  и быте чувашского народа.</w:t>
      </w:r>
      <w:r w:rsidR="00070A59" w:rsidRPr="00754B81">
        <w:rPr>
          <w:sz w:val="28"/>
          <w:szCs w:val="28"/>
        </w:rPr>
        <w:t xml:space="preserve"> </w:t>
      </w:r>
      <w:r w:rsidR="00632773" w:rsidRPr="00754B81">
        <w:rPr>
          <w:rFonts w:ascii="Times New Roman" w:hAnsi="Times New Roman"/>
          <w:sz w:val="28"/>
          <w:szCs w:val="28"/>
        </w:rPr>
        <w:t xml:space="preserve">Формирование трудовых навыков содействует общему </w:t>
      </w:r>
      <w:r w:rsidR="00070A59" w:rsidRPr="00754B81">
        <w:rPr>
          <w:rFonts w:ascii="Times New Roman" w:hAnsi="Times New Roman"/>
          <w:sz w:val="28"/>
          <w:szCs w:val="28"/>
        </w:rPr>
        <w:t xml:space="preserve"> развитию учащихся, способствует формированию культуры общения, развитию мышления, интеллектуальных и творческих способностей, самореализации учащихся и их социальной адаптации.</w:t>
      </w:r>
    </w:p>
    <w:p w:rsidR="00BF32DD" w:rsidRPr="00754B81" w:rsidRDefault="00BF32DD" w:rsidP="00BF32DD">
      <w:pPr>
        <w:pStyle w:val="1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Тема урока: Работа с бумагой</w:t>
      </w:r>
      <w:r w:rsidR="009C3C1B" w:rsidRPr="00754B81">
        <w:rPr>
          <w:rFonts w:ascii="Times New Roman" w:hAnsi="Times New Roman" w:cs="Times New Roman"/>
          <w:sz w:val="28"/>
          <w:szCs w:val="28"/>
        </w:rPr>
        <w:t xml:space="preserve"> и картоном</w:t>
      </w:r>
      <w:r w:rsidRPr="00754B81">
        <w:rPr>
          <w:rFonts w:ascii="Times New Roman" w:hAnsi="Times New Roman" w:cs="Times New Roman"/>
          <w:sz w:val="28"/>
          <w:szCs w:val="28"/>
        </w:rPr>
        <w:t>. Аппликация</w:t>
      </w:r>
      <w:r w:rsidR="00632773" w:rsidRPr="00754B81">
        <w:rPr>
          <w:rFonts w:ascii="Times New Roman" w:hAnsi="Times New Roman" w:cs="Times New Roman"/>
          <w:iCs/>
          <w:sz w:val="28"/>
          <w:szCs w:val="28"/>
        </w:rPr>
        <w:t xml:space="preserve"> из геометрических фигур и элементов чувашского орнамента «</w:t>
      </w:r>
      <w:r w:rsidR="00195811" w:rsidRPr="00754B81">
        <w:rPr>
          <w:rFonts w:ascii="Times New Roman" w:hAnsi="Times New Roman" w:cs="Times New Roman"/>
          <w:iCs/>
          <w:sz w:val="28"/>
          <w:szCs w:val="28"/>
        </w:rPr>
        <w:t xml:space="preserve">Цыпленок </w:t>
      </w:r>
      <w:r w:rsidR="00632773" w:rsidRPr="00754B81">
        <w:rPr>
          <w:rFonts w:ascii="Times New Roman" w:hAnsi="Times New Roman" w:cs="Times New Roman"/>
          <w:iCs/>
          <w:sz w:val="28"/>
          <w:szCs w:val="28"/>
        </w:rPr>
        <w:t>Чăх чĕппи».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Цел</w:t>
      </w:r>
      <w:r w:rsidR="00632773" w:rsidRPr="00754B81">
        <w:rPr>
          <w:rFonts w:ascii="Times New Roman" w:hAnsi="Times New Roman" w:cs="Times New Roman"/>
          <w:sz w:val="28"/>
          <w:szCs w:val="28"/>
        </w:rPr>
        <w:t xml:space="preserve">ь урока: Изготовить аппликацию </w:t>
      </w:r>
      <w:r w:rsidR="00195811" w:rsidRPr="00754B81">
        <w:rPr>
          <w:rFonts w:ascii="Times New Roman" w:hAnsi="Times New Roman" w:cs="Times New Roman"/>
          <w:sz w:val="28"/>
          <w:szCs w:val="28"/>
        </w:rPr>
        <w:t>«</w:t>
      </w:r>
      <w:r w:rsidR="00195811" w:rsidRPr="00754B81">
        <w:rPr>
          <w:rFonts w:ascii="Times New Roman" w:hAnsi="Times New Roman" w:cs="Times New Roman"/>
          <w:iCs/>
          <w:sz w:val="28"/>
          <w:szCs w:val="28"/>
        </w:rPr>
        <w:t>Ц</w:t>
      </w:r>
      <w:r w:rsidRPr="00754B81">
        <w:rPr>
          <w:rFonts w:ascii="Times New Roman" w:hAnsi="Times New Roman" w:cs="Times New Roman"/>
          <w:sz w:val="28"/>
          <w:szCs w:val="28"/>
        </w:rPr>
        <w:t>ыпл</w:t>
      </w:r>
      <w:r w:rsidR="00632773" w:rsidRPr="00754B81">
        <w:rPr>
          <w:rFonts w:ascii="Times New Roman" w:hAnsi="Times New Roman" w:cs="Times New Roman"/>
          <w:sz w:val="28"/>
          <w:szCs w:val="28"/>
        </w:rPr>
        <w:t>ёнок</w:t>
      </w:r>
      <w:r w:rsidR="00195811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195811" w:rsidRPr="00754B81">
        <w:rPr>
          <w:rFonts w:ascii="Times New Roman" w:hAnsi="Times New Roman" w:cs="Times New Roman"/>
          <w:iCs/>
          <w:sz w:val="28"/>
          <w:szCs w:val="28"/>
        </w:rPr>
        <w:t>Чăх чĕппи» из геометрических фигур и элементов чувашского орнамента.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1.Обучающие: учить детей создавать композицию из вырезанных элементов, формировать умение располагать вырезанные детали на листе в определённом порядке и наклеи</w:t>
      </w:r>
      <w:r w:rsidR="00070A59" w:rsidRPr="00754B81">
        <w:rPr>
          <w:rFonts w:ascii="Times New Roman" w:hAnsi="Times New Roman" w:cs="Times New Roman"/>
          <w:sz w:val="28"/>
          <w:szCs w:val="28"/>
        </w:rPr>
        <w:t>вать их в соответствии с планом</w:t>
      </w:r>
      <w:r w:rsidRPr="00754B81">
        <w:rPr>
          <w:rFonts w:ascii="Times New Roman" w:hAnsi="Times New Roman" w:cs="Times New Roman"/>
          <w:sz w:val="28"/>
          <w:szCs w:val="28"/>
        </w:rPr>
        <w:t>,</w:t>
      </w:r>
      <w:r w:rsidR="009C3C1B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Pr="00754B81">
        <w:rPr>
          <w:rFonts w:ascii="Times New Roman" w:hAnsi="Times New Roman" w:cs="Times New Roman"/>
          <w:sz w:val="28"/>
          <w:szCs w:val="28"/>
        </w:rPr>
        <w:t>познакомить с домашними птицами: курицей,</w:t>
      </w:r>
      <w:r w:rsidR="00070A59" w:rsidRPr="00754B81">
        <w:rPr>
          <w:rFonts w:ascii="Times New Roman" w:hAnsi="Times New Roman" w:cs="Times New Roman"/>
          <w:sz w:val="28"/>
          <w:szCs w:val="28"/>
        </w:rPr>
        <w:t xml:space="preserve"> цыплёнком, приобщить учащихся к культуре, традициям и реалиям чувашского края.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>2.Коррекционно - развивающие: развивать мелкую мускулатуру рук, воображение, мышление, развивать умение переносить знакомые способы работы в новую творческую ситуацию, развивать тактильную память.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3.Воспитательные: воспитывать интерес к живой природе, бережное отношение к ней, воспитывать положительные качества личности</w:t>
      </w:r>
      <w:r w:rsidR="00070A59" w:rsidRPr="00754B81">
        <w:rPr>
          <w:rFonts w:ascii="Times New Roman" w:hAnsi="Times New Roman" w:cs="Times New Roman"/>
          <w:sz w:val="28"/>
          <w:szCs w:val="28"/>
        </w:rPr>
        <w:t>, любовь и уважения к родному краю, чувашскому языку, как духовной ценности чувашского народа.</w:t>
      </w:r>
    </w:p>
    <w:p w:rsidR="00A47BC5" w:rsidRPr="00754B81" w:rsidRDefault="00A47BC5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47BC5" w:rsidRPr="00754B81" w:rsidRDefault="00953D5E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1.</w:t>
      </w:r>
      <w:r w:rsidR="00A47BC5" w:rsidRPr="00754B81">
        <w:rPr>
          <w:rFonts w:ascii="Times New Roman" w:hAnsi="Times New Roman" w:cs="Times New Roman"/>
          <w:sz w:val="28"/>
          <w:szCs w:val="28"/>
        </w:rPr>
        <w:t>Обучающиеся  выполнят апп</w:t>
      </w:r>
      <w:r w:rsidR="00632773" w:rsidRPr="00754B81">
        <w:rPr>
          <w:rFonts w:ascii="Times New Roman" w:hAnsi="Times New Roman" w:cs="Times New Roman"/>
          <w:sz w:val="28"/>
          <w:szCs w:val="28"/>
        </w:rPr>
        <w:t>ликацию из геометрических фигур и элементов чувашского орнамента.</w:t>
      </w:r>
    </w:p>
    <w:p w:rsidR="00A47BC5" w:rsidRPr="00754B81" w:rsidRDefault="00A066B9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2. Расширят знания о чувашском орнаменте</w:t>
      </w:r>
      <w:r w:rsidR="00A47BC5" w:rsidRPr="00754B81">
        <w:rPr>
          <w:rFonts w:ascii="Times New Roman" w:hAnsi="Times New Roman" w:cs="Times New Roman"/>
          <w:sz w:val="28"/>
          <w:szCs w:val="28"/>
        </w:rPr>
        <w:t>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Оборудование:</w:t>
      </w:r>
      <w:r w:rsidR="00DD458B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Pr="00754B81">
        <w:rPr>
          <w:rFonts w:ascii="Times New Roman" w:hAnsi="Times New Roman" w:cs="Times New Roman"/>
          <w:sz w:val="28"/>
          <w:szCs w:val="28"/>
        </w:rPr>
        <w:t>образец аппликации, технологическая карта, цветная бумаг</w:t>
      </w:r>
      <w:r w:rsidR="007C432D" w:rsidRPr="00754B81">
        <w:rPr>
          <w:rFonts w:ascii="Times New Roman" w:hAnsi="Times New Roman" w:cs="Times New Roman"/>
          <w:sz w:val="28"/>
          <w:szCs w:val="28"/>
        </w:rPr>
        <w:t>а,</w:t>
      </w:r>
      <w:r w:rsidR="00632773" w:rsidRPr="00754B81">
        <w:rPr>
          <w:rFonts w:ascii="Times New Roman" w:hAnsi="Times New Roman" w:cs="Times New Roman"/>
          <w:sz w:val="28"/>
          <w:szCs w:val="28"/>
        </w:rPr>
        <w:t xml:space="preserve"> заготовки чувашского орнамента, </w:t>
      </w:r>
      <w:r w:rsidR="007C432D" w:rsidRPr="00754B81">
        <w:rPr>
          <w:rFonts w:ascii="Times New Roman" w:hAnsi="Times New Roman" w:cs="Times New Roman"/>
          <w:sz w:val="28"/>
          <w:szCs w:val="28"/>
        </w:rPr>
        <w:t xml:space="preserve"> клей - ПВА, кисточки, чашечки</w:t>
      </w:r>
      <w:r w:rsidRPr="00754B81">
        <w:rPr>
          <w:rFonts w:ascii="Times New Roman" w:hAnsi="Times New Roman" w:cs="Times New Roman"/>
          <w:sz w:val="28"/>
          <w:szCs w:val="28"/>
        </w:rPr>
        <w:t xml:space="preserve"> для клея, клеён</w:t>
      </w:r>
      <w:r w:rsidR="00C01E0E" w:rsidRPr="00754B81">
        <w:rPr>
          <w:rFonts w:ascii="Times New Roman" w:hAnsi="Times New Roman" w:cs="Times New Roman"/>
          <w:sz w:val="28"/>
          <w:szCs w:val="28"/>
        </w:rPr>
        <w:t>ки, на</w:t>
      </w:r>
      <w:r w:rsidR="00005B20" w:rsidRPr="00754B81">
        <w:rPr>
          <w:rFonts w:ascii="Times New Roman" w:hAnsi="Times New Roman" w:cs="Times New Roman"/>
          <w:sz w:val="28"/>
          <w:szCs w:val="28"/>
        </w:rPr>
        <w:t>рукавники, загадки, презентация</w:t>
      </w:r>
      <w:r w:rsidRPr="00754B81">
        <w:rPr>
          <w:rFonts w:ascii="Times New Roman" w:hAnsi="Times New Roman" w:cs="Times New Roman"/>
          <w:sz w:val="28"/>
          <w:szCs w:val="28"/>
        </w:rPr>
        <w:t>, компьютер, вырезанные детали, курица-игрушка, салфетки.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Ход урока: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B81"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:rsidR="00632773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Начался урок.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Тихонечко садимся.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а) Эмоциональный настрой</w:t>
      </w:r>
    </w:p>
    <w:p w:rsidR="00632773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</w:t>
      </w:r>
    </w:p>
    <w:p w:rsidR="007C432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Отгадайте</w:t>
      </w:r>
      <w:r w:rsidR="00DD458B" w:rsidRPr="00754B81">
        <w:rPr>
          <w:rFonts w:ascii="Times New Roman" w:hAnsi="Times New Roman" w:cs="Times New Roman"/>
          <w:sz w:val="28"/>
          <w:szCs w:val="28"/>
        </w:rPr>
        <w:t>,</w:t>
      </w:r>
      <w:r w:rsidR="007C432D" w:rsidRPr="00754B81">
        <w:rPr>
          <w:rFonts w:ascii="Times New Roman" w:hAnsi="Times New Roman" w:cs="Times New Roman"/>
          <w:sz w:val="28"/>
          <w:szCs w:val="28"/>
        </w:rPr>
        <w:t xml:space="preserve"> о ком я спою песенку-загадку</w:t>
      </w:r>
      <w:r w:rsidRPr="00754B81">
        <w:rPr>
          <w:rFonts w:ascii="Times New Roman" w:hAnsi="Times New Roman" w:cs="Times New Roman"/>
          <w:sz w:val="28"/>
          <w:szCs w:val="28"/>
        </w:rPr>
        <w:t>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А за ней ребятки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 жёлтые цыплятки.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Ко – ко - ко, да ко - ко - ко.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>Не ходите далеко.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632773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Про кого я спела? </w:t>
      </w:r>
    </w:p>
    <w:p w:rsidR="007B3E7D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33868" w:rsidRPr="00754B81">
        <w:rPr>
          <w:rFonts w:ascii="Times New Roman" w:hAnsi="Times New Roman" w:cs="Times New Roman"/>
          <w:sz w:val="28"/>
          <w:szCs w:val="28"/>
        </w:rPr>
        <w:t>П</w:t>
      </w:r>
      <w:r w:rsidRPr="00754B81">
        <w:rPr>
          <w:rFonts w:ascii="Times New Roman" w:hAnsi="Times New Roman" w:cs="Times New Roman"/>
          <w:sz w:val="28"/>
          <w:szCs w:val="28"/>
        </w:rPr>
        <w:t>ро курицу и цыплят</w:t>
      </w:r>
      <w:r w:rsidR="00433868" w:rsidRPr="00754B81">
        <w:rPr>
          <w:rFonts w:ascii="Times New Roman" w:hAnsi="Times New Roman" w:cs="Times New Roman"/>
          <w:sz w:val="28"/>
          <w:szCs w:val="28"/>
        </w:rPr>
        <w:t>.</w:t>
      </w:r>
    </w:p>
    <w:p w:rsidR="00632773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Сегодня к нам на урок пришла вот т</w:t>
      </w:r>
      <w:r w:rsidRPr="00754B81">
        <w:rPr>
          <w:rFonts w:ascii="Times New Roman" w:hAnsi="Times New Roman" w:cs="Times New Roman"/>
          <w:sz w:val="28"/>
          <w:szCs w:val="28"/>
        </w:rPr>
        <w:t>акая красивая курица</w:t>
      </w:r>
      <w:r w:rsidR="007B3E7D" w:rsidRPr="00754B81">
        <w:rPr>
          <w:rFonts w:ascii="Times New Roman" w:hAnsi="Times New Roman" w:cs="Times New Roman"/>
          <w:sz w:val="28"/>
          <w:szCs w:val="28"/>
        </w:rPr>
        <w:t>.</w:t>
      </w:r>
      <w:r w:rsidR="00433868" w:rsidRPr="00754B81">
        <w:rPr>
          <w:rFonts w:ascii="Times New Roman" w:hAnsi="Times New Roman" w:cs="Times New Roman"/>
          <w:sz w:val="28"/>
          <w:szCs w:val="28"/>
        </w:rPr>
        <w:t xml:space="preserve"> (Показываю мя</w:t>
      </w:r>
      <w:r w:rsidRPr="00754B81">
        <w:rPr>
          <w:rFonts w:ascii="Times New Roman" w:hAnsi="Times New Roman" w:cs="Times New Roman"/>
          <w:sz w:val="28"/>
          <w:szCs w:val="28"/>
        </w:rPr>
        <w:t>гкую игрушку «Курица</w:t>
      </w:r>
      <w:r w:rsidR="00433868" w:rsidRPr="00754B81">
        <w:rPr>
          <w:rFonts w:ascii="Times New Roman" w:hAnsi="Times New Roman" w:cs="Times New Roman"/>
          <w:sz w:val="28"/>
          <w:szCs w:val="28"/>
        </w:rPr>
        <w:t xml:space="preserve">»). </w:t>
      </w:r>
      <w:r w:rsidRPr="00754B81">
        <w:rPr>
          <w:rFonts w:ascii="Times New Roman" w:hAnsi="Times New Roman" w:cs="Times New Roman"/>
          <w:sz w:val="28"/>
          <w:szCs w:val="28"/>
        </w:rPr>
        <w:t xml:space="preserve">Но у курицы случилась беда - пропали цыплята. Чем мы сможем ей помочь? </w:t>
      </w:r>
    </w:p>
    <w:p w:rsidR="007B3E7D" w:rsidRPr="00754B81" w:rsidRDefault="0063277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Надо поискать цыплят.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б) Просмотр слайдов «Моя Чувашия» и беседа по сюжетам слайдов.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В каких краях будем искать цыплят?</w:t>
      </w:r>
    </w:p>
    <w:p w:rsidR="007A62AC" w:rsidRPr="00754B81" w:rsidRDefault="00C01E0E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В родных</w:t>
      </w:r>
      <w:r w:rsidR="007A62AC" w:rsidRPr="00754B81">
        <w:rPr>
          <w:rFonts w:ascii="Times New Roman" w:hAnsi="Times New Roman" w:cs="Times New Roman"/>
          <w:sz w:val="28"/>
          <w:szCs w:val="28"/>
        </w:rPr>
        <w:t xml:space="preserve"> краях.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</w:t>
      </w:r>
      <w:r w:rsidR="0054505E" w:rsidRPr="00754B81">
        <w:rPr>
          <w:rFonts w:ascii="Times New Roman" w:hAnsi="Times New Roman" w:cs="Times New Roman"/>
          <w:sz w:val="28"/>
          <w:szCs w:val="28"/>
        </w:rPr>
        <w:t xml:space="preserve"> Расскажем курочке о родном крае.</w:t>
      </w:r>
      <w:r w:rsidRPr="00754B81">
        <w:rPr>
          <w:rFonts w:ascii="Times New Roman" w:hAnsi="Times New Roman" w:cs="Times New Roman"/>
          <w:sz w:val="28"/>
          <w:szCs w:val="28"/>
        </w:rPr>
        <w:t xml:space="preserve"> Как называется наш край? Слайд №2.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Чувашия.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На како</w:t>
      </w:r>
      <w:r w:rsidR="00C01E0E" w:rsidRPr="00754B81">
        <w:rPr>
          <w:rFonts w:ascii="Times New Roman" w:hAnsi="Times New Roman" w:cs="Times New Roman"/>
          <w:sz w:val="28"/>
          <w:szCs w:val="28"/>
        </w:rPr>
        <w:t>м язык</w:t>
      </w:r>
      <w:r w:rsidR="003942D9" w:rsidRPr="00754B81">
        <w:rPr>
          <w:rFonts w:ascii="Times New Roman" w:hAnsi="Times New Roman" w:cs="Times New Roman"/>
          <w:sz w:val="28"/>
          <w:szCs w:val="28"/>
        </w:rPr>
        <w:t>е говорит чувашский народ</w:t>
      </w:r>
      <w:r w:rsidRPr="00754B81">
        <w:rPr>
          <w:rFonts w:ascii="Times New Roman" w:hAnsi="Times New Roman" w:cs="Times New Roman"/>
          <w:sz w:val="28"/>
          <w:szCs w:val="28"/>
        </w:rPr>
        <w:t>?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На русском и чувашском языках.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Вспомним чувашский язык:</w:t>
      </w:r>
      <w:r w:rsidR="00C01E0E" w:rsidRPr="00754B81">
        <w:rPr>
          <w:rFonts w:ascii="Times New Roman" w:hAnsi="Times New Roman" w:cs="Times New Roman"/>
          <w:sz w:val="28"/>
          <w:szCs w:val="28"/>
        </w:rPr>
        <w:t xml:space="preserve"> курица – чăх, цыпленок – чăх чĕ</w:t>
      </w:r>
      <w:r w:rsidRPr="00754B81">
        <w:rPr>
          <w:rFonts w:ascii="Times New Roman" w:hAnsi="Times New Roman" w:cs="Times New Roman"/>
          <w:sz w:val="28"/>
          <w:szCs w:val="28"/>
        </w:rPr>
        <w:t>ппи. Слайд №3.</w:t>
      </w:r>
      <w:r w:rsidR="00C5616C" w:rsidRPr="00754B81">
        <w:rPr>
          <w:rFonts w:ascii="Times New Roman" w:hAnsi="Times New Roman" w:cs="Times New Roman"/>
          <w:sz w:val="28"/>
          <w:szCs w:val="28"/>
        </w:rPr>
        <w:t xml:space="preserve"> Дадим нашему цыпленку имя и назовем его Чăх чĕппи.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Кем славится Чувашия?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Людьми.</w:t>
      </w:r>
    </w:p>
    <w:p w:rsidR="007A62AC" w:rsidRPr="00754B81" w:rsidRDefault="007A62A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F287C" w:rsidRPr="00754B81">
        <w:rPr>
          <w:rFonts w:ascii="Times New Roman" w:hAnsi="Times New Roman" w:cs="Times New Roman"/>
          <w:sz w:val="28"/>
          <w:szCs w:val="28"/>
        </w:rPr>
        <w:t>Трудолюбивый чувашский народ трудится на заводах. Слайд №4.</w:t>
      </w:r>
    </w:p>
    <w:p w:rsidR="003F287C" w:rsidRPr="00754B81" w:rsidRDefault="003F287C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 фабриках. Слайд №5. В поле. Слайд №6.</w:t>
      </w:r>
    </w:p>
    <w:p w:rsidR="003F287C" w:rsidRPr="00754B81" w:rsidRDefault="003942D9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01E0E" w:rsidRPr="00754B81">
        <w:rPr>
          <w:rFonts w:ascii="Times New Roman" w:hAnsi="Times New Roman" w:cs="Times New Roman"/>
          <w:sz w:val="28"/>
          <w:szCs w:val="28"/>
        </w:rPr>
        <w:t xml:space="preserve"> в Чувашской Р</w:t>
      </w:r>
      <w:r w:rsidR="003F287C" w:rsidRPr="00754B81">
        <w:rPr>
          <w:rFonts w:ascii="Times New Roman" w:hAnsi="Times New Roman" w:cs="Times New Roman"/>
          <w:sz w:val="28"/>
          <w:szCs w:val="28"/>
        </w:rPr>
        <w:t>еспублике объявлен годом человека труда. Слайд №7.</w:t>
      </w:r>
      <w:r w:rsidRPr="00754B81">
        <w:rPr>
          <w:rFonts w:ascii="Times New Roman" w:hAnsi="Times New Roman" w:cs="Times New Roman"/>
          <w:sz w:val="28"/>
          <w:szCs w:val="28"/>
        </w:rPr>
        <w:t xml:space="preserve"> В какой одежде изображены люди?</w:t>
      </w:r>
    </w:p>
    <w:p w:rsidR="003942D9" w:rsidRPr="00754B81" w:rsidRDefault="003942D9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В рабочей одежде.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942D9" w:rsidRPr="00754B81">
        <w:rPr>
          <w:rFonts w:ascii="Times New Roman" w:eastAsia="Calibri" w:hAnsi="Times New Roman" w:cs="Times New Roman"/>
          <w:sz w:val="28"/>
          <w:szCs w:val="28"/>
        </w:rPr>
        <w:t>А это какая одежда?</w:t>
      </w:r>
      <w:r w:rsidRPr="00754B81">
        <w:rPr>
          <w:rFonts w:ascii="Times New Roman" w:hAnsi="Times New Roman" w:cs="Times New Roman"/>
          <w:sz w:val="28"/>
          <w:szCs w:val="28"/>
        </w:rPr>
        <w:t xml:space="preserve"> Слайд №.8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2F19FE" w:rsidRPr="00754B81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B711CA" w:rsidRPr="00754B81">
        <w:rPr>
          <w:rFonts w:ascii="Times New Roman" w:eastAsia="Calibri" w:hAnsi="Times New Roman" w:cs="Times New Roman"/>
          <w:sz w:val="28"/>
          <w:szCs w:val="28"/>
        </w:rPr>
        <w:t xml:space="preserve">женские </w:t>
      </w:r>
      <w:r w:rsidR="002F19FE" w:rsidRPr="00754B81">
        <w:rPr>
          <w:rFonts w:ascii="Times New Roman" w:eastAsia="Calibri" w:hAnsi="Times New Roman" w:cs="Times New Roman"/>
          <w:sz w:val="28"/>
          <w:szCs w:val="28"/>
        </w:rPr>
        <w:t xml:space="preserve">платья. </w:t>
      </w:r>
      <w:r w:rsidRPr="00754B81">
        <w:rPr>
          <w:rFonts w:ascii="Times New Roman" w:eastAsia="Calibri" w:hAnsi="Times New Roman" w:cs="Times New Roman"/>
          <w:sz w:val="28"/>
          <w:szCs w:val="28"/>
        </w:rPr>
        <w:t>Это</w:t>
      </w:r>
      <w:r w:rsidR="00802493" w:rsidRPr="00754B81">
        <w:rPr>
          <w:rFonts w:ascii="Times New Roman" w:eastAsia="Calibri" w:hAnsi="Times New Roman" w:cs="Times New Roman"/>
          <w:sz w:val="28"/>
          <w:szCs w:val="28"/>
        </w:rPr>
        <w:t xml:space="preserve"> праздничная</w:t>
      </w:r>
      <w:r w:rsidRPr="00754B81">
        <w:rPr>
          <w:rFonts w:ascii="Times New Roman" w:eastAsia="Calibri" w:hAnsi="Times New Roman" w:cs="Times New Roman"/>
          <w:sz w:val="28"/>
          <w:szCs w:val="28"/>
        </w:rPr>
        <w:t xml:space="preserve"> чувашская одежда.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</w:t>
      </w:r>
      <w:r w:rsidRPr="00754B81">
        <w:rPr>
          <w:rFonts w:ascii="Times New Roman" w:eastAsia="Calibri" w:hAnsi="Times New Roman" w:cs="Times New Roman"/>
          <w:sz w:val="28"/>
          <w:szCs w:val="28"/>
        </w:rPr>
        <w:t>. Правильно. Чуваши всегда любили красоту и умели ее создавать. Как чуваши делали вещи красивыми?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lastRenderedPageBreak/>
        <w:t>Дети. Они украшали одежду вышивкой. В</w:t>
      </w:r>
      <w:r w:rsidRPr="00754B81">
        <w:rPr>
          <w:rFonts w:ascii="Times New Roman" w:hAnsi="Times New Roman" w:cs="Times New Roman"/>
          <w:sz w:val="28"/>
          <w:szCs w:val="28"/>
        </w:rPr>
        <w:t xml:space="preserve">ышивали </w:t>
      </w:r>
      <w:r w:rsidR="003942D9" w:rsidRPr="00754B81">
        <w:rPr>
          <w:rFonts w:ascii="Times New Roman" w:hAnsi="Times New Roman" w:cs="Times New Roman"/>
          <w:sz w:val="28"/>
          <w:szCs w:val="28"/>
        </w:rPr>
        <w:t>на ней разные красивые узоры</w:t>
      </w:r>
      <w:r w:rsidRPr="00754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На каких видах одежды вы видите </w:t>
      </w:r>
      <w:r w:rsidR="00195811" w:rsidRPr="00754B81">
        <w:rPr>
          <w:rFonts w:ascii="Times New Roman" w:hAnsi="Times New Roman" w:cs="Times New Roman"/>
          <w:sz w:val="28"/>
          <w:szCs w:val="28"/>
        </w:rPr>
        <w:t xml:space="preserve">чувашские </w:t>
      </w:r>
      <w:r w:rsidRPr="00754B81">
        <w:rPr>
          <w:rFonts w:ascii="Times New Roman" w:hAnsi="Times New Roman" w:cs="Times New Roman"/>
          <w:sz w:val="28"/>
          <w:szCs w:val="28"/>
        </w:rPr>
        <w:t>узоры? Слайды №</w:t>
      </w:r>
      <w:r w:rsidR="00802493" w:rsidRPr="00754B81">
        <w:rPr>
          <w:rFonts w:ascii="Times New Roman" w:hAnsi="Times New Roman" w:cs="Times New Roman"/>
          <w:sz w:val="28"/>
          <w:szCs w:val="28"/>
        </w:rPr>
        <w:t xml:space="preserve">8, </w:t>
      </w:r>
      <w:r w:rsidRPr="00754B81">
        <w:rPr>
          <w:rFonts w:ascii="Times New Roman" w:hAnsi="Times New Roman" w:cs="Times New Roman"/>
          <w:sz w:val="28"/>
          <w:szCs w:val="28"/>
        </w:rPr>
        <w:t>9,</w:t>
      </w:r>
      <w:r w:rsidR="00802493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Pr="00754B81">
        <w:rPr>
          <w:rFonts w:ascii="Times New Roman" w:hAnsi="Times New Roman" w:cs="Times New Roman"/>
          <w:sz w:val="28"/>
          <w:szCs w:val="28"/>
        </w:rPr>
        <w:t>10.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На платьях, рубашках, головных уборах.</w:t>
      </w:r>
    </w:p>
    <w:p w:rsidR="0054505E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</w:t>
      </w:r>
      <w:r w:rsidR="00195811" w:rsidRPr="00754B81">
        <w:rPr>
          <w:rFonts w:ascii="Times New Roman" w:hAnsi="Times New Roman" w:cs="Times New Roman"/>
          <w:sz w:val="28"/>
          <w:szCs w:val="28"/>
        </w:rPr>
        <w:t>тель: А наш чувашский цыпленок  Ч</w:t>
      </w:r>
      <w:r w:rsidRPr="00754B81">
        <w:rPr>
          <w:rFonts w:ascii="Times New Roman" w:hAnsi="Times New Roman" w:cs="Times New Roman"/>
          <w:sz w:val="28"/>
          <w:szCs w:val="28"/>
        </w:rPr>
        <w:t>ăх чĕппи имеет элементы чувашского узора?</w:t>
      </w:r>
    </w:p>
    <w:p w:rsidR="00005B20" w:rsidRPr="00754B81" w:rsidRDefault="0054505E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Дети: Да. У него узор на крылышках, на ножках, на головке. Домик сделан из полосок чувашского </w:t>
      </w:r>
      <w:r w:rsidR="000D08B7" w:rsidRPr="00754B81">
        <w:rPr>
          <w:rFonts w:ascii="Times New Roman" w:hAnsi="Times New Roman" w:cs="Times New Roman"/>
          <w:sz w:val="28"/>
          <w:szCs w:val="28"/>
        </w:rPr>
        <w:t>орнамента.</w:t>
      </w:r>
      <w:r w:rsidR="00F5792A" w:rsidRPr="0075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B7" w:rsidRPr="00754B81" w:rsidRDefault="000D08B7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Молодцы, ребята. </w:t>
      </w:r>
      <w:r w:rsidR="00F5792A" w:rsidRPr="00754B81">
        <w:rPr>
          <w:rFonts w:ascii="Times New Roman" w:hAnsi="Times New Roman" w:cs="Times New Roman"/>
          <w:sz w:val="28"/>
          <w:szCs w:val="28"/>
        </w:rPr>
        <w:t xml:space="preserve"> Узор на крылышках и ножках </w:t>
      </w:r>
      <w:r w:rsidR="00F5792A" w:rsidRPr="00754B81">
        <w:rPr>
          <w:noProof/>
          <w:sz w:val="28"/>
          <w:szCs w:val="28"/>
          <w:lang w:eastAsia="ru-RU"/>
        </w:rPr>
        <w:drawing>
          <wp:inline distT="0" distB="0" distL="0" distR="0">
            <wp:extent cx="314325" cy="327422"/>
            <wp:effectExtent l="19050" t="0" r="9525" b="0"/>
            <wp:docPr id="28" name="Рисунок 28" descr="http://ru.chuvash.org/images/e/uzor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.chuvash.org/images/e/uzor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92A" w:rsidRPr="00754B81">
        <w:rPr>
          <w:rFonts w:ascii="Times New Roman" w:hAnsi="Times New Roman" w:cs="Times New Roman"/>
          <w:sz w:val="28"/>
          <w:szCs w:val="28"/>
        </w:rPr>
        <w:t xml:space="preserve"> обозначает силу нации. Узор на стенах домика </w:t>
      </w:r>
      <w:r w:rsidR="00F5792A" w:rsidRPr="00754B81">
        <w:rPr>
          <w:noProof/>
          <w:sz w:val="28"/>
          <w:szCs w:val="28"/>
          <w:lang w:eastAsia="ru-RU"/>
        </w:rPr>
        <w:drawing>
          <wp:inline distT="0" distB="0" distL="0" distR="0">
            <wp:extent cx="419100" cy="252413"/>
            <wp:effectExtent l="19050" t="0" r="0" b="0"/>
            <wp:docPr id="24" name="Рисунок 24" descr="http://ru.chuvash.org/images/e/uzo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.chuvash.org/images/e/uzor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92A" w:rsidRPr="00754B81">
        <w:rPr>
          <w:rFonts w:ascii="Times New Roman" w:hAnsi="Times New Roman" w:cs="Times New Roman"/>
          <w:sz w:val="28"/>
          <w:szCs w:val="28"/>
        </w:rPr>
        <w:t xml:space="preserve"> обозначает братство, солидарность. </w:t>
      </w:r>
      <w:r w:rsidRPr="00754B81">
        <w:rPr>
          <w:rFonts w:ascii="Times New Roman" w:hAnsi="Times New Roman" w:cs="Times New Roman"/>
          <w:sz w:val="28"/>
          <w:szCs w:val="28"/>
        </w:rPr>
        <w:t>А кто это изображен на крыше домика?</w:t>
      </w:r>
    </w:p>
    <w:p w:rsidR="000D08B7" w:rsidRPr="00754B81" w:rsidRDefault="000D08B7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Петушки.</w:t>
      </w:r>
    </w:p>
    <w:p w:rsidR="003F287C" w:rsidRPr="00754B81" w:rsidRDefault="000D08B7" w:rsidP="00754B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05B20" w:rsidRPr="00754B81">
        <w:rPr>
          <w:rFonts w:ascii="Times New Roman" w:hAnsi="Times New Roman" w:cs="Times New Roman"/>
          <w:sz w:val="28"/>
          <w:szCs w:val="28"/>
        </w:rPr>
        <w:t>Один из</w:t>
      </w:r>
      <w:r w:rsidR="002F19FE" w:rsidRPr="00754B8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05B20" w:rsidRPr="00754B81">
        <w:rPr>
          <w:rFonts w:ascii="Times New Roman" w:hAnsi="Times New Roman" w:cs="Times New Roman"/>
          <w:sz w:val="28"/>
          <w:szCs w:val="28"/>
        </w:rPr>
        <w:t>ов</w:t>
      </w:r>
      <w:r w:rsidR="002F19FE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195811" w:rsidRPr="00754B81">
        <w:rPr>
          <w:rFonts w:ascii="Times New Roman" w:hAnsi="Times New Roman" w:cs="Times New Roman"/>
          <w:sz w:val="28"/>
          <w:szCs w:val="28"/>
        </w:rPr>
        <w:t xml:space="preserve">чувашского </w:t>
      </w:r>
      <w:r w:rsidR="002F19FE" w:rsidRPr="00754B81">
        <w:rPr>
          <w:rFonts w:ascii="Times New Roman" w:hAnsi="Times New Roman" w:cs="Times New Roman"/>
          <w:sz w:val="28"/>
          <w:szCs w:val="28"/>
        </w:rPr>
        <w:t>узора – петухи. Они обозначают трудолюбие, жизнестойкость. Солнце- тепло, уют;  треугольники - жилище, кров родного дома.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2.Постановка целей и задач урока</w:t>
      </w:r>
    </w:p>
    <w:p w:rsidR="007B3E7D" w:rsidRPr="00754B81" w:rsidRDefault="00195811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Ребята, поможем Ч</w:t>
      </w:r>
      <w:r w:rsidR="002F19FE" w:rsidRPr="00754B81">
        <w:rPr>
          <w:rFonts w:ascii="Times New Roman" w:hAnsi="Times New Roman" w:cs="Times New Roman"/>
          <w:sz w:val="28"/>
          <w:szCs w:val="28"/>
        </w:rPr>
        <w:t xml:space="preserve">ăх чĕппи вернуться в родной дом? </w:t>
      </w:r>
      <w:r w:rsidR="007B3E7D" w:rsidRPr="00754B81">
        <w:rPr>
          <w:rFonts w:ascii="Times New Roman" w:hAnsi="Times New Roman" w:cs="Times New Roman"/>
          <w:sz w:val="28"/>
          <w:szCs w:val="28"/>
        </w:rPr>
        <w:t>Сегодня на уроке м</w:t>
      </w:r>
      <w:r w:rsidR="002F19FE" w:rsidRPr="00754B81">
        <w:rPr>
          <w:rFonts w:ascii="Times New Roman" w:hAnsi="Times New Roman" w:cs="Times New Roman"/>
          <w:sz w:val="28"/>
          <w:szCs w:val="28"/>
        </w:rPr>
        <w:t>ы выполним аппликацию из геометрических фигур и элементов чувашского орнамента.  Слайд №11</w:t>
      </w:r>
      <w:r w:rsidR="007814A8" w:rsidRPr="00754B81">
        <w:rPr>
          <w:rFonts w:ascii="Times New Roman" w:hAnsi="Times New Roman" w:cs="Times New Roman"/>
          <w:sz w:val="28"/>
          <w:szCs w:val="28"/>
        </w:rPr>
        <w:t>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B81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Работа над темой урока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</w:t>
      </w:r>
      <w:r w:rsidR="007B3E7D" w:rsidRPr="00754B81">
        <w:rPr>
          <w:rFonts w:ascii="Times New Roman" w:hAnsi="Times New Roman" w:cs="Times New Roman"/>
          <w:sz w:val="28"/>
          <w:szCs w:val="28"/>
        </w:rPr>
        <w:t>) Анализ образца.</w:t>
      </w:r>
    </w:p>
    <w:p w:rsidR="002F19FE" w:rsidRPr="00754B81" w:rsidRDefault="002F19FE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Посмотрите на образец.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Из каких геометрических фигур выполнен цыплёнок?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7D" w:rsidRPr="00754B81" w:rsidRDefault="00B711CA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Из кругов и треугольников</w:t>
      </w:r>
      <w:r w:rsidR="002F19FE" w:rsidRPr="00754B81">
        <w:rPr>
          <w:rFonts w:ascii="Times New Roman" w:hAnsi="Times New Roman" w:cs="Times New Roman"/>
          <w:sz w:val="28"/>
          <w:szCs w:val="28"/>
        </w:rPr>
        <w:t>.</w:t>
      </w:r>
    </w:p>
    <w:p w:rsidR="002F19FE" w:rsidRPr="00754B81" w:rsidRDefault="00195811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Чем украсим </w:t>
      </w:r>
      <w:r w:rsidR="00B711CA" w:rsidRPr="00754B81">
        <w:rPr>
          <w:rFonts w:ascii="Times New Roman" w:hAnsi="Times New Roman" w:cs="Times New Roman"/>
          <w:sz w:val="28"/>
          <w:szCs w:val="28"/>
        </w:rPr>
        <w:t xml:space="preserve">цыпленка </w:t>
      </w:r>
      <w:r w:rsidRPr="00754B81">
        <w:rPr>
          <w:rFonts w:ascii="Times New Roman" w:hAnsi="Times New Roman" w:cs="Times New Roman"/>
          <w:sz w:val="28"/>
          <w:szCs w:val="28"/>
        </w:rPr>
        <w:t>Ч</w:t>
      </w:r>
      <w:r w:rsidR="002F19FE" w:rsidRPr="00754B81">
        <w:rPr>
          <w:rFonts w:ascii="Times New Roman" w:hAnsi="Times New Roman" w:cs="Times New Roman"/>
          <w:sz w:val="28"/>
          <w:szCs w:val="28"/>
        </w:rPr>
        <w:t>ăх чĕппи и его домик?</w:t>
      </w:r>
    </w:p>
    <w:p w:rsidR="00F5792A" w:rsidRPr="00754B81" w:rsidRDefault="002F19FE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04D02" w:rsidRPr="00754B81">
        <w:rPr>
          <w:rFonts w:ascii="Times New Roman" w:hAnsi="Times New Roman" w:cs="Times New Roman"/>
          <w:sz w:val="28"/>
          <w:szCs w:val="28"/>
        </w:rPr>
        <w:t>Чувашскими узорами.</w:t>
      </w:r>
    </w:p>
    <w:p w:rsidR="007B3E7D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Какой материал нам потребует</w:t>
      </w:r>
      <w:r w:rsidRPr="00754B81">
        <w:rPr>
          <w:rFonts w:ascii="Times New Roman" w:hAnsi="Times New Roman" w:cs="Times New Roman"/>
          <w:sz w:val="28"/>
          <w:szCs w:val="28"/>
        </w:rPr>
        <w:t>ся для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выполнения этой работы? Дети: Альбомный лист, ц</w:t>
      </w:r>
      <w:r w:rsidRPr="00754B81">
        <w:rPr>
          <w:rFonts w:ascii="Times New Roman" w:hAnsi="Times New Roman" w:cs="Times New Roman"/>
          <w:sz w:val="28"/>
          <w:szCs w:val="28"/>
        </w:rPr>
        <w:t>ветная бумага, заготовки чувашского орнамента.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Какого цвета</w:t>
      </w:r>
      <w:r w:rsidRPr="00754B81">
        <w:rPr>
          <w:rFonts w:ascii="Times New Roman" w:hAnsi="Times New Roman" w:cs="Times New Roman"/>
          <w:sz w:val="28"/>
          <w:szCs w:val="28"/>
        </w:rPr>
        <w:t xml:space="preserve"> нам нужна будет бумага. </w:t>
      </w:r>
    </w:p>
    <w:p w:rsidR="007B3E7D" w:rsidRPr="00754B81" w:rsidRDefault="008024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Белого, жёлтого, красного, чёрного</w:t>
      </w:r>
      <w:r w:rsidR="00504D02" w:rsidRPr="00754B81">
        <w:rPr>
          <w:rFonts w:ascii="Times New Roman" w:hAnsi="Times New Roman" w:cs="Times New Roman"/>
          <w:sz w:val="28"/>
          <w:szCs w:val="28"/>
        </w:rPr>
        <w:t>.</w:t>
      </w:r>
    </w:p>
    <w:p w:rsidR="00802493" w:rsidRPr="00754B81" w:rsidRDefault="008024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Ребята, цвета в чувашском орнаменте тоже имеют свои значения:</w:t>
      </w:r>
    </w:p>
    <w:p w:rsidR="00802493" w:rsidRPr="00754B81" w:rsidRDefault="008024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желтый –</w:t>
      </w:r>
      <w:r w:rsidR="00A066B9" w:rsidRPr="00754B81">
        <w:rPr>
          <w:rFonts w:ascii="Times New Roman" w:hAnsi="Times New Roman" w:cs="Times New Roman"/>
          <w:sz w:val="28"/>
          <w:szCs w:val="28"/>
        </w:rPr>
        <w:t xml:space="preserve"> Солнце; красный - любовь, жизнь; белый</w:t>
      </w:r>
      <w:r w:rsidR="006D3B04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A066B9" w:rsidRPr="00754B81">
        <w:rPr>
          <w:rFonts w:ascii="Times New Roman" w:hAnsi="Times New Roman" w:cs="Times New Roman"/>
          <w:sz w:val="28"/>
          <w:szCs w:val="28"/>
        </w:rPr>
        <w:t>- чистота, мудрость; черный</w:t>
      </w:r>
      <w:r w:rsidR="006D3B04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A066B9" w:rsidRPr="00754B81">
        <w:rPr>
          <w:rFonts w:ascii="Times New Roman" w:hAnsi="Times New Roman" w:cs="Times New Roman"/>
          <w:sz w:val="28"/>
          <w:szCs w:val="28"/>
        </w:rPr>
        <w:t>- земля.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Ка</w:t>
      </w:r>
      <w:r w:rsidRPr="00754B81">
        <w:rPr>
          <w:rFonts w:ascii="Times New Roman" w:hAnsi="Times New Roman" w:cs="Times New Roman"/>
          <w:sz w:val="28"/>
          <w:szCs w:val="28"/>
        </w:rPr>
        <w:t xml:space="preserve">кие свойства бумаги вы знаете? </w:t>
      </w:r>
    </w:p>
    <w:p w:rsidR="007B3E7D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B3E7D" w:rsidRPr="00754B81">
        <w:rPr>
          <w:rFonts w:ascii="Times New Roman" w:hAnsi="Times New Roman" w:cs="Times New Roman"/>
          <w:sz w:val="28"/>
          <w:szCs w:val="28"/>
        </w:rPr>
        <w:t>Бумагу можно рвать, ре</w:t>
      </w:r>
      <w:r w:rsidRPr="00754B81">
        <w:rPr>
          <w:rFonts w:ascii="Times New Roman" w:hAnsi="Times New Roman" w:cs="Times New Roman"/>
          <w:sz w:val="28"/>
          <w:szCs w:val="28"/>
        </w:rPr>
        <w:t>зать, мять, сгибать, склеивать.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Чем будем приклеивать детали</w:t>
      </w:r>
      <w:r w:rsidR="003942D9" w:rsidRPr="00754B81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7B3E7D" w:rsidRPr="00754B81">
        <w:rPr>
          <w:rFonts w:ascii="Times New Roman" w:hAnsi="Times New Roman" w:cs="Times New Roman"/>
          <w:sz w:val="28"/>
          <w:szCs w:val="28"/>
        </w:rPr>
        <w:t>?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7D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Дети: Приклеивать будем клеем </w:t>
      </w:r>
      <w:r w:rsidR="00C01E0E" w:rsidRPr="00754B81">
        <w:rPr>
          <w:rFonts w:ascii="Times New Roman" w:hAnsi="Times New Roman" w:cs="Times New Roman"/>
          <w:sz w:val="28"/>
          <w:szCs w:val="28"/>
        </w:rPr>
        <w:t>–</w:t>
      </w:r>
      <w:r w:rsidRPr="00754B81">
        <w:rPr>
          <w:rFonts w:ascii="Times New Roman" w:hAnsi="Times New Roman" w:cs="Times New Roman"/>
          <w:sz w:val="28"/>
          <w:szCs w:val="28"/>
        </w:rPr>
        <w:t xml:space="preserve"> ПВА</w:t>
      </w:r>
      <w:r w:rsidR="00C01E0E" w:rsidRPr="00754B81">
        <w:rPr>
          <w:rFonts w:ascii="Times New Roman" w:hAnsi="Times New Roman" w:cs="Times New Roman"/>
          <w:sz w:val="28"/>
          <w:szCs w:val="28"/>
        </w:rPr>
        <w:t xml:space="preserve"> или клеем- карандашом</w:t>
      </w:r>
      <w:r w:rsidR="00862545" w:rsidRPr="00754B81">
        <w:rPr>
          <w:rFonts w:ascii="Times New Roman" w:hAnsi="Times New Roman" w:cs="Times New Roman"/>
          <w:sz w:val="28"/>
          <w:szCs w:val="28"/>
        </w:rPr>
        <w:t>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2</w:t>
      </w:r>
      <w:r w:rsidR="007B3E7D" w:rsidRPr="00754B81">
        <w:rPr>
          <w:rFonts w:ascii="Times New Roman" w:hAnsi="Times New Roman" w:cs="Times New Roman"/>
          <w:sz w:val="28"/>
          <w:szCs w:val="28"/>
        </w:rPr>
        <w:t>) Правила техники безопасности при работе с клеем.</w:t>
      </w:r>
    </w:p>
    <w:p w:rsidR="007B3E7D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D7E1F" w:rsidRPr="00754B81">
        <w:rPr>
          <w:rFonts w:ascii="Times New Roman" w:hAnsi="Times New Roman" w:cs="Times New Roman"/>
          <w:sz w:val="28"/>
          <w:szCs w:val="28"/>
        </w:rPr>
        <w:t>При работе с клеем пользуйтесь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кисточкой.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Бери</w:t>
      </w:r>
      <w:r w:rsidR="000D7E1F" w:rsidRPr="00754B81">
        <w:rPr>
          <w:rFonts w:ascii="Times New Roman" w:hAnsi="Times New Roman" w:cs="Times New Roman"/>
          <w:sz w:val="28"/>
          <w:szCs w:val="28"/>
        </w:rPr>
        <w:t>те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то количество клея, которое потребуется для выполнения работы на данном этапе.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Излишки клея убирай</w:t>
      </w:r>
      <w:r w:rsidR="000D7E1F" w:rsidRPr="00754B81">
        <w:rPr>
          <w:rFonts w:ascii="Times New Roman" w:hAnsi="Times New Roman" w:cs="Times New Roman"/>
          <w:sz w:val="28"/>
          <w:szCs w:val="28"/>
        </w:rPr>
        <w:t>те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мягкой тряпочкой или салфеткой, осторожно прижимая её.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Кисточку и руки после работы хорошо вымой</w:t>
      </w:r>
      <w:r w:rsidR="000D7E1F" w:rsidRPr="00754B81">
        <w:rPr>
          <w:rFonts w:ascii="Times New Roman" w:hAnsi="Times New Roman" w:cs="Times New Roman"/>
          <w:sz w:val="28"/>
          <w:szCs w:val="28"/>
        </w:rPr>
        <w:t>те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с мылом.</w:t>
      </w: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Работай</w:t>
      </w:r>
      <w:r w:rsidR="000D7E1F" w:rsidRPr="00754B81">
        <w:rPr>
          <w:rFonts w:ascii="Times New Roman" w:hAnsi="Times New Roman" w:cs="Times New Roman"/>
          <w:sz w:val="28"/>
          <w:szCs w:val="28"/>
        </w:rPr>
        <w:t>те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на подложке, не пачкая парту.</w:t>
      </w:r>
    </w:p>
    <w:p w:rsidR="00A066B9" w:rsidRPr="00754B81" w:rsidRDefault="00A066B9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 Проверьте рабочее место. Все ли у вас есть на партах? Слайд №13.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3</w:t>
      </w:r>
      <w:r w:rsidR="007B3E7D" w:rsidRPr="00754B81">
        <w:rPr>
          <w:rFonts w:ascii="Times New Roman" w:hAnsi="Times New Roman" w:cs="Times New Roman"/>
          <w:sz w:val="28"/>
          <w:szCs w:val="28"/>
        </w:rPr>
        <w:t>) Составление плана работы с опорой на технологическую карту.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1. Приклеить большой круг – «туловище» в центр листа.</w:t>
      </w:r>
      <w:r w:rsidR="00504D02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0606AE" w:rsidRPr="00754B81">
        <w:rPr>
          <w:rFonts w:ascii="Times New Roman" w:hAnsi="Times New Roman" w:cs="Times New Roman"/>
          <w:sz w:val="28"/>
          <w:szCs w:val="28"/>
        </w:rPr>
        <w:t>Слайд №14.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2. Приклеить маленький жёлтый круг - «голову» справа над туловищем.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№15.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3. Приклеить маленький черный круг-«глаз» на маленький желтый круг.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№16.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4. Приклеить маленький треугольник- «клюв» справа от маленького жёлтого круга.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№17.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5. Приклеить большой треугольник - «ноги» под большим жёлтым кругом.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№18. 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6. Приклеить заготовку орнамента – «крылышко».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№19.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7. Приклеить заготовку орнамента – «ножки».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№20.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>8. Приклеить заготовку орнамента – «гребешок».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№21.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9. Приклеить 4 полоски с чувашским орнаментом – «стены домика».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№22.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10. Приклеить 2 полоски с чувашским орнаментом – «крыша домика».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№23. </w:t>
      </w:r>
    </w:p>
    <w:p w:rsidR="00504D02" w:rsidRPr="00754B81" w:rsidRDefault="00504D02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11. Приклеить «Петушков».</w:t>
      </w:r>
      <w:r w:rsidR="000606AE" w:rsidRPr="00754B81">
        <w:rPr>
          <w:rFonts w:ascii="Times New Roman" w:hAnsi="Times New Roman" w:cs="Times New Roman"/>
          <w:sz w:val="28"/>
          <w:szCs w:val="28"/>
        </w:rPr>
        <w:t xml:space="preserve"> Слайд №24.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4</w:t>
      </w:r>
      <w:r w:rsidR="007B3E7D" w:rsidRPr="00754B81">
        <w:rPr>
          <w:rFonts w:ascii="Times New Roman" w:hAnsi="Times New Roman" w:cs="Times New Roman"/>
          <w:sz w:val="28"/>
          <w:szCs w:val="28"/>
        </w:rPr>
        <w:t>) Гимнастика для пальчиков.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Я здороваюсь везде,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Дома и на улице.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Даже, здравствуй, говорю 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я знакомой курице. 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(Пальчики правой руки по очереди «Здороваются» с пальцами левой руки, похлопывая друг друга кончиками пальцев.)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Наша курочка гуляла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Травку свежую щипала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И пила водицу, прямо из корытца. 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(Ритмично наклоняют кист руки вниз, поднимают вверх, имитируя водопой курочки).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5</w:t>
      </w:r>
      <w:r w:rsidR="007B3E7D" w:rsidRPr="00754B81">
        <w:rPr>
          <w:rFonts w:ascii="Times New Roman" w:hAnsi="Times New Roman" w:cs="Times New Roman"/>
          <w:sz w:val="28"/>
          <w:szCs w:val="28"/>
        </w:rPr>
        <w:t>) Ход выполнения работы без наклеивания деталей на лист.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- Сложите детали- заготовки на листе по плану. Закройте глазки и запомните. Откройте</w:t>
      </w:r>
      <w:r w:rsidR="003942D9" w:rsidRPr="00754B81">
        <w:rPr>
          <w:rFonts w:ascii="Times New Roman" w:hAnsi="Times New Roman" w:cs="Times New Roman"/>
          <w:sz w:val="28"/>
          <w:szCs w:val="28"/>
        </w:rPr>
        <w:t xml:space="preserve"> глазки</w:t>
      </w:r>
      <w:r w:rsidRPr="00754B81">
        <w:rPr>
          <w:rFonts w:ascii="Times New Roman" w:hAnsi="Times New Roman" w:cs="Times New Roman"/>
          <w:sz w:val="28"/>
          <w:szCs w:val="28"/>
        </w:rPr>
        <w:t xml:space="preserve">. Уберите заготовки с листа. 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6</w:t>
      </w:r>
      <w:r w:rsidR="00005B20" w:rsidRPr="00754B81">
        <w:rPr>
          <w:rFonts w:ascii="Times New Roman" w:hAnsi="Times New Roman" w:cs="Times New Roman"/>
          <w:sz w:val="28"/>
          <w:szCs w:val="28"/>
        </w:rPr>
        <w:t>) Выполнение работы</w:t>
      </w:r>
      <w:r w:rsidR="007B3E7D" w:rsidRPr="00754B81">
        <w:rPr>
          <w:rFonts w:ascii="Times New Roman" w:hAnsi="Times New Roman" w:cs="Times New Roman"/>
          <w:sz w:val="28"/>
          <w:szCs w:val="28"/>
        </w:rPr>
        <w:t>- наклеивание деталей на лист.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 выполняют вместе с учителем. Индивидуальная помощь учащимся.</w:t>
      </w:r>
    </w:p>
    <w:p w:rsidR="007B3E7D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Наклеиваем круги и треугольники.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433868" w:rsidRPr="00754B81">
        <w:rPr>
          <w:rFonts w:ascii="Times New Roman" w:hAnsi="Times New Roman" w:cs="Times New Roman"/>
          <w:sz w:val="28"/>
          <w:szCs w:val="28"/>
        </w:rPr>
        <w:t xml:space="preserve">7) </w:t>
      </w:r>
      <w:r w:rsidRPr="00754B8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Шел цыпленок по дорожке,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Прыгал он на тонкой ножке.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А еще кружился смело,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Крылышком махал умело.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Он спешил к себе домой –</w:t>
      </w:r>
    </w:p>
    <w:p w:rsidR="007B3E7D" w:rsidRPr="00754B81" w:rsidRDefault="007B3E7D" w:rsidP="0075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>К маме – курочке рябой.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8</w:t>
      </w:r>
      <w:r w:rsidR="00005B20" w:rsidRPr="00754B81">
        <w:rPr>
          <w:rFonts w:ascii="Times New Roman" w:hAnsi="Times New Roman" w:cs="Times New Roman"/>
          <w:sz w:val="28"/>
          <w:szCs w:val="28"/>
        </w:rPr>
        <w:t>) Выполнение работы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- наклеивание деталей на лист.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 выполняют вместе с учителем. Индивидуальная помощь учащимся.</w:t>
      </w:r>
    </w:p>
    <w:p w:rsidR="007B3E7D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Наклеиваем элементы чувашского орнамента.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9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)  Отчёт о проделанной работе. 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-Учитель: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Вот каких красивых цыплят мы склеили на уроке.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П</w:t>
      </w:r>
      <w:r w:rsidRPr="00754B81">
        <w:rPr>
          <w:rFonts w:ascii="Times New Roman" w:hAnsi="Times New Roman" w:cs="Times New Roman"/>
          <w:sz w:val="28"/>
          <w:szCs w:val="28"/>
        </w:rPr>
        <w:t xml:space="preserve">омогли курочке собрать цыплят? 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 Да</w:t>
      </w:r>
      <w:r w:rsidR="006D3B04" w:rsidRPr="00754B81">
        <w:rPr>
          <w:rFonts w:ascii="Times New Roman" w:hAnsi="Times New Roman" w:cs="Times New Roman"/>
          <w:sz w:val="28"/>
          <w:szCs w:val="28"/>
        </w:rPr>
        <w:t>, помогли.</w:t>
      </w:r>
    </w:p>
    <w:p w:rsidR="007B3E7D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Обрадовалась курочка и захотела с вами спеть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песенку.</w:t>
      </w:r>
    </w:p>
    <w:p w:rsidR="00862545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10) </w:t>
      </w:r>
      <w:r w:rsidR="007B3E7D" w:rsidRPr="00754B81">
        <w:rPr>
          <w:rFonts w:ascii="Times New Roman" w:hAnsi="Times New Roman" w:cs="Times New Roman"/>
          <w:sz w:val="28"/>
          <w:szCs w:val="28"/>
        </w:rPr>
        <w:t>Игра - танец.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(</w:t>
      </w:r>
      <w:r w:rsidR="007B3E7D" w:rsidRPr="00754B81">
        <w:rPr>
          <w:rFonts w:ascii="Times New Roman" w:hAnsi="Times New Roman" w:cs="Times New Roman"/>
          <w:sz w:val="28"/>
          <w:szCs w:val="28"/>
        </w:rPr>
        <w:t>Дети поют и показывают движения</w:t>
      </w:r>
      <w:r w:rsidR="00862545" w:rsidRPr="00754B81">
        <w:rPr>
          <w:rFonts w:ascii="Times New Roman" w:hAnsi="Times New Roman" w:cs="Times New Roman"/>
          <w:sz w:val="28"/>
          <w:szCs w:val="28"/>
        </w:rPr>
        <w:t>)</w:t>
      </w:r>
      <w:r w:rsidR="007B3E7D" w:rsidRPr="00754B81">
        <w:rPr>
          <w:rFonts w:ascii="Times New Roman" w:hAnsi="Times New Roman" w:cs="Times New Roman"/>
          <w:sz w:val="28"/>
          <w:szCs w:val="28"/>
        </w:rPr>
        <w:t>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А за ней ребятки жёлтые цыплятки.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Ко – ко – ко, да ко – ко - ко.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Ходят цыпки целый день,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Наклонятся им не лень,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Червяков не видно,</w:t>
      </w:r>
    </w:p>
    <w:p w:rsidR="00433868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Малышам обидно.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-Ребята</w:t>
      </w:r>
      <w:r w:rsidR="00862545" w:rsidRPr="00754B81">
        <w:rPr>
          <w:rFonts w:ascii="Times New Roman" w:hAnsi="Times New Roman" w:cs="Times New Roman"/>
          <w:sz w:val="28"/>
          <w:szCs w:val="28"/>
        </w:rPr>
        <w:t>,</w:t>
      </w:r>
      <w:r w:rsidRPr="00754B81">
        <w:rPr>
          <w:rFonts w:ascii="Times New Roman" w:hAnsi="Times New Roman" w:cs="Times New Roman"/>
          <w:sz w:val="28"/>
          <w:szCs w:val="28"/>
        </w:rPr>
        <w:t xml:space="preserve"> и вы не уходите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 от своих родителей без разре</w:t>
      </w:r>
      <w:r w:rsidR="00F619EA" w:rsidRPr="00754B81">
        <w:rPr>
          <w:rFonts w:ascii="Times New Roman" w:hAnsi="Times New Roman" w:cs="Times New Roman"/>
          <w:sz w:val="28"/>
          <w:szCs w:val="28"/>
        </w:rPr>
        <w:t>шения, особенно в чужом, мало</w:t>
      </w:r>
      <w:r w:rsidR="007B3E7D" w:rsidRPr="00754B81">
        <w:rPr>
          <w:rFonts w:ascii="Times New Roman" w:hAnsi="Times New Roman" w:cs="Times New Roman"/>
          <w:sz w:val="28"/>
          <w:szCs w:val="28"/>
        </w:rPr>
        <w:t>известном месте города.</w:t>
      </w:r>
    </w:p>
    <w:p w:rsidR="007B3E7D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4B81">
        <w:rPr>
          <w:rFonts w:ascii="Times New Roman" w:hAnsi="Times New Roman" w:cs="Times New Roman"/>
          <w:sz w:val="28"/>
          <w:szCs w:val="28"/>
        </w:rPr>
        <w:t>. Заключительная часть.</w:t>
      </w:r>
    </w:p>
    <w:p w:rsidR="00865293" w:rsidRPr="00754B81" w:rsidRDefault="007B3E7D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1.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Pr="00754B81">
        <w:rPr>
          <w:rFonts w:ascii="Times New Roman" w:hAnsi="Times New Roman" w:cs="Times New Roman"/>
          <w:sz w:val="28"/>
          <w:szCs w:val="28"/>
        </w:rPr>
        <w:t xml:space="preserve">Вывод урока: 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3E7D" w:rsidRPr="00754B81">
        <w:rPr>
          <w:rFonts w:ascii="Times New Roman" w:hAnsi="Times New Roman" w:cs="Times New Roman"/>
          <w:sz w:val="28"/>
          <w:szCs w:val="28"/>
        </w:rPr>
        <w:t>Что мы сегодня нового делали на уроке?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F619EA" w:rsidRPr="00754B81">
        <w:rPr>
          <w:rFonts w:ascii="Times New Roman" w:hAnsi="Times New Roman" w:cs="Times New Roman"/>
          <w:sz w:val="28"/>
          <w:szCs w:val="28"/>
        </w:rPr>
        <w:t>Мы делал</w:t>
      </w:r>
      <w:r w:rsidR="00195811" w:rsidRPr="00754B81">
        <w:rPr>
          <w:rFonts w:ascii="Times New Roman" w:hAnsi="Times New Roman" w:cs="Times New Roman"/>
          <w:sz w:val="28"/>
          <w:szCs w:val="28"/>
        </w:rPr>
        <w:t xml:space="preserve">и аппликацию из бумаги цыпленка </w:t>
      </w:r>
      <w:r w:rsidR="00A72507" w:rsidRPr="00754B81">
        <w:rPr>
          <w:rFonts w:ascii="Times New Roman" w:hAnsi="Times New Roman" w:cs="Times New Roman"/>
          <w:sz w:val="28"/>
          <w:szCs w:val="28"/>
        </w:rPr>
        <w:t>Ч</w:t>
      </w:r>
      <w:r w:rsidR="00195811" w:rsidRPr="00754B81">
        <w:rPr>
          <w:rFonts w:ascii="Times New Roman" w:hAnsi="Times New Roman" w:cs="Times New Roman"/>
          <w:sz w:val="28"/>
          <w:szCs w:val="28"/>
        </w:rPr>
        <w:t>ăх чĕппи</w:t>
      </w:r>
      <w:r w:rsidR="00F619EA" w:rsidRPr="00754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Учитель:</w:t>
      </w:r>
      <w:r w:rsidR="00F619EA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195811" w:rsidRPr="00754B81">
        <w:rPr>
          <w:rFonts w:ascii="Times New Roman" w:hAnsi="Times New Roman" w:cs="Times New Roman"/>
          <w:sz w:val="28"/>
          <w:szCs w:val="28"/>
        </w:rPr>
        <w:t>Чем украшали Ч</w:t>
      </w:r>
      <w:r w:rsidRPr="00754B81">
        <w:rPr>
          <w:rFonts w:ascii="Times New Roman" w:hAnsi="Times New Roman" w:cs="Times New Roman"/>
          <w:sz w:val="28"/>
          <w:szCs w:val="28"/>
        </w:rPr>
        <w:t>ăх чĕппи?</w:t>
      </w:r>
    </w:p>
    <w:p w:rsidR="00865293" w:rsidRPr="00754B81" w:rsidRDefault="00865293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Дети: Чувашскими узорами.</w:t>
      </w:r>
    </w:p>
    <w:p w:rsidR="000D7E1F" w:rsidRPr="00754B81" w:rsidRDefault="000D7E1F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2.</w:t>
      </w:r>
      <w:r w:rsidR="00433868" w:rsidRPr="00754B81">
        <w:rPr>
          <w:rFonts w:ascii="Times New Roman" w:hAnsi="Times New Roman" w:cs="Times New Roman"/>
          <w:sz w:val="28"/>
          <w:szCs w:val="28"/>
        </w:rPr>
        <w:t xml:space="preserve"> Рефлексия: - Вам интересно было работать?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3</w:t>
      </w:r>
      <w:r w:rsidR="007B3E7D" w:rsidRPr="00754B81">
        <w:rPr>
          <w:rFonts w:ascii="Times New Roman" w:hAnsi="Times New Roman" w:cs="Times New Roman"/>
          <w:sz w:val="28"/>
          <w:szCs w:val="28"/>
        </w:rPr>
        <w:t>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Выставка работ. </w:t>
      </w:r>
      <w:r w:rsidRPr="00754B81">
        <w:rPr>
          <w:rFonts w:ascii="Times New Roman" w:hAnsi="Times New Roman" w:cs="Times New Roman"/>
          <w:sz w:val="28"/>
          <w:szCs w:val="28"/>
        </w:rPr>
        <w:t xml:space="preserve">- </w:t>
      </w:r>
      <w:r w:rsidR="007B3E7D" w:rsidRPr="00754B81">
        <w:rPr>
          <w:rFonts w:ascii="Times New Roman" w:hAnsi="Times New Roman" w:cs="Times New Roman"/>
          <w:sz w:val="28"/>
          <w:szCs w:val="28"/>
        </w:rPr>
        <w:t>Посмотрите, какие красивые цыплятки получились у</w:t>
      </w:r>
      <w:r w:rsidR="00865293" w:rsidRPr="00754B81">
        <w:rPr>
          <w:rFonts w:ascii="Times New Roman" w:hAnsi="Times New Roman" w:cs="Times New Roman"/>
          <w:sz w:val="28"/>
          <w:szCs w:val="28"/>
        </w:rPr>
        <w:t xml:space="preserve"> вас. </w:t>
      </w:r>
      <w:r w:rsidR="008123D0" w:rsidRPr="00754B81">
        <w:rPr>
          <w:rFonts w:ascii="Times New Roman" w:hAnsi="Times New Roman" w:cs="Times New Roman"/>
          <w:sz w:val="28"/>
          <w:szCs w:val="28"/>
        </w:rPr>
        <w:t>Курочка благодарит в</w:t>
      </w:r>
      <w:r w:rsidR="00195811" w:rsidRPr="00754B81">
        <w:rPr>
          <w:rFonts w:ascii="Times New Roman" w:hAnsi="Times New Roman" w:cs="Times New Roman"/>
          <w:sz w:val="28"/>
          <w:szCs w:val="28"/>
        </w:rPr>
        <w:t>ас за то, что помогли ей найти Ч</w:t>
      </w:r>
      <w:r w:rsidR="008123D0" w:rsidRPr="00754B81">
        <w:rPr>
          <w:rFonts w:ascii="Times New Roman" w:hAnsi="Times New Roman" w:cs="Times New Roman"/>
          <w:sz w:val="28"/>
          <w:szCs w:val="28"/>
        </w:rPr>
        <w:t>ăх чĕппи.</w:t>
      </w:r>
    </w:p>
    <w:p w:rsidR="007B3E7D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4</w:t>
      </w:r>
      <w:r w:rsidR="007B3E7D" w:rsidRPr="00754B81">
        <w:rPr>
          <w:rFonts w:ascii="Times New Roman" w:hAnsi="Times New Roman" w:cs="Times New Roman"/>
          <w:sz w:val="28"/>
          <w:szCs w:val="28"/>
        </w:rPr>
        <w:t>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754B81">
        <w:rPr>
          <w:rFonts w:ascii="Times New Roman" w:hAnsi="Times New Roman" w:cs="Times New Roman"/>
          <w:sz w:val="28"/>
          <w:szCs w:val="28"/>
        </w:rPr>
        <w:t xml:space="preserve">- </w:t>
      </w:r>
      <w:r w:rsidR="008123D0" w:rsidRPr="00754B81">
        <w:rPr>
          <w:rFonts w:ascii="Times New Roman" w:hAnsi="Times New Roman" w:cs="Times New Roman"/>
          <w:sz w:val="28"/>
          <w:szCs w:val="28"/>
        </w:rPr>
        <w:t>И предлагает в</w:t>
      </w:r>
      <w:r w:rsidR="007B3E7D" w:rsidRPr="00754B81">
        <w:rPr>
          <w:rFonts w:ascii="Times New Roman" w:hAnsi="Times New Roman" w:cs="Times New Roman"/>
          <w:sz w:val="28"/>
          <w:szCs w:val="28"/>
        </w:rPr>
        <w:t xml:space="preserve">ыполнить такую же аппликацию </w:t>
      </w:r>
      <w:r w:rsidR="008123D0" w:rsidRPr="00754B81">
        <w:rPr>
          <w:rFonts w:ascii="Times New Roman" w:hAnsi="Times New Roman" w:cs="Times New Roman"/>
          <w:sz w:val="28"/>
          <w:szCs w:val="28"/>
        </w:rPr>
        <w:t xml:space="preserve">дома </w:t>
      </w:r>
      <w:r w:rsidR="007B3E7D" w:rsidRPr="00754B81">
        <w:rPr>
          <w:rFonts w:ascii="Times New Roman" w:hAnsi="Times New Roman" w:cs="Times New Roman"/>
          <w:sz w:val="28"/>
          <w:szCs w:val="28"/>
        </w:rPr>
        <w:t>с мамой.</w:t>
      </w:r>
    </w:p>
    <w:p w:rsidR="00A67226" w:rsidRPr="00754B81" w:rsidRDefault="00433868" w:rsidP="0075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5</w:t>
      </w:r>
      <w:r w:rsidR="007B3E7D" w:rsidRPr="00754B81">
        <w:rPr>
          <w:rFonts w:ascii="Times New Roman" w:hAnsi="Times New Roman" w:cs="Times New Roman"/>
          <w:sz w:val="28"/>
          <w:szCs w:val="28"/>
        </w:rPr>
        <w:t>.</w:t>
      </w:r>
      <w:r w:rsidR="00862545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7B3E7D" w:rsidRPr="00754B81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23346E" w:rsidRPr="00754B81" w:rsidRDefault="00956D12" w:rsidP="00754B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3D0" w:rsidRDefault="00CF0357" w:rsidP="00754B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t>Урок</w:t>
      </w:r>
      <w:r w:rsidR="00AB56F6" w:rsidRPr="00754B81">
        <w:rPr>
          <w:rFonts w:ascii="Times New Roman" w:hAnsi="Times New Roman" w:cs="Times New Roman"/>
          <w:sz w:val="28"/>
          <w:szCs w:val="28"/>
        </w:rPr>
        <w:t xml:space="preserve"> построен на принципах взаимосвязи трудовой практики с другими видам</w:t>
      </w:r>
      <w:r w:rsidR="00A72507" w:rsidRPr="00754B81">
        <w:rPr>
          <w:rFonts w:ascii="Times New Roman" w:hAnsi="Times New Roman" w:cs="Times New Roman"/>
          <w:sz w:val="28"/>
          <w:szCs w:val="28"/>
        </w:rPr>
        <w:t xml:space="preserve">и деятельности: </w:t>
      </w:r>
      <w:r w:rsidR="00AB56F6" w:rsidRPr="00754B81">
        <w:rPr>
          <w:rFonts w:ascii="Times New Roman" w:hAnsi="Times New Roman" w:cs="Times New Roman"/>
          <w:sz w:val="28"/>
          <w:szCs w:val="28"/>
        </w:rPr>
        <w:t>изучением чувашского языка</w:t>
      </w:r>
      <w:r w:rsidR="00A72507" w:rsidRPr="00754B81">
        <w:rPr>
          <w:rFonts w:ascii="Times New Roman" w:hAnsi="Times New Roman" w:cs="Times New Roman"/>
          <w:sz w:val="28"/>
          <w:szCs w:val="28"/>
        </w:rPr>
        <w:t>, чувашского орнамента</w:t>
      </w:r>
      <w:r w:rsidR="00AB56F6" w:rsidRPr="00754B81">
        <w:rPr>
          <w:rFonts w:ascii="Times New Roman" w:hAnsi="Times New Roman" w:cs="Times New Roman"/>
          <w:sz w:val="28"/>
          <w:szCs w:val="28"/>
        </w:rPr>
        <w:t>.</w:t>
      </w:r>
      <w:r w:rsidR="00D17C5C" w:rsidRPr="00754B81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754B81">
        <w:rPr>
          <w:rFonts w:ascii="Times New Roman" w:hAnsi="Times New Roman" w:cs="Times New Roman"/>
          <w:sz w:val="28"/>
          <w:szCs w:val="28"/>
        </w:rPr>
        <w:t xml:space="preserve">ность учащихся и учителя </w:t>
      </w:r>
      <w:r w:rsidR="00D17C5C" w:rsidRPr="00754B81">
        <w:rPr>
          <w:rFonts w:ascii="Times New Roman" w:hAnsi="Times New Roman" w:cs="Times New Roman"/>
          <w:sz w:val="28"/>
          <w:szCs w:val="28"/>
        </w:rPr>
        <w:t xml:space="preserve"> направлена на реализацию учебно-воспитательных и коррекционных задач. </w:t>
      </w:r>
      <w:r w:rsidR="00C072F1" w:rsidRPr="00754B81">
        <w:rPr>
          <w:rStyle w:val="apple-converted-space"/>
          <w:rFonts w:ascii="Century Gothic" w:hAnsi="Century Gothic"/>
          <w:color w:val="000000"/>
          <w:sz w:val="28"/>
          <w:szCs w:val="28"/>
          <w:shd w:val="clear" w:color="auto" w:fill="FFFFFF"/>
        </w:rPr>
        <w:t> </w:t>
      </w:r>
      <w:r w:rsidR="00C072F1" w:rsidRPr="0075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Чувашское декоративно – прикладное искусство занимает достойное место среди культур других народов, </w:t>
      </w:r>
      <w:r w:rsidRPr="0075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2F1" w:rsidRPr="0075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общение с которым является первым шагом в освоении ребёнком богатств своей национальной культуры, подготовке к пониманию других форм культуры, воспитании любви к родному и близкому, развитии уважения и гордости к своему народу и осознании себя его частичкой, что способствует его художественному развитию, нравственному становлению и развитию творческой активности.</w:t>
      </w:r>
      <w:r w:rsidR="00C072F1" w:rsidRPr="00754B81">
        <w:rPr>
          <w:rFonts w:ascii="Times New Roman" w:hAnsi="Times New Roman" w:cs="Times New Roman"/>
          <w:sz w:val="28"/>
          <w:szCs w:val="28"/>
        </w:rPr>
        <w:t xml:space="preserve"> </w:t>
      </w:r>
      <w:r w:rsidR="00695FBC" w:rsidRPr="00754B81">
        <w:rPr>
          <w:rFonts w:ascii="Times New Roman" w:hAnsi="Times New Roman" w:cs="Times New Roman"/>
          <w:sz w:val="28"/>
          <w:szCs w:val="28"/>
        </w:rPr>
        <w:t>У каждого ребенка есть творческий потенциал, который, несомненно, будет реализован в процессе развития учебной идеи, заложенной в данном варианте урока.</w:t>
      </w:r>
    </w:p>
    <w:p w:rsidR="00BF32DD" w:rsidRPr="00754B81" w:rsidRDefault="00BF32DD" w:rsidP="00754B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3D0" w:rsidRPr="00754B81" w:rsidRDefault="00A47BC5" w:rsidP="00754B8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</w:t>
      </w:r>
    </w:p>
    <w:p w:rsidR="00A47BC5" w:rsidRPr="00754B81" w:rsidRDefault="00A47BC5" w:rsidP="00754B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>Богатеева З.А. Занятия аппликацией в детском саду. М., 1988</w:t>
      </w:r>
      <w:r w:rsidR="00050C41" w:rsidRPr="00754B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94B" w:rsidRPr="00754B81" w:rsidRDefault="0010794B" w:rsidP="00754B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 xml:space="preserve">Гаген- Торн Н.И. Женская одежда народов Поволжья: (материалы к энтогенезу) / Н.И. Гаген- Торн.- Чебоксары: Чуваш. </w:t>
      </w:r>
      <w:r w:rsidR="00E616D5" w:rsidRPr="00754B81">
        <w:rPr>
          <w:rFonts w:ascii="Times New Roman" w:eastAsia="Calibri" w:hAnsi="Times New Roman" w:cs="Times New Roman"/>
          <w:sz w:val="28"/>
          <w:szCs w:val="28"/>
        </w:rPr>
        <w:t>кн</w:t>
      </w:r>
      <w:r w:rsidRPr="00754B81">
        <w:rPr>
          <w:rFonts w:ascii="Times New Roman" w:eastAsia="Calibri" w:hAnsi="Times New Roman" w:cs="Times New Roman"/>
          <w:sz w:val="28"/>
          <w:szCs w:val="28"/>
        </w:rPr>
        <w:t>. изд-во</w:t>
      </w:r>
      <w:r w:rsidR="00E616D5" w:rsidRPr="00754B81">
        <w:rPr>
          <w:rFonts w:ascii="Times New Roman" w:eastAsia="Calibri" w:hAnsi="Times New Roman" w:cs="Times New Roman"/>
          <w:sz w:val="28"/>
          <w:szCs w:val="28"/>
        </w:rPr>
        <w:t>, 1960.</w:t>
      </w:r>
    </w:p>
    <w:p w:rsidR="008123D0" w:rsidRPr="00754B81" w:rsidRDefault="008123D0" w:rsidP="00754B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>Жачева Е.Н. «Композиция чувашских узоров// Халăх шкулĕ- Народная школа.2012. №4.</w:t>
      </w:r>
    </w:p>
    <w:p w:rsidR="00F23FC1" w:rsidRPr="00754B81" w:rsidRDefault="00F23FC1" w:rsidP="00754B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hAnsi="Times New Roman" w:cs="Times New Roman"/>
          <w:sz w:val="28"/>
          <w:szCs w:val="28"/>
        </w:rPr>
        <w:lastRenderedPageBreak/>
        <w:t>Программно-методические материалы/ под ред. И.М. Бгажноковой. – М.: Гуманитар, изд. Центр ВЛАДОС, 2007</w:t>
      </w:r>
      <w:r w:rsidR="00D24777" w:rsidRPr="00754B81">
        <w:rPr>
          <w:rFonts w:ascii="Times New Roman" w:hAnsi="Times New Roman" w:cs="Times New Roman"/>
          <w:sz w:val="28"/>
          <w:szCs w:val="28"/>
        </w:rPr>
        <w:t>.</w:t>
      </w:r>
    </w:p>
    <w:p w:rsidR="00E616D5" w:rsidRPr="00754B81" w:rsidRDefault="00E616D5" w:rsidP="00754B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81">
        <w:rPr>
          <w:rFonts w:ascii="Times New Roman" w:eastAsia="Calibri" w:hAnsi="Times New Roman" w:cs="Times New Roman"/>
          <w:sz w:val="28"/>
          <w:szCs w:val="28"/>
        </w:rPr>
        <w:t>Чувашские национальные головные уборы и украшения:[ изоматериал] / авт.- сост. З.И. Воронова. Чебоксары, 2007.</w:t>
      </w:r>
    </w:p>
    <w:p w:rsidR="0023346E" w:rsidRPr="00754B81" w:rsidRDefault="0023346E" w:rsidP="00754B81">
      <w:pPr>
        <w:pStyle w:val="a8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23346E" w:rsidRPr="00754B81" w:rsidSect="002334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C9" w:rsidRDefault="00BD49C9" w:rsidP="00F8413E">
      <w:pPr>
        <w:spacing w:after="0" w:line="240" w:lineRule="auto"/>
      </w:pPr>
      <w:r>
        <w:separator/>
      </w:r>
    </w:p>
  </w:endnote>
  <w:endnote w:type="continuationSeparator" w:id="1">
    <w:p w:rsidR="00BD49C9" w:rsidRDefault="00BD49C9" w:rsidP="00F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4672"/>
      <w:docPartObj>
        <w:docPartGallery w:val="Page Numbers (Bottom of Page)"/>
        <w:docPartUnique/>
      </w:docPartObj>
    </w:sdtPr>
    <w:sdtContent>
      <w:p w:rsidR="00F5792A" w:rsidRDefault="001E1C47">
        <w:pPr>
          <w:pStyle w:val="ad"/>
          <w:jc w:val="right"/>
        </w:pPr>
        <w:fldSimple w:instr=" PAGE   \* MERGEFORMAT ">
          <w:r w:rsidR="002E0421">
            <w:rPr>
              <w:noProof/>
            </w:rPr>
            <w:t>10</w:t>
          </w:r>
        </w:fldSimple>
      </w:p>
    </w:sdtContent>
  </w:sdt>
  <w:p w:rsidR="00F5792A" w:rsidRDefault="00F579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C9" w:rsidRDefault="00BD49C9" w:rsidP="00F8413E">
      <w:pPr>
        <w:spacing w:after="0" w:line="240" w:lineRule="auto"/>
      </w:pPr>
      <w:r>
        <w:separator/>
      </w:r>
    </w:p>
  </w:footnote>
  <w:footnote w:type="continuationSeparator" w:id="1">
    <w:p w:rsidR="00BD49C9" w:rsidRDefault="00BD49C9" w:rsidP="00F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E64"/>
    <w:multiLevelType w:val="hybridMultilevel"/>
    <w:tmpl w:val="AC38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686"/>
    <w:rsid w:val="00005B20"/>
    <w:rsid w:val="00050C41"/>
    <w:rsid w:val="000606AE"/>
    <w:rsid w:val="00070A59"/>
    <w:rsid w:val="00085A4A"/>
    <w:rsid w:val="000D08B7"/>
    <w:rsid w:val="000D7E1F"/>
    <w:rsid w:val="000F2C94"/>
    <w:rsid w:val="0010794B"/>
    <w:rsid w:val="001214BD"/>
    <w:rsid w:val="00133875"/>
    <w:rsid w:val="00162236"/>
    <w:rsid w:val="00195811"/>
    <w:rsid w:val="001A04BC"/>
    <w:rsid w:val="001E1C47"/>
    <w:rsid w:val="00223686"/>
    <w:rsid w:val="0023346E"/>
    <w:rsid w:val="0026771B"/>
    <w:rsid w:val="002E0421"/>
    <w:rsid w:val="002F0920"/>
    <w:rsid w:val="002F19FE"/>
    <w:rsid w:val="00341CD7"/>
    <w:rsid w:val="00370A85"/>
    <w:rsid w:val="003739C8"/>
    <w:rsid w:val="00391B0B"/>
    <w:rsid w:val="00393E45"/>
    <w:rsid w:val="003942D9"/>
    <w:rsid w:val="003A498F"/>
    <w:rsid w:val="003E5D38"/>
    <w:rsid w:val="003E6296"/>
    <w:rsid w:val="003F287C"/>
    <w:rsid w:val="00400F35"/>
    <w:rsid w:val="0042797C"/>
    <w:rsid w:val="00431159"/>
    <w:rsid w:val="00433868"/>
    <w:rsid w:val="004957E8"/>
    <w:rsid w:val="004E7CA9"/>
    <w:rsid w:val="00504D02"/>
    <w:rsid w:val="0051057A"/>
    <w:rsid w:val="0054505E"/>
    <w:rsid w:val="00572A60"/>
    <w:rsid w:val="005946D3"/>
    <w:rsid w:val="005B356D"/>
    <w:rsid w:val="00632773"/>
    <w:rsid w:val="006477DC"/>
    <w:rsid w:val="006621EE"/>
    <w:rsid w:val="006672F2"/>
    <w:rsid w:val="00695FBC"/>
    <w:rsid w:val="006C19A8"/>
    <w:rsid w:val="006D3B04"/>
    <w:rsid w:val="00754B81"/>
    <w:rsid w:val="007814A8"/>
    <w:rsid w:val="007914DE"/>
    <w:rsid w:val="00794E51"/>
    <w:rsid w:val="007A62AC"/>
    <w:rsid w:val="007B3E7D"/>
    <w:rsid w:val="007C432D"/>
    <w:rsid w:val="00802493"/>
    <w:rsid w:val="008123D0"/>
    <w:rsid w:val="00851775"/>
    <w:rsid w:val="00862545"/>
    <w:rsid w:val="00865293"/>
    <w:rsid w:val="00874CA6"/>
    <w:rsid w:val="00882A12"/>
    <w:rsid w:val="00887A8B"/>
    <w:rsid w:val="008B54AA"/>
    <w:rsid w:val="008D42F6"/>
    <w:rsid w:val="008D5D32"/>
    <w:rsid w:val="00915899"/>
    <w:rsid w:val="00915DEB"/>
    <w:rsid w:val="0095128A"/>
    <w:rsid w:val="00953D5E"/>
    <w:rsid w:val="00956D12"/>
    <w:rsid w:val="009C02B3"/>
    <w:rsid w:val="009C3C1B"/>
    <w:rsid w:val="009D6A85"/>
    <w:rsid w:val="009E2F60"/>
    <w:rsid w:val="00A066B9"/>
    <w:rsid w:val="00A2071C"/>
    <w:rsid w:val="00A47BC5"/>
    <w:rsid w:val="00A67226"/>
    <w:rsid w:val="00A72507"/>
    <w:rsid w:val="00A759DD"/>
    <w:rsid w:val="00AA1DA9"/>
    <w:rsid w:val="00AB56F6"/>
    <w:rsid w:val="00AC0370"/>
    <w:rsid w:val="00AE370B"/>
    <w:rsid w:val="00AF6B3D"/>
    <w:rsid w:val="00B233E6"/>
    <w:rsid w:val="00B3150E"/>
    <w:rsid w:val="00B37506"/>
    <w:rsid w:val="00B711CA"/>
    <w:rsid w:val="00BD49C9"/>
    <w:rsid w:val="00BE5D76"/>
    <w:rsid w:val="00BF32DD"/>
    <w:rsid w:val="00C01E0E"/>
    <w:rsid w:val="00C01F85"/>
    <w:rsid w:val="00C072F1"/>
    <w:rsid w:val="00C2318D"/>
    <w:rsid w:val="00C5616C"/>
    <w:rsid w:val="00CA0513"/>
    <w:rsid w:val="00CF0357"/>
    <w:rsid w:val="00D17C5C"/>
    <w:rsid w:val="00D24777"/>
    <w:rsid w:val="00D51A93"/>
    <w:rsid w:val="00DC39B0"/>
    <w:rsid w:val="00DD218F"/>
    <w:rsid w:val="00DD458B"/>
    <w:rsid w:val="00DF6060"/>
    <w:rsid w:val="00E03384"/>
    <w:rsid w:val="00E312D7"/>
    <w:rsid w:val="00E616D5"/>
    <w:rsid w:val="00E96A91"/>
    <w:rsid w:val="00ED34B4"/>
    <w:rsid w:val="00F131E8"/>
    <w:rsid w:val="00F23FC1"/>
    <w:rsid w:val="00F26E01"/>
    <w:rsid w:val="00F5792A"/>
    <w:rsid w:val="00F619EA"/>
    <w:rsid w:val="00F8413E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0"/>
  </w:style>
  <w:style w:type="paragraph" w:styleId="1">
    <w:name w:val="heading 1"/>
    <w:basedOn w:val="a"/>
    <w:link w:val="10"/>
    <w:uiPriority w:val="9"/>
    <w:qFormat/>
    <w:rsid w:val="0022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8D42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42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E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841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8413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8413E"/>
    <w:rPr>
      <w:vertAlign w:val="superscript"/>
    </w:rPr>
  </w:style>
  <w:style w:type="paragraph" w:styleId="a8">
    <w:name w:val="List Paragraph"/>
    <w:basedOn w:val="a"/>
    <w:uiPriority w:val="34"/>
    <w:qFormat/>
    <w:rsid w:val="00050C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19A8"/>
    <w:rPr>
      <w:color w:val="0000FF"/>
      <w:u w:val="single"/>
    </w:rPr>
  </w:style>
  <w:style w:type="character" w:customStyle="1" w:styleId="serp-urlmark">
    <w:name w:val="serp-url__mark"/>
    <w:basedOn w:val="a0"/>
    <w:rsid w:val="006C19A8"/>
  </w:style>
  <w:style w:type="character" w:customStyle="1" w:styleId="apple-converted-space">
    <w:name w:val="apple-converted-space"/>
    <w:basedOn w:val="a0"/>
    <w:rsid w:val="006C19A8"/>
  </w:style>
  <w:style w:type="character" w:customStyle="1" w:styleId="20">
    <w:name w:val="Заголовок 2 Знак"/>
    <w:basedOn w:val="a0"/>
    <w:link w:val="2"/>
    <w:uiPriority w:val="9"/>
    <w:semiHidden/>
    <w:rsid w:val="006C1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6C19A8"/>
  </w:style>
  <w:style w:type="table" w:styleId="aa">
    <w:name w:val="Table Grid"/>
    <w:basedOn w:val="a1"/>
    <w:uiPriority w:val="59"/>
    <w:rsid w:val="00267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3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346E"/>
  </w:style>
  <w:style w:type="paragraph" w:styleId="ad">
    <w:name w:val="footer"/>
    <w:basedOn w:val="a"/>
    <w:link w:val="ae"/>
    <w:uiPriority w:val="99"/>
    <w:unhideWhenUsed/>
    <w:rsid w:val="0023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46E"/>
  </w:style>
  <w:style w:type="paragraph" w:styleId="af">
    <w:name w:val="Balloon Text"/>
    <w:basedOn w:val="a"/>
    <w:link w:val="af0"/>
    <w:uiPriority w:val="99"/>
    <w:semiHidden/>
    <w:unhideWhenUsed/>
    <w:rsid w:val="0078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1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5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dcterms:created xsi:type="dcterms:W3CDTF">2018-02-13T18:37:00Z</dcterms:created>
  <dcterms:modified xsi:type="dcterms:W3CDTF">2018-02-13T19:39:00Z</dcterms:modified>
</cp:coreProperties>
</file>