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362" w:rsidRDefault="000E33C3" w:rsidP="00873CB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73C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Применение</w:t>
      </w:r>
      <w:r w:rsidR="00B90F0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технологии</w:t>
      </w:r>
      <w:r w:rsidR="00CC4D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проектной деятельности</w:t>
      </w:r>
      <w:r w:rsidR="00B90F0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873C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на уроках и во </w:t>
      </w:r>
      <w:bookmarkStart w:id="0" w:name="_GoBack"/>
      <w:bookmarkEnd w:id="0"/>
      <w:r w:rsidRPr="00873C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внеурочной деятельности в начальной школе.</w:t>
      </w:r>
    </w:p>
    <w:p w:rsidR="00E41FF6" w:rsidRDefault="00E41FF6" w:rsidP="00873CB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Романцова Ольга Анатольевна учитель начальных классов МОУ «СОШ № 11» г. Саратова.</w:t>
      </w:r>
    </w:p>
    <w:p w:rsidR="00CC4D42" w:rsidRDefault="005631B9" w:rsidP="00873CB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631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Моё педагогическое кредо «Каждый ребёнок</w:t>
      </w:r>
      <w:r w:rsidR="00872B1E" w:rsidRPr="00872B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</w:t>
      </w:r>
      <w:r w:rsidRPr="005631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успешен!»</w:t>
      </w:r>
      <w:r w:rsidR="00CC4D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E33C3" w:rsidRPr="00873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Родители, отдавая ребенка в школу, очень надеются, что он будет успешен и в учебе, и в отношениях с одноклассниками и учителями. </w:t>
      </w:r>
      <w:r w:rsidR="004475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- </w:t>
      </w:r>
      <w:r w:rsidR="00CC4D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первый учитель, </w:t>
      </w:r>
      <w:proofErr w:type="gramStart"/>
      <w:r w:rsidR="00CC4D42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</w:t>
      </w:r>
      <w:r w:rsidR="003F1CFC" w:rsidRPr="00873CB5">
        <w:rPr>
          <w:rFonts w:ascii="Times New Roman" w:hAnsi="Times New Roman" w:cs="Times New Roman"/>
          <w:sz w:val="28"/>
          <w:szCs w:val="28"/>
          <w:shd w:val="clear" w:color="auto" w:fill="FFFFFF"/>
        </w:rPr>
        <w:t>  входит</w:t>
      </w:r>
      <w:proofErr w:type="gramEnd"/>
      <w:r w:rsidR="00D10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1CFC" w:rsidRPr="00873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жизнь ребенка. Родители доверяют мне самое дорогое, что у них есть, - своих детей. Очень важно не расплескать, не растерять то доверие, которое так щедро дарят мне мои ученики и их родители.        </w:t>
      </w:r>
    </w:p>
    <w:p w:rsidR="00CC4D42" w:rsidRDefault="00CC4D42" w:rsidP="00CC4D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 работаю по ОС «Школа 2100». В своей работе я использую разнообразные технологии, такие как:</w:t>
      </w:r>
      <w:r w:rsidR="003F1CFC" w:rsidRPr="00873CB5">
        <w:rPr>
          <w:rFonts w:ascii="Times New Roman" w:hAnsi="Times New Roman" w:cs="Times New Roman"/>
          <w:sz w:val="28"/>
          <w:szCs w:val="28"/>
          <w:shd w:val="clear" w:color="auto" w:fill="FFFFFF"/>
        </w:rPr>
        <w:t>        </w:t>
      </w:r>
    </w:p>
    <w:p w:rsidR="00CC4D42" w:rsidRPr="00CC4D42" w:rsidRDefault="00CC4D42" w:rsidP="00CC4D42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C4D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Технология проблемного диалога</w:t>
      </w:r>
    </w:p>
    <w:p w:rsidR="00CC4D42" w:rsidRPr="00CC4D42" w:rsidRDefault="00CC4D42" w:rsidP="00CC4D42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C4D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Технология продуктивного чтения</w:t>
      </w:r>
    </w:p>
    <w:p w:rsidR="00CC4D42" w:rsidRPr="0037295B" w:rsidRDefault="00CC4D42" w:rsidP="00CC4D42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37295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Технология проектной деятельности</w:t>
      </w:r>
    </w:p>
    <w:p w:rsidR="00CD3065" w:rsidRPr="00CD3065" w:rsidRDefault="00CC4D42" w:rsidP="00CD3065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CC4D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Технология оценивания образовательных достижений (учебных успехов)</w:t>
      </w:r>
      <w:r w:rsidR="003F1CFC" w:rsidRPr="00CC4D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                                 </w:t>
      </w:r>
    </w:p>
    <w:p w:rsidR="00CD3065" w:rsidRDefault="005E0C27" w:rsidP="00CD3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Огромное внимание я уделяю технологии проектной деятельности. </w:t>
      </w:r>
      <w:r w:rsidR="003F1CFC" w:rsidRPr="00CD3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</w:p>
    <w:p w:rsidR="0037295B" w:rsidRDefault="00A25DEB" w:rsidP="00CD3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считаю, </w:t>
      </w:r>
      <w:r w:rsidR="005E0C27" w:rsidRPr="00CD3065">
        <w:rPr>
          <w:rFonts w:ascii="Times New Roman" w:hAnsi="Times New Roman" w:cs="Times New Roman"/>
          <w:sz w:val="28"/>
          <w:szCs w:val="28"/>
          <w:shd w:val="clear" w:color="auto" w:fill="FFFFFF"/>
        </w:rPr>
        <w:t>что использование данной технологии</w:t>
      </w:r>
      <w:r w:rsidR="00D9222D" w:rsidRPr="00CD3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помогает мне в работе, не только как учителя, но и как классного руководителя. </w:t>
      </w:r>
      <w:r w:rsidR="005E0C27" w:rsidRPr="00CD3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222D" w:rsidRPr="00CD3065">
        <w:rPr>
          <w:rFonts w:ascii="Times New Roman" w:hAnsi="Times New Roman" w:cs="Times New Roman"/>
          <w:sz w:val="28"/>
          <w:szCs w:val="28"/>
          <w:shd w:val="clear" w:color="auto" w:fill="FFFFFF"/>
        </w:rPr>
        <w:t>Как учитель я использу</w:t>
      </w:r>
      <w:r w:rsidR="0037295B" w:rsidRPr="00CD3065">
        <w:rPr>
          <w:rFonts w:ascii="Times New Roman" w:hAnsi="Times New Roman" w:cs="Times New Roman"/>
          <w:sz w:val="28"/>
          <w:szCs w:val="28"/>
          <w:shd w:val="clear" w:color="auto" w:fill="FFFFFF"/>
        </w:rPr>
        <w:t>ю технологию проектной деятельности</w:t>
      </w:r>
      <w:r w:rsidR="00D9222D" w:rsidRPr="00CD3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целью поддержания у детей интереса к учебе,</w:t>
      </w:r>
      <w:r w:rsidR="0037295B" w:rsidRPr="00CD3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20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создания ситуации успеха, </w:t>
      </w:r>
      <w:r w:rsidR="0037295B" w:rsidRPr="00CD3065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раскрытия</w:t>
      </w:r>
      <w:r w:rsidR="00D4344F" w:rsidRPr="00CD3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295B" w:rsidRPr="00CD3065">
        <w:rPr>
          <w:rFonts w:ascii="Times New Roman" w:hAnsi="Times New Roman" w:cs="Times New Roman"/>
          <w:sz w:val="28"/>
          <w:szCs w:val="28"/>
          <w:shd w:val="clear" w:color="auto" w:fill="FFFFFF"/>
        </w:rPr>
        <w:t>их способностей, талантов.</w:t>
      </w:r>
      <w:r w:rsidR="00D4344F" w:rsidRPr="00CD3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295B" w:rsidRPr="00CD3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процессе работы над проектом ребята учатся взаимодействовать друг с другом, высказывать свою точку зрения, слушать и уважать чужое мнение. Находить, отбирать и анализировать различные виды информации. Учатся работать в команде. </w:t>
      </w:r>
      <w:r w:rsidR="0037295B" w:rsidRPr="00CD3065">
        <w:rPr>
          <w:rFonts w:ascii="Times New Roman" w:hAnsi="Times New Roman" w:cs="Times New Roman"/>
          <w:sz w:val="28"/>
          <w:szCs w:val="28"/>
        </w:rPr>
        <w:t>Создавать свой собствен</w:t>
      </w:r>
      <w:r w:rsidR="00CD3065" w:rsidRPr="00CD3065">
        <w:rPr>
          <w:rFonts w:ascii="Times New Roman" w:hAnsi="Times New Roman" w:cs="Times New Roman"/>
          <w:sz w:val="28"/>
          <w:szCs w:val="28"/>
        </w:rPr>
        <w:t>ный продукт</w:t>
      </w:r>
      <w:r w:rsidR="0037295B" w:rsidRPr="00CD3065">
        <w:rPr>
          <w:rFonts w:ascii="Times New Roman" w:hAnsi="Times New Roman" w:cs="Times New Roman"/>
          <w:sz w:val="28"/>
          <w:szCs w:val="28"/>
        </w:rPr>
        <w:t>, принимать решения и нести за них ответственность.</w:t>
      </w:r>
    </w:p>
    <w:p w:rsidR="00CD3065" w:rsidRDefault="00CD3065" w:rsidP="00CD306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На уроках мы реализуем технологию проектной деятельности через </w:t>
      </w:r>
      <w:r w:rsidRPr="00AD20A0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«Проекты», авторов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Дёмочко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Т.В.,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Межуева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Ю.В.</w:t>
      </w:r>
      <w:r w:rsidRPr="00AD20A0">
        <w:rPr>
          <w:rFonts w:ascii="Times New Roman" w:hAnsi="Times New Roman" w:cs="Times New Roman"/>
          <w:sz w:val="28"/>
          <w:szCs w:val="28"/>
          <w:shd w:val="clear" w:color="auto" w:fill="FFFFFF"/>
        </w:rPr>
        <w:t>, составленное в соответствии с тре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бованиями ФГОС НОО</w:t>
      </w:r>
      <w:r w:rsidRPr="00AD2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включает в себя проекты по русскому языку, математике, литературному чтению и окружающему миру.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адаптирую эти проекты под свой класс и дети с удовольствием воплощают их в жизнь. </w:t>
      </w:r>
      <w:r w:rsidR="002620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уроках мы реализуем разные по типу проекты, такие как: </w:t>
      </w:r>
    </w:p>
    <w:p w:rsidR="00C76B29" w:rsidRDefault="00C76B29" w:rsidP="00873CB5">
      <w:p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исследовательские;</w:t>
      </w:r>
    </w:p>
    <w:p w:rsidR="00C76B29" w:rsidRDefault="00C76B29" w:rsidP="00873C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информационные;</w:t>
      </w:r>
    </w:p>
    <w:p w:rsidR="00C76B29" w:rsidRDefault="00C76B29" w:rsidP="00873C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творческие;</w:t>
      </w:r>
    </w:p>
    <w:p w:rsidR="00DE5FBA" w:rsidRDefault="00DE5FBA" w:rsidP="00873C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D364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названия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проектов) под слайд с фото</w:t>
      </w:r>
    </w:p>
    <w:p w:rsidR="0070527E" w:rsidRDefault="0070527E" w:rsidP="00873C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Благодаря использованию технологии проектной деятельности</w:t>
      </w:r>
      <w:r w:rsidR="00DE5F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мне удается сохранить успеваемость и качество знаний в своем классе. </w:t>
      </w:r>
      <w:r w:rsidR="00D364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Из 32 обучающихся, 18 учатся на «4» и «5», что составляет 56% от числа всех обучающихся. </w:t>
      </w:r>
    </w:p>
    <w:p w:rsidR="00646135" w:rsidRDefault="00D3645C" w:rsidP="00873C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Третий год подряд в своем классе, после уроков, я провожу проектную деятельность, которую посещает почти весь класс. С каждым годом, число желающих увеличивается. В 1 классе проектную деятельность посещали 13 человек, во 2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классе  -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18, в третьем классе -  20. Наблюдае</w:t>
      </w:r>
      <w:r w:rsidR="001302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тся положительная динамика. Ребята с большим удовольствием выполняют задания к тем проектам, которые сами выбрали. </w:t>
      </w:r>
      <w:r w:rsidR="006461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Также, как и на уроках мы работаем с разными видами проектов. </w:t>
      </w:r>
    </w:p>
    <w:p w:rsidR="00646135" w:rsidRDefault="00646135" w:rsidP="00646135">
      <w:p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исследовательские;</w:t>
      </w:r>
    </w:p>
    <w:p w:rsidR="00646135" w:rsidRDefault="00646135" w:rsidP="006461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6461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рактико</w:t>
      </w:r>
      <w:proofErr w:type="spellEnd"/>
      <w:r w:rsidRPr="006461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ориентированные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646135" w:rsidRPr="00646135" w:rsidRDefault="00646135" w:rsidP="00873C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творческие;</w:t>
      </w:r>
    </w:p>
    <w:p w:rsidR="00D3645C" w:rsidRDefault="0044750E" w:rsidP="00873C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Прекрасной возможностью продемонстрировать конечный продукт своей деятельности, </w:t>
      </w:r>
      <w:r w:rsidR="001302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является выступление на школьной научно – практической конференции. С каждым годом участников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из нашего класса,</w:t>
      </w:r>
      <w:r w:rsidR="001302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становиться все больше. В 1 классе Нилов Павел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1302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выступал с работой «Мир насекомых» и занял 3 место. Во 2 классе Сергеев Данила с работой «Волшебный мир фокусов» занял 1 место, Михеев Александр представлял свою работу </w:t>
      </w:r>
      <w:r w:rsidR="001302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«Необычные свойства воды» занял 3 место и Филина Анна с проектом «Удивительная ягода» была награждена грамотой «За лучшую защиту проекта». В этом учебном году мы планируем выступить на научно-практической конференции </w:t>
      </w:r>
      <w:r w:rsidR="006461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коллективными проектами «Пейте, дети, молоко!», «Птичья столовая», «Увлекательный мир мультфильмов». Несколько ребят из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нашей</w:t>
      </w:r>
      <w:r w:rsidR="006461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группы готовят индивидуальные проекты.</w:t>
      </w:r>
    </w:p>
    <w:p w:rsidR="00A25DEB" w:rsidRDefault="00807C2A" w:rsidP="00A25D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классному руководителю технология проектной деятельности, помогает мне</w:t>
      </w:r>
      <w:r w:rsidR="000679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формировать</w:t>
      </w:r>
      <w:r w:rsidR="000679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 детей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ответственность, воспитывать уважение к традициям Отечества, школы и семьи, сплотить классный коллектив</w:t>
      </w:r>
      <w:r w:rsidR="000679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создать благоприятные условия для саморазвития учеников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0679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Хочется отметить, что ребята, не бояться участвовать в конкурсах, олимпиадах, марафонах знаний. Наоборот, они чувствуют уверенность в своих силах. За</w:t>
      </w:r>
      <w:r w:rsidR="00744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прошедший период с 2014 по 2016</w:t>
      </w:r>
      <w:r w:rsidR="000679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год, наблюдается положительная динамика участия</w:t>
      </w:r>
      <w:r w:rsidR="00744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 многих ежегодных </w:t>
      </w:r>
      <w:r w:rsidR="000679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мероприятиях, конкурсах, марафонах раз</w:t>
      </w:r>
      <w:r w:rsidR="00744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личного уровня, таких как</w:t>
      </w:r>
      <w:r w:rsidR="009A64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и</w:t>
      </w:r>
      <w:r w:rsidR="00744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нтеллектуальный марафон «Любопытный Бобренок», всероссийский конкурс по русскому языку «Русский медвежонок», </w:t>
      </w:r>
      <w:r w:rsidR="009A64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мульти-</w:t>
      </w:r>
      <w:r w:rsidR="00744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олимпиада «Муравейник», всероссийская олимпиада по предметам «Котофей», международный проект «</w:t>
      </w:r>
      <w:proofErr w:type="spellStart"/>
      <w:r w:rsidR="00744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Интолимп</w:t>
      </w:r>
      <w:proofErr w:type="spellEnd"/>
      <w:r w:rsidR="00744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9A64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44A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викторина «Правила безопасности», </w:t>
      </w:r>
      <w:r w:rsidR="009A64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всероссийская олимпиада «Символы России», конкурс поделок «Добрая Бурёнка»</w:t>
      </w:r>
      <w:r w:rsidR="005A0F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 котором наш класс занял 1 место.</w:t>
      </w:r>
    </w:p>
    <w:p w:rsidR="00A25DEB" w:rsidRDefault="00807C2A" w:rsidP="00A25D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Технологии проектной деятельности и проблемного диалога помо</w:t>
      </w:r>
      <w:r w:rsidR="00A25D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гают мне в работе с родителями. </w:t>
      </w:r>
      <w:r w:rsidR="00A2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Они </w:t>
      </w:r>
      <w:r w:rsidR="00A25DEB" w:rsidRPr="00873CB5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являются активными участниками наших проектов и мероприят</w:t>
      </w:r>
      <w:r w:rsidR="00A2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ий, проводимых в классе и школе, таких как: родительские собрания, праздники, выставки, дни здоровья, дни открытых дверей, субботники. </w:t>
      </w:r>
      <w:r w:rsidR="00A25DEB" w:rsidRPr="00873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Совместно на родительских собраниях с помощью технологии проблемного диалога, мы решаем проблемы воспитания и обучения детей.</w:t>
      </w:r>
      <w:r w:rsidR="00A2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каждым годом растет и родительский интерес к школьной жизни своих детей. Практически полным составом они посещают </w:t>
      </w:r>
      <w:proofErr w:type="gramStart"/>
      <w:r w:rsidR="00A25DEB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родительские собрания и мероприятия</w:t>
      </w:r>
      <w:proofErr w:type="gramEnd"/>
      <w:r w:rsidR="00A25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проводимые в школе.  </w:t>
      </w:r>
    </w:p>
    <w:p w:rsidR="00270B57" w:rsidRDefault="00270B57" w:rsidP="00270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Наша школа реализует проект «Школа - лаборатория».</w:t>
      </w:r>
      <w:r w:rsidRPr="00270B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Наш класс принял активное участие в этом проекте. Мы занимались эксперимент</w:t>
      </w:r>
      <w:r w:rsidR="00AF6B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ной деятельностью </w:t>
      </w:r>
      <w:r w:rsidRPr="00873C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«Фокусы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юных волшебников», которая</w:t>
      </w:r>
      <w:r w:rsidRPr="00873C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длилась</w:t>
      </w:r>
      <w:r w:rsidRPr="00873C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п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ротяжении</w:t>
      </w:r>
      <w:r w:rsidR="00AF6B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прошлого учебного года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73C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результатом этой работы стало выступление Сергеева Данила на школьной научно – практической конференции с проектом «Волшебный мир фокусов» в котором он занял 1 место.</w:t>
      </w:r>
      <w:r w:rsidRPr="00270B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73C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в этом учебном году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так же на занятиях по экспериментальной деятельности</w:t>
      </w:r>
      <w:r w:rsidRPr="00873C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мы реализовали проект «Создай свой мультфильм»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Н</w:t>
      </w:r>
      <w:r w:rsidRPr="00873C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открытом уроке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ребята</w:t>
      </w:r>
      <w:r w:rsidRPr="00873C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продемонстрировали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созданные простые анимационные рисованные мультфильмы</w:t>
      </w:r>
      <w:r w:rsidRPr="00873C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6B7BF6" w:rsidRDefault="00873CB5" w:rsidP="00873C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1 класса мы работаем с домашним планетарием. Изучаем солнечную систему, планеты, звезды. На уроках окружающего мира в прошлом учебном г</w:t>
      </w:r>
      <w:r w:rsidR="00850D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оду,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мы активно использовали собранный нами материал. </w:t>
      </w:r>
      <w:r w:rsidR="00850D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55-летию 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осмонавтики </w:t>
      </w:r>
      <w:r w:rsidR="00850D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наш класс изготовил макет солнечной системы, который мы передали в школьную музейную комнату. Сейчас думаем над тем, чтобы стать классом «Юных Космонавтов». </w:t>
      </w:r>
    </w:p>
    <w:p w:rsidR="00AF6B78" w:rsidRDefault="00AF6B78" w:rsidP="00873C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нашей школе с прошлого учебного года действует проект «Борьба в школы». Мои ученики, с удовольствием посещают занятия по греко-римской борьбе. И уже завоевывают призовые места на соревнованиях. </w:t>
      </w:r>
    </w:p>
    <w:p w:rsidR="00642C31" w:rsidRDefault="00642C31" w:rsidP="00873C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поиска информации для своих проектов ребята пользуются национальной электронной библиотекой, которая имеется в нашей школе. </w:t>
      </w:r>
    </w:p>
    <w:p w:rsidR="00642C31" w:rsidRDefault="00642C31" w:rsidP="00873C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нашей школе работает клуб «Проба пера». Там ребята, проявляют свои литературные способности и печатаются в газете «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Соколовая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гора».</w:t>
      </w:r>
    </w:p>
    <w:p w:rsidR="00057CDA" w:rsidRDefault="00057CDA" w:rsidP="00873C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 работаю на результат и стремлюсь к тому, чтобы мои ученики были успешными в жизни. Моя гордость – это мои выпускники. Моя ученица Гурьянова Екатерина в прошлом учебном году была занесена на районную Доску Почета, как «Лучший ученик года». Все мои выпускники нашли свою дорогу в жизни. И я надеюсь, что ребята, которые скоро станут выпускниками школы, тоже будут успешно реализовывать себя в жизни. </w:t>
      </w:r>
    </w:p>
    <w:p w:rsidR="002E3E29" w:rsidRDefault="00850D8A" w:rsidP="006B7B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Когда завершается проект дети получают конечный положи</w:t>
      </w:r>
      <w:r w:rsidR="006B7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тельный результат своей работы. И нам остается сделать последний шаг – это провести рефлексию. Проанализировать насколько успешно была решена проблема, насколько пол</w:t>
      </w:r>
      <w:r w:rsidR="004D1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 собрана информация, срав</w:t>
      </w:r>
      <w:r w:rsidR="006B7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нить то что было задумано, с тем что получилось и понять на сколько каждый был успешен в процессе проектирования. С</w:t>
      </w:r>
      <w:r w:rsidR="006B7BF6" w:rsidRPr="006B7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оединяя, посредством рефлексивного анализа, ко</w:t>
      </w:r>
      <w:r w:rsidR="006B7BF6" w:rsidRPr="006B7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нечный результат с началом работы, мы как бы замыкаем круг нашей деятельности, придаем процессу целостность, сопоставляя цель и результат.</w:t>
      </w:r>
      <w:r w:rsidR="00057C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1598C" w:rsidRDefault="0031598C" w:rsidP="006B7B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 использую такие виды рефлексии как: </w:t>
      </w:r>
    </w:p>
    <w:p w:rsidR="0031598C" w:rsidRDefault="0031598C" w:rsidP="0031598C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Рефлексия настроения «Смайлики»</w:t>
      </w:r>
    </w:p>
    <w:p w:rsidR="0031598C" w:rsidRDefault="0031598C" w:rsidP="0031598C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Оценочная лесенка</w:t>
      </w:r>
    </w:p>
    <w:p w:rsidR="0031598C" w:rsidRDefault="0031598C" w:rsidP="0031598C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Светофор</w:t>
      </w:r>
    </w:p>
    <w:p w:rsidR="0031598C" w:rsidRDefault="0031598C" w:rsidP="0031598C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Пантомима</w:t>
      </w:r>
    </w:p>
    <w:p w:rsidR="0031598C" w:rsidRDefault="0031598C" w:rsidP="0031598C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Принцип незаконченного предложения</w:t>
      </w:r>
    </w:p>
    <w:p w:rsidR="0031598C" w:rsidRPr="0031598C" w:rsidRDefault="0031598C" w:rsidP="0031598C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Мишень</w:t>
      </w:r>
    </w:p>
    <w:p w:rsidR="00D069AF" w:rsidRPr="0031598C" w:rsidRDefault="0031598C" w:rsidP="00315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6D7" w:rsidRPr="00873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Нельзя останавливаться на одном уровне, нужно всегда стремиться вверх. Развиваться во всех направлениях. Брать новые вершины и покорять их. Благодаря использованию метода проектов в нашем классе наблюдается динамика в обучении, участии в конкурсах различных уровней, конференциях. Ежегодно увеличивается охват обучающихся неаудиторной занятостью. </w:t>
      </w:r>
      <w:r w:rsidR="003946D7" w:rsidRPr="00D06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Активное применение метода проектов на уроках и во внеурочной деятельности, </w:t>
      </w:r>
      <w:r w:rsidR="003946D7" w:rsidRPr="00D069AF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позволяет активизировать познавательную деятельность учащихся, оживляет учебный процесс, способствует проявлению индивидуальных к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ачеств каждого ученика, </w:t>
      </w:r>
      <w:r w:rsidR="003946D7" w:rsidRPr="00D069AF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развивает творческое мышление, пробуждает интерес к изучению приемов и методов поиска оригинальных решений в любой области человеческой деятельности.</w:t>
      </w:r>
      <w:r w:rsidR="00D069A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9AF" w:rsidRPr="00C35536">
        <w:rPr>
          <w:rStyle w:val="c2"/>
          <w:rFonts w:ascii="Times New Roman" w:hAnsi="Times New Roman" w:cs="Times New Roman"/>
          <w:sz w:val="28"/>
          <w:szCs w:val="28"/>
        </w:rPr>
        <w:t xml:space="preserve">Это </w:t>
      </w:r>
      <w:r w:rsidR="00D069AF" w:rsidRPr="00C35536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говорит о положительном системном эффекте в образовательно-воспитательной деятельности.</w:t>
      </w:r>
    </w:p>
    <w:p w:rsidR="0026200D" w:rsidRPr="00D069AF" w:rsidRDefault="0026200D" w:rsidP="00D069AF">
      <w:pPr>
        <w:pStyle w:val="c3"/>
        <w:shd w:val="clear" w:color="auto" w:fill="FFFFFF"/>
        <w:spacing w:before="0" w:beforeAutospacing="0" w:after="0" w:afterAutospacing="0"/>
        <w:ind w:right="-184"/>
        <w:rPr>
          <w:color w:val="000000"/>
        </w:rPr>
      </w:pPr>
    </w:p>
    <w:sectPr w:rsidR="0026200D" w:rsidRPr="00D06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999"/>
    <w:multiLevelType w:val="multilevel"/>
    <w:tmpl w:val="A8BCC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53C23"/>
    <w:multiLevelType w:val="multilevel"/>
    <w:tmpl w:val="71680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086EEE"/>
    <w:multiLevelType w:val="hybridMultilevel"/>
    <w:tmpl w:val="FFD66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D17FA"/>
    <w:multiLevelType w:val="multilevel"/>
    <w:tmpl w:val="2D0E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6438C5"/>
    <w:multiLevelType w:val="hybridMultilevel"/>
    <w:tmpl w:val="20FEF6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55C8A"/>
    <w:multiLevelType w:val="hybridMultilevel"/>
    <w:tmpl w:val="A84A8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C0CD3"/>
    <w:multiLevelType w:val="multilevel"/>
    <w:tmpl w:val="48CC3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3844B1"/>
    <w:multiLevelType w:val="hybridMultilevel"/>
    <w:tmpl w:val="0E788D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B593E"/>
    <w:multiLevelType w:val="hybridMultilevel"/>
    <w:tmpl w:val="EAD81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2437F"/>
    <w:multiLevelType w:val="hybridMultilevel"/>
    <w:tmpl w:val="70388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A572A"/>
    <w:multiLevelType w:val="multilevel"/>
    <w:tmpl w:val="7C449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250C69"/>
    <w:multiLevelType w:val="multilevel"/>
    <w:tmpl w:val="AE42C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B00AC5"/>
    <w:multiLevelType w:val="hybridMultilevel"/>
    <w:tmpl w:val="C12C26BE"/>
    <w:lvl w:ilvl="0" w:tplc="C4D49C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B4F08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38FED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9CC99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60A45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6E1AC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48F3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B6F36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347B3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7015352A"/>
    <w:multiLevelType w:val="multilevel"/>
    <w:tmpl w:val="7408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D10860"/>
    <w:multiLevelType w:val="hybridMultilevel"/>
    <w:tmpl w:val="03960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41413"/>
    <w:multiLevelType w:val="hybridMultilevel"/>
    <w:tmpl w:val="9CEA3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0"/>
  </w:num>
  <w:num w:numId="5">
    <w:abstractNumId w:val="11"/>
  </w:num>
  <w:num w:numId="6">
    <w:abstractNumId w:val="1"/>
  </w:num>
  <w:num w:numId="7">
    <w:abstractNumId w:val="3"/>
  </w:num>
  <w:num w:numId="8">
    <w:abstractNumId w:val="12"/>
  </w:num>
  <w:num w:numId="9">
    <w:abstractNumId w:val="7"/>
  </w:num>
  <w:num w:numId="10">
    <w:abstractNumId w:val="4"/>
  </w:num>
  <w:num w:numId="11">
    <w:abstractNumId w:val="5"/>
  </w:num>
  <w:num w:numId="12">
    <w:abstractNumId w:val="8"/>
  </w:num>
  <w:num w:numId="13">
    <w:abstractNumId w:val="2"/>
  </w:num>
  <w:num w:numId="14">
    <w:abstractNumId w:val="15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3D"/>
    <w:rsid w:val="00026362"/>
    <w:rsid w:val="00057CDA"/>
    <w:rsid w:val="0006792B"/>
    <w:rsid w:val="000E33C3"/>
    <w:rsid w:val="001302E7"/>
    <w:rsid w:val="00175B21"/>
    <w:rsid w:val="002546BE"/>
    <w:rsid w:val="00260B24"/>
    <w:rsid w:val="0026200D"/>
    <w:rsid w:val="00270B57"/>
    <w:rsid w:val="00291FD9"/>
    <w:rsid w:val="002E3E29"/>
    <w:rsid w:val="0031598C"/>
    <w:rsid w:val="0037295B"/>
    <w:rsid w:val="003946D7"/>
    <w:rsid w:val="003F1CFC"/>
    <w:rsid w:val="0044750E"/>
    <w:rsid w:val="004D1214"/>
    <w:rsid w:val="005039EC"/>
    <w:rsid w:val="00504C07"/>
    <w:rsid w:val="005631B9"/>
    <w:rsid w:val="00566DF9"/>
    <w:rsid w:val="00584B5F"/>
    <w:rsid w:val="005A0F52"/>
    <w:rsid w:val="005E0C27"/>
    <w:rsid w:val="00615C4B"/>
    <w:rsid w:val="00642C31"/>
    <w:rsid w:val="00646135"/>
    <w:rsid w:val="006B7BF6"/>
    <w:rsid w:val="006D4017"/>
    <w:rsid w:val="006E573D"/>
    <w:rsid w:val="0070527E"/>
    <w:rsid w:val="00714C00"/>
    <w:rsid w:val="00744A9C"/>
    <w:rsid w:val="007C0129"/>
    <w:rsid w:val="00807C2A"/>
    <w:rsid w:val="00850D8A"/>
    <w:rsid w:val="00872B1E"/>
    <w:rsid w:val="00873CB5"/>
    <w:rsid w:val="00887057"/>
    <w:rsid w:val="008A5E8F"/>
    <w:rsid w:val="0090461E"/>
    <w:rsid w:val="0092118E"/>
    <w:rsid w:val="00926ED4"/>
    <w:rsid w:val="009A649E"/>
    <w:rsid w:val="009C3E65"/>
    <w:rsid w:val="00A25DEB"/>
    <w:rsid w:val="00A56D14"/>
    <w:rsid w:val="00AD20A0"/>
    <w:rsid w:val="00AF6B78"/>
    <w:rsid w:val="00B90F04"/>
    <w:rsid w:val="00C35536"/>
    <w:rsid w:val="00C76B29"/>
    <w:rsid w:val="00CA4219"/>
    <w:rsid w:val="00CC4D42"/>
    <w:rsid w:val="00CD3065"/>
    <w:rsid w:val="00D069AF"/>
    <w:rsid w:val="00D10684"/>
    <w:rsid w:val="00D3645C"/>
    <w:rsid w:val="00D4344F"/>
    <w:rsid w:val="00D456D7"/>
    <w:rsid w:val="00D9222D"/>
    <w:rsid w:val="00DE5FBA"/>
    <w:rsid w:val="00E41FF6"/>
    <w:rsid w:val="00F247CC"/>
    <w:rsid w:val="00FC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1A352"/>
  <w15:chartTrackingRefBased/>
  <w15:docId w15:val="{43D6F571-3231-49CF-989C-5653300B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0E33C3"/>
  </w:style>
  <w:style w:type="character" w:customStyle="1" w:styleId="apple-converted-space">
    <w:name w:val="apple-converted-space"/>
    <w:basedOn w:val="a0"/>
    <w:rsid w:val="000E33C3"/>
  </w:style>
  <w:style w:type="character" w:styleId="a3">
    <w:name w:val="Hyperlink"/>
    <w:basedOn w:val="a0"/>
    <w:uiPriority w:val="99"/>
    <w:semiHidden/>
    <w:unhideWhenUsed/>
    <w:rsid w:val="000E33C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E3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66DF9"/>
    <w:pPr>
      <w:ind w:left="720"/>
      <w:contextualSpacing/>
    </w:pPr>
  </w:style>
  <w:style w:type="paragraph" w:customStyle="1" w:styleId="c3">
    <w:name w:val="c3"/>
    <w:basedOn w:val="a"/>
    <w:rsid w:val="0039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200D"/>
  </w:style>
  <w:style w:type="paragraph" w:customStyle="1" w:styleId="c9">
    <w:name w:val="c9"/>
    <w:basedOn w:val="a"/>
    <w:rsid w:val="0026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4476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E9639-E27B-428C-8667-247C6F381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2017-06-15T16:37:00Z</dcterms:created>
  <dcterms:modified xsi:type="dcterms:W3CDTF">2017-06-15T16:40:00Z</dcterms:modified>
</cp:coreProperties>
</file>