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DBA" w:rsidRDefault="00301DE3">
      <w:pPr>
        <w:rPr>
          <w:rFonts w:ascii="Times New Roman" w:hAnsi="Times New Roman" w:cs="Times New Roman"/>
          <w:b/>
          <w:sz w:val="28"/>
          <w:szCs w:val="28"/>
        </w:rPr>
      </w:pPr>
      <w:r w:rsidRPr="00791DBA">
        <w:rPr>
          <w:rFonts w:ascii="Times New Roman" w:hAnsi="Times New Roman" w:cs="Times New Roman"/>
        </w:rPr>
        <w:t xml:space="preserve">       </w:t>
      </w:r>
      <w:r w:rsidRPr="00791DBA">
        <w:rPr>
          <w:rFonts w:ascii="Times New Roman" w:hAnsi="Times New Roman" w:cs="Times New Roman"/>
          <w:b/>
          <w:sz w:val="28"/>
          <w:szCs w:val="28"/>
        </w:rPr>
        <w:t xml:space="preserve">ВОСПИТАТЕЛЬНЫЙ ЭЛЕМЕНТ ПРИ ОРГАНИЗАЦИИ ЗАНЯТИЙ  </w:t>
      </w:r>
      <w:r w:rsidR="00791DB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520712" w:rsidRPr="00791DBA" w:rsidRDefault="00791DB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01DE3" w:rsidRPr="00791DBA">
        <w:rPr>
          <w:rFonts w:ascii="Times New Roman" w:hAnsi="Times New Roman" w:cs="Times New Roman"/>
          <w:b/>
          <w:sz w:val="28"/>
          <w:szCs w:val="28"/>
        </w:rPr>
        <w:t xml:space="preserve">ПО    КАДАСТРОВЫМ ПРОФЕССИОНАЛЬНЫМ МОДУЛЯМ. </w:t>
      </w:r>
    </w:p>
    <w:p w:rsidR="00301DE3" w:rsidRPr="00791DBA" w:rsidRDefault="00301DE3">
      <w:pPr>
        <w:rPr>
          <w:rFonts w:ascii="Times New Roman" w:hAnsi="Times New Roman" w:cs="Times New Roman"/>
          <w:b/>
          <w:sz w:val="28"/>
          <w:szCs w:val="28"/>
        </w:rPr>
      </w:pPr>
    </w:p>
    <w:p w:rsidR="00301DE3" w:rsidRPr="00791DBA" w:rsidRDefault="00301DE3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proofErr w:type="spellStart"/>
      <w:r w:rsidRPr="00791DBA">
        <w:rPr>
          <w:rFonts w:ascii="Times New Roman" w:hAnsi="Times New Roman" w:cs="Times New Roman"/>
          <w:sz w:val="28"/>
          <w:szCs w:val="28"/>
        </w:rPr>
        <w:t>Цветикова</w:t>
      </w:r>
      <w:proofErr w:type="spellEnd"/>
      <w:r w:rsidRPr="00791DBA">
        <w:rPr>
          <w:rFonts w:ascii="Times New Roman" w:hAnsi="Times New Roman" w:cs="Times New Roman"/>
          <w:sz w:val="28"/>
          <w:szCs w:val="28"/>
        </w:rPr>
        <w:t xml:space="preserve"> Т.В. – преподаватель </w:t>
      </w:r>
    </w:p>
    <w:p w:rsidR="00301DE3" w:rsidRPr="00791DBA" w:rsidRDefault="00301DE3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специальных дисциплин ГБПОУ </w:t>
      </w:r>
      <w:proofErr w:type="gramStart"/>
      <w:r w:rsidRPr="00791DBA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79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1DE3" w:rsidRPr="00791DBA" w:rsidRDefault="00301DE3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«Колледж народного хозяйства </w:t>
      </w:r>
    </w:p>
    <w:p w:rsidR="00211C6B" w:rsidRDefault="00301DE3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gramStart"/>
      <w:r w:rsidRPr="00791DBA">
        <w:rPr>
          <w:rFonts w:ascii="Times New Roman" w:hAnsi="Times New Roman" w:cs="Times New Roman"/>
          <w:sz w:val="28"/>
          <w:szCs w:val="28"/>
        </w:rPr>
        <w:t>и природообустройства»</w:t>
      </w:r>
      <w:r w:rsidR="00211C6B">
        <w:rPr>
          <w:rFonts w:ascii="Times New Roman" w:hAnsi="Times New Roman" w:cs="Times New Roman"/>
          <w:sz w:val="28"/>
          <w:szCs w:val="28"/>
        </w:rPr>
        <w:t xml:space="preserve"> (Калужская </w:t>
      </w:r>
      <w:proofErr w:type="gramEnd"/>
    </w:p>
    <w:p w:rsidR="00301DE3" w:rsidRPr="00791DBA" w:rsidRDefault="00211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область,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алуга).</w:t>
      </w:r>
    </w:p>
    <w:p w:rsidR="00301DE3" w:rsidRPr="00791DBA" w:rsidRDefault="00301DE3">
      <w:pPr>
        <w:rPr>
          <w:rFonts w:ascii="Times New Roman" w:hAnsi="Times New Roman" w:cs="Times New Roman"/>
          <w:sz w:val="28"/>
          <w:szCs w:val="28"/>
        </w:rPr>
      </w:pPr>
    </w:p>
    <w:p w:rsidR="00301DE3" w:rsidRPr="00791DBA" w:rsidRDefault="00301DE3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Каждый учитель и преподаватель при разработке плана урока учебной дисциплины или профессионального модуля ставит перед собой </w:t>
      </w:r>
      <w:r w:rsidR="00A26E06" w:rsidRPr="00791DBA">
        <w:rPr>
          <w:rFonts w:ascii="Times New Roman" w:hAnsi="Times New Roman" w:cs="Times New Roman"/>
          <w:sz w:val="28"/>
          <w:szCs w:val="28"/>
        </w:rPr>
        <w:t xml:space="preserve">целью </w:t>
      </w:r>
      <w:r w:rsidRPr="00791DBA">
        <w:rPr>
          <w:rFonts w:ascii="Times New Roman" w:hAnsi="Times New Roman" w:cs="Times New Roman"/>
          <w:sz w:val="28"/>
          <w:szCs w:val="28"/>
        </w:rPr>
        <w:t>реализацию не только образовательной и развивающей задач, но и воспитательного элемента. Рассмотрим его сущность.</w:t>
      </w:r>
    </w:p>
    <w:p w:rsidR="00301DE3" w:rsidRPr="00791DBA" w:rsidRDefault="00301DE3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Образовательный процесс имеет своей </w:t>
      </w:r>
      <w:r w:rsidR="00A26E06" w:rsidRPr="00791DBA">
        <w:rPr>
          <w:rFonts w:ascii="Times New Roman" w:hAnsi="Times New Roman" w:cs="Times New Roman"/>
          <w:sz w:val="28"/>
          <w:szCs w:val="28"/>
        </w:rPr>
        <w:t xml:space="preserve">направленностью </w:t>
      </w:r>
      <w:r w:rsidRPr="00791DBA">
        <w:rPr>
          <w:rFonts w:ascii="Times New Roman" w:hAnsi="Times New Roman" w:cs="Times New Roman"/>
          <w:sz w:val="28"/>
          <w:szCs w:val="28"/>
        </w:rPr>
        <w:t xml:space="preserve"> не только подготовку специалистов определенных отраслей народного хозяйства, но и формирование личности обучающихся. Последнее предполагает умение индивида налаживать взаимоотношения как с близкими в семье или с друзьями, так и с посторонними людьми</w:t>
      </w:r>
      <w:r w:rsidR="00A26E06" w:rsidRPr="00791DBA">
        <w:rPr>
          <w:rFonts w:ascii="Times New Roman" w:hAnsi="Times New Roman" w:cs="Times New Roman"/>
          <w:sz w:val="28"/>
          <w:szCs w:val="28"/>
        </w:rPr>
        <w:t xml:space="preserve">, с которыми он сталкивается при осуществлении своей профессиональной деятельности. </w:t>
      </w:r>
      <w:r w:rsidRPr="0079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2706" w:rsidRPr="00791DBA" w:rsidRDefault="000727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Цель предлагаемого сообщения состоит в раскрытии особенностей включения воспитательного элемента в подготовку специалистов земельно-имущественных отношений и техников-землеустроителей. Она реализуется через следующие задачи изложения материала: представление характеристики общих компетенций современной образовательной модели; раскрытие их сущности в работе соответствующих специалистов и отражении практической значимости воспитательного элемента при обучении профессионалов негуманитарных специальностей.</w:t>
      </w:r>
    </w:p>
    <w:p w:rsidR="00072706" w:rsidRPr="00791DBA" w:rsidRDefault="000727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 Объектом исследовательской деятельности </w:t>
      </w:r>
      <w:r w:rsidR="002C5835" w:rsidRPr="00791DBA">
        <w:rPr>
          <w:rFonts w:ascii="Times New Roman" w:hAnsi="Times New Roman" w:cs="Times New Roman"/>
          <w:sz w:val="28"/>
          <w:szCs w:val="28"/>
        </w:rPr>
        <w:t>в данном случае является сам воспитательный элемент при организации занятий кадастрового профиля. Предмет изучения – те методики, которые применяются опытными и начинающими педагогами для его успешного воплощения.</w:t>
      </w:r>
    </w:p>
    <w:p w:rsidR="00331C05" w:rsidRPr="00791DBA" w:rsidRDefault="000727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331C05" w:rsidRPr="00791DBA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331C05" w:rsidRPr="00791DBA">
        <w:rPr>
          <w:rFonts w:ascii="Times New Roman" w:hAnsi="Times New Roman" w:cs="Times New Roman"/>
          <w:sz w:val="28"/>
          <w:szCs w:val="28"/>
        </w:rPr>
        <w:t>В рамках обучения по ФГОС 3-го поколения воспитательный элемент реализуется через овладение воспитанниками образовательных организаций общими компетенциями, к которым относят: понимание социальной значимости выбранной профессии, умение работать в группе при выполнении учебных и производственных заданий,</w:t>
      </w:r>
      <w:r w:rsidR="002C5835" w:rsidRPr="00791DBA">
        <w:rPr>
          <w:rFonts w:ascii="Times New Roman" w:hAnsi="Times New Roman" w:cs="Times New Roman"/>
          <w:sz w:val="28"/>
          <w:szCs w:val="28"/>
        </w:rPr>
        <w:t xml:space="preserve">  брать на себя ответственность не только за выполнение своей работы, но и за результаты деятельности товарищей, </w:t>
      </w:r>
      <w:r w:rsidR="00331C05" w:rsidRPr="00791DBA">
        <w:rPr>
          <w:rFonts w:ascii="Times New Roman" w:hAnsi="Times New Roman" w:cs="Times New Roman"/>
          <w:sz w:val="28"/>
          <w:szCs w:val="28"/>
        </w:rPr>
        <w:t>ориент</w:t>
      </w:r>
      <w:r w:rsidR="002C5835" w:rsidRPr="00791DBA">
        <w:rPr>
          <w:rFonts w:ascii="Times New Roman" w:hAnsi="Times New Roman" w:cs="Times New Roman"/>
          <w:sz w:val="28"/>
          <w:szCs w:val="28"/>
        </w:rPr>
        <w:t xml:space="preserve">ироваться </w:t>
      </w:r>
      <w:r w:rsidR="00331C05" w:rsidRPr="00791DBA">
        <w:rPr>
          <w:rFonts w:ascii="Times New Roman" w:hAnsi="Times New Roman" w:cs="Times New Roman"/>
          <w:sz w:val="28"/>
          <w:szCs w:val="28"/>
        </w:rPr>
        <w:t xml:space="preserve"> в смене технологий, </w:t>
      </w:r>
      <w:r w:rsidR="002C5835" w:rsidRPr="00791DBA">
        <w:rPr>
          <w:rFonts w:ascii="Times New Roman" w:hAnsi="Times New Roman" w:cs="Times New Roman"/>
          <w:sz w:val="28"/>
          <w:szCs w:val="28"/>
        </w:rPr>
        <w:t xml:space="preserve">быть готовым к </w:t>
      </w:r>
      <w:r w:rsidR="00331C05" w:rsidRPr="00791DBA">
        <w:rPr>
          <w:rFonts w:ascii="Times New Roman" w:hAnsi="Times New Roman" w:cs="Times New Roman"/>
          <w:sz w:val="28"/>
          <w:szCs w:val="28"/>
        </w:rPr>
        <w:t>выбор</w:t>
      </w:r>
      <w:r w:rsidR="002C5835" w:rsidRPr="00791DBA">
        <w:rPr>
          <w:rFonts w:ascii="Times New Roman" w:hAnsi="Times New Roman" w:cs="Times New Roman"/>
          <w:sz w:val="28"/>
          <w:szCs w:val="28"/>
        </w:rPr>
        <w:t>у</w:t>
      </w:r>
      <w:r w:rsidR="00331C05" w:rsidRPr="00791DBA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="00331C05" w:rsidRPr="00791DBA">
        <w:rPr>
          <w:rFonts w:ascii="Times New Roman" w:hAnsi="Times New Roman" w:cs="Times New Roman"/>
          <w:sz w:val="28"/>
          <w:szCs w:val="28"/>
        </w:rPr>
        <w:t xml:space="preserve"> необходимости нестандартных решений. </w:t>
      </w:r>
      <w:proofErr w:type="gramStart"/>
      <w:r w:rsidR="00331C05" w:rsidRPr="00791DBA">
        <w:rPr>
          <w:rFonts w:ascii="Times New Roman" w:hAnsi="Times New Roman" w:cs="Times New Roman"/>
          <w:sz w:val="28"/>
          <w:szCs w:val="28"/>
        </w:rPr>
        <w:t>Таким образом, можно сделать вывод, что воспитательный элемент образовательной деятельности по кадастровым профессиональным модулям предполагает, с одной стороны, создание благоприятного психологического климата в среде обучающихся</w:t>
      </w:r>
      <w:r w:rsidRPr="00791DBA">
        <w:rPr>
          <w:rFonts w:ascii="Times New Roman" w:hAnsi="Times New Roman" w:cs="Times New Roman"/>
          <w:sz w:val="28"/>
          <w:szCs w:val="28"/>
        </w:rPr>
        <w:t xml:space="preserve"> для выполнения ими учебных тестов и заданий</w:t>
      </w:r>
      <w:r w:rsidR="00331C05" w:rsidRPr="00791DBA">
        <w:rPr>
          <w:rFonts w:ascii="Times New Roman" w:hAnsi="Times New Roman" w:cs="Times New Roman"/>
          <w:sz w:val="28"/>
          <w:szCs w:val="28"/>
        </w:rPr>
        <w:t>, с другой – построение здоровых деловых и личностных отношений на производстве во время практических занятий и при устройстве на постоянную работу, как с руководителями конкретных предприятий и организаций, так</w:t>
      </w:r>
      <w:proofErr w:type="gramEnd"/>
      <w:r w:rsidR="00331C05" w:rsidRPr="00791DBA">
        <w:rPr>
          <w:rFonts w:ascii="Times New Roman" w:hAnsi="Times New Roman" w:cs="Times New Roman"/>
          <w:sz w:val="28"/>
          <w:szCs w:val="28"/>
        </w:rPr>
        <w:t xml:space="preserve"> и с коллегами. </w:t>
      </w:r>
    </w:p>
    <w:p w:rsidR="00331C05" w:rsidRDefault="000727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</w:t>
      </w:r>
      <w:r w:rsidR="00331C05" w:rsidRPr="00791DBA">
        <w:rPr>
          <w:rFonts w:ascii="Times New Roman" w:hAnsi="Times New Roman" w:cs="Times New Roman"/>
          <w:sz w:val="28"/>
          <w:szCs w:val="28"/>
        </w:rPr>
        <w:t>Кроме того, н</w:t>
      </w:r>
      <w:r w:rsidR="00516C4D" w:rsidRPr="00791DBA">
        <w:rPr>
          <w:rFonts w:ascii="Times New Roman" w:hAnsi="Times New Roman" w:cs="Times New Roman"/>
          <w:sz w:val="28"/>
          <w:szCs w:val="28"/>
        </w:rPr>
        <w:t>е</w:t>
      </w:r>
      <w:r w:rsidR="00331C05" w:rsidRPr="00791DBA">
        <w:rPr>
          <w:rFonts w:ascii="Times New Roman" w:hAnsi="Times New Roman" w:cs="Times New Roman"/>
          <w:sz w:val="28"/>
          <w:szCs w:val="28"/>
        </w:rPr>
        <w:t xml:space="preserve"> исключаются взаимоотношения с третьей стороной деятельности кадастровой </w:t>
      </w:r>
      <w:r w:rsidR="00516C4D" w:rsidRPr="00791DBA">
        <w:rPr>
          <w:rFonts w:ascii="Times New Roman" w:hAnsi="Times New Roman" w:cs="Times New Roman"/>
          <w:sz w:val="28"/>
          <w:szCs w:val="28"/>
        </w:rPr>
        <w:t>службы – клиентами</w:t>
      </w:r>
      <w:r w:rsidRPr="00791DBA">
        <w:rPr>
          <w:rFonts w:ascii="Times New Roman" w:hAnsi="Times New Roman" w:cs="Times New Roman"/>
          <w:sz w:val="28"/>
          <w:szCs w:val="28"/>
        </w:rPr>
        <w:t>, которые возникают уже в процессе поступления обучающегося на учебную, производственную и преддипломную практики на производство.</w:t>
      </w:r>
    </w:p>
    <w:p w:rsidR="00791DBA" w:rsidRDefault="0079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Подготовка к производственному процессу начинается в учебной аудитории. Замечено, что сближению ученических и студенческих коллективов содействуют занятия в группе по типу «уроков-викторин», «уроков-симпозиумов», «уроков-конференций», а также через организацию предметных олимпиад, диспутов и дискуссий. На них обучающиеся овладевают компетенциями не только по поиску и представлению необходимых в решении проблемных ситуаций сведений, но и построению позитивных моделей взаимоотношений со сверстниками.</w:t>
      </w:r>
    </w:p>
    <w:p w:rsidR="00791DBA" w:rsidRPr="00791DBA" w:rsidRDefault="00791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Закончив учебные заведения</w:t>
      </w:r>
      <w:r w:rsidR="002A481C">
        <w:rPr>
          <w:rFonts w:ascii="Times New Roman" w:hAnsi="Times New Roman" w:cs="Times New Roman"/>
          <w:sz w:val="28"/>
          <w:szCs w:val="28"/>
        </w:rPr>
        <w:t>, их выпускники попадают в сферу производства.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16C4D" w:rsidRPr="00791DBA" w:rsidRDefault="00516C4D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Взаимодействие внутри рабочего коллектива является плодотворным, если оно строится на бесконфликтной основе. Замечания и нарекания начальников и руководителей носят конструктивный характер и предполагают  исправление выявленных недочетов, а не унижение человеческого достоинства провинившегося сотрудника.</w:t>
      </w:r>
    </w:p>
    <w:p w:rsidR="00516C4D" w:rsidRPr="00791DBA" w:rsidRDefault="00516C4D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lastRenderedPageBreak/>
        <w:t xml:space="preserve">       В трудовых коллективах с позитивным настроем всегда можно получить помощь от более опытных сотрудников. В организациях же, где взаимоотношения работников носят закрытый характер, каждый старается не делит</w:t>
      </w:r>
      <w:r w:rsidR="002C5835" w:rsidRPr="00791DBA">
        <w:rPr>
          <w:rFonts w:ascii="Times New Roman" w:hAnsi="Times New Roman" w:cs="Times New Roman"/>
          <w:sz w:val="28"/>
          <w:szCs w:val="28"/>
        </w:rPr>
        <w:t>ь</w:t>
      </w:r>
      <w:r w:rsidRPr="00791DBA">
        <w:rPr>
          <w:rFonts w:ascii="Times New Roman" w:hAnsi="Times New Roman" w:cs="Times New Roman"/>
          <w:sz w:val="28"/>
          <w:szCs w:val="28"/>
        </w:rPr>
        <w:t>ся своими проблемами, что в конечном итоге сказывается на результатах деятельности.</w:t>
      </w:r>
    </w:p>
    <w:p w:rsidR="00516C4D" w:rsidRPr="00791DBA" w:rsidRDefault="00516C4D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Независимым экспертом взаимоотношений специалиста с окружающими становятся клиенты или заказчики.  </w:t>
      </w:r>
    </w:p>
    <w:p w:rsidR="00A26E06" w:rsidRPr="00791DBA" w:rsidRDefault="00301DE3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 </w:t>
      </w:r>
      <w:r w:rsidR="00A26E06" w:rsidRPr="00791DBA">
        <w:rPr>
          <w:rFonts w:ascii="Times New Roman" w:hAnsi="Times New Roman" w:cs="Times New Roman"/>
          <w:sz w:val="28"/>
          <w:szCs w:val="28"/>
        </w:rPr>
        <w:t>В работе техника-землеустроителя контакты с клиентами начинают строиться с момента поступления заявления или запроса на проведение кадастровых работ. Далее идет их углубление при проведении конкретных операций: установление и утверждение границ земельных участков, в т.ч. смежных; проведение измерения площади исследуемого объекта; перенесение в графическую форму плана земельного участка; расчет площади объекта; подготовка документации для клиента на бумажных носителях и в электронной форме. Более качественно работы будут осуществлены, если заказчик не только присутствует на них, но и может дать отдельные пояснения или разъяснить сущность требуемого от кадастрового инженера выполнения поставленного задания.</w:t>
      </w:r>
    </w:p>
    <w:p w:rsidR="00301DE3" w:rsidRPr="00791DBA" w:rsidRDefault="00A26E06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Большое число вопросов возникает в ситуациях, когда заказчик изначально пытается устраниться от совместной деятельности с представителем кадастровой службы. Как правило, результатом </w:t>
      </w:r>
      <w:r w:rsidR="00AA0488" w:rsidRPr="00791DBA">
        <w:rPr>
          <w:rFonts w:ascii="Times New Roman" w:hAnsi="Times New Roman" w:cs="Times New Roman"/>
          <w:sz w:val="28"/>
          <w:szCs w:val="28"/>
        </w:rPr>
        <w:t xml:space="preserve">таких казусов становятся в дальнейшем судебные разбирательства, возникающие по итогам проведенных работ на объекте. </w:t>
      </w:r>
      <w:r w:rsidRPr="00791DB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B27EA" w:rsidRPr="00791DBA" w:rsidRDefault="00516C4D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</w:t>
      </w:r>
      <w:r w:rsidR="00BB27EA" w:rsidRPr="00791DBA">
        <w:rPr>
          <w:rFonts w:ascii="Times New Roman" w:hAnsi="Times New Roman" w:cs="Times New Roman"/>
          <w:sz w:val="28"/>
          <w:szCs w:val="28"/>
        </w:rPr>
        <w:t>Подобная картина является результатом игнорирования или неполной реализации ведущим преподавателем конкретного специалиста воспитательного элемента. Современные условия осуществления профессиональной деятельности построены на конкуренции и соперничестве, как родственных организаций, так и сотрудников, выполняющих идентичные функции. Тем не менее, соревнование специалистов в знаниях, умениях, применяемых на производстве технологиях не должна превращаться в столкновения личностей, когда оппонента допускается оскорбить или унизить.</w:t>
      </w:r>
    </w:p>
    <w:p w:rsidR="00BB27EA" w:rsidRPr="00791DBA" w:rsidRDefault="00BB27EA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Есть многовековая мудрость, что «счастливый  человек – это тот, кто с радостью утром поднимается не работу, а вечером возвращается домой».</w:t>
      </w:r>
    </w:p>
    <w:p w:rsidR="00072706" w:rsidRPr="00791DBA" w:rsidRDefault="00BB27EA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Стабильные трудовые коллективы, как правило, являются признаками благоприятного психологического климата организации, который создается и </w:t>
      </w:r>
      <w:r w:rsidRPr="00791DBA">
        <w:rPr>
          <w:rFonts w:ascii="Times New Roman" w:hAnsi="Times New Roman" w:cs="Times New Roman"/>
          <w:sz w:val="28"/>
          <w:szCs w:val="28"/>
        </w:rPr>
        <w:lastRenderedPageBreak/>
        <w:t>руководящим составом и самими сотрудниками. На производствах, где присутствуют негатив в личностных отношениях</w:t>
      </w:r>
      <w:r w:rsidR="00072706" w:rsidRPr="00791DBA">
        <w:rPr>
          <w:rFonts w:ascii="Times New Roman" w:hAnsi="Times New Roman" w:cs="Times New Roman"/>
          <w:sz w:val="28"/>
          <w:szCs w:val="28"/>
        </w:rPr>
        <w:t>, низкий уровень результативности работы, сотрудники предпочитают больше времени в течение года находит</w:t>
      </w:r>
      <w:r w:rsidR="002C5835" w:rsidRPr="00791DBA">
        <w:rPr>
          <w:rFonts w:ascii="Times New Roman" w:hAnsi="Times New Roman" w:cs="Times New Roman"/>
          <w:sz w:val="28"/>
          <w:szCs w:val="28"/>
        </w:rPr>
        <w:t>ь</w:t>
      </w:r>
      <w:r w:rsidR="00072706" w:rsidRPr="00791DBA">
        <w:rPr>
          <w:rFonts w:ascii="Times New Roman" w:hAnsi="Times New Roman" w:cs="Times New Roman"/>
          <w:sz w:val="28"/>
          <w:szCs w:val="28"/>
        </w:rPr>
        <w:t>ся на больничных, а не в офисе или цехах.</w:t>
      </w:r>
    </w:p>
    <w:p w:rsidR="002C5835" w:rsidRPr="00791DBA" w:rsidRDefault="002C5835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 Успешные специалисты – это вчерашние студенты и школьники, которым их преподаватели дали основы позитивного отношения к жизни и окружающим их людям. Таким образом, есть неразрывная связь между обучением в образовательной организации, когда воспитательный элемент входит в структуру занятий, и производственными заданиями на предприятиях. </w:t>
      </w:r>
    </w:p>
    <w:p w:rsidR="00516C4D" w:rsidRPr="00791DBA" w:rsidRDefault="00072706" w:rsidP="00A26E06">
      <w:pPr>
        <w:rPr>
          <w:rFonts w:ascii="Times New Roman" w:hAnsi="Times New Roman" w:cs="Times New Roman"/>
          <w:sz w:val="28"/>
          <w:szCs w:val="28"/>
        </w:rPr>
      </w:pPr>
      <w:r w:rsidRPr="00791DBA">
        <w:rPr>
          <w:rFonts w:ascii="Times New Roman" w:hAnsi="Times New Roman" w:cs="Times New Roman"/>
          <w:sz w:val="28"/>
          <w:szCs w:val="28"/>
        </w:rPr>
        <w:t xml:space="preserve">       </w:t>
      </w:r>
      <w:r w:rsidR="00BB27EA" w:rsidRPr="00791DBA">
        <w:rPr>
          <w:rFonts w:ascii="Times New Roman" w:hAnsi="Times New Roman" w:cs="Times New Roman"/>
          <w:sz w:val="28"/>
          <w:szCs w:val="28"/>
        </w:rPr>
        <w:t xml:space="preserve">     </w:t>
      </w:r>
      <w:r w:rsidR="00BB27EA" w:rsidRPr="00791DBA">
        <w:rPr>
          <w:rFonts w:ascii="Times New Roman" w:hAnsi="Times New Roman" w:cs="Times New Roman"/>
          <w:sz w:val="28"/>
          <w:szCs w:val="28"/>
        </w:rPr>
        <w:tab/>
      </w:r>
      <w:r w:rsidR="00516C4D" w:rsidRPr="00791D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DBA" w:rsidRDefault="00791DBA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2A481C" w:rsidRDefault="002A481C" w:rsidP="00A26E06">
      <w:pPr>
        <w:rPr>
          <w:rFonts w:ascii="Times New Roman" w:hAnsi="Times New Roman" w:cs="Times New Roman"/>
          <w:sz w:val="28"/>
          <w:szCs w:val="28"/>
        </w:rPr>
      </w:pPr>
    </w:p>
    <w:p w:rsidR="00791DBA" w:rsidRDefault="00791DBA" w:rsidP="00A26E0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СПИСОК ИСПОЛЬЗОВАННОЙ ЛИТЕРАТУРЫ.</w:t>
      </w:r>
    </w:p>
    <w:p w:rsidR="0092710E" w:rsidRDefault="0092710E" w:rsidP="00A26E06">
      <w:pPr>
        <w:rPr>
          <w:rFonts w:ascii="Times New Roman" w:hAnsi="Times New Roman" w:cs="Times New Roman"/>
          <w:sz w:val="28"/>
          <w:szCs w:val="28"/>
        </w:rPr>
      </w:pPr>
      <w:r w:rsidRPr="009271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Александров А.А. Интерактивная психотерапия. – СПб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>
        <w:rPr>
          <w:rFonts w:ascii="Times New Roman" w:hAnsi="Times New Roman" w:cs="Times New Roman"/>
          <w:sz w:val="28"/>
          <w:szCs w:val="28"/>
        </w:rPr>
        <w:t>Питер, 2009. – 352с.; ил.</w:t>
      </w:r>
    </w:p>
    <w:p w:rsidR="00211C6B" w:rsidRDefault="0092710E" w:rsidP="00A26E06">
      <w:pPr>
        <w:rPr>
          <w:rFonts w:ascii="Times New Roman" w:hAnsi="Times New Roman" w:cs="Times New Roman"/>
          <w:sz w:val="28"/>
          <w:szCs w:val="28"/>
        </w:rPr>
      </w:pPr>
      <w:r w:rsidRPr="0092710E">
        <w:rPr>
          <w:rFonts w:ascii="Times New Roman" w:hAnsi="Times New Roman" w:cs="Times New Roman"/>
          <w:sz w:val="28"/>
          <w:szCs w:val="28"/>
        </w:rPr>
        <w:t xml:space="preserve"> </w:t>
      </w:r>
      <w:r w:rsidR="00211C6B" w:rsidRPr="00211C6B">
        <w:rPr>
          <w:rFonts w:ascii="Times New Roman" w:hAnsi="Times New Roman" w:cs="Times New Roman"/>
          <w:sz w:val="28"/>
          <w:szCs w:val="28"/>
        </w:rPr>
        <w:t>2</w:t>
      </w:r>
      <w:r w:rsidR="00211C6B">
        <w:rPr>
          <w:rFonts w:ascii="Times New Roman" w:hAnsi="Times New Roman" w:cs="Times New Roman"/>
          <w:sz w:val="28"/>
          <w:szCs w:val="28"/>
        </w:rPr>
        <w:t xml:space="preserve">. Ерофеев Б.В. Земельное право: Учебник. 2-е изд., </w:t>
      </w:r>
      <w:proofErr w:type="spellStart"/>
      <w:r w:rsidR="00211C6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211C6B">
        <w:rPr>
          <w:rFonts w:ascii="Times New Roman" w:hAnsi="Times New Roman" w:cs="Times New Roman"/>
          <w:sz w:val="28"/>
          <w:szCs w:val="28"/>
        </w:rPr>
        <w:t xml:space="preserve">. и доп. (проф. </w:t>
      </w:r>
      <w:proofErr w:type="spellStart"/>
      <w:r w:rsidR="00211C6B">
        <w:rPr>
          <w:rFonts w:ascii="Times New Roman" w:hAnsi="Times New Roman" w:cs="Times New Roman"/>
          <w:sz w:val="28"/>
          <w:szCs w:val="28"/>
        </w:rPr>
        <w:t>обр-е</w:t>
      </w:r>
      <w:proofErr w:type="spellEnd"/>
      <w:r w:rsidR="00211C6B">
        <w:rPr>
          <w:rFonts w:ascii="Times New Roman" w:hAnsi="Times New Roman" w:cs="Times New Roman"/>
          <w:sz w:val="28"/>
          <w:szCs w:val="28"/>
        </w:rPr>
        <w:t>). – М.: ИНФРА-М, ФОРУМ, 2008. -400с.</w:t>
      </w:r>
    </w:p>
    <w:p w:rsidR="00211C6B" w:rsidRDefault="00211C6B" w:rsidP="00A2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Сулин М.А. Землеустройство. – М.: Колос, 2010.</w:t>
      </w:r>
    </w:p>
    <w:p w:rsidR="002A481C" w:rsidRPr="00211C6B" w:rsidRDefault="00211C6B" w:rsidP="00A26E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Сулин М.А. и др. Современное содержание земельного кадастра. – СПб: Проспект науки, 2010. </w:t>
      </w:r>
      <w:r w:rsidRPr="00211C6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A481C" w:rsidRPr="00211C6B" w:rsidSect="0052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DE3"/>
    <w:rsid w:val="00072706"/>
    <w:rsid w:val="00211C6B"/>
    <w:rsid w:val="002A481C"/>
    <w:rsid w:val="002C5835"/>
    <w:rsid w:val="00301DE3"/>
    <w:rsid w:val="00331C05"/>
    <w:rsid w:val="00516C4D"/>
    <w:rsid w:val="00520712"/>
    <w:rsid w:val="00696B9B"/>
    <w:rsid w:val="00791DBA"/>
    <w:rsid w:val="008A7566"/>
    <w:rsid w:val="0092710E"/>
    <w:rsid w:val="00A26E06"/>
    <w:rsid w:val="00AA0488"/>
    <w:rsid w:val="00BB27EA"/>
    <w:rsid w:val="00E553E4"/>
    <w:rsid w:val="00E9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2016-11-29T08:40:00Z</dcterms:created>
  <dcterms:modified xsi:type="dcterms:W3CDTF">2016-11-30T11:17:00Z</dcterms:modified>
</cp:coreProperties>
</file>