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C4" w:rsidRPr="002D3866" w:rsidRDefault="006A0821" w:rsidP="00A70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09C4" w:rsidRPr="002D3866">
        <w:rPr>
          <w:rFonts w:ascii="Times New Roman" w:hAnsi="Times New Roman" w:cs="Times New Roman"/>
          <w:sz w:val="28"/>
          <w:szCs w:val="28"/>
        </w:rPr>
        <w:t>Городской округ город Выкса</w:t>
      </w:r>
    </w:p>
    <w:p w:rsidR="00A709C4" w:rsidRPr="002D3866" w:rsidRDefault="00A709C4" w:rsidP="00A70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386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709C4" w:rsidRPr="002D3866" w:rsidRDefault="00A709C4" w:rsidP="00A70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3866">
        <w:rPr>
          <w:rFonts w:ascii="Times New Roman" w:hAnsi="Times New Roman" w:cs="Times New Roman"/>
          <w:sz w:val="28"/>
          <w:szCs w:val="28"/>
        </w:rPr>
        <w:t>детский сад комбинированного вида № 7 «Золотая рыбка»</w:t>
      </w:r>
    </w:p>
    <w:p w:rsidR="00A709C4" w:rsidRDefault="00A709C4" w:rsidP="00A709C4">
      <w:pPr>
        <w:jc w:val="center"/>
      </w:pPr>
      <w:smartTag w:uri="urn:schemas-microsoft-com:office:smarttags" w:element="metricconverter">
        <w:smartTagPr>
          <w:attr w:name="ProductID" w:val="607060, г"/>
        </w:smartTagPr>
        <w:r w:rsidRPr="002D3866">
          <w:rPr>
            <w:rFonts w:ascii="Times New Roman" w:hAnsi="Times New Roman" w:cs="Times New Roman"/>
            <w:sz w:val="28"/>
            <w:szCs w:val="28"/>
          </w:rPr>
          <w:t>607060, г</w:t>
        </w:r>
      </w:smartTag>
      <w:r w:rsidRPr="002D38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866">
        <w:rPr>
          <w:rFonts w:ascii="Times New Roman" w:hAnsi="Times New Roman" w:cs="Times New Roman"/>
          <w:sz w:val="28"/>
          <w:szCs w:val="28"/>
        </w:rPr>
        <w:t xml:space="preserve">Выкса, ул. Корнилова </w:t>
      </w:r>
      <w:proofErr w:type="spellStart"/>
      <w:r w:rsidRPr="002D3866">
        <w:rPr>
          <w:rStyle w:val="address"/>
          <w:rFonts w:ascii="Times New Roman" w:hAnsi="Times New Roman"/>
          <w:sz w:val="28"/>
          <w:szCs w:val="28"/>
        </w:rPr>
        <w:t>зд</w:t>
      </w:r>
      <w:proofErr w:type="spellEnd"/>
      <w:r w:rsidRPr="002D3866">
        <w:rPr>
          <w:rStyle w:val="address"/>
          <w:rFonts w:ascii="Times New Roman" w:hAnsi="Times New Roman"/>
          <w:sz w:val="28"/>
          <w:szCs w:val="28"/>
        </w:rPr>
        <w:t xml:space="preserve">. 97, </w:t>
      </w:r>
      <w:r w:rsidRPr="002D3866">
        <w:rPr>
          <w:rStyle w:val="tel"/>
          <w:rFonts w:ascii="Times New Roman" w:hAnsi="Times New Roman"/>
          <w:sz w:val="28"/>
          <w:szCs w:val="28"/>
        </w:rPr>
        <w:t>8(83177) 3 - 55 – 11</w:t>
      </w:r>
      <w:r w:rsidRPr="002D3866">
        <w:rPr>
          <w:rFonts w:ascii="Times New Roman" w:hAnsi="Times New Roman" w:cs="Times New Roman"/>
          <w:sz w:val="28"/>
          <w:szCs w:val="28"/>
        </w:rPr>
        <w:t>,</w:t>
      </w:r>
      <w:r w:rsidRPr="002D3866">
        <w:rPr>
          <w:rStyle w:val="tel"/>
          <w:rFonts w:ascii="Times New Roman" w:hAnsi="Times New Roman"/>
          <w:sz w:val="28"/>
          <w:szCs w:val="28"/>
        </w:rPr>
        <w:t xml:space="preserve"> </w:t>
      </w:r>
      <w:r>
        <w:rPr>
          <w:rStyle w:val="tel"/>
          <w:rFonts w:ascii="Times New Roman" w:hAnsi="Times New Roman"/>
          <w:sz w:val="28"/>
          <w:szCs w:val="28"/>
        </w:rPr>
        <w:br/>
      </w:r>
      <w:r w:rsidRPr="002D3866">
        <w:rPr>
          <w:rStyle w:val="tel"/>
          <w:rFonts w:ascii="Times New Roman" w:hAnsi="Times New Roman"/>
          <w:sz w:val="28"/>
          <w:szCs w:val="28"/>
        </w:rPr>
        <w:t xml:space="preserve">Электронная почта: </w:t>
      </w:r>
      <w:hyperlink r:id="rId5" w:history="1">
        <w:r w:rsidRPr="002D3866">
          <w:rPr>
            <w:rStyle w:val="a4"/>
            <w:rFonts w:ascii="Times New Roman" w:hAnsi="Times New Roman"/>
            <w:sz w:val="28"/>
            <w:szCs w:val="28"/>
            <w:lang w:val="en-US"/>
          </w:rPr>
          <w:t>zolotaya</w:t>
        </w:r>
        <w:r w:rsidRPr="002D3866">
          <w:rPr>
            <w:rStyle w:val="a4"/>
            <w:rFonts w:ascii="Times New Roman" w:hAnsi="Times New Roman"/>
            <w:sz w:val="28"/>
            <w:szCs w:val="28"/>
          </w:rPr>
          <w:t>-</w:t>
        </w:r>
        <w:r w:rsidRPr="002D3866">
          <w:rPr>
            <w:rStyle w:val="a4"/>
            <w:rFonts w:ascii="Times New Roman" w:hAnsi="Times New Roman"/>
            <w:sz w:val="28"/>
            <w:szCs w:val="28"/>
            <w:lang w:val="en-US"/>
          </w:rPr>
          <w:t>fish</w:t>
        </w:r>
        <w:r w:rsidRPr="002D3866">
          <w:rPr>
            <w:rStyle w:val="a4"/>
            <w:rFonts w:ascii="Times New Roman" w:hAnsi="Times New Roman"/>
            <w:sz w:val="28"/>
            <w:szCs w:val="28"/>
          </w:rPr>
          <w:t>7@</w:t>
        </w:r>
        <w:r w:rsidRPr="002D3866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2D3866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D386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603C2" w:rsidRPr="00A709C4" w:rsidRDefault="000603C2" w:rsidP="00A14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3C2" w:rsidRPr="00A709C4" w:rsidRDefault="000603C2" w:rsidP="00A14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3C2" w:rsidRPr="00A709C4" w:rsidRDefault="000603C2" w:rsidP="00A14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3C2" w:rsidRPr="00A709C4" w:rsidRDefault="000603C2" w:rsidP="00A14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3C2" w:rsidRPr="00A709C4" w:rsidRDefault="000603C2" w:rsidP="00A14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3C2" w:rsidRPr="00A709C4" w:rsidRDefault="000603C2" w:rsidP="00A14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3C2" w:rsidRPr="0024521E" w:rsidRDefault="0024521E" w:rsidP="002452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1E">
        <w:rPr>
          <w:rFonts w:ascii="Times New Roman" w:hAnsi="Times New Roman" w:cs="Times New Roman"/>
          <w:b/>
          <w:sz w:val="28"/>
          <w:szCs w:val="28"/>
        </w:rPr>
        <w:t xml:space="preserve">Педагогический опыт </w:t>
      </w:r>
    </w:p>
    <w:p w:rsidR="000603C2" w:rsidRPr="00A709C4" w:rsidRDefault="000603C2" w:rsidP="00A14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3C2" w:rsidRPr="00A709C4" w:rsidRDefault="0024521E" w:rsidP="00A709C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A709C4" w:rsidRPr="00A709C4">
        <w:rPr>
          <w:rFonts w:ascii="Times New Roman" w:hAnsi="Times New Roman" w:cs="Times New Roman"/>
          <w:b/>
          <w:bCs/>
          <w:sz w:val="40"/>
          <w:szCs w:val="40"/>
        </w:rPr>
        <w:t xml:space="preserve">Взаимодействие </w:t>
      </w:r>
      <w:r w:rsidR="00A709C4" w:rsidRPr="00A709C4">
        <w:rPr>
          <w:rFonts w:ascii="Times New Roman" w:hAnsi="Times New Roman" w:cs="Times New Roman"/>
          <w:b/>
          <w:bCs/>
          <w:sz w:val="40"/>
          <w:szCs w:val="40"/>
          <w:lang w:val="en-US"/>
        </w:rPr>
        <w:t>c</w:t>
      </w:r>
      <w:r w:rsidR="00A709C4" w:rsidRPr="00A709C4">
        <w:rPr>
          <w:rFonts w:ascii="Times New Roman" w:hAnsi="Times New Roman" w:cs="Times New Roman"/>
          <w:b/>
          <w:bCs/>
          <w:sz w:val="40"/>
          <w:szCs w:val="40"/>
        </w:rPr>
        <w:t xml:space="preserve"> родителями в системе экологического образования</w:t>
      </w:r>
      <w:r w:rsidR="00A709C4" w:rsidRPr="00A709C4">
        <w:rPr>
          <w:rFonts w:ascii="Times New Roman" w:hAnsi="Times New Roman" w:cs="Times New Roman"/>
          <w:b/>
          <w:bCs/>
          <w:sz w:val="40"/>
          <w:szCs w:val="40"/>
        </w:rPr>
        <w:br/>
        <w:t xml:space="preserve"> детей дошкольного возраста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0603C2" w:rsidRPr="00A709C4" w:rsidRDefault="000603C2" w:rsidP="00A709C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603C2" w:rsidRPr="00A709C4" w:rsidRDefault="000603C2" w:rsidP="00A709C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603C2" w:rsidRPr="00A709C4" w:rsidRDefault="000603C2" w:rsidP="00A14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3C2" w:rsidRPr="00A709C4" w:rsidRDefault="000603C2" w:rsidP="00A14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3C2" w:rsidRPr="00A709C4" w:rsidRDefault="000603C2" w:rsidP="00A14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3C2" w:rsidRDefault="00A709C4" w:rsidP="00A709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1 кв. категории </w:t>
      </w:r>
    </w:p>
    <w:p w:rsidR="00A709C4" w:rsidRDefault="00A709C4" w:rsidP="00A709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Татарских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</w:p>
    <w:p w:rsidR="00A709C4" w:rsidRDefault="00A709C4" w:rsidP="00A709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9C4" w:rsidRDefault="00A709C4" w:rsidP="00A709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9C4" w:rsidRDefault="00A709C4" w:rsidP="00A709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9C4" w:rsidRDefault="00A709C4" w:rsidP="00A709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Выкса</w:t>
      </w:r>
    </w:p>
    <w:p w:rsidR="00A709C4" w:rsidRPr="00A709C4" w:rsidRDefault="00A709C4" w:rsidP="00A709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C03AAF" w:rsidRDefault="00C03AAF" w:rsidP="00C0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3C2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Экологическое образование детей дошкольного возраста мы рассматриваем, как процесс непрерывного образования, направленный на развитие экологической культуры всех субъектов образовательного процесса.                                              Экологическое образование родителей – одно из направлений этого процесса. Семья, как среда воспитания личности оказывает огромное влияние на формирование у ребёнка основ экологического мировоззрения,  бережного отношения и любви к природе. </w:t>
      </w:r>
    </w:p>
    <w:p w:rsidR="00C03AAF" w:rsidRPr="0059440E" w:rsidRDefault="00C03AAF" w:rsidP="00C03A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0E">
        <w:rPr>
          <w:rFonts w:ascii="Times New Roman" w:hAnsi="Times New Roman" w:cs="Times New Roman"/>
          <w:sz w:val="28"/>
          <w:szCs w:val="28"/>
        </w:rPr>
        <w:t>Цель:</w:t>
      </w:r>
      <w:r w:rsidRPr="00594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94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культуры, педагогич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компетентности родителей в вопросах</w:t>
      </w:r>
      <w:r w:rsidRPr="0059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образования дошкольников.</w:t>
      </w:r>
    </w:p>
    <w:p w:rsidR="00C03AAF" w:rsidRDefault="00C03AAF" w:rsidP="00C03AA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Pr="0059440E">
        <w:rPr>
          <w:rFonts w:ascii="Times New Roman" w:hAnsi="Times New Roman"/>
          <w:bCs/>
          <w:sz w:val="28"/>
          <w:szCs w:val="28"/>
        </w:rPr>
        <w:t xml:space="preserve"> </w:t>
      </w:r>
    </w:p>
    <w:p w:rsidR="00C03AAF" w:rsidRPr="00FC71C8" w:rsidRDefault="00C03AAF" w:rsidP="00C03AAF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экологической культуры детей и взрослых.</w:t>
      </w:r>
    </w:p>
    <w:p w:rsidR="00C03AAF" w:rsidRPr="00A709C4" w:rsidRDefault="00C03AAF" w:rsidP="00C03AAF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9C4">
        <w:rPr>
          <w:rFonts w:ascii="Times New Roman" w:hAnsi="Times New Roman" w:cs="Times New Roman"/>
          <w:sz w:val="28"/>
          <w:szCs w:val="28"/>
        </w:rPr>
        <w:t>Формирование представлений воспитанников и родителей об окружающем мире природы.</w:t>
      </w:r>
    </w:p>
    <w:p w:rsidR="00C03AAF" w:rsidRPr="00A709C4" w:rsidRDefault="00C03AAF" w:rsidP="00C03AAF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9C4">
        <w:rPr>
          <w:rFonts w:ascii="Times New Roman" w:hAnsi="Times New Roman" w:cs="Times New Roman"/>
          <w:sz w:val="28"/>
          <w:szCs w:val="28"/>
        </w:rPr>
        <w:t>Организация сотрудничества и партнёрских отношений семьи  и ДОУ</w:t>
      </w:r>
    </w:p>
    <w:p w:rsidR="00C03AAF" w:rsidRDefault="00C03AAF" w:rsidP="00C0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 с родителями в системе экологического образования в ДОУ происходит в трёх направлениях: информационно – наглядное, познавательное, практическое.</w:t>
      </w:r>
    </w:p>
    <w:p w:rsidR="00C03AAF" w:rsidRPr="0059440E" w:rsidRDefault="00C03AAF" w:rsidP="00C0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DE5">
        <w:rPr>
          <w:rFonts w:ascii="Times New Roman" w:hAnsi="Times New Roman" w:cs="Times New Roman"/>
          <w:b/>
          <w:sz w:val="28"/>
          <w:szCs w:val="28"/>
        </w:rPr>
        <w:t xml:space="preserve">Первое направление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40DE5">
        <w:rPr>
          <w:rFonts w:ascii="Times New Roman" w:hAnsi="Times New Roman" w:cs="Times New Roman"/>
          <w:b/>
          <w:sz w:val="28"/>
          <w:szCs w:val="28"/>
        </w:rPr>
        <w:t>это</w:t>
      </w:r>
      <w:r w:rsidR="003A6D7D" w:rsidRPr="003A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D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транслирование наглядного материала и информации для родителей и их законных представителей.</w:t>
      </w:r>
    </w:p>
    <w:p w:rsidR="00C03AAF" w:rsidRDefault="00C03AAF" w:rsidP="00C0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8D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3A6D7D">
        <w:rPr>
          <w:rFonts w:ascii="Times New Roman" w:hAnsi="Times New Roman" w:cs="Times New Roman"/>
          <w:sz w:val="28"/>
          <w:szCs w:val="28"/>
        </w:rPr>
        <w:t>Фоторамки</w:t>
      </w:r>
      <w:proofErr w:type="spellEnd"/>
      <w:r w:rsidR="003A6D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фотогазет</w:t>
      </w:r>
      <w:r w:rsidR="003A6D7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ширм</w:t>
      </w:r>
      <w:r w:rsidR="003A6D7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размещение познавательного и консул</w:t>
      </w:r>
      <w:r w:rsidR="003A6D7D">
        <w:rPr>
          <w:rFonts w:ascii="Times New Roman" w:hAnsi="Times New Roman" w:cs="Times New Roman"/>
          <w:sz w:val="28"/>
          <w:szCs w:val="28"/>
        </w:rPr>
        <w:t>ьтативного  материала  на стендах и</w:t>
      </w:r>
      <w:r>
        <w:rPr>
          <w:rFonts w:ascii="Times New Roman" w:hAnsi="Times New Roman" w:cs="Times New Roman"/>
          <w:sz w:val="28"/>
          <w:szCs w:val="28"/>
        </w:rPr>
        <w:t xml:space="preserve"> папках по вопросам экологии и развития экологической культуры воспитанников.</w:t>
      </w:r>
    </w:p>
    <w:p w:rsidR="00C03AAF" w:rsidRPr="00040DE5" w:rsidRDefault="00C03AAF" w:rsidP="00C03A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DE5">
        <w:rPr>
          <w:rFonts w:ascii="Times New Roman" w:hAnsi="Times New Roman" w:cs="Times New Roman"/>
          <w:b/>
          <w:sz w:val="28"/>
          <w:szCs w:val="28"/>
        </w:rPr>
        <w:t xml:space="preserve">Второе: экологическое </w:t>
      </w:r>
      <w:r w:rsidRPr="00040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просвещение родителей.</w:t>
      </w:r>
    </w:p>
    <w:p w:rsidR="00C03AAF" w:rsidRDefault="00C03AAF" w:rsidP="00C0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8D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0DE5">
        <w:rPr>
          <w:rFonts w:ascii="Times New Roman" w:hAnsi="Times New Roman" w:cs="Times New Roman"/>
          <w:sz w:val="28"/>
          <w:szCs w:val="28"/>
        </w:rPr>
        <w:t xml:space="preserve">роводим анкетирование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0DE5">
        <w:rPr>
          <w:rFonts w:ascii="Times New Roman" w:hAnsi="Times New Roman" w:cs="Times New Roman"/>
          <w:sz w:val="28"/>
          <w:szCs w:val="28"/>
        </w:rPr>
        <w:t xml:space="preserve"> целью определения уровня экологической образованности</w:t>
      </w:r>
      <w:r>
        <w:rPr>
          <w:rFonts w:ascii="Times New Roman" w:hAnsi="Times New Roman" w:cs="Times New Roman"/>
          <w:sz w:val="28"/>
          <w:szCs w:val="28"/>
        </w:rPr>
        <w:t xml:space="preserve"> родителей и осведомленности о деятельности ДОУ по этому вопросу. Анализ результатов выносим на родительские собрания для обсуждения и определения оптимальных форм и методов развития экологической культуры дошкольников и обмена опытом семейного воспитания. Экологические конкурсы активизируют взаимоотношения всех участников образовательного процесса. Большой интерес вызывает у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родителей посещение комнаты природы, занятий</w:t>
      </w:r>
      <w:r w:rsidRPr="000B7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экологии в День открытых дверей. </w:t>
      </w:r>
    </w:p>
    <w:p w:rsidR="00C03AAF" w:rsidRDefault="00C03AAF" w:rsidP="00C0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19">
        <w:rPr>
          <w:rFonts w:ascii="Times New Roman" w:hAnsi="Times New Roman" w:cs="Times New Roman"/>
          <w:b/>
          <w:sz w:val="28"/>
          <w:szCs w:val="28"/>
        </w:rPr>
        <w:t>Третье</w:t>
      </w:r>
      <w:r>
        <w:rPr>
          <w:rFonts w:ascii="Times New Roman" w:hAnsi="Times New Roman" w:cs="Times New Roman"/>
          <w:sz w:val="28"/>
          <w:szCs w:val="28"/>
        </w:rPr>
        <w:t xml:space="preserve">: совместная деятельность детей и родителей. </w:t>
      </w:r>
    </w:p>
    <w:p w:rsidR="00C03AAF" w:rsidRDefault="00C03AAF" w:rsidP="00C0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8D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Родители активные помощники при подготовке и проведении экологических мероприятий для детей: экологический КВН, Музыкально - литературная композиция, праздник «День Земли». Ежегодно ко  Дню защиты окружающей среды при поддержке и сопровождении родителей проходят: велогонка «Дети за чистый город», конкурс плакатов. </w:t>
      </w:r>
    </w:p>
    <w:p w:rsidR="00C03AAF" w:rsidRDefault="00C03AAF" w:rsidP="00C0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традицией конкурсы семейного творчества: </w:t>
      </w:r>
    </w:p>
    <w:p w:rsidR="00C03AAF" w:rsidRDefault="00C03AAF" w:rsidP="00C0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поделок из бросового материала;</w:t>
      </w:r>
    </w:p>
    <w:p w:rsidR="00C03AAF" w:rsidRDefault="00C03AAF" w:rsidP="00C0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поделок из природного материала.</w:t>
      </w:r>
      <w:r w:rsidRPr="00622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AAF" w:rsidRDefault="00C03AAF" w:rsidP="00C0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родителей воспитанников: конкурс «Лучшая кормушка». </w:t>
      </w:r>
    </w:p>
    <w:p w:rsidR="00C03AAF" w:rsidRDefault="00C03AAF" w:rsidP="00C0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акции также не обходятся без родителей: акция «Дом для птиц» с развешиванием скворечников.</w:t>
      </w:r>
      <w:r w:rsidRPr="008A6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акции «Украсим Землю цветами» родители помогают в перекопке клумб, посадке растений, благоустройстве участков.</w:t>
      </w:r>
    </w:p>
    <w:p w:rsidR="00C03AAF" w:rsidRDefault="00C03AAF" w:rsidP="00C0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оздоровительные походы и экскурсии с участием родителей оставляют глубокий эмоциональный отклик у воспитанников. Примеры родительского поведения и отношения к природе – лучшие учителя для дошкольников.</w:t>
      </w:r>
    </w:p>
    <w:p w:rsidR="00C03AAF" w:rsidRDefault="00C03AAF" w:rsidP="00C0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рамках года экологии прошёл  выставка фотографий «На природу всей семьёй». </w:t>
      </w:r>
    </w:p>
    <w:p w:rsidR="00C03AAF" w:rsidRDefault="00C03AAF" w:rsidP="00C0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Изготовленные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родителями с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пополнили предметно – образовательную среду по познавательному развитию. </w:t>
      </w:r>
    </w:p>
    <w:p w:rsidR="00C03AAF" w:rsidRDefault="00C03AAF" w:rsidP="00C03A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AAF">
        <w:rPr>
          <w:rFonts w:ascii="Times New Roman" w:hAnsi="Times New Roman" w:cs="Times New Roman"/>
          <w:b/>
          <w:bCs/>
          <w:sz w:val="28"/>
          <w:szCs w:val="28"/>
        </w:rPr>
        <w:t>Полученные результаты:</w:t>
      </w:r>
      <w:r w:rsidRPr="00C03AA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03AAF">
        <w:rPr>
          <w:rFonts w:ascii="Times New Roman" w:hAnsi="Times New Roman" w:cs="Times New Roman"/>
          <w:sz w:val="28"/>
          <w:szCs w:val="28"/>
        </w:rPr>
        <w:t>Развита экологическая культура детей и взрослых.</w:t>
      </w:r>
      <w:r w:rsidRPr="00C03AAF">
        <w:rPr>
          <w:rFonts w:ascii="Times New Roman" w:hAnsi="Times New Roman" w:cs="Times New Roman"/>
          <w:sz w:val="28"/>
          <w:szCs w:val="28"/>
        </w:rPr>
        <w:br/>
        <w:t>Сформированы у воспитанников и родителей представления об окружающем мире природы.</w:t>
      </w:r>
      <w:r w:rsidRPr="00C03AAF">
        <w:rPr>
          <w:rFonts w:ascii="Times New Roman" w:hAnsi="Times New Roman" w:cs="Times New Roman"/>
          <w:sz w:val="28"/>
          <w:szCs w:val="28"/>
        </w:rPr>
        <w:br/>
        <w:t xml:space="preserve"> Организовано сотрудничество и партнёрские отношения семьи  и ДОУ.</w:t>
      </w:r>
      <w:r w:rsidRPr="00C03AAF">
        <w:rPr>
          <w:rFonts w:ascii="Times New Roman" w:hAnsi="Times New Roman" w:cs="Times New Roman"/>
          <w:sz w:val="28"/>
          <w:szCs w:val="28"/>
        </w:rPr>
        <w:br/>
      </w:r>
      <w:r w:rsidRPr="00C03AAF">
        <w:rPr>
          <w:rFonts w:ascii="Times New Roman" w:hAnsi="Times New Roman" w:cs="Times New Roman"/>
          <w:sz w:val="28"/>
          <w:szCs w:val="28"/>
        </w:rPr>
        <w:br/>
      </w:r>
      <w:r w:rsidRPr="00C03AA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Вывод: </w:t>
      </w:r>
      <w:r w:rsidRPr="00C03AA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03AAF">
        <w:rPr>
          <w:rFonts w:ascii="Times New Roman" w:hAnsi="Times New Roman" w:cs="Times New Roman"/>
          <w:sz w:val="28"/>
          <w:szCs w:val="28"/>
        </w:rPr>
        <w:t>Взаимодействие с семьёй в нашем детском саду способствует:</w:t>
      </w:r>
      <w:r w:rsidRPr="00C03AAF">
        <w:rPr>
          <w:rFonts w:ascii="Times New Roman" w:hAnsi="Times New Roman" w:cs="Times New Roman"/>
          <w:sz w:val="28"/>
          <w:szCs w:val="28"/>
        </w:rPr>
        <w:br/>
        <w:t>- повышению  педагогической культуры, педагогической компетенции родителей в вопросах экологического образования дошкольников;</w:t>
      </w:r>
      <w:r w:rsidRPr="00C03AAF">
        <w:rPr>
          <w:rFonts w:ascii="Times New Roman" w:hAnsi="Times New Roman" w:cs="Times New Roman"/>
          <w:sz w:val="28"/>
          <w:szCs w:val="28"/>
        </w:rPr>
        <w:br/>
        <w:t>- выработке эффективных форм взаимодействия детского сада и семьи.</w:t>
      </w:r>
      <w:r w:rsidRPr="00C03AAF">
        <w:rPr>
          <w:rFonts w:ascii="Times New Roman" w:hAnsi="Times New Roman" w:cs="Times New Roman"/>
          <w:sz w:val="28"/>
          <w:szCs w:val="28"/>
        </w:rPr>
        <w:br/>
      </w:r>
      <w:r w:rsidR="0024521E">
        <w:rPr>
          <w:rFonts w:ascii="Times New Roman" w:hAnsi="Times New Roman" w:cs="Times New Roman"/>
          <w:b/>
          <w:bCs/>
          <w:sz w:val="28"/>
          <w:szCs w:val="28"/>
        </w:rPr>
        <w:t>В перспективе</w:t>
      </w:r>
      <w:r w:rsidRPr="00C03AA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03AA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03AAF">
        <w:rPr>
          <w:rFonts w:ascii="Times New Roman" w:hAnsi="Times New Roman" w:cs="Times New Roman"/>
          <w:sz w:val="28"/>
          <w:szCs w:val="28"/>
        </w:rPr>
        <w:t>Активизация взаимодействия с родителями с помощью инновационных технологий (проектной, ИКТ).</w:t>
      </w:r>
    </w:p>
    <w:p w:rsidR="00C03AAF" w:rsidRPr="0059440E" w:rsidRDefault="00C03AAF" w:rsidP="00C03A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3AAF" w:rsidRPr="0059440E" w:rsidRDefault="00C03AAF" w:rsidP="00C03A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03AAF" w:rsidRPr="0059440E" w:rsidSect="00A6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D09"/>
    <w:multiLevelType w:val="multilevel"/>
    <w:tmpl w:val="1506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F640B"/>
    <w:multiLevelType w:val="hybridMultilevel"/>
    <w:tmpl w:val="922AC158"/>
    <w:lvl w:ilvl="0" w:tplc="F9305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E689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A01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EEA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5AE8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EC6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AD7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2AE4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A6F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917F0D"/>
    <w:multiLevelType w:val="hybridMultilevel"/>
    <w:tmpl w:val="C38C8690"/>
    <w:lvl w:ilvl="0" w:tplc="CD2240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821"/>
    <w:rsid w:val="0000363D"/>
    <w:rsid w:val="00040DE5"/>
    <w:rsid w:val="000603C2"/>
    <w:rsid w:val="000B761E"/>
    <w:rsid w:val="000D47D1"/>
    <w:rsid w:val="000E3CE6"/>
    <w:rsid w:val="0013602C"/>
    <w:rsid w:val="00230D07"/>
    <w:rsid w:val="00242C20"/>
    <w:rsid w:val="0024521E"/>
    <w:rsid w:val="00366366"/>
    <w:rsid w:val="003A6D7D"/>
    <w:rsid w:val="00443FF1"/>
    <w:rsid w:val="004E4133"/>
    <w:rsid w:val="004F78D0"/>
    <w:rsid w:val="005874F8"/>
    <w:rsid w:val="0059440E"/>
    <w:rsid w:val="00596E9B"/>
    <w:rsid w:val="005E4A96"/>
    <w:rsid w:val="00622C4F"/>
    <w:rsid w:val="00661F25"/>
    <w:rsid w:val="00681587"/>
    <w:rsid w:val="006A0821"/>
    <w:rsid w:val="006E3BD5"/>
    <w:rsid w:val="00785819"/>
    <w:rsid w:val="008A6A1F"/>
    <w:rsid w:val="008E397B"/>
    <w:rsid w:val="00924786"/>
    <w:rsid w:val="00A14DF0"/>
    <w:rsid w:val="00A61EE9"/>
    <w:rsid w:val="00A709C4"/>
    <w:rsid w:val="00BB4AEC"/>
    <w:rsid w:val="00BC5709"/>
    <w:rsid w:val="00BC7023"/>
    <w:rsid w:val="00BD632C"/>
    <w:rsid w:val="00C03AAF"/>
    <w:rsid w:val="00CD3A9B"/>
    <w:rsid w:val="00D84B23"/>
    <w:rsid w:val="00DE07CD"/>
    <w:rsid w:val="00DF6336"/>
    <w:rsid w:val="00E22895"/>
    <w:rsid w:val="00EE36FB"/>
    <w:rsid w:val="00FC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40E"/>
    <w:pPr>
      <w:ind w:left="720"/>
      <w:contextualSpacing/>
    </w:pPr>
  </w:style>
  <w:style w:type="character" w:customStyle="1" w:styleId="address">
    <w:name w:val="address"/>
    <w:basedOn w:val="a0"/>
    <w:uiPriority w:val="99"/>
    <w:rsid w:val="00A709C4"/>
    <w:rPr>
      <w:rFonts w:cs="Times New Roman"/>
    </w:rPr>
  </w:style>
  <w:style w:type="character" w:customStyle="1" w:styleId="tel">
    <w:name w:val="tel"/>
    <w:basedOn w:val="a0"/>
    <w:uiPriority w:val="99"/>
    <w:rsid w:val="00A709C4"/>
    <w:rPr>
      <w:rFonts w:cs="Times New Roman"/>
    </w:rPr>
  </w:style>
  <w:style w:type="character" w:styleId="a4">
    <w:name w:val="Hyperlink"/>
    <w:basedOn w:val="a0"/>
    <w:uiPriority w:val="99"/>
    <w:rsid w:val="00A709C4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14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lotaya-fish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Владелец</cp:lastModifiedBy>
  <cp:revision>18</cp:revision>
  <cp:lastPrinted>2017-05-03T19:42:00Z</cp:lastPrinted>
  <dcterms:created xsi:type="dcterms:W3CDTF">2017-04-25T10:15:00Z</dcterms:created>
  <dcterms:modified xsi:type="dcterms:W3CDTF">2017-05-07T18:31:00Z</dcterms:modified>
</cp:coreProperties>
</file>