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74" w:rsidRDefault="007F5B74" w:rsidP="007F5B74">
      <w:pPr>
        <w:pStyle w:val="a3"/>
        <w:shd w:val="clear" w:color="auto" w:fill="FFFFFF"/>
        <w:spacing w:before="144" w:beforeAutospacing="0" w:after="51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ПРОЕКТНО-ИССЛЕДОВАТЕЛЬСКАЯ ДЕЯТЕЛЬНОСТЬ НА УРОКАХ МАТЕМАТИКИ В УСЛОВИЯХ РЕАЛИЗАЦИИ ФГОС</w:t>
      </w:r>
    </w:p>
    <w:p w:rsidR="007F5B74" w:rsidRDefault="007F5B74" w:rsidP="007F5B74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мире одной из основных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целей обучения в школе стало развитие личностных качеств ученика. Современный человек должен быть </w:t>
      </w:r>
      <w:proofErr w:type="spellStart"/>
      <w:r>
        <w:rPr>
          <w:color w:val="000000"/>
          <w:sz w:val="28"/>
          <w:szCs w:val="28"/>
        </w:rPr>
        <w:t>креативным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критически мыслящим, способным осуществлять исследовательскую деятельность, мотивированным на образование и способным заниматься самообразованием в течение всей своей жизни.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Поэтому проектная исследовательская деятельность учащихся прописана в стандарте образования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является одним из ведущих направлений реализации ФГОС.</w:t>
      </w:r>
    </w:p>
    <w:p w:rsidR="007F5B74" w:rsidRDefault="007F5B74" w:rsidP="007F5B74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согласно ФГОС второго поколения, основным подходом в современном образовании является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деятельностный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подход</w:t>
      </w:r>
      <w:r>
        <w:rPr>
          <w:color w:val="000000"/>
          <w:sz w:val="28"/>
          <w:szCs w:val="28"/>
        </w:rPr>
        <w:t>, реализовать который позволяет проектная деятельность. Через проектную деятельность формируются абсолютно все универсальные учебные действия</w:t>
      </w:r>
    </w:p>
    <w:p w:rsidR="007F5B74" w:rsidRDefault="007F5B74" w:rsidP="007F5B74">
      <w:pPr>
        <w:pStyle w:val="a3"/>
        <w:shd w:val="clear" w:color="auto" w:fill="FFFFFF"/>
        <w:spacing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личностные УУД</w:t>
      </w:r>
    </w:p>
    <w:p w:rsidR="007F5B74" w:rsidRDefault="007F5B74" w:rsidP="007F5B74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самооценки, самоуважения, самоопределения</w:t>
      </w:r>
    </w:p>
    <w:p w:rsidR="007F5B74" w:rsidRDefault="007F5B74" w:rsidP="007F5B74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целеустремлённости и настойчивости</w:t>
      </w:r>
    </w:p>
    <w:p w:rsidR="007F5B74" w:rsidRDefault="007F5B74" w:rsidP="007F5B74">
      <w:pPr>
        <w:pStyle w:val="a3"/>
        <w:shd w:val="clear" w:color="auto" w:fill="FFFFFF"/>
        <w:spacing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коммуникативные УУД</w:t>
      </w:r>
    </w:p>
    <w:p w:rsidR="007F5B74" w:rsidRDefault="007F5B74" w:rsidP="007F5B74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вести диалог</w:t>
      </w:r>
    </w:p>
    <w:p w:rsidR="007F5B74" w:rsidRDefault="007F5B74" w:rsidP="007F5B74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доброжелательно относиться к людям, сопереживать</w:t>
      </w:r>
    </w:p>
    <w:p w:rsidR="007F5B74" w:rsidRDefault="007F5B74" w:rsidP="007F5B74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Умение выступать перед аудиторией, высказывать своё мнение, отстаивать свою точку зрения</w:t>
      </w:r>
    </w:p>
    <w:p w:rsidR="007F5B74" w:rsidRDefault="007F5B74" w:rsidP="007F5B74">
      <w:pPr>
        <w:pStyle w:val="a3"/>
        <w:shd w:val="clear" w:color="auto" w:fill="FFFFFF"/>
        <w:spacing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регулятивные УУД</w:t>
      </w:r>
    </w:p>
    <w:p w:rsidR="007F5B74" w:rsidRDefault="007F5B74" w:rsidP="007F5B74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Умение самостоятельно и совместно планировать деятельность и сотрудничество, принимать решения;</w:t>
      </w:r>
    </w:p>
    <w:p w:rsidR="007F5B74" w:rsidRDefault="007F5B74" w:rsidP="007F5B74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навыков организации рабочего пространства и рационального использования времени</w:t>
      </w:r>
    </w:p>
    <w:p w:rsidR="007F5B74" w:rsidRDefault="007F5B74" w:rsidP="007F5B74">
      <w:pPr>
        <w:pStyle w:val="a3"/>
        <w:shd w:val="clear" w:color="auto" w:fill="FFFFFF"/>
        <w:spacing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познавательные УУД</w:t>
      </w:r>
    </w:p>
    <w:p w:rsidR="007F5B74" w:rsidRDefault="007F5B74" w:rsidP="007F5B74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Сбор, систематизация, хранение, использование информации</w:t>
      </w:r>
    </w:p>
    <w:p w:rsidR="007F5B74" w:rsidRDefault="007F5B74" w:rsidP="007F5B74">
      <w:pPr>
        <w:pStyle w:val="a3"/>
        <w:shd w:val="clear" w:color="auto" w:fill="FFFFFF"/>
        <w:spacing w:after="280" w:afterAutospacing="0"/>
        <w:jc w:val="center"/>
        <w:rPr>
          <w:color w:val="000000"/>
          <w:sz w:val="28"/>
          <w:szCs w:val="28"/>
        </w:rPr>
      </w:pPr>
    </w:p>
    <w:p w:rsidR="007F5B74" w:rsidRDefault="007F5B74" w:rsidP="007F5B7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u w:val="single"/>
        </w:rPr>
        <w:t>Основные этапы организации проектной деятельности учащихся</w:t>
      </w:r>
    </w:p>
    <w:p w:rsidR="007F5B74" w:rsidRDefault="007F5B74" w:rsidP="007F5B74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выполнению проекта (выбор темы, целей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определение количества участников проекта).</w:t>
      </w:r>
    </w:p>
    <w:p w:rsidR="007F5B74" w:rsidRDefault="007F5B74" w:rsidP="007F5B74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работы (распределение обязанностей, определение времени).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команды.</w:t>
      </w:r>
    </w:p>
    <w:p w:rsidR="007F5B74" w:rsidRDefault="007F5B74" w:rsidP="007F5B74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плана действий.</w:t>
      </w:r>
    </w:p>
    <w:p w:rsidR="007F5B74" w:rsidRDefault="007F5B74" w:rsidP="007F5B74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</w:p>
    <w:p w:rsidR="007F5B74" w:rsidRDefault="007F5B74" w:rsidP="007F5B74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(учащиеся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работы).</w:t>
      </w:r>
    </w:p>
    <w:p w:rsidR="007F5B74" w:rsidRDefault="007F5B74" w:rsidP="007F5B74">
      <w:pPr>
        <w:pStyle w:val="a3"/>
        <w:numPr>
          <w:ilvl w:val="0"/>
          <w:numId w:val="7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результатов (учащиеся обобщают полученную информацию, формулируют выводы и оформляют материал для групповой презентации).</w:t>
      </w:r>
    </w:p>
    <w:p w:rsidR="007F5B74" w:rsidRDefault="007F5B74" w:rsidP="007F5B74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</w:p>
    <w:p w:rsidR="007F5B74" w:rsidRDefault="007F5B74" w:rsidP="007F5B74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Типы проектов</w:t>
      </w:r>
    </w:p>
    <w:p w:rsidR="007F5B74" w:rsidRDefault="007F5B74" w:rsidP="007F5B74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Исследовательские проекты, творческие проекты, игровые проекты, информационные проекты</w:t>
      </w:r>
    </w:p>
    <w:p w:rsidR="007F5B74" w:rsidRDefault="007F5B74" w:rsidP="007F5B74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Краткосрочные и долгосрочные</w:t>
      </w:r>
    </w:p>
    <w:p w:rsidR="007F5B74" w:rsidRDefault="007F5B74" w:rsidP="007F5B74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и групповые</w:t>
      </w:r>
    </w:p>
    <w:p w:rsidR="007F5B74" w:rsidRDefault="007F5B74" w:rsidP="007F5B74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Монопроекты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проекты</w:t>
      </w:r>
    </w:p>
    <w:p w:rsidR="00E93882" w:rsidRDefault="00E93882"/>
    <w:sectPr w:rsidR="00E93882" w:rsidSect="00C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D0D"/>
    <w:multiLevelType w:val="multilevel"/>
    <w:tmpl w:val="40A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26B62"/>
    <w:multiLevelType w:val="multilevel"/>
    <w:tmpl w:val="AA2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D3B05"/>
    <w:multiLevelType w:val="multilevel"/>
    <w:tmpl w:val="E7D0C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B534D"/>
    <w:multiLevelType w:val="multilevel"/>
    <w:tmpl w:val="D82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83E23"/>
    <w:multiLevelType w:val="multilevel"/>
    <w:tmpl w:val="18A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D7519"/>
    <w:multiLevelType w:val="multilevel"/>
    <w:tmpl w:val="234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D098A"/>
    <w:multiLevelType w:val="multilevel"/>
    <w:tmpl w:val="3B4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A15CC"/>
    <w:multiLevelType w:val="multilevel"/>
    <w:tmpl w:val="0656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37B25"/>
    <w:multiLevelType w:val="multilevel"/>
    <w:tmpl w:val="2F68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5B74"/>
    <w:rsid w:val="0036286C"/>
    <w:rsid w:val="007F5B74"/>
    <w:rsid w:val="00CA0D9C"/>
    <w:rsid w:val="00E9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2016-10-25T03:35:00Z</dcterms:created>
  <dcterms:modified xsi:type="dcterms:W3CDTF">2016-10-25T03:35:00Z</dcterms:modified>
</cp:coreProperties>
</file>