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86F" w:rsidRPr="0014600A" w:rsidRDefault="0014600A" w:rsidP="0014600A">
      <w:pPr>
        <w:pStyle w:val="10"/>
        <w:keepNext/>
        <w:keepLines/>
        <w:shd w:val="clear" w:color="auto" w:fill="auto"/>
        <w:spacing w:line="276" w:lineRule="auto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Краевое государственное бюджетное общеобразовательное учреждение «Специальное учебно-воспитательное учреждение «Уральское подворье»</w:t>
      </w:r>
    </w:p>
    <w:p w:rsidR="0014600A" w:rsidRPr="0014600A" w:rsidRDefault="0014600A" w:rsidP="0014600A">
      <w:pPr>
        <w:pStyle w:val="10"/>
        <w:keepNext/>
        <w:keepLines/>
        <w:shd w:val="clear" w:color="auto" w:fill="auto"/>
        <w:spacing w:line="276" w:lineRule="auto"/>
        <w:rPr>
          <w:sz w:val="28"/>
          <w:szCs w:val="28"/>
        </w:rPr>
      </w:pPr>
    </w:p>
    <w:p w:rsidR="00BB0266" w:rsidRPr="0014600A" w:rsidRDefault="00AE5C0C" w:rsidP="0014600A">
      <w:pPr>
        <w:pStyle w:val="10"/>
        <w:keepNext/>
        <w:keepLines/>
        <w:shd w:val="clear" w:color="auto" w:fill="auto"/>
        <w:spacing w:line="276" w:lineRule="auto"/>
        <w:rPr>
          <w:sz w:val="28"/>
          <w:szCs w:val="28"/>
        </w:rPr>
      </w:pPr>
      <w:r w:rsidRPr="0014600A">
        <w:rPr>
          <w:sz w:val="28"/>
          <w:szCs w:val="28"/>
        </w:rPr>
        <w:t xml:space="preserve">План-конспект </w:t>
      </w:r>
    </w:p>
    <w:p w:rsidR="004B46D5" w:rsidRPr="0014600A" w:rsidRDefault="00AE5C0C" w:rsidP="0014600A">
      <w:pPr>
        <w:pStyle w:val="10"/>
        <w:keepNext/>
        <w:keepLines/>
        <w:shd w:val="clear" w:color="auto" w:fill="auto"/>
        <w:spacing w:line="276" w:lineRule="auto"/>
        <w:rPr>
          <w:sz w:val="28"/>
          <w:szCs w:val="28"/>
        </w:rPr>
      </w:pPr>
      <w:r w:rsidRPr="0014600A">
        <w:rPr>
          <w:sz w:val="28"/>
          <w:szCs w:val="28"/>
        </w:rPr>
        <w:t>открытого ур</w:t>
      </w:r>
      <w:r w:rsidR="00AE04BC" w:rsidRPr="0014600A">
        <w:rPr>
          <w:sz w:val="28"/>
          <w:szCs w:val="28"/>
        </w:rPr>
        <w:t>ока по физической культуре для 8</w:t>
      </w:r>
      <w:r w:rsidRPr="0014600A">
        <w:rPr>
          <w:sz w:val="28"/>
          <w:szCs w:val="28"/>
        </w:rPr>
        <w:t>-го класса</w:t>
      </w:r>
      <w:bookmarkEnd w:id="0"/>
    </w:p>
    <w:p w:rsidR="0014600A" w:rsidRDefault="0014600A" w:rsidP="0014600A">
      <w:pPr>
        <w:pStyle w:val="11"/>
        <w:shd w:val="clear" w:color="auto" w:fill="auto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физической культуры Горбунова А.Ю.</w:t>
      </w:r>
    </w:p>
    <w:p w:rsidR="0014600A" w:rsidRDefault="0014600A" w:rsidP="0014600A">
      <w:pPr>
        <w:pStyle w:val="11"/>
        <w:shd w:val="clear" w:color="auto" w:fill="auto"/>
        <w:spacing w:line="276" w:lineRule="auto"/>
        <w:rPr>
          <w:b/>
          <w:sz w:val="28"/>
          <w:szCs w:val="28"/>
        </w:rPr>
      </w:pPr>
    </w:p>
    <w:p w:rsidR="004B46D5" w:rsidRPr="0014600A" w:rsidRDefault="00AE5C0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  <w:r w:rsidRPr="0014600A">
        <w:rPr>
          <w:b/>
          <w:sz w:val="28"/>
          <w:szCs w:val="28"/>
        </w:rPr>
        <w:t>Тема:</w:t>
      </w:r>
      <w:r w:rsidRPr="0014600A">
        <w:rPr>
          <w:sz w:val="28"/>
          <w:szCs w:val="28"/>
        </w:rPr>
        <w:t xml:space="preserve"> </w:t>
      </w:r>
      <w:bookmarkStart w:id="1" w:name="_GoBack"/>
      <w:r w:rsidRPr="0014600A">
        <w:rPr>
          <w:sz w:val="28"/>
          <w:szCs w:val="28"/>
        </w:rPr>
        <w:t>Спортивные игры. Баскетбол.</w:t>
      </w:r>
    </w:p>
    <w:bookmarkEnd w:id="1"/>
    <w:p w:rsidR="0014600A" w:rsidRPr="0014600A" w:rsidRDefault="0014600A" w:rsidP="0014600A">
      <w:pPr>
        <w:pStyle w:val="11"/>
        <w:shd w:val="clear" w:color="auto" w:fill="auto"/>
        <w:spacing w:line="276" w:lineRule="auto"/>
        <w:rPr>
          <w:rStyle w:val="Arial0pt"/>
          <w:rFonts w:ascii="Times New Roman" w:hAnsi="Times New Roman" w:cs="Times New Roman"/>
          <w:b w:val="0"/>
          <w:sz w:val="28"/>
          <w:szCs w:val="28"/>
        </w:rPr>
      </w:pPr>
      <w:r>
        <w:rPr>
          <w:rStyle w:val="Arial0pt"/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Style w:val="Arial0pt"/>
          <w:rFonts w:ascii="Times New Roman" w:hAnsi="Times New Roman" w:cs="Times New Roman"/>
          <w:b w:val="0"/>
          <w:sz w:val="28"/>
          <w:szCs w:val="28"/>
        </w:rPr>
        <w:t>сентябрь, 2024</w:t>
      </w:r>
    </w:p>
    <w:p w:rsidR="004B46D5" w:rsidRPr="0014600A" w:rsidRDefault="00AE5C0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  <w:r w:rsidRPr="0014600A">
        <w:rPr>
          <w:rStyle w:val="Arial0pt"/>
          <w:rFonts w:ascii="Times New Roman" w:hAnsi="Times New Roman" w:cs="Times New Roman"/>
          <w:sz w:val="28"/>
          <w:szCs w:val="28"/>
        </w:rPr>
        <w:t xml:space="preserve">Цель: </w:t>
      </w:r>
      <w:r w:rsidRPr="0014600A">
        <w:rPr>
          <w:sz w:val="28"/>
          <w:szCs w:val="28"/>
        </w:rPr>
        <w:t>Развитие координационных способностей на уроках баскетбола</w:t>
      </w:r>
    </w:p>
    <w:p w:rsidR="00BB0266" w:rsidRPr="0014600A" w:rsidRDefault="00AE5C0C" w:rsidP="0014600A">
      <w:pPr>
        <w:pStyle w:val="11"/>
        <w:shd w:val="clear" w:color="auto" w:fill="auto"/>
        <w:spacing w:line="276" w:lineRule="auto"/>
        <w:rPr>
          <w:b/>
          <w:sz w:val="28"/>
          <w:szCs w:val="28"/>
        </w:rPr>
      </w:pPr>
      <w:r w:rsidRPr="0014600A">
        <w:rPr>
          <w:b/>
          <w:sz w:val="28"/>
          <w:szCs w:val="28"/>
        </w:rPr>
        <w:t>Задачи:</w:t>
      </w:r>
    </w:p>
    <w:p w:rsidR="004B46D5" w:rsidRPr="0014600A" w:rsidRDefault="00AE04B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  <w:r w:rsidRPr="0014600A">
        <w:rPr>
          <w:sz w:val="28"/>
          <w:szCs w:val="28"/>
        </w:rPr>
        <w:t xml:space="preserve">          </w:t>
      </w:r>
      <w:r w:rsidR="00AE5C0C" w:rsidRPr="0014600A">
        <w:rPr>
          <w:sz w:val="28"/>
          <w:szCs w:val="28"/>
        </w:rPr>
        <w:t xml:space="preserve"> Учить технике передачи - ловли мяча на месте двумя руками от груди.</w:t>
      </w:r>
    </w:p>
    <w:p w:rsidR="004B46D5" w:rsidRPr="0014600A" w:rsidRDefault="00AE5C0C" w:rsidP="0014600A">
      <w:pPr>
        <w:pStyle w:val="11"/>
        <w:shd w:val="clear" w:color="auto" w:fill="auto"/>
        <w:spacing w:line="276" w:lineRule="auto"/>
        <w:ind w:firstLine="780"/>
        <w:rPr>
          <w:sz w:val="28"/>
          <w:szCs w:val="28"/>
        </w:rPr>
      </w:pPr>
      <w:r w:rsidRPr="0014600A">
        <w:rPr>
          <w:sz w:val="28"/>
          <w:szCs w:val="28"/>
        </w:rPr>
        <w:t>Учить технике ведения мяча правой и левой рукой, приставными шагами со сменой направления.</w:t>
      </w:r>
    </w:p>
    <w:p w:rsidR="004B46D5" w:rsidRPr="0014600A" w:rsidRDefault="00AE5C0C" w:rsidP="0014600A">
      <w:pPr>
        <w:pStyle w:val="11"/>
        <w:shd w:val="clear" w:color="auto" w:fill="auto"/>
        <w:spacing w:line="276" w:lineRule="auto"/>
        <w:ind w:firstLine="780"/>
        <w:rPr>
          <w:sz w:val="28"/>
          <w:szCs w:val="28"/>
        </w:rPr>
      </w:pPr>
      <w:r w:rsidRPr="0014600A">
        <w:rPr>
          <w:sz w:val="28"/>
          <w:szCs w:val="28"/>
        </w:rPr>
        <w:t>Совершенствовать игровые способности в подвижной игре с элементами баскетбола</w:t>
      </w:r>
    </w:p>
    <w:p w:rsidR="004B46D5" w:rsidRPr="0014600A" w:rsidRDefault="00AE5C0C" w:rsidP="0014600A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14600A">
        <w:rPr>
          <w:sz w:val="28"/>
          <w:szCs w:val="28"/>
        </w:rPr>
        <w:t>Оздоровительные:</w:t>
      </w:r>
    </w:p>
    <w:p w:rsidR="004B46D5" w:rsidRPr="0014600A" w:rsidRDefault="00AE5C0C" w:rsidP="0014600A">
      <w:pPr>
        <w:pStyle w:val="11"/>
        <w:shd w:val="clear" w:color="auto" w:fill="auto"/>
        <w:spacing w:line="276" w:lineRule="auto"/>
        <w:ind w:firstLine="780"/>
        <w:rPr>
          <w:sz w:val="28"/>
          <w:szCs w:val="28"/>
        </w:rPr>
      </w:pPr>
      <w:r w:rsidRPr="0014600A">
        <w:rPr>
          <w:sz w:val="28"/>
          <w:szCs w:val="28"/>
        </w:rPr>
        <w:t>Укрепление мышц стопы, коррекция осанки.</w:t>
      </w:r>
    </w:p>
    <w:p w:rsidR="004B46D5" w:rsidRPr="0014600A" w:rsidRDefault="00AE5C0C" w:rsidP="0014600A">
      <w:pPr>
        <w:pStyle w:val="11"/>
        <w:shd w:val="clear" w:color="auto" w:fill="auto"/>
        <w:spacing w:line="276" w:lineRule="auto"/>
        <w:ind w:firstLine="780"/>
        <w:rPr>
          <w:sz w:val="28"/>
          <w:szCs w:val="28"/>
        </w:rPr>
      </w:pPr>
      <w:r w:rsidRPr="0014600A">
        <w:rPr>
          <w:sz w:val="28"/>
          <w:szCs w:val="28"/>
        </w:rPr>
        <w:t>Укрепление опорно-двигательного аппарата, вестибулярного аппарата, сердечно-сосудистой системы, дыхательной системы и ЦНС.</w:t>
      </w:r>
    </w:p>
    <w:p w:rsidR="004B46D5" w:rsidRPr="0014600A" w:rsidRDefault="00AE5C0C" w:rsidP="0014600A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14600A">
        <w:rPr>
          <w:sz w:val="28"/>
          <w:szCs w:val="28"/>
        </w:rPr>
        <w:t>Развивающие:</w:t>
      </w:r>
    </w:p>
    <w:p w:rsidR="004B46D5" w:rsidRPr="0014600A" w:rsidRDefault="00AE5C0C" w:rsidP="0014600A">
      <w:pPr>
        <w:pStyle w:val="11"/>
        <w:shd w:val="clear" w:color="auto" w:fill="auto"/>
        <w:spacing w:line="276" w:lineRule="auto"/>
        <w:ind w:firstLine="780"/>
        <w:rPr>
          <w:sz w:val="28"/>
          <w:szCs w:val="28"/>
        </w:rPr>
      </w:pPr>
      <w:r w:rsidRPr="0014600A">
        <w:rPr>
          <w:sz w:val="28"/>
          <w:szCs w:val="28"/>
        </w:rPr>
        <w:t xml:space="preserve">Развитие скоростных, скоростно-силовых способностей, координации. </w:t>
      </w:r>
      <w:r w:rsidRPr="0014600A">
        <w:rPr>
          <w:rStyle w:val="a5"/>
          <w:sz w:val="28"/>
          <w:szCs w:val="28"/>
        </w:rPr>
        <w:t>Воспитательная:</w:t>
      </w:r>
    </w:p>
    <w:p w:rsidR="004B46D5" w:rsidRPr="0014600A" w:rsidRDefault="00AE5C0C" w:rsidP="0014600A">
      <w:pPr>
        <w:pStyle w:val="11"/>
        <w:shd w:val="clear" w:color="auto" w:fill="auto"/>
        <w:spacing w:line="276" w:lineRule="auto"/>
        <w:ind w:firstLine="780"/>
        <w:rPr>
          <w:sz w:val="28"/>
          <w:szCs w:val="28"/>
        </w:rPr>
      </w:pPr>
      <w:r w:rsidRPr="0014600A">
        <w:rPr>
          <w:sz w:val="28"/>
          <w:szCs w:val="28"/>
        </w:rPr>
        <w:t xml:space="preserve">Воспитание целеустремленности, спортивного азарта, дисциплинированности, а </w:t>
      </w:r>
      <w:r w:rsidR="00A20C0D" w:rsidRPr="0014600A">
        <w:rPr>
          <w:sz w:val="28"/>
          <w:szCs w:val="28"/>
        </w:rPr>
        <w:t>также</w:t>
      </w:r>
      <w:r w:rsidRPr="0014600A">
        <w:rPr>
          <w:sz w:val="28"/>
          <w:szCs w:val="28"/>
        </w:rPr>
        <w:t xml:space="preserve"> умение самостоятельно принимать игровые решения.</w:t>
      </w:r>
    </w:p>
    <w:p w:rsidR="004B46D5" w:rsidRPr="0014600A" w:rsidRDefault="00AE5C0C" w:rsidP="0014600A">
      <w:pPr>
        <w:pStyle w:val="11"/>
        <w:shd w:val="clear" w:color="auto" w:fill="auto"/>
        <w:spacing w:line="276" w:lineRule="auto"/>
        <w:ind w:firstLine="780"/>
        <w:rPr>
          <w:sz w:val="28"/>
          <w:szCs w:val="28"/>
        </w:rPr>
      </w:pPr>
      <w:r w:rsidRPr="0014600A">
        <w:rPr>
          <w:sz w:val="28"/>
          <w:szCs w:val="28"/>
        </w:rPr>
        <w:t>Формирование у учащихся устойчивого интереса к занятиям баскетболом.</w:t>
      </w:r>
    </w:p>
    <w:p w:rsidR="004B46D5" w:rsidRPr="0014600A" w:rsidRDefault="00AE5C0C" w:rsidP="0014600A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14600A">
        <w:rPr>
          <w:sz w:val="28"/>
          <w:szCs w:val="28"/>
        </w:rPr>
        <w:t xml:space="preserve">Место и время проведения урока: </w:t>
      </w:r>
      <w:r w:rsidR="00AF550A" w:rsidRPr="0014600A">
        <w:rPr>
          <w:rStyle w:val="21"/>
          <w:sz w:val="28"/>
          <w:szCs w:val="28"/>
        </w:rPr>
        <w:t>спортивный зал, 40</w:t>
      </w:r>
      <w:r w:rsidRPr="0014600A">
        <w:rPr>
          <w:rStyle w:val="21"/>
          <w:sz w:val="28"/>
          <w:szCs w:val="28"/>
        </w:rPr>
        <w:t xml:space="preserve"> минут</w:t>
      </w:r>
    </w:p>
    <w:p w:rsidR="004B46D5" w:rsidRPr="0014600A" w:rsidRDefault="00AE5C0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  <w:r w:rsidRPr="0014600A">
        <w:rPr>
          <w:rStyle w:val="a5"/>
          <w:sz w:val="28"/>
          <w:szCs w:val="28"/>
        </w:rPr>
        <w:t xml:space="preserve">Инвентарь и оборудование: </w:t>
      </w:r>
      <w:r w:rsidRPr="0014600A">
        <w:rPr>
          <w:sz w:val="28"/>
          <w:szCs w:val="28"/>
        </w:rPr>
        <w:t>баскетбол</w:t>
      </w:r>
      <w:r w:rsidR="00AE04BC" w:rsidRPr="0014600A">
        <w:rPr>
          <w:sz w:val="28"/>
          <w:szCs w:val="28"/>
        </w:rPr>
        <w:t>ьные мячи</w:t>
      </w:r>
      <w:r w:rsidR="0014600A">
        <w:rPr>
          <w:sz w:val="28"/>
          <w:szCs w:val="28"/>
        </w:rPr>
        <w:t xml:space="preserve"> </w:t>
      </w:r>
      <w:r w:rsidR="00AF550A" w:rsidRPr="0014600A">
        <w:rPr>
          <w:rStyle w:val="a5"/>
          <w:b w:val="0"/>
          <w:sz w:val="28"/>
          <w:szCs w:val="28"/>
        </w:rPr>
        <w:t>(5</w:t>
      </w:r>
      <w:r w:rsidR="00AE04BC" w:rsidRPr="0014600A">
        <w:rPr>
          <w:rStyle w:val="a5"/>
          <w:b w:val="0"/>
          <w:sz w:val="28"/>
          <w:szCs w:val="28"/>
        </w:rPr>
        <w:t xml:space="preserve"> шт</w:t>
      </w:r>
      <w:r w:rsidRPr="0014600A">
        <w:rPr>
          <w:rStyle w:val="a5"/>
          <w:b w:val="0"/>
          <w:sz w:val="28"/>
          <w:szCs w:val="28"/>
        </w:rPr>
        <w:t>.),</w:t>
      </w:r>
      <w:r w:rsidRPr="0014600A">
        <w:rPr>
          <w:rStyle w:val="a5"/>
          <w:sz w:val="28"/>
          <w:szCs w:val="28"/>
        </w:rPr>
        <w:t xml:space="preserve"> </w:t>
      </w:r>
      <w:r w:rsidRPr="0014600A">
        <w:rPr>
          <w:sz w:val="28"/>
          <w:szCs w:val="28"/>
        </w:rPr>
        <w:t>свисток, секундомер.</w:t>
      </w:r>
    </w:p>
    <w:p w:rsidR="00AE04BC" w:rsidRPr="0014600A" w:rsidRDefault="00AE04B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</w:p>
    <w:p w:rsidR="00AE04BC" w:rsidRPr="0014600A" w:rsidRDefault="00AE04B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</w:p>
    <w:p w:rsidR="00AE04BC" w:rsidRPr="0014600A" w:rsidRDefault="00AE04B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</w:p>
    <w:p w:rsidR="00AE04BC" w:rsidRPr="0014600A" w:rsidRDefault="00AE04B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</w:p>
    <w:p w:rsidR="00AE04BC" w:rsidRPr="0014600A" w:rsidRDefault="00AE04B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</w:p>
    <w:p w:rsidR="00AE04BC" w:rsidRPr="0014600A" w:rsidRDefault="00AE04B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</w:p>
    <w:p w:rsidR="00CA4FCC" w:rsidRPr="0014600A" w:rsidRDefault="00CA4FC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</w:p>
    <w:p w:rsidR="00CA4FCC" w:rsidRPr="0014600A" w:rsidRDefault="00CA4FC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</w:p>
    <w:p w:rsidR="00CA4FCC" w:rsidRPr="0014600A" w:rsidRDefault="00CA4FC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</w:p>
    <w:p w:rsidR="00CA4FCC" w:rsidRPr="0014600A" w:rsidRDefault="00CA4FC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</w:p>
    <w:p w:rsidR="00AE04BC" w:rsidRPr="0014600A" w:rsidRDefault="00AE04B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</w:p>
    <w:tbl>
      <w:tblPr>
        <w:tblStyle w:val="a6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276"/>
        <w:gridCol w:w="3260"/>
      </w:tblGrid>
      <w:tr w:rsidR="00CA4FCC" w:rsidRPr="0014600A" w:rsidTr="0014600A">
        <w:trPr>
          <w:trHeight w:val="11047"/>
        </w:trPr>
        <w:tc>
          <w:tcPr>
            <w:tcW w:w="567" w:type="dxa"/>
          </w:tcPr>
          <w:p w:rsidR="00CA4FCC" w:rsidRPr="0014600A" w:rsidRDefault="00CA4FCC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A4FCC" w:rsidRPr="0014600A" w:rsidRDefault="00CA4FCC" w:rsidP="0014600A">
            <w:pPr>
              <w:pStyle w:val="11"/>
              <w:spacing w:line="276" w:lineRule="auto"/>
              <w:rPr>
                <w:b/>
                <w:sz w:val="28"/>
                <w:szCs w:val="28"/>
              </w:rPr>
            </w:pPr>
            <w:r w:rsidRPr="0014600A">
              <w:rPr>
                <w:b/>
                <w:sz w:val="28"/>
                <w:szCs w:val="28"/>
              </w:rPr>
              <w:t>1. Построение, приветствие,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b/>
                <w:sz w:val="28"/>
                <w:szCs w:val="28"/>
              </w:rPr>
            </w:pPr>
            <w:r w:rsidRPr="0014600A">
              <w:rPr>
                <w:b/>
                <w:sz w:val="28"/>
                <w:szCs w:val="28"/>
              </w:rPr>
              <w:t>сообщение задач урока.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b/>
                <w:sz w:val="28"/>
                <w:szCs w:val="28"/>
              </w:rPr>
            </w:pPr>
            <w:r w:rsidRPr="0014600A">
              <w:rPr>
                <w:b/>
                <w:sz w:val="28"/>
                <w:szCs w:val="28"/>
              </w:rPr>
              <w:t>2. Ходьба: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• обычная, с изменением положения рук;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• на носках;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• на пятках;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• на внешних и внутренних сводах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стопы;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• ходьба ускоренная.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CA4FCC" w:rsidRPr="0014600A" w:rsidRDefault="00CA4FCC" w:rsidP="0014600A">
            <w:pPr>
              <w:pStyle w:val="11"/>
              <w:spacing w:line="276" w:lineRule="auto"/>
              <w:rPr>
                <w:b/>
                <w:sz w:val="28"/>
                <w:szCs w:val="28"/>
              </w:rPr>
            </w:pPr>
            <w:r w:rsidRPr="0014600A">
              <w:rPr>
                <w:b/>
                <w:sz w:val="28"/>
                <w:szCs w:val="28"/>
              </w:rPr>
              <w:t>1. Комплексная разминка:</w:t>
            </w:r>
          </w:p>
          <w:p w:rsidR="00CA4FCC" w:rsidRPr="0014600A" w:rsidRDefault="00E011E1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• Бег обычный,</w:t>
            </w:r>
            <w:r w:rsidR="00CA4FCC" w:rsidRPr="0014600A">
              <w:rPr>
                <w:sz w:val="28"/>
                <w:szCs w:val="28"/>
              </w:rPr>
              <w:t xml:space="preserve"> приставными</w:t>
            </w:r>
            <w:r w:rsidRPr="0014600A">
              <w:rPr>
                <w:sz w:val="28"/>
                <w:szCs w:val="28"/>
              </w:rPr>
              <w:t xml:space="preserve"> </w:t>
            </w:r>
            <w:proofErr w:type="gramStart"/>
            <w:r w:rsidR="00CA4FCC" w:rsidRPr="0014600A">
              <w:rPr>
                <w:sz w:val="28"/>
                <w:szCs w:val="28"/>
              </w:rPr>
              <w:t>шагами</w:t>
            </w:r>
            <w:r w:rsidRPr="0014600A">
              <w:rPr>
                <w:sz w:val="28"/>
                <w:szCs w:val="28"/>
              </w:rPr>
              <w:t xml:space="preserve"> </w:t>
            </w:r>
            <w:r w:rsidR="00CA4FCC" w:rsidRPr="0014600A">
              <w:rPr>
                <w:sz w:val="28"/>
                <w:szCs w:val="28"/>
              </w:rPr>
              <w:t xml:space="preserve"> в</w:t>
            </w:r>
            <w:proofErr w:type="gramEnd"/>
            <w:r w:rsidR="00CA4FCC" w:rsidRPr="0014600A">
              <w:rPr>
                <w:sz w:val="28"/>
                <w:szCs w:val="28"/>
              </w:rPr>
              <w:t xml:space="preserve"> стойке баскетболиста (левым</w:t>
            </w:r>
            <w:r w:rsidR="0054286F" w:rsidRPr="0014600A">
              <w:rPr>
                <w:sz w:val="28"/>
                <w:szCs w:val="28"/>
              </w:rPr>
              <w:t xml:space="preserve"> </w:t>
            </w:r>
            <w:r w:rsidR="00CA4FCC" w:rsidRPr="0014600A">
              <w:rPr>
                <w:sz w:val="28"/>
                <w:szCs w:val="28"/>
              </w:rPr>
              <w:t>и правым боком).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• Упражнения для укрепления мышц шеи, рук и плечевого пояса: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 xml:space="preserve">№1. </w:t>
            </w:r>
            <w:proofErr w:type="spellStart"/>
            <w:r w:rsidRPr="0014600A">
              <w:rPr>
                <w:sz w:val="28"/>
                <w:szCs w:val="28"/>
              </w:rPr>
              <w:t>и.п</w:t>
            </w:r>
            <w:proofErr w:type="spellEnd"/>
            <w:r w:rsidRPr="0014600A">
              <w:rPr>
                <w:sz w:val="28"/>
                <w:szCs w:val="28"/>
              </w:rPr>
              <w:t>. руки к плечам;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Вращения вперёд, назад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№</w:t>
            </w:r>
            <w:proofErr w:type="gramStart"/>
            <w:r w:rsidRPr="0014600A">
              <w:rPr>
                <w:sz w:val="28"/>
                <w:szCs w:val="28"/>
              </w:rPr>
              <w:t>2.и.п.</w:t>
            </w:r>
            <w:proofErr w:type="gramEnd"/>
            <w:r w:rsidRPr="0014600A">
              <w:rPr>
                <w:sz w:val="28"/>
                <w:szCs w:val="28"/>
              </w:rPr>
              <w:t xml:space="preserve"> руки в замок перед грудью; 1-руки вперёд, 2-и.п.,3-руки вверх, 4-и.п.; 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№</w:t>
            </w:r>
            <w:proofErr w:type="gramStart"/>
            <w:r w:rsidRPr="0014600A">
              <w:rPr>
                <w:sz w:val="28"/>
                <w:szCs w:val="28"/>
              </w:rPr>
              <w:t>3.и.п.</w:t>
            </w:r>
            <w:proofErr w:type="gramEnd"/>
            <w:r w:rsidRPr="0014600A">
              <w:rPr>
                <w:sz w:val="28"/>
                <w:szCs w:val="28"/>
              </w:rPr>
              <w:t xml:space="preserve"> руки в замок перед грудью;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Произвольное вращение в кистях рук;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№4. ходьба в полном приседе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54286F" w:rsidRPr="0014600A" w:rsidRDefault="0054286F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• Передвижение с остановками по</w:t>
            </w:r>
          </w:p>
          <w:p w:rsidR="0054286F" w:rsidRPr="0014600A" w:rsidRDefault="0054286F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сигналу (остановка в 2 шага; прыжком)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CA4FCC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Перестроение в колонну по два</w:t>
            </w:r>
            <w:r w:rsidR="00CA4FCC" w:rsidRPr="0014600A">
              <w:rPr>
                <w:sz w:val="28"/>
                <w:szCs w:val="28"/>
              </w:rPr>
              <w:t>, комплекс</w:t>
            </w:r>
          </w:p>
          <w:p w:rsidR="00CA4FCC" w:rsidRPr="0014600A" w:rsidRDefault="0054286F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ОРУ на месте.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• Челночный бег до средней и лицевой</w:t>
            </w:r>
          </w:p>
          <w:p w:rsidR="00CA4FCC" w:rsidRPr="0014600A" w:rsidRDefault="0054286F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л</w:t>
            </w:r>
            <w:r w:rsidR="00CA4FCC" w:rsidRPr="0014600A">
              <w:rPr>
                <w:sz w:val="28"/>
                <w:szCs w:val="28"/>
              </w:rPr>
              <w:t>иний</w:t>
            </w:r>
            <w:r w:rsidRPr="0014600A">
              <w:rPr>
                <w:sz w:val="28"/>
                <w:szCs w:val="28"/>
              </w:rPr>
              <w:t>.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Ходьба и разбор мячей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CA4FCC" w:rsidRPr="0014600A" w:rsidRDefault="00CA4FCC" w:rsidP="0014600A">
            <w:pPr>
              <w:pStyle w:val="1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600A">
              <w:rPr>
                <w:b/>
                <w:sz w:val="28"/>
                <w:szCs w:val="28"/>
              </w:rPr>
              <w:t>Упражнения для закрепления техники</w:t>
            </w:r>
          </w:p>
          <w:p w:rsidR="00CA4FCC" w:rsidRPr="0014600A" w:rsidRDefault="00CA4FCC" w:rsidP="0014600A">
            <w:pPr>
              <w:pStyle w:val="1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600A">
              <w:rPr>
                <w:b/>
                <w:sz w:val="28"/>
                <w:szCs w:val="28"/>
              </w:rPr>
              <w:t>ведения мяча: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• ведение мяча левой и правой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медленным бегом;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• ведение мяча приставным шагом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 xml:space="preserve">правой и левой </w:t>
            </w:r>
            <w:r w:rsidR="00A20C0D" w:rsidRPr="0014600A">
              <w:rPr>
                <w:sz w:val="28"/>
                <w:szCs w:val="28"/>
              </w:rPr>
              <w:t>рукой;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• с изменением направления и сменой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рук приставными шагами</w:t>
            </w:r>
          </w:p>
          <w:p w:rsidR="00E011E1" w:rsidRPr="0014600A" w:rsidRDefault="00E011E1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54286F" w:rsidRPr="0014600A" w:rsidRDefault="0054286F" w:rsidP="0014600A">
            <w:pPr>
              <w:pStyle w:val="11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4286F" w:rsidRPr="0014600A" w:rsidRDefault="0054286F" w:rsidP="0014600A">
            <w:pPr>
              <w:pStyle w:val="11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A4FCC" w:rsidRPr="0014600A" w:rsidRDefault="00CA4FCC" w:rsidP="0014600A">
            <w:pPr>
              <w:pStyle w:val="1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600A">
              <w:rPr>
                <w:b/>
                <w:sz w:val="28"/>
                <w:szCs w:val="28"/>
              </w:rPr>
              <w:t>Передачи и ловля мяча от груди</w:t>
            </w:r>
            <w:r w:rsidR="00E011E1" w:rsidRPr="0014600A">
              <w:rPr>
                <w:b/>
                <w:sz w:val="28"/>
                <w:szCs w:val="28"/>
              </w:rPr>
              <w:t>.</w:t>
            </w:r>
          </w:p>
          <w:p w:rsidR="00CA4FCC" w:rsidRPr="0014600A" w:rsidRDefault="00E011E1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- в колонах напротив со сменой места;</w:t>
            </w:r>
          </w:p>
          <w:p w:rsidR="00E011E1" w:rsidRPr="0014600A" w:rsidRDefault="00E011E1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- в парах приставными шагами без ведения;</w:t>
            </w:r>
          </w:p>
          <w:p w:rsidR="00E011E1" w:rsidRPr="0014600A" w:rsidRDefault="00E011E1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- в парах приставными шагами с ведением мяча.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CA4FCC" w:rsidRPr="0014600A" w:rsidRDefault="00CA4FCC" w:rsidP="0014600A">
            <w:pPr>
              <w:pStyle w:val="11"/>
              <w:spacing w:line="276" w:lineRule="auto"/>
              <w:jc w:val="center"/>
              <w:rPr>
                <w:sz w:val="28"/>
                <w:szCs w:val="28"/>
              </w:rPr>
            </w:pPr>
            <w:r w:rsidRPr="0014600A">
              <w:rPr>
                <w:b/>
                <w:sz w:val="28"/>
                <w:szCs w:val="28"/>
              </w:rPr>
              <w:t>Подвижная игра для закрепления техники передач и развития скоростных качеств</w:t>
            </w:r>
            <w:r w:rsidRPr="0014600A">
              <w:rPr>
                <w:sz w:val="28"/>
                <w:szCs w:val="28"/>
              </w:rPr>
              <w:t>.</w:t>
            </w: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CA4FCC" w:rsidRPr="0014600A" w:rsidRDefault="00CA4FCC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 xml:space="preserve">Класс делится на команды по 5-6 человек. </w:t>
            </w:r>
            <w:r w:rsidR="0032673B" w:rsidRPr="0014600A">
              <w:rPr>
                <w:sz w:val="28"/>
                <w:szCs w:val="28"/>
              </w:rPr>
              <w:t>Играют 2 команды. Игра по упрощенным правилам баскетбола с соблюдением техники выполнения разученных элементов.</w:t>
            </w:r>
          </w:p>
          <w:p w:rsidR="00E011E1" w:rsidRPr="0014600A" w:rsidRDefault="00E011E1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22"/>
              <w:shd w:val="clear" w:color="auto" w:fill="auto"/>
              <w:spacing w:line="276" w:lineRule="auto"/>
              <w:rPr>
                <w:rStyle w:val="a5"/>
                <w:sz w:val="28"/>
                <w:szCs w:val="28"/>
              </w:rPr>
            </w:pPr>
            <w:r w:rsidRPr="0014600A">
              <w:rPr>
                <w:rStyle w:val="a5"/>
                <w:sz w:val="28"/>
                <w:szCs w:val="28"/>
              </w:rPr>
              <w:t xml:space="preserve">Построение в шеренгу по одному. </w:t>
            </w:r>
          </w:p>
          <w:p w:rsidR="00E011E1" w:rsidRPr="0014600A" w:rsidRDefault="00E011E1" w:rsidP="0014600A">
            <w:pPr>
              <w:pStyle w:val="2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Игровые упражнения на координацию:</w:t>
            </w:r>
          </w:p>
          <w:p w:rsidR="00E011E1" w:rsidRPr="0014600A" w:rsidRDefault="00E011E1" w:rsidP="0014600A">
            <w:pPr>
              <w:pStyle w:val="2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 xml:space="preserve"> -одновременно круговое поглаживание правой рукой живота, а левой рукой головы;</w:t>
            </w:r>
          </w:p>
          <w:p w:rsidR="00E011E1" w:rsidRPr="0014600A" w:rsidRDefault="00E011E1" w:rsidP="0014600A">
            <w:pPr>
              <w:pStyle w:val="2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-поглаживание головы правой рукой и левой рукой постукивание по бедру.</w:t>
            </w:r>
          </w:p>
          <w:p w:rsidR="00E011E1" w:rsidRPr="0014600A" w:rsidRDefault="00E011E1" w:rsidP="0014600A">
            <w:pPr>
              <w:pStyle w:val="22"/>
              <w:shd w:val="clear" w:color="auto" w:fill="auto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4600A">
              <w:rPr>
                <w:b/>
                <w:sz w:val="28"/>
                <w:szCs w:val="28"/>
              </w:rPr>
              <w:t>Медленный бег, ходьба с восстановлением дыхания, контроль ЧСС.</w:t>
            </w:r>
          </w:p>
          <w:p w:rsidR="00E011E1" w:rsidRPr="0014600A" w:rsidRDefault="00E011E1" w:rsidP="0014600A">
            <w:pPr>
              <w:pStyle w:val="22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2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 xml:space="preserve">Подведение итогов, организованный уход </w:t>
            </w:r>
            <w:r w:rsidRPr="0014600A">
              <w:rPr>
                <w:rStyle w:val="a5"/>
                <w:sz w:val="28"/>
                <w:szCs w:val="28"/>
              </w:rPr>
              <w:t xml:space="preserve">с </w:t>
            </w:r>
            <w:r w:rsidRPr="0014600A">
              <w:rPr>
                <w:sz w:val="28"/>
                <w:szCs w:val="28"/>
              </w:rPr>
              <w:t>урока</w:t>
            </w:r>
          </w:p>
          <w:p w:rsidR="00E011E1" w:rsidRPr="0014600A" w:rsidRDefault="00E011E1" w:rsidP="0014600A">
            <w:pPr>
              <w:pStyle w:val="22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4286F" w:rsidRPr="0014600A" w:rsidRDefault="0054286F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lastRenderedPageBreak/>
              <w:t>1 мин</w:t>
            </w: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CC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00A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00A">
              <w:rPr>
                <w:rFonts w:ascii="Times New Roman" w:hAnsi="Times New Roman" w:cs="Times New Roman"/>
                <w:sz w:val="28"/>
                <w:szCs w:val="28"/>
              </w:rPr>
              <w:t>6-8 м</w:t>
            </w: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00A">
              <w:rPr>
                <w:rFonts w:ascii="Times New Roman" w:hAnsi="Times New Roman" w:cs="Times New Roman"/>
                <w:sz w:val="28"/>
                <w:szCs w:val="28"/>
              </w:rPr>
              <w:t>6-8 м</w:t>
            </w: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00A">
              <w:rPr>
                <w:rFonts w:ascii="Times New Roman" w:hAnsi="Times New Roman" w:cs="Times New Roman"/>
                <w:sz w:val="28"/>
                <w:szCs w:val="28"/>
              </w:rPr>
              <w:t>6-8 м</w:t>
            </w: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00A">
              <w:rPr>
                <w:rFonts w:ascii="Times New Roman" w:hAnsi="Times New Roman" w:cs="Times New Roman"/>
                <w:sz w:val="28"/>
                <w:szCs w:val="28"/>
              </w:rPr>
              <w:t>6-8 м</w:t>
            </w: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00A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00A"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00A"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00A"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00A">
              <w:rPr>
                <w:rFonts w:ascii="Times New Roman" w:hAnsi="Times New Roman" w:cs="Times New Roman"/>
                <w:sz w:val="28"/>
                <w:szCs w:val="28"/>
              </w:rPr>
              <w:t>15 м</w:t>
            </w: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00A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14600A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286F" w:rsidRPr="0014600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00A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A9" w:rsidRPr="0014600A" w:rsidRDefault="00D963A9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00A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D963A9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00A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36" w:rsidRPr="0014600A" w:rsidRDefault="000B2936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6F" w:rsidRPr="0014600A" w:rsidRDefault="0054286F" w:rsidP="0014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lastRenderedPageBreak/>
              <w:t>Наличие спортивной формы, обуви.</w:t>
            </w:r>
          </w:p>
          <w:p w:rsidR="000B2936" w:rsidRPr="0014600A" w:rsidRDefault="000B2936" w:rsidP="0014600A">
            <w:pPr>
              <w:pStyle w:val="11"/>
              <w:tabs>
                <w:tab w:val="left" w:pos="2761"/>
              </w:tabs>
              <w:spacing w:line="276" w:lineRule="auto"/>
              <w:rPr>
                <w:sz w:val="28"/>
                <w:szCs w:val="28"/>
              </w:rPr>
            </w:pPr>
          </w:p>
          <w:p w:rsidR="000B2936" w:rsidRPr="0014600A" w:rsidRDefault="000B2936" w:rsidP="0014600A">
            <w:pPr>
              <w:pStyle w:val="11"/>
              <w:tabs>
                <w:tab w:val="left" w:pos="2761"/>
              </w:tabs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руки вверх, руки в стороны, руки за голову.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Следить за осанкой.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Передвижение по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спортивному залу по кругу.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Упражнение выполнять с силой.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Круговые движения выполнять с максимальной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амплитудой движения. Выполнять под счёт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Соблюдать дистанцию,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следить за дыханием.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0B2936" w:rsidRPr="0014600A" w:rsidRDefault="000B2936" w:rsidP="0014600A">
            <w:pPr>
              <w:pStyle w:val="11"/>
              <w:tabs>
                <w:tab w:val="left" w:pos="3044"/>
              </w:tabs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Последовательными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поворотами в движении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По два человека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- толкай мяч, но не ударяй;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- мяч придерживай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расставленными пальцами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сверху-сзади;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На каждый шаг один удар</w:t>
            </w:r>
          </w:p>
          <w:p w:rsidR="000B2936" w:rsidRPr="0014600A" w:rsidRDefault="000B2936" w:rsidP="0014600A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мяча; веди мяч без</w:t>
            </w:r>
          </w:p>
          <w:p w:rsidR="00CA4FCC" w:rsidRPr="0014600A" w:rsidRDefault="000B2936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зрительного контроля;</w:t>
            </w: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D963A9" w:rsidRPr="0014600A" w:rsidRDefault="00D963A9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Передача мяча только двумя руками от груди.</w:t>
            </w:r>
          </w:p>
          <w:p w:rsidR="00D963A9" w:rsidRPr="0014600A" w:rsidRDefault="00D963A9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D963A9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lastRenderedPageBreak/>
              <w:t>Следить за техникой безопасности во время ловли мяча.</w:t>
            </w: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D963A9" w:rsidRPr="0014600A" w:rsidRDefault="00D963A9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Соблюдение правил игры и подведение итогов.</w:t>
            </w:r>
          </w:p>
          <w:p w:rsidR="00D963A9" w:rsidRPr="0014600A" w:rsidRDefault="00D963A9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E011E1" w:rsidRPr="0014600A" w:rsidRDefault="00E011E1" w:rsidP="0014600A">
            <w:pPr>
              <w:pStyle w:val="1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  <w:p w:rsidR="00D963A9" w:rsidRPr="0014600A" w:rsidRDefault="00D963A9" w:rsidP="0014600A">
            <w:pPr>
              <w:pStyle w:val="22"/>
              <w:shd w:val="clear" w:color="auto" w:fill="auto"/>
              <w:tabs>
                <w:tab w:val="left" w:pos="171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Концентрация внимания</w:t>
            </w:r>
          </w:p>
          <w:p w:rsidR="00D963A9" w:rsidRPr="0014600A" w:rsidRDefault="00D963A9" w:rsidP="0014600A">
            <w:pPr>
              <w:pStyle w:val="22"/>
              <w:shd w:val="clear" w:color="auto" w:fill="auto"/>
              <w:tabs>
                <w:tab w:val="left" w:pos="171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Задание</w:t>
            </w:r>
            <w:r w:rsidRPr="0014600A">
              <w:rPr>
                <w:sz w:val="28"/>
                <w:szCs w:val="28"/>
              </w:rPr>
              <w:tab/>
              <w:t>можно</w:t>
            </w:r>
          </w:p>
          <w:p w:rsidR="00D963A9" w:rsidRPr="0014600A" w:rsidRDefault="00D963A9" w:rsidP="0014600A">
            <w:pPr>
              <w:pStyle w:val="22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14600A">
              <w:rPr>
                <w:sz w:val="28"/>
                <w:szCs w:val="28"/>
              </w:rPr>
              <w:t>усложнить за счет «выключения зрения» или смены рук.</w:t>
            </w:r>
          </w:p>
          <w:p w:rsidR="00E011E1" w:rsidRPr="0014600A" w:rsidRDefault="00E011E1" w:rsidP="0014600A">
            <w:pPr>
              <w:pStyle w:val="22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E04BC" w:rsidRPr="0014600A" w:rsidRDefault="00AE04BC" w:rsidP="0014600A">
      <w:pPr>
        <w:pStyle w:val="11"/>
        <w:shd w:val="clear" w:color="auto" w:fill="auto"/>
        <w:spacing w:line="276" w:lineRule="auto"/>
        <w:rPr>
          <w:sz w:val="28"/>
          <w:szCs w:val="28"/>
        </w:rPr>
      </w:pPr>
    </w:p>
    <w:sectPr w:rsidR="00AE04BC" w:rsidRPr="0014600A" w:rsidSect="0014600A">
      <w:type w:val="continuous"/>
      <w:pgSz w:w="11909" w:h="16834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FCD" w:rsidRDefault="00F22FCD" w:rsidP="004B46D5">
      <w:r>
        <w:separator/>
      </w:r>
    </w:p>
  </w:endnote>
  <w:endnote w:type="continuationSeparator" w:id="0">
    <w:p w:rsidR="00F22FCD" w:rsidRDefault="00F22FCD" w:rsidP="004B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FCD" w:rsidRDefault="00F22FCD"/>
  </w:footnote>
  <w:footnote w:type="continuationSeparator" w:id="0">
    <w:p w:rsidR="00F22FCD" w:rsidRDefault="00F22F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6D5"/>
    <w:rsid w:val="000B2936"/>
    <w:rsid w:val="001414A4"/>
    <w:rsid w:val="0014600A"/>
    <w:rsid w:val="0032673B"/>
    <w:rsid w:val="004B46D5"/>
    <w:rsid w:val="0054286F"/>
    <w:rsid w:val="00A20C0D"/>
    <w:rsid w:val="00AE04BC"/>
    <w:rsid w:val="00AE5C0C"/>
    <w:rsid w:val="00AF550A"/>
    <w:rsid w:val="00BB0266"/>
    <w:rsid w:val="00BE796D"/>
    <w:rsid w:val="00CA4FCC"/>
    <w:rsid w:val="00D963A9"/>
    <w:rsid w:val="00E011E1"/>
    <w:rsid w:val="00F2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C3D9"/>
  <w15:docId w15:val="{D3BBE4F5-2EF3-40E0-8917-B53AD6FB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B46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46D5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4B4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4B4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0pt">
    <w:name w:val="Основной текст + Arial;Полужирный;Интервал 0 pt"/>
    <w:basedOn w:val="a4"/>
    <w:rsid w:val="004B46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basedOn w:val="a0"/>
    <w:link w:val="20"/>
    <w:rsid w:val="004B4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sid w:val="004B4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4B4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0">
    <w:name w:val="Заголовок №1"/>
    <w:basedOn w:val="a"/>
    <w:link w:val="1"/>
    <w:rsid w:val="004B46D5"/>
    <w:pPr>
      <w:shd w:val="clear" w:color="auto" w:fill="FFFFFF"/>
      <w:spacing w:line="5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4B46D5"/>
    <w:pPr>
      <w:shd w:val="clear" w:color="auto" w:fill="FFFFFF"/>
      <w:spacing w:line="35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4B46D5"/>
    <w:pPr>
      <w:shd w:val="clear" w:color="auto" w:fill="FFFFFF"/>
      <w:spacing w:before="120" w:after="18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AE04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5pt">
    <w:name w:val="Основной текст + 9;5 pt;Полужирный"/>
    <w:basedOn w:val="a4"/>
    <w:rsid w:val="00AE0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2">
    <w:name w:val="Основной текст2"/>
    <w:basedOn w:val="a"/>
    <w:rsid w:val="00AE04BC"/>
    <w:pPr>
      <w:shd w:val="clear" w:color="auto" w:fill="FFFFFF"/>
      <w:spacing w:line="353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pt">
    <w:name w:val="Основной текст + 4 pt"/>
    <w:basedOn w:val="a4"/>
    <w:rsid w:val="00AE0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5pt">
    <w:name w:val="Основной текст + 5 pt;Курсив"/>
    <w:basedOn w:val="a4"/>
    <w:rsid w:val="00AE04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2013-02-27T19:21:00Z</cp:lastPrinted>
  <dcterms:created xsi:type="dcterms:W3CDTF">2013-02-27T18:07:00Z</dcterms:created>
  <dcterms:modified xsi:type="dcterms:W3CDTF">2024-11-03T05:50:00Z</dcterms:modified>
</cp:coreProperties>
</file>