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12F" w:rsidRPr="00376466" w:rsidRDefault="00F0412F" w:rsidP="00F0412F">
      <w:pPr>
        <w:tabs>
          <w:tab w:val="left" w:pos="5250"/>
          <w:tab w:val="left" w:pos="5280"/>
          <w:tab w:val="left" w:pos="678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6466">
        <w:rPr>
          <w:rFonts w:ascii="Times New Roman" w:hAnsi="Times New Roman" w:cs="Times New Roman"/>
          <w:b/>
          <w:sz w:val="32"/>
          <w:szCs w:val="32"/>
        </w:rPr>
        <w:t>Конкурс</w:t>
      </w:r>
    </w:p>
    <w:p w:rsidR="00F0412F" w:rsidRPr="00376466" w:rsidRDefault="00F0412F" w:rsidP="00F0412F">
      <w:pPr>
        <w:tabs>
          <w:tab w:val="left" w:pos="5250"/>
          <w:tab w:val="left" w:pos="5280"/>
          <w:tab w:val="left" w:pos="6780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6466">
        <w:rPr>
          <w:rFonts w:ascii="Times New Roman" w:hAnsi="Times New Roman" w:cs="Times New Roman"/>
          <w:b/>
          <w:sz w:val="32"/>
          <w:szCs w:val="32"/>
        </w:rPr>
        <w:t xml:space="preserve">«Современный урок в рамках системно – </w:t>
      </w:r>
      <w:proofErr w:type="spellStart"/>
      <w:r w:rsidRPr="00376466">
        <w:rPr>
          <w:rFonts w:ascii="Times New Roman" w:hAnsi="Times New Roman" w:cs="Times New Roman"/>
          <w:b/>
          <w:sz w:val="32"/>
          <w:szCs w:val="32"/>
        </w:rPr>
        <w:t>деятельностного</w:t>
      </w:r>
      <w:proofErr w:type="spellEnd"/>
      <w:r w:rsidRPr="00376466">
        <w:rPr>
          <w:rFonts w:ascii="Times New Roman" w:hAnsi="Times New Roman" w:cs="Times New Roman"/>
          <w:b/>
          <w:sz w:val="32"/>
          <w:szCs w:val="32"/>
        </w:rPr>
        <w:t xml:space="preserve"> подхода»</w:t>
      </w:r>
    </w:p>
    <w:p w:rsidR="00F0412F" w:rsidRPr="00F0412F" w:rsidRDefault="00F0412F" w:rsidP="00F0412F">
      <w:pPr>
        <w:tabs>
          <w:tab w:val="left" w:pos="5250"/>
          <w:tab w:val="left" w:pos="5280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F0412F">
        <w:rPr>
          <w:rFonts w:ascii="Times New Roman" w:hAnsi="Times New Roman" w:cs="Times New Roman"/>
          <w:b/>
          <w:sz w:val="28"/>
          <w:szCs w:val="28"/>
        </w:rPr>
        <w:t>Автор разработки урок</w:t>
      </w:r>
      <w:proofErr w:type="gramStart"/>
      <w:r w:rsidRPr="00F0412F">
        <w:rPr>
          <w:rFonts w:ascii="Times New Roman" w:hAnsi="Times New Roman" w:cs="Times New Roman"/>
          <w:b/>
          <w:sz w:val="28"/>
          <w:szCs w:val="28"/>
        </w:rPr>
        <w:t>а</w:t>
      </w:r>
      <w:r w:rsidRPr="00404B7C"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Пархоць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Клавдия Александровна</w:t>
      </w:r>
    </w:p>
    <w:p w:rsidR="00F0412F" w:rsidRPr="00E807C9" w:rsidRDefault="00F0412F" w:rsidP="00F0412F">
      <w:pPr>
        <w:tabs>
          <w:tab w:val="left" w:pos="5250"/>
          <w:tab w:val="left" w:pos="5280"/>
          <w:tab w:val="left" w:pos="678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F0412F">
        <w:rPr>
          <w:rFonts w:ascii="Times New Roman" w:hAnsi="Times New Roman" w:cs="Times New Roman"/>
          <w:b/>
          <w:sz w:val="28"/>
          <w:szCs w:val="28"/>
        </w:rPr>
        <w:t>Место работы, должност</w:t>
      </w:r>
      <w:proofErr w:type="gramStart"/>
      <w:r w:rsidRPr="00F0412F">
        <w:rPr>
          <w:rFonts w:ascii="Times New Roman" w:hAnsi="Times New Roman" w:cs="Times New Roman"/>
          <w:b/>
          <w:sz w:val="28"/>
          <w:szCs w:val="28"/>
        </w:rPr>
        <w:t>ь-</w:t>
      </w:r>
      <w:proofErr w:type="gramEnd"/>
      <w:r w:rsidRPr="00F041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07C9">
        <w:rPr>
          <w:rFonts w:ascii="Times New Roman" w:hAnsi="Times New Roman" w:cs="Times New Roman"/>
          <w:sz w:val="28"/>
          <w:szCs w:val="28"/>
          <w:u w:val="single"/>
        </w:rPr>
        <w:t>муниципальное общеоб</w:t>
      </w:r>
      <w:r>
        <w:rPr>
          <w:rFonts w:ascii="Times New Roman" w:hAnsi="Times New Roman" w:cs="Times New Roman"/>
          <w:sz w:val="28"/>
          <w:szCs w:val="28"/>
          <w:u w:val="single"/>
        </w:rPr>
        <w:t>разовательное учреждение «Владимиро</w:t>
      </w:r>
      <w:r w:rsidRPr="00E807C9">
        <w:rPr>
          <w:rFonts w:ascii="Times New Roman" w:hAnsi="Times New Roman" w:cs="Times New Roman"/>
          <w:sz w:val="28"/>
          <w:szCs w:val="28"/>
          <w:u w:val="single"/>
        </w:rPr>
        <w:t xml:space="preserve">вская средняя общеобразовательная школа», учитель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английского языка</w:t>
      </w:r>
    </w:p>
    <w:p w:rsidR="00F0412F" w:rsidRPr="00E807C9" w:rsidRDefault="00F0412F" w:rsidP="00F0412F">
      <w:pPr>
        <w:tabs>
          <w:tab w:val="left" w:pos="5250"/>
          <w:tab w:val="left" w:pos="5280"/>
          <w:tab w:val="left" w:pos="678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F0412F">
        <w:rPr>
          <w:rFonts w:ascii="Times New Roman" w:hAnsi="Times New Roman" w:cs="Times New Roman"/>
          <w:b/>
          <w:sz w:val="28"/>
          <w:szCs w:val="28"/>
        </w:rPr>
        <w:t>Предмет</w:t>
      </w:r>
      <w:proofErr w:type="gramStart"/>
      <w:r w:rsidRPr="00F041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4B7C">
        <w:rPr>
          <w:rFonts w:ascii="Times New Roman" w:hAnsi="Times New Roman" w:cs="Times New Roman"/>
          <w:sz w:val="28"/>
          <w:szCs w:val="28"/>
        </w:rPr>
        <w:t>--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английский язык</w:t>
      </w:r>
    </w:p>
    <w:p w:rsidR="00F0412F" w:rsidRPr="00E807C9" w:rsidRDefault="00F0412F" w:rsidP="00F0412F">
      <w:pPr>
        <w:tabs>
          <w:tab w:val="left" w:pos="5250"/>
          <w:tab w:val="left" w:pos="5280"/>
          <w:tab w:val="left" w:pos="678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F0412F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07C9">
        <w:rPr>
          <w:rFonts w:ascii="Times New Roman" w:hAnsi="Times New Roman" w:cs="Times New Roman"/>
          <w:sz w:val="28"/>
          <w:szCs w:val="28"/>
        </w:rPr>
        <w:t xml:space="preserve"> </w:t>
      </w:r>
      <w:r w:rsidRPr="00404B7C">
        <w:rPr>
          <w:rFonts w:ascii="Times New Roman" w:hAnsi="Times New Roman" w:cs="Times New Roman"/>
          <w:sz w:val="28"/>
          <w:szCs w:val="28"/>
        </w:rPr>
        <w:t>-</w:t>
      </w:r>
      <w:r w:rsidRPr="00F041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807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2</w:t>
      </w:r>
    </w:p>
    <w:p w:rsidR="00F0412F" w:rsidRDefault="00F0412F" w:rsidP="00F0412F">
      <w:pPr>
        <w:tabs>
          <w:tab w:val="left" w:pos="5250"/>
          <w:tab w:val="left" w:pos="5280"/>
          <w:tab w:val="left" w:pos="6780"/>
        </w:tabs>
        <w:rPr>
          <w:rFonts w:ascii="Times New Roman" w:hAnsi="Times New Roman" w:cs="Times New Roman"/>
          <w:sz w:val="28"/>
          <w:szCs w:val="28"/>
        </w:rPr>
      </w:pPr>
      <w:r w:rsidRPr="00F0412F">
        <w:rPr>
          <w:rFonts w:ascii="Times New Roman" w:hAnsi="Times New Roman" w:cs="Times New Roman"/>
          <w:b/>
          <w:sz w:val="28"/>
          <w:szCs w:val="28"/>
        </w:rPr>
        <w:t>Автор УМК</w:t>
      </w:r>
      <w:r w:rsidRPr="00E807C9">
        <w:rPr>
          <w:rFonts w:ascii="Times New Roman" w:hAnsi="Times New Roman" w:cs="Times New Roman"/>
          <w:sz w:val="28"/>
          <w:szCs w:val="28"/>
        </w:rPr>
        <w:t xml:space="preserve"> </w:t>
      </w:r>
      <w:r w:rsidRPr="00404B7C">
        <w:rPr>
          <w:rFonts w:ascii="Times New Roman" w:hAnsi="Times New Roman" w:cs="Times New Roman"/>
          <w:sz w:val="28"/>
          <w:szCs w:val="28"/>
        </w:rPr>
        <w:t>-</w:t>
      </w:r>
      <w:r w:rsidRPr="00F0412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04B7C">
        <w:rPr>
          <w:rFonts w:ascii="Times New Roman" w:hAnsi="Times New Roman" w:cs="Times New Roman"/>
          <w:bCs/>
          <w:sz w:val="28"/>
          <w:szCs w:val="28"/>
        </w:rPr>
        <w:t xml:space="preserve">В.П. </w:t>
      </w:r>
      <w:proofErr w:type="spellStart"/>
      <w:r w:rsidRPr="00404B7C">
        <w:rPr>
          <w:rFonts w:ascii="Times New Roman" w:hAnsi="Times New Roman" w:cs="Times New Roman"/>
          <w:bCs/>
          <w:sz w:val="28"/>
          <w:szCs w:val="28"/>
        </w:rPr>
        <w:t>Кузовлев</w:t>
      </w:r>
      <w:proofErr w:type="spellEnd"/>
      <w:r w:rsidRPr="00404B7C">
        <w:rPr>
          <w:rFonts w:ascii="Times New Roman" w:hAnsi="Times New Roman" w:cs="Times New Roman"/>
          <w:bCs/>
          <w:sz w:val="28"/>
          <w:szCs w:val="28"/>
        </w:rPr>
        <w:t>,  Н.М. Лапа.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3593" w:rsidRPr="00E807C9" w:rsidRDefault="00F0412F" w:rsidP="00DA3593">
      <w:pPr>
        <w:tabs>
          <w:tab w:val="left" w:pos="5250"/>
          <w:tab w:val="left" w:pos="5280"/>
          <w:tab w:val="left" w:pos="678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F0412F">
        <w:rPr>
          <w:rFonts w:ascii="Times New Roman" w:hAnsi="Times New Roman" w:cs="Times New Roman"/>
          <w:b/>
          <w:sz w:val="28"/>
          <w:szCs w:val="28"/>
        </w:rPr>
        <w:t>Тип урока</w:t>
      </w:r>
      <w:r w:rsidRPr="00E807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F0412F">
        <w:rPr>
          <w:rFonts w:ascii="Times New Roman" w:hAnsi="Times New Roman" w:cs="Times New Roman"/>
          <w:sz w:val="28"/>
          <w:szCs w:val="28"/>
          <w:u w:val="single"/>
        </w:rPr>
        <w:t>урок усвоения новых знаний</w:t>
      </w:r>
      <w:r w:rsidR="00DA359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A3593" w:rsidRPr="00404B7C" w:rsidRDefault="00DA3593" w:rsidP="00DA359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4B7C">
        <w:rPr>
          <w:rFonts w:ascii="Times New Roman" w:hAnsi="Times New Roman" w:cs="Times New Roman"/>
          <w:b/>
          <w:bCs/>
          <w:sz w:val="28"/>
          <w:szCs w:val="28"/>
        </w:rPr>
        <w:t>Место урока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404B7C">
        <w:rPr>
          <w:rFonts w:ascii="Times New Roman" w:hAnsi="Times New Roman" w:cs="Times New Roman"/>
          <w:bCs/>
          <w:sz w:val="28"/>
          <w:szCs w:val="28"/>
        </w:rPr>
        <w:t xml:space="preserve"> №</w:t>
      </w:r>
      <w:r>
        <w:rPr>
          <w:rFonts w:ascii="Times New Roman" w:hAnsi="Times New Roman" w:cs="Times New Roman"/>
          <w:bCs/>
          <w:sz w:val="28"/>
          <w:szCs w:val="28"/>
        </w:rPr>
        <w:t>27</w:t>
      </w:r>
    </w:p>
    <w:p w:rsidR="00F0412F" w:rsidRDefault="00F0412F" w:rsidP="00F0412F">
      <w:pPr>
        <w:rPr>
          <w:rFonts w:ascii="Times New Roman" w:hAnsi="Times New Roman" w:cs="Times New Roman"/>
          <w:sz w:val="28"/>
          <w:szCs w:val="28"/>
          <w:u w:val="single"/>
        </w:rPr>
      </w:pPr>
      <w:r w:rsidRPr="00404B7C">
        <w:rPr>
          <w:rFonts w:ascii="Times New Roman" w:hAnsi="Times New Roman" w:cs="Times New Roman"/>
          <w:b/>
          <w:sz w:val="28"/>
          <w:szCs w:val="28"/>
        </w:rPr>
        <w:t>Тем</w:t>
      </w:r>
      <w:proofErr w:type="gramStart"/>
      <w:r w:rsidRPr="00404B7C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Рождество в Великобритании и Новый год в России.</w:t>
      </w:r>
      <w:r w:rsidRPr="00F041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3814" w:rsidRPr="00404B7C" w:rsidRDefault="004D3814" w:rsidP="00404B7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04B7C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404B7C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A336C2" w:rsidRPr="00404B7C">
        <w:rPr>
          <w:rFonts w:ascii="Times New Roman" w:eastAsia="Calibri" w:hAnsi="Times New Roman" w:cs="Times New Roman"/>
          <w:sz w:val="28"/>
          <w:szCs w:val="28"/>
        </w:rPr>
        <w:t>«</w:t>
      </w:r>
      <w:r w:rsidR="00587136" w:rsidRPr="00404B7C">
        <w:rPr>
          <w:rFonts w:ascii="Times New Roman" w:eastAsia="Calibri" w:hAnsi="Times New Roman" w:cs="Times New Roman"/>
          <w:sz w:val="28"/>
          <w:szCs w:val="28"/>
        </w:rPr>
        <w:t>Рождество</w:t>
      </w:r>
      <w:r w:rsidR="00A92834" w:rsidRPr="00404B7C">
        <w:rPr>
          <w:rFonts w:ascii="Times New Roman" w:eastAsia="Calibri" w:hAnsi="Times New Roman" w:cs="Times New Roman"/>
          <w:sz w:val="28"/>
          <w:szCs w:val="28"/>
        </w:rPr>
        <w:t xml:space="preserve">  и Новый год</w:t>
      </w:r>
      <w:r w:rsidR="00A336C2" w:rsidRPr="00404B7C">
        <w:rPr>
          <w:rFonts w:ascii="Times New Roman" w:eastAsia="Calibri" w:hAnsi="Times New Roman" w:cs="Times New Roman"/>
          <w:sz w:val="28"/>
          <w:szCs w:val="28"/>
        </w:rPr>
        <w:t>»</w:t>
      </w:r>
      <w:r w:rsidR="003B774B" w:rsidRPr="00404B7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EA7895">
        <w:rPr>
          <w:rFonts w:ascii="Times New Roman" w:eastAsia="Calibri" w:hAnsi="Times New Roman" w:cs="Times New Roman"/>
          <w:sz w:val="28"/>
          <w:szCs w:val="28"/>
        </w:rPr>
        <w:t xml:space="preserve">Формирование лексических навыков </w:t>
      </w:r>
      <w:proofErr w:type="spellStart"/>
      <w:r w:rsidR="00EA7895">
        <w:rPr>
          <w:rFonts w:ascii="Times New Roman" w:eastAsia="Calibri" w:hAnsi="Times New Roman" w:cs="Times New Roman"/>
          <w:sz w:val="28"/>
          <w:szCs w:val="28"/>
        </w:rPr>
        <w:t>аудирования</w:t>
      </w:r>
      <w:proofErr w:type="spellEnd"/>
      <w:r w:rsidR="00EA7895">
        <w:rPr>
          <w:rFonts w:ascii="Times New Roman" w:eastAsia="Calibri" w:hAnsi="Times New Roman" w:cs="Times New Roman"/>
          <w:sz w:val="28"/>
          <w:szCs w:val="28"/>
        </w:rPr>
        <w:t>, чтения</w:t>
      </w:r>
      <w:proofErr w:type="gramStart"/>
      <w:r w:rsidR="00EA7895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EA7895">
        <w:rPr>
          <w:rFonts w:ascii="Times New Roman" w:eastAsia="Calibri" w:hAnsi="Times New Roman" w:cs="Times New Roman"/>
          <w:sz w:val="28"/>
          <w:szCs w:val="28"/>
        </w:rPr>
        <w:t xml:space="preserve"> говорения</w:t>
      </w:r>
    </w:p>
    <w:p w:rsidR="004D3814" w:rsidRPr="00404B7C" w:rsidRDefault="004D3814" w:rsidP="00404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4B7C">
        <w:rPr>
          <w:rFonts w:ascii="Times New Roman" w:hAnsi="Times New Roman" w:cs="Times New Roman"/>
          <w:b/>
          <w:bCs/>
          <w:sz w:val="28"/>
          <w:szCs w:val="28"/>
        </w:rPr>
        <w:t>Речевая компетенция</w:t>
      </w:r>
      <w:r w:rsidRPr="00404B7C">
        <w:rPr>
          <w:rFonts w:ascii="Times New Roman" w:hAnsi="Times New Roman" w:cs="Times New Roman"/>
          <w:bCs/>
          <w:sz w:val="28"/>
          <w:szCs w:val="28"/>
        </w:rPr>
        <w:t xml:space="preserve">:  развивать произносительные навыки монологической речи, навыки </w:t>
      </w:r>
      <w:proofErr w:type="spellStart"/>
      <w:r w:rsidRPr="00404B7C">
        <w:rPr>
          <w:rFonts w:ascii="Times New Roman" w:hAnsi="Times New Roman" w:cs="Times New Roman"/>
          <w:bCs/>
          <w:sz w:val="28"/>
          <w:szCs w:val="28"/>
        </w:rPr>
        <w:t>аудирования</w:t>
      </w:r>
      <w:proofErr w:type="spellEnd"/>
      <w:r w:rsidRPr="00404B7C">
        <w:rPr>
          <w:rFonts w:ascii="Times New Roman" w:hAnsi="Times New Roman" w:cs="Times New Roman"/>
          <w:bCs/>
          <w:sz w:val="28"/>
          <w:szCs w:val="28"/>
        </w:rPr>
        <w:t xml:space="preserve"> и чтения  по транскрипции и  письма.</w:t>
      </w:r>
    </w:p>
    <w:p w:rsidR="004D3814" w:rsidRPr="00404B7C" w:rsidRDefault="004D3814" w:rsidP="00404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4B7C">
        <w:rPr>
          <w:rFonts w:ascii="Times New Roman" w:hAnsi="Times New Roman" w:cs="Times New Roman"/>
          <w:b/>
          <w:bCs/>
          <w:sz w:val="28"/>
          <w:szCs w:val="28"/>
        </w:rPr>
        <w:t>Языковая компетенция</w:t>
      </w:r>
      <w:r w:rsidRPr="00404B7C">
        <w:rPr>
          <w:rFonts w:ascii="Times New Roman" w:hAnsi="Times New Roman" w:cs="Times New Roman"/>
          <w:bCs/>
          <w:sz w:val="28"/>
          <w:szCs w:val="28"/>
        </w:rPr>
        <w:t>: доводить до автоматизации употребление в речи лексических единиц  по теме  «</w:t>
      </w:r>
      <w:proofErr w:type="spellStart"/>
      <w:r w:rsidRPr="00404B7C">
        <w:rPr>
          <w:rFonts w:ascii="Times New Roman" w:hAnsi="Times New Roman" w:cs="Times New Roman"/>
          <w:bCs/>
          <w:sz w:val="28"/>
          <w:szCs w:val="28"/>
        </w:rPr>
        <w:t>Christmas</w:t>
      </w:r>
      <w:proofErr w:type="spellEnd"/>
      <w:r w:rsidRPr="00404B7C">
        <w:rPr>
          <w:rFonts w:ascii="Times New Roman" w:hAnsi="Times New Roman" w:cs="Times New Roman"/>
          <w:bCs/>
          <w:sz w:val="28"/>
          <w:szCs w:val="28"/>
        </w:rPr>
        <w:t>».</w:t>
      </w:r>
    </w:p>
    <w:p w:rsidR="004D3814" w:rsidRPr="00404B7C" w:rsidRDefault="004D3814" w:rsidP="00404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4B7C">
        <w:rPr>
          <w:rFonts w:ascii="Times New Roman" w:hAnsi="Times New Roman" w:cs="Times New Roman"/>
          <w:b/>
          <w:bCs/>
          <w:sz w:val="28"/>
          <w:szCs w:val="28"/>
        </w:rPr>
        <w:t>Социокультурная компетенция</w:t>
      </w:r>
      <w:r w:rsidRPr="00404B7C">
        <w:rPr>
          <w:rFonts w:ascii="Times New Roman" w:hAnsi="Times New Roman" w:cs="Times New Roman"/>
          <w:bCs/>
          <w:sz w:val="28"/>
          <w:szCs w:val="28"/>
        </w:rPr>
        <w:t>:  познакомить с  традициями празднования Рождества в Великобритании.</w:t>
      </w:r>
    </w:p>
    <w:p w:rsidR="004D3814" w:rsidRPr="00404B7C" w:rsidRDefault="004D3814" w:rsidP="00404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4B7C">
        <w:rPr>
          <w:rFonts w:ascii="Times New Roman" w:hAnsi="Times New Roman" w:cs="Times New Roman"/>
          <w:b/>
          <w:bCs/>
          <w:sz w:val="28"/>
          <w:szCs w:val="28"/>
        </w:rPr>
        <w:t>Компенсаторная компетенция</w:t>
      </w:r>
      <w:r w:rsidRPr="00404B7C">
        <w:rPr>
          <w:rFonts w:ascii="Times New Roman" w:hAnsi="Times New Roman" w:cs="Times New Roman"/>
          <w:bCs/>
          <w:sz w:val="28"/>
          <w:szCs w:val="28"/>
        </w:rPr>
        <w:t>: развивать  языковые  догадки и воображения, творческое  мышление, память.</w:t>
      </w:r>
    </w:p>
    <w:p w:rsidR="004D3814" w:rsidRPr="00404B7C" w:rsidRDefault="004D3814" w:rsidP="00404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4B7C">
        <w:rPr>
          <w:rFonts w:ascii="Times New Roman" w:hAnsi="Times New Roman" w:cs="Times New Roman"/>
          <w:b/>
          <w:bCs/>
          <w:sz w:val="28"/>
          <w:szCs w:val="28"/>
        </w:rPr>
        <w:t>Учебно-познавательная компетенция</w:t>
      </w:r>
      <w:r w:rsidRPr="00404B7C">
        <w:rPr>
          <w:rFonts w:ascii="Times New Roman" w:hAnsi="Times New Roman" w:cs="Times New Roman"/>
          <w:bCs/>
          <w:sz w:val="28"/>
          <w:szCs w:val="28"/>
        </w:rPr>
        <w:t xml:space="preserve">:  развивать умение </w:t>
      </w:r>
      <w:r w:rsidR="00A336C2" w:rsidRPr="00404B7C">
        <w:rPr>
          <w:rFonts w:ascii="Times New Roman" w:hAnsi="Times New Roman" w:cs="Times New Roman"/>
          <w:bCs/>
          <w:sz w:val="28"/>
          <w:szCs w:val="28"/>
        </w:rPr>
        <w:t xml:space="preserve">устной речи, развивать умение </w:t>
      </w:r>
      <w:r w:rsidRPr="00404B7C">
        <w:rPr>
          <w:rFonts w:ascii="Times New Roman" w:hAnsi="Times New Roman" w:cs="Times New Roman"/>
          <w:bCs/>
          <w:sz w:val="28"/>
          <w:szCs w:val="28"/>
        </w:rPr>
        <w:t xml:space="preserve">выделять основную информацию из </w:t>
      </w:r>
      <w:proofErr w:type="gramStart"/>
      <w:r w:rsidRPr="00404B7C">
        <w:rPr>
          <w:rFonts w:ascii="Times New Roman" w:hAnsi="Times New Roman" w:cs="Times New Roman"/>
          <w:bCs/>
          <w:sz w:val="28"/>
          <w:szCs w:val="28"/>
        </w:rPr>
        <w:t>прослушанного</w:t>
      </w:r>
      <w:proofErr w:type="gramEnd"/>
      <w:r w:rsidRPr="00404B7C">
        <w:rPr>
          <w:rFonts w:ascii="Times New Roman" w:hAnsi="Times New Roman" w:cs="Times New Roman"/>
          <w:bCs/>
          <w:sz w:val="28"/>
          <w:szCs w:val="28"/>
        </w:rPr>
        <w:t xml:space="preserve"> и прочитанного об основных рождественских традициях в Великобритании.   </w:t>
      </w:r>
    </w:p>
    <w:p w:rsidR="004D3814" w:rsidRPr="00404B7C" w:rsidRDefault="004D3814" w:rsidP="00404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4B7C">
        <w:rPr>
          <w:rFonts w:ascii="Times New Roman" w:hAnsi="Times New Roman" w:cs="Times New Roman"/>
          <w:b/>
          <w:bCs/>
          <w:sz w:val="28"/>
          <w:szCs w:val="28"/>
        </w:rPr>
        <w:t>Познавательный аспект</w:t>
      </w:r>
      <w:r w:rsidRPr="00404B7C">
        <w:rPr>
          <w:rFonts w:ascii="Times New Roman" w:hAnsi="Times New Roman" w:cs="Times New Roman"/>
          <w:bCs/>
          <w:sz w:val="28"/>
          <w:szCs w:val="28"/>
        </w:rPr>
        <w:t xml:space="preserve">: познакомить учащихся с традициями и культурой страны изучаемого языка на основе праздника </w:t>
      </w:r>
      <w:proofErr w:type="spellStart"/>
      <w:r w:rsidRPr="00404B7C">
        <w:rPr>
          <w:rFonts w:ascii="Times New Roman" w:hAnsi="Times New Roman" w:cs="Times New Roman"/>
          <w:bCs/>
          <w:sz w:val="28"/>
          <w:szCs w:val="28"/>
        </w:rPr>
        <w:t>Christmas</w:t>
      </w:r>
      <w:proofErr w:type="spellEnd"/>
      <w:r w:rsidRPr="00404B7C">
        <w:rPr>
          <w:rFonts w:ascii="Times New Roman" w:hAnsi="Times New Roman" w:cs="Times New Roman"/>
          <w:bCs/>
          <w:sz w:val="28"/>
          <w:szCs w:val="28"/>
        </w:rPr>
        <w:t>.</w:t>
      </w:r>
    </w:p>
    <w:p w:rsidR="00DB5DA3" w:rsidRPr="00404B7C" w:rsidRDefault="004D3814" w:rsidP="00404B7C">
      <w:pPr>
        <w:spacing w:before="100" w:beforeAutospacing="1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04B7C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Развивающий аспект:</w:t>
      </w:r>
      <w:r w:rsidRPr="00404B7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коммуникативные навыки, познавательные интересы, речь и творческие способности  обучающихся; развивать умения классифицировать и выявлять связи; развивать  эстетический </w:t>
      </w:r>
      <w:proofErr w:type="spellStart"/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</w:t>
      </w:r>
      <w:proofErr w:type="gramStart"/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404B7C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404B7C">
        <w:rPr>
          <w:rFonts w:ascii="Times New Roman" w:hAnsi="Times New Roman" w:cs="Times New Roman"/>
          <w:bCs/>
          <w:sz w:val="28"/>
          <w:szCs w:val="28"/>
        </w:rPr>
        <w:t>азвивать</w:t>
      </w:r>
      <w:proofErr w:type="spellEnd"/>
      <w:r w:rsidRPr="00404B7C">
        <w:rPr>
          <w:rFonts w:ascii="Times New Roman" w:hAnsi="Times New Roman" w:cs="Times New Roman"/>
          <w:bCs/>
          <w:sz w:val="28"/>
          <w:szCs w:val="28"/>
        </w:rPr>
        <w:t xml:space="preserve"> психические функции, связанные с речевой деятельностью (внимание, способность к анализу и синтезу, логическое мышление, способность к выявлению языковых закономерностей, языковая догадка, зрительная и слуховая память,  фонематический слух),  </w:t>
      </w:r>
      <w:r w:rsidRPr="00404B7C">
        <w:rPr>
          <w:rFonts w:ascii="Times New Roman" w:hAnsi="Times New Roman" w:cs="Times New Roman"/>
          <w:bCs/>
          <w:sz w:val="28"/>
          <w:szCs w:val="28"/>
          <w:lang w:val="en-US"/>
        </w:rPr>
        <w:t>pa</w:t>
      </w:r>
      <w:proofErr w:type="spellStart"/>
      <w:r w:rsidRPr="00404B7C">
        <w:rPr>
          <w:rFonts w:ascii="Times New Roman" w:hAnsi="Times New Roman" w:cs="Times New Roman"/>
          <w:bCs/>
          <w:sz w:val="28"/>
          <w:szCs w:val="28"/>
        </w:rPr>
        <w:t>звивать</w:t>
      </w:r>
      <w:proofErr w:type="spellEnd"/>
      <w:r w:rsidRPr="00404B7C">
        <w:rPr>
          <w:rFonts w:ascii="Times New Roman" w:hAnsi="Times New Roman" w:cs="Times New Roman"/>
          <w:bCs/>
          <w:sz w:val="28"/>
          <w:szCs w:val="28"/>
        </w:rPr>
        <w:t xml:space="preserve">   воображение, мелкую  моторику рук.</w:t>
      </w:r>
    </w:p>
    <w:p w:rsidR="00DB5DA3" w:rsidRPr="00404B7C" w:rsidRDefault="004D3814" w:rsidP="00404B7C">
      <w:pPr>
        <w:spacing w:before="100" w:beforeAutospacing="1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04B7C">
        <w:rPr>
          <w:rFonts w:ascii="Times New Roman" w:hAnsi="Times New Roman" w:cs="Times New Roman"/>
          <w:b/>
          <w:bCs/>
          <w:sz w:val="28"/>
          <w:szCs w:val="28"/>
        </w:rPr>
        <w:t xml:space="preserve">Учебный </w:t>
      </w:r>
      <w:proofErr w:type="spellStart"/>
      <w:r w:rsidRPr="00404B7C">
        <w:rPr>
          <w:rFonts w:ascii="Times New Roman" w:hAnsi="Times New Roman" w:cs="Times New Roman"/>
          <w:b/>
          <w:bCs/>
          <w:sz w:val="28"/>
          <w:szCs w:val="28"/>
        </w:rPr>
        <w:t>аспект</w:t>
      </w:r>
      <w:proofErr w:type="gramStart"/>
      <w:r w:rsidRPr="00404B7C">
        <w:rPr>
          <w:rFonts w:ascii="Times New Roman" w:hAnsi="Times New Roman" w:cs="Times New Roman"/>
          <w:bCs/>
          <w:sz w:val="28"/>
          <w:szCs w:val="28"/>
        </w:rPr>
        <w:t>:</w:t>
      </w:r>
      <w:r w:rsidR="00EA7895">
        <w:rPr>
          <w:rFonts w:ascii="Times New Roman" w:hAnsi="Times New Roman" w:cs="Times New Roman"/>
          <w:bCs/>
          <w:sz w:val="28"/>
          <w:szCs w:val="28"/>
        </w:rPr>
        <w:t>ф</w:t>
      </w:r>
      <w:proofErr w:type="gramEnd"/>
      <w:r w:rsidR="00EA7895">
        <w:rPr>
          <w:rFonts w:ascii="Times New Roman" w:hAnsi="Times New Roman" w:cs="Times New Roman"/>
          <w:bCs/>
          <w:sz w:val="28"/>
          <w:szCs w:val="28"/>
        </w:rPr>
        <w:t>ормировать</w:t>
      </w:r>
      <w:proofErr w:type="spellEnd"/>
      <w:r w:rsidR="00EA7895">
        <w:rPr>
          <w:rFonts w:ascii="Times New Roman" w:hAnsi="Times New Roman" w:cs="Times New Roman"/>
          <w:bCs/>
          <w:sz w:val="28"/>
          <w:szCs w:val="28"/>
        </w:rPr>
        <w:t xml:space="preserve"> лексические навыки  </w:t>
      </w:r>
      <w:proofErr w:type="spellStart"/>
      <w:r w:rsidR="00EA7895">
        <w:rPr>
          <w:rFonts w:ascii="Times New Roman" w:hAnsi="Times New Roman" w:cs="Times New Roman"/>
          <w:bCs/>
          <w:sz w:val="28"/>
          <w:szCs w:val="28"/>
        </w:rPr>
        <w:t>аудирования</w:t>
      </w:r>
      <w:proofErr w:type="spellEnd"/>
      <w:r w:rsidR="00EA7895">
        <w:rPr>
          <w:rFonts w:ascii="Times New Roman" w:hAnsi="Times New Roman" w:cs="Times New Roman"/>
          <w:bCs/>
          <w:sz w:val="28"/>
          <w:szCs w:val="28"/>
        </w:rPr>
        <w:t>, чтения, говорения</w:t>
      </w:r>
      <w:r w:rsidRPr="00404B7C">
        <w:rPr>
          <w:rFonts w:ascii="Times New Roman" w:hAnsi="Times New Roman" w:cs="Times New Roman"/>
          <w:bCs/>
          <w:sz w:val="28"/>
          <w:szCs w:val="28"/>
        </w:rPr>
        <w:t xml:space="preserve">, совершенствовать навыки </w:t>
      </w:r>
      <w:proofErr w:type="spellStart"/>
      <w:r w:rsidR="00AB07E3" w:rsidRPr="00404B7C">
        <w:rPr>
          <w:rFonts w:ascii="Times New Roman" w:hAnsi="Times New Roman" w:cs="Times New Roman"/>
          <w:bCs/>
          <w:sz w:val="28"/>
          <w:szCs w:val="28"/>
        </w:rPr>
        <w:t>аудирования</w:t>
      </w:r>
      <w:proofErr w:type="spellEnd"/>
      <w:r w:rsidR="00AB07E3" w:rsidRPr="00404B7C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="00EA7895">
        <w:rPr>
          <w:rFonts w:ascii="Times New Roman" w:hAnsi="Times New Roman" w:cs="Times New Roman"/>
          <w:bCs/>
          <w:sz w:val="28"/>
          <w:szCs w:val="28"/>
        </w:rPr>
        <w:t xml:space="preserve"> чтения </w:t>
      </w:r>
      <w:r w:rsidRPr="00404B7C">
        <w:rPr>
          <w:rFonts w:ascii="Times New Roman" w:hAnsi="Times New Roman" w:cs="Times New Roman"/>
          <w:bCs/>
          <w:sz w:val="28"/>
          <w:szCs w:val="28"/>
        </w:rPr>
        <w:t>.</w:t>
      </w:r>
    </w:p>
    <w:p w:rsidR="004D3814" w:rsidRPr="00404B7C" w:rsidRDefault="004D3814" w:rsidP="00404B7C">
      <w:pPr>
        <w:spacing w:before="100" w:beforeAutospacing="1"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04B7C">
        <w:rPr>
          <w:rFonts w:ascii="Times New Roman" w:hAnsi="Times New Roman" w:cs="Times New Roman"/>
          <w:b/>
          <w:bCs/>
          <w:sz w:val="28"/>
          <w:szCs w:val="28"/>
        </w:rPr>
        <w:t>Воспитательный аспект:</w:t>
      </w:r>
      <w:r w:rsidRPr="00404B7C">
        <w:rPr>
          <w:rFonts w:ascii="Times New Roman" w:hAnsi="Times New Roman" w:cs="Times New Roman"/>
          <w:bCs/>
          <w:sz w:val="28"/>
          <w:szCs w:val="28"/>
        </w:rPr>
        <w:t xml:space="preserve"> повышать  интерес к изучению английского языка, воспитывать культуру языкового общения,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уважение к культуре и традициям стран изучаемого языка (Великобритании) и родной страны.</w:t>
      </w:r>
    </w:p>
    <w:p w:rsidR="004D3814" w:rsidRPr="00404B7C" w:rsidRDefault="004D3814" w:rsidP="00404B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4B7C">
        <w:rPr>
          <w:rFonts w:ascii="Times New Roman" w:hAnsi="Times New Roman" w:cs="Times New Roman"/>
          <w:b/>
          <w:bCs/>
          <w:sz w:val="28"/>
          <w:szCs w:val="28"/>
        </w:rPr>
        <w:t>Языковой материал</w:t>
      </w:r>
      <w:r w:rsidRPr="00404B7C">
        <w:rPr>
          <w:rFonts w:ascii="Times New Roman" w:hAnsi="Times New Roman" w:cs="Times New Roman"/>
          <w:bCs/>
          <w:sz w:val="28"/>
          <w:szCs w:val="28"/>
        </w:rPr>
        <w:t>: слова, речевые образцы, монологические и диалогические высказывания по теме «</w:t>
      </w:r>
      <w:proofErr w:type="spellStart"/>
      <w:r w:rsidRPr="00404B7C">
        <w:rPr>
          <w:rFonts w:ascii="Times New Roman" w:hAnsi="Times New Roman" w:cs="Times New Roman"/>
          <w:bCs/>
          <w:sz w:val="28"/>
          <w:szCs w:val="28"/>
        </w:rPr>
        <w:t>Christmas</w:t>
      </w:r>
      <w:proofErr w:type="spellEnd"/>
      <w:r w:rsidRPr="00404B7C">
        <w:rPr>
          <w:rFonts w:ascii="Times New Roman" w:hAnsi="Times New Roman" w:cs="Times New Roman"/>
          <w:bCs/>
          <w:sz w:val="28"/>
          <w:szCs w:val="28"/>
        </w:rPr>
        <w:t>».</w:t>
      </w:r>
    </w:p>
    <w:p w:rsidR="00160755" w:rsidRPr="00404B7C" w:rsidRDefault="004D3814" w:rsidP="00404B7C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4B7C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мультимедийная презентация “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Traditions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celebrating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Christmas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Great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Britain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and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New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Year</w:t>
      </w:r>
      <w:r w:rsidR="00712A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r w:rsidR="00712A55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="00712A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2A55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Day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Russia</w:t>
      </w:r>
      <w:r w:rsidR="00160755" w:rsidRPr="00404B7C">
        <w:rPr>
          <w:rFonts w:ascii="Times New Roman" w:hAnsi="Times New Roman" w:cs="Times New Roman"/>
          <w:sz w:val="28"/>
          <w:szCs w:val="28"/>
        </w:rPr>
        <w:t xml:space="preserve"> </w:t>
      </w:r>
      <w:r w:rsidR="00712A55" w:rsidRPr="00404B7C">
        <w:rPr>
          <w:rFonts w:ascii="Times New Roman" w:hAnsi="Times New Roman" w:cs="Times New Roman"/>
          <w:sz w:val="28"/>
          <w:szCs w:val="28"/>
        </w:rPr>
        <w:t>,</w:t>
      </w:r>
      <w:r w:rsidRPr="00404B7C">
        <w:rPr>
          <w:rFonts w:ascii="Times New Roman" w:hAnsi="Times New Roman" w:cs="Times New Roman"/>
          <w:sz w:val="28"/>
          <w:szCs w:val="28"/>
        </w:rPr>
        <w:t xml:space="preserve">шары для рефлексии,  видеофильм, 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CD MP3 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песней  “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We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wish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you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Merry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Christmas</w:t>
      </w:r>
      <w:r w:rsidR="00A4774A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”и записью мультфильма  </w:t>
      </w:r>
      <w:r w:rsidR="00160755" w:rsidRPr="00404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”, иллюстрации по теме «Зима»; </w:t>
      </w:r>
    </w:p>
    <w:p w:rsidR="004D3814" w:rsidRPr="00404B7C" w:rsidRDefault="004D3814" w:rsidP="00404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466" w:rsidRPr="00404B7C" w:rsidRDefault="00376466" w:rsidP="0037646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04B7C">
        <w:rPr>
          <w:rFonts w:ascii="Times New Roman" w:hAnsi="Times New Roman" w:cs="Times New Roman"/>
          <w:b/>
          <w:sz w:val="28"/>
          <w:szCs w:val="28"/>
          <w:lang w:val="en-US"/>
        </w:rPr>
        <w:t>Pe</w:t>
      </w:r>
      <w:r w:rsidRPr="00404B7C">
        <w:rPr>
          <w:rFonts w:ascii="Times New Roman" w:hAnsi="Times New Roman" w:cs="Times New Roman"/>
          <w:b/>
          <w:sz w:val="28"/>
          <w:szCs w:val="28"/>
        </w:rPr>
        <w:t>сурсы</w:t>
      </w:r>
      <w:proofErr w:type="spellEnd"/>
    </w:p>
    <w:p w:rsidR="00376466" w:rsidRPr="00404B7C" w:rsidRDefault="00E422D0" w:rsidP="00376466">
      <w:pPr>
        <w:tabs>
          <w:tab w:val="left" w:pos="284"/>
        </w:tabs>
        <w:spacing w:line="240" w:lineRule="auto"/>
        <w:ind w:left="-142" w:hanging="142"/>
        <w:rPr>
          <w:rFonts w:ascii="Times New Roman" w:hAnsi="Times New Roman" w:cs="Times New Roman"/>
          <w:sz w:val="28"/>
          <w:szCs w:val="28"/>
        </w:rPr>
      </w:pPr>
      <w:hyperlink r:id="rId8" w:history="1">
        <w:r w:rsidR="00376466" w:rsidRPr="00404B7C">
          <w:rPr>
            <w:rStyle w:val="ad"/>
            <w:rFonts w:ascii="Times New Roman" w:hAnsi="Times New Roman"/>
            <w:sz w:val="28"/>
            <w:szCs w:val="28"/>
          </w:rPr>
          <w:t>www.englishteachers.ru</w:t>
        </w:r>
      </w:hyperlink>
      <w:r w:rsidR="00376466" w:rsidRPr="00404B7C">
        <w:rPr>
          <w:rFonts w:ascii="Times New Roman" w:hAnsi="Times New Roman" w:cs="Times New Roman"/>
          <w:color w:val="0000FF"/>
          <w:sz w:val="28"/>
          <w:szCs w:val="28"/>
        </w:rPr>
        <w:t xml:space="preserve"> – </w:t>
      </w:r>
      <w:r w:rsidR="00376466" w:rsidRPr="00404B7C">
        <w:rPr>
          <w:rFonts w:ascii="Times New Roman" w:hAnsi="Times New Roman" w:cs="Times New Roman"/>
          <w:sz w:val="28"/>
          <w:szCs w:val="28"/>
        </w:rPr>
        <w:t>дополнительная информация к учебникам “</w:t>
      </w:r>
      <w:r w:rsidR="00376466" w:rsidRPr="00404B7C">
        <w:rPr>
          <w:rFonts w:ascii="Times New Roman" w:hAnsi="Times New Roman" w:cs="Times New Roman"/>
          <w:sz w:val="28"/>
          <w:szCs w:val="28"/>
          <w:lang w:val="en-US"/>
        </w:rPr>
        <w:t>Enjoy</w:t>
      </w:r>
      <w:r w:rsidR="00376466" w:rsidRPr="00404B7C">
        <w:rPr>
          <w:rFonts w:ascii="Times New Roman" w:hAnsi="Times New Roman" w:cs="Times New Roman"/>
          <w:sz w:val="28"/>
          <w:szCs w:val="28"/>
        </w:rPr>
        <w:t xml:space="preserve"> </w:t>
      </w:r>
      <w:r w:rsidR="00376466" w:rsidRPr="00404B7C">
        <w:rPr>
          <w:rFonts w:ascii="Times New Roman" w:hAnsi="Times New Roman" w:cs="Times New Roman"/>
          <w:sz w:val="28"/>
          <w:szCs w:val="28"/>
          <w:lang w:val="en-US"/>
        </w:rPr>
        <w:t>English</w:t>
      </w:r>
      <w:r w:rsidR="00376466" w:rsidRPr="00404B7C">
        <w:rPr>
          <w:rFonts w:ascii="Times New Roman" w:hAnsi="Times New Roman" w:cs="Times New Roman"/>
          <w:sz w:val="28"/>
          <w:szCs w:val="28"/>
        </w:rPr>
        <w:t xml:space="preserve">”, </w:t>
      </w:r>
      <w:proofErr w:type="spellStart"/>
      <w:r w:rsidR="00376466" w:rsidRPr="00404B7C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="00376466" w:rsidRPr="00404B7C">
        <w:rPr>
          <w:rFonts w:ascii="Times New Roman" w:hAnsi="Times New Roman" w:cs="Times New Roman"/>
          <w:sz w:val="28"/>
          <w:szCs w:val="28"/>
        </w:rPr>
        <w:t xml:space="preserve"> тесты, разработки учителей;</w:t>
      </w:r>
    </w:p>
    <w:p w:rsidR="00376466" w:rsidRPr="00404B7C" w:rsidRDefault="00E422D0" w:rsidP="00376466">
      <w:pPr>
        <w:tabs>
          <w:tab w:val="left" w:pos="284"/>
          <w:tab w:val="left" w:pos="900"/>
          <w:tab w:val="left" w:pos="1440"/>
        </w:tabs>
        <w:spacing w:line="240" w:lineRule="auto"/>
        <w:ind w:left="-142" w:hanging="142"/>
        <w:rPr>
          <w:rFonts w:ascii="Times New Roman" w:hAnsi="Times New Roman" w:cs="Times New Roman"/>
          <w:sz w:val="28"/>
          <w:szCs w:val="28"/>
        </w:rPr>
      </w:pPr>
      <w:hyperlink r:id="rId9" w:history="1">
        <w:r w:rsidR="00376466" w:rsidRPr="00404B7C">
          <w:rPr>
            <w:rStyle w:val="ad"/>
            <w:rFonts w:ascii="Times New Roman" w:hAnsi="Times New Roman"/>
            <w:sz w:val="28"/>
            <w:szCs w:val="28"/>
            <w:lang w:val="en-US"/>
          </w:rPr>
          <w:t>www</w:t>
        </w:r>
        <w:r w:rsidR="00376466" w:rsidRPr="00404B7C">
          <w:rPr>
            <w:rStyle w:val="ad"/>
            <w:rFonts w:ascii="Times New Roman" w:hAnsi="Times New Roman"/>
            <w:sz w:val="28"/>
            <w:szCs w:val="28"/>
          </w:rPr>
          <w:t>.</w:t>
        </w:r>
        <w:proofErr w:type="spellStart"/>
        <w:r w:rsidR="00376466" w:rsidRPr="00404B7C">
          <w:rPr>
            <w:rStyle w:val="ad"/>
            <w:rFonts w:ascii="Times New Roman" w:hAnsi="Times New Roman"/>
            <w:sz w:val="28"/>
            <w:szCs w:val="28"/>
            <w:lang w:val="en-US"/>
          </w:rPr>
          <w:t>prosv</w:t>
        </w:r>
        <w:proofErr w:type="spellEnd"/>
        <w:r w:rsidR="00376466" w:rsidRPr="00404B7C">
          <w:rPr>
            <w:rStyle w:val="ad"/>
            <w:rFonts w:ascii="Times New Roman" w:hAnsi="Times New Roman"/>
            <w:sz w:val="28"/>
            <w:szCs w:val="28"/>
          </w:rPr>
          <w:t>.</w:t>
        </w:r>
        <w:proofErr w:type="spellStart"/>
        <w:r w:rsidR="00376466" w:rsidRPr="00404B7C">
          <w:rPr>
            <w:rStyle w:val="ad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  <w:r w:rsidR="00376466" w:rsidRPr="00404B7C">
          <w:rPr>
            <w:rStyle w:val="ad"/>
            <w:rFonts w:ascii="Times New Roman" w:hAnsi="Times New Roman"/>
            <w:sz w:val="28"/>
            <w:szCs w:val="28"/>
          </w:rPr>
          <w:t>/</w:t>
        </w:r>
        <w:proofErr w:type="spellStart"/>
        <w:r w:rsidR="00376466" w:rsidRPr="00404B7C">
          <w:rPr>
            <w:rStyle w:val="ad"/>
            <w:rFonts w:ascii="Times New Roman" w:hAnsi="Times New Roman"/>
            <w:sz w:val="28"/>
            <w:szCs w:val="28"/>
            <w:lang w:val="en-US"/>
          </w:rPr>
          <w:t>umk</w:t>
        </w:r>
        <w:proofErr w:type="spellEnd"/>
        <w:r w:rsidR="00376466" w:rsidRPr="00404B7C">
          <w:rPr>
            <w:rStyle w:val="ad"/>
            <w:rFonts w:ascii="Times New Roman" w:hAnsi="Times New Roman"/>
            <w:sz w:val="28"/>
            <w:szCs w:val="28"/>
          </w:rPr>
          <w:t>/</w:t>
        </w:r>
        <w:r w:rsidR="00376466" w:rsidRPr="00404B7C">
          <w:rPr>
            <w:rStyle w:val="ad"/>
            <w:rFonts w:ascii="Times New Roman" w:hAnsi="Times New Roman"/>
            <w:sz w:val="28"/>
            <w:szCs w:val="28"/>
            <w:lang w:val="en-US"/>
          </w:rPr>
          <w:t>we</w:t>
        </w:r>
      </w:hyperlink>
      <w:r w:rsidR="00376466" w:rsidRPr="00404B7C">
        <w:rPr>
          <w:rFonts w:ascii="Times New Roman" w:hAnsi="Times New Roman" w:cs="Times New Roman"/>
          <w:sz w:val="28"/>
          <w:szCs w:val="28"/>
        </w:rPr>
        <w:t xml:space="preserve"> - дополнительные материалы и оперативная методическая помощь, фильмы по </w:t>
      </w:r>
    </w:p>
    <w:p w:rsidR="00376466" w:rsidRPr="00404B7C" w:rsidRDefault="00376466" w:rsidP="00376466">
      <w:pPr>
        <w:tabs>
          <w:tab w:val="left" w:pos="284"/>
          <w:tab w:val="left" w:pos="900"/>
          <w:tab w:val="left" w:pos="1440"/>
        </w:tabs>
        <w:spacing w:line="240" w:lineRule="auto"/>
        <w:ind w:left="-142" w:hanging="142"/>
        <w:rPr>
          <w:rFonts w:ascii="Times New Roman" w:hAnsi="Times New Roman" w:cs="Times New Roman"/>
          <w:sz w:val="28"/>
          <w:szCs w:val="28"/>
        </w:rPr>
      </w:pPr>
      <w:r w:rsidRPr="00404B7C">
        <w:rPr>
          <w:rFonts w:ascii="Times New Roman" w:hAnsi="Times New Roman" w:cs="Times New Roman"/>
          <w:sz w:val="28"/>
          <w:szCs w:val="28"/>
        </w:rPr>
        <w:t>технологии коммуникативного иноязычного образования;</w:t>
      </w:r>
    </w:p>
    <w:p w:rsidR="00376466" w:rsidRPr="00404B7C" w:rsidRDefault="00E422D0" w:rsidP="00376466">
      <w:pPr>
        <w:tabs>
          <w:tab w:val="left" w:pos="284"/>
          <w:tab w:val="left" w:pos="900"/>
          <w:tab w:val="left" w:pos="1440"/>
        </w:tabs>
        <w:spacing w:line="240" w:lineRule="auto"/>
        <w:ind w:left="-142" w:hanging="142"/>
        <w:rPr>
          <w:rFonts w:ascii="Times New Roman" w:hAnsi="Times New Roman" w:cs="Times New Roman"/>
          <w:color w:val="222222"/>
          <w:sz w:val="28"/>
          <w:szCs w:val="28"/>
        </w:rPr>
      </w:pPr>
      <w:hyperlink r:id="rId10" w:tgtFrame="_blank" w:history="1">
        <w:r w:rsidR="00376466" w:rsidRPr="00404B7C">
          <w:rPr>
            <w:rStyle w:val="ad"/>
            <w:rFonts w:ascii="Times New Roman" w:hAnsi="Times New Roman"/>
            <w:sz w:val="28"/>
            <w:szCs w:val="28"/>
          </w:rPr>
          <w:t>http://www.teflclips.com/</w:t>
        </w:r>
      </w:hyperlink>
      <w:r w:rsidR="00376466" w:rsidRPr="00404B7C">
        <w:rPr>
          <w:rFonts w:ascii="Times New Roman" w:hAnsi="Times New Roman" w:cs="Times New Roman"/>
          <w:color w:val="222222"/>
          <w:sz w:val="28"/>
          <w:szCs w:val="28"/>
        </w:rPr>
        <w:t xml:space="preserve"> - видеоклипы и готовые планы уроков по их использованию;</w:t>
      </w:r>
    </w:p>
    <w:p w:rsidR="00376466" w:rsidRPr="00404B7C" w:rsidRDefault="00E422D0" w:rsidP="00376466">
      <w:pPr>
        <w:tabs>
          <w:tab w:val="left" w:pos="284"/>
          <w:tab w:val="left" w:pos="900"/>
          <w:tab w:val="left" w:pos="1440"/>
        </w:tabs>
        <w:spacing w:line="240" w:lineRule="auto"/>
        <w:ind w:left="-142" w:hanging="142"/>
        <w:rPr>
          <w:rFonts w:ascii="Times New Roman" w:hAnsi="Times New Roman" w:cs="Times New Roman"/>
          <w:color w:val="222222"/>
          <w:sz w:val="28"/>
          <w:szCs w:val="28"/>
        </w:rPr>
      </w:pPr>
      <w:hyperlink r:id="rId11" w:tgtFrame="_blank" w:history="1">
        <w:r w:rsidR="00376466" w:rsidRPr="00404B7C">
          <w:rPr>
            <w:rStyle w:val="ad"/>
            <w:rFonts w:ascii="Times New Roman" w:hAnsi="Times New Roman"/>
            <w:sz w:val="28"/>
            <w:szCs w:val="28"/>
          </w:rPr>
          <w:t>http://www.teachertube.com/</w:t>
        </w:r>
      </w:hyperlink>
      <w:r w:rsidR="00376466" w:rsidRPr="00404B7C">
        <w:rPr>
          <w:rFonts w:ascii="Times New Roman" w:hAnsi="Times New Roman" w:cs="Times New Roman"/>
          <w:color w:val="222222"/>
          <w:sz w:val="28"/>
          <w:szCs w:val="28"/>
        </w:rPr>
        <w:t xml:space="preserve"> - учебные видеопрограммы по различным предметам,   включая английский язык;</w:t>
      </w:r>
    </w:p>
    <w:p w:rsidR="00376466" w:rsidRPr="00404B7C" w:rsidRDefault="00E422D0" w:rsidP="00376466">
      <w:pPr>
        <w:tabs>
          <w:tab w:val="left" w:pos="284"/>
          <w:tab w:val="left" w:pos="900"/>
          <w:tab w:val="left" w:pos="1440"/>
        </w:tabs>
        <w:spacing w:line="240" w:lineRule="auto"/>
        <w:ind w:left="-142" w:hanging="142"/>
        <w:rPr>
          <w:rFonts w:ascii="Times New Roman" w:hAnsi="Times New Roman" w:cs="Times New Roman"/>
          <w:color w:val="222222"/>
          <w:sz w:val="28"/>
          <w:szCs w:val="28"/>
        </w:rPr>
      </w:pPr>
      <w:hyperlink r:id="rId12" w:tgtFrame="_blank" w:history="1">
        <w:r w:rsidR="00376466" w:rsidRPr="00404B7C">
          <w:rPr>
            <w:rStyle w:val="ad"/>
            <w:rFonts w:ascii="Times New Roman" w:hAnsi="Times New Roman"/>
            <w:sz w:val="28"/>
            <w:szCs w:val="28"/>
          </w:rPr>
          <w:t>http://www.teachers.tv/</w:t>
        </w:r>
      </w:hyperlink>
      <w:r w:rsidR="00376466" w:rsidRPr="00404B7C">
        <w:rPr>
          <w:rFonts w:ascii="Times New Roman" w:hAnsi="Times New Roman" w:cs="Times New Roman"/>
          <w:color w:val="222222"/>
          <w:sz w:val="28"/>
          <w:szCs w:val="28"/>
        </w:rPr>
        <w:t xml:space="preserve">  - видеоролики о методике, приемах и методах обучения, материалы для работы  на уроке и т.д.;</w:t>
      </w:r>
    </w:p>
    <w:p w:rsidR="00376466" w:rsidRPr="00404B7C" w:rsidRDefault="00E422D0" w:rsidP="00376466">
      <w:pPr>
        <w:tabs>
          <w:tab w:val="num" w:pos="0"/>
          <w:tab w:val="left" w:pos="284"/>
          <w:tab w:val="left" w:pos="900"/>
          <w:tab w:val="left" w:pos="1440"/>
        </w:tabs>
        <w:spacing w:line="240" w:lineRule="auto"/>
        <w:ind w:left="-142" w:hanging="142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376466" w:rsidRPr="00404B7C">
          <w:rPr>
            <w:rStyle w:val="ad"/>
            <w:rFonts w:ascii="Times New Roman" w:hAnsi="Times New Roman"/>
            <w:sz w:val="28"/>
            <w:szCs w:val="28"/>
          </w:rPr>
          <w:t>www.youtube.com</w:t>
        </w:r>
      </w:hyperlink>
      <w:r w:rsidR="00376466" w:rsidRPr="00404B7C">
        <w:rPr>
          <w:rFonts w:ascii="Times New Roman" w:hAnsi="Times New Roman" w:cs="Times New Roman"/>
          <w:color w:val="222222"/>
          <w:sz w:val="28"/>
          <w:szCs w:val="28"/>
        </w:rPr>
        <w:t xml:space="preserve">  - короткие видео длиной от нескольких</w:t>
      </w:r>
      <w:r w:rsidR="00376466" w:rsidRPr="00404B7C"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r w:rsidR="00376466" w:rsidRPr="00404B7C">
        <w:rPr>
          <w:rFonts w:ascii="Times New Roman" w:hAnsi="Times New Roman" w:cs="Times New Roman"/>
          <w:color w:val="222222"/>
          <w:sz w:val="28"/>
          <w:szCs w:val="28"/>
        </w:rPr>
        <w:t>секунд до 10 минут</w:t>
      </w:r>
    </w:p>
    <w:p w:rsidR="00AC6369" w:rsidRPr="00404B7C" w:rsidRDefault="005A24A5" w:rsidP="00404B7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</w:t>
      </w:r>
      <w:r w:rsidR="00E46755" w:rsidRPr="00404B7C">
        <w:rPr>
          <w:rFonts w:ascii="Times New Roman" w:hAnsi="Times New Roman" w:cs="Times New Roman"/>
          <w:b/>
          <w:sz w:val="28"/>
          <w:szCs w:val="28"/>
        </w:rPr>
        <w:t>ехнологическая карта урока</w:t>
      </w:r>
    </w:p>
    <w:tbl>
      <w:tblPr>
        <w:tblpPr w:leftFromText="180" w:rightFromText="180" w:vertAnchor="text" w:tblpX="250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6"/>
        <w:gridCol w:w="4536"/>
        <w:gridCol w:w="2127"/>
        <w:gridCol w:w="1951"/>
        <w:gridCol w:w="3010"/>
      </w:tblGrid>
      <w:tr w:rsidR="00AC6369" w:rsidRPr="00404B7C" w:rsidTr="00F21132">
        <w:tc>
          <w:tcPr>
            <w:tcW w:w="2126" w:type="dxa"/>
            <w:shd w:val="clear" w:color="auto" w:fill="auto"/>
          </w:tcPr>
          <w:p w:rsidR="00AC6369" w:rsidRPr="00404B7C" w:rsidRDefault="00AC6369" w:rsidP="00404B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4536" w:type="dxa"/>
            <w:shd w:val="clear" w:color="auto" w:fill="auto"/>
          </w:tcPr>
          <w:p w:rsidR="00AC6369" w:rsidRPr="00404B7C" w:rsidRDefault="00AC6369" w:rsidP="00404B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b/>
                <w:sz w:val="28"/>
                <w:szCs w:val="28"/>
              </w:rPr>
              <w:t>Краткое описание задания</w:t>
            </w:r>
          </w:p>
        </w:tc>
        <w:tc>
          <w:tcPr>
            <w:tcW w:w="2127" w:type="dxa"/>
            <w:shd w:val="clear" w:color="auto" w:fill="auto"/>
          </w:tcPr>
          <w:p w:rsidR="00AC6369" w:rsidRPr="00404B7C" w:rsidRDefault="00AC6369" w:rsidP="00404B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Развитие универсальных учебных действий</w:t>
            </w:r>
            <w:r w:rsidRPr="00404B7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51" w:type="dxa"/>
            <w:shd w:val="clear" w:color="auto" w:fill="auto"/>
          </w:tcPr>
          <w:p w:rsidR="00AC6369" w:rsidRPr="00404B7C" w:rsidRDefault="00AC6369" w:rsidP="00404B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b/>
                <w:sz w:val="28"/>
                <w:szCs w:val="28"/>
              </w:rPr>
              <w:t>Возможность использования ИКТ</w:t>
            </w:r>
          </w:p>
        </w:tc>
        <w:tc>
          <w:tcPr>
            <w:tcW w:w="3010" w:type="dxa"/>
            <w:shd w:val="clear" w:color="auto" w:fill="auto"/>
          </w:tcPr>
          <w:p w:rsidR="00AC6369" w:rsidRPr="00404B7C" w:rsidRDefault="00AC6369" w:rsidP="00404B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b/>
                <w:sz w:val="28"/>
                <w:szCs w:val="28"/>
              </w:rPr>
              <w:t>Оценка результатов</w:t>
            </w:r>
          </w:p>
        </w:tc>
      </w:tr>
      <w:tr w:rsidR="00AC6369" w:rsidRPr="00404B7C" w:rsidTr="00F21132">
        <w:tc>
          <w:tcPr>
            <w:tcW w:w="2126" w:type="dxa"/>
            <w:shd w:val="clear" w:color="auto" w:fill="auto"/>
          </w:tcPr>
          <w:p w:rsidR="00E46755" w:rsidRPr="00404B7C" w:rsidRDefault="004379BC" w:rsidP="00404B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="00AC6369" w:rsidRPr="00404B7C">
              <w:rPr>
                <w:rFonts w:ascii="Times New Roman" w:hAnsi="Times New Roman"/>
                <w:b/>
                <w:sz w:val="28"/>
                <w:szCs w:val="28"/>
              </w:rPr>
              <w:t>Организацион</w:t>
            </w:r>
          </w:p>
          <w:p w:rsidR="00AC6369" w:rsidRPr="00404B7C" w:rsidRDefault="00AC6369" w:rsidP="00404B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04B7C">
              <w:rPr>
                <w:rFonts w:ascii="Times New Roman" w:hAnsi="Times New Roman"/>
                <w:b/>
                <w:sz w:val="28"/>
                <w:szCs w:val="28"/>
              </w:rPr>
              <w:t>ный</w:t>
            </w:r>
            <w:proofErr w:type="spellEnd"/>
            <w:r w:rsidRPr="00404B7C">
              <w:rPr>
                <w:rFonts w:ascii="Times New Roman" w:hAnsi="Times New Roman"/>
                <w:b/>
                <w:sz w:val="28"/>
                <w:szCs w:val="28"/>
              </w:rPr>
              <w:t xml:space="preserve"> момент</w:t>
            </w:r>
          </w:p>
          <w:p w:rsidR="00687006" w:rsidRPr="00404B7C" w:rsidRDefault="00687006" w:rsidP="00404B7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C6369" w:rsidRPr="00404B7C" w:rsidRDefault="00AC6369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D827D9" w:rsidRPr="00404B7C" w:rsidRDefault="00D827D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Учитель приходит на урок</w:t>
            </w:r>
            <w:r w:rsidR="00DB5DA3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с ёлочкой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и мешком для новогодних подарков. </w:t>
            </w:r>
          </w:p>
          <w:p w:rsidR="008F1EB2" w:rsidRPr="00AC5382" w:rsidRDefault="00D827D9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Good morning boys and girls.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Glad to see you! How</w:t>
            </w:r>
            <w:r w:rsidRPr="00AC538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are</w:t>
            </w:r>
            <w:r w:rsidRPr="00AC5382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you</w:t>
            </w:r>
            <w:r w:rsidRPr="00AC5382">
              <w:rPr>
                <w:rFonts w:ascii="Times New Roman" w:hAnsi="Times New Roman"/>
                <w:sz w:val="28"/>
                <w:szCs w:val="28"/>
                <w:lang w:val="en-US"/>
              </w:rPr>
              <w:t>?</w:t>
            </w:r>
          </w:p>
          <w:p w:rsidR="00D827D9" w:rsidRPr="008F1EB2" w:rsidRDefault="008F1EB2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1EB2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Учитель приветствует детей)</w:t>
            </w:r>
          </w:p>
          <w:p w:rsidR="00D827D9" w:rsidRPr="00404B7C" w:rsidRDefault="00712A55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So</w:t>
            </w:r>
            <w:proofErr w:type="gramStart"/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,l</w:t>
            </w:r>
            <w:r w:rsidR="00A336C2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et’s</w:t>
            </w:r>
            <w:proofErr w:type="spellEnd"/>
            <w:proofErr w:type="gramEnd"/>
            <w:r w:rsidR="00A336C2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4379BC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begin our lesson</w:t>
            </w:r>
            <w:r w:rsidR="00A336C2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 w:rsidR="00D827D9"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motto of our lesson:  we see, hear, speak, do and all will be OK! All</w:t>
            </w:r>
            <w:r w:rsidR="00D827D9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27D9"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together</w:t>
            </w:r>
            <w:r w:rsidR="00930550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 w:rsidR="00D827D9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Девизом нашего урока будет: </w:t>
            </w:r>
            <w:proofErr w:type="gramStart"/>
            <w:r w:rsidR="00D827D9"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вижу</w:t>
            </w:r>
            <w:proofErr w:type="gramEnd"/>
            <w:r w:rsidR="00D827D9"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слышу</w:t>
            </w:r>
            <w:r w:rsidR="00D827D9" w:rsidRPr="00404B7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  <w:r w:rsidR="00D827D9"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гово</w:t>
            </w:r>
            <w:r w:rsidR="00B351D9"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B351D9" w:rsidRPr="00404B7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ю</w:t>
            </w:r>
            <w:r w:rsidR="00D827D9" w:rsidRPr="00404B7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</w:t>
            </w:r>
            <w:r w:rsidR="00D827D9"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делаю </w:t>
            </w:r>
            <w:r w:rsidR="00B351D9"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12A55" w:rsidRPr="00404B7C" w:rsidRDefault="00D827D9" w:rsidP="00404B7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Надеюсь, что наш урок пройдет </w:t>
            </w:r>
            <w:r w:rsidR="00A4774A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энергично и с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хорошим настроением</w:t>
            </w:r>
            <w:r w:rsidR="00DB5DA3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AC6369" w:rsidRPr="00404B7C" w:rsidRDefault="00AC6369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AC6369" w:rsidRPr="00404B7C" w:rsidRDefault="00AC6369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Познавательные</w:t>
            </w:r>
          </w:p>
          <w:p w:rsidR="00AC6369" w:rsidRPr="00404B7C" w:rsidRDefault="00AC6369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Регулятивные</w:t>
            </w:r>
          </w:p>
          <w:p w:rsidR="00806A92" w:rsidRPr="00404B7C" w:rsidRDefault="00806A92" w:rsidP="00404B7C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Личностные - принятие своей роли ученика, соблюдение определенных правил поведения</w:t>
            </w:r>
          </w:p>
          <w:p w:rsidR="00806A92" w:rsidRPr="00404B7C" w:rsidRDefault="00806A92" w:rsidP="00404B7C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</w:t>
            </w: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е-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формируем волевую </w:t>
            </w:r>
            <w:proofErr w:type="spell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саморегуляцию</w:t>
            </w:r>
            <w:proofErr w:type="spell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умение настроить себя на работу, контролировать </w:t>
            </w:r>
            <w:bookmarkStart w:id="0" w:name="_GoBack"/>
            <w:bookmarkEnd w:id="0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свою готовность к уроку</w:t>
            </w:r>
          </w:p>
          <w:p w:rsidR="00806A92" w:rsidRPr="00404B7C" w:rsidRDefault="00806A92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умение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вступать в мини-диалог</w:t>
            </w:r>
          </w:p>
        </w:tc>
        <w:tc>
          <w:tcPr>
            <w:tcW w:w="1951" w:type="dxa"/>
            <w:shd w:val="clear" w:color="auto" w:fill="auto"/>
          </w:tcPr>
          <w:p w:rsidR="00AC6369" w:rsidRPr="00404B7C" w:rsidRDefault="00D827D9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lastRenderedPageBreak/>
              <w:t>Презентация</w:t>
            </w:r>
          </w:p>
        </w:tc>
        <w:tc>
          <w:tcPr>
            <w:tcW w:w="3010" w:type="dxa"/>
            <w:shd w:val="clear" w:color="auto" w:fill="auto"/>
          </w:tcPr>
          <w:p w:rsidR="00AC6369" w:rsidRPr="00404B7C" w:rsidRDefault="00AC6369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Подготовка учащихся к учебной деятельности на английском языке</w:t>
            </w:r>
          </w:p>
        </w:tc>
      </w:tr>
      <w:tr w:rsidR="00687006" w:rsidRPr="00404B7C" w:rsidTr="00F21132">
        <w:tc>
          <w:tcPr>
            <w:tcW w:w="2126" w:type="dxa"/>
            <w:shd w:val="clear" w:color="auto" w:fill="auto"/>
          </w:tcPr>
          <w:p w:rsidR="00687006" w:rsidRPr="00404B7C" w:rsidRDefault="004379BC" w:rsidP="00404B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  <w:r w:rsidR="00D827D9"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Постановка учебной  проблемы</w:t>
            </w:r>
            <w:r w:rsidR="005F7F5C">
              <w:rPr>
                <w:rFonts w:ascii="Times New Roman" w:hAnsi="Times New Roman" w:cs="Times New Roman"/>
                <w:b/>
                <w:sz w:val="28"/>
                <w:szCs w:val="28"/>
              </w:rPr>
              <w:t>.  Мотивация учебной деятельности учащихся.</w:t>
            </w:r>
          </w:p>
        </w:tc>
        <w:tc>
          <w:tcPr>
            <w:tcW w:w="4536" w:type="dxa"/>
            <w:shd w:val="clear" w:color="auto" w:fill="auto"/>
          </w:tcPr>
          <w:p w:rsidR="00712A55" w:rsidRPr="00404B7C" w:rsidRDefault="00D827D9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Children, today I have gone to you with some things. How do you think, why? What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brought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(Ребята, сегодня к вам на урок я пришла не с пустыми руками.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Как вы </w:t>
            </w:r>
            <w:r w:rsidR="00587136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думаете, почему? Что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я принесла? </w:t>
            </w:r>
          </w:p>
          <w:p w:rsidR="002076B9" w:rsidRPr="00404B7C" w:rsidRDefault="00D827D9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Yes, you are right. </w:t>
            </w:r>
            <w:proofErr w:type="gramStart"/>
            <w:r w:rsidR="00712A55"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Soon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712A55"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</w:t>
            </w:r>
            <w:proofErr w:type="gramEnd"/>
            <w:r w:rsidR="00712A55"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will celebrate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New Year’s Day </w:t>
            </w:r>
            <w:r w:rsidR="00A336C2"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British children</w:t>
            </w:r>
            <w:r w:rsidR="00E123F3"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will celebrate Christmas</w:t>
            </w:r>
            <w:r w:rsidR="00712A55"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:rsidR="00712A55" w:rsidRPr="00404B7C" w:rsidRDefault="00DB5DA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(Действительно, п</w:t>
            </w:r>
            <w:r w:rsidR="00D827D9" w:rsidRPr="00404B7C">
              <w:rPr>
                <w:rFonts w:ascii="Times New Roman" w:hAnsi="Times New Roman" w:cs="Times New Roman"/>
                <w:sz w:val="28"/>
                <w:szCs w:val="28"/>
              </w:rPr>
              <w:t>риближается Рождество и Новый год.</w:t>
            </w:r>
            <w:proofErr w:type="gramEnd"/>
            <w:r w:rsidR="00D827D9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Скоро мы будем праздновать Новый год, а британские детишки Рождество.</w:t>
            </w:r>
          </w:p>
          <w:p w:rsidR="002076B9" w:rsidRPr="00404B7C" w:rsidRDefault="00D827D9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But why have I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brought  this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thing?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(Но почему я принесла вам именно этот предме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т(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указывает на ель). </w:t>
            </w:r>
          </w:p>
          <w:p w:rsidR="00D827D9" w:rsidRPr="00404B7C" w:rsidRDefault="00D827D9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So, what is the topic of our lesson today? What will we do today?</w:t>
            </w: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(Итак, какая же тема урока у нас сегодня?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Что мы будем делать?)</w:t>
            </w:r>
            <w:proofErr w:type="gramEnd"/>
          </w:p>
          <w:p w:rsidR="00FB136B" w:rsidRDefault="00FB136B" w:rsidP="00404B7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Да, вы правы.</w:t>
            </w:r>
            <w:r w:rsidR="00930550"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Сегодня мы с вами узнаем о том, как в  Великобритании принято отмечать Рождество, и сравним с традициями празднования Нового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Года в России</w:t>
            </w:r>
            <w:r w:rsidR="00E64DAD"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напишем письмо Санта Клаусу</w:t>
            </w:r>
            <w:r w:rsidR="002A7B3C"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A3593" w:rsidRPr="00404B7C" w:rsidRDefault="00DA3593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 время урока</w:t>
            </w:r>
            <w:r w:rsidRPr="00E85E77">
              <w:rPr>
                <w:rFonts w:ascii="Times New Roman" w:hAnsi="Times New Roman" w:cs="Times New Roman"/>
                <w:sz w:val="28"/>
                <w:szCs w:val="28"/>
              </w:rPr>
              <w:t xml:space="preserve"> вы сами будете оценивать свою работу, и проставлять </w:t>
            </w:r>
            <w:r w:rsidRPr="00DA3593">
              <w:rPr>
                <w:rFonts w:ascii="Times New Roman" w:hAnsi="Times New Roman" w:cs="Times New Roman"/>
                <w:b/>
                <w:sz w:val="28"/>
                <w:szCs w:val="28"/>
              </w:rPr>
              <w:t>баллы на карточках</w:t>
            </w:r>
            <w:r w:rsidRPr="00E85E77">
              <w:rPr>
                <w:rFonts w:ascii="Times New Roman" w:hAnsi="Times New Roman" w:cs="Times New Roman"/>
                <w:sz w:val="28"/>
                <w:szCs w:val="28"/>
              </w:rPr>
              <w:t xml:space="preserve"> самоконтроля</w:t>
            </w:r>
          </w:p>
        </w:tc>
        <w:tc>
          <w:tcPr>
            <w:tcW w:w="2127" w:type="dxa"/>
            <w:shd w:val="clear" w:color="auto" w:fill="auto"/>
          </w:tcPr>
          <w:p w:rsidR="00286AF2" w:rsidRPr="00404B7C" w:rsidRDefault="00286AF2" w:rsidP="00404B7C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Личностные – формирование мотивации</w:t>
            </w:r>
          </w:p>
          <w:p w:rsidR="00286AF2" w:rsidRPr="00404B7C" w:rsidRDefault="00286AF2" w:rsidP="00404B7C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 - определение познавательной цели, определение логической цепи рассуждений,</w:t>
            </w:r>
          </w:p>
          <w:p w:rsidR="00687006" w:rsidRPr="00404B7C" w:rsidRDefault="00286AF2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</w:t>
            </w: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2076B9"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–постановка учебной задачи на основе соотнесения известного с неизвестным.</w:t>
            </w:r>
          </w:p>
        </w:tc>
        <w:tc>
          <w:tcPr>
            <w:tcW w:w="1951" w:type="dxa"/>
            <w:shd w:val="clear" w:color="auto" w:fill="auto"/>
          </w:tcPr>
          <w:p w:rsidR="00687006" w:rsidRPr="00404B7C" w:rsidRDefault="00E36EBC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   Слайд</w:t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51535" cy="777263"/>
                  <wp:effectExtent l="38100" t="0" r="24765" b="232387"/>
                  <wp:docPr id="20" name="Рисунок 20" descr="36458216_head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6" descr="36458216_header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90" cy="78698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</w:tcPr>
          <w:p w:rsidR="00687006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Ответы учащихся о приближении Нового года и Рождества.</w:t>
            </w: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36B" w:rsidRPr="00404B7C" w:rsidRDefault="00FB136B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36B" w:rsidRPr="00404B7C" w:rsidRDefault="00FB136B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136B" w:rsidRPr="00404B7C" w:rsidRDefault="00FB136B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Учащиеся отвечают, что существует традиция на Рож</w:t>
            </w:r>
            <w:r w:rsidR="00DB5DA3" w:rsidRPr="00404B7C">
              <w:rPr>
                <w:rFonts w:ascii="Times New Roman" w:hAnsi="Times New Roman" w:cs="Times New Roman"/>
                <w:sz w:val="28"/>
                <w:szCs w:val="28"/>
              </w:rPr>
              <w:t>дество и Новый год украшать ель.</w:t>
            </w: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23F3" w:rsidRDefault="00E123F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Учащиеся называют тему урока и говорят, что они будут делать на уроке</w:t>
            </w:r>
            <w:r w:rsidR="00DA35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3593" w:rsidRDefault="00DA359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Pr="00404B7C" w:rsidRDefault="00DA3593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23F3" w:rsidRPr="00404B7C" w:rsidTr="00F21132">
        <w:tc>
          <w:tcPr>
            <w:tcW w:w="2126" w:type="dxa"/>
            <w:shd w:val="clear" w:color="auto" w:fill="auto"/>
          </w:tcPr>
          <w:p w:rsidR="00E123F3" w:rsidRPr="00404B7C" w:rsidRDefault="004379BC" w:rsidP="00404B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</w:t>
            </w:r>
            <w:r w:rsidR="00E123F3" w:rsidRPr="00404B7C">
              <w:rPr>
                <w:rFonts w:ascii="Times New Roman" w:hAnsi="Times New Roman"/>
                <w:b/>
                <w:sz w:val="28"/>
                <w:szCs w:val="28"/>
              </w:rPr>
              <w:t>Фонетическая зарядка</w:t>
            </w:r>
          </w:p>
        </w:tc>
        <w:tc>
          <w:tcPr>
            <w:tcW w:w="4536" w:type="dxa"/>
            <w:shd w:val="clear" w:color="auto" w:fill="auto"/>
          </w:tcPr>
          <w:p w:rsidR="00FB136B" w:rsidRPr="00404B7C" w:rsidRDefault="00FB136B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Children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do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you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like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New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Year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Day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?(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Дети, а вам нравится праздновать Новый год?</w:t>
            </w:r>
          </w:p>
          <w:p w:rsidR="00FB136B" w:rsidRPr="00404B7C" w:rsidRDefault="00FB136B" w:rsidP="00404B7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Хотите выучить  небольшое стихотворение </w:t>
            </w:r>
            <w:r w:rsidR="002A7B3C" w:rsidRPr="00404B7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7B3C" w:rsidRPr="00404B7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овом</w:t>
            </w:r>
            <w:r w:rsidR="002A7B3C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у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7B3C" w:rsidRPr="00404B7C">
              <w:rPr>
                <w:rFonts w:ascii="Times New Roman" w:hAnsi="Times New Roman" w:cs="Times New Roman"/>
                <w:sz w:val="28"/>
                <w:szCs w:val="28"/>
              </w:rPr>
              <w:t>году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60A30" w:rsidRPr="00404B7C" w:rsidRDefault="00FB136B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О’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K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R</w:t>
            </w:r>
            <w:r w:rsidR="00160A30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epeat</w:t>
            </w:r>
            <w:r w:rsidR="00160A30"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60A30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after</w:t>
            </w:r>
            <w:r w:rsidR="00160A30"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60A30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me</w:t>
            </w:r>
            <w:r w:rsidR="00160A30" w:rsidRPr="00404B7C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160A30" w:rsidRPr="00404B7C" w:rsidRDefault="00E123F3" w:rsidP="00404B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Father</w:t>
            </w:r>
            <w:r w:rsidR="00160A30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Frost</w:t>
            </w:r>
            <w:proofErr w:type="gramStart"/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="006E20BF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Snow</w:t>
            </w:r>
            <w:proofErr w:type="spellEnd"/>
            <w:proofErr w:type="gramEnd"/>
            <w:r w:rsidR="006E20BF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Maiden</w:t>
            </w:r>
            <w:r w:rsidR="00160A30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="006E20BF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160A30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 w:rsidR="006E20BF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ights,</w:t>
            </w:r>
            <w:r w:rsidR="00160A30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baubles, garlands, troika, a New Year tree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160A30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  <w:p w:rsidR="00160A30" w:rsidRPr="00404B7C" w:rsidRDefault="00160A30" w:rsidP="00404B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60A30" w:rsidRPr="00404B7C" w:rsidRDefault="00160A30" w:rsidP="00404B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The New Year’s Day –happy day</w:t>
            </w:r>
          </w:p>
          <w:p w:rsidR="00160A30" w:rsidRPr="00404B7C" w:rsidRDefault="00160A30" w:rsidP="00404B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We are glad and very gay</w:t>
            </w:r>
          </w:p>
          <w:p w:rsidR="00160A30" w:rsidRPr="00404B7C" w:rsidRDefault="00160A30" w:rsidP="00404B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We all dance and sing and say</w:t>
            </w:r>
          </w:p>
          <w:p w:rsidR="00160A30" w:rsidRPr="00404B7C" w:rsidRDefault="00160A30" w:rsidP="00404B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Welcome, Welcome, </w:t>
            </w:r>
          </w:p>
          <w:p w:rsidR="00160A30" w:rsidRPr="00404B7C" w:rsidRDefault="00160A30" w:rsidP="00404B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The New Year’s Day!</w:t>
            </w:r>
          </w:p>
          <w:p w:rsidR="00E123F3" w:rsidRPr="00404B7C" w:rsidRDefault="00160A30" w:rsidP="00404B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Коммуникативные</w:t>
            </w: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Регулятивные</w:t>
            </w:r>
          </w:p>
        </w:tc>
        <w:tc>
          <w:tcPr>
            <w:tcW w:w="1951" w:type="dxa"/>
            <w:shd w:val="clear" w:color="auto" w:fill="auto"/>
          </w:tcPr>
          <w:p w:rsidR="00E123F3" w:rsidRPr="00404B7C" w:rsidRDefault="005A4C9A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9703" cy="1212112"/>
                  <wp:effectExtent l="0" t="0" r="0" b="0"/>
                  <wp:docPr id="1" name="Рисунок 1" descr="ReachStarMin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7" name="Picture 13" descr="ReachStarMin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941" cy="1212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</w:tcPr>
          <w:p w:rsidR="00FB136B" w:rsidRPr="00404B7C" w:rsidRDefault="00FB136B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B136B" w:rsidRPr="00404B7C" w:rsidRDefault="00FB136B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B136B" w:rsidRPr="00404B7C" w:rsidRDefault="00FB136B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Учащиеся повторяют хором, по цепочке, индивидуально</w:t>
            </w:r>
            <w:r w:rsidR="004379BC"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4379BC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proofErr w:type="gramEnd"/>
            <w:r w:rsidR="004379BC" w:rsidRPr="00404B7C">
              <w:rPr>
                <w:rFonts w:ascii="Times New Roman" w:hAnsi="Times New Roman"/>
                <w:sz w:val="28"/>
                <w:szCs w:val="28"/>
              </w:rPr>
              <w:t>лова</w:t>
            </w:r>
            <w:r w:rsidR="00DB5DA3" w:rsidRPr="00404B7C">
              <w:rPr>
                <w:rFonts w:ascii="Times New Roman" w:hAnsi="Times New Roman"/>
                <w:sz w:val="28"/>
                <w:szCs w:val="28"/>
              </w:rPr>
              <w:t>, после чего разучивают стихотворение</w:t>
            </w:r>
            <w:r w:rsidR="004379BC" w:rsidRPr="00404B7C">
              <w:rPr>
                <w:rFonts w:ascii="Times New Roman" w:hAnsi="Times New Roman"/>
                <w:sz w:val="28"/>
                <w:szCs w:val="28"/>
              </w:rPr>
              <w:t xml:space="preserve"> “Новый год» </w:t>
            </w:r>
          </w:p>
        </w:tc>
      </w:tr>
      <w:tr w:rsidR="00E123F3" w:rsidRPr="00404B7C" w:rsidTr="00F21132">
        <w:tc>
          <w:tcPr>
            <w:tcW w:w="2126" w:type="dxa"/>
            <w:shd w:val="clear" w:color="auto" w:fill="auto"/>
          </w:tcPr>
          <w:p w:rsidR="00E123F3" w:rsidRDefault="004379BC" w:rsidP="00404B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  <w:r w:rsidR="00E123F3" w:rsidRPr="00404B7C">
              <w:rPr>
                <w:rFonts w:ascii="Times New Roman" w:hAnsi="Times New Roman"/>
                <w:b/>
                <w:sz w:val="28"/>
                <w:szCs w:val="28"/>
              </w:rPr>
              <w:t>Речевая</w:t>
            </w:r>
            <w:r w:rsidR="00E123F3" w:rsidRPr="005F7F5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E123F3" w:rsidRPr="00404B7C">
              <w:rPr>
                <w:rFonts w:ascii="Times New Roman" w:hAnsi="Times New Roman"/>
                <w:b/>
                <w:sz w:val="28"/>
                <w:szCs w:val="28"/>
              </w:rPr>
              <w:t>зарядка</w:t>
            </w:r>
            <w:r w:rsidR="005F7F5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5F7F5C" w:rsidRPr="005F7F5C" w:rsidRDefault="005F7F5C" w:rsidP="00404B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Актуализация новых знаний.</w:t>
            </w:r>
          </w:p>
        </w:tc>
        <w:tc>
          <w:tcPr>
            <w:tcW w:w="4536" w:type="dxa"/>
            <w:shd w:val="clear" w:color="auto" w:fill="auto"/>
          </w:tcPr>
          <w:p w:rsidR="005A4C9A" w:rsidRPr="005F7F5C" w:rsidRDefault="005A4C9A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7F5C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Listen! Somebody is knocking at the door! 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(Ребята, вы слышите, кто-то стучит в дверь. </w:t>
            </w:r>
            <w:proofErr w:type="gramEnd"/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Давайте дружно спросим: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Who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is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it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? (Кто там?)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Гость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It’s a secret! Guess!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(Эт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секрет!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Угадайте!)</w:t>
            </w:r>
            <w:proofErr w:type="gramEnd"/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Ну что, ребята, попробуем угадать, кто к нам пришел?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…?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      Ребята, я не могу угадать, а вы? Давайте попросим нашего гостя сказать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кто он.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Гость говорит, что он – Санта Клаус.</w:t>
            </w:r>
          </w:p>
          <w:p w:rsidR="00960919" w:rsidRPr="00404B7C" w:rsidRDefault="00960919" w:rsidP="00404B7C">
            <w:pPr>
              <w:spacing w:after="0" w:line="240" w:lineRule="auto"/>
              <w:rPr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Пригласим Санта Клауса к нам?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Come in, Santa! 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sz w:val="28"/>
                <w:szCs w:val="28"/>
                <w:lang w:val="en-US"/>
              </w:rPr>
              <w:t xml:space="preserve">         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 name is Santa. What’s your name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?(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Санта знакомится с каждым ребенком и расспрашивает о них.)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 is your surname?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old are you?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Where do you live?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country are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from?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is your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season?</w:t>
            </w:r>
            <w:r w:rsidRPr="00404B7C"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is your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colour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is your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animal?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 you got a sister?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 you…?</w:t>
            </w:r>
          </w:p>
          <w:p w:rsidR="005A4C9A" w:rsidRPr="00404B7C" w:rsidRDefault="00960919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you like…?</w:t>
            </w:r>
          </w:p>
          <w:p w:rsidR="005A4C9A" w:rsidRPr="00404B7C" w:rsidRDefault="006D27D2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Do you like The New Year’s Day?</w:t>
            </w:r>
          </w:p>
          <w:p w:rsidR="005A4C9A" w:rsidRPr="00404B7C" w:rsidRDefault="005A4C9A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What is your </w:t>
            </w:r>
            <w:proofErr w:type="spellStart"/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favourite</w:t>
            </w:r>
            <w:proofErr w:type="spellEnd"/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holiday?</w:t>
            </w:r>
            <w:r w:rsidR="00FB136B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FB136B" w:rsidRPr="00404B7C">
              <w:rPr>
                <w:rFonts w:ascii="Times New Roman" w:hAnsi="Times New Roman"/>
                <w:sz w:val="28"/>
                <w:szCs w:val="28"/>
              </w:rPr>
              <w:t>(Какой ваш любимый праздник?)</w:t>
            </w:r>
          </w:p>
          <w:p w:rsidR="005A4C9A" w:rsidRPr="00404B7C" w:rsidRDefault="005A4C9A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Why do you like The New Year’s Day</w:t>
            </w:r>
            <w:proofErr w:type="gramStart"/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?</w:t>
            </w:r>
            <w:r w:rsidR="00FB136B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(</w:t>
            </w:r>
            <w:proofErr w:type="gramEnd"/>
            <w:r w:rsidR="00FB136B" w:rsidRPr="00404B7C">
              <w:rPr>
                <w:rFonts w:ascii="Times New Roman" w:hAnsi="Times New Roman"/>
                <w:sz w:val="28"/>
                <w:szCs w:val="28"/>
              </w:rPr>
              <w:t>Почему</w:t>
            </w:r>
            <w:r w:rsidR="00FB136B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FB136B" w:rsidRPr="00404B7C">
              <w:rPr>
                <w:rFonts w:ascii="Times New Roman" w:hAnsi="Times New Roman"/>
                <w:sz w:val="28"/>
                <w:szCs w:val="28"/>
              </w:rPr>
              <w:t>вам</w:t>
            </w:r>
            <w:r w:rsidR="00FB136B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FB136B" w:rsidRPr="00404B7C">
              <w:rPr>
                <w:rFonts w:ascii="Times New Roman" w:hAnsi="Times New Roman"/>
                <w:sz w:val="28"/>
                <w:szCs w:val="28"/>
              </w:rPr>
              <w:t>нравится</w:t>
            </w:r>
            <w:r w:rsidR="00FB136B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FB136B" w:rsidRPr="00404B7C">
              <w:rPr>
                <w:rFonts w:ascii="Times New Roman" w:hAnsi="Times New Roman"/>
                <w:sz w:val="28"/>
                <w:szCs w:val="28"/>
              </w:rPr>
              <w:t>Новый</w:t>
            </w:r>
            <w:r w:rsidR="00FB136B"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="00FB136B" w:rsidRPr="00404B7C">
              <w:rPr>
                <w:rFonts w:ascii="Times New Roman" w:hAnsi="Times New Roman"/>
                <w:sz w:val="28"/>
                <w:szCs w:val="28"/>
              </w:rPr>
              <w:t>год</w:t>
            </w:r>
            <w:r w:rsidR="00FB136B" w:rsidRPr="00404B7C">
              <w:rPr>
                <w:rFonts w:ascii="Times New Roman" w:hAnsi="Times New Roman"/>
                <w:sz w:val="28"/>
                <w:szCs w:val="28"/>
                <w:lang w:val="en-US"/>
              </w:rPr>
              <w:t>?)</w:t>
            </w:r>
          </w:p>
          <w:p w:rsidR="005A4C9A" w:rsidRPr="00404B7C" w:rsidRDefault="005A4C9A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5A4C9A" w:rsidRPr="00404B7C" w:rsidRDefault="005A4C9A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E123F3" w:rsidRPr="00404B7C" w:rsidRDefault="00E123F3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951" w:type="dxa"/>
            <w:shd w:val="clear" w:color="auto" w:fill="auto"/>
          </w:tcPr>
          <w:p w:rsidR="00E123F3" w:rsidRPr="00404B7C" w:rsidRDefault="00E36EBC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Слайд </w:t>
            </w:r>
            <w:r w:rsidR="00960919"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88483" cy="900063"/>
                  <wp:effectExtent l="38100" t="57150" r="121167" b="90537"/>
                  <wp:docPr id="16" name="Рисунок 21" descr="&amp;Acy;&amp;ncy;&amp;icy;&amp;mcy;&amp;acy;&amp;tscy;&amp;icy;&amp;icy; &amp;Dcy;&amp;iecy;&amp;dcy; &amp;mcy;&amp;ocy;&amp;rcy;&amp;ocy;&amp;zcy;, &amp;Acy;&amp;ncy;&amp;icy;&amp;mcy;&amp;acy;&amp;tscy;&amp;icy;&amp;icy; &amp;Scy;&amp;acy;&amp;ncy;&amp;tcy;&amp;acy;-&amp;Kcy;&amp;lcy;&amp;acy;&amp;ucy;&amp;scy; &amp;scy;&amp;kcy;&amp;acy;&amp;chcy;&amp;acy;&amp;tcy;&amp;softcy; &amp;bcy;&amp;iecy;&amp;scy;&amp;pcy;&amp;lcy;&amp;acy;&amp;tcy;&amp;ncy;&amp;o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&amp;Acy;&amp;ncy;&amp;icy;&amp;mcy;&amp;acy;&amp;tscy;&amp;icy;&amp;icy; &amp;Dcy;&amp;iecy;&amp;dcy; &amp;mcy;&amp;ocy;&amp;rcy;&amp;ocy;&amp;zcy;, &amp;Acy;&amp;ncy;&amp;icy;&amp;mcy;&amp;acy;&amp;tscy;&amp;icy;&amp;icy; &amp;Scy;&amp;acy;&amp;ncy;&amp;tcy;&amp;acy;-&amp;Kcy;&amp;lcy;&amp;acy;&amp;ucy;&amp;scy; &amp;scy;&amp;kcy;&amp;acy;&amp;chcy;&amp;acy;&amp;tcy;&amp;softcy; &amp;bcy;&amp;iecy;&amp;scy;&amp;pcy;&amp;lcy;&amp;acy;&amp;tcy;&amp;ncy;&amp;o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013" cy="90465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</w:tcPr>
          <w:p w:rsidR="00FB136B" w:rsidRPr="00404B7C" w:rsidRDefault="00FB136B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Дети угадывают 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Are you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 (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bear, cat, fox, deer…..?) 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Учащиеся спрашивают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Who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Все вместе приглашают Санта Клауса</w:t>
            </w: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919" w:rsidRPr="00404B7C" w:rsidRDefault="00960919" w:rsidP="00404B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отвечают  на вопросы 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Санты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– Клауса.</w:t>
            </w:r>
          </w:p>
          <w:p w:rsidR="00E123F3" w:rsidRPr="00404B7C" w:rsidRDefault="008F48DB" w:rsidP="00404B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осы</w:t>
            </w:r>
            <w:r w:rsidR="00E36EBC" w:rsidRPr="00404B7C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C4BE1" w:rsidRPr="00404B7C" w:rsidTr="00F21132">
        <w:tc>
          <w:tcPr>
            <w:tcW w:w="2126" w:type="dxa"/>
            <w:shd w:val="clear" w:color="auto" w:fill="auto"/>
          </w:tcPr>
          <w:p w:rsidR="002C4BE1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5.Аудирование с целью извлечения конкретной информации</w:t>
            </w:r>
            <w:r w:rsidR="005F7F5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5F7F5C" w:rsidRPr="00404B7C" w:rsidRDefault="005F7F5C" w:rsidP="002C4B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Первичное усвоение новых знаний.</w:t>
            </w:r>
          </w:p>
        </w:tc>
        <w:tc>
          <w:tcPr>
            <w:tcW w:w="4536" w:type="dxa"/>
            <w:shd w:val="clear" w:color="auto" w:fill="auto"/>
          </w:tcPr>
          <w:p w:rsidR="00A02D76" w:rsidRPr="00404B7C" w:rsidRDefault="00A02D76" w:rsidP="00A02D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«Открытие нового знания».  </w:t>
            </w:r>
          </w:p>
          <w:p w:rsidR="00A02D76" w:rsidRDefault="00A02D76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Do you know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what Christmas` symbols are in Great Britain?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(А  знаете ли вы,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что же является символами Рождества в Британии?</w:t>
            </w:r>
            <w:proofErr w:type="gramEnd"/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Do you want to learn?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Хотите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узнать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? I offer you to watch a film «Christmas in Britain»</w:t>
            </w:r>
          </w:p>
          <w:p w:rsidR="0007211F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спрашивает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знают ли учащиеся символы  Рождества в Британии</w:t>
            </w:r>
            <w:r w:rsidR="000721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C4BE1" w:rsidRPr="00404B7C" w:rsidRDefault="0007211F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C4BE1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редлагает посмотреть </w:t>
            </w:r>
            <w:r w:rsidR="002C4BE1" w:rsidRPr="00003450">
              <w:rPr>
                <w:rFonts w:ascii="Times New Roman" w:hAnsi="Times New Roman" w:cs="Times New Roman"/>
                <w:b/>
                <w:sz w:val="28"/>
                <w:szCs w:val="28"/>
              </w:rPr>
              <w:t>мини-фильм о праздновании</w:t>
            </w:r>
            <w:r w:rsidR="002C4BE1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Рождества в Великобритании и ответить, что же является символами Рождества</w:t>
            </w:r>
            <w:proofErr w:type="gramStart"/>
            <w:r w:rsidR="002C4BE1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4B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C4BE1" w:rsidRPr="00404B7C" w:rsidRDefault="002C4BE1" w:rsidP="002C4BE1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Регулятивные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умение сохранять учебную цель, осуществление контроля своих действий</w:t>
            </w:r>
          </w:p>
          <w:p w:rsidR="002C4BE1" w:rsidRPr="00404B7C" w:rsidRDefault="002C4BE1" w:rsidP="002C4BE1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</w:t>
            </w: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е-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умение структурировать свои знания по определенной теме, ориентироваться в системе своих знаний,</w:t>
            </w:r>
            <w:r w:rsidRPr="00404B7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извлечение необходимой информации из </w:t>
            </w:r>
            <w:r w:rsidRPr="00404B7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увиденного и прослушанного</w:t>
            </w:r>
          </w:p>
          <w:p w:rsidR="002C4BE1" w:rsidRPr="00404B7C" w:rsidRDefault="002C4BE1" w:rsidP="002C4BE1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умение</w:t>
            </w: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слушать и понимать речь других</w:t>
            </w:r>
          </w:p>
        </w:tc>
        <w:tc>
          <w:tcPr>
            <w:tcW w:w="1951" w:type="dxa"/>
            <w:shd w:val="clear" w:color="auto" w:fill="auto"/>
          </w:tcPr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41031" cy="979634"/>
                  <wp:effectExtent l="19050" t="0" r="6719" b="0"/>
                  <wp:docPr id="126" name="Рисунок 17" descr="&amp;Bcy;&amp;iecy;&amp;scy;&amp;pcy;&amp;lcy;&amp;acy;&amp;tcy;&amp;ncy;&amp;ycy;&amp;iecy; &amp;acy;&amp;ncy;&amp;icy;&amp;mcy;&amp;icy;&amp;rcy;&amp;ocy;&amp;vcy;&amp;acy;&amp;ncy;&amp;ncy;&amp;ycy;&amp;iecy; &amp;ocy;&amp;tcy;&amp;kcy;&amp;rcy;&amp;ycy;&amp;tcy;&amp;kcy;&amp;icy; &amp;scy;&amp;kcy;&amp;acy;&amp;chcy;&amp;acy;&amp;tcy;&amp;softcy; &amp;bcy;&amp;iecy;&amp;scy;&amp;pcy;&amp;lcy;&amp;acy;&amp;tcy;&amp;ncy;&amp;ocy; &amp;ncy;&amp;acy; &amp;tcy;&amp;iecy;&amp;lcy;&amp;iecy;&amp;fcy;&amp;ocy;&amp;ncy;, &amp;dcy;&amp;lcy;&amp;yacy; &amp;rcy;&amp;acy;&amp;bcy;&amp;ocy;&amp;chcy;&amp;iecy;&amp;gcy;&amp;ocy; &amp;scy;&amp;tcy;&amp;ocy;&amp;l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&amp;Bcy;&amp;iecy;&amp;scy;&amp;pcy;&amp;lcy;&amp;acy;&amp;tcy;&amp;ncy;&amp;ycy;&amp;iecy; &amp;acy;&amp;ncy;&amp;icy;&amp;mcy;&amp;icy;&amp;rcy;&amp;ocy;&amp;vcy;&amp;acy;&amp;ncy;&amp;ncy;&amp;ycy;&amp;iecy; &amp;ocy;&amp;tcy;&amp;kcy;&amp;rcy;&amp;ycy;&amp;tcy;&amp;kcy;&amp;icy; &amp;scy;&amp;kcy;&amp;acy;&amp;chcy;&amp;acy;&amp;tcy;&amp;softcy; &amp;bcy;&amp;iecy;&amp;scy;&amp;pcy;&amp;lcy;&amp;acy;&amp;tcy;&amp;ncy;&amp;ocy; &amp;ncy;&amp;acy; &amp;tcy;&amp;iecy;&amp;lcy;&amp;iecy;&amp;fcy;&amp;ocy;&amp;ncy;, &amp;dcy;&amp;lcy;&amp;yacy; &amp;rcy;&amp;acy;&amp;bcy;&amp;ocy;&amp;chcy;&amp;iecy;&amp;gcy;&amp;ocy; &amp;scy;&amp;tcy;&amp;ocy;&amp;l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427" cy="983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Мини-фильм «Рождество»</w:t>
            </w: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2088" cy="504056"/>
                  <wp:effectExtent l="38100" t="0" r="27062" b="124594"/>
                  <wp:docPr id="127" name="Рисунок 21" descr="9639ee9d17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9639ee9d1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88" cy="50405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</w:tcPr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Учащиеся называют символы Рождества.</w:t>
            </w: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9024" cy="648586"/>
                  <wp:effectExtent l="19050" t="0" r="0" b="0"/>
                  <wp:docPr id="1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25" cy="650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8150" cy="499730"/>
                  <wp:effectExtent l="19050" t="0" r="0" b="0"/>
                  <wp:docPr id="12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365" cy="513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5079" cy="574159"/>
                  <wp:effectExtent l="19050" t="0" r="0" b="0"/>
                  <wp:docPr id="1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77" cy="585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23211" cy="478465"/>
                  <wp:effectExtent l="19050" t="0" r="0" b="0"/>
                  <wp:docPr id="13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11" cy="47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4BE1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3526" cy="573216"/>
                  <wp:effectExtent l="19050" t="0" r="7974" b="0"/>
                  <wp:docPr id="1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229" cy="573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9415" cy="382772"/>
                  <wp:effectExtent l="19050" t="0" r="0" b="0"/>
                  <wp:docPr id="13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818" cy="3831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211F" w:rsidRDefault="0007211F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7211F" w:rsidRPr="00404B7C" w:rsidRDefault="0007211F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Учащиеся смотрят фильм  «Рождество в Британии»</w:t>
            </w:r>
            <w:r w:rsidR="005F7F5C">
              <w:rPr>
                <w:rFonts w:ascii="Times New Roman" w:hAnsi="Times New Roman"/>
                <w:sz w:val="28"/>
                <w:szCs w:val="28"/>
              </w:rPr>
              <w:t xml:space="preserve">, после чего отвечают, что </w:t>
            </w:r>
            <w:r w:rsidR="005F7F5C"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символами Рождества</w:t>
            </w:r>
            <w:r w:rsidR="005F7F5C">
              <w:rPr>
                <w:rFonts w:ascii="Times New Roman" w:hAnsi="Times New Roman" w:cs="Times New Roman"/>
                <w:sz w:val="28"/>
                <w:szCs w:val="28"/>
              </w:rPr>
              <w:t xml:space="preserve">  в Великобритании.</w:t>
            </w: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C4BE1" w:rsidRPr="00404B7C" w:rsidTr="00F21132">
        <w:tc>
          <w:tcPr>
            <w:tcW w:w="2126" w:type="dxa"/>
            <w:shd w:val="clear" w:color="auto" w:fill="auto"/>
          </w:tcPr>
          <w:p w:rsidR="002C4BE1" w:rsidRPr="00404B7C" w:rsidRDefault="00A02D76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6</w:t>
            </w:r>
            <w:r w:rsidR="002C4BE1"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.Мини-исследование</w:t>
            </w:r>
          </w:p>
          <w:p w:rsidR="002C4BE1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(работа в группах)</w:t>
            </w:r>
            <w:r w:rsidR="005F7F5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5F7F5C" w:rsidRDefault="005F7F5C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Первичная проверка понимания.</w:t>
            </w:r>
          </w:p>
          <w:p w:rsidR="005F7F5C" w:rsidRPr="00404B7C" w:rsidRDefault="005F7F5C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2C4BE1" w:rsidRPr="00404B7C" w:rsidRDefault="002C4BE1" w:rsidP="002C4BE1">
            <w:pPr>
              <w:spacing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Учитель обращает внимание детей на картинки, символизирующие любимые праздники детей и предлагает им поработать в группах. </w:t>
            </w:r>
          </w:p>
          <w:p w:rsidR="002C4BE1" w:rsidRPr="00404B7C" w:rsidRDefault="002C4BE1" w:rsidP="002C4B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Первая  группа (…) – должна выбрать только те, картинки</w:t>
            </w:r>
            <w:proofErr w:type="gramStart"/>
            <w:r w:rsidRPr="00404B7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которые символизируют Рождество в Великобритании, а вторая (…)- Новый год в России.  После чего учащиеся должны назвать</w:t>
            </w:r>
            <w:proofErr w:type="gramStart"/>
            <w:r w:rsidRPr="00404B7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что изображено на картинках.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A02D76">
              <w:rPr>
                <w:rFonts w:ascii="Times New Roman" w:hAnsi="Times New Roman" w:cs="Times New Roman"/>
                <w:b/>
                <w:sz w:val="28"/>
                <w:szCs w:val="28"/>
              </w:rPr>
              <w:t>Значения  незнакомых слов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перевод) находят в  англо-русских словарях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 .</w:t>
            </w:r>
            <w:r w:rsidRPr="00404B7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</w:p>
          <w:p w:rsidR="002C4BE1" w:rsidRPr="00404B7C" w:rsidRDefault="002C4BE1" w:rsidP="002C4B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Children, if you need help, show please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this card «HELP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».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(У каждого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ребёнка есть сигнальные карточки «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HELP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Если ученики испытывают затруднения, то они подают знак учителю)</w:t>
            </w:r>
            <w:proofErr w:type="gramEnd"/>
          </w:p>
          <w:p w:rsidR="002C4BE1" w:rsidRPr="00404B7C" w:rsidRDefault="002C4BE1" w:rsidP="002C4B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C4BE1" w:rsidRPr="00404B7C" w:rsidRDefault="002C4BE1" w:rsidP="002C4BE1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Познавательные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знакомство с новой лексикой, фонетическая отработка новых слов.</w:t>
            </w:r>
          </w:p>
          <w:p w:rsidR="002C4BE1" w:rsidRPr="00404B7C" w:rsidRDefault="002C4BE1" w:rsidP="002C4BE1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умение прогнозировать результат.</w:t>
            </w:r>
          </w:p>
          <w:p w:rsidR="002C4BE1" w:rsidRPr="00404B7C" w:rsidRDefault="002C4BE1" w:rsidP="002C4BE1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умение</w:t>
            </w: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Слушать учителя и понимать речь других.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1951" w:type="dxa"/>
            <w:shd w:val="clear" w:color="auto" w:fill="auto"/>
          </w:tcPr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86540" cy="903768"/>
                  <wp:effectExtent l="0" t="0" r="0" b="0"/>
                  <wp:docPr id="134" name="Рисунок 6" descr="santasleig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0" name="Picture 8" descr="santasleig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098" cy="9069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/>
                <w:sz w:val="28"/>
                <w:szCs w:val="28"/>
              </w:rPr>
              <w:t>Слайд</w:t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7218" cy="1078319"/>
                  <wp:effectExtent l="133350" t="38100" r="69082" b="64681"/>
                  <wp:docPr id="135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003" cy="110074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</w:tcPr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Дети выполняют задание.</w:t>
            </w: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Ученики ищут  значения (незнакомых слов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)э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тих предметов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(перевод)  в англо-русских словарях)</w:t>
            </w:r>
          </w:p>
        </w:tc>
      </w:tr>
      <w:tr w:rsidR="002C4BE1" w:rsidRPr="00404B7C" w:rsidTr="00F21132">
        <w:tc>
          <w:tcPr>
            <w:tcW w:w="2126" w:type="dxa"/>
            <w:shd w:val="clear" w:color="auto" w:fill="auto"/>
          </w:tcPr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10" w:type="dxa"/>
            <w:shd w:val="clear" w:color="auto" w:fill="auto"/>
          </w:tcPr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4BE1" w:rsidRPr="00404B7C" w:rsidTr="00F21132">
        <w:tc>
          <w:tcPr>
            <w:tcW w:w="2126" w:type="dxa"/>
            <w:shd w:val="clear" w:color="auto" w:fill="auto"/>
          </w:tcPr>
          <w:p w:rsidR="005F7F5C" w:rsidRDefault="00A02D76" w:rsidP="002C4B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2C4BE1" w:rsidRPr="00404B7C">
              <w:rPr>
                <w:rFonts w:ascii="Times New Roman" w:hAnsi="Times New Roman"/>
                <w:b/>
                <w:sz w:val="28"/>
                <w:szCs w:val="28"/>
              </w:rPr>
              <w:t>.Чтение</w:t>
            </w:r>
            <w:r w:rsidR="005F7F5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2C4BE1" w:rsidRDefault="004A0494" w:rsidP="002C4B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Первичное закрепление.</w:t>
            </w:r>
          </w:p>
          <w:p w:rsidR="002C4BE1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C4BE1" w:rsidRPr="00AC5382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:rsidR="002C4BE1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.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And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now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let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>’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о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pen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your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activity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books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on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page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43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Ex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.1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and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check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if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you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have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named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the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symbols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of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Christmas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correctly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>.(А сейчас откроем ваши рабочие тетради на странице 43 и проверим правильно ли вы назвали символы Рождества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  <w:p w:rsidR="002C4BE1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.В России дети тоже сейчас готовятся  к любимому  празднику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оторый тоже имеет свои символы. Хотите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узнать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как называются новогодние символы по-английски?</w:t>
            </w: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Оре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on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.44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C4BE1" w:rsidRPr="00404B7C" w:rsidRDefault="002C4BE1" w:rsidP="002C4BE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Логические   Коммуникативные</w:t>
            </w:r>
          </w:p>
          <w:p w:rsidR="002C4BE1" w:rsidRPr="00404B7C" w:rsidRDefault="002C4BE1" w:rsidP="002C4BE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Регулятивные Познавательные </w:t>
            </w:r>
          </w:p>
          <w:p w:rsidR="002C4BE1" w:rsidRPr="00404B7C" w:rsidRDefault="002C4BE1" w:rsidP="002C4BE1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51" w:type="dxa"/>
            <w:shd w:val="clear" w:color="auto" w:fill="auto"/>
          </w:tcPr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2088" cy="720378"/>
                  <wp:effectExtent l="171450" t="133350" r="369962" b="308322"/>
                  <wp:docPr id="136" name="Рисунок 22" descr="Рисунок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2" descr="Рисунок8"/>
                          <pic:cNvPicPr>
                            <a:picLocks noGrp="1" noChangeAspect="1" noChangeArrowheads="1" noCrop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88" cy="720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</w:tcPr>
          <w:p w:rsidR="002C4BE1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Дети слушают учителя, повторяют за ним и читают по одному, по цепочке  названия символов Великобритании</w:t>
            </w:r>
          </w:p>
          <w:p w:rsidR="002C4BE1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2C4BE1" w:rsidRPr="00404B7C" w:rsidRDefault="002C4BE1" w:rsidP="002C4BE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Дети читают названия символов Нового года в России</w:t>
            </w:r>
          </w:p>
        </w:tc>
      </w:tr>
      <w:tr w:rsidR="002C1CBA" w:rsidRPr="00404B7C" w:rsidTr="00F21132">
        <w:tc>
          <w:tcPr>
            <w:tcW w:w="2126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b/>
                <w:sz w:val="28"/>
                <w:szCs w:val="28"/>
              </w:rPr>
              <w:t>8.Физкультми-</w:t>
            </w: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04B7C">
              <w:rPr>
                <w:rFonts w:ascii="Times New Roman" w:hAnsi="Times New Roman"/>
                <w:b/>
                <w:sz w:val="28"/>
                <w:szCs w:val="28"/>
              </w:rPr>
              <w:t>нутка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And now let’s have a rest.</w:t>
            </w: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Stand up!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Clap your hands, clap your hands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Listen to the music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And clap your hands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Stamp your feet, stamp your feet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Listen to the  music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And stamp your feet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Turn around, turn around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Listen to the  music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And turn around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Jump up high, jump up high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Listen to the  music</w:t>
            </w: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And jump up high</w:t>
            </w:r>
          </w:p>
        </w:tc>
        <w:tc>
          <w:tcPr>
            <w:tcW w:w="2127" w:type="dxa"/>
            <w:shd w:val="clear" w:color="auto" w:fill="auto"/>
          </w:tcPr>
          <w:p w:rsidR="002C1CBA" w:rsidRPr="00404B7C" w:rsidRDefault="002C1CBA" w:rsidP="002C1CBA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Познавательные - восприятие на слух глаголов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движения</w:t>
            </w: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 - организация внимания и самоконтроля</w:t>
            </w:r>
          </w:p>
        </w:tc>
        <w:tc>
          <w:tcPr>
            <w:tcW w:w="1951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4476" cy="457200"/>
                  <wp:effectExtent l="19050" t="0" r="7974" b="0"/>
                  <wp:docPr id="221" name="Рисунок 2" descr="IcSkateMinni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8" name="Picture 14" descr="IcSkateMinni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236" cy="460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84718" cy="584790"/>
                  <wp:effectExtent l="19050" t="0" r="0" b="0"/>
                  <wp:docPr id="222" name="Рисунок 3" descr="winter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8" name="Picture 3" descr="winter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378" cy="589853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9729" cy="574158"/>
                  <wp:effectExtent l="0" t="0" r="0" b="0"/>
                  <wp:docPr id="223" name="Рисунок 7" descr="xmas-mic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4" name="Picture 9" descr="xmas-mic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28" cy="584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 xml:space="preserve">Слайд </w:t>
            </w:r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04B7C">
              <w:rPr>
                <w:rFonts w:ascii="Times New Roman" w:hAnsi="Times New Roman"/>
                <w:sz w:val="28"/>
                <w:szCs w:val="28"/>
              </w:rPr>
              <w:t>анимациями</w:t>
            </w:r>
            <w:proofErr w:type="spellEnd"/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(+музыка)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10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Учащиеся исполняют песенку и выполняют действия</w:t>
            </w:r>
          </w:p>
        </w:tc>
      </w:tr>
      <w:tr w:rsidR="002C1CBA" w:rsidRPr="00404B7C" w:rsidTr="00F21132">
        <w:tc>
          <w:tcPr>
            <w:tcW w:w="2126" w:type="dxa"/>
            <w:shd w:val="clear" w:color="auto" w:fill="auto"/>
          </w:tcPr>
          <w:p w:rsidR="004A0494" w:rsidRDefault="002C1CBA" w:rsidP="002C1CB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.Самостоя</w:t>
            </w: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тельная работа</w:t>
            </w:r>
          </w:p>
        </w:tc>
        <w:tc>
          <w:tcPr>
            <w:tcW w:w="4536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T: Boys and girls! Do you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trust  in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wonders? Santa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Claus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? ( Учитель спрашивает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учеников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верят ли они в чудеса, в то, что  Санта Клаус существует)</w:t>
            </w: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T: I trust that the dreams can be come true too.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(Я тоже верю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что мечты сбываются).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 I offer you write a letter to Santa Clause.  I am sure you do (consult) this task very creative.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(Я предлагаю вам написать письмо Санта Клаусу.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Уверена, вы справитесь с заданием,  которое я вам предложила. Учащиеся пишут письмо Санта Клаусу. </w:t>
            </w:r>
            <w:proofErr w:type="gramStart"/>
            <w:r w:rsidRPr="008F1EB2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1EB2">
              <w:rPr>
                <w:rFonts w:ascii="Times New Roman" w:hAnsi="Times New Roman" w:cs="Times New Roman"/>
                <w:b/>
                <w:sz w:val="28"/>
                <w:szCs w:val="28"/>
              </w:rPr>
              <w:t>дифференцировано.)</w:t>
            </w:r>
            <w:proofErr w:type="gramEnd"/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Образцы написания писем-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AB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.3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P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.45 </w:t>
            </w: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После того, как учащиеся справились с заданием,  учитель собирает письма для того, чтобы их отправить Санта Клаусу.</w:t>
            </w: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C1CBA" w:rsidRPr="00404B7C" w:rsidRDefault="002C1CBA" w:rsidP="002C1CBA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Познавательные </w:t>
            </w: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мение действовать по образцу (АВ-№5 стр.45</w:t>
            </w:r>
          </w:p>
          <w:p w:rsidR="002C1CBA" w:rsidRPr="00404B7C" w:rsidRDefault="002C1CBA" w:rsidP="002C1CBA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 – самоконтроль, оценка</w:t>
            </w: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формирование эмоциональной устойчивость к стрессам </w:t>
            </w:r>
          </w:p>
          <w:p w:rsidR="002C1CBA" w:rsidRPr="00404B7C" w:rsidRDefault="002C1CBA" w:rsidP="002C1CBA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адекватно реагировать</w:t>
            </w: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Личностные – развитие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самостоятельности оценка своих сил.</w:t>
            </w: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96520</wp:posOffset>
                  </wp:positionV>
                  <wp:extent cx="1616075" cy="1442720"/>
                  <wp:effectExtent l="95250" t="95250" r="98425" b="100330"/>
                  <wp:wrapSquare wrapText="bothSides"/>
                  <wp:docPr id="224" name="Рисунок 34" descr="52745461_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52745461_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442720"/>
                          </a:xfrm>
                          <a:prstGeom prst="rect">
                            <a:avLst/>
                          </a:prstGeom>
                          <a:noFill/>
                          <a:ln w="85725" cmpd="tri">
                            <a:pattFill prst="pct80">
                              <a:fgClr>
                                <a:srgbClr val="FF9900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My letter to Santa Claus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Dear Santa Claus,</w:t>
            </w:r>
          </w:p>
          <w:p w:rsidR="002C1CBA" w:rsidRPr="00404B7C" w:rsidRDefault="002C1CBA" w:rsidP="002C1CBA">
            <w:pPr>
              <w:tabs>
                <w:tab w:val="left" w:pos="4678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 name is___. I am ___.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an_.I’m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good at----.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 like--------.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Can I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have___for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Christmas, please?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Merry Christmas and Happy New Year!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Love,_______________________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Words: good study, read, help my parents, presents, dog (cat), computer …..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         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C1CBA" w:rsidRPr="00404B7C" w:rsidRDefault="002C1CBA" w:rsidP="002C1CB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3010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25474</wp:posOffset>
                  </wp:positionH>
                  <wp:positionV relativeFrom="paragraph">
                    <wp:posOffset>94377</wp:posOffset>
                  </wp:positionV>
                  <wp:extent cx="1613860" cy="1441834"/>
                  <wp:effectExtent l="95250" t="95250" r="98425" b="100330"/>
                  <wp:wrapSquare wrapText="bothSides"/>
                  <wp:docPr id="225" name="Рисунок 34" descr="52745461_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52745461_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442720"/>
                          </a:xfrm>
                          <a:prstGeom prst="rect">
                            <a:avLst/>
                          </a:prstGeom>
                          <a:noFill/>
                          <a:ln w="85725" cmpd="tri">
                            <a:pattFill prst="pct80">
                              <a:fgClr>
                                <a:srgbClr val="FF9900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96520</wp:posOffset>
                  </wp:positionV>
                  <wp:extent cx="1616075" cy="1442720"/>
                  <wp:effectExtent l="95250" t="95250" r="98425" b="100330"/>
                  <wp:wrapSquare wrapText="bothSides"/>
                  <wp:docPr id="226" name="Рисунок 34" descr="52745461_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52745461_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442720"/>
                          </a:xfrm>
                          <a:prstGeom prst="rect">
                            <a:avLst/>
                          </a:prstGeom>
                          <a:noFill/>
                          <a:ln w="85725" cmpd="tri">
                            <a:pattFill prst="pct80">
                              <a:fgClr>
                                <a:srgbClr val="FF9900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My letter to Santa Claus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Dear Santa Claus,</w:t>
            </w:r>
          </w:p>
          <w:p w:rsidR="002C1CBA" w:rsidRPr="00404B7C" w:rsidRDefault="002C1CBA" w:rsidP="002C1CBA">
            <w:pPr>
              <w:tabs>
                <w:tab w:val="left" w:pos="467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 name is____.</w:t>
            </w:r>
          </w:p>
          <w:p w:rsidR="002C1CBA" w:rsidRPr="00404B7C" w:rsidRDefault="002C1CBA" w:rsidP="002C1CBA">
            <w:pPr>
              <w:tabs>
                <w:tab w:val="left" w:pos="4678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am _-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Can I have     </w:t>
            </w: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2190" cy="393404"/>
                  <wp:effectExtent l="19050" t="0" r="0" b="0"/>
                  <wp:docPr id="22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24" cy="395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________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  </w:t>
            </w:r>
            <w:proofErr w:type="gramEnd"/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8027" cy="531628"/>
                  <wp:effectExtent l="19050" t="0" r="4873" b="0"/>
                  <wp:docPr id="22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154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____?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My sister wants to have   a </w:t>
            </w: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5772" cy="361507"/>
                  <wp:effectExtent l="19050" t="0" r="5728" b="0"/>
                  <wp:docPr id="22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216" cy="36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__________.  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My father   wants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gramEnd"/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9097" cy="435934"/>
                  <wp:effectExtent l="19050" t="0" r="6203" b="0"/>
                  <wp:docPr id="23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583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__.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Can my mother have new   </w:t>
            </w: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2273" cy="244549"/>
                  <wp:effectExtent l="19050" t="0" r="3977" b="0"/>
                  <wp:docPr id="23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86" cy="24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_______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  for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Christmas, please?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Merry Christmas and Happy New Year!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Love,_____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2699" cy="680484"/>
                  <wp:effectExtent l="19050" t="0" r="3101" b="0"/>
                  <wp:docPr id="23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760" cy="67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skies</w:t>
            </w: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99657" cy="646122"/>
                  <wp:effectExtent l="19050" t="0" r="443" b="0"/>
                  <wp:docPr id="23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361" cy="64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skates</w:t>
            </w: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6279" cy="606056"/>
                  <wp:effectExtent l="19050" t="0" r="0" b="0"/>
                  <wp:docPr id="23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84" cy="60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doll</w:t>
            </w: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80159" cy="658114"/>
                  <wp:effectExtent l="19050" t="0" r="5641" b="0"/>
                  <wp:docPr id="23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400" cy="65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trainers</w:t>
            </w:r>
            <w:r w:rsidRPr="00404B7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7638" cy="593014"/>
                  <wp:effectExtent l="19050" t="0" r="0" b="0"/>
                  <wp:docPr id="23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115" cy="59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dress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skies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Учащиеся пишут письмо.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1CBA" w:rsidRPr="00404B7C" w:rsidTr="00F21132">
        <w:tc>
          <w:tcPr>
            <w:tcW w:w="2126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. Игра «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Christmas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stocking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4536" w:type="dxa"/>
            <w:shd w:val="clear" w:color="auto" w:fill="auto"/>
          </w:tcPr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Учитель обращает внимание учащихся  на волшебный мешок Санта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–К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лауса и предлагает угадать, что в нём находится.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Тот, кто отгадал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становится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ведущим.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. Далее учитель достаёт рождественский носок и рассказывает о том, что в Англии дети оставляют в ночь перед Рождеством рождественские носочки возле своих кроваток, чтобы Санта Клаус положил в них подарки. Ну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а тем детям, которые плохо себя вели в течение года,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Санта Клаус оставляет в носке уголек.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Look! It’s a Christmas stocking!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Let’s take a look into our Christmas stocking! What is there in the Christmas stocking!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Учитель заглядывает в рождественский носок и сообщает, что там подарки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.: These are presents from Santa Claus! You are good boys and girls!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C1CBA" w:rsidRPr="00404B7C" w:rsidRDefault="002C1CBA" w:rsidP="002C1CBA">
            <w:pPr>
              <w:pBdr>
                <w:bottom w:val="single" w:sz="6" w:space="1" w:color="auto"/>
              </w:pBdr>
              <w:spacing w:line="240" w:lineRule="auto"/>
              <w:rPr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Санта раздает детям подарки. Вручая каждому ребенку подарок, произносит: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Merry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Christmas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</w:p>
          <w:p w:rsidR="002C1CBA" w:rsidRPr="00404B7C" w:rsidRDefault="002C1CBA" w:rsidP="002C1CBA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04B7C">
              <w:rPr>
                <w:rFonts w:ascii="Times New Roman" w:hAnsi="Times New Roman"/>
                <w:sz w:val="28"/>
                <w:szCs w:val="28"/>
              </w:rPr>
              <w:lastRenderedPageBreak/>
              <w:t>Коммуникатив</w:t>
            </w:r>
            <w:proofErr w:type="spellEnd"/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04B7C">
              <w:rPr>
                <w:rFonts w:ascii="Times New Roman" w:hAnsi="Times New Roman"/>
                <w:sz w:val="28"/>
                <w:szCs w:val="28"/>
              </w:rPr>
              <w:t>ные</w:t>
            </w:r>
            <w:proofErr w:type="spellEnd"/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Познавательные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>Личностные</w:t>
            </w:r>
          </w:p>
          <w:p w:rsidR="002C1CBA" w:rsidRPr="00404B7C" w:rsidRDefault="002C1CBA" w:rsidP="002C1CBA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1951" w:type="dxa"/>
            <w:shd w:val="clear" w:color="auto" w:fill="auto"/>
          </w:tcPr>
          <w:p w:rsidR="002C1CBA" w:rsidRPr="00404B7C" w:rsidRDefault="002C1CBA" w:rsidP="002C1CBA">
            <w:pPr>
              <w:spacing w:line="240" w:lineRule="auto"/>
              <w:rPr>
                <w:sz w:val="28"/>
                <w:szCs w:val="28"/>
              </w:rPr>
            </w:pPr>
            <w:r w:rsidRPr="00404B7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42004" cy="1016738"/>
                  <wp:effectExtent l="38100" t="57150" r="115246" b="88162"/>
                  <wp:docPr id="237" name="Рисунок 5" descr="&amp;Scy; &amp;Ncy;&amp;acy;&amp;scy;&amp;tcy;&amp;ucy;&amp;pcy;&amp;acy;&amp;yucy;&amp;shchcy;&amp;icy;&amp;mcy; . - &amp;Pcy;&amp;rcy;&amp;acy;&amp;zcy;&amp;dcy;&amp;ncy;&amp;icy;&amp;kcy;&amp;icy; - &amp;Scy;&amp;tcy;&amp;acy;&amp;tcy;&amp;iecy;&amp;jcy;&amp;kcy;&amp;icy;:3 - *Nikaletta*&amp;Scy;&amp;acy;&amp;jcy;&amp;tcy; &amp;dcy;&amp;lcy;&amp;yacy; &amp;dcy;&amp;iecy;&amp;vcy;&amp;ocy;&amp;chcy;&amp;iecy;&amp;k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amp;Scy; &amp;Ncy;&amp;acy;&amp;scy;&amp;tcy;&amp;ucy;&amp;pcy;&amp;acy;&amp;yucy;&amp;shchcy;&amp;icy;&amp;mcy; . - &amp;Pcy;&amp;rcy;&amp;acy;&amp;zcy;&amp;dcy;&amp;ncy;&amp;icy;&amp;kcy;&amp;icy; - &amp;Scy;&amp;tcy;&amp;acy;&amp;tcy;&amp;iecy;&amp;jcy;&amp;kcy;&amp;icy;:3 - *Nikaletta*&amp;Scy;&amp;acy;&amp;jcy;&amp;tcy; &amp;dcy;&amp;lcy;&amp;yacy; &amp;dcy;&amp;iecy;&amp;vcy;&amp;ocy;&amp;chcy;&amp;iecy;&amp;k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08" cy="10197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 xml:space="preserve">Учащиеся отгадывают, используя оборот </w:t>
            </w:r>
            <w:proofErr w:type="spellStart"/>
            <w:r w:rsidRPr="00404B7C">
              <w:rPr>
                <w:rFonts w:ascii="Times New Roman" w:hAnsi="Times New Roman"/>
                <w:sz w:val="28"/>
                <w:szCs w:val="28"/>
              </w:rPr>
              <w:t>Is</w:t>
            </w:r>
            <w:proofErr w:type="spellEnd"/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04B7C">
              <w:rPr>
                <w:rFonts w:ascii="Times New Roman" w:hAnsi="Times New Roman"/>
                <w:sz w:val="28"/>
                <w:szCs w:val="28"/>
              </w:rPr>
              <w:t>there</w:t>
            </w:r>
            <w:proofErr w:type="spellEnd"/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04B7C">
              <w:rPr>
                <w:rFonts w:ascii="Times New Roman" w:hAnsi="Times New Roman"/>
                <w:i/>
                <w:sz w:val="28"/>
                <w:szCs w:val="28"/>
              </w:rPr>
              <w:t>a</w:t>
            </w:r>
            <w:proofErr w:type="spellEnd"/>
            <w:r w:rsidRPr="00404B7C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04B7C">
              <w:rPr>
                <w:rFonts w:ascii="Times New Roman" w:hAnsi="Times New Roman"/>
                <w:i/>
                <w:sz w:val="28"/>
                <w:szCs w:val="28"/>
              </w:rPr>
              <w:t>star</w:t>
            </w:r>
            <w:proofErr w:type="spellEnd"/>
            <w:r w:rsidRPr="00404B7C">
              <w:rPr>
                <w:rFonts w:ascii="Times New Roman" w:hAnsi="Times New Roman"/>
                <w:sz w:val="28"/>
                <w:szCs w:val="28"/>
              </w:rPr>
              <w:t>.</w:t>
            </w:r>
            <w:r w:rsidRPr="00404B7C">
              <w:rPr>
                <w:rFonts w:ascii="Times New Roman" w:hAnsi="Times New Roman"/>
                <w:b/>
                <w:sz w:val="28"/>
                <w:szCs w:val="28"/>
              </w:rPr>
              <w:t>.?</w:t>
            </w:r>
          </w:p>
          <w:p w:rsidR="002C1CBA" w:rsidRPr="00404B7C" w:rsidRDefault="002C1CBA" w:rsidP="002C1CBA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2C1CBA" w:rsidRPr="00404B7C" w:rsidTr="00F21132">
        <w:tc>
          <w:tcPr>
            <w:tcW w:w="2126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5F7F5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C1CBA" w:rsidRPr="00404B7C" w:rsidRDefault="002C1CBA" w:rsidP="002C1C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</w:t>
            </w:r>
            <w:proofErr w:type="spellEnd"/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2C1CBA" w:rsidRPr="00404B7C" w:rsidRDefault="002C1CBA" w:rsidP="002C1C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минутка</w:t>
            </w:r>
          </w:p>
        </w:tc>
        <w:tc>
          <w:tcPr>
            <w:tcW w:w="4536" w:type="dxa"/>
            <w:shd w:val="clear" w:color="auto" w:fill="auto"/>
          </w:tcPr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</w:t>
            </w:r>
            <w:r w:rsidRPr="00404B7C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Penguin dance</w:t>
            </w:r>
            <w:r w:rsidRPr="00404B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</w:p>
          <w:p w:rsidR="002C1CBA" w:rsidRPr="00404B7C" w:rsidRDefault="002C1CBA" w:rsidP="002C1CB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2C1CBA" w:rsidRPr="00404B7C" w:rsidRDefault="002C1CBA" w:rsidP="002C1CBA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 - восприятие на слух глаголов движения</w:t>
            </w:r>
          </w:p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Регулятивные - организация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внимания и самоконтроля</w:t>
            </w:r>
          </w:p>
        </w:tc>
        <w:tc>
          <w:tcPr>
            <w:tcW w:w="1951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видео</w:t>
            </w:r>
          </w:p>
        </w:tc>
        <w:tc>
          <w:tcPr>
            <w:tcW w:w="3010" w:type="dxa"/>
            <w:shd w:val="clear" w:color="auto" w:fill="auto"/>
          </w:tcPr>
          <w:p w:rsidR="002C1CBA" w:rsidRPr="00404B7C" w:rsidRDefault="002C1CBA" w:rsidP="002C1C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Учащиеся поют и выполняют действия</w:t>
            </w:r>
          </w:p>
        </w:tc>
      </w:tr>
      <w:tr w:rsidR="005F7F5C" w:rsidRPr="00404B7C" w:rsidTr="00F21132">
        <w:tc>
          <w:tcPr>
            <w:tcW w:w="2126" w:type="dxa"/>
            <w:shd w:val="clear" w:color="auto" w:fill="auto"/>
          </w:tcPr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12</w:t>
            </w:r>
            <w:r w:rsidRPr="00404B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.Инструктаж по выполнению домашнего задания</w:t>
            </w:r>
          </w:p>
        </w:tc>
        <w:tc>
          <w:tcPr>
            <w:tcW w:w="4536" w:type="dxa"/>
            <w:shd w:val="clear" w:color="auto" w:fill="auto"/>
          </w:tcPr>
          <w:p w:rsidR="005F7F5C" w:rsidRPr="00404B7C" w:rsidRDefault="005F7F5C" w:rsidP="005F7F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home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task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make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fir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tree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or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greeting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card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( учащимся предлагается  дома (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по желанию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)- сделать ёлочку из бумаги по образцу 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Page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46,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.4  и раскрасить её или сделать поздравительную открытку для друга - на выбор)</w:t>
            </w:r>
          </w:p>
          <w:p w:rsidR="005F7F5C" w:rsidRPr="00404B7C" w:rsidRDefault="005F7F5C" w:rsidP="005F7F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5F7F5C" w:rsidRPr="00404B7C" w:rsidRDefault="005F7F5C" w:rsidP="005F7F5C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Личностные - формирование понимания необходимости выполнения домашней работы.</w:t>
            </w: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самоконтроль</w:t>
            </w:r>
          </w:p>
        </w:tc>
        <w:tc>
          <w:tcPr>
            <w:tcW w:w="1951" w:type="dxa"/>
            <w:shd w:val="clear" w:color="auto" w:fill="auto"/>
          </w:tcPr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Слайд</w:t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89025" cy="720157"/>
                  <wp:effectExtent l="19050" t="0" r="0" b="0"/>
                  <wp:docPr id="2" name="Рисунок 32" descr="xmas-mic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9" descr="xmas-mic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942" cy="720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</w:tcPr>
          <w:p w:rsidR="005F7F5C" w:rsidRPr="00404B7C" w:rsidRDefault="005F7F5C" w:rsidP="005F7F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Учащиеся записывают домашнее задание</w:t>
            </w:r>
          </w:p>
        </w:tc>
      </w:tr>
      <w:tr w:rsidR="005F7F5C" w:rsidRPr="00404B7C" w:rsidTr="00F21132">
        <w:tc>
          <w:tcPr>
            <w:tcW w:w="2126" w:type="dxa"/>
            <w:shd w:val="clear" w:color="auto" w:fill="auto"/>
          </w:tcPr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. 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деятельности</w:t>
            </w: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536" w:type="dxa"/>
            <w:shd w:val="clear" w:color="auto" w:fill="auto"/>
          </w:tcPr>
          <w:p w:rsidR="005F7F5C" w:rsidRPr="00404B7C" w:rsidRDefault="005F7F5C" w:rsidP="005F7F5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возвращается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плану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занятия</w:t>
            </w:r>
          </w:p>
          <w:p w:rsidR="005F7F5C" w:rsidRPr="00404B7C" w:rsidRDefault="005F7F5C" w:rsidP="005F7F5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Children, say me, please, what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ommon</w:t>
            </w:r>
            <w:proofErr w:type="spell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is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  celebrating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of the New Year’s  Day and Christmas?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(Учитель спрашивает, какие открытия сделали учащиеся  сегодня.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Просит сделать вывод о различиях и общих чертах Нового года в России и Рождества в Британии?)</w:t>
            </w:r>
            <w:proofErr w:type="gramEnd"/>
          </w:p>
          <w:p w:rsidR="005F7F5C" w:rsidRPr="00404B7C" w:rsidRDefault="005F7F5C" w:rsidP="005F7F5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Далее с целью проверки результатов деятельности учащихся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учитель показывает </w:t>
            </w:r>
            <w:r w:rsidRPr="00404B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презентацию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«Сходства и различия Нового года в России и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Рождества в Великобритании)</w:t>
            </w:r>
            <w:proofErr w:type="gramEnd"/>
          </w:p>
          <w:p w:rsidR="005F7F5C" w:rsidRPr="00404B7C" w:rsidRDefault="00DA3593" w:rsidP="005F7F5C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Далее учитель </w:t>
            </w:r>
            <w:r w:rsidR="005F7F5C" w:rsidRPr="00404B7C">
              <w:rPr>
                <w:rFonts w:ascii="Times New Roman" w:hAnsi="Times New Roman" w:cs="Times New Roman"/>
                <w:sz w:val="28"/>
                <w:szCs w:val="28"/>
              </w:rPr>
              <w:t>спрашивает,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A3593" w:rsidRDefault="00DA3593" w:rsidP="00DA35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над какой темой  работали,</w:t>
            </w:r>
          </w:p>
          <w:p w:rsidR="00DA3593" w:rsidRDefault="00DA3593" w:rsidP="00DA35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какую цель  ставили на уроке,</w:t>
            </w:r>
          </w:p>
          <w:p w:rsidR="00DA3593" w:rsidRDefault="00DA3593" w:rsidP="00DA359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A3593" w:rsidRDefault="00DA3593" w:rsidP="00DA3593">
            <w:pPr>
              <w:tabs>
                <w:tab w:val="left" w:pos="5250"/>
                <w:tab w:val="left" w:pos="5280"/>
                <w:tab w:val="left" w:pos="678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что делали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для</w:t>
            </w:r>
            <w:proofErr w:type="gramEnd"/>
          </w:p>
          <w:p w:rsidR="00DA3593" w:rsidRDefault="00DA3593" w:rsidP="00DA35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достижения  цели урока,</w:t>
            </w:r>
          </w:p>
          <w:p w:rsidR="00DA3593" w:rsidRPr="009F36DE" w:rsidRDefault="00DA3593" w:rsidP="00DA35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F36DE">
              <w:rPr>
                <w:rFonts w:ascii="Times New Roman" w:hAnsi="Times New Roman" w:cs="Times New Roman"/>
                <w:sz w:val="28"/>
                <w:szCs w:val="28"/>
              </w:rPr>
              <w:t>акого результата достигли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DA3593" w:rsidRDefault="00DA3593" w:rsidP="00DA3593">
            <w:pPr>
              <w:ind w:firstLine="18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Pr="00C03A8E" w:rsidRDefault="00DA3593" w:rsidP="00DA3593">
            <w:pPr>
              <w:ind w:firstLine="18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C03A8E">
              <w:rPr>
                <w:rFonts w:ascii="Times New Roman" w:hAnsi="Times New Roman" w:cs="Times New Roman"/>
                <w:sz w:val="28"/>
                <w:szCs w:val="28"/>
              </w:rPr>
              <w:t>то понравилось на уро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ке,</w:t>
            </w:r>
          </w:p>
          <w:p w:rsidR="00DA3593" w:rsidRDefault="00DA3593" w:rsidP="00DA3593">
            <w:pPr>
              <w:tabs>
                <w:tab w:val="left" w:pos="117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что нового дети узнал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и.</w:t>
            </w:r>
          </w:p>
          <w:p w:rsidR="00DA3593" w:rsidRDefault="00DA3593" w:rsidP="00DA35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После чего учащимся предлагается  оценить их работу на уроке и </w:t>
            </w:r>
          </w:p>
          <w:p w:rsidR="00DA3593" w:rsidRPr="00321898" w:rsidRDefault="00DA3593" w:rsidP="00DA3593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работу друзей.</w:t>
            </w:r>
          </w:p>
          <w:p w:rsidR="00DA3593" w:rsidRDefault="00DA3593" w:rsidP="00DA3593">
            <w:pPr>
              <w:tabs>
                <w:tab w:val="left" w:pos="117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5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Children, our lesson is over. 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(Ребята наше занятие подходит к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концу). 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And it </w:t>
            </w:r>
            <w:proofErr w:type="gramStart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means  it</w:t>
            </w:r>
            <w:proofErr w:type="gramEnd"/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is time to decorate our Christmas tree.( </w:t>
            </w: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А значит подошло время украсить нашу ёлочку). Повесьте на ёлочку цветной шар, если вам понравился наш сегодняшний урок,  белый шар - если нет.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F7F5C" w:rsidRPr="00404B7C" w:rsidRDefault="005F7F5C" w:rsidP="005F7F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5F7F5C" w:rsidRPr="00404B7C" w:rsidRDefault="005F7F5C" w:rsidP="005F7F5C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Личностные - формирование понимания необходимости выполнения домашней работы.</w:t>
            </w: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</w:t>
            </w:r>
            <w:proofErr w:type="gramEnd"/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самоконтроль</w:t>
            </w: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1951" w:type="dxa"/>
            <w:shd w:val="clear" w:color="auto" w:fill="auto"/>
          </w:tcPr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4B7C">
              <w:rPr>
                <w:rFonts w:ascii="Times New Roman" w:hAnsi="Times New Roman"/>
                <w:sz w:val="28"/>
                <w:szCs w:val="28"/>
              </w:rPr>
              <w:t xml:space="preserve">Слайд с </w:t>
            </w:r>
            <w:proofErr w:type="spellStart"/>
            <w:r w:rsidRPr="00404B7C">
              <w:rPr>
                <w:rFonts w:ascii="Times New Roman" w:hAnsi="Times New Roman"/>
                <w:sz w:val="28"/>
                <w:szCs w:val="28"/>
              </w:rPr>
              <w:t>изображеиием</w:t>
            </w:r>
            <w:proofErr w:type="spellEnd"/>
            <w:r w:rsidRPr="00404B7C">
              <w:rPr>
                <w:rFonts w:ascii="Times New Roman" w:hAnsi="Times New Roman"/>
                <w:sz w:val="28"/>
                <w:szCs w:val="28"/>
              </w:rPr>
              <w:t xml:space="preserve">  ели</w:t>
            </w:r>
            <w:r w:rsidRPr="00404B7C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404B7C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97565" cy="724033"/>
                  <wp:effectExtent l="38100" t="19050" r="35885" b="247517"/>
                  <wp:docPr id="3" name="Рисунок 30" descr="36458216_head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6" descr="36458216_he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33" cy="72602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404B7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010" w:type="dxa"/>
            <w:shd w:val="clear" w:color="auto" w:fill="auto"/>
          </w:tcPr>
          <w:p w:rsidR="005F7F5C" w:rsidRPr="00404B7C" w:rsidRDefault="005F7F5C" w:rsidP="005F7F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 xml:space="preserve">(Ответы учащихся.) </w:t>
            </w: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Default="00FE0155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смотрят презентацию</w:t>
            </w:r>
            <w:r w:rsidR="004E2D8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E2D85" w:rsidRDefault="004E2D85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Default="004E2D85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Default="004E2D85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Default="004E2D85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Pr="00404B7C" w:rsidRDefault="004E2D85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Делают выводы о проделанной работе.</w:t>
            </w: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Default="004E2D85" w:rsidP="004E2D85">
            <w:pPr>
              <w:tabs>
                <w:tab w:val="left" w:pos="5250"/>
                <w:tab w:val="left" w:pos="5280"/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Default="004E2D85" w:rsidP="004E2D85">
            <w:pPr>
              <w:tabs>
                <w:tab w:val="left" w:pos="5250"/>
                <w:tab w:val="left" w:pos="5280"/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Default="004E2D85" w:rsidP="004E2D85">
            <w:pPr>
              <w:tabs>
                <w:tab w:val="left" w:pos="5250"/>
                <w:tab w:val="left" w:pos="5280"/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Default="004E2D85" w:rsidP="004E2D85">
            <w:pPr>
              <w:tabs>
                <w:tab w:val="left" w:pos="5250"/>
                <w:tab w:val="left" w:pos="5280"/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Default="004E2D85" w:rsidP="004E2D85">
            <w:pPr>
              <w:tabs>
                <w:tab w:val="left" w:pos="5250"/>
                <w:tab w:val="left" w:pos="5280"/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Default="004E2D85" w:rsidP="004E2D85">
            <w:pPr>
              <w:tabs>
                <w:tab w:val="left" w:pos="5250"/>
                <w:tab w:val="left" w:pos="5280"/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Default="004E2D85" w:rsidP="004E2D85">
            <w:pPr>
              <w:tabs>
                <w:tab w:val="left" w:pos="5250"/>
                <w:tab w:val="left" w:pos="5280"/>
                <w:tab w:val="left" w:pos="67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Default="004E2D85" w:rsidP="004E2D85">
            <w:pPr>
              <w:tabs>
                <w:tab w:val="left" w:pos="5250"/>
                <w:tab w:val="left" w:pos="5280"/>
                <w:tab w:val="left" w:pos="6780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2D85">
              <w:rPr>
                <w:rFonts w:ascii="Times New Roman" w:hAnsi="Times New Roman" w:cs="Times New Roman"/>
                <w:sz w:val="28"/>
                <w:szCs w:val="28"/>
              </w:rPr>
              <w:t>Учащиеся оценивают свою работу  и работу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2D85">
              <w:rPr>
                <w:rFonts w:ascii="Times New Roman" w:hAnsi="Times New Roman" w:cs="Times New Roman"/>
                <w:sz w:val="28"/>
                <w:szCs w:val="28"/>
              </w:rPr>
              <w:t>одноклассников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.</w:t>
            </w:r>
            <w:proofErr w:type="gramEnd"/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Pr="00404B7C" w:rsidRDefault="004E2D85" w:rsidP="004E2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</w:rPr>
              <w:t>Ученики вешают цветные шары на рождественское дерево, называя при этом их цвет.</w:t>
            </w:r>
          </w:p>
          <w:p w:rsidR="004E2D85" w:rsidRPr="00404B7C" w:rsidRDefault="004E2D85" w:rsidP="004E2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Pr="00404B7C" w:rsidRDefault="004E2D85" w:rsidP="004E2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Pr="00404B7C" w:rsidRDefault="004E2D85" w:rsidP="004E2D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7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33450" cy="596900"/>
                  <wp:effectExtent l="19050" t="0" r="0" b="0"/>
                  <wp:docPr id="5" name="Рисунок 30" descr="&amp;Vcy;&amp;ocy;&amp;lcy;&amp;shcy;&amp;iecy;&amp;bcy;&amp;ncy;&amp;ycy;&amp;iecy; &amp;zcy;&amp;vcy;&amp;ucy;&amp;kcy;&amp;icy; &amp;pcy;&amp;rcy;&amp;icy;&amp;rcy;&amp;ocy;&amp;dcy;&amp;ycy;. &amp;Gcy;&amp;iecy;&amp;ncy;&amp;dcy;&amp;iecy;&amp;lcy;&amp;soft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&amp;Vcy;&amp;ocy;&amp;lcy;&amp;shcy;&amp;iecy;&amp;bcy;&amp;ncy;&amp;ycy;&amp;iecy; &amp;zcy;&amp;vcy;&amp;ucy;&amp;kcy;&amp;icy; &amp;pcy;&amp;rcy;&amp;icy;&amp;rcy;&amp;ocy;&amp;dcy;&amp;ycy;. &amp;Gcy;&amp;iecy;&amp;ncy;&amp;dcy;&amp;iecy;&amp;lcy;&amp;soft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Default="004E2D85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2D85" w:rsidRDefault="004E2D85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3593" w:rsidRDefault="00DA3593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F7F5C" w:rsidRPr="005A24A5" w:rsidTr="00F21132">
        <w:tc>
          <w:tcPr>
            <w:tcW w:w="2126" w:type="dxa"/>
            <w:shd w:val="clear" w:color="auto" w:fill="auto"/>
          </w:tcPr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14</w:t>
            </w:r>
            <w:r w:rsidRPr="00404B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04B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Исполнение</w:t>
            </w:r>
            <w:proofErr w:type="spellEnd"/>
            <w:r w:rsidRPr="00404B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404B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песни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:rsidR="005F7F5C" w:rsidRPr="00404B7C" w:rsidRDefault="005F7F5C" w:rsidP="005F7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And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now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let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'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sing</w:t>
            </w:r>
            <w:proofErr w:type="gramEnd"/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song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We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wish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you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Merry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Christmas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      (  Учитель приглашает учеников  в </w:t>
            </w:r>
            <w:r w:rsidRPr="00404B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рождественский хоровод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благодарит за хорошую работу и желает им весёлого Рождества и счастливого Нового года.</w:t>
            </w:r>
          </w:p>
          <w:p w:rsidR="005F7F5C" w:rsidRPr="00404B7C" w:rsidRDefault="005F7F5C" w:rsidP="005F7F5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Thank you very much for your work. You are Great! </w:t>
            </w:r>
          </w:p>
          <w:p w:rsidR="005F7F5C" w:rsidRPr="00404B7C" w:rsidRDefault="005F7F5C" w:rsidP="005F7F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Thank you very much! You marks are…</w:t>
            </w:r>
          </w:p>
          <w:p w:rsidR="005F7F5C" w:rsidRPr="00404B7C" w:rsidRDefault="005F7F5C" w:rsidP="005F7F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See you.</w:t>
            </w:r>
            <w:r w:rsidRPr="00404B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Merry Christmas! And Happy New Year!) </w:t>
            </w:r>
          </w:p>
          <w:p w:rsidR="005F7F5C" w:rsidRPr="00404B7C" w:rsidRDefault="005F7F5C" w:rsidP="005F7F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</w:t>
            </w:r>
          </w:p>
          <w:p w:rsidR="005F7F5C" w:rsidRPr="00404B7C" w:rsidRDefault="005F7F5C" w:rsidP="005F7F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7" w:type="dxa"/>
            <w:shd w:val="clear" w:color="auto" w:fill="auto"/>
          </w:tcPr>
          <w:p w:rsidR="005F7F5C" w:rsidRPr="00404B7C" w:rsidRDefault="005F7F5C" w:rsidP="005F7F5C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</w:t>
            </w:r>
          </w:p>
          <w:p w:rsidR="005F7F5C" w:rsidRPr="00404B7C" w:rsidRDefault="005F7F5C" w:rsidP="005F7F5C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</w:t>
            </w:r>
          </w:p>
        </w:tc>
        <w:tc>
          <w:tcPr>
            <w:tcW w:w="1951" w:type="dxa"/>
            <w:shd w:val="clear" w:color="auto" w:fill="auto"/>
          </w:tcPr>
          <w:p w:rsidR="005F7F5C" w:rsidRPr="00404B7C" w:rsidRDefault="005F7F5C" w:rsidP="005F7F5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04B7C">
              <w:rPr>
                <w:rFonts w:ascii="Times New Roman" w:hAnsi="Times New Roman"/>
                <w:sz w:val="28"/>
                <w:szCs w:val="28"/>
                <w:lang w:val="en-US"/>
              </w:rPr>
              <w:t>Аудиозапись</w:t>
            </w:r>
            <w:proofErr w:type="spellEnd"/>
          </w:p>
        </w:tc>
        <w:tc>
          <w:tcPr>
            <w:tcW w:w="3010" w:type="dxa"/>
            <w:shd w:val="clear" w:color="auto" w:fill="auto"/>
          </w:tcPr>
          <w:p w:rsidR="005F7F5C" w:rsidRPr="00404B7C" w:rsidRDefault="005F7F5C" w:rsidP="005F7F5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Ученики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поют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</w:rPr>
              <w:t>песню</w:t>
            </w:r>
            <w:r w:rsidRPr="00404B7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«We wish you Merry Christmas»  (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зажжены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свечи</w:t>
            </w:r>
            <w:r w:rsidRPr="00404B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)</w:t>
            </w:r>
          </w:p>
        </w:tc>
      </w:tr>
    </w:tbl>
    <w:p w:rsidR="004D3814" w:rsidRPr="00404B7C" w:rsidRDefault="00960919" w:rsidP="00404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4B7C">
        <w:rPr>
          <w:rFonts w:ascii="Times New Roman" w:hAnsi="Times New Roman" w:cs="Times New Roman"/>
          <w:sz w:val="28"/>
          <w:szCs w:val="28"/>
          <w:lang w:val="en-US"/>
        </w:rPr>
        <w:br w:type="textWrapping" w:clear="all"/>
      </w:r>
    </w:p>
    <w:p w:rsidR="004D3814" w:rsidRPr="00404B7C" w:rsidRDefault="004D3814" w:rsidP="00404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3814" w:rsidRPr="00404B7C" w:rsidRDefault="004D3814" w:rsidP="00404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3814" w:rsidRPr="00404B7C" w:rsidRDefault="004D3814" w:rsidP="00404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3814" w:rsidRPr="00404B7C" w:rsidRDefault="004D3814" w:rsidP="00404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3814" w:rsidRPr="00404B7C" w:rsidRDefault="004D3814" w:rsidP="00404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3814" w:rsidRPr="00404B7C" w:rsidRDefault="004D3814" w:rsidP="00404B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3814" w:rsidRPr="00404B7C" w:rsidRDefault="004D3814" w:rsidP="00404B7C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D3814" w:rsidRPr="00404B7C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3814" w:rsidRPr="00404B7C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3814" w:rsidRPr="00404B7C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3814" w:rsidRPr="00404B7C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3814" w:rsidRPr="00404B7C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3814" w:rsidRPr="00404B7C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3814" w:rsidRPr="00404B7C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3814" w:rsidRPr="00404B7C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930550" w:rsidRPr="005A24A5" w:rsidRDefault="00930550" w:rsidP="00404B7C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D3814" w:rsidRPr="005A24A5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3814" w:rsidRPr="005A24A5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3814" w:rsidRPr="005A24A5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3814" w:rsidRPr="005A24A5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3814" w:rsidRPr="005A24A5" w:rsidRDefault="004D3814" w:rsidP="00404B7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4D3814" w:rsidRPr="005A24A5" w:rsidSect="00AC636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0F0" w:rsidRDefault="002920F0" w:rsidP="00AC6369">
      <w:pPr>
        <w:spacing w:after="0" w:line="240" w:lineRule="auto"/>
      </w:pPr>
      <w:r>
        <w:separator/>
      </w:r>
    </w:p>
  </w:endnote>
  <w:endnote w:type="continuationSeparator" w:id="0">
    <w:p w:rsidR="002920F0" w:rsidRDefault="002920F0" w:rsidP="00AC6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0F0" w:rsidRDefault="002920F0" w:rsidP="00AC6369">
      <w:pPr>
        <w:spacing w:after="0" w:line="240" w:lineRule="auto"/>
      </w:pPr>
      <w:r>
        <w:separator/>
      </w:r>
    </w:p>
  </w:footnote>
  <w:footnote w:type="continuationSeparator" w:id="0">
    <w:p w:rsidR="002920F0" w:rsidRDefault="002920F0" w:rsidP="00AC6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338CE"/>
    <w:multiLevelType w:val="multilevel"/>
    <w:tmpl w:val="FC447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933ADA"/>
    <w:multiLevelType w:val="multilevel"/>
    <w:tmpl w:val="1E5CF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3814"/>
    <w:rsid w:val="00003450"/>
    <w:rsid w:val="000055E7"/>
    <w:rsid w:val="00066903"/>
    <w:rsid w:val="00066CC2"/>
    <w:rsid w:val="0007211F"/>
    <w:rsid w:val="000B411D"/>
    <w:rsid w:val="000B7E53"/>
    <w:rsid w:val="001004FC"/>
    <w:rsid w:val="001046A3"/>
    <w:rsid w:val="001518AD"/>
    <w:rsid w:val="00160755"/>
    <w:rsid w:val="00160A30"/>
    <w:rsid w:val="001B0965"/>
    <w:rsid w:val="001C075E"/>
    <w:rsid w:val="00205C9D"/>
    <w:rsid w:val="002076B9"/>
    <w:rsid w:val="00234980"/>
    <w:rsid w:val="00252D76"/>
    <w:rsid w:val="00267602"/>
    <w:rsid w:val="00286AF2"/>
    <w:rsid w:val="002920F0"/>
    <w:rsid w:val="002A7B3C"/>
    <w:rsid w:val="002C1CBA"/>
    <w:rsid w:val="002C4BE1"/>
    <w:rsid w:val="002F4774"/>
    <w:rsid w:val="002F61DF"/>
    <w:rsid w:val="0032530F"/>
    <w:rsid w:val="00331733"/>
    <w:rsid w:val="00343256"/>
    <w:rsid w:val="003569B0"/>
    <w:rsid w:val="003723A5"/>
    <w:rsid w:val="00376466"/>
    <w:rsid w:val="0038472C"/>
    <w:rsid w:val="003B774B"/>
    <w:rsid w:val="003C24DD"/>
    <w:rsid w:val="003C2B2E"/>
    <w:rsid w:val="003C4DEE"/>
    <w:rsid w:val="003C7249"/>
    <w:rsid w:val="00404B7C"/>
    <w:rsid w:val="0042090E"/>
    <w:rsid w:val="0042354B"/>
    <w:rsid w:val="004379BC"/>
    <w:rsid w:val="00442A51"/>
    <w:rsid w:val="004A0494"/>
    <w:rsid w:val="004D3814"/>
    <w:rsid w:val="004E2D85"/>
    <w:rsid w:val="00510EB8"/>
    <w:rsid w:val="00517569"/>
    <w:rsid w:val="00587136"/>
    <w:rsid w:val="005A24A5"/>
    <w:rsid w:val="005A4C9A"/>
    <w:rsid w:val="005C0DE7"/>
    <w:rsid w:val="005D5D5B"/>
    <w:rsid w:val="005F7F5C"/>
    <w:rsid w:val="00671A4A"/>
    <w:rsid w:val="00687006"/>
    <w:rsid w:val="006D27D2"/>
    <w:rsid w:val="006E20BF"/>
    <w:rsid w:val="00712A55"/>
    <w:rsid w:val="00723C7B"/>
    <w:rsid w:val="0077536B"/>
    <w:rsid w:val="0078263E"/>
    <w:rsid w:val="00787CBC"/>
    <w:rsid w:val="007935B5"/>
    <w:rsid w:val="007A0CDC"/>
    <w:rsid w:val="007A0CDD"/>
    <w:rsid w:val="007C6D23"/>
    <w:rsid w:val="007F295E"/>
    <w:rsid w:val="00800DD6"/>
    <w:rsid w:val="00806A92"/>
    <w:rsid w:val="00886CAD"/>
    <w:rsid w:val="00892BC8"/>
    <w:rsid w:val="008971AF"/>
    <w:rsid w:val="008D1CC0"/>
    <w:rsid w:val="008F1EB2"/>
    <w:rsid w:val="008F48DB"/>
    <w:rsid w:val="00930550"/>
    <w:rsid w:val="00960919"/>
    <w:rsid w:val="009D2244"/>
    <w:rsid w:val="009F7F15"/>
    <w:rsid w:val="00A02D76"/>
    <w:rsid w:val="00A336C2"/>
    <w:rsid w:val="00A4774A"/>
    <w:rsid w:val="00A92834"/>
    <w:rsid w:val="00AB07E3"/>
    <w:rsid w:val="00AC1B86"/>
    <w:rsid w:val="00AC5382"/>
    <w:rsid w:val="00AC6369"/>
    <w:rsid w:val="00AE11E6"/>
    <w:rsid w:val="00AF53E0"/>
    <w:rsid w:val="00B013FE"/>
    <w:rsid w:val="00B03C29"/>
    <w:rsid w:val="00B04F94"/>
    <w:rsid w:val="00B21144"/>
    <w:rsid w:val="00B2249C"/>
    <w:rsid w:val="00B30A0E"/>
    <w:rsid w:val="00B351D9"/>
    <w:rsid w:val="00C260C3"/>
    <w:rsid w:val="00C73D9D"/>
    <w:rsid w:val="00D31FFB"/>
    <w:rsid w:val="00D34977"/>
    <w:rsid w:val="00D60FB2"/>
    <w:rsid w:val="00D72090"/>
    <w:rsid w:val="00D827D9"/>
    <w:rsid w:val="00DA3593"/>
    <w:rsid w:val="00DB5DA3"/>
    <w:rsid w:val="00DE6700"/>
    <w:rsid w:val="00DF74FB"/>
    <w:rsid w:val="00DF7AA8"/>
    <w:rsid w:val="00E123F3"/>
    <w:rsid w:val="00E36EBC"/>
    <w:rsid w:val="00E37422"/>
    <w:rsid w:val="00E37600"/>
    <w:rsid w:val="00E422D0"/>
    <w:rsid w:val="00E46755"/>
    <w:rsid w:val="00E64DAD"/>
    <w:rsid w:val="00E8078E"/>
    <w:rsid w:val="00EA7895"/>
    <w:rsid w:val="00EB60FF"/>
    <w:rsid w:val="00EE3318"/>
    <w:rsid w:val="00F0412F"/>
    <w:rsid w:val="00F21132"/>
    <w:rsid w:val="00F57552"/>
    <w:rsid w:val="00F57662"/>
    <w:rsid w:val="00F6068B"/>
    <w:rsid w:val="00FB136B"/>
    <w:rsid w:val="00FC1281"/>
    <w:rsid w:val="00FE0155"/>
    <w:rsid w:val="00FF7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814"/>
  </w:style>
  <w:style w:type="paragraph" w:styleId="1">
    <w:name w:val="heading 1"/>
    <w:basedOn w:val="a"/>
    <w:next w:val="a"/>
    <w:link w:val="10"/>
    <w:uiPriority w:val="9"/>
    <w:qFormat/>
    <w:rsid w:val="008971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971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467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38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D381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D3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381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C6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C6369"/>
  </w:style>
  <w:style w:type="paragraph" w:styleId="a9">
    <w:name w:val="footer"/>
    <w:basedOn w:val="a"/>
    <w:link w:val="aa"/>
    <w:uiPriority w:val="99"/>
    <w:semiHidden/>
    <w:unhideWhenUsed/>
    <w:rsid w:val="00AC63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C6369"/>
  </w:style>
  <w:style w:type="paragraph" w:customStyle="1" w:styleId="11">
    <w:name w:val="Абзац списка1"/>
    <w:basedOn w:val="a"/>
    <w:rsid w:val="008971AF"/>
    <w:pPr>
      <w:ind w:left="720"/>
    </w:pPr>
    <w:rPr>
      <w:rFonts w:ascii="Calibri" w:eastAsia="Times New Roman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8971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971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Title"/>
    <w:basedOn w:val="a"/>
    <w:next w:val="a"/>
    <w:link w:val="ac"/>
    <w:uiPriority w:val="10"/>
    <w:qFormat/>
    <w:rsid w:val="008971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8971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0">
    <w:name w:val="Заголовок 3 Знак"/>
    <w:basedOn w:val="a0"/>
    <w:link w:val="3"/>
    <w:uiPriority w:val="9"/>
    <w:rsid w:val="00E467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d">
    <w:name w:val="Hyperlink"/>
    <w:basedOn w:val="a0"/>
    <w:uiPriority w:val="99"/>
    <w:rsid w:val="00510EB8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8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glishteachers.ru" TargetMode="External"/><Relationship Id="rId13" Type="http://schemas.openxmlformats.org/officeDocument/2006/relationships/hyperlink" Target="http://www.youtube.com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hyperlink" Target="http://www.teachers.tv/" TargetMode="External"/><Relationship Id="rId17" Type="http://schemas.openxmlformats.org/officeDocument/2006/relationships/image" Target="media/image4.gif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0" Type="http://schemas.openxmlformats.org/officeDocument/2006/relationships/image" Target="media/image7.emf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achertube.com/" TargetMode="External"/><Relationship Id="rId24" Type="http://schemas.openxmlformats.org/officeDocument/2006/relationships/image" Target="media/image11.emf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emf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http://www.teflclips.com/" TargetMode="External"/><Relationship Id="rId19" Type="http://schemas.openxmlformats.org/officeDocument/2006/relationships/image" Target="media/image6.emf"/><Relationship Id="rId31" Type="http://schemas.openxmlformats.org/officeDocument/2006/relationships/image" Target="media/image18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rosv.ru/umk/we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emf"/><Relationship Id="rId27" Type="http://schemas.openxmlformats.org/officeDocument/2006/relationships/image" Target="media/image14.gif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8865E-3A68-4F3F-9F98-2C1F19A6D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</Pages>
  <Words>2396</Words>
  <Characters>13660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Димитрий</dc:creator>
  <cp:keywords/>
  <dc:description/>
  <cp:lastModifiedBy>1</cp:lastModifiedBy>
  <cp:revision>73</cp:revision>
  <cp:lastPrinted>2015-10-27T18:08:00Z</cp:lastPrinted>
  <dcterms:created xsi:type="dcterms:W3CDTF">2013-04-03T17:30:00Z</dcterms:created>
  <dcterms:modified xsi:type="dcterms:W3CDTF">2019-10-08T03:24:00Z</dcterms:modified>
</cp:coreProperties>
</file>