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C5" w:rsidRPr="001761C5" w:rsidRDefault="001761C5" w:rsidP="001761C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61C5">
        <w:rPr>
          <w:rFonts w:ascii="Times New Roman" w:hAnsi="Times New Roman" w:cs="Times New Roman"/>
          <w:b/>
          <w:sz w:val="28"/>
          <w:szCs w:val="28"/>
          <w:lang w:eastAsia="ru-RU"/>
        </w:rPr>
        <w:t>Психолого-педагогическое сопровождение</w:t>
      </w:r>
    </w:p>
    <w:p w:rsidR="002E3510" w:rsidRDefault="001761C5" w:rsidP="001761C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61C5">
        <w:rPr>
          <w:rFonts w:ascii="Times New Roman" w:hAnsi="Times New Roman" w:cs="Times New Roman"/>
          <w:b/>
          <w:sz w:val="28"/>
          <w:szCs w:val="28"/>
          <w:lang w:eastAsia="ru-RU"/>
        </w:rPr>
        <w:t>часто болеющих детей раннего возраста.</w:t>
      </w:r>
    </w:p>
    <w:p w:rsidR="001761C5" w:rsidRPr="001761C5" w:rsidRDefault="001761C5" w:rsidP="001761C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61C5" w:rsidRPr="008D2659" w:rsidRDefault="001761C5" w:rsidP="008D2659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6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России отмечается стремительное увеличение числа часто болеющих д</w:t>
      </w:r>
      <w:r w:rsidRPr="008D2659">
        <w:rPr>
          <w:rFonts w:ascii="Times New Roman" w:hAnsi="Times New Roman" w:cs="Times New Roman"/>
          <w:sz w:val="28"/>
          <w:szCs w:val="28"/>
        </w:rPr>
        <w:t>етей. Наибольшую тревожность выз</w:t>
      </w:r>
      <w:r w:rsidRPr="008D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ывает </w:t>
      </w:r>
      <w:r w:rsidRPr="008D2659">
        <w:rPr>
          <w:rFonts w:ascii="Times New Roman" w:hAnsi="Times New Roman" w:cs="Times New Roman"/>
          <w:sz w:val="28"/>
          <w:szCs w:val="28"/>
        </w:rPr>
        <w:t>дети раннего и младшего дошкольного возраста,</w:t>
      </w:r>
      <w:r w:rsidRPr="008D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ĸогда идет адапта</w:t>
      </w:r>
      <w:r w:rsidRPr="008D2659">
        <w:rPr>
          <w:rFonts w:ascii="Times New Roman" w:hAnsi="Times New Roman" w:cs="Times New Roman"/>
          <w:sz w:val="28"/>
          <w:szCs w:val="28"/>
        </w:rPr>
        <w:t>ция детей ĸ новым условиям, связ</w:t>
      </w:r>
      <w:r w:rsidRPr="008D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анными с </w:t>
      </w:r>
      <w:r w:rsidRPr="008D2659">
        <w:rPr>
          <w:rFonts w:ascii="Times New Roman" w:hAnsi="Times New Roman" w:cs="Times New Roman"/>
          <w:sz w:val="28"/>
          <w:szCs w:val="28"/>
        </w:rPr>
        <w:t>первым посещением детского сада.</w:t>
      </w:r>
    </w:p>
    <w:p w:rsidR="001761C5" w:rsidRPr="008D2659" w:rsidRDefault="001761C5" w:rsidP="008D26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D2659">
        <w:rPr>
          <w:color w:val="000000"/>
          <w:sz w:val="28"/>
          <w:szCs w:val="28"/>
        </w:rPr>
        <w:t>При поступлении ребенка в дошкольное учреждение дети переживают адаптационный стресс.</w:t>
      </w:r>
    </w:p>
    <w:p w:rsidR="001761C5" w:rsidRPr="008D2659" w:rsidRDefault="001761C5" w:rsidP="008D26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D2659">
        <w:rPr>
          <w:color w:val="000000"/>
          <w:sz w:val="28"/>
          <w:szCs w:val="28"/>
        </w:rPr>
        <w:t>Адаптивные возможности ребенка раннего возраста и младшего дошкольного возраста ограничены, поэтому резкий переход малыша в новую социальную ситуацию и длительное пребывание в стрессовой ситуации может привести к эмоциональным нарушениям, замедленному темпу психофизического развития, снижению иммунитета ребенка.</w:t>
      </w:r>
    </w:p>
    <w:p w:rsidR="001761C5" w:rsidRDefault="001761C5" w:rsidP="008D26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1761C5" w:rsidRPr="008D2659" w:rsidRDefault="001761C5" w:rsidP="008D26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D2659">
        <w:rPr>
          <w:color w:val="000000"/>
          <w:sz w:val="28"/>
          <w:szCs w:val="28"/>
        </w:rPr>
        <w:t xml:space="preserve">Дети с тяжелой степенью адаптации долго находятся в подавленном эмоциональном состоянии. Испытывают трудности в установлении контакта </w:t>
      </w:r>
      <w:proofErr w:type="gramStart"/>
      <w:r w:rsidRPr="008D2659">
        <w:rPr>
          <w:color w:val="000000"/>
          <w:sz w:val="28"/>
          <w:szCs w:val="28"/>
        </w:rPr>
        <w:t>со</w:t>
      </w:r>
      <w:proofErr w:type="gramEnd"/>
      <w:r w:rsidRPr="008D2659">
        <w:rPr>
          <w:color w:val="000000"/>
          <w:sz w:val="28"/>
          <w:szCs w:val="28"/>
        </w:rPr>
        <w:t xml:space="preserve"> взрослыми. Часто играют одни. У них снижен аппетит. И такие дети в больше степени подвергаются простудным заболеваниям.</w:t>
      </w:r>
    </w:p>
    <w:p w:rsidR="001761C5" w:rsidRPr="008D2659" w:rsidRDefault="001761C5" w:rsidP="008D26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D2659">
        <w:rPr>
          <w:color w:val="000000"/>
          <w:sz w:val="28"/>
          <w:szCs w:val="28"/>
        </w:rPr>
        <w:t>При беседе с родителями детей с часто болеющими детьми, выясняется, что дома дети редко гуляют, не соблюдается режим дня, часто ребенок мерзнет или потеет, а его не переодевают в детском саду. Большинство родителей заранее готовят себя, что ребенок будет часто болеть в детском саду.</w:t>
      </w:r>
    </w:p>
    <w:p w:rsidR="001761C5" w:rsidRPr="008D2659" w:rsidRDefault="001761C5" w:rsidP="008D26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D2659">
        <w:rPr>
          <w:color w:val="000000"/>
          <w:sz w:val="28"/>
          <w:szCs w:val="28"/>
        </w:rPr>
        <w:t>Проблемы часто болеющих детей больше всего освещаются в медицинской литературе. Очень мало внимания уделяется этой проблеме в педагогической и психологической литературе.</w:t>
      </w:r>
    </w:p>
    <w:p w:rsidR="00AF6A02" w:rsidRDefault="00AF6A02" w:rsidP="008D265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приходом ребенка в дошкольное учреждение его жизнь существенно меняется: строгий режим дня, отсутствие родителей, новые требования к поведению, постоянный контакт со сверстниками, новое помещение. Все это обрушивается на ребенка одновременно, создавая для него стрессовую ситуацию, которая может привести к невротическим реакциям (капризам, </w:t>
      </w:r>
      <w:r>
        <w:rPr>
          <w:sz w:val="28"/>
          <w:szCs w:val="28"/>
        </w:rPr>
        <w:lastRenderedPageBreak/>
        <w:t>страхам, отказу от еды, частым болезням, психической регрессии и т.д.). С каждым годом все больше детей приходят из дома в детский сад с низким уровнем нервно-психического развития, что связано с особенностями воспитания в семье и биологическими факторами (осложнения в пре-, пере- и постнатальный периоды, болезни в младенчестве). Все больше детей приходят с отклонениями в поведении (</w:t>
      </w:r>
      <w:proofErr w:type="spellStart"/>
      <w:r>
        <w:rPr>
          <w:sz w:val="28"/>
          <w:szCs w:val="28"/>
        </w:rPr>
        <w:t>гипервозбудимость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малоэмоциональность</w:t>
      </w:r>
      <w:proofErr w:type="spellEnd"/>
      <w:r>
        <w:rPr>
          <w:sz w:val="28"/>
          <w:szCs w:val="28"/>
        </w:rPr>
        <w:t>, неконтактность, повышенная агрессивность, тревожность), психосоматическими заболеваниями (</w:t>
      </w:r>
      <w:proofErr w:type="spellStart"/>
      <w:r>
        <w:rPr>
          <w:sz w:val="28"/>
          <w:szCs w:val="28"/>
        </w:rPr>
        <w:t>энурез</w:t>
      </w:r>
      <w:proofErr w:type="spellEnd"/>
      <w:r>
        <w:rPr>
          <w:sz w:val="28"/>
          <w:szCs w:val="28"/>
        </w:rPr>
        <w:t xml:space="preserve">, нервные тики). Все больше детей испытывают трудности при адаптации к детскому саду. </w:t>
      </w:r>
    </w:p>
    <w:p w:rsidR="001761C5" w:rsidRPr="001761C5" w:rsidRDefault="00AF6A02" w:rsidP="005C0D2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Коллективу детского сада необходимо </w:t>
      </w:r>
      <w:r w:rsidR="00310D31">
        <w:rPr>
          <w:sz w:val="28"/>
          <w:szCs w:val="28"/>
        </w:rPr>
        <w:t>организовать жизнь ребенка в до</w:t>
      </w:r>
      <w:r>
        <w:rPr>
          <w:sz w:val="28"/>
          <w:szCs w:val="28"/>
        </w:rPr>
        <w:t xml:space="preserve">школьном учреждении, чтобы малыш наиболее адекватно приспосабливался к новым условиям, чтобы у него формировалось положительное отношение к детскому саду и навыки общения, прежде всего, со сверстниками. </w:t>
      </w:r>
      <w:r w:rsidR="005C0D21">
        <w:rPr>
          <w:sz w:val="28"/>
          <w:szCs w:val="28"/>
        </w:rPr>
        <w:t>Для того</w:t>
      </w:r>
      <w:proofErr w:type="gramStart"/>
      <w:r w:rsidR="005C0D21">
        <w:rPr>
          <w:sz w:val="28"/>
          <w:szCs w:val="28"/>
        </w:rPr>
        <w:t>,</w:t>
      </w:r>
      <w:proofErr w:type="gramEnd"/>
      <w:r w:rsidR="005C0D21">
        <w:rPr>
          <w:sz w:val="28"/>
          <w:szCs w:val="28"/>
        </w:rPr>
        <w:t xml:space="preserve"> чтобы избежать разного рода осложнений, связанных с тяжелой адаптацией,</w:t>
      </w:r>
      <w:r w:rsidR="001761C5">
        <w:rPr>
          <w:sz w:val="28"/>
          <w:szCs w:val="28"/>
        </w:rPr>
        <w:t xml:space="preserve"> например, </w:t>
      </w:r>
      <w:r w:rsidR="005C0D21">
        <w:rPr>
          <w:sz w:val="28"/>
          <w:szCs w:val="28"/>
        </w:rPr>
        <w:t xml:space="preserve"> </w:t>
      </w:r>
      <w:r w:rsidR="001761C5">
        <w:rPr>
          <w:sz w:val="28"/>
          <w:szCs w:val="28"/>
        </w:rPr>
        <w:t>таких как частая заболеваемость детей,</w:t>
      </w:r>
      <w:r w:rsidR="005C0D21">
        <w:rPr>
          <w:sz w:val="28"/>
          <w:szCs w:val="28"/>
        </w:rPr>
        <w:t xml:space="preserve"> необходимо готовить ребенка к поступлению в детский сад заблаговременно. Для оптимального течения адаптации важен постепенный переход ребенка из семьи в дошкольное учреждение и индивидуальный подход со стороны специалистов детского сада. </w:t>
      </w:r>
      <w:r w:rsidR="001761C5" w:rsidRPr="001761C5">
        <w:rPr>
          <w:sz w:val="28"/>
          <w:szCs w:val="28"/>
        </w:rPr>
        <w:t>Поэтому преодоление проблемы тяжелой адаптации и частой заболеваемости детей необходимо решать в первую очередь с просвещения родителей</w:t>
      </w:r>
      <w:r w:rsidR="001761C5">
        <w:rPr>
          <w:sz w:val="28"/>
          <w:szCs w:val="28"/>
        </w:rPr>
        <w:t>.</w:t>
      </w:r>
    </w:p>
    <w:p w:rsidR="005C0D21" w:rsidRPr="005C0D21" w:rsidRDefault="005C0D21" w:rsidP="005C0D21">
      <w:pPr>
        <w:pStyle w:val="Default"/>
        <w:spacing w:line="360" w:lineRule="auto"/>
        <w:jc w:val="both"/>
        <w:rPr>
          <w:sz w:val="28"/>
          <w:szCs w:val="28"/>
        </w:rPr>
      </w:pPr>
      <w:r w:rsidRPr="005C0D21">
        <w:rPr>
          <w:rFonts w:eastAsiaTheme="majorEastAsia"/>
          <w:sz w:val="28"/>
          <w:szCs w:val="28"/>
        </w:rPr>
        <w:t xml:space="preserve">Взаимодействие психолога с родителями начинается до поступления ребенка в детский сад, с информирования </w:t>
      </w:r>
      <w:proofErr w:type="gramStart"/>
      <w:r w:rsidRPr="005C0D21">
        <w:rPr>
          <w:rFonts w:eastAsiaTheme="majorEastAsia"/>
          <w:sz w:val="28"/>
          <w:szCs w:val="28"/>
        </w:rPr>
        <w:t>через</w:t>
      </w:r>
      <w:proofErr w:type="gramEnd"/>
      <w:r w:rsidRPr="005C0D21">
        <w:rPr>
          <w:rFonts w:eastAsiaTheme="majorEastAsia"/>
          <w:sz w:val="28"/>
          <w:szCs w:val="28"/>
        </w:rPr>
        <w:t xml:space="preserve">: </w:t>
      </w:r>
    </w:p>
    <w:p w:rsidR="005C0D21" w:rsidRPr="005C0D21" w:rsidRDefault="005C0D21" w:rsidP="005C0D2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5C0D21" w:rsidRPr="005C0D21" w:rsidRDefault="005C0D21" w:rsidP="005C0D21">
      <w:p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D21">
        <w:rPr>
          <w:rFonts w:ascii="Symbol" w:hAnsi="Symbol" w:cs="Symbol"/>
          <w:color w:val="000000"/>
          <w:sz w:val="28"/>
          <w:szCs w:val="28"/>
        </w:rPr>
        <w:t></w:t>
      </w:r>
      <w:r w:rsidRPr="005C0D21">
        <w:rPr>
          <w:rFonts w:ascii="Symbol" w:hAnsi="Symbol" w:cs="Symbol"/>
          <w:color w:val="000000"/>
          <w:sz w:val="28"/>
          <w:szCs w:val="28"/>
        </w:rPr>
        <w:t></w:t>
      </w:r>
      <w:r w:rsidRPr="005C0D21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</w:t>
      </w:r>
      <w:r w:rsidRPr="005C0D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папки-передвижки «Ребенок идет в детский сад» </w:t>
      </w:r>
      <w:r w:rsidRPr="005C0D21">
        <w:rPr>
          <w:rFonts w:ascii="Times New Roman" w:hAnsi="Times New Roman" w:cs="Times New Roman"/>
          <w:color w:val="000000"/>
          <w:sz w:val="28"/>
          <w:szCs w:val="28"/>
        </w:rPr>
        <w:t xml:space="preserve">(с практическими рекомендациями для родителей, чьи дети впервые начинают посещать детский сад); </w:t>
      </w:r>
    </w:p>
    <w:p w:rsidR="005C0D21" w:rsidRPr="005C0D21" w:rsidRDefault="005C0D21" w:rsidP="005C0D21">
      <w:p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D21">
        <w:rPr>
          <w:rFonts w:ascii="Times New Roman" w:hAnsi="Times New Roman" w:cs="Times New Roman"/>
          <w:color w:val="000000"/>
          <w:sz w:val="28"/>
          <w:szCs w:val="28"/>
        </w:rPr>
        <w:t xml:space="preserve"> </w:t>
      </w:r>
      <w:r w:rsidRPr="005C0D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буклеты-памятки с краткими рекомендациями</w:t>
      </w:r>
      <w:r w:rsidRPr="005C0D21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родители могут взять с собой, чтобы спокойно почитать дома, обдумать, показать другим членам семьи; </w:t>
      </w:r>
    </w:p>
    <w:p w:rsidR="005C0D21" w:rsidRPr="005C0D21" w:rsidRDefault="005C0D21" w:rsidP="005C0D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D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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организуется </w:t>
      </w:r>
      <w:r w:rsidRPr="005C0D21"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педагога-психолога </w:t>
      </w:r>
      <w:r w:rsidRPr="005C0D21">
        <w:rPr>
          <w:rFonts w:ascii="Times New Roman" w:hAnsi="Times New Roman" w:cs="Times New Roman"/>
          <w:color w:val="000000"/>
          <w:sz w:val="28"/>
          <w:szCs w:val="28"/>
        </w:rPr>
        <w:t xml:space="preserve">на первом общем </w:t>
      </w:r>
      <w:r w:rsidRPr="00310D31">
        <w:rPr>
          <w:rFonts w:ascii="Times New Roman" w:hAnsi="Times New Roman" w:cs="Times New Roman"/>
          <w:iCs/>
          <w:color w:val="000000"/>
          <w:sz w:val="28"/>
          <w:szCs w:val="28"/>
        </w:rPr>
        <w:t>родительском собрании</w:t>
      </w:r>
      <w:r w:rsidRPr="00310D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C0D21">
        <w:rPr>
          <w:rFonts w:ascii="Times New Roman" w:hAnsi="Times New Roman" w:cs="Times New Roman"/>
          <w:color w:val="000000"/>
          <w:sz w:val="28"/>
          <w:szCs w:val="28"/>
        </w:rPr>
        <w:t xml:space="preserve"> на котором подчеркиваются преимущества того, что ребенок пошел в детский сад: теперь он приобретет опыт общения, понимания других людей. Этот опыт очень пригодится ребенку в школе.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Педагог-п</w:t>
      </w:r>
      <w:r w:rsidRPr="005C0D21">
        <w:rPr>
          <w:rFonts w:ascii="Times New Roman" w:hAnsi="Times New Roman" w:cs="Times New Roman"/>
          <w:color w:val="000000"/>
          <w:sz w:val="28"/>
          <w:szCs w:val="28"/>
        </w:rPr>
        <w:t xml:space="preserve">сихолог рассказывает об адаптационном стрессе, о причинах его возникновения, и как он может повлиять на эмоциональное состояние ребенка, освещаются степени адаптации и от чего зависит длительность привыкания. Психолог делает акцент, что только совместными усилиями семьи и детского сада можно помочь ребенку безболезненно привыкнуть к садику. </w:t>
      </w:r>
    </w:p>
    <w:p w:rsidR="005C0D21" w:rsidRPr="005C0D21" w:rsidRDefault="005C0D21" w:rsidP="005C0D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D21"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Дальнейшее знакомство психолога с родителями продолжается при </w:t>
      </w:r>
      <w:r w:rsidRPr="00310D31">
        <w:rPr>
          <w:rFonts w:ascii="Times New Roman" w:hAnsi="Times New Roman" w:cs="Times New Roman"/>
          <w:iCs/>
          <w:color w:val="000000"/>
          <w:sz w:val="28"/>
          <w:szCs w:val="28"/>
        </w:rPr>
        <w:t>индивидуальной встрече</w:t>
      </w:r>
      <w:r w:rsidRPr="005C0D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5C0D21">
        <w:rPr>
          <w:rFonts w:ascii="Times New Roman" w:hAnsi="Times New Roman" w:cs="Times New Roman"/>
          <w:color w:val="000000"/>
          <w:sz w:val="28"/>
          <w:szCs w:val="28"/>
        </w:rPr>
        <w:t xml:space="preserve">о необходимости которой родителей предупреждает заведующая или воспитатели. Задачи первой индивидуальной встречи с семьей: </w:t>
      </w:r>
    </w:p>
    <w:p w:rsidR="005C0D21" w:rsidRPr="005C0D21" w:rsidRDefault="005C0D21" w:rsidP="005C0D21">
      <w:pPr>
        <w:autoSpaceDE w:val="0"/>
        <w:autoSpaceDN w:val="0"/>
        <w:adjustRightInd w:val="0"/>
        <w:spacing w:after="1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D21">
        <w:rPr>
          <w:rFonts w:ascii="Wingdings" w:hAnsi="Wingdings" w:cs="Wingdings"/>
          <w:color w:val="000000"/>
          <w:sz w:val="28"/>
          <w:szCs w:val="28"/>
        </w:rPr>
        <w:t></w:t>
      </w:r>
      <w:r w:rsidRPr="005C0D21">
        <w:rPr>
          <w:rFonts w:ascii="Wingdings" w:hAnsi="Wingdings" w:cs="Wingdings"/>
          <w:color w:val="000000"/>
          <w:sz w:val="28"/>
          <w:szCs w:val="28"/>
        </w:rPr>
        <w:t></w:t>
      </w:r>
      <w:r w:rsidRPr="005C0D21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доброжелательных, партнерских взаимоотношений с родителями ребенка и с самим ребенком, если он присутствует на первой встрече; </w:t>
      </w:r>
    </w:p>
    <w:p w:rsidR="005C0D21" w:rsidRPr="005C0D21" w:rsidRDefault="005C0D21" w:rsidP="005C0D21">
      <w:pPr>
        <w:autoSpaceDE w:val="0"/>
        <w:autoSpaceDN w:val="0"/>
        <w:adjustRightInd w:val="0"/>
        <w:spacing w:after="1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D21">
        <w:rPr>
          <w:rFonts w:ascii="Wingdings" w:hAnsi="Wingdings" w:cs="Wingdings"/>
          <w:color w:val="000000"/>
          <w:sz w:val="28"/>
          <w:szCs w:val="28"/>
        </w:rPr>
        <w:t></w:t>
      </w:r>
      <w:r w:rsidRPr="005C0D21">
        <w:rPr>
          <w:rFonts w:ascii="Wingdings" w:hAnsi="Wingdings" w:cs="Wingdings"/>
          <w:color w:val="000000"/>
          <w:sz w:val="28"/>
          <w:szCs w:val="28"/>
        </w:rPr>
        <w:t></w:t>
      </w:r>
      <w:r w:rsidRPr="005C0D21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родителей; </w:t>
      </w:r>
    </w:p>
    <w:p w:rsidR="005C0D21" w:rsidRPr="005C0D21" w:rsidRDefault="005C0D21" w:rsidP="005C0D21">
      <w:pPr>
        <w:autoSpaceDE w:val="0"/>
        <w:autoSpaceDN w:val="0"/>
        <w:adjustRightInd w:val="0"/>
        <w:spacing w:after="1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D21">
        <w:rPr>
          <w:rFonts w:ascii="Wingdings" w:hAnsi="Wingdings" w:cs="Wingdings"/>
          <w:color w:val="000000"/>
          <w:sz w:val="28"/>
          <w:szCs w:val="28"/>
        </w:rPr>
        <w:t></w:t>
      </w:r>
      <w:r w:rsidRPr="005C0D21">
        <w:rPr>
          <w:rFonts w:ascii="Wingdings" w:hAnsi="Wingdings" w:cs="Wingdings"/>
          <w:color w:val="000000"/>
          <w:sz w:val="28"/>
          <w:szCs w:val="28"/>
        </w:rPr>
        <w:t></w:t>
      </w:r>
      <w:r w:rsidRPr="005C0D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</w:t>
      </w:r>
      <w:r w:rsidRPr="00310D31">
        <w:rPr>
          <w:rFonts w:ascii="Times New Roman" w:hAnsi="Times New Roman" w:cs="Times New Roman"/>
          <w:iCs/>
          <w:color w:val="000000"/>
          <w:sz w:val="28"/>
          <w:szCs w:val="28"/>
        </w:rPr>
        <w:t>письменного согласия родителей</w:t>
      </w:r>
      <w:r w:rsidRPr="005C0D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C0D21">
        <w:rPr>
          <w:rFonts w:ascii="Times New Roman" w:hAnsi="Times New Roman" w:cs="Times New Roman"/>
          <w:color w:val="000000"/>
          <w:sz w:val="28"/>
          <w:szCs w:val="28"/>
        </w:rPr>
        <w:t xml:space="preserve">на психолого-педагогическое сопровождение ребенка в детском саду </w:t>
      </w:r>
    </w:p>
    <w:p w:rsidR="005C0D21" w:rsidRPr="005C0D21" w:rsidRDefault="005C0D21" w:rsidP="005C0D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D21">
        <w:rPr>
          <w:rFonts w:ascii="Wingdings" w:hAnsi="Wingdings" w:cs="Wingdings"/>
          <w:color w:val="000000"/>
          <w:sz w:val="28"/>
          <w:szCs w:val="28"/>
        </w:rPr>
        <w:t></w:t>
      </w:r>
      <w:r w:rsidRPr="005C0D21">
        <w:rPr>
          <w:rFonts w:ascii="Wingdings" w:hAnsi="Wingdings" w:cs="Wingdings"/>
          <w:color w:val="000000"/>
          <w:sz w:val="28"/>
          <w:szCs w:val="28"/>
        </w:rPr>
        <w:t></w:t>
      </w:r>
      <w:r w:rsidRPr="005C0D21">
        <w:rPr>
          <w:rFonts w:ascii="Times New Roman" w:hAnsi="Times New Roman" w:cs="Times New Roman"/>
          <w:color w:val="000000"/>
          <w:sz w:val="28"/>
          <w:szCs w:val="28"/>
        </w:rPr>
        <w:t xml:space="preserve">сбор информации о ребенке и о семье, выявление отношения родителей к поступлению ребенка в детский сад. </w:t>
      </w:r>
    </w:p>
    <w:p w:rsidR="005C0D21" w:rsidRPr="005C0D21" w:rsidRDefault="005C0D21" w:rsidP="005C0D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0D21" w:rsidRPr="005C0D21" w:rsidRDefault="005C0D21" w:rsidP="005C0D2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D21">
        <w:rPr>
          <w:rFonts w:ascii="Times New Roman" w:hAnsi="Times New Roman" w:cs="Times New Roman"/>
          <w:color w:val="000000"/>
          <w:sz w:val="28"/>
          <w:szCs w:val="28"/>
        </w:rPr>
        <w:t>Собрать информацию и получить п</w:t>
      </w:r>
      <w:r w:rsidR="00F95E42">
        <w:rPr>
          <w:rFonts w:ascii="Times New Roman" w:hAnsi="Times New Roman" w:cs="Times New Roman"/>
          <w:color w:val="000000"/>
          <w:sz w:val="28"/>
          <w:szCs w:val="28"/>
        </w:rPr>
        <w:t>рогноз адаптации ребенка помогает</w:t>
      </w:r>
      <w:r w:rsidRPr="005C0D21">
        <w:rPr>
          <w:rFonts w:ascii="Times New Roman" w:hAnsi="Times New Roman" w:cs="Times New Roman"/>
          <w:color w:val="000000"/>
          <w:sz w:val="28"/>
          <w:szCs w:val="28"/>
        </w:rPr>
        <w:t xml:space="preserve"> анкета </w:t>
      </w:r>
      <w:r w:rsidRPr="005C0D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«Готовность ребен</w:t>
      </w:r>
      <w:r w:rsidR="00F95E4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 к поступлению в детский сад».</w:t>
      </w:r>
      <w:r w:rsidRPr="005C0D21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анкеты можно собрать сведения о малыше (психомоторное и речевое развитие, эмоционально-характерологические особенности, состояние здоровья и др.), о маме (о том, как проходила беременность и роды и др.), о папе (состояние здоровья, принимает ли активное участие в воспитании ребенка и др.). </w:t>
      </w:r>
    </w:p>
    <w:p w:rsidR="005C0D21" w:rsidRDefault="005C0D21" w:rsidP="005C0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D21">
        <w:rPr>
          <w:rFonts w:ascii="Times New Roman" w:hAnsi="Times New Roman" w:cs="Times New Roman"/>
          <w:sz w:val="28"/>
          <w:szCs w:val="28"/>
        </w:rPr>
        <w:lastRenderedPageBreak/>
        <w:t xml:space="preserve">На первой индивидуальной встрече с родителями проводится не только диагностика, но и первая </w:t>
      </w:r>
      <w:r w:rsidRPr="00310D31">
        <w:rPr>
          <w:rFonts w:ascii="Times New Roman" w:hAnsi="Times New Roman" w:cs="Times New Roman"/>
          <w:iCs/>
          <w:sz w:val="28"/>
          <w:szCs w:val="28"/>
        </w:rPr>
        <w:t>консультация семьи.</w:t>
      </w:r>
      <w:r w:rsidRPr="005C0D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0D21">
        <w:rPr>
          <w:rFonts w:ascii="Times New Roman" w:hAnsi="Times New Roman" w:cs="Times New Roman"/>
          <w:sz w:val="28"/>
          <w:szCs w:val="28"/>
        </w:rPr>
        <w:t>Существуют особенности консультирования родителей детей данного возраста. Следует помнить, что между мамой и малышом тесная эмоциональная связь. И поэтому очень важны чувства, мысли, переживания мамы по поводу помещения ребенка в детский сад. На эти чувства опирается малыш. То, что чувствует мама, будет чувствовать и ребенок.</w:t>
      </w:r>
    </w:p>
    <w:p w:rsidR="008D2659" w:rsidRPr="008D2659" w:rsidRDefault="008D2659" w:rsidP="008D26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D2659">
        <w:rPr>
          <w:color w:val="000000"/>
          <w:sz w:val="28"/>
          <w:szCs w:val="28"/>
        </w:rPr>
        <w:t xml:space="preserve">Стараемся разъяснить значение длительного пребывания ребенка на свежем воздухе, соблюдении режима дня для малышей. Большинство современных родителей считают, что ритм жизни взрослого совпадает с ритмом жизни ребенка. Часто забывают, что маленький ребенок гораздо больше сил тратят, чем взрослые. Большинство современных детей очень </w:t>
      </w:r>
      <w:proofErr w:type="gramStart"/>
      <w:r w:rsidRPr="008D2659">
        <w:rPr>
          <w:color w:val="000000"/>
          <w:sz w:val="28"/>
          <w:szCs w:val="28"/>
        </w:rPr>
        <w:t>подвижны</w:t>
      </w:r>
      <w:proofErr w:type="gramEnd"/>
      <w:r w:rsidRPr="008D2659">
        <w:rPr>
          <w:color w:val="000000"/>
          <w:sz w:val="28"/>
          <w:szCs w:val="28"/>
        </w:rPr>
        <w:t>, им труднее остановиться и отдохнуть. Поэтому преобладание бодрствования над отдыхом у детей младшего дошкольного возраста приводит к эмоциональной перегрузке, а впоследствии, к частым простудным заболеваниям.</w:t>
      </w:r>
    </w:p>
    <w:p w:rsidR="008D2659" w:rsidRPr="008D2659" w:rsidRDefault="008D2659" w:rsidP="008D26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D2659">
        <w:rPr>
          <w:color w:val="000000"/>
          <w:sz w:val="28"/>
          <w:szCs w:val="28"/>
        </w:rPr>
        <w:t>Мы стараемся убедить родителей, что регулярные прогулки на свежем воздухе, в любую погоду, при правильно организованной деятельности укрепляют иммунитет ребенка, улучшают их физическое и психическое здоровье.</w:t>
      </w:r>
    </w:p>
    <w:p w:rsidR="005C0D21" w:rsidRDefault="005C0D21" w:rsidP="005C0D21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0D21">
        <w:rPr>
          <w:rFonts w:ascii="Times New Roman" w:hAnsi="Times New Roman" w:cs="Times New Roman"/>
          <w:sz w:val="28"/>
          <w:szCs w:val="28"/>
        </w:rPr>
        <w:t xml:space="preserve">Также для родителей организуется семинар </w:t>
      </w:r>
      <w:r w:rsidRPr="005C0D21">
        <w:rPr>
          <w:rFonts w:ascii="Times New Roman" w:hAnsi="Times New Roman" w:cs="Times New Roman"/>
          <w:iCs/>
          <w:sz w:val="28"/>
          <w:szCs w:val="28"/>
        </w:rPr>
        <w:t>«Адаптирующие и развивающие игры с ребенком раннего возраста».</w:t>
      </w:r>
    </w:p>
    <w:p w:rsidR="008D2659" w:rsidRDefault="00F95E42" w:rsidP="00F95E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42">
        <w:rPr>
          <w:rFonts w:ascii="Times New Roman" w:hAnsi="Times New Roman" w:cs="Times New Roman"/>
          <w:sz w:val="28"/>
          <w:szCs w:val="28"/>
        </w:rPr>
        <w:t xml:space="preserve">Очень важная часть подготовки детей к детскому саду – работа с воспитателями, которая осуществляется совместно старшим воспитателем и педагогом-психологом. Происходит ознакомление с данными медкарт каждого ребенка, составляется график приема детей. Составляются планы работы по адаптации, с учетом возраста детей, на основании которых строится деятельность в </w:t>
      </w:r>
      <w:proofErr w:type="spellStart"/>
      <w:r w:rsidRPr="00F95E42">
        <w:rPr>
          <w:rFonts w:ascii="Times New Roman" w:hAnsi="Times New Roman" w:cs="Times New Roman"/>
          <w:sz w:val="28"/>
          <w:szCs w:val="28"/>
        </w:rPr>
        <w:t>доадаптационный</w:t>
      </w:r>
      <w:proofErr w:type="spellEnd"/>
      <w:r w:rsidRPr="00F95E4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95E42">
        <w:rPr>
          <w:rFonts w:ascii="Times New Roman" w:hAnsi="Times New Roman" w:cs="Times New Roman"/>
          <w:sz w:val="28"/>
          <w:szCs w:val="28"/>
        </w:rPr>
        <w:t>адаптационный</w:t>
      </w:r>
      <w:proofErr w:type="gramEnd"/>
      <w:r w:rsidRPr="00F95E42">
        <w:rPr>
          <w:rFonts w:ascii="Times New Roman" w:hAnsi="Times New Roman" w:cs="Times New Roman"/>
          <w:sz w:val="28"/>
          <w:szCs w:val="28"/>
        </w:rPr>
        <w:t xml:space="preserve"> периоды.</w:t>
      </w:r>
    </w:p>
    <w:p w:rsidR="008D2659" w:rsidRDefault="00F95E42" w:rsidP="008D26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95E42">
        <w:rPr>
          <w:sz w:val="28"/>
          <w:szCs w:val="28"/>
        </w:rPr>
        <w:t xml:space="preserve">В планы работы обязательно включаются </w:t>
      </w:r>
      <w:r w:rsidRPr="00310D31">
        <w:rPr>
          <w:iCs/>
          <w:sz w:val="28"/>
          <w:szCs w:val="28"/>
        </w:rPr>
        <w:t>«Минутки добра</w:t>
      </w:r>
      <w:r w:rsidRPr="00310D31">
        <w:rPr>
          <w:sz w:val="28"/>
          <w:szCs w:val="28"/>
        </w:rPr>
        <w:t>»,</w:t>
      </w:r>
      <w:r w:rsidRPr="00F95E42">
        <w:rPr>
          <w:sz w:val="28"/>
          <w:szCs w:val="28"/>
        </w:rPr>
        <w:t xml:space="preserve"> содержащие психологические упражнения и игры, направленные на поддержку ребенка в </w:t>
      </w:r>
      <w:r w:rsidRPr="00F95E42">
        <w:rPr>
          <w:sz w:val="28"/>
          <w:szCs w:val="28"/>
        </w:rPr>
        <w:lastRenderedPageBreak/>
        <w:t xml:space="preserve">период привыкания к детскому саду. </w:t>
      </w:r>
      <w:r w:rsidR="008D2659">
        <w:rPr>
          <w:color w:val="000000"/>
          <w:sz w:val="27"/>
          <w:szCs w:val="27"/>
        </w:rPr>
        <w:t xml:space="preserve">Используются релаксационные минутки в течение дня, пальчиковая гимнастика, упражнения на дыхание, имитационные игры – все это </w:t>
      </w:r>
      <w:proofErr w:type="spellStart"/>
      <w:r w:rsidR="008D2659">
        <w:rPr>
          <w:color w:val="000000"/>
          <w:sz w:val="27"/>
          <w:szCs w:val="27"/>
        </w:rPr>
        <w:t>способствет</w:t>
      </w:r>
      <w:proofErr w:type="spellEnd"/>
      <w:r w:rsidR="008D2659">
        <w:rPr>
          <w:color w:val="000000"/>
          <w:sz w:val="27"/>
          <w:szCs w:val="27"/>
        </w:rPr>
        <w:t xml:space="preserve"> снижению эмоционального напряжения и укреплению здоровья детей.</w:t>
      </w:r>
    </w:p>
    <w:p w:rsidR="00F95E42" w:rsidRPr="00F95E42" w:rsidRDefault="00F95E42" w:rsidP="00F95E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42">
        <w:rPr>
          <w:rFonts w:ascii="Times New Roman" w:hAnsi="Times New Roman" w:cs="Times New Roman"/>
          <w:sz w:val="28"/>
          <w:szCs w:val="28"/>
        </w:rPr>
        <w:t>Немаловажной составляющей работы с воспитателями является совмест</w:t>
      </w:r>
      <w:r>
        <w:rPr>
          <w:rFonts w:ascii="Times New Roman" w:hAnsi="Times New Roman" w:cs="Times New Roman"/>
          <w:sz w:val="28"/>
          <w:szCs w:val="28"/>
        </w:rPr>
        <w:t>ный осмотр и подготовка групп, в</w:t>
      </w:r>
      <w:r w:rsidRPr="00F95E42">
        <w:rPr>
          <w:rFonts w:ascii="Times New Roman" w:hAnsi="Times New Roman" w:cs="Times New Roman"/>
          <w:sz w:val="28"/>
          <w:szCs w:val="28"/>
        </w:rPr>
        <w:t xml:space="preserve"> группах оформляются веселые панно, игровые зоны, семейные уголки (где располагаются вещи, любимые игрушки детей, принесенные из дома, фотоальбомы семейных фотографий), подгота</w:t>
      </w:r>
      <w:r w:rsidR="00310D31">
        <w:rPr>
          <w:rFonts w:ascii="Times New Roman" w:hAnsi="Times New Roman" w:cs="Times New Roman"/>
          <w:sz w:val="28"/>
          <w:szCs w:val="28"/>
        </w:rPr>
        <w:t xml:space="preserve">вливаются наборы игрушек – </w:t>
      </w:r>
      <w:proofErr w:type="spellStart"/>
      <w:r w:rsidRPr="00F95E42">
        <w:rPr>
          <w:rFonts w:ascii="Times New Roman" w:hAnsi="Times New Roman" w:cs="Times New Roman"/>
          <w:sz w:val="28"/>
          <w:szCs w:val="28"/>
        </w:rPr>
        <w:t>кукл</w:t>
      </w:r>
      <w:proofErr w:type="spellEnd"/>
      <w:r w:rsidRPr="00F95E42">
        <w:rPr>
          <w:rFonts w:ascii="Times New Roman" w:hAnsi="Times New Roman" w:cs="Times New Roman"/>
          <w:sz w:val="28"/>
          <w:szCs w:val="28"/>
        </w:rPr>
        <w:t xml:space="preserve">, места для игр с песком и водой, фонотека со спокойной музыкой, детскими песенками. </w:t>
      </w:r>
    </w:p>
    <w:p w:rsidR="00F95E42" w:rsidRDefault="00F95E42" w:rsidP="00F95E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42">
        <w:rPr>
          <w:rFonts w:ascii="Times New Roman" w:hAnsi="Times New Roman" w:cs="Times New Roman"/>
          <w:sz w:val="28"/>
          <w:szCs w:val="28"/>
        </w:rPr>
        <w:t xml:space="preserve">За день до прихода ребенка в детский сад психолог передает воспитателям информацию, которая была получена из беседы с родителями. Это помогает выстроить работу с вновь прибывшими детьми с учетом их личностных особенностей, привычек. </w:t>
      </w:r>
      <w:r>
        <w:rPr>
          <w:rFonts w:ascii="Times New Roman" w:hAnsi="Times New Roman" w:cs="Times New Roman"/>
          <w:sz w:val="28"/>
          <w:szCs w:val="28"/>
        </w:rPr>
        <w:t xml:space="preserve">Также для воспитателей психологом был организован семинар-практикум  </w:t>
      </w:r>
      <w:r w:rsidR="00B76774">
        <w:rPr>
          <w:rFonts w:ascii="Times New Roman" w:hAnsi="Times New Roman" w:cs="Times New Roman"/>
          <w:sz w:val="28"/>
          <w:szCs w:val="28"/>
        </w:rPr>
        <w:t>«Шаги навстречу или адаптация детей к условиям ДОУ», цель – расширить и структурировать имеющиеся у педагогов знания о работе с детьми 2-3 лет в период адаптации.</w:t>
      </w:r>
    </w:p>
    <w:p w:rsidR="00B76774" w:rsidRDefault="00B76774" w:rsidP="00B7677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 xml:space="preserve">Главное направление адаптации детей к детскому саду – работа с ними. </w:t>
      </w:r>
      <w:r w:rsidR="00310D31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была использована программа «</w:t>
      </w:r>
      <w:r w:rsidR="008D2659">
        <w:rPr>
          <w:rFonts w:ascii="Times New Roman" w:hAnsi="Times New Roman" w:cs="Times New Roman"/>
          <w:color w:val="000000"/>
          <w:sz w:val="28"/>
          <w:szCs w:val="28"/>
        </w:rPr>
        <w:t>В детский сад без слез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B76774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</w:t>
      </w:r>
      <w:r w:rsidRPr="00B76774">
        <w:rPr>
          <w:rFonts w:ascii="Times New Roman" w:hAnsi="Times New Roman" w:cs="Times New Roman"/>
          <w:iCs/>
          <w:color w:val="000000"/>
          <w:sz w:val="28"/>
          <w:szCs w:val="28"/>
        </w:rPr>
        <w:t>адресована</w:t>
      </w:r>
      <w:r w:rsidRPr="00B767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D2659">
        <w:rPr>
          <w:rFonts w:ascii="Times New Roman" w:hAnsi="Times New Roman" w:cs="Times New Roman"/>
          <w:color w:val="000000"/>
          <w:sz w:val="28"/>
          <w:szCs w:val="28"/>
        </w:rPr>
        <w:t>детям в возрасте 2-3</w:t>
      </w:r>
      <w:r w:rsidRPr="00B76774">
        <w:rPr>
          <w:rFonts w:ascii="Times New Roman" w:hAnsi="Times New Roman" w:cs="Times New Roman"/>
          <w:color w:val="000000"/>
          <w:sz w:val="28"/>
          <w:szCs w:val="28"/>
        </w:rPr>
        <w:t xml:space="preserve"> лет, посещающих детский сад. </w:t>
      </w:r>
      <w:r w:rsidR="005E4AE7" w:rsidRPr="001F0A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="005E4AE7" w:rsidRPr="001F0AB1">
        <w:rPr>
          <w:rFonts w:ascii="Times New Roman" w:hAnsi="Times New Roman" w:cs="Times New Roman"/>
          <w:color w:val="000000"/>
          <w:sz w:val="28"/>
          <w:szCs w:val="28"/>
        </w:rPr>
        <w:t>снизить напряженность периода а</w:t>
      </w:r>
      <w:r w:rsidR="005E4AE7">
        <w:rPr>
          <w:rFonts w:ascii="Times New Roman" w:hAnsi="Times New Roman" w:cs="Times New Roman"/>
          <w:color w:val="000000"/>
          <w:sz w:val="28"/>
          <w:szCs w:val="28"/>
        </w:rPr>
        <w:t>даптации, помочь освоиться в но</w:t>
      </w:r>
      <w:r w:rsidR="005E4AE7" w:rsidRPr="001F0AB1">
        <w:rPr>
          <w:rFonts w:ascii="Times New Roman" w:hAnsi="Times New Roman" w:cs="Times New Roman"/>
          <w:color w:val="000000"/>
          <w:sz w:val="28"/>
          <w:szCs w:val="28"/>
        </w:rPr>
        <w:t xml:space="preserve">вой обстановке, привыкнуть к общению с </w:t>
      </w:r>
      <w:r w:rsidR="005E4AE7">
        <w:rPr>
          <w:rFonts w:ascii="Times New Roman" w:hAnsi="Times New Roman" w:cs="Times New Roman"/>
          <w:color w:val="000000"/>
          <w:sz w:val="28"/>
          <w:szCs w:val="28"/>
        </w:rPr>
        <w:t>незнакомыми детьми, оказать кор</w:t>
      </w:r>
      <w:r w:rsidR="005E4AE7" w:rsidRPr="001F0AB1">
        <w:rPr>
          <w:rFonts w:ascii="Times New Roman" w:hAnsi="Times New Roman" w:cs="Times New Roman"/>
          <w:color w:val="000000"/>
          <w:sz w:val="28"/>
          <w:szCs w:val="28"/>
        </w:rPr>
        <w:t>рекционную помощь малышам в социально</w:t>
      </w:r>
      <w:r w:rsidR="005E4AE7">
        <w:rPr>
          <w:rFonts w:ascii="Times New Roman" w:hAnsi="Times New Roman" w:cs="Times New Roman"/>
          <w:color w:val="000000"/>
          <w:sz w:val="28"/>
          <w:szCs w:val="28"/>
        </w:rPr>
        <w:t>й адаптации, сформировать готов</w:t>
      </w:r>
      <w:r w:rsidR="005E4AE7" w:rsidRPr="001F0AB1">
        <w:rPr>
          <w:rFonts w:ascii="Times New Roman" w:hAnsi="Times New Roman" w:cs="Times New Roman"/>
          <w:color w:val="000000"/>
          <w:sz w:val="28"/>
          <w:szCs w:val="28"/>
        </w:rPr>
        <w:t>ность ребенка к вхождению в социум</w:t>
      </w:r>
      <w:r w:rsidR="008D26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76774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</w:t>
      </w:r>
      <w:r w:rsidRPr="00B767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методической основы </w:t>
      </w:r>
      <w:r w:rsidRPr="00B76774">
        <w:rPr>
          <w:rFonts w:ascii="Times New Roman" w:hAnsi="Times New Roman" w:cs="Times New Roman"/>
          <w:color w:val="000000"/>
          <w:sz w:val="28"/>
          <w:szCs w:val="28"/>
        </w:rPr>
        <w:t xml:space="preserve">взяты программы А.С. </w:t>
      </w:r>
      <w:proofErr w:type="spellStart"/>
      <w:r w:rsidRPr="00B76774">
        <w:rPr>
          <w:rFonts w:ascii="Times New Roman" w:hAnsi="Times New Roman" w:cs="Times New Roman"/>
          <w:color w:val="000000"/>
          <w:sz w:val="28"/>
          <w:szCs w:val="28"/>
        </w:rPr>
        <w:t>Роньжиной</w:t>
      </w:r>
      <w:proofErr w:type="spellEnd"/>
      <w:r w:rsidRPr="00B76774">
        <w:rPr>
          <w:rFonts w:ascii="Times New Roman" w:hAnsi="Times New Roman" w:cs="Times New Roman"/>
          <w:color w:val="000000"/>
          <w:sz w:val="28"/>
          <w:szCs w:val="28"/>
        </w:rPr>
        <w:t xml:space="preserve">, О.Л. Князевой, И.П. Афанасьевой, Л. </w:t>
      </w:r>
      <w:proofErr w:type="spellStart"/>
      <w:r w:rsidRPr="00B76774">
        <w:rPr>
          <w:rFonts w:ascii="Times New Roman" w:hAnsi="Times New Roman" w:cs="Times New Roman"/>
          <w:color w:val="000000"/>
          <w:sz w:val="28"/>
          <w:szCs w:val="28"/>
        </w:rPr>
        <w:t>Пыжьяновой</w:t>
      </w:r>
      <w:proofErr w:type="spellEnd"/>
      <w:r w:rsidRPr="00B76774">
        <w:rPr>
          <w:rFonts w:ascii="Times New Roman" w:hAnsi="Times New Roman" w:cs="Times New Roman"/>
          <w:color w:val="000000"/>
          <w:sz w:val="28"/>
          <w:szCs w:val="28"/>
        </w:rPr>
        <w:t xml:space="preserve">, разработки, собранные В. Сотниковой. Программа включала </w:t>
      </w:r>
      <w:r w:rsidRPr="00B76774">
        <w:rPr>
          <w:rFonts w:ascii="Times New Roman" w:hAnsi="Times New Roman" w:cs="Times New Roman"/>
          <w:iCs/>
          <w:color w:val="000000"/>
          <w:sz w:val="28"/>
          <w:szCs w:val="28"/>
        </w:rPr>
        <w:t>13</w:t>
      </w:r>
      <w:r w:rsidRPr="00B767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76774">
        <w:rPr>
          <w:rFonts w:ascii="Times New Roman" w:hAnsi="Times New Roman" w:cs="Times New Roman"/>
          <w:color w:val="000000"/>
          <w:sz w:val="28"/>
          <w:szCs w:val="28"/>
        </w:rPr>
        <w:t xml:space="preserve">занятий, которые  проводились </w:t>
      </w:r>
      <w:r w:rsidRPr="00B76774">
        <w:rPr>
          <w:rFonts w:ascii="Times New Roman" w:hAnsi="Times New Roman" w:cs="Times New Roman"/>
          <w:iCs/>
          <w:color w:val="000000"/>
          <w:sz w:val="28"/>
          <w:szCs w:val="28"/>
        </w:rPr>
        <w:t>2  раза</w:t>
      </w:r>
      <w:r w:rsidRPr="00B767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76774">
        <w:rPr>
          <w:rFonts w:ascii="Times New Roman" w:hAnsi="Times New Roman" w:cs="Times New Roman"/>
          <w:color w:val="000000"/>
          <w:sz w:val="28"/>
          <w:szCs w:val="28"/>
        </w:rPr>
        <w:t xml:space="preserve">в неделю, </w:t>
      </w:r>
      <w:r w:rsidR="00FB613F">
        <w:rPr>
          <w:rFonts w:ascii="Times New Roman" w:hAnsi="Times New Roman" w:cs="Times New Roman"/>
          <w:color w:val="000000"/>
          <w:sz w:val="28"/>
          <w:szCs w:val="28"/>
        </w:rPr>
        <w:t xml:space="preserve">в группе раннего возраста «Бусинки», </w:t>
      </w:r>
      <w:r w:rsidRPr="00B76774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</w:t>
      </w:r>
      <w:r w:rsidR="00FB613F">
        <w:rPr>
          <w:rFonts w:ascii="Times New Roman" w:hAnsi="Times New Roman" w:cs="Times New Roman"/>
          <w:color w:val="000000"/>
          <w:sz w:val="28"/>
          <w:szCs w:val="28"/>
        </w:rPr>
        <w:t xml:space="preserve">занятий была </w:t>
      </w:r>
      <w:r w:rsidRPr="00B76774">
        <w:rPr>
          <w:rFonts w:ascii="Times New Roman" w:hAnsi="Times New Roman" w:cs="Times New Roman"/>
          <w:iCs/>
          <w:color w:val="000000"/>
          <w:sz w:val="28"/>
          <w:szCs w:val="28"/>
        </w:rPr>
        <w:t>10-15 минут</w:t>
      </w:r>
      <w:r w:rsidR="00FB61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76774">
        <w:rPr>
          <w:rFonts w:ascii="Times New Roman" w:hAnsi="Times New Roman" w:cs="Times New Roman"/>
          <w:color w:val="000000"/>
          <w:sz w:val="28"/>
          <w:szCs w:val="28"/>
        </w:rPr>
        <w:t xml:space="preserve"> Каждое занятие повторялось 2 раза, чтобы дети запомнили </w:t>
      </w:r>
      <w:r w:rsidRPr="00B767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слова </w:t>
      </w:r>
      <w:proofErr w:type="spellStart"/>
      <w:r w:rsidRPr="00B76774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B76774">
        <w:rPr>
          <w:rFonts w:ascii="Times New Roman" w:hAnsi="Times New Roman" w:cs="Times New Roman"/>
          <w:color w:val="000000"/>
          <w:sz w:val="28"/>
          <w:szCs w:val="28"/>
        </w:rPr>
        <w:t xml:space="preserve"> и песенок, правила игр. Кроме того, дети раннего возраста любят повторения, знакомые игры и упражнения воспринимаются ими легче. Они выполняют их с большим интересом и радостью.</w:t>
      </w:r>
    </w:p>
    <w:p w:rsidR="005E4AE7" w:rsidRPr="0032308C" w:rsidRDefault="005E4AE7" w:rsidP="0032308C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2E351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Критерий эффективности проведенной программы:</w:t>
      </w:r>
    </w:p>
    <w:p w:rsidR="005E4AE7" w:rsidRPr="002E3510" w:rsidRDefault="005E4AE7" w:rsidP="0032308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количества детей с легкой степенью адаптации,</w:t>
      </w:r>
    </w:p>
    <w:p w:rsidR="005E4AE7" w:rsidRPr="0032308C" w:rsidRDefault="005E4AE7" w:rsidP="0032308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обратная связь от участников воспитательно-образовательного процесса: родителей, воспитателей (данные анкетирования).</w:t>
      </w:r>
    </w:p>
    <w:p w:rsidR="005E4AE7" w:rsidRDefault="005E4AE7" w:rsidP="005E4AE7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4AE7" w:rsidRPr="002E3510" w:rsidRDefault="005E4AE7" w:rsidP="003230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308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качестве входящей и исходящей диагностики для исследования эффективности проведенных занятий исп</w:t>
      </w:r>
      <w:r w:rsidR="00310D3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ользовались индивидуальные листы</w:t>
      </w:r>
      <w:r w:rsidRPr="0032308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адаптации ребенка </w:t>
      </w:r>
      <w:proofErr w:type="gramStart"/>
      <w:r w:rsidRPr="0032308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( </w:t>
      </w:r>
      <w:proofErr w:type="gramEnd"/>
      <w:r w:rsidRPr="0032308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А.Остроухова), наблюдение психолога, родителей, воспитателей. </w:t>
      </w:r>
    </w:p>
    <w:p w:rsidR="0032308C" w:rsidRDefault="0032308C" w:rsidP="00323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8C">
        <w:rPr>
          <w:rFonts w:ascii="Times New Roman" w:hAnsi="Times New Roman" w:cs="Times New Roman"/>
          <w:sz w:val="28"/>
          <w:szCs w:val="28"/>
        </w:rPr>
        <w:t>Цель наблюдения в период адаптации – ежедневный контроль за поведением, эмоциональным состоянием ребенка, состоянием здоровья в первый месяц посещения детского са</w:t>
      </w:r>
      <w:r>
        <w:rPr>
          <w:rFonts w:ascii="Times New Roman" w:hAnsi="Times New Roman" w:cs="Times New Roman"/>
          <w:sz w:val="28"/>
          <w:szCs w:val="28"/>
        </w:rPr>
        <w:t xml:space="preserve">да. </w:t>
      </w:r>
      <w:r w:rsidRPr="002E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с первого дня пребывания ребенка в детском саду, в течении двух недель, педагог-психолог заполнял </w:t>
      </w:r>
      <w:r w:rsidR="0031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воспитателем листы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наблюдения за детьми. </w:t>
      </w:r>
      <w:r>
        <w:rPr>
          <w:rFonts w:ascii="Times New Roman" w:hAnsi="Times New Roman" w:cs="Times New Roman"/>
          <w:sz w:val="28"/>
          <w:szCs w:val="28"/>
        </w:rPr>
        <w:t>В листе адаптации выделялись</w:t>
      </w:r>
      <w:r w:rsidRPr="0032308C">
        <w:rPr>
          <w:rFonts w:ascii="Times New Roman" w:hAnsi="Times New Roman" w:cs="Times New Roman"/>
          <w:sz w:val="28"/>
          <w:szCs w:val="28"/>
        </w:rPr>
        <w:t xml:space="preserve"> </w:t>
      </w:r>
      <w:r w:rsidRPr="0032308C">
        <w:rPr>
          <w:rFonts w:ascii="Times New Roman" w:hAnsi="Times New Roman" w:cs="Times New Roman"/>
          <w:i/>
          <w:iCs/>
          <w:sz w:val="28"/>
          <w:szCs w:val="28"/>
        </w:rPr>
        <w:t xml:space="preserve">4 </w:t>
      </w:r>
      <w:r w:rsidRPr="00310D31">
        <w:rPr>
          <w:rFonts w:ascii="Times New Roman" w:hAnsi="Times New Roman" w:cs="Times New Roman"/>
          <w:iCs/>
          <w:sz w:val="28"/>
          <w:szCs w:val="28"/>
        </w:rPr>
        <w:t>фактора поведенческой адаптации:</w:t>
      </w:r>
      <w:r w:rsidRPr="003230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308C">
        <w:rPr>
          <w:rFonts w:ascii="Times New Roman" w:hAnsi="Times New Roman" w:cs="Times New Roman"/>
          <w:sz w:val="28"/>
          <w:szCs w:val="28"/>
        </w:rPr>
        <w:t>эмоциональное состояние, послеполуденный сон, а</w:t>
      </w:r>
      <w:r w:rsidR="00310D31">
        <w:rPr>
          <w:rFonts w:ascii="Times New Roman" w:hAnsi="Times New Roman" w:cs="Times New Roman"/>
          <w:sz w:val="28"/>
          <w:szCs w:val="28"/>
        </w:rPr>
        <w:t>ппетит, социальные контакты.</w:t>
      </w:r>
      <w:r>
        <w:rPr>
          <w:rFonts w:ascii="Times New Roman" w:hAnsi="Times New Roman" w:cs="Times New Roman"/>
          <w:sz w:val="28"/>
          <w:szCs w:val="28"/>
        </w:rPr>
        <w:t xml:space="preserve"> Каждый из факторов оценивался</w:t>
      </w:r>
      <w:r w:rsidRPr="0032308C">
        <w:rPr>
          <w:rFonts w:ascii="Times New Roman" w:hAnsi="Times New Roman" w:cs="Times New Roman"/>
          <w:sz w:val="28"/>
          <w:szCs w:val="28"/>
        </w:rPr>
        <w:t xml:space="preserve"> от +3 до –3, т.е. от отличной адаптации до полной </w:t>
      </w:r>
      <w:proofErr w:type="spellStart"/>
      <w:r w:rsidRPr="0032308C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2308C">
        <w:rPr>
          <w:rFonts w:ascii="Times New Roman" w:hAnsi="Times New Roman" w:cs="Times New Roman"/>
          <w:sz w:val="28"/>
          <w:szCs w:val="28"/>
        </w:rPr>
        <w:t>. Для удобства обработки данных и во избежание субъективного толкования на листе адаптации приво</w:t>
      </w:r>
      <w:r>
        <w:rPr>
          <w:rFonts w:ascii="Times New Roman" w:hAnsi="Times New Roman" w:cs="Times New Roman"/>
          <w:sz w:val="28"/>
          <w:szCs w:val="28"/>
        </w:rPr>
        <w:t>дились</w:t>
      </w:r>
      <w:r w:rsidRPr="0032308C">
        <w:rPr>
          <w:rFonts w:ascii="Times New Roman" w:hAnsi="Times New Roman" w:cs="Times New Roman"/>
          <w:sz w:val="28"/>
          <w:szCs w:val="28"/>
        </w:rPr>
        <w:t xml:space="preserve"> краткие характеристики разных оценок. Суммарно по всем факторам можно получить +15 или –15, в интервале чего и определяются уровни адаптации.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08C" w:rsidRPr="0032308C" w:rsidRDefault="0032308C" w:rsidP="00323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8C">
        <w:rPr>
          <w:rFonts w:ascii="Times New Roman" w:hAnsi="Times New Roman" w:cs="Times New Roman"/>
          <w:sz w:val="28"/>
          <w:szCs w:val="28"/>
        </w:rPr>
        <w:t>Продолжительность процесса адаптации может ограничиваться одним днем (когда ребенок в первый день социализируется в ДОУ) или быть сколь угодно долгой. Уровень, т.е. успешность адаптации, выводится из взаимосвязи продолжительности адаптационного периода (А) и поведенческих реакций (П).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16"/>
        <w:gridCol w:w="2216"/>
        <w:gridCol w:w="2216"/>
        <w:gridCol w:w="2216"/>
      </w:tblGrid>
      <w:tr w:rsidR="0032308C" w:rsidRPr="0032308C" w:rsidTr="00E731AA">
        <w:trPr>
          <w:trHeight w:val="247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8C" w:rsidRPr="0032308C" w:rsidRDefault="0032308C" w:rsidP="0032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Адаптация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8C" w:rsidRPr="0032308C" w:rsidRDefault="0032308C" w:rsidP="0032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30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Сроки (А)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8C" w:rsidRPr="0032308C" w:rsidRDefault="0032308C" w:rsidP="0032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30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Поведенческие реакции (П)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8C" w:rsidRPr="0032308C" w:rsidRDefault="0032308C" w:rsidP="0032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30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Уровни адаптации </w:t>
            </w:r>
          </w:p>
        </w:tc>
      </w:tr>
      <w:tr w:rsidR="0032308C" w:rsidRPr="0032308C" w:rsidTr="00E731AA">
        <w:trPr>
          <w:trHeight w:val="247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8C" w:rsidRPr="0032308C" w:rsidRDefault="0032308C" w:rsidP="0032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30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Легкая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8C" w:rsidRPr="0032308C" w:rsidRDefault="0032308C" w:rsidP="0032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30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 5 дней-1 неделя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8C" w:rsidRPr="0032308C" w:rsidRDefault="0032308C" w:rsidP="0032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30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+15… +10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8C" w:rsidRPr="0032308C" w:rsidRDefault="0032308C" w:rsidP="0032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30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А-1 и П-1 А-1 и П-2 </w:t>
            </w:r>
          </w:p>
        </w:tc>
      </w:tr>
      <w:tr w:rsidR="0032308C" w:rsidRPr="0032308C" w:rsidTr="00E731AA">
        <w:trPr>
          <w:trHeight w:val="247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8C" w:rsidRPr="0032308C" w:rsidRDefault="0032308C" w:rsidP="0032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30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Средняя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8C" w:rsidRPr="0032308C" w:rsidRDefault="0032308C" w:rsidP="0032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30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 15 дней-3 недели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8C" w:rsidRPr="0032308C" w:rsidRDefault="0032308C" w:rsidP="0032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30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+9… 0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8C" w:rsidRPr="0032308C" w:rsidRDefault="0032308C" w:rsidP="0032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30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А-1 и П-3 А-2 и П-2 </w:t>
            </w:r>
          </w:p>
        </w:tc>
      </w:tr>
      <w:tr w:rsidR="0032308C" w:rsidRPr="0032308C" w:rsidTr="00E731AA">
        <w:trPr>
          <w:trHeight w:val="247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8C" w:rsidRPr="0032308C" w:rsidRDefault="0032308C" w:rsidP="0032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30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Усложненная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8C" w:rsidRPr="0032308C" w:rsidRDefault="0032308C" w:rsidP="0032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30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 25 дней-5 недель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8C" w:rsidRPr="008D2659" w:rsidRDefault="0032308C" w:rsidP="0032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–1… –9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8C" w:rsidRPr="008D2659" w:rsidRDefault="0032308C" w:rsidP="0032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А-2 и П-4 А-3 и П-3 </w:t>
            </w:r>
          </w:p>
        </w:tc>
      </w:tr>
      <w:tr w:rsidR="0032308C" w:rsidRPr="0032308C" w:rsidTr="00E731AA">
        <w:trPr>
          <w:trHeight w:val="247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8C" w:rsidRPr="0032308C" w:rsidRDefault="0032308C" w:rsidP="0032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30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  <w:proofErr w:type="spellStart"/>
            <w:r w:rsidRPr="003230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Дезадаптация</w:t>
            </w:r>
            <w:proofErr w:type="spellEnd"/>
            <w:r w:rsidRPr="003230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8C" w:rsidRPr="0032308C" w:rsidRDefault="0032308C" w:rsidP="0032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30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более 5 недель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8C" w:rsidRPr="008D2659" w:rsidRDefault="0032308C" w:rsidP="0032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–10… –15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8C" w:rsidRPr="008D2659" w:rsidRDefault="0032308C" w:rsidP="0032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А-3 и П-4 А-4 и П-4 </w:t>
            </w:r>
          </w:p>
        </w:tc>
      </w:tr>
    </w:tbl>
    <w:p w:rsidR="0032308C" w:rsidRPr="0032308C" w:rsidRDefault="0032308C" w:rsidP="0032308C">
      <w:pPr>
        <w:spacing w:line="360" w:lineRule="auto"/>
        <w:jc w:val="both"/>
        <w:rPr>
          <w:rFonts w:ascii="Times New Roman" w:hAnsi="Times New Roman" w:cs="Times New Roman"/>
        </w:rPr>
      </w:pPr>
    </w:p>
    <w:p w:rsidR="0032308C" w:rsidRDefault="0032308C" w:rsidP="0032308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08C">
        <w:rPr>
          <w:rFonts w:ascii="Times New Roman" w:hAnsi="Times New Roman" w:cs="Times New Roman"/>
          <w:color w:val="000000"/>
          <w:sz w:val="28"/>
          <w:szCs w:val="28"/>
        </w:rPr>
        <w:t xml:space="preserve">Если ребенок заболел, то в таблице отмечается период его отсутствия в детском саду и диагноз. Таким </w:t>
      </w:r>
      <w:proofErr w:type="gramStart"/>
      <w:r w:rsidRPr="0032308C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32308C">
        <w:rPr>
          <w:rFonts w:ascii="Times New Roman" w:hAnsi="Times New Roman" w:cs="Times New Roman"/>
          <w:color w:val="000000"/>
          <w:sz w:val="28"/>
          <w:szCs w:val="28"/>
        </w:rPr>
        <w:t xml:space="preserve"> учитывается такой психосоматический фактор ад</w:t>
      </w:r>
      <w:r w:rsidR="004A624C">
        <w:rPr>
          <w:rFonts w:ascii="Times New Roman" w:hAnsi="Times New Roman" w:cs="Times New Roman"/>
          <w:color w:val="000000"/>
          <w:sz w:val="28"/>
          <w:szCs w:val="28"/>
        </w:rPr>
        <w:t>аптации, как заболеваемость (</w:t>
      </w:r>
      <w:r w:rsidRPr="0032308C">
        <w:rPr>
          <w:rFonts w:ascii="Times New Roman" w:hAnsi="Times New Roman" w:cs="Times New Roman"/>
          <w:color w:val="000000"/>
          <w:sz w:val="28"/>
          <w:szCs w:val="28"/>
        </w:rPr>
        <w:t xml:space="preserve">частота и тяжесть заболеваний). В столбце «Примечания» могут отмечаться индивидуальные особенности ребенка в период адаптации, не учтенные в других графах. </w:t>
      </w:r>
    </w:p>
    <w:p w:rsidR="0032308C" w:rsidRDefault="0032308C" w:rsidP="0032308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за детьми проводилось педагогом-психологом непосредственно на каждой встрече по программе, также наблюдался процесс адаптации во время образовательной деятельности с воспитателями, в свободной деятельности ребенка, прогулках, во время выполнения ребенком режимных моментов для дополнения картины наблюдения на встречах. </w:t>
      </w:r>
    </w:p>
    <w:p w:rsidR="0032308C" w:rsidRDefault="0032308C" w:rsidP="003230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3510" w:rsidRPr="00310D31" w:rsidRDefault="002E3510" w:rsidP="00310D31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310D3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Оценка эффективности проведенной программы.</w:t>
      </w:r>
    </w:p>
    <w:p w:rsidR="002E3510" w:rsidRPr="00F632FE" w:rsidRDefault="002E3510" w:rsidP="002E35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Количественно-качественный анализ результатов наблюдения за детьми в период адаптации.</w:t>
      </w:r>
    </w:p>
    <w:p w:rsidR="002E3510" w:rsidRPr="002E3510" w:rsidRDefault="002E3510" w:rsidP="002E351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32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Количественный анализ полученных результатов</w:t>
      </w:r>
      <w:r w:rsidRPr="002E3510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 xml:space="preserve"> </w:t>
      </w:r>
    </w:p>
    <w:p w:rsidR="002E3510" w:rsidRPr="002E3510" w:rsidRDefault="002E3510" w:rsidP="002E351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3510" w:rsidRPr="00F632FE" w:rsidRDefault="002E3510" w:rsidP="00F632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фиксации результатов наблюдения</w:t>
      </w:r>
      <w:r w:rsidR="00F632FE" w:rsidRPr="00F6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август-сентябрь</w:t>
      </w:r>
    </w:p>
    <w:p w:rsidR="00F632FE" w:rsidRPr="002E3510" w:rsidRDefault="00F632FE" w:rsidP="00F632F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Степень адаптации</w:t>
      </w:r>
    </w:p>
    <w:p w:rsidR="002E3510" w:rsidRPr="00F632FE" w:rsidRDefault="002E3510" w:rsidP="002E35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Тяжелая</w:t>
      </w:r>
    </w:p>
    <w:p w:rsidR="002E3510" w:rsidRPr="00F632FE" w:rsidRDefault="00F632FE" w:rsidP="002E35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чел. (10</w:t>
      </w:r>
      <w:r w:rsidR="002E3510" w:rsidRPr="00F6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2E3510" w:rsidRPr="00F632FE" w:rsidRDefault="002E3510" w:rsidP="002E35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</w:p>
    <w:p w:rsidR="002E3510" w:rsidRPr="00F632FE" w:rsidRDefault="00F632FE" w:rsidP="002E35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чел. (63</w:t>
      </w:r>
      <w:r w:rsidR="002E3510" w:rsidRPr="00F6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2E3510" w:rsidRPr="00F632FE" w:rsidRDefault="002E3510" w:rsidP="002E35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Легкая</w:t>
      </w:r>
    </w:p>
    <w:p w:rsidR="002E3510" w:rsidRPr="00F632FE" w:rsidRDefault="00F632FE" w:rsidP="002E35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чел. (26</w:t>
      </w:r>
      <w:r w:rsidR="002E3510" w:rsidRPr="00F6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2E3510" w:rsidRPr="002E3510" w:rsidRDefault="002E3510" w:rsidP="002E351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3510" w:rsidRPr="00F632FE" w:rsidRDefault="002E3510" w:rsidP="00F632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процессе первичного наблюдения (было проведено в первые две недели адаптации ребенка) и ведения листа адаптации были выявлены </w:t>
      </w:r>
      <w:r w:rsidRPr="00F632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следующие результаты:</w:t>
      </w:r>
    </w:p>
    <w:p w:rsidR="002E3510" w:rsidRPr="00F632FE" w:rsidRDefault="002E3510" w:rsidP="00F632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тяжелой формой адаптации составляли </w:t>
      </w:r>
      <w:r w:rsidR="00F632FE" w:rsidRPr="00F6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- 10%. </w:t>
      </w:r>
      <w:r w:rsidRPr="00F6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Выявленные дети с тяжелой адаптацией характеризовались: отрицательным эмоциональным </w:t>
      </w:r>
      <w:r w:rsidRPr="00F6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фоном настроения, постоянным плачем, нежеланием участвовать в игровой деятельности (и на встречах по программе в том числе), нежеланием отпускать от себя родителя, отношения с взрослыми и сверстниками носили отсутствующий или, редко, ответный характер. Дети со средней</w:t>
      </w:r>
      <w:r w:rsidR="00F632FE" w:rsidRPr="00F6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степенью адаптации (63%</w:t>
      </w:r>
      <w:r w:rsidRPr="00F6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отличались неуравновешенным фоном настроения, плаксивостью, участие в игровой деятельности носило нестойкий характер (настроение, интерес), отношения со взрослыми и сверстниками носили у детей в основном ответный характер. Дети с легкой</w:t>
      </w:r>
      <w:r w:rsidR="00F632FE" w:rsidRPr="00F6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степенью адаптации (26%</w:t>
      </w:r>
      <w:r w:rsidRPr="00F63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обладали уравновешенным эмоциональным фоном, с радостью участвовали в предметной и игровой деятельности, отношения со взрослыми и сверстниками – инициативные.</w:t>
      </w:r>
    </w:p>
    <w:p w:rsidR="002E3510" w:rsidRPr="00C26C9B" w:rsidRDefault="002E3510" w:rsidP="00C26C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</w:t>
      </w:r>
      <w:r w:rsidR="00C26C9B" w:rsidRP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по программе «</w:t>
      </w:r>
      <w:r w:rsidR="008D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без слез</w:t>
      </w:r>
      <w:r w:rsidR="00C26C9B" w:rsidRP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детей ин</w:t>
      </w:r>
      <w:r w:rsidR="00C26C9B" w:rsidRP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тересует окружающая обстановка,</w:t>
      </w:r>
      <w:r w:rsidRP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ведут себя несколько сковано, круг часто “рвется”, мно</w:t>
      </w:r>
      <w:r w:rsidR="00C26C9B" w:rsidRP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гие ребята отказываются играть. Постепенно по ходу встреч дети </w:t>
      </w:r>
      <w:r w:rsidRP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C26C9B" w:rsidRP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влекаются в игры, могут </w:t>
      </w:r>
      <w:r w:rsidRP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играх по предложению психолога или воспитателя. В процессе проигрывания, дети начинают проявлять положительно окрашенные эмоции, откликаются на предложение поиграть, постепенно начинают осваивать пространство группы (интерес к игрушкам, уголкам</w:t>
      </w:r>
      <w:proofErr w:type="gramStart"/>
      <w:r w:rsidR="00C26C9B" w:rsidRP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="00C26C9B" w:rsidRP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все-таки</w:t>
      </w:r>
      <w:r w:rsidRP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остается категория детей, которые отказываются уч</w:t>
      </w:r>
      <w:r w:rsidR="00C26C9B" w:rsidRP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аствовать в играх и упражнениях, держатся з</w:t>
      </w:r>
      <w:r w:rsid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воспитателя.  В конце первых 8</w:t>
      </w:r>
      <w:r w:rsidR="00C26C9B" w:rsidRP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  <w:r w:rsidRP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отмечается положительная динамика в плане того, что перемещение детей по группе становится самостоятельным</w:t>
      </w:r>
      <w:r w:rsidR="00C26C9B" w:rsidRP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детки </w:t>
      </w:r>
      <w:r w:rsid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не держатся за воспитателя, преобладает положительный эмоциональный фон, наблюдается интерес к </w:t>
      </w:r>
      <w:proofErr w:type="spellStart"/>
      <w:r w:rsid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кигрушкам</w:t>
      </w:r>
      <w:proofErr w:type="spellEnd"/>
      <w:r w:rsid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3510" w:rsidRDefault="002E3510" w:rsidP="00DD2A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декабре - в процессе промежуточного наблюдения за формой адаптации детей отметились положительные тенденции: детей с тяжело</w:t>
      </w:r>
      <w:r w:rsidR="00C26C9B" w:rsidRP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адаптацией осталось (5%</w:t>
      </w:r>
      <w:r w:rsidRPr="00C2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2E35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DD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средней – (</w:t>
      </w:r>
      <w:r w:rsidR="00C26C9B" w:rsidRPr="00DD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15%), </w:t>
      </w:r>
      <w:r w:rsidRPr="00DD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легкой степ</w:t>
      </w:r>
      <w:r w:rsidR="00C26C9B" w:rsidRPr="00DD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енью адаптации стало (78%)</w:t>
      </w:r>
      <w:r w:rsidR="00DD2A80" w:rsidRPr="00DD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Т.е. на 52%</w:t>
      </w:r>
      <w:r w:rsidRPr="00DD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 увеличилось число детей с адаптацией </w:t>
      </w:r>
      <w:r w:rsidR="00DD2A80" w:rsidRPr="00DD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легкой степени. </w:t>
      </w:r>
      <w:proofErr w:type="gramStart"/>
      <w:r w:rsidR="00DD2A80" w:rsidRPr="00DD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после 6-8</w:t>
      </w:r>
      <w:r w:rsidRPr="00DD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 дети, как правило, ст</w:t>
      </w:r>
      <w:r w:rsidR="00DD2A80" w:rsidRPr="00DD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 более раскованными, радовались</w:t>
      </w:r>
      <w:r w:rsidRPr="00DD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приходу психолога, включаются в процесс игры с </w:t>
      </w:r>
      <w:r w:rsidRPr="00DD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незначительной помощью воспитателя, психолога.</w:t>
      </w:r>
      <w:r w:rsidR="00DD2A80" w:rsidRPr="00DD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Воспитатели отмечали</w:t>
      </w:r>
      <w:r w:rsidRPr="00DD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дети стали меньше плакать, процесс расставания с близкими становится менее </w:t>
      </w:r>
      <w:r w:rsidR="0099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болезненным, дети осваива</w:t>
      </w:r>
      <w:bookmarkStart w:id="0" w:name="_GoBack"/>
      <w:bookmarkEnd w:id="0"/>
      <w:r w:rsidR="00DD2A80" w:rsidRPr="00DD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DD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с</w:t>
      </w:r>
      <w:r w:rsidR="00DD2A80" w:rsidRPr="00DD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предметами в уголках, проявляли</w:t>
      </w:r>
      <w:r w:rsidRPr="00DD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инициативу в общении с взрослыми и сверстниками.</w:t>
      </w:r>
      <w:proofErr w:type="gramEnd"/>
    </w:p>
    <w:p w:rsidR="001B1D28" w:rsidRDefault="001B1D28" w:rsidP="00DD2A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D28" w:rsidRPr="00DD2A80" w:rsidRDefault="001B1D28" w:rsidP="00DD2A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E3510" w:rsidRPr="002E3510" w:rsidRDefault="002E3510" w:rsidP="002E351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3510" w:rsidRDefault="002E3510" w:rsidP="005547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апреле </w:t>
      </w:r>
      <w:r w:rsidR="00554790" w:rsidRPr="0055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проведения последних занятий программы</w:t>
      </w:r>
      <w:r w:rsidRPr="0055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проводилось очередное фиксирование результатов наблюдения за процессом адаптации. Отразились следующие показатели: отсутствуют дети с тяжелой формой адаптации. Уменьшилось количество детей со средней формой адаптации. Увеличилось количество де</w:t>
      </w:r>
      <w:r w:rsidR="00554790" w:rsidRPr="0055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с легкой степенью адаптации.</w:t>
      </w:r>
    </w:p>
    <w:p w:rsidR="00554790" w:rsidRDefault="00554790" w:rsidP="005547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790" w:rsidRPr="00554790" w:rsidRDefault="00554790" w:rsidP="005547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3510" w:rsidRPr="002E3510" w:rsidRDefault="002E3510" w:rsidP="002E351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3510" w:rsidRPr="002E3510" w:rsidRDefault="002E3510" w:rsidP="002E351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3510" w:rsidRPr="000241CA" w:rsidRDefault="002E3510" w:rsidP="002E35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</w:pPr>
      <w:r w:rsidRPr="000241C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II. </w:t>
      </w:r>
      <w:r w:rsidRPr="000241C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Анализ данных полученных в результате анкетирования родителей</w:t>
      </w:r>
      <w:r w:rsidR="00FF589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и воспитателей</w:t>
      </w:r>
      <w:r w:rsidRPr="000241C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.</w:t>
      </w:r>
    </w:p>
    <w:p w:rsidR="002E3510" w:rsidRPr="000241CA" w:rsidRDefault="002E3510" w:rsidP="002E351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2E3510" w:rsidRPr="002E3510" w:rsidRDefault="002E3510" w:rsidP="002E351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3510" w:rsidRPr="00CE3815" w:rsidRDefault="002E3510" w:rsidP="00CE38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E381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1. Большинство </w:t>
      </w:r>
      <w:r w:rsidR="00CE381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родителей отмечали</w:t>
      </w:r>
      <w:r w:rsidRPr="00CE381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 что в начале учебного года при адаптации детей были трудности (не хотели отпускать, плакали, болели).</w:t>
      </w:r>
    </w:p>
    <w:p w:rsidR="002E3510" w:rsidRPr="00CE3815" w:rsidRDefault="000241CA" w:rsidP="00CE38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E381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2. Все родителей отмечали</w:t>
      </w:r>
      <w:r w:rsidR="002E3510" w:rsidRPr="00CE381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 что после завершения программы ребенок адаптирован к ДОУ. Выявлена положительная динамика в форме адаптации от проведения психопрофилактической работы по программе психологической адаптации ребенка к детскому сад</w:t>
      </w:r>
      <w:r w:rsidR="00FF5896" w:rsidRPr="00CE381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у.</w:t>
      </w:r>
    </w:p>
    <w:p w:rsidR="002E3510" w:rsidRPr="00CE3815" w:rsidRDefault="002E3510" w:rsidP="00CE3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 </w:t>
      </w:r>
      <w:r w:rsidRPr="00CE3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данных полученных в результате анкетирования воспитателей.</w:t>
      </w:r>
    </w:p>
    <w:p w:rsidR="002E3510" w:rsidRPr="00CE3815" w:rsidRDefault="002E3510" w:rsidP="00CE38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</w:t>
      </w:r>
      <w:r w:rsidR="00CE3815" w:rsidRPr="00CE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питатели отмечали</w:t>
      </w:r>
      <w:r w:rsidRPr="00CE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начале учебного года было большое количество детей с низкими адаптационными способностями.</w:t>
      </w:r>
    </w:p>
    <w:p w:rsidR="002E3510" w:rsidRPr="00CE3815" w:rsidRDefault="002E3510" w:rsidP="00CE38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Воспитатели заметили положительную динамику по снижению заболеваемости.</w:t>
      </w:r>
    </w:p>
    <w:p w:rsidR="002E3510" w:rsidRPr="00CE3815" w:rsidRDefault="002E3510" w:rsidP="00CE38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Выявлена положительная динамика в форме адаптации в процессе проведения психопрофилактической работы по программе психологической адаптации ребенка к детскому саду </w:t>
      </w:r>
      <w:r w:rsidR="008D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детский сад без слез</w:t>
      </w:r>
      <w:r w:rsidR="00CE3815" w:rsidRPr="00CE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E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3510" w:rsidRPr="00CE3815" w:rsidRDefault="002E3510" w:rsidP="00CE38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собственным наблюдениям: дети стали более открытыми, стали проявлять инициативу в общении, самостоятельно участвовать в играх, упражнениях, стали менее тревожными.</w:t>
      </w:r>
    </w:p>
    <w:p w:rsidR="002E3510" w:rsidRPr="002E3510" w:rsidRDefault="00CE3815" w:rsidP="002E351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Выводы:</w:t>
      </w:r>
    </w:p>
    <w:p w:rsidR="00CE3815" w:rsidRDefault="00CE3815" w:rsidP="00CE38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659" w:rsidRPr="008D2659" w:rsidRDefault="002E3510" w:rsidP="008D26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D2659">
        <w:rPr>
          <w:color w:val="000000"/>
          <w:sz w:val="28"/>
          <w:szCs w:val="28"/>
        </w:rPr>
        <w:t xml:space="preserve">По результатам исследования можно сделать вывод, что после проведения комплекса профилактических мероприятий предусмотренных программой </w:t>
      </w:r>
      <w:r w:rsidR="00CE3815" w:rsidRPr="008D2659">
        <w:rPr>
          <w:color w:val="000000"/>
          <w:sz w:val="28"/>
          <w:szCs w:val="28"/>
        </w:rPr>
        <w:t>в нашем детском саду</w:t>
      </w:r>
      <w:r w:rsidRPr="008D2659">
        <w:rPr>
          <w:color w:val="000000"/>
          <w:sz w:val="28"/>
          <w:szCs w:val="28"/>
        </w:rPr>
        <w:t xml:space="preserve"> были созданы условия для успешной</w:t>
      </w:r>
      <w:r w:rsidR="00CE3815" w:rsidRPr="008D2659">
        <w:rPr>
          <w:color w:val="000000"/>
          <w:sz w:val="28"/>
          <w:szCs w:val="28"/>
        </w:rPr>
        <w:t xml:space="preserve"> адаптации</w:t>
      </w:r>
      <w:r w:rsidRPr="008D2659">
        <w:rPr>
          <w:color w:val="000000"/>
          <w:sz w:val="28"/>
          <w:szCs w:val="28"/>
        </w:rPr>
        <w:t>, дети стали легче адаптироваться к детскому саду, их эмоциональное состояние в период адаптации стало более благоприятным, что свидетельствует о пользе проведения работы в рамках программы.</w:t>
      </w:r>
      <w:r w:rsidR="008D2659" w:rsidRPr="008D2659">
        <w:rPr>
          <w:color w:val="000000"/>
          <w:sz w:val="28"/>
          <w:szCs w:val="28"/>
        </w:rPr>
        <w:t xml:space="preserve"> Такая целостная совместная система работы специалистов дошкольного учреждения в течение учебного </w:t>
      </w:r>
      <w:r w:rsidR="008D2659" w:rsidRPr="008D2659">
        <w:rPr>
          <w:color w:val="000000"/>
          <w:sz w:val="28"/>
          <w:szCs w:val="28"/>
        </w:rPr>
        <w:lastRenderedPageBreak/>
        <w:t xml:space="preserve">года привела к снижению уровня заболеваемости детей. Дети открыты, эмоциональны, стремятся к общению </w:t>
      </w:r>
      <w:proofErr w:type="gramStart"/>
      <w:r w:rsidR="008D2659" w:rsidRPr="008D2659">
        <w:rPr>
          <w:color w:val="000000"/>
          <w:sz w:val="28"/>
          <w:szCs w:val="28"/>
        </w:rPr>
        <w:t>со</w:t>
      </w:r>
      <w:proofErr w:type="gramEnd"/>
      <w:r w:rsidR="008D2659" w:rsidRPr="008D2659">
        <w:rPr>
          <w:color w:val="000000"/>
          <w:sz w:val="28"/>
          <w:szCs w:val="28"/>
        </w:rPr>
        <w:t xml:space="preserve"> взрослым и друг с другом.</w:t>
      </w:r>
    </w:p>
    <w:p w:rsidR="008D2659" w:rsidRPr="008D2659" w:rsidRDefault="008D2659" w:rsidP="008D26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D2659">
        <w:rPr>
          <w:color w:val="000000"/>
          <w:sz w:val="28"/>
          <w:szCs w:val="28"/>
        </w:rPr>
        <w:t xml:space="preserve">Следовательно, их развитие идет </w:t>
      </w:r>
      <w:proofErr w:type="gramStart"/>
      <w:r w:rsidRPr="008D2659">
        <w:rPr>
          <w:color w:val="000000"/>
          <w:sz w:val="28"/>
          <w:szCs w:val="28"/>
        </w:rPr>
        <w:t>более ускоренным</w:t>
      </w:r>
      <w:proofErr w:type="gramEnd"/>
      <w:r w:rsidRPr="008D2659">
        <w:rPr>
          <w:color w:val="000000"/>
          <w:sz w:val="28"/>
          <w:szCs w:val="28"/>
        </w:rPr>
        <w:t xml:space="preserve"> темпом, и дети могут удовлетворить все свои потребности.</w:t>
      </w:r>
    </w:p>
    <w:p w:rsidR="002E3510" w:rsidRDefault="002E3510" w:rsidP="00CE38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815" w:rsidRDefault="00CE3815" w:rsidP="00CE38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E3815" w:rsidSect="00FF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C76"/>
    <w:multiLevelType w:val="multilevel"/>
    <w:tmpl w:val="3AA0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51C93"/>
    <w:multiLevelType w:val="multilevel"/>
    <w:tmpl w:val="D3D6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93477"/>
    <w:multiLevelType w:val="multilevel"/>
    <w:tmpl w:val="141E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64624"/>
    <w:multiLevelType w:val="multilevel"/>
    <w:tmpl w:val="51E2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81A51"/>
    <w:multiLevelType w:val="multilevel"/>
    <w:tmpl w:val="8020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994B52"/>
    <w:multiLevelType w:val="multilevel"/>
    <w:tmpl w:val="9D3EB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724004"/>
    <w:multiLevelType w:val="multilevel"/>
    <w:tmpl w:val="3D8A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D3CC6"/>
    <w:multiLevelType w:val="hybridMultilevel"/>
    <w:tmpl w:val="15B2A5B4"/>
    <w:lvl w:ilvl="0" w:tplc="71D0CBC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21B7F"/>
    <w:multiLevelType w:val="multilevel"/>
    <w:tmpl w:val="229A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372"/>
    <w:rsid w:val="000241CA"/>
    <w:rsid w:val="00072916"/>
    <w:rsid w:val="001761C5"/>
    <w:rsid w:val="001B1D28"/>
    <w:rsid w:val="00282372"/>
    <w:rsid w:val="002D590D"/>
    <w:rsid w:val="002E3510"/>
    <w:rsid w:val="00310D31"/>
    <w:rsid w:val="0032308C"/>
    <w:rsid w:val="00415F49"/>
    <w:rsid w:val="004A624C"/>
    <w:rsid w:val="00551654"/>
    <w:rsid w:val="00554790"/>
    <w:rsid w:val="005C0D21"/>
    <w:rsid w:val="005E4AE7"/>
    <w:rsid w:val="008D2659"/>
    <w:rsid w:val="008F4325"/>
    <w:rsid w:val="00997F60"/>
    <w:rsid w:val="00A103F8"/>
    <w:rsid w:val="00AF6A02"/>
    <w:rsid w:val="00B76774"/>
    <w:rsid w:val="00BB32A3"/>
    <w:rsid w:val="00BF1CE0"/>
    <w:rsid w:val="00C26C9B"/>
    <w:rsid w:val="00CE3815"/>
    <w:rsid w:val="00DD2A80"/>
    <w:rsid w:val="00F632FE"/>
    <w:rsid w:val="00F95E42"/>
    <w:rsid w:val="00FB613F"/>
    <w:rsid w:val="00FF18C4"/>
    <w:rsid w:val="00FF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6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7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4AE7"/>
    <w:pPr>
      <w:ind w:left="720"/>
      <w:contextualSpacing/>
    </w:pPr>
  </w:style>
  <w:style w:type="paragraph" w:styleId="a5">
    <w:name w:val="No Spacing"/>
    <w:uiPriority w:val="1"/>
    <w:qFormat/>
    <w:rsid w:val="001761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D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v>сентябрь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Lit>
              <c:ptCount val="1"/>
              <c:pt idx="0">
                <c:v>легкий</c:v>
              </c:pt>
            </c:strLit>
          </c:cat>
          <c:val>
            <c:numRef>
              <c:f>Лист1!$A$1:$C$1</c:f>
              <c:numCache>
                <c:formatCode>General</c:formatCode>
                <c:ptCount val="3"/>
                <c:pt idx="0">
                  <c:v>5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v>декабрь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Lit>
              <c:ptCount val="1"/>
              <c:pt idx="0">
                <c:v>легкий</c:v>
              </c:pt>
            </c:strLit>
          </c:cat>
          <c:val>
            <c:numRef>
              <c:f>Лист1!$A$2:$C$2</c:f>
              <c:numCache>
                <c:formatCode>General</c:formatCode>
                <c:ptCount val="3"/>
                <c:pt idx="0">
                  <c:v>15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shape val="box"/>
        <c:axId val="61843328"/>
        <c:axId val="63222528"/>
        <c:axId val="0"/>
      </c:bar3DChart>
      <c:catAx>
        <c:axId val="61843328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легкий</a:t>
                </a:r>
                <a:r>
                  <a:rPr lang="ru-RU" baseline="0"/>
                  <a:t>                    средний               тяжелый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crossAx val="63222528"/>
        <c:crosses val="autoZero"/>
        <c:auto val="1"/>
        <c:lblAlgn val="ctr"/>
        <c:lblOffset val="100"/>
      </c:catAx>
      <c:valAx>
        <c:axId val="632225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843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v>декабрь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Lit>
              <c:ptCount val="1"/>
              <c:pt idx="0">
                <c:v>легкий</c:v>
              </c:pt>
            </c:strLit>
          </c:cat>
          <c:val>
            <c:numRef>
              <c:f>Лист1!$A$1:$C$1</c:f>
              <c:numCache>
                <c:formatCode>General</c:formatCode>
                <c:ptCount val="3"/>
                <c:pt idx="0">
                  <c:v>15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v>апрель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Lit>
              <c:ptCount val="1"/>
              <c:pt idx="0">
                <c:v>легкий</c:v>
              </c:pt>
            </c:strLit>
          </c:cat>
          <c:val>
            <c:numRef>
              <c:f>Лист1!$A$2:$C$2</c:f>
              <c:numCache>
                <c:formatCode>General</c:formatCode>
                <c:ptCount val="3"/>
                <c:pt idx="0">
                  <c:v>19</c:v>
                </c:pt>
                <c:pt idx="1">
                  <c:v>0</c:v>
                </c:pt>
              </c:numCache>
            </c:numRef>
          </c:val>
        </c:ser>
        <c:shape val="box"/>
        <c:axId val="93017984"/>
        <c:axId val="96269824"/>
        <c:axId val="0"/>
      </c:bar3DChart>
      <c:catAx>
        <c:axId val="93017984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легкий</a:t>
                </a:r>
                <a:r>
                  <a:rPr lang="ru-RU" baseline="0"/>
                  <a:t>                    средний               тяжелый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crossAx val="96269824"/>
        <c:crosses val="autoZero"/>
        <c:auto val="1"/>
        <c:lblAlgn val="ctr"/>
        <c:lblOffset val="100"/>
      </c:catAx>
      <c:valAx>
        <c:axId val="962698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017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17</cp:revision>
  <dcterms:created xsi:type="dcterms:W3CDTF">2021-04-21T10:30:00Z</dcterms:created>
  <dcterms:modified xsi:type="dcterms:W3CDTF">2021-10-17T17:02:00Z</dcterms:modified>
</cp:coreProperties>
</file>