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04" w:rsidRPr="00747604" w:rsidRDefault="00747604" w:rsidP="00747604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47604">
        <w:rPr>
          <w:rFonts w:ascii="Times New Roman" w:hAnsi="Times New Roman" w:cs="Times New Roman"/>
          <w:b/>
          <w:sz w:val="16"/>
          <w:szCs w:val="16"/>
        </w:rPr>
        <w:t>Таблица</w:t>
      </w:r>
    </w:p>
    <w:p w:rsidR="00747604" w:rsidRPr="00747604" w:rsidRDefault="00747604" w:rsidP="00747604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47604">
        <w:rPr>
          <w:rFonts w:ascii="Times New Roman" w:hAnsi="Times New Roman" w:cs="Times New Roman"/>
          <w:b/>
          <w:sz w:val="16"/>
          <w:szCs w:val="16"/>
        </w:rPr>
        <w:t>анализа проектной работы</w:t>
      </w:r>
    </w:p>
    <w:p w:rsidR="00747604" w:rsidRPr="00747604" w:rsidRDefault="00747604" w:rsidP="00747604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747604">
        <w:rPr>
          <w:rFonts w:ascii="Times New Roman" w:hAnsi="Times New Roman" w:cs="Times New Roman"/>
          <w:b/>
          <w:sz w:val="16"/>
          <w:szCs w:val="16"/>
        </w:rPr>
        <w:t>обучающихся</w:t>
      </w:r>
      <w:proofErr w:type="gramEnd"/>
      <w:r w:rsidRPr="00747604">
        <w:rPr>
          <w:rFonts w:ascii="Times New Roman" w:hAnsi="Times New Roman" w:cs="Times New Roman"/>
          <w:b/>
          <w:sz w:val="16"/>
          <w:szCs w:val="16"/>
        </w:rPr>
        <w:t xml:space="preserve"> образовательного учреждения</w:t>
      </w:r>
    </w:p>
    <w:p w:rsidR="00747604" w:rsidRPr="00747604" w:rsidRDefault="00747604" w:rsidP="00747604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47604">
        <w:rPr>
          <w:rFonts w:ascii="Times New Roman" w:hAnsi="Times New Roman" w:cs="Times New Roman"/>
          <w:b/>
          <w:sz w:val="16"/>
          <w:szCs w:val="16"/>
        </w:rPr>
        <w:t>по предмету технология</w:t>
      </w:r>
    </w:p>
    <w:p w:rsidR="00747604" w:rsidRPr="00747604" w:rsidRDefault="00747604" w:rsidP="00747604">
      <w:pPr>
        <w:spacing w:line="240" w:lineRule="auto"/>
        <w:jc w:val="center"/>
        <w:rPr>
          <w:sz w:val="16"/>
          <w:szCs w:val="16"/>
        </w:rPr>
      </w:pPr>
      <w:r w:rsidRPr="00747604">
        <w:rPr>
          <w:rFonts w:ascii="Times New Roman" w:hAnsi="Times New Roman" w:cs="Times New Roman"/>
          <w:b/>
          <w:sz w:val="16"/>
          <w:szCs w:val="16"/>
        </w:rPr>
        <w:t>Тема: «Профессиональное самоопределение. Знакомство с профессиями»</w:t>
      </w: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318"/>
        <w:gridCol w:w="108"/>
        <w:gridCol w:w="402"/>
        <w:gridCol w:w="2008"/>
        <w:gridCol w:w="425"/>
        <w:gridCol w:w="426"/>
        <w:gridCol w:w="283"/>
        <w:gridCol w:w="142"/>
        <w:gridCol w:w="425"/>
        <w:gridCol w:w="425"/>
        <w:gridCol w:w="426"/>
        <w:gridCol w:w="283"/>
        <w:gridCol w:w="142"/>
        <w:gridCol w:w="425"/>
        <w:gridCol w:w="567"/>
        <w:gridCol w:w="567"/>
        <w:gridCol w:w="142"/>
        <w:gridCol w:w="425"/>
        <w:gridCol w:w="709"/>
        <w:gridCol w:w="567"/>
        <w:gridCol w:w="567"/>
        <w:gridCol w:w="709"/>
        <w:gridCol w:w="425"/>
        <w:gridCol w:w="425"/>
        <w:gridCol w:w="425"/>
        <w:gridCol w:w="426"/>
        <w:gridCol w:w="425"/>
        <w:gridCol w:w="567"/>
        <w:gridCol w:w="425"/>
        <w:gridCol w:w="425"/>
        <w:gridCol w:w="23"/>
        <w:gridCol w:w="403"/>
        <w:gridCol w:w="212"/>
        <w:gridCol w:w="213"/>
        <w:gridCol w:w="425"/>
        <w:gridCol w:w="425"/>
      </w:tblGrid>
      <w:tr w:rsidR="00C52E3A" w:rsidRPr="0007020D" w:rsidTr="00BD5BF3">
        <w:trPr>
          <w:cantSplit/>
          <w:trHeight w:val="6044"/>
        </w:trPr>
        <w:tc>
          <w:tcPr>
            <w:tcW w:w="426" w:type="dxa"/>
            <w:gridSpan w:val="2"/>
          </w:tcPr>
          <w:p w:rsidR="00C52E3A" w:rsidRDefault="00C52E3A" w:rsidP="00A54082">
            <w:r>
              <w:t>№</w:t>
            </w:r>
          </w:p>
        </w:tc>
        <w:tc>
          <w:tcPr>
            <w:tcW w:w="2410" w:type="dxa"/>
            <w:gridSpan w:val="2"/>
            <w:textDirection w:val="btLr"/>
          </w:tcPr>
          <w:p w:rsidR="00C52E3A" w:rsidRDefault="00C52E3A" w:rsidP="00A54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2E3A" w:rsidRDefault="00C52E3A" w:rsidP="00A54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2E3A" w:rsidRDefault="00C52E3A" w:rsidP="00A54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2E3A" w:rsidRDefault="00C52E3A" w:rsidP="00A54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2E3A" w:rsidRDefault="00C52E3A" w:rsidP="00A54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2E3A" w:rsidRPr="0007020D" w:rsidRDefault="00C52E3A" w:rsidP="00A54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20D">
              <w:rPr>
                <w:rFonts w:ascii="Times New Roman" w:hAnsi="Times New Roman" w:cs="Times New Roman"/>
                <w:b/>
                <w:sz w:val="20"/>
                <w:szCs w:val="20"/>
              </w:rPr>
              <w:t>Оформление проекта</w:t>
            </w:r>
          </w:p>
          <w:p w:rsidR="00C52E3A" w:rsidRPr="0007020D" w:rsidRDefault="00C52E3A" w:rsidP="00A54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C52E3A" w:rsidRPr="0007020D" w:rsidRDefault="00C52E3A" w:rsidP="00A54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Предварительная оценка</w:t>
            </w:r>
          </w:p>
        </w:tc>
        <w:tc>
          <w:tcPr>
            <w:tcW w:w="426" w:type="dxa"/>
            <w:textDirection w:val="btLr"/>
          </w:tcPr>
          <w:p w:rsidR="00C52E3A" w:rsidRPr="0007020D" w:rsidRDefault="00C52E3A" w:rsidP="00A54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Титульный лист</w:t>
            </w:r>
          </w:p>
        </w:tc>
        <w:tc>
          <w:tcPr>
            <w:tcW w:w="425" w:type="dxa"/>
            <w:gridSpan w:val="2"/>
            <w:textDirection w:val="btLr"/>
          </w:tcPr>
          <w:p w:rsidR="00C52E3A" w:rsidRPr="0007020D" w:rsidRDefault="00C52E3A" w:rsidP="00A54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20D">
              <w:rPr>
                <w:rFonts w:ascii="Times New Roman" w:hAnsi="Times New Roman" w:cs="Times New Roman"/>
                <w:b/>
                <w:sz w:val="20"/>
                <w:szCs w:val="20"/>
              </w:rPr>
              <w:t>План работы (соответствие требованию)</w:t>
            </w:r>
          </w:p>
        </w:tc>
        <w:tc>
          <w:tcPr>
            <w:tcW w:w="425" w:type="dxa"/>
            <w:textDirection w:val="btLr"/>
          </w:tcPr>
          <w:p w:rsidR="00C52E3A" w:rsidRPr="0007020D" w:rsidRDefault="00C52E3A" w:rsidP="00A54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20D">
              <w:rPr>
                <w:rFonts w:ascii="Times New Roman" w:hAnsi="Times New Roman" w:cs="Times New Roman"/>
                <w:b/>
                <w:sz w:val="20"/>
                <w:szCs w:val="20"/>
              </w:rPr>
              <w:t>Формулировка цели и задач (соответствие требованию)</w:t>
            </w:r>
          </w:p>
        </w:tc>
        <w:tc>
          <w:tcPr>
            <w:tcW w:w="425" w:type="dxa"/>
            <w:textDirection w:val="btLr"/>
          </w:tcPr>
          <w:p w:rsidR="00C52E3A" w:rsidRPr="0007020D" w:rsidRDefault="00C52E3A" w:rsidP="00A54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20D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Обоснование выбора темы проекта</w:t>
            </w:r>
          </w:p>
        </w:tc>
        <w:tc>
          <w:tcPr>
            <w:tcW w:w="426" w:type="dxa"/>
            <w:textDirection w:val="btLr"/>
          </w:tcPr>
          <w:p w:rsidR="00C52E3A" w:rsidRPr="0007020D" w:rsidRDefault="00C52E3A" w:rsidP="00A54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Обоснование выбора специальности</w:t>
            </w:r>
          </w:p>
        </w:tc>
        <w:tc>
          <w:tcPr>
            <w:tcW w:w="425" w:type="dxa"/>
            <w:gridSpan w:val="2"/>
            <w:textDirection w:val="btLr"/>
          </w:tcPr>
          <w:p w:rsidR="00C52E3A" w:rsidRPr="0007020D" w:rsidRDefault="00C52E3A" w:rsidP="00A54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Сбор информации при выборе профессии</w:t>
            </w:r>
          </w:p>
        </w:tc>
        <w:tc>
          <w:tcPr>
            <w:tcW w:w="425" w:type="dxa"/>
            <w:textDirection w:val="btLr"/>
          </w:tcPr>
          <w:p w:rsidR="00C52E3A" w:rsidRPr="0007020D" w:rsidRDefault="00C52E3A" w:rsidP="00A5408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Факторы, влияющие на выбор профессии</w:t>
            </w:r>
          </w:p>
        </w:tc>
        <w:tc>
          <w:tcPr>
            <w:tcW w:w="567" w:type="dxa"/>
            <w:textDirection w:val="btLr"/>
          </w:tcPr>
          <w:p w:rsidR="00C52E3A" w:rsidRPr="0007020D" w:rsidRDefault="00C52E3A" w:rsidP="00A5408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часть: Характеристика профессии</w:t>
            </w:r>
          </w:p>
        </w:tc>
        <w:tc>
          <w:tcPr>
            <w:tcW w:w="709" w:type="dxa"/>
            <w:gridSpan w:val="2"/>
            <w:textDirection w:val="btLr"/>
          </w:tcPr>
          <w:p w:rsidR="00C52E3A" w:rsidRDefault="00C52E3A" w:rsidP="00A5408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Качества, которыми должен обладать данный специалист</w:t>
            </w:r>
            <w:r w:rsidR="00BD5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плюсы и минусы профессии</w:t>
            </w:r>
          </w:p>
          <w:p w:rsidR="00BD5BF3" w:rsidRPr="0007020D" w:rsidRDefault="00BD5BF3" w:rsidP="00A5408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C52E3A" w:rsidRPr="0007020D" w:rsidRDefault="00C52E3A" w:rsidP="00A5408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Как можно себя подготовить к этой профессии</w:t>
            </w:r>
          </w:p>
        </w:tc>
        <w:tc>
          <w:tcPr>
            <w:tcW w:w="709" w:type="dxa"/>
            <w:textDirection w:val="btLr"/>
          </w:tcPr>
          <w:p w:rsidR="00C52E3A" w:rsidRPr="0007020D" w:rsidRDefault="00C52E3A" w:rsidP="00A5408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Исследовательская работа по профессиональному самоопределени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тесты на соответствие данной профессии)</w:t>
            </w:r>
          </w:p>
        </w:tc>
        <w:tc>
          <w:tcPr>
            <w:tcW w:w="567" w:type="dxa"/>
            <w:textDirection w:val="btLr"/>
          </w:tcPr>
          <w:p w:rsidR="00C52E3A" w:rsidRPr="00A61228" w:rsidRDefault="00C52E3A" w:rsidP="00A5408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Факторы, определяющие место обучения</w:t>
            </w:r>
          </w:p>
        </w:tc>
        <w:tc>
          <w:tcPr>
            <w:tcW w:w="567" w:type="dxa"/>
            <w:textDirection w:val="btLr"/>
          </w:tcPr>
          <w:p w:rsidR="00C52E3A" w:rsidRPr="00A61228" w:rsidRDefault="00C52E3A" w:rsidP="00A5408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Где можно получить образование</w:t>
            </w:r>
          </w:p>
        </w:tc>
        <w:tc>
          <w:tcPr>
            <w:tcW w:w="709" w:type="dxa"/>
            <w:textDirection w:val="btLr"/>
          </w:tcPr>
          <w:p w:rsidR="00C52E3A" w:rsidRPr="00A61228" w:rsidRDefault="00C52E3A" w:rsidP="00A5408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228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Исследовательская часть (анализ исследуемого вопроса, оформление в таблицы, схемы, диаграммы)</w:t>
            </w:r>
          </w:p>
        </w:tc>
        <w:tc>
          <w:tcPr>
            <w:tcW w:w="425" w:type="dxa"/>
            <w:textDirection w:val="btLr"/>
          </w:tcPr>
          <w:p w:rsidR="00C52E3A" w:rsidRPr="00A61228" w:rsidRDefault="00C52E3A" w:rsidP="00A5408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Интервью у специалиста</w:t>
            </w:r>
          </w:p>
        </w:tc>
        <w:tc>
          <w:tcPr>
            <w:tcW w:w="425" w:type="dxa"/>
            <w:textDirection w:val="btLr"/>
          </w:tcPr>
          <w:p w:rsidR="00C52E3A" w:rsidRPr="00A61228" w:rsidRDefault="00C52E3A" w:rsidP="00A5408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22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(наличие в папке)</w:t>
            </w:r>
          </w:p>
        </w:tc>
        <w:tc>
          <w:tcPr>
            <w:tcW w:w="425" w:type="dxa"/>
            <w:textDirection w:val="btLr"/>
          </w:tcPr>
          <w:p w:rsidR="00C52E3A" w:rsidRPr="00A61228" w:rsidRDefault="00C52E3A" w:rsidP="00A5408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проба</w:t>
            </w:r>
          </w:p>
        </w:tc>
        <w:tc>
          <w:tcPr>
            <w:tcW w:w="426" w:type="dxa"/>
            <w:textDirection w:val="btLr"/>
          </w:tcPr>
          <w:p w:rsidR="00C52E3A" w:rsidRPr="00A61228" w:rsidRDefault="00C52E3A" w:rsidP="00A5408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Анкета для родителей</w:t>
            </w:r>
          </w:p>
        </w:tc>
        <w:tc>
          <w:tcPr>
            <w:tcW w:w="425" w:type="dxa"/>
            <w:textDirection w:val="btLr"/>
          </w:tcPr>
          <w:p w:rsidR="00C52E3A" w:rsidRPr="00A61228" w:rsidRDefault="00C52E3A" w:rsidP="00A5408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228">
              <w:rPr>
                <w:rFonts w:ascii="Times New Roman" w:hAnsi="Times New Roman" w:cs="Times New Roman"/>
                <w:b/>
                <w:sz w:val="20"/>
                <w:szCs w:val="20"/>
              </w:rPr>
              <w:t>Вывод</w:t>
            </w:r>
          </w:p>
        </w:tc>
        <w:tc>
          <w:tcPr>
            <w:tcW w:w="567" w:type="dxa"/>
            <w:textDirection w:val="btLr"/>
          </w:tcPr>
          <w:p w:rsidR="00C52E3A" w:rsidRPr="00A61228" w:rsidRDefault="00C52E3A" w:rsidP="00A5408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228">
              <w:rPr>
                <w:rFonts w:ascii="Times New Roman" w:hAnsi="Times New Roman" w:cs="Times New Roman"/>
                <w:b/>
                <w:sz w:val="20"/>
                <w:szCs w:val="20"/>
              </w:rPr>
              <w:t>Навыки работы с информацией (анализ, оформление информации в схемы и таблицы)</w:t>
            </w:r>
          </w:p>
        </w:tc>
        <w:tc>
          <w:tcPr>
            <w:tcW w:w="425" w:type="dxa"/>
            <w:textDirection w:val="btLr"/>
          </w:tcPr>
          <w:p w:rsidR="00C52E3A" w:rsidRPr="00A61228" w:rsidRDefault="00C52E3A" w:rsidP="00A5408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228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информации</w:t>
            </w:r>
          </w:p>
        </w:tc>
        <w:tc>
          <w:tcPr>
            <w:tcW w:w="425" w:type="dxa"/>
            <w:textDirection w:val="btLr"/>
          </w:tcPr>
          <w:p w:rsidR="00C52E3A" w:rsidRPr="00A61228" w:rsidRDefault="00C52E3A" w:rsidP="00A5408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Приложение: сочинение</w:t>
            </w:r>
          </w:p>
        </w:tc>
        <w:tc>
          <w:tcPr>
            <w:tcW w:w="426" w:type="dxa"/>
            <w:gridSpan w:val="2"/>
            <w:textDirection w:val="btLr"/>
          </w:tcPr>
          <w:p w:rsidR="00C52E3A" w:rsidRPr="00A61228" w:rsidRDefault="00C52E3A" w:rsidP="00A5408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источников информации </w:t>
            </w:r>
            <w:proofErr w:type="gramStart"/>
            <w:r w:rsidRPr="00A61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A61228">
              <w:rPr>
                <w:rFonts w:ascii="Times New Roman" w:hAnsi="Times New Roman" w:cs="Times New Roman"/>
                <w:b/>
                <w:sz w:val="20"/>
                <w:szCs w:val="20"/>
              </w:rPr>
              <w:t>плагиат)</w:t>
            </w:r>
          </w:p>
        </w:tc>
        <w:tc>
          <w:tcPr>
            <w:tcW w:w="425" w:type="dxa"/>
            <w:gridSpan w:val="2"/>
            <w:textDirection w:val="btLr"/>
          </w:tcPr>
          <w:p w:rsidR="00C52E3A" w:rsidRPr="00A61228" w:rsidRDefault="00C52E3A" w:rsidP="00A5408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228">
              <w:rPr>
                <w:rFonts w:ascii="Times New Roman" w:hAnsi="Times New Roman" w:cs="Times New Roman"/>
                <w:b/>
                <w:sz w:val="20"/>
                <w:szCs w:val="20"/>
              </w:rPr>
              <w:t>Итого всего баллов</w:t>
            </w:r>
          </w:p>
        </w:tc>
        <w:tc>
          <w:tcPr>
            <w:tcW w:w="850" w:type="dxa"/>
            <w:gridSpan w:val="2"/>
            <w:textDirection w:val="btLr"/>
          </w:tcPr>
          <w:p w:rsidR="00C52E3A" w:rsidRPr="00A61228" w:rsidRDefault="00C52E3A" w:rsidP="00A5408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228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C52E3A" w:rsidRPr="0007020D" w:rsidTr="00BD5BF3">
        <w:trPr>
          <w:trHeight w:val="315"/>
        </w:trPr>
        <w:tc>
          <w:tcPr>
            <w:tcW w:w="426" w:type="dxa"/>
            <w:gridSpan w:val="2"/>
            <w:vMerge w:val="restart"/>
          </w:tcPr>
          <w:p w:rsidR="00C52E3A" w:rsidRDefault="00C52E3A" w:rsidP="00A54082">
            <w:r>
              <w:t>1.</w:t>
            </w:r>
          </w:p>
        </w:tc>
        <w:tc>
          <w:tcPr>
            <w:tcW w:w="2410" w:type="dxa"/>
            <w:gridSpan w:val="2"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20D">
              <w:rPr>
                <w:rFonts w:ascii="Times New Roman" w:hAnsi="Times New Roman" w:cs="Times New Roman"/>
                <w:b/>
                <w:sz w:val="18"/>
                <w:szCs w:val="18"/>
              </w:rPr>
              <w:t>Печатный вариан</w:t>
            </w:r>
            <w:proofErr w:type="gramStart"/>
            <w:r w:rsidRPr="0007020D">
              <w:rPr>
                <w:rFonts w:ascii="Times New Roman" w:hAnsi="Times New Roman" w:cs="Times New Roman"/>
                <w:b/>
                <w:sz w:val="18"/>
                <w:szCs w:val="18"/>
              </w:rPr>
              <w:t>т(</w:t>
            </w:r>
            <w:proofErr w:type="gramEnd"/>
            <w:r w:rsidRPr="0007020D">
              <w:rPr>
                <w:rFonts w:ascii="Times New Roman" w:hAnsi="Times New Roman" w:cs="Times New Roman"/>
                <w:b/>
                <w:sz w:val="18"/>
                <w:szCs w:val="18"/>
              </w:rPr>
              <w:t>папка)</w:t>
            </w:r>
          </w:p>
        </w:tc>
        <w:tc>
          <w:tcPr>
            <w:tcW w:w="425" w:type="dxa"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 w:val="restart"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 w:val="restart"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C52E3A" w:rsidRPr="00A61228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C52E3A" w:rsidRPr="00A61228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C52E3A" w:rsidRPr="00A61228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</w:tcPr>
          <w:p w:rsidR="00C52E3A" w:rsidRPr="00A61228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</w:tcPr>
          <w:p w:rsidR="00C52E3A" w:rsidRPr="00A61228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</w:tcPr>
          <w:p w:rsidR="00C52E3A" w:rsidRPr="00A61228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</w:tcPr>
          <w:p w:rsidR="00C52E3A" w:rsidRPr="00A61228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</w:tcPr>
          <w:p w:rsidR="00C52E3A" w:rsidRPr="00A61228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C52E3A" w:rsidRPr="00A61228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</w:tcPr>
          <w:p w:rsidR="00C52E3A" w:rsidRPr="00A61228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</w:tcPr>
          <w:p w:rsidR="00C52E3A" w:rsidRPr="00A61228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vMerge w:val="restart"/>
          </w:tcPr>
          <w:p w:rsidR="00C52E3A" w:rsidRPr="00A61228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 w:val="restart"/>
          </w:tcPr>
          <w:p w:rsidR="00C52E3A" w:rsidRPr="00A61228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C52E3A" w:rsidRPr="00A61228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E3A" w:rsidRPr="0007020D" w:rsidTr="00BD5BF3">
        <w:trPr>
          <w:trHeight w:val="200"/>
        </w:trPr>
        <w:tc>
          <w:tcPr>
            <w:tcW w:w="426" w:type="dxa"/>
            <w:gridSpan w:val="2"/>
            <w:vMerge/>
          </w:tcPr>
          <w:p w:rsidR="00C52E3A" w:rsidRDefault="00C52E3A" w:rsidP="00A54082"/>
        </w:tc>
        <w:tc>
          <w:tcPr>
            <w:tcW w:w="2410" w:type="dxa"/>
            <w:gridSpan w:val="2"/>
          </w:tcPr>
          <w:p w:rsidR="00C52E3A" w:rsidRPr="0007020D" w:rsidRDefault="00546E8B" w:rsidP="00A540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20-23</w:t>
            </w:r>
            <w:r w:rsidR="00C52E3A" w:rsidRPr="000702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баллов «5»</w:t>
            </w:r>
          </w:p>
        </w:tc>
        <w:tc>
          <w:tcPr>
            <w:tcW w:w="425" w:type="dxa"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E3A" w:rsidRPr="0007020D" w:rsidTr="00BD5BF3">
        <w:trPr>
          <w:trHeight w:val="273"/>
        </w:trPr>
        <w:tc>
          <w:tcPr>
            <w:tcW w:w="426" w:type="dxa"/>
            <w:gridSpan w:val="2"/>
            <w:vMerge/>
          </w:tcPr>
          <w:p w:rsidR="00C52E3A" w:rsidRDefault="00C52E3A" w:rsidP="00A54082"/>
        </w:tc>
        <w:tc>
          <w:tcPr>
            <w:tcW w:w="2410" w:type="dxa"/>
            <w:gridSpan w:val="2"/>
          </w:tcPr>
          <w:p w:rsidR="00C52E3A" w:rsidRPr="0007020D" w:rsidRDefault="00546E8B" w:rsidP="00A540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15-19</w:t>
            </w:r>
            <w:r w:rsidR="00C52E3A" w:rsidRPr="000702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баллов «4»</w:t>
            </w:r>
          </w:p>
        </w:tc>
        <w:tc>
          <w:tcPr>
            <w:tcW w:w="425" w:type="dxa"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E3A" w:rsidRPr="0007020D" w:rsidTr="00BD5BF3">
        <w:trPr>
          <w:trHeight w:val="162"/>
        </w:trPr>
        <w:tc>
          <w:tcPr>
            <w:tcW w:w="426" w:type="dxa"/>
            <w:gridSpan w:val="2"/>
            <w:vMerge/>
          </w:tcPr>
          <w:p w:rsidR="00C52E3A" w:rsidRDefault="00C52E3A" w:rsidP="00A54082"/>
        </w:tc>
        <w:tc>
          <w:tcPr>
            <w:tcW w:w="2410" w:type="dxa"/>
            <w:gridSpan w:val="2"/>
          </w:tcPr>
          <w:p w:rsidR="00C52E3A" w:rsidRPr="0007020D" w:rsidRDefault="00546E8B" w:rsidP="00A540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10-14</w:t>
            </w:r>
            <w:r w:rsidR="00C52E3A" w:rsidRPr="000702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баллов «3»</w:t>
            </w:r>
          </w:p>
        </w:tc>
        <w:tc>
          <w:tcPr>
            <w:tcW w:w="425" w:type="dxa"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E3A" w:rsidRPr="0007020D" w:rsidTr="00BD5BF3">
        <w:trPr>
          <w:trHeight w:val="180"/>
        </w:trPr>
        <w:tc>
          <w:tcPr>
            <w:tcW w:w="426" w:type="dxa"/>
            <w:gridSpan w:val="2"/>
            <w:vMerge/>
          </w:tcPr>
          <w:p w:rsidR="00C52E3A" w:rsidRDefault="00C52E3A" w:rsidP="00A54082"/>
        </w:tc>
        <w:tc>
          <w:tcPr>
            <w:tcW w:w="2410" w:type="dxa"/>
            <w:gridSpan w:val="2"/>
          </w:tcPr>
          <w:p w:rsidR="00C52E3A" w:rsidRPr="0007020D" w:rsidRDefault="00546E8B" w:rsidP="00A540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1-9</w:t>
            </w:r>
            <w:r w:rsidR="00C52E3A" w:rsidRPr="000702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балла «2»</w:t>
            </w:r>
          </w:p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C52E3A" w:rsidRDefault="00C52E3A" w:rsidP="00A540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E3A" w:rsidRPr="0007020D" w:rsidTr="00BD5BF3">
        <w:trPr>
          <w:trHeight w:val="124"/>
        </w:trPr>
        <w:tc>
          <w:tcPr>
            <w:tcW w:w="426" w:type="dxa"/>
            <w:gridSpan w:val="2"/>
            <w:vMerge w:val="restart"/>
          </w:tcPr>
          <w:p w:rsidR="00C52E3A" w:rsidRDefault="00C52E3A" w:rsidP="00A54082">
            <w:r>
              <w:t xml:space="preserve">2. </w:t>
            </w:r>
          </w:p>
        </w:tc>
        <w:tc>
          <w:tcPr>
            <w:tcW w:w="2410" w:type="dxa"/>
            <w:gridSpan w:val="2"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2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Список </w:t>
            </w:r>
            <w:proofErr w:type="gramStart"/>
            <w:r w:rsidRPr="0007020D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25" w:type="dxa"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52E3A" w:rsidRPr="0007020D" w:rsidRDefault="00C52E3A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7604" w:rsidRPr="0007020D" w:rsidTr="00A33868">
        <w:trPr>
          <w:trHeight w:val="574"/>
        </w:trPr>
        <w:tc>
          <w:tcPr>
            <w:tcW w:w="426" w:type="dxa"/>
            <w:gridSpan w:val="2"/>
            <w:vMerge/>
          </w:tcPr>
          <w:p w:rsidR="00747604" w:rsidRDefault="00747604" w:rsidP="00A54082"/>
        </w:tc>
        <w:tc>
          <w:tcPr>
            <w:tcW w:w="2410" w:type="dxa"/>
            <w:gridSpan w:val="2"/>
          </w:tcPr>
          <w:p w:rsidR="00747604" w:rsidRPr="0007020D" w:rsidRDefault="00747604" w:rsidP="00A540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99" w:type="dxa"/>
            <w:gridSpan w:val="32"/>
          </w:tcPr>
          <w:p w:rsidR="00747604" w:rsidRPr="0007020D" w:rsidRDefault="00747604" w:rsidP="00747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Примечание: </w:t>
            </w:r>
            <w:r w:rsidR="002724C9">
              <w:rPr>
                <w:rFonts w:ascii="Times New Roman" w:hAnsi="Times New Roman" w:cs="Times New Roman"/>
                <w:b/>
                <w:sz w:val="28"/>
                <w:szCs w:val="28"/>
              </w:rPr>
              <w:t>тема выбирается по желанию</w:t>
            </w:r>
          </w:p>
        </w:tc>
      </w:tr>
      <w:tr w:rsidR="00A33868" w:rsidRPr="0007020D" w:rsidTr="00A33868">
        <w:trPr>
          <w:gridBefore w:val="1"/>
          <w:gridAfter w:val="1"/>
          <w:wBefore w:w="318" w:type="dxa"/>
          <w:wAfter w:w="425" w:type="dxa"/>
          <w:cantSplit/>
          <w:trHeight w:val="4298"/>
        </w:trPr>
        <w:tc>
          <w:tcPr>
            <w:tcW w:w="510" w:type="dxa"/>
            <w:gridSpan w:val="2"/>
          </w:tcPr>
          <w:p w:rsidR="00A33868" w:rsidRDefault="00A33868" w:rsidP="00A54082">
            <w:r>
              <w:lastRenderedPageBreak/>
              <w:t>№</w:t>
            </w:r>
          </w:p>
        </w:tc>
        <w:tc>
          <w:tcPr>
            <w:tcW w:w="3142" w:type="dxa"/>
            <w:gridSpan w:val="4"/>
            <w:textDirection w:val="btLr"/>
          </w:tcPr>
          <w:p w:rsidR="00A33868" w:rsidRDefault="00A33868" w:rsidP="00A54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3868" w:rsidRDefault="00A33868" w:rsidP="00A54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3868" w:rsidRDefault="00A33868" w:rsidP="00A54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3868" w:rsidRDefault="00A33868" w:rsidP="00A54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3868" w:rsidRDefault="00A33868" w:rsidP="00A54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3868" w:rsidRPr="0007020D" w:rsidRDefault="00A33868" w:rsidP="00A54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Защита </w:t>
            </w:r>
            <w:r w:rsidRPr="000702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проекта</w:t>
            </w:r>
          </w:p>
          <w:p w:rsidR="00A33868" w:rsidRPr="0007020D" w:rsidRDefault="00A33868" w:rsidP="00A54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extDirection w:val="btLr"/>
          </w:tcPr>
          <w:p w:rsidR="00A33868" w:rsidRPr="0007020D" w:rsidRDefault="00A33868" w:rsidP="00A54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Полное содержание доклада проделанной работы</w:t>
            </w:r>
          </w:p>
        </w:tc>
        <w:tc>
          <w:tcPr>
            <w:tcW w:w="1701" w:type="dxa"/>
            <w:gridSpan w:val="4"/>
            <w:textDirection w:val="btLr"/>
          </w:tcPr>
          <w:p w:rsidR="00A33868" w:rsidRPr="0007020D" w:rsidRDefault="00A33868" w:rsidP="00A54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Использование дополнительных технических средств (наличие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слайд-программы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4"/>
            <w:textDirection w:val="btLr"/>
          </w:tcPr>
          <w:p w:rsidR="00A33868" w:rsidRPr="0007020D" w:rsidRDefault="00A33868" w:rsidP="00A54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Демонстрация навыков и умения выполнения графических возможностей (использование в слайдах таблиц, фотоматериалов, диаграмм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видео и т.д.)</w:t>
            </w:r>
          </w:p>
        </w:tc>
        <w:tc>
          <w:tcPr>
            <w:tcW w:w="1701" w:type="dxa"/>
            <w:gridSpan w:val="3"/>
            <w:textDirection w:val="btLr"/>
          </w:tcPr>
          <w:p w:rsidR="00A33868" w:rsidRPr="0007020D" w:rsidRDefault="00A33868" w:rsidP="00A54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Грамотное и логическое изложение материала</w:t>
            </w:r>
          </w:p>
        </w:tc>
        <w:tc>
          <w:tcPr>
            <w:tcW w:w="1701" w:type="dxa"/>
            <w:gridSpan w:val="4"/>
            <w:textDirection w:val="btLr"/>
          </w:tcPr>
          <w:p w:rsidR="00A33868" w:rsidRPr="0007020D" w:rsidRDefault="00A33868" w:rsidP="00A54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Возможность ответа на все поставленные вопросы</w:t>
            </w:r>
          </w:p>
        </w:tc>
        <w:tc>
          <w:tcPr>
            <w:tcW w:w="1440" w:type="dxa"/>
            <w:gridSpan w:val="4"/>
            <w:textDirection w:val="btLr"/>
          </w:tcPr>
          <w:p w:rsidR="00A33868" w:rsidRPr="0007020D" w:rsidRDefault="00A33868" w:rsidP="00A5408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3868" w:rsidRPr="0007020D" w:rsidRDefault="00A33868" w:rsidP="00A5408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Возможность изложения материала самостоятельно без текста</w:t>
            </w:r>
          </w:p>
        </w:tc>
        <w:tc>
          <w:tcPr>
            <w:tcW w:w="615" w:type="dxa"/>
            <w:gridSpan w:val="2"/>
            <w:textDirection w:val="btLr"/>
          </w:tcPr>
          <w:p w:rsidR="00A33868" w:rsidRPr="0007020D" w:rsidRDefault="00A33868" w:rsidP="00A5408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638" w:type="dxa"/>
            <w:gridSpan w:val="2"/>
            <w:textDirection w:val="btLr"/>
          </w:tcPr>
          <w:p w:rsidR="00A33868" w:rsidRPr="0007020D" w:rsidRDefault="00A33868" w:rsidP="00A5408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A33868" w:rsidRPr="0007020D" w:rsidTr="00A33868">
        <w:trPr>
          <w:gridBefore w:val="1"/>
          <w:gridAfter w:val="1"/>
          <w:wBefore w:w="318" w:type="dxa"/>
          <w:wAfter w:w="425" w:type="dxa"/>
          <w:trHeight w:val="278"/>
        </w:trPr>
        <w:tc>
          <w:tcPr>
            <w:tcW w:w="510" w:type="dxa"/>
            <w:gridSpan w:val="2"/>
            <w:vMerge w:val="restart"/>
          </w:tcPr>
          <w:p w:rsidR="00A33868" w:rsidRDefault="00A33868" w:rsidP="00A54082">
            <w:r>
              <w:t>1.</w:t>
            </w:r>
          </w:p>
        </w:tc>
        <w:tc>
          <w:tcPr>
            <w:tcW w:w="3142" w:type="dxa"/>
            <w:gridSpan w:val="4"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5-6</w:t>
            </w:r>
            <w:r w:rsidRPr="000702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баллов «5»</w:t>
            </w:r>
          </w:p>
        </w:tc>
        <w:tc>
          <w:tcPr>
            <w:tcW w:w="1701" w:type="dxa"/>
            <w:gridSpan w:val="5"/>
            <w:vMerge w:val="restart"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 w:val="restart"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Merge w:val="restart"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 w:val="restart"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Merge w:val="restart"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vMerge w:val="restart"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vMerge w:val="restart"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868" w:rsidRPr="0007020D" w:rsidTr="00A33868">
        <w:trPr>
          <w:gridBefore w:val="1"/>
          <w:gridAfter w:val="1"/>
          <w:wBefore w:w="318" w:type="dxa"/>
          <w:wAfter w:w="425" w:type="dxa"/>
          <w:trHeight w:val="273"/>
        </w:trPr>
        <w:tc>
          <w:tcPr>
            <w:tcW w:w="510" w:type="dxa"/>
            <w:gridSpan w:val="2"/>
            <w:vMerge/>
          </w:tcPr>
          <w:p w:rsidR="00A33868" w:rsidRDefault="00A33868" w:rsidP="00A54082"/>
        </w:tc>
        <w:tc>
          <w:tcPr>
            <w:tcW w:w="3142" w:type="dxa"/>
            <w:gridSpan w:val="4"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балла</w:t>
            </w:r>
            <w:r w:rsidRPr="000702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«4»</w:t>
            </w:r>
          </w:p>
        </w:tc>
        <w:tc>
          <w:tcPr>
            <w:tcW w:w="1701" w:type="dxa"/>
            <w:gridSpan w:val="5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868" w:rsidRPr="0007020D" w:rsidTr="00A33868">
        <w:trPr>
          <w:gridBefore w:val="1"/>
          <w:gridAfter w:val="1"/>
          <w:wBefore w:w="318" w:type="dxa"/>
          <w:wAfter w:w="425" w:type="dxa"/>
          <w:trHeight w:val="162"/>
        </w:trPr>
        <w:tc>
          <w:tcPr>
            <w:tcW w:w="510" w:type="dxa"/>
            <w:gridSpan w:val="2"/>
            <w:vMerge/>
          </w:tcPr>
          <w:p w:rsidR="00A33868" w:rsidRDefault="00A33868" w:rsidP="00A54082"/>
        </w:tc>
        <w:tc>
          <w:tcPr>
            <w:tcW w:w="3142" w:type="dxa"/>
            <w:gridSpan w:val="4"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балла</w:t>
            </w:r>
            <w:r w:rsidRPr="000702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«3»</w:t>
            </w:r>
          </w:p>
        </w:tc>
        <w:tc>
          <w:tcPr>
            <w:tcW w:w="1701" w:type="dxa"/>
            <w:gridSpan w:val="5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868" w:rsidRPr="0007020D" w:rsidTr="00A33868">
        <w:trPr>
          <w:gridBefore w:val="1"/>
          <w:gridAfter w:val="1"/>
          <w:wBefore w:w="318" w:type="dxa"/>
          <w:wAfter w:w="425" w:type="dxa"/>
          <w:trHeight w:val="221"/>
        </w:trPr>
        <w:tc>
          <w:tcPr>
            <w:tcW w:w="510" w:type="dxa"/>
            <w:gridSpan w:val="2"/>
            <w:vMerge/>
          </w:tcPr>
          <w:p w:rsidR="00A33868" w:rsidRDefault="00A33868" w:rsidP="00A54082"/>
        </w:tc>
        <w:tc>
          <w:tcPr>
            <w:tcW w:w="3142" w:type="dxa"/>
            <w:gridSpan w:val="4"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702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балла «2»</w:t>
            </w:r>
          </w:p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868" w:rsidRPr="0007020D" w:rsidTr="00A33868">
        <w:trPr>
          <w:gridBefore w:val="1"/>
          <w:gridAfter w:val="1"/>
          <w:wBefore w:w="318" w:type="dxa"/>
          <w:wAfter w:w="425" w:type="dxa"/>
          <w:trHeight w:val="270"/>
        </w:trPr>
        <w:tc>
          <w:tcPr>
            <w:tcW w:w="510" w:type="dxa"/>
            <w:gridSpan w:val="2"/>
          </w:tcPr>
          <w:p w:rsidR="00A33868" w:rsidRDefault="00A33868" w:rsidP="00A54082">
            <w:r>
              <w:t xml:space="preserve">2. </w:t>
            </w:r>
          </w:p>
        </w:tc>
        <w:tc>
          <w:tcPr>
            <w:tcW w:w="3142" w:type="dxa"/>
            <w:gridSpan w:val="4"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2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Список </w:t>
            </w:r>
            <w:proofErr w:type="gramStart"/>
            <w:r w:rsidRPr="0007020D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01" w:type="dxa"/>
            <w:gridSpan w:val="5"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4"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4"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" w:type="dxa"/>
            <w:gridSpan w:val="2"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868" w:rsidTr="00A33868">
        <w:trPr>
          <w:gridBefore w:val="1"/>
          <w:gridAfter w:val="1"/>
          <w:wBefore w:w="318" w:type="dxa"/>
          <w:wAfter w:w="425" w:type="dxa"/>
          <w:trHeight w:val="210"/>
        </w:trPr>
        <w:tc>
          <w:tcPr>
            <w:tcW w:w="510" w:type="dxa"/>
            <w:gridSpan w:val="2"/>
          </w:tcPr>
          <w:p w:rsidR="00A33868" w:rsidRDefault="00A33868" w:rsidP="00A54082"/>
        </w:tc>
        <w:tc>
          <w:tcPr>
            <w:tcW w:w="3142" w:type="dxa"/>
            <w:gridSpan w:val="4"/>
          </w:tcPr>
          <w:p w:rsidR="00A33868" w:rsidRDefault="00A33868" w:rsidP="00A54082"/>
        </w:tc>
        <w:tc>
          <w:tcPr>
            <w:tcW w:w="1701" w:type="dxa"/>
            <w:gridSpan w:val="5"/>
          </w:tcPr>
          <w:p w:rsidR="00A33868" w:rsidRDefault="00A33868" w:rsidP="00A54082"/>
        </w:tc>
        <w:tc>
          <w:tcPr>
            <w:tcW w:w="1701" w:type="dxa"/>
            <w:gridSpan w:val="4"/>
          </w:tcPr>
          <w:p w:rsidR="00A33868" w:rsidRDefault="00A33868" w:rsidP="00A54082"/>
        </w:tc>
        <w:tc>
          <w:tcPr>
            <w:tcW w:w="1843" w:type="dxa"/>
            <w:gridSpan w:val="4"/>
          </w:tcPr>
          <w:p w:rsidR="00A33868" w:rsidRDefault="00A33868" w:rsidP="00A54082"/>
        </w:tc>
        <w:tc>
          <w:tcPr>
            <w:tcW w:w="1701" w:type="dxa"/>
            <w:gridSpan w:val="3"/>
          </w:tcPr>
          <w:p w:rsidR="00A33868" w:rsidRDefault="00A33868" w:rsidP="00A54082"/>
        </w:tc>
        <w:tc>
          <w:tcPr>
            <w:tcW w:w="1701" w:type="dxa"/>
            <w:gridSpan w:val="4"/>
          </w:tcPr>
          <w:p w:rsidR="00A33868" w:rsidRDefault="00A33868" w:rsidP="00A54082"/>
        </w:tc>
        <w:tc>
          <w:tcPr>
            <w:tcW w:w="1440" w:type="dxa"/>
            <w:gridSpan w:val="4"/>
          </w:tcPr>
          <w:p w:rsidR="00A33868" w:rsidRDefault="00A33868" w:rsidP="00A54082"/>
        </w:tc>
        <w:tc>
          <w:tcPr>
            <w:tcW w:w="615" w:type="dxa"/>
            <w:gridSpan w:val="2"/>
          </w:tcPr>
          <w:p w:rsidR="00A33868" w:rsidRDefault="00A33868" w:rsidP="00A54082"/>
        </w:tc>
        <w:tc>
          <w:tcPr>
            <w:tcW w:w="638" w:type="dxa"/>
            <w:gridSpan w:val="2"/>
          </w:tcPr>
          <w:p w:rsidR="00A33868" w:rsidRDefault="00A33868" w:rsidP="00A54082"/>
        </w:tc>
      </w:tr>
      <w:tr w:rsidR="00A33868" w:rsidTr="00A33868">
        <w:trPr>
          <w:gridBefore w:val="1"/>
          <w:gridAfter w:val="1"/>
          <w:wBefore w:w="318" w:type="dxa"/>
          <w:wAfter w:w="425" w:type="dxa"/>
          <w:trHeight w:val="225"/>
        </w:trPr>
        <w:tc>
          <w:tcPr>
            <w:tcW w:w="510" w:type="dxa"/>
            <w:gridSpan w:val="2"/>
          </w:tcPr>
          <w:p w:rsidR="00A33868" w:rsidRDefault="00A33868" w:rsidP="00A54082"/>
        </w:tc>
        <w:tc>
          <w:tcPr>
            <w:tcW w:w="3142" w:type="dxa"/>
            <w:gridSpan w:val="4"/>
          </w:tcPr>
          <w:p w:rsidR="00A33868" w:rsidRDefault="00A33868" w:rsidP="00A54082"/>
        </w:tc>
        <w:tc>
          <w:tcPr>
            <w:tcW w:w="1701" w:type="dxa"/>
            <w:gridSpan w:val="5"/>
          </w:tcPr>
          <w:p w:rsidR="00A33868" w:rsidRDefault="00A33868" w:rsidP="00A54082"/>
        </w:tc>
        <w:tc>
          <w:tcPr>
            <w:tcW w:w="1701" w:type="dxa"/>
            <w:gridSpan w:val="4"/>
          </w:tcPr>
          <w:p w:rsidR="00A33868" w:rsidRDefault="00A33868" w:rsidP="00A54082"/>
        </w:tc>
        <w:tc>
          <w:tcPr>
            <w:tcW w:w="1843" w:type="dxa"/>
            <w:gridSpan w:val="4"/>
          </w:tcPr>
          <w:p w:rsidR="00A33868" w:rsidRDefault="00A33868" w:rsidP="00A54082"/>
        </w:tc>
        <w:tc>
          <w:tcPr>
            <w:tcW w:w="1701" w:type="dxa"/>
            <w:gridSpan w:val="3"/>
          </w:tcPr>
          <w:p w:rsidR="00A33868" w:rsidRDefault="00A33868" w:rsidP="00A54082"/>
        </w:tc>
        <w:tc>
          <w:tcPr>
            <w:tcW w:w="1701" w:type="dxa"/>
            <w:gridSpan w:val="4"/>
          </w:tcPr>
          <w:p w:rsidR="00A33868" w:rsidRDefault="00A33868" w:rsidP="00A54082"/>
        </w:tc>
        <w:tc>
          <w:tcPr>
            <w:tcW w:w="1440" w:type="dxa"/>
            <w:gridSpan w:val="4"/>
          </w:tcPr>
          <w:p w:rsidR="00A33868" w:rsidRDefault="00A33868" w:rsidP="00A54082"/>
        </w:tc>
        <w:tc>
          <w:tcPr>
            <w:tcW w:w="615" w:type="dxa"/>
            <w:gridSpan w:val="2"/>
          </w:tcPr>
          <w:p w:rsidR="00A33868" w:rsidRDefault="00A33868" w:rsidP="00A54082"/>
        </w:tc>
        <w:tc>
          <w:tcPr>
            <w:tcW w:w="638" w:type="dxa"/>
            <w:gridSpan w:val="2"/>
          </w:tcPr>
          <w:p w:rsidR="00A33868" w:rsidRDefault="00A33868" w:rsidP="00A54082"/>
        </w:tc>
      </w:tr>
      <w:tr w:rsidR="00A33868" w:rsidTr="00A33868">
        <w:trPr>
          <w:gridBefore w:val="1"/>
          <w:gridAfter w:val="1"/>
          <w:wBefore w:w="318" w:type="dxa"/>
          <w:wAfter w:w="425" w:type="dxa"/>
          <w:trHeight w:val="210"/>
        </w:trPr>
        <w:tc>
          <w:tcPr>
            <w:tcW w:w="510" w:type="dxa"/>
            <w:gridSpan w:val="2"/>
          </w:tcPr>
          <w:p w:rsidR="00A33868" w:rsidRDefault="00A33868" w:rsidP="00A54082"/>
        </w:tc>
        <w:tc>
          <w:tcPr>
            <w:tcW w:w="3142" w:type="dxa"/>
            <w:gridSpan w:val="4"/>
          </w:tcPr>
          <w:p w:rsidR="00A33868" w:rsidRDefault="00A33868" w:rsidP="00A54082"/>
        </w:tc>
        <w:tc>
          <w:tcPr>
            <w:tcW w:w="1701" w:type="dxa"/>
            <w:gridSpan w:val="5"/>
          </w:tcPr>
          <w:p w:rsidR="00A33868" w:rsidRDefault="00A33868" w:rsidP="00A54082"/>
        </w:tc>
        <w:tc>
          <w:tcPr>
            <w:tcW w:w="1701" w:type="dxa"/>
            <w:gridSpan w:val="4"/>
          </w:tcPr>
          <w:p w:rsidR="00A33868" w:rsidRDefault="00A33868" w:rsidP="00A54082"/>
        </w:tc>
        <w:tc>
          <w:tcPr>
            <w:tcW w:w="1843" w:type="dxa"/>
            <w:gridSpan w:val="4"/>
          </w:tcPr>
          <w:p w:rsidR="00A33868" w:rsidRDefault="00A33868" w:rsidP="00A54082"/>
        </w:tc>
        <w:tc>
          <w:tcPr>
            <w:tcW w:w="1701" w:type="dxa"/>
            <w:gridSpan w:val="3"/>
          </w:tcPr>
          <w:p w:rsidR="00A33868" w:rsidRDefault="00A33868" w:rsidP="00A54082"/>
        </w:tc>
        <w:tc>
          <w:tcPr>
            <w:tcW w:w="1701" w:type="dxa"/>
            <w:gridSpan w:val="4"/>
          </w:tcPr>
          <w:p w:rsidR="00A33868" w:rsidRDefault="00A33868" w:rsidP="00A54082"/>
        </w:tc>
        <w:tc>
          <w:tcPr>
            <w:tcW w:w="1440" w:type="dxa"/>
            <w:gridSpan w:val="4"/>
          </w:tcPr>
          <w:p w:rsidR="00A33868" w:rsidRDefault="00A33868" w:rsidP="00A54082"/>
        </w:tc>
        <w:tc>
          <w:tcPr>
            <w:tcW w:w="615" w:type="dxa"/>
            <w:gridSpan w:val="2"/>
          </w:tcPr>
          <w:p w:rsidR="00A33868" w:rsidRDefault="00A33868" w:rsidP="00A54082"/>
        </w:tc>
        <w:tc>
          <w:tcPr>
            <w:tcW w:w="638" w:type="dxa"/>
            <w:gridSpan w:val="2"/>
          </w:tcPr>
          <w:p w:rsidR="00A33868" w:rsidRDefault="00A33868" w:rsidP="00A54082"/>
        </w:tc>
      </w:tr>
      <w:tr w:rsidR="00A33868" w:rsidTr="00A33868">
        <w:trPr>
          <w:gridBefore w:val="1"/>
          <w:gridAfter w:val="1"/>
          <w:wBefore w:w="318" w:type="dxa"/>
          <w:wAfter w:w="425" w:type="dxa"/>
          <w:trHeight w:val="165"/>
        </w:trPr>
        <w:tc>
          <w:tcPr>
            <w:tcW w:w="510" w:type="dxa"/>
            <w:gridSpan w:val="2"/>
          </w:tcPr>
          <w:p w:rsidR="00A33868" w:rsidRDefault="00A33868" w:rsidP="00A54082"/>
        </w:tc>
        <w:tc>
          <w:tcPr>
            <w:tcW w:w="3142" w:type="dxa"/>
            <w:gridSpan w:val="4"/>
          </w:tcPr>
          <w:p w:rsidR="00A33868" w:rsidRDefault="00A33868" w:rsidP="00A54082"/>
        </w:tc>
        <w:tc>
          <w:tcPr>
            <w:tcW w:w="1701" w:type="dxa"/>
            <w:gridSpan w:val="5"/>
          </w:tcPr>
          <w:p w:rsidR="00A33868" w:rsidRDefault="00A33868" w:rsidP="00A54082"/>
        </w:tc>
        <w:tc>
          <w:tcPr>
            <w:tcW w:w="1701" w:type="dxa"/>
            <w:gridSpan w:val="4"/>
          </w:tcPr>
          <w:p w:rsidR="00A33868" w:rsidRDefault="00A33868" w:rsidP="00A54082"/>
        </w:tc>
        <w:tc>
          <w:tcPr>
            <w:tcW w:w="1843" w:type="dxa"/>
            <w:gridSpan w:val="4"/>
          </w:tcPr>
          <w:p w:rsidR="00A33868" w:rsidRDefault="00A33868" w:rsidP="00A54082"/>
        </w:tc>
        <w:tc>
          <w:tcPr>
            <w:tcW w:w="1701" w:type="dxa"/>
            <w:gridSpan w:val="3"/>
          </w:tcPr>
          <w:p w:rsidR="00A33868" w:rsidRDefault="00A33868" w:rsidP="00A54082"/>
        </w:tc>
        <w:tc>
          <w:tcPr>
            <w:tcW w:w="1701" w:type="dxa"/>
            <w:gridSpan w:val="4"/>
          </w:tcPr>
          <w:p w:rsidR="00A33868" w:rsidRDefault="00A33868" w:rsidP="00A54082"/>
        </w:tc>
        <w:tc>
          <w:tcPr>
            <w:tcW w:w="1440" w:type="dxa"/>
            <w:gridSpan w:val="4"/>
          </w:tcPr>
          <w:p w:rsidR="00A33868" w:rsidRDefault="00A33868" w:rsidP="00A54082"/>
        </w:tc>
        <w:tc>
          <w:tcPr>
            <w:tcW w:w="615" w:type="dxa"/>
            <w:gridSpan w:val="2"/>
          </w:tcPr>
          <w:p w:rsidR="00A33868" w:rsidRDefault="00A33868" w:rsidP="00A54082"/>
        </w:tc>
        <w:tc>
          <w:tcPr>
            <w:tcW w:w="638" w:type="dxa"/>
            <w:gridSpan w:val="2"/>
          </w:tcPr>
          <w:p w:rsidR="00A33868" w:rsidRDefault="00A33868" w:rsidP="00A54082"/>
        </w:tc>
      </w:tr>
      <w:tr w:rsidR="00A33868" w:rsidTr="00A33868">
        <w:trPr>
          <w:gridBefore w:val="1"/>
          <w:gridAfter w:val="1"/>
          <w:wBefore w:w="318" w:type="dxa"/>
          <w:wAfter w:w="425" w:type="dxa"/>
          <w:trHeight w:val="210"/>
        </w:trPr>
        <w:tc>
          <w:tcPr>
            <w:tcW w:w="510" w:type="dxa"/>
            <w:gridSpan w:val="2"/>
          </w:tcPr>
          <w:p w:rsidR="00A33868" w:rsidRDefault="00A33868" w:rsidP="00A54082"/>
        </w:tc>
        <w:tc>
          <w:tcPr>
            <w:tcW w:w="3142" w:type="dxa"/>
            <w:gridSpan w:val="4"/>
          </w:tcPr>
          <w:p w:rsidR="00A33868" w:rsidRDefault="00A33868" w:rsidP="00A54082"/>
        </w:tc>
        <w:tc>
          <w:tcPr>
            <w:tcW w:w="1701" w:type="dxa"/>
            <w:gridSpan w:val="5"/>
          </w:tcPr>
          <w:p w:rsidR="00A33868" w:rsidRDefault="00A33868" w:rsidP="00A54082"/>
        </w:tc>
        <w:tc>
          <w:tcPr>
            <w:tcW w:w="1701" w:type="dxa"/>
            <w:gridSpan w:val="4"/>
          </w:tcPr>
          <w:p w:rsidR="00A33868" w:rsidRDefault="00A33868" w:rsidP="00A54082"/>
        </w:tc>
        <w:tc>
          <w:tcPr>
            <w:tcW w:w="1843" w:type="dxa"/>
            <w:gridSpan w:val="4"/>
          </w:tcPr>
          <w:p w:rsidR="00A33868" w:rsidRDefault="00A33868" w:rsidP="00A54082"/>
        </w:tc>
        <w:tc>
          <w:tcPr>
            <w:tcW w:w="1701" w:type="dxa"/>
            <w:gridSpan w:val="3"/>
          </w:tcPr>
          <w:p w:rsidR="00A33868" w:rsidRDefault="00A33868" w:rsidP="00A54082"/>
        </w:tc>
        <w:tc>
          <w:tcPr>
            <w:tcW w:w="1701" w:type="dxa"/>
            <w:gridSpan w:val="4"/>
          </w:tcPr>
          <w:p w:rsidR="00A33868" w:rsidRDefault="00A33868" w:rsidP="00A54082"/>
        </w:tc>
        <w:tc>
          <w:tcPr>
            <w:tcW w:w="1440" w:type="dxa"/>
            <w:gridSpan w:val="4"/>
          </w:tcPr>
          <w:p w:rsidR="00A33868" w:rsidRDefault="00A33868" w:rsidP="00A54082"/>
        </w:tc>
        <w:tc>
          <w:tcPr>
            <w:tcW w:w="615" w:type="dxa"/>
            <w:gridSpan w:val="2"/>
          </w:tcPr>
          <w:p w:rsidR="00A33868" w:rsidRDefault="00A33868" w:rsidP="00A54082"/>
        </w:tc>
        <w:tc>
          <w:tcPr>
            <w:tcW w:w="638" w:type="dxa"/>
            <w:gridSpan w:val="2"/>
          </w:tcPr>
          <w:p w:rsidR="00A33868" w:rsidRDefault="00A33868" w:rsidP="00A54082"/>
        </w:tc>
      </w:tr>
    </w:tbl>
    <w:p w:rsidR="001617FE" w:rsidRDefault="001617FE"/>
    <w:p w:rsidR="00A33868" w:rsidRDefault="00A33868"/>
    <w:p w:rsidR="00A33868" w:rsidRDefault="00A33868"/>
    <w:p w:rsidR="00A33868" w:rsidRDefault="00A33868"/>
    <w:p w:rsidR="00A33868" w:rsidRDefault="00A33868"/>
    <w:p w:rsidR="00A33868" w:rsidRDefault="00A33868"/>
    <w:p w:rsidR="00A33868" w:rsidRDefault="00A33868"/>
    <w:p w:rsidR="00A33868" w:rsidRDefault="00A33868"/>
    <w:p w:rsidR="00A33868" w:rsidRDefault="00A33868"/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426"/>
        <w:gridCol w:w="4536"/>
        <w:gridCol w:w="1843"/>
        <w:gridCol w:w="1276"/>
        <w:gridCol w:w="1276"/>
        <w:gridCol w:w="1134"/>
        <w:gridCol w:w="1275"/>
        <w:gridCol w:w="1276"/>
        <w:gridCol w:w="1276"/>
        <w:gridCol w:w="1134"/>
      </w:tblGrid>
      <w:tr w:rsidR="00A33868" w:rsidRPr="0007020D" w:rsidTr="00A33868">
        <w:trPr>
          <w:cantSplit/>
          <w:trHeight w:val="4298"/>
        </w:trPr>
        <w:tc>
          <w:tcPr>
            <w:tcW w:w="426" w:type="dxa"/>
          </w:tcPr>
          <w:p w:rsidR="00A33868" w:rsidRDefault="00A33868" w:rsidP="00A54082">
            <w:r>
              <w:t>№</w:t>
            </w:r>
          </w:p>
        </w:tc>
        <w:tc>
          <w:tcPr>
            <w:tcW w:w="4536" w:type="dxa"/>
            <w:textDirection w:val="btLr"/>
          </w:tcPr>
          <w:p w:rsidR="00A33868" w:rsidRDefault="00A33868" w:rsidP="00A54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3868" w:rsidRDefault="00A33868" w:rsidP="00A54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3868" w:rsidRDefault="00A33868" w:rsidP="00A54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3868" w:rsidRDefault="00A33868" w:rsidP="00A54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3868" w:rsidRDefault="00A33868" w:rsidP="00A54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3868" w:rsidRPr="0007020D" w:rsidRDefault="00A33868" w:rsidP="00A54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</w:p>
          <w:p w:rsidR="00A33868" w:rsidRPr="0007020D" w:rsidRDefault="00A33868" w:rsidP="00A54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</w:tcPr>
          <w:p w:rsidR="00A33868" w:rsidRPr="0007020D" w:rsidRDefault="00A33868" w:rsidP="00A54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Предварительная оценка</w:t>
            </w:r>
          </w:p>
        </w:tc>
        <w:tc>
          <w:tcPr>
            <w:tcW w:w="1276" w:type="dxa"/>
            <w:textDirection w:val="btLr"/>
          </w:tcPr>
          <w:p w:rsidR="00A33868" w:rsidRPr="0007020D" w:rsidRDefault="00A33868" w:rsidP="00A54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теме проекта</w:t>
            </w:r>
          </w:p>
        </w:tc>
        <w:tc>
          <w:tcPr>
            <w:tcW w:w="1276" w:type="dxa"/>
            <w:textDirection w:val="btLr"/>
          </w:tcPr>
          <w:p w:rsidR="00A33868" w:rsidRPr="0007020D" w:rsidRDefault="00A33868" w:rsidP="00A54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Творческий подход к изложению материала</w:t>
            </w:r>
          </w:p>
        </w:tc>
        <w:tc>
          <w:tcPr>
            <w:tcW w:w="1134" w:type="dxa"/>
            <w:textDirection w:val="btLr"/>
          </w:tcPr>
          <w:p w:rsidR="00A33868" w:rsidRPr="0007020D" w:rsidRDefault="00A33868" w:rsidP="00A338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Соответствие возрасту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275" w:type="dxa"/>
            <w:textDirection w:val="btLr"/>
          </w:tcPr>
          <w:p w:rsidR="00A33868" w:rsidRPr="0007020D" w:rsidRDefault="00A33868" w:rsidP="00A338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качества выступающего</w:t>
            </w:r>
            <w:proofErr w:type="gramEnd"/>
          </w:p>
        </w:tc>
        <w:tc>
          <w:tcPr>
            <w:tcW w:w="1276" w:type="dxa"/>
            <w:textDirection w:val="btLr"/>
          </w:tcPr>
          <w:p w:rsidR="00A33868" w:rsidRPr="0007020D" w:rsidRDefault="00A33868" w:rsidP="00A54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конспекта, наглядности</w:t>
            </w:r>
          </w:p>
        </w:tc>
        <w:tc>
          <w:tcPr>
            <w:tcW w:w="1276" w:type="dxa"/>
            <w:textDirection w:val="btLr"/>
          </w:tcPr>
          <w:p w:rsidR="00A33868" w:rsidRPr="0007020D" w:rsidRDefault="00A33868" w:rsidP="00A54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баллов</w:t>
            </w:r>
          </w:p>
        </w:tc>
        <w:tc>
          <w:tcPr>
            <w:tcW w:w="1134" w:type="dxa"/>
            <w:textDirection w:val="btLr"/>
          </w:tcPr>
          <w:p w:rsidR="00A33868" w:rsidRPr="0007020D" w:rsidRDefault="00A33868" w:rsidP="00A5408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3868" w:rsidRPr="0007020D" w:rsidRDefault="00A33868" w:rsidP="00A54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A33868" w:rsidRPr="0007020D" w:rsidTr="00A33868">
        <w:trPr>
          <w:trHeight w:val="278"/>
        </w:trPr>
        <w:tc>
          <w:tcPr>
            <w:tcW w:w="426" w:type="dxa"/>
            <w:vMerge w:val="restart"/>
          </w:tcPr>
          <w:p w:rsidR="00A33868" w:rsidRDefault="00A33868" w:rsidP="00A54082">
            <w:r>
              <w:t>1.</w:t>
            </w:r>
          </w:p>
        </w:tc>
        <w:tc>
          <w:tcPr>
            <w:tcW w:w="4536" w:type="dxa"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bookmarkStart w:id="0" w:name="_GoBack"/>
            <w:bookmarkEnd w:id="0"/>
            <w:r w:rsidRPr="000702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баллов «5»</w:t>
            </w:r>
          </w:p>
        </w:tc>
        <w:tc>
          <w:tcPr>
            <w:tcW w:w="1843" w:type="dxa"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868" w:rsidRPr="0007020D" w:rsidTr="00A33868">
        <w:trPr>
          <w:trHeight w:val="273"/>
        </w:trPr>
        <w:tc>
          <w:tcPr>
            <w:tcW w:w="426" w:type="dxa"/>
            <w:vMerge/>
          </w:tcPr>
          <w:p w:rsidR="00A33868" w:rsidRDefault="00A33868" w:rsidP="00A54082"/>
        </w:tc>
        <w:tc>
          <w:tcPr>
            <w:tcW w:w="4536" w:type="dxa"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балла</w:t>
            </w:r>
            <w:r w:rsidRPr="000702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«4»</w:t>
            </w:r>
          </w:p>
        </w:tc>
        <w:tc>
          <w:tcPr>
            <w:tcW w:w="1843" w:type="dxa"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868" w:rsidRPr="0007020D" w:rsidTr="00A33868">
        <w:trPr>
          <w:trHeight w:val="162"/>
        </w:trPr>
        <w:tc>
          <w:tcPr>
            <w:tcW w:w="426" w:type="dxa"/>
            <w:vMerge/>
          </w:tcPr>
          <w:p w:rsidR="00A33868" w:rsidRDefault="00A33868" w:rsidP="00A54082"/>
        </w:tc>
        <w:tc>
          <w:tcPr>
            <w:tcW w:w="4536" w:type="dxa"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балла</w:t>
            </w:r>
            <w:r w:rsidRPr="000702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«3»</w:t>
            </w:r>
          </w:p>
        </w:tc>
        <w:tc>
          <w:tcPr>
            <w:tcW w:w="1843" w:type="dxa"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868" w:rsidRPr="0007020D" w:rsidTr="00A33868">
        <w:trPr>
          <w:trHeight w:val="221"/>
        </w:trPr>
        <w:tc>
          <w:tcPr>
            <w:tcW w:w="426" w:type="dxa"/>
            <w:vMerge/>
          </w:tcPr>
          <w:p w:rsidR="00A33868" w:rsidRDefault="00A33868" w:rsidP="00A54082"/>
        </w:tc>
        <w:tc>
          <w:tcPr>
            <w:tcW w:w="4536" w:type="dxa"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702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балла «2»</w:t>
            </w:r>
          </w:p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33868" w:rsidRDefault="00A33868" w:rsidP="00A540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868" w:rsidRPr="0007020D" w:rsidTr="00A33868">
        <w:trPr>
          <w:trHeight w:val="270"/>
        </w:trPr>
        <w:tc>
          <w:tcPr>
            <w:tcW w:w="426" w:type="dxa"/>
          </w:tcPr>
          <w:p w:rsidR="00A33868" w:rsidRDefault="00A33868" w:rsidP="00A54082">
            <w:r>
              <w:t xml:space="preserve">2. </w:t>
            </w:r>
          </w:p>
        </w:tc>
        <w:tc>
          <w:tcPr>
            <w:tcW w:w="4536" w:type="dxa"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2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Список </w:t>
            </w:r>
            <w:proofErr w:type="gramStart"/>
            <w:r w:rsidRPr="0007020D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3868" w:rsidRPr="0007020D" w:rsidRDefault="00A33868" w:rsidP="00A54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868" w:rsidTr="00A33868">
        <w:trPr>
          <w:trHeight w:val="210"/>
        </w:trPr>
        <w:tc>
          <w:tcPr>
            <w:tcW w:w="426" w:type="dxa"/>
          </w:tcPr>
          <w:p w:rsidR="00A33868" w:rsidRDefault="00A33868" w:rsidP="00A54082"/>
        </w:tc>
        <w:tc>
          <w:tcPr>
            <w:tcW w:w="4536" w:type="dxa"/>
          </w:tcPr>
          <w:p w:rsidR="00A33868" w:rsidRDefault="00A33868" w:rsidP="00A54082"/>
        </w:tc>
        <w:tc>
          <w:tcPr>
            <w:tcW w:w="1843" w:type="dxa"/>
          </w:tcPr>
          <w:p w:rsidR="00A33868" w:rsidRDefault="00A33868" w:rsidP="00A54082"/>
        </w:tc>
        <w:tc>
          <w:tcPr>
            <w:tcW w:w="1276" w:type="dxa"/>
          </w:tcPr>
          <w:p w:rsidR="00A33868" w:rsidRDefault="00A33868" w:rsidP="00A54082"/>
        </w:tc>
        <w:tc>
          <w:tcPr>
            <w:tcW w:w="1276" w:type="dxa"/>
          </w:tcPr>
          <w:p w:rsidR="00A33868" w:rsidRDefault="00A33868" w:rsidP="00A54082"/>
        </w:tc>
        <w:tc>
          <w:tcPr>
            <w:tcW w:w="1134" w:type="dxa"/>
          </w:tcPr>
          <w:p w:rsidR="00A33868" w:rsidRDefault="00A33868" w:rsidP="00A54082"/>
        </w:tc>
        <w:tc>
          <w:tcPr>
            <w:tcW w:w="1275" w:type="dxa"/>
          </w:tcPr>
          <w:p w:rsidR="00A33868" w:rsidRDefault="00A33868" w:rsidP="00A54082"/>
        </w:tc>
        <w:tc>
          <w:tcPr>
            <w:tcW w:w="1276" w:type="dxa"/>
          </w:tcPr>
          <w:p w:rsidR="00A33868" w:rsidRDefault="00A33868" w:rsidP="00A54082"/>
        </w:tc>
        <w:tc>
          <w:tcPr>
            <w:tcW w:w="1276" w:type="dxa"/>
          </w:tcPr>
          <w:p w:rsidR="00A33868" w:rsidRDefault="00A33868" w:rsidP="00A54082"/>
        </w:tc>
        <w:tc>
          <w:tcPr>
            <w:tcW w:w="1134" w:type="dxa"/>
          </w:tcPr>
          <w:p w:rsidR="00A33868" w:rsidRDefault="00A33868" w:rsidP="00A54082"/>
        </w:tc>
      </w:tr>
      <w:tr w:rsidR="00A33868" w:rsidTr="00A33868">
        <w:trPr>
          <w:trHeight w:val="225"/>
        </w:trPr>
        <w:tc>
          <w:tcPr>
            <w:tcW w:w="426" w:type="dxa"/>
          </w:tcPr>
          <w:p w:rsidR="00A33868" w:rsidRDefault="00A33868" w:rsidP="00A54082"/>
        </w:tc>
        <w:tc>
          <w:tcPr>
            <w:tcW w:w="4536" w:type="dxa"/>
          </w:tcPr>
          <w:p w:rsidR="00A33868" w:rsidRDefault="00A33868" w:rsidP="00A54082"/>
        </w:tc>
        <w:tc>
          <w:tcPr>
            <w:tcW w:w="1843" w:type="dxa"/>
          </w:tcPr>
          <w:p w:rsidR="00A33868" w:rsidRDefault="00A33868" w:rsidP="00A54082"/>
        </w:tc>
        <w:tc>
          <w:tcPr>
            <w:tcW w:w="1276" w:type="dxa"/>
          </w:tcPr>
          <w:p w:rsidR="00A33868" w:rsidRDefault="00A33868" w:rsidP="00A54082"/>
        </w:tc>
        <w:tc>
          <w:tcPr>
            <w:tcW w:w="1276" w:type="dxa"/>
          </w:tcPr>
          <w:p w:rsidR="00A33868" w:rsidRDefault="00A33868" w:rsidP="00A54082"/>
        </w:tc>
        <w:tc>
          <w:tcPr>
            <w:tcW w:w="1134" w:type="dxa"/>
          </w:tcPr>
          <w:p w:rsidR="00A33868" w:rsidRDefault="00A33868" w:rsidP="00A54082"/>
        </w:tc>
        <w:tc>
          <w:tcPr>
            <w:tcW w:w="1275" w:type="dxa"/>
          </w:tcPr>
          <w:p w:rsidR="00A33868" w:rsidRDefault="00A33868" w:rsidP="00A54082"/>
        </w:tc>
        <w:tc>
          <w:tcPr>
            <w:tcW w:w="1276" w:type="dxa"/>
          </w:tcPr>
          <w:p w:rsidR="00A33868" w:rsidRDefault="00A33868" w:rsidP="00A54082"/>
        </w:tc>
        <w:tc>
          <w:tcPr>
            <w:tcW w:w="1276" w:type="dxa"/>
          </w:tcPr>
          <w:p w:rsidR="00A33868" w:rsidRDefault="00A33868" w:rsidP="00A54082"/>
        </w:tc>
        <w:tc>
          <w:tcPr>
            <w:tcW w:w="1134" w:type="dxa"/>
          </w:tcPr>
          <w:p w:rsidR="00A33868" w:rsidRDefault="00A33868" w:rsidP="00A54082"/>
        </w:tc>
      </w:tr>
      <w:tr w:rsidR="00A33868" w:rsidTr="00A33868">
        <w:trPr>
          <w:trHeight w:val="210"/>
        </w:trPr>
        <w:tc>
          <w:tcPr>
            <w:tcW w:w="426" w:type="dxa"/>
          </w:tcPr>
          <w:p w:rsidR="00A33868" w:rsidRDefault="00A33868" w:rsidP="00A54082"/>
        </w:tc>
        <w:tc>
          <w:tcPr>
            <w:tcW w:w="4536" w:type="dxa"/>
          </w:tcPr>
          <w:p w:rsidR="00A33868" w:rsidRDefault="00A33868" w:rsidP="00A54082"/>
        </w:tc>
        <w:tc>
          <w:tcPr>
            <w:tcW w:w="1843" w:type="dxa"/>
          </w:tcPr>
          <w:p w:rsidR="00A33868" w:rsidRDefault="00A33868" w:rsidP="00A54082"/>
        </w:tc>
        <w:tc>
          <w:tcPr>
            <w:tcW w:w="1276" w:type="dxa"/>
          </w:tcPr>
          <w:p w:rsidR="00A33868" w:rsidRDefault="00A33868" w:rsidP="00A54082"/>
        </w:tc>
        <w:tc>
          <w:tcPr>
            <w:tcW w:w="1276" w:type="dxa"/>
          </w:tcPr>
          <w:p w:rsidR="00A33868" w:rsidRDefault="00A33868" w:rsidP="00A54082"/>
        </w:tc>
        <w:tc>
          <w:tcPr>
            <w:tcW w:w="1134" w:type="dxa"/>
          </w:tcPr>
          <w:p w:rsidR="00A33868" w:rsidRDefault="00A33868" w:rsidP="00A54082"/>
        </w:tc>
        <w:tc>
          <w:tcPr>
            <w:tcW w:w="1275" w:type="dxa"/>
          </w:tcPr>
          <w:p w:rsidR="00A33868" w:rsidRDefault="00A33868" w:rsidP="00A54082"/>
        </w:tc>
        <w:tc>
          <w:tcPr>
            <w:tcW w:w="1276" w:type="dxa"/>
          </w:tcPr>
          <w:p w:rsidR="00A33868" w:rsidRDefault="00A33868" w:rsidP="00A54082"/>
        </w:tc>
        <w:tc>
          <w:tcPr>
            <w:tcW w:w="1276" w:type="dxa"/>
          </w:tcPr>
          <w:p w:rsidR="00A33868" w:rsidRDefault="00A33868" w:rsidP="00A54082"/>
        </w:tc>
        <w:tc>
          <w:tcPr>
            <w:tcW w:w="1134" w:type="dxa"/>
          </w:tcPr>
          <w:p w:rsidR="00A33868" w:rsidRDefault="00A33868" w:rsidP="00A54082"/>
        </w:tc>
      </w:tr>
      <w:tr w:rsidR="00A33868" w:rsidTr="00A33868">
        <w:trPr>
          <w:trHeight w:val="165"/>
        </w:trPr>
        <w:tc>
          <w:tcPr>
            <w:tcW w:w="426" w:type="dxa"/>
          </w:tcPr>
          <w:p w:rsidR="00A33868" w:rsidRDefault="00A33868" w:rsidP="00A54082"/>
        </w:tc>
        <w:tc>
          <w:tcPr>
            <w:tcW w:w="4536" w:type="dxa"/>
          </w:tcPr>
          <w:p w:rsidR="00A33868" w:rsidRDefault="00A33868" w:rsidP="00A54082"/>
        </w:tc>
        <w:tc>
          <w:tcPr>
            <w:tcW w:w="1843" w:type="dxa"/>
          </w:tcPr>
          <w:p w:rsidR="00A33868" w:rsidRDefault="00A33868" w:rsidP="00A54082"/>
        </w:tc>
        <w:tc>
          <w:tcPr>
            <w:tcW w:w="1276" w:type="dxa"/>
          </w:tcPr>
          <w:p w:rsidR="00A33868" w:rsidRDefault="00A33868" w:rsidP="00A54082"/>
        </w:tc>
        <w:tc>
          <w:tcPr>
            <w:tcW w:w="1276" w:type="dxa"/>
          </w:tcPr>
          <w:p w:rsidR="00A33868" w:rsidRDefault="00A33868" w:rsidP="00A54082"/>
        </w:tc>
        <w:tc>
          <w:tcPr>
            <w:tcW w:w="1134" w:type="dxa"/>
          </w:tcPr>
          <w:p w:rsidR="00A33868" w:rsidRDefault="00A33868" w:rsidP="00A54082"/>
        </w:tc>
        <w:tc>
          <w:tcPr>
            <w:tcW w:w="1275" w:type="dxa"/>
          </w:tcPr>
          <w:p w:rsidR="00A33868" w:rsidRDefault="00A33868" w:rsidP="00A54082"/>
        </w:tc>
        <w:tc>
          <w:tcPr>
            <w:tcW w:w="1276" w:type="dxa"/>
          </w:tcPr>
          <w:p w:rsidR="00A33868" w:rsidRDefault="00A33868" w:rsidP="00A54082"/>
        </w:tc>
        <w:tc>
          <w:tcPr>
            <w:tcW w:w="1276" w:type="dxa"/>
          </w:tcPr>
          <w:p w:rsidR="00A33868" w:rsidRDefault="00A33868" w:rsidP="00A54082"/>
        </w:tc>
        <w:tc>
          <w:tcPr>
            <w:tcW w:w="1134" w:type="dxa"/>
          </w:tcPr>
          <w:p w:rsidR="00A33868" w:rsidRDefault="00A33868" w:rsidP="00A54082"/>
        </w:tc>
      </w:tr>
      <w:tr w:rsidR="00A33868" w:rsidTr="00A33868">
        <w:trPr>
          <w:trHeight w:val="210"/>
        </w:trPr>
        <w:tc>
          <w:tcPr>
            <w:tcW w:w="426" w:type="dxa"/>
          </w:tcPr>
          <w:p w:rsidR="00A33868" w:rsidRDefault="00A33868" w:rsidP="00A54082"/>
        </w:tc>
        <w:tc>
          <w:tcPr>
            <w:tcW w:w="4536" w:type="dxa"/>
          </w:tcPr>
          <w:p w:rsidR="00A33868" w:rsidRDefault="00A33868" w:rsidP="00A54082"/>
        </w:tc>
        <w:tc>
          <w:tcPr>
            <w:tcW w:w="1843" w:type="dxa"/>
          </w:tcPr>
          <w:p w:rsidR="00A33868" w:rsidRDefault="00A33868" w:rsidP="00A54082"/>
        </w:tc>
        <w:tc>
          <w:tcPr>
            <w:tcW w:w="1276" w:type="dxa"/>
          </w:tcPr>
          <w:p w:rsidR="00A33868" w:rsidRDefault="00A33868" w:rsidP="00A54082"/>
        </w:tc>
        <w:tc>
          <w:tcPr>
            <w:tcW w:w="1276" w:type="dxa"/>
          </w:tcPr>
          <w:p w:rsidR="00A33868" w:rsidRDefault="00A33868" w:rsidP="00A54082"/>
        </w:tc>
        <w:tc>
          <w:tcPr>
            <w:tcW w:w="1134" w:type="dxa"/>
          </w:tcPr>
          <w:p w:rsidR="00A33868" w:rsidRDefault="00A33868" w:rsidP="00A54082"/>
        </w:tc>
        <w:tc>
          <w:tcPr>
            <w:tcW w:w="1275" w:type="dxa"/>
          </w:tcPr>
          <w:p w:rsidR="00A33868" w:rsidRDefault="00A33868" w:rsidP="00A54082"/>
        </w:tc>
        <w:tc>
          <w:tcPr>
            <w:tcW w:w="1276" w:type="dxa"/>
          </w:tcPr>
          <w:p w:rsidR="00A33868" w:rsidRDefault="00A33868" w:rsidP="00A54082"/>
        </w:tc>
        <w:tc>
          <w:tcPr>
            <w:tcW w:w="1276" w:type="dxa"/>
          </w:tcPr>
          <w:p w:rsidR="00A33868" w:rsidRDefault="00A33868" w:rsidP="00A54082"/>
        </w:tc>
        <w:tc>
          <w:tcPr>
            <w:tcW w:w="1134" w:type="dxa"/>
          </w:tcPr>
          <w:p w:rsidR="00A33868" w:rsidRDefault="00A33868" w:rsidP="00A54082"/>
        </w:tc>
      </w:tr>
    </w:tbl>
    <w:p w:rsidR="00A33868" w:rsidRDefault="00A33868"/>
    <w:p w:rsidR="00A33868" w:rsidRDefault="00A33868"/>
    <w:p w:rsidR="00A33868" w:rsidRDefault="00A33868"/>
    <w:p w:rsidR="00A33868" w:rsidRDefault="00A33868"/>
    <w:p w:rsidR="00A33868" w:rsidRDefault="00A33868"/>
    <w:sectPr w:rsidR="00A33868" w:rsidSect="00893301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570150"/>
    <w:rsid w:val="000932D1"/>
    <w:rsid w:val="001617FE"/>
    <w:rsid w:val="002724C9"/>
    <w:rsid w:val="00421AA5"/>
    <w:rsid w:val="00476087"/>
    <w:rsid w:val="00546E8B"/>
    <w:rsid w:val="00570150"/>
    <w:rsid w:val="00747604"/>
    <w:rsid w:val="0087261D"/>
    <w:rsid w:val="00893301"/>
    <w:rsid w:val="00A33868"/>
    <w:rsid w:val="00BC321E"/>
    <w:rsid w:val="00BD5BF3"/>
    <w:rsid w:val="00C52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2018-04-11T13:29:00Z</dcterms:created>
  <dcterms:modified xsi:type="dcterms:W3CDTF">2019-09-18T06:52:00Z</dcterms:modified>
</cp:coreProperties>
</file>