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9F" w:rsidRPr="0033494C" w:rsidRDefault="0033494C">
      <w:pPr>
        <w:rPr>
          <w:sz w:val="72"/>
        </w:rPr>
      </w:pPr>
      <w:r w:rsidRPr="0033494C"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8DEE88" wp14:editId="1404B2BF">
                <wp:simplePos x="0" y="0"/>
                <wp:positionH relativeFrom="column">
                  <wp:posOffset>-97092</wp:posOffset>
                </wp:positionH>
                <wp:positionV relativeFrom="paragraph">
                  <wp:posOffset>1843935</wp:posOffset>
                </wp:positionV>
                <wp:extent cx="9343364" cy="1853335"/>
                <wp:effectExtent l="0" t="0" r="10795" b="13970"/>
                <wp:wrapNone/>
                <wp:docPr id="3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43364" cy="1853335"/>
                          <a:chOff x="0" y="0"/>
                          <a:chExt cx="9343364" cy="1853335"/>
                        </a:xfrm>
                      </wpg:grpSpPr>
                      <wps:wsp>
                        <wps:cNvPr id="2" name="Прямая соединительная линия 2"/>
                        <wps:cNvCnPr/>
                        <wps:spPr>
                          <a:xfrm flipV="1">
                            <a:off x="714454" y="1321631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V="1">
                            <a:off x="2222747" y="1321631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Прямая соединительная линия 5"/>
                        <wps:cNvCnPr/>
                        <wps:spPr>
                          <a:xfrm flipV="1">
                            <a:off x="3572272" y="1321631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V="1">
                            <a:off x="4921797" y="1321631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я соединительная линия 7"/>
                        <wps:cNvCnPr/>
                        <wps:spPr>
                          <a:xfrm flipV="1">
                            <a:off x="6191938" y="1321631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V="1">
                            <a:off x="7462079" y="1321631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0" y="845378"/>
                            <a:ext cx="1008063" cy="1007957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3494C" w:rsidRPr="0033494C" w:rsidRDefault="0033494C" w:rsidP="0033494C">
                              <w:pPr>
                                <w:pStyle w:val="a3"/>
                                <w:overflowPunct w:val="0"/>
                                <w:spacing w:before="0" w:beforeAutospacing="0" w:after="0" w:afterAutospacing="0" w:line="223" w:lineRule="auto"/>
                                <w:jc w:val="center"/>
                                <w:textAlignment w:val="baseline"/>
                                <w:rPr>
                                  <w:color w:val="000000" w:themeColor="text1"/>
                                </w:rPr>
                              </w:pPr>
                              <w:r w:rsidRPr="0033494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</w:rPr>
                                <w:t>53</w:t>
                              </w:r>
                            </w:p>
                          </w:txbxContent>
                        </wps:txbx>
                        <wps:bodyPr lIns="100794" tIns="50397" rIns="100794" bIns="50397" rtlCol="0" anchor="ctr"/>
                      </wps:wsp>
                      <wps:wsp>
                        <wps:cNvPr id="10" name="Овал 10"/>
                        <wps:cNvSpPr/>
                        <wps:spPr>
                          <a:xfrm>
                            <a:off x="1428908" y="845378"/>
                            <a:ext cx="1008063" cy="100795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1" name="Овал 11"/>
                        <wps:cNvSpPr/>
                        <wps:spPr>
                          <a:xfrm>
                            <a:off x="2857817" y="845378"/>
                            <a:ext cx="1008063" cy="100795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2" name="Овал 12"/>
                        <wps:cNvSpPr/>
                        <wps:spPr>
                          <a:xfrm>
                            <a:off x="4286726" y="845378"/>
                            <a:ext cx="1008063" cy="100795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3" name="Овал 13"/>
                        <wps:cNvSpPr/>
                        <wps:spPr>
                          <a:xfrm>
                            <a:off x="5636251" y="845378"/>
                            <a:ext cx="1008063" cy="100795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4" name="Овал 14"/>
                        <wps:cNvSpPr/>
                        <wps:spPr>
                          <a:xfrm>
                            <a:off x="6985776" y="845378"/>
                            <a:ext cx="1008063" cy="100795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81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5" name="Прямоугольник 15"/>
                        <wps:cNvSpPr/>
                        <wps:spPr>
                          <a:xfrm>
                            <a:off x="8335301" y="845378"/>
                            <a:ext cx="1008063" cy="1007957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6" name="Заголовок 1"/>
                        <wps:cNvSpPr txBox="1">
                          <a:spLocks/>
                        </wps:cNvSpPr>
                        <wps:spPr>
                          <a:xfrm>
                            <a:off x="642853" y="0"/>
                            <a:ext cx="1242413" cy="11112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3494C" w:rsidRPr="00E6020C" w:rsidRDefault="0033494C" w:rsidP="0033494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E6020C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72"/>
                                  <w:szCs w:val="72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+20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Autofit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  <wps:wsp>
                        <wps:cNvPr id="17" name="Заголовок 1"/>
                        <wps:cNvSpPr txBox="1">
                          <a:spLocks/>
                        </wps:cNvSpPr>
                        <wps:spPr>
                          <a:xfrm>
                            <a:off x="2143363" y="130999"/>
                            <a:ext cx="952606" cy="11112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3494C" w:rsidRPr="0033494C" w:rsidRDefault="0033494C" w:rsidP="0033494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33494C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- 4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rmAutofit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  <wps:wsp>
                        <wps:cNvPr id="18" name="Заголовок 1"/>
                        <wps:cNvSpPr txBox="1">
                          <a:spLocks/>
                        </wps:cNvSpPr>
                        <wps:spPr>
                          <a:xfrm>
                            <a:off x="3329870" y="30486"/>
                            <a:ext cx="1473241" cy="11112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3494C" w:rsidRPr="0033494C" w:rsidRDefault="0033494C" w:rsidP="0033494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33494C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-39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rmAutofit fontScale="85000" lnSpcReduction="10000"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  <wps:wsp>
                        <wps:cNvPr id="19" name="Заголовок 1"/>
                        <wps:cNvSpPr txBox="1">
                          <a:spLocks/>
                        </wps:cNvSpPr>
                        <wps:spPr>
                          <a:xfrm>
                            <a:off x="6350705" y="130999"/>
                            <a:ext cx="952606" cy="11112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3494C" w:rsidRPr="0033494C" w:rsidRDefault="0033494C" w:rsidP="0033494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33494C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88"/>
                                  <w:szCs w:val="88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+8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rmAutofit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  <wps:wsp>
                        <wps:cNvPr id="20" name="Заголовок 1"/>
                        <wps:cNvSpPr txBox="1">
                          <a:spLocks/>
                        </wps:cNvSpPr>
                        <wps:spPr>
                          <a:xfrm>
                            <a:off x="4870177" y="0"/>
                            <a:ext cx="1169111" cy="11112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3494C" w:rsidRPr="0033494C" w:rsidRDefault="0033494C" w:rsidP="0033494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33494C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80"/>
                                  <w:szCs w:val="80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+52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Autofit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  <wps:wsp>
                        <wps:cNvPr id="21" name="Заголовок 1"/>
                        <wps:cNvSpPr txBox="1">
                          <a:spLocks/>
                        </wps:cNvSpPr>
                        <wps:spPr>
                          <a:xfrm>
                            <a:off x="7406185" y="0"/>
                            <a:ext cx="1463726" cy="11112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3494C" w:rsidRPr="0033494C" w:rsidRDefault="0033494C" w:rsidP="0033494C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33494C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88"/>
                                  <w:szCs w:val="88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-84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rmAutofit fontScale="92500"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" o:spid="_x0000_s1026" style="position:absolute;margin-left:-7.65pt;margin-top:145.2pt;width:735.7pt;height:145.95pt;z-index:251659264" coordsize="93433,18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">
                <v:line id="Прямая соединительная линия 2" o:spid="_x0000_s1027" style="position:absolute;flip:y;visibility:visible;mso-wrap-style:square" from="7144,13216" to="21194,13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fV2sQAAADaAAAADwAAAGRycy9kb3ducmV2LnhtbESPQWsCMRSE7wX/Q3hCL6LZihRZjSKF&#10;QgulWBXx+Ng8N4ubl2UTd9P+eiMUPA4z8w2zXEdbi45aXzlW8DLJQBAXTldcKjjs38dzED4ga6wd&#10;k4Jf8rBeDZ6WmGvX8w91u1CKBGGfowITQpNL6QtDFv3ENcTJO7vWYkiyLaVusU9wW8tplr1KixWn&#10;BYMNvRkqLrurVXD6NofRNf5tL90xjmb95zzG/ZdSz8O4WYAIFMMj/N/+0AqmcL+SboB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t9XaxAAAANoAAAAPAAAAAAAAAAAA&#10;AAAAAKECAABkcnMvZG93bnJldi54bWxQSwUGAAAAAAQABAD5AAAAkgMAAAAA&#10;" strokecolor="black [3200]" strokeweight="3pt">
                  <v:shadow on="t" color="black" opacity="22937f" origin=",.5" offset="0,.63889mm"/>
                </v:line>
                <v:line id="Прямая соединительная линия 4" o:spid="_x0000_s1028" style="position:absolute;flip:y;visibility:visible;mso-wrap-style:square" from="22227,13216" to="36277,13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LoNcQAAADaAAAADwAAAGRycy9kb3ducmV2LnhtbESPQWsCMRSE74L/ITzBi2jWIiJbo5RC&#10;wYJIqyI9Pjavm8XNy7KJu2l/vSkUPA4z8w2z3kZbi45aXzlWMJ9lIIgLpysuFZxPb9MVCB+QNdaO&#10;ScEPedhuhoM15tr1/EndMZQiQdjnqMCE0ORS+sKQRT9zDXHyvl1rMSTZllK32Ce4reVTli2lxYrT&#10;gsGGXg0V1+PNKvg6mPPkFn8/rt0lThb9+yrG016p8Si+PIMIFMMj/N/eaQUL+LuSboD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Eug1xAAAANoAAAAPAAAAAAAAAAAA&#10;AAAAAKECAABkcnMvZG93bnJldi54bWxQSwUGAAAAAAQABAD5AAAAkgMAAAAA&#10;" strokecolor="black [3200]" strokeweight="3pt">
                  <v:shadow on="t" color="black" opacity="22937f" origin=",.5" offset="0,.63889mm"/>
                </v:line>
                <v:line id="Прямая соединительная линия 5" o:spid="_x0000_s1029" style="position:absolute;flip:y;visibility:visible;mso-wrap-style:square" from="35722,13216" to="49772,13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5NrsUAAADaAAAADwAAAGRycy9kb3ducmV2LnhtbESP3WoCMRSE74W+QziF3ohmLVZka5RS&#10;EFoQqT+UXh42p5vFzcmyibvRpzeFgpfDzHzDLFbR1qKj1leOFUzGGQjiwumKSwXHw3o0B+EDssba&#10;MSm4kIfV8mGwwFy7nnfU7UMpEoR9jgpMCE0upS8MWfRj1xAn79e1FkOSbSl1i32C21o+Z9lMWqw4&#10;LRhs6N1QcdqfrYKfrTkOz/H6deq+43Daf85jPGyUenqMb68gAsVwD/+3P7SCF/i7km6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5NrsUAAADaAAAADwAAAAAAAAAA&#10;AAAAAAChAgAAZHJzL2Rvd25yZXYueG1sUEsFBgAAAAAEAAQA+QAAAJMDAAAAAA==&#10;" strokecolor="black [3200]" strokeweight="3pt">
                  <v:shadow on="t" color="black" opacity="22937f" origin=",.5" offset="0,.63889mm"/>
                </v:line>
                <v:line id="Прямая соединительная линия 6" o:spid="_x0000_s1030" style="position:absolute;flip:y;visibility:visible;mso-wrap-style:square" from="49217,13216" to="63267,13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zT2cQAAADaAAAADwAAAGRycy9kb3ducmV2LnhtbESPQWsCMRSE7wX/Q3iCF9GsRUS2RimF&#10;ggURqyI9Pjavm8XNy7KJu2l/vSkUPA4z8w2z2kRbi45aXzlWMJtmIIgLpysuFZxP75MlCB+QNdaO&#10;ScEPedisB08rzLXr+ZO6YyhFgrDPUYEJocml9IUhi37qGuLkfbvWYkiyLaVusU9wW8vnLFtIixWn&#10;BYMNvRkqrsebVfC1N+fxLf4ert0ljuf9xzLG006p0TC+voAIFMMj/N/eagUL+LuSb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jNPZxAAAANoAAAAPAAAAAAAAAAAA&#10;AAAAAKECAABkcnMvZG93bnJldi54bWxQSwUGAAAAAAQABAD5AAAAkgMAAAAA&#10;" strokecolor="black [3200]" strokeweight="3pt">
                  <v:shadow on="t" color="black" opacity="22937f" origin=",.5" offset="0,.63889mm"/>
                </v:line>
                <v:line id="Прямая соединительная линия 7" o:spid="_x0000_s1031" style="position:absolute;flip:y;visibility:visible;mso-wrap-style:square" from="61919,13216" to="75969,13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B2QsUAAADaAAAADwAAAGRycy9kb3ducmV2LnhtbESP3WoCMRSE74W+QziF3ohmLVJla5RS&#10;EFoQqT+UXh42p5vFzcmyibvRpzeFgpfDzHzDLFbR1qKj1leOFUzGGQjiwumKSwXHw3o0B+EDssba&#10;MSm4kIfV8mGwwFy7nnfU7UMpEoR9jgpMCE0upS8MWfRj1xAn79e1FkOSbSl1i32C21o+Z9mLtFhx&#10;WjDY0Luh4rQ/WwU/W3McnuP169R9x+G0/5zHeNgo9fQY315BBIrhHv5vf2gFM/i7km6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sB2QsUAAADaAAAADwAAAAAAAAAA&#10;AAAAAAChAgAAZHJzL2Rvd25yZXYueG1sUEsFBgAAAAAEAAQA+QAAAJMDAAAAAA==&#10;" strokecolor="black [3200]" strokeweight="3pt">
                  <v:shadow on="t" color="black" opacity="22937f" origin=",.5" offset="0,.63889mm"/>
                </v:line>
                <v:line id="Прямая соединительная линия 8" o:spid="_x0000_s1032" style="position:absolute;flip:y;visibility:visible;mso-wrap-style:square" from="74620,13216" to="88670,13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/iMMEAAADaAAAADwAAAGRycy9kb3ducmV2LnhtbERPXWvCMBR9H/gfwhV8EU0nMqQaRYTB&#10;BmM4FfHx0lybYnNTmthm+/XmQdjj4XyvNtHWoqPWV44VvE4zEMSF0xWXCk7H98kChA/IGmvHpOCX&#10;PGzWg5cV5tr1/EPdIZQihbDPUYEJocml9IUhi37qGuLEXV1rMSTYllK32KdwW8tZlr1JixWnBoMN&#10;7QwVt8PdKrh8m9P4Hv/2t+4cx/P+cxHj8Uup0TBulyACxfAvfro/tIK0NV1JN0C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X+IwwQAAANoAAAAPAAAAAAAAAAAAAAAA&#10;AKECAABkcnMvZG93bnJldi54bWxQSwUGAAAAAAQABAD5AAAAjwMAAAAA&#10;" strokecolor="black [3200]" strokeweight="3pt">
                  <v:shadow on="t" color="black" opacity="22937f" origin=",.5" offset="0,.63889mm"/>
                </v:line>
                <v:rect id="Прямоугольник 9" o:spid="_x0000_s1033" style="position:absolute;top:8453;width:10080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6pyMEA&#10;AADaAAAADwAAAGRycy9kb3ducmV2LnhtbESP0YrCMBRE34X9h3AX9kU0dRerdo2iguKbWP2AS3Nt&#10;yjY3pYla/34jCD4OM3OGmS87W4sbtb5yrGA0TEAQF05XXCo4n7aDKQgfkDXWjknBgzwsFx+9OWba&#10;3flItzyUIkLYZ6jAhNBkUvrCkEU/dA1x9C6utRiibEupW7xHuK3ld5Kk0mLFccFgQxtDxV9+tQr6&#10;9c94klf+kIYR+3VCZrc9r5X6+uxWvyACdeEdfrX3WsEMnlfi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eqcjBAAAA2gAAAA8AAAAAAAAAAAAAAAAAmAIAAGRycy9kb3du&#10;cmV2LnhtbFBLBQYAAAAABAAEAPUAAACGAwAAAAA=&#10;" fillcolor="#83d3ff" strokecolor="#243f60 [1604]" strokeweight="2pt">
                  <v:fill color2="#dbf0ff" rotate="t" colors="0 #83d3ff;.5 #b5e2ff;1 #dbf0ff" focus="100%" type="gradient"/>
                  <v:textbox inset="2.79983mm,1.39992mm,2.79983mm,1.39992mm">
                    <w:txbxContent>
                      <w:p w:rsidR="0033494C" w:rsidRPr="0033494C" w:rsidRDefault="0033494C" w:rsidP="0033494C">
                        <w:pPr>
                          <w:pStyle w:val="a3"/>
                          <w:overflowPunct w:val="0"/>
                          <w:spacing w:before="0" w:beforeAutospacing="0" w:after="0" w:afterAutospacing="0" w:line="223" w:lineRule="auto"/>
                          <w:jc w:val="center"/>
                          <w:textAlignment w:val="baseline"/>
                          <w:rPr>
                            <w:color w:val="000000" w:themeColor="text1"/>
                          </w:rPr>
                        </w:pPr>
                        <w:r w:rsidRPr="0033494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08"/>
                            <w:szCs w:val="108"/>
                          </w:rPr>
                          <w:t>53</w:t>
                        </w:r>
                      </w:p>
                    </w:txbxContent>
                  </v:textbox>
                </v:rect>
                <v:oval id="Овал 10" o:spid="_x0000_s1034" style="position:absolute;left:14289;top:8453;width:10080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2JPcUA&#10;AADbAAAADwAAAGRycy9kb3ducmV2LnhtbESPS2sCQRCE7wH/w9BCbnHGB0E2jhIEQYRAfIDm1u60&#10;u0t2epadUTf/3j4IuXVT1VVfzxadr9WN2lgFtjAcGFDEeXAVFxYO+9XbFFRMyA7rwGThjyIs5r2X&#10;GWYu3HlLt10qlIRwzNBCmVKTaR3zkjzGQWiIRbuE1mOStS20a/Eu4b7WI2PetceKpaHEhpYl5b+7&#10;q7eQvsauOpvxaUNH/7M+bsxk+X2w9rXffX6AStSlf/Pzeu0EX+jlFxlAz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DYk9xQAAANsAAAAPAAAAAAAAAAAAAAAAAJgCAABkcnMv&#10;ZG93bnJldi54bWxQSwUGAAAAAAQABAD1AAAAigMAAAAA&#10;" fillcolor="#83d3ff" strokecolor="#243f60 [1604]" strokeweight="2pt">
                  <v:fill color2="#dbf0ff" rotate="t" colors="0 #83d3ff;.5 #b5e2ff;1 #dbf0ff" focus="100%" type="gradient"/>
                  <v:textbox inset="2.79983mm,1.39992mm,2.79983mm,1.39992mm"/>
                </v:oval>
                <v:oval id="Овал 11" o:spid="_x0000_s1035" style="position:absolute;left:28578;top:8453;width:10080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EspsIA&#10;AADbAAAADwAAAGRycy9kb3ducmV2LnhtbERP32vCMBB+F/wfwgl7WxN1DOmMIoIggrCpUPd2a25t&#10;sbmUJmvrf78MBr7dx/fzluvB1qKj1leONUwTBYI4d6biQsPlvHtegPAB2WDtmDTcycN6NR4tMTWu&#10;5w/qTqEQMYR9ihrKEJpUSp+XZNEnriGO3LdrLYYI20KaFvsYbms5U+pVWqw4NpTY0Lak/Hb6sRrC&#10;cW6qLzW/Hiizn/vsoF627xetnybD5g1EoCE8xP/uvYnzp/D3Szx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QSymwgAAANsAAAAPAAAAAAAAAAAAAAAAAJgCAABkcnMvZG93&#10;bnJldi54bWxQSwUGAAAAAAQABAD1AAAAhwMAAAAA&#10;" fillcolor="#83d3ff" strokecolor="#243f60 [1604]" strokeweight="2pt">
                  <v:fill color2="#dbf0ff" rotate="t" colors="0 #83d3ff;.5 #b5e2ff;1 #dbf0ff" focus="100%" type="gradient"/>
                  <v:textbox inset="2.79983mm,1.39992mm,2.79983mm,1.39992mm"/>
                </v:oval>
                <v:oval id="Овал 12" o:spid="_x0000_s1036" style="position:absolute;left:42867;top:8453;width:10080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Oy0cAA&#10;AADbAAAADwAAAGRycy9kb3ducmV2LnhtbERP24rCMBB9F/yHMIJvmqiLSNcoIggiCOsFdN9mm9m2&#10;2ExKE7X+vREE3+ZwrjOdN7YUN6p94VjDoK9AEKfOFJxpOB5WvQkIH5ANlo5Jw4M8zGft1hQT4+68&#10;o9s+ZCKGsE9QQx5ClUjp05ws+r6riCP372qLIcI6k6bGewy3pRwqNZYWC44NOVa0zCm97K9WQ9iO&#10;TPGnRucNnezv+rRRX8ufo9bdTrP4BhGoCR/x2702cf4QXr/EA+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Oy0cAAAADbAAAADwAAAAAAAAAAAAAAAACYAgAAZHJzL2Rvd25y&#10;ZXYueG1sUEsFBgAAAAAEAAQA9QAAAIUDAAAAAA==&#10;" fillcolor="#83d3ff" strokecolor="#243f60 [1604]" strokeweight="2pt">
                  <v:fill color2="#dbf0ff" rotate="t" colors="0 #83d3ff;.5 #b5e2ff;1 #dbf0ff" focus="100%" type="gradient"/>
                  <v:textbox inset="2.79983mm,1.39992mm,2.79983mm,1.39992mm"/>
                </v:oval>
                <v:oval id="Овал 13" o:spid="_x0000_s1037" style="position:absolute;left:56362;top:8453;width:10081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8XSsIA&#10;AADbAAAADwAAAGRycy9kb3ducmV2LnhtbERP32vCMBB+F/wfwgl7WxPtGKNrFBEEEYStE9S3W3Nr&#10;y5pLaTJb//tlMPDtPr6fl69G24or9b5xrGGeKBDEpTMNVxqOH9vHFxA+IBtsHZOGG3lYLaeTHDPj&#10;Bn6naxEqEUPYZ6ihDqHLpPRlTRZ94jriyH253mKIsK+k6XGI4baVC6WepcWGY0ONHW1qKr+LH6sh&#10;HFLTfKr0vKeTvexOe/W0eTtq/TAb168gAo3hLv5370ycn8LfL/EA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3xdKwgAAANsAAAAPAAAAAAAAAAAAAAAAAJgCAABkcnMvZG93&#10;bnJldi54bWxQSwUGAAAAAAQABAD1AAAAhwMAAAAA&#10;" fillcolor="#83d3ff" strokecolor="#243f60 [1604]" strokeweight="2pt">
                  <v:fill color2="#dbf0ff" rotate="t" colors="0 #83d3ff;.5 #b5e2ff;1 #dbf0ff" focus="100%" type="gradient"/>
                  <v:textbox inset="2.79983mm,1.39992mm,2.79983mm,1.39992mm"/>
                </v:oval>
                <v:oval id="Овал 14" o:spid="_x0000_s1038" style="position:absolute;left:69857;top:8453;width:10081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BhNcIA&#10;AADbAAAADwAAAGRycy9kb3ducmV2LnhtbERP22rCQBB9L/gPywi+mU2lJBKzEWktEYq0pv2AITsm&#10;odnZkF01/n23UOjbHM518u1kenGl0XWWFTxGMQji2uqOGwVfn6/LNQjnkTX2lknBnRxsi9lDjpm2&#10;Nz7RtfKNCCHsMlTQej9kUrq6JYMusgNx4M52NOgDHBupR7yFcNPLVRwn0mDHoaHFgZ5bqr+ri1Hw&#10;UR4vcbJP3/1LtZNp/1aWd8NKLebTbgPC0+T/xX/ugw7zn+D3l3C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oGE1wgAAANsAAAAPAAAAAAAAAAAAAAAAAJgCAABkcnMvZG93&#10;bnJldi54bWxQSwUGAAAAAAQABAD1AAAAhwMAAAAA&#10;" fillcolor="#83d3ff" strokecolor="#243f60 [1604]" strokeweight="2pt">
                  <v:fill color2="#dbf0ff" rotate="t" angle="315" colors="0 #83d3ff;.5 #b5e2ff;1 #dbf0ff" focus="100%" type="gradient"/>
                  <v:textbox inset="2.79983mm,1.39992mm,2.79983mm,1.39992mm"/>
                </v:oval>
                <v:rect id="Прямоугольник 15" o:spid="_x0000_s1039" style="position:absolute;left:83353;top:8453;width:10080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jgGcEA&#10;AADbAAAADwAAAGRycy9kb3ducmV2LnhtbERP3WrCMBS+F3yHcARvZKZu2ElnWuZA2d1Y1wc4NMem&#10;rDkpSab17c1gsLvz8f2efTXZQVzIh96xgs06A0HcOt1zp6D5Oj7sQISIrHFwTApuFKAq57M9Ftpd&#10;+ZMudexECuFQoAIT41hIGVpDFsPajcSJOztvMSboO6k9XlO4HeRjluXSYs+pweBIb4ba7/rHKlgN&#10;T9vnug8fedxwOGRkTsfmoNRyMb2+gIg0xX/xn/tdp/lb+P0lHS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o4BnBAAAA2wAAAA8AAAAAAAAAAAAAAAAAmAIAAGRycy9kb3du&#10;cmV2LnhtbFBLBQYAAAAABAAEAPUAAACGAwAAAAA=&#10;" fillcolor="#83d3ff" strokecolor="#243f60 [1604]" strokeweight="2pt">
                  <v:fill color2="#dbf0ff" rotate="t" colors="0 #83d3ff;.5 #b5e2ff;1 #dbf0ff" focus="100%" type="gradient"/>
                  <v:textbox inset="2.79983mm,1.39992mm,2.79983mm,1.39992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Заголовок 1" o:spid="_x0000_s1040" type="#_x0000_t202" style="position:absolute;left:6428;width:12424;height:1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g7sEA&#10;AADbAAAADwAAAGRycy9kb3ducmV2LnhtbERPPWvDMBDdA/0P4grZYrmhmNa1EkpCwFOhqZdsh3W1&#10;jaWTK6mJ8++rQiDbPd7nVdvZGnEmHwbHCp6yHARx6/TAnYLm67B6AREiskbjmBRcKcB287CosNTu&#10;wp90PsZOpBAOJSroY5xKKUPbk8WQuYk4cd/OW4wJ+k5qj5cUbo1c53khLQ6cGnqcaNdTOx5/rYJh&#10;Nzbd8zQfxsab/ak19PNafyi1fJzf30BEmuNdfHPXOs0v4P+XdI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G4O7BAAAA2wAAAA8AAAAAAAAAAAAAAAAAmAIAAGRycy9kb3du&#10;cmV2LnhtbFBLBQYAAAAABAAEAPUAAACGAwAAAAA=&#10;" filled="f" stroked="f">
                  <v:path arrowok="t"/>
                  <v:textbox inset="2.79983mm,1.39992mm,2.79983mm,1.39992mm">
                    <w:txbxContent>
                      <w:p w:rsidR="0033494C" w:rsidRPr="00E6020C" w:rsidRDefault="0033494C" w:rsidP="0033494C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E6020C">
                          <w:rPr>
                            <w:rFonts w:ascii="Arial" w:eastAsiaTheme="majorEastAsia" w:hAnsi="Arial" w:cstheme="majorBidi"/>
                            <w:b/>
                            <w:bCs/>
                            <w:color w:val="000000" w:themeColor="text1"/>
                            <w:kern w:val="24"/>
                            <w:sz w:val="72"/>
                            <w:szCs w:val="72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+20</w:t>
                        </w:r>
                      </w:p>
                    </w:txbxContent>
                  </v:textbox>
                </v:shape>
                <v:shape id="Заголовок 1" o:spid="_x0000_s1041" type="#_x0000_t202" style="position:absolute;left:21433;top:1309;width:9526;height:1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pFdcEA&#10;AADbAAAADwAAAGRycy9kb3ducmV2LnhtbERPTWvCQBC9C/0PyxR6041SbI2uoaQIngpqLr0N2TEJ&#10;2Z1Nd1dN/31XEHqbx/ucTTFaI67kQ+dYwXyWgSCune64UVCddtN3ECEiazSOScEvBSi2T5MN5trd&#10;+EDXY2xECuGQo4I2xiGXMtQtWQwzNxAn7uy8xZigb6T2eEvh1shFli2lxY5TQ4sDlS3V/fFiFXRl&#10;XzWvw7jrK28+v2tDP6v9l1Ivz+PHGkSkMf6LH+69TvPf4P5LOk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KRXXBAAAA2wAAAA8AAAAAAAAAAAAAAAAAmAIAAGRycy9kb3du&#10;cmV2LnhtbFBLBQYAAAAABAAEAPUAAACGAwAAAAA=&#10;" filled="f" stroked="f">
                  <v:path arrowok="t"/>
                  <v:textbox inset="2.79983mm,1.39992mm,2.79983mm,1.39992mm">
                    <w:txbxContent>
                      <w:p w:rsidR="0033494C" w:rsidRPr="0033494C" w:rsidRDefault="0033494C" w:rsidP="0033494C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color w:val="000000" w:themeColor="text1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33494C">
                          <w:rPr>
                            <w:rFonts w:ascii="Arial" w:eastAsiaTheme="majorEastAsia" w:hAnsi="Arial" w:cstheme="maj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- 4</w:t>
                        </w:r>
                      </w:p>
                    </w:txbxContent>
                  </v:textbox>
                </v:shape>
                <v:shape id="Заголовок 1" o:spid="_x0000_s1042" type="#_x0000_t202" style="position:absolute;left:33298;top:304;width:14733;height:1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XRB8MA&#10;AADbAAAADwAAAGRycy9kb3ducmV2LnhtbESPQWsCMRCF74X+hzAFbzXbUordGkUsgiehuhdvw2bc&#10;XTaZbJNU13/vHARvM7w3730zX47eqTPF1AU28DYtQBHXwXbcGKgOm9cZqJSRLbrAZOBKCZaL56c5&#10;ljZc+JfO+9woCeFUooE256HUOtUteUzTMBCLdgrRY5Y1NtpGvEi4d/q9KD61x46locWB1i3V/f7f&#10;G+jWfdV8DOOmr6L7OdaO/r62O2MmL+PqG1SmMT/M9+utFXyBlV9kAL2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XRB8MAAADbAAAADwAAAAAAAAAAAAAAAACYAgAAZHJzL2Rv&#10;d25yZXYueG1sUEsFBgAAAAAEAAQA9QAAAIgDAAAAAA==&#10;" filled="f" stroked="f">
                  <v:path arrowok="t"/>
                  <v:textbox inset="2.79983mm,1.39992mm,2.79983mm,1.39992mm">
                    <w:txbxContent>
                      <w:p w:rsidR="0033494C" w:rsidRPr="0033494C" w:rsidRDefault="0033494C" w:rsidP="0033494C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color w:val="000000" w:themeColor="text1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33494C">
                          <w:rPr>
                            <w:rFonts w:ascii="Arial" w:eastAsiaTheme="majorEastAsia" w:hAnsi="Arial" w:cstheme="maj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-39</w:t>
                        </w:r>
                      </w:p>
                    </w:txbxContent>
                  </v:textbox>
                </v:shape>
                <v:shape id="Заголовок 1" o:spid="_x0000_s1043" type="#_x0000_t202" style="position:absolute;left:63507;top:1309;width:9526;height:1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l0nL8A&#10;AADbAAAADwAAAGRycy9kb3ducmV2LnhtbERPTYvCMBC9C/sfwix403RFRLtGWVwET4Lai7ehmW1L&#10;k0k3iVr/vREEb/N4n7Nc99aIK/nQOFbwNc5AEJdON1wpKE7b0RxEiMgajWNScKcA69XHYIm5djc+&#10;0PUYK5FCOOSooI6xy6UMZU0Ww9h1xIn7c95iTNBXUnu8pXBr5CTLZtJiw6mhxo42NZXt8WIVNJu2&#10;qKZdv20Lb37PpaH/xW6v1PCz//kGEamPb/HLvdNp/gKev6Q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mXScvwAAANsAAAAPAAAAAAAAAAAAAAAAAJgCAABkcnMvZG93bnJl&#10;di54bWxQSwUGAAAAAAQABAD1AAAAhAMAAAAA&#10;" filled="f" stroked="f">
                  <v:path arrowok="t"/>
                  <v:textbox inset="2.79983mm,1.39992mm,2.79983mm,1.39992mm">
                    <w:txbxContent>
                      <w:p w:rsidR="0033494C" w:rsidRPr="0033494C" w:rsidRDefault="0033494C" w:rsidP="0033494C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color w:val="000000" w:themeColor="text1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33494C">
                          <w:rPr>
                            <w:rFonts w:ascii="Arial" w:eastAsiaTheme="majorEastAsia" w:hAnsi="Arial" w:cstheme="majorBidi"/>
                            <w:b/>
                            <w:bCs/>
                            <w:color w:val="000000" w:themeColor="text1"/>
                            <w:kern w:val="24"/>
                            <w:sz w:val="88"/>
                            <w:szCs w:val="88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+8</w:t>
                        </w:r>
                      </w:p>
                    </w:txbxContent>
                  </v:textbox>
                </v:shape>
                <v:shape id="Заголовок 1" o:spid="_x0000_s1044" type="#_x0000_t202" style="position:absolute;left:48701;width:11691;height:1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8XvMAA&#10;AADbAAAADwAAAGRycy9kb3ducmV2LnhtbERPz2vCMBS+D/wfwhN2m6kyxqxGEUXoabCuF2+P5tmW&#10;Ji81ydruv18Ogx0/vt/742yNGMmHzrGC9SoDQVw73XGjoPq6vryDCBFZo3FMCn4owPGweNpjrt3E&#10;nzSWsREphEOOCtoYh1zKULdkMazcQJy4u/MWY4K+kdrjlMKtkZsse5MWO04NLQ50bqnuy2+roDv3&#10;VfM6zNe+8uZyqw09tsWHUs/L+bQDEWmO/+I/d6EVbNL69CX9AH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c8XvMAAAADbAAAADwAAAAAAAAAAAAAAAACYAgAAZHJzL2Rvd25y&#10;ZXYueG1sUEsFBgAAAAAEAAQA9QAAAIUDAAAAAA==&#10;" filled="f" stroked="f">
                  <v:path arrowok="t"/>
                  <v:textbox inset="2.79983mm,1.39992mm,2.79983mm,1.39992mm">
                    <w:txbxContent>
                      <w:p w:rsidR="0033494C" w:rsidRPr="0033494C" w:rsidRDefault="0033494C" w:rsidP="0033494C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color w:val="000000" w:themeColor="text1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33494C">
                          <w:rPr>
                            <w:rFonts w:ascii="Arial" w:eastAsiaTheme="majorEastAsia" w:hAnsi="Arial" w:cstheme="majorBidi"/>
                            <w:b/>
                            <w:bCs/>
                            <w:color w:val="000000" w:themeColor="text1"/>
                            <w:kern w:val="24"/>
                            <w:sz w:val="80"/>
                            <w:szCs w:val="80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+52</w:t>
                        </w:r>
                      </w:p>
                    </w:txbxContent>
                  </v:textbox>
                </v:shape>
                <v:shape id="Заголовок 1" o:spid="_x0000_s1045" type="#_x0000_t202" style="position:absolute;left:74061;width:14638;height:1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yJ8MA&#10;AADbAAAADwAAAGRycy9kb3ducmV2LnhtbESPwWrDMBBE74X8g9hAbo0cE0rrRAnBJeBToa4vvS3W&#10;xjaWVo6kJu7fV4VCj8PMvGH2x9kacSMfBscKNusMBHHr9MCdgubj/PgMIkRkjcYxKfimAMfD4mGP&#10;hXZ3fqdbHTuRIBwKVNDHOBVShrYni2HtJuLkXZy3GJP0ndQe7wlujcyz7ElaHDgt9DhR2VM71l9W&#10;wVCOTbed5vPYePP62Rq6vlRvSq2W82kHItIc/8N/7UoryDfw+yX9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OyJ8MAAADbAAAADwAAAAAAAAAAAAAAAACYAgAAZHJzL2Rv&#10;d25yZXYueG1sUEsFBgAAAAAEAAQA9QAAAIgDAAAAAA==&#10;" filled="f" stroked="f">
                  <v:path arrowok="t"/>
                  <v:textbox inset="2.79983mm,1.39992mm,2.79983mm,1.39992mm">
                    <w:txbxContent>
                      <w:p w:rsidR="0033494C" w:rsidRPr="0033494C" w:rsidRDefault="0033494C" w:rsidP="0033494C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color w:val="000000" w:themeColor="text1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33494C">
                          <w:rPr>
                            <w:rFonts w:ascii="Arial" w:eastAsiaTheme="majorEastAsia" w:hAnsi="Arial" w:cstheme="majorBidi"/>
                            <w:b/>
                            <w:bCs/>
                            <w:color w:val="000000" w:themeColor="text1"/>
                            <w:kern w:val="24"/>
                            <w:sz w:val="88"/>
                            <w:szCs w:val="88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-84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3494C">
        <w:rPr>
          <w:sz w:val="72"/>
        </w:rPr>
        <w:t>Команда «Плюс»</w:t>
      </w:r>
      <w:bookmarkStart w:id="0" w:name="_GoBack"/>
      <w:bookmarkEnd w:id="0"/>
    </w:p>
    <w:sectPr w:rsidR="00077C9F" w:rsidRPr="0033494C" w:rsidSect="003349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94C"/>
    <w:rsid w:val="00002844"/>
    <w:rsid w:val="0000344E"/>
    <w:rsid w:val="000041F6"/>
    <w:rsid w:val="00007BCE"/>
    <w:rsid w:val="00013F61"/>
    <w:rsid w:val="00014C5B"/>
    <w:rsid w:val="00017140"/>
    <w:rsid w:val="00022FAE"/>
    <w:rsid w:val="000242E8"/>
    <w:rsid w:val="00024E2C"/>
    <w:rsid w:val="00042398"/>
    <w:rsid w:val="0005102E"/>
    <w:rsid w:val="00063FA3"/>
    <w:rsid w:val="000652B6"/>
    <w:rsid w:val="00065F10"/>
    <w:rsid w:val="00073D86"/>
    <w:rsid w:val="000744C0"/>
    <w:rsid w:val="00075386"/>
    <w:rsid w:val="00077C9F"/>
    <w:rsid w:val="00083941"/>
    <w:rsid w:val="000859B5"/>
    <w:rsid w:val="000931E5"/>
    <w:rsid w:val="000A3C56"/>
    <w:rsid w:val="000A6A3A"/>
    <w:rsid w:val="000B0FBD"/>
    <w:rsid w:val="000B1F3E"/>
    <w:rsid w:val="000B7049"/>
    <w:rsid w:val="000C6F8F"/>
    <w:rsid w:val="000C7BBF"/>
    <w:rsid w:val="000D024E"/>
    <w:rsid w:val="000D3C59"/>
    <w:rsid w:val="000E79EB"/>
    <w:rsid w:val="00112528"/>
    <w:rsid w:val="00112FE8"/>
    <w:rsid w:val="001168E6"/>
    <w:rsid w:val="001244E1"/>
    <w:rsid w:val="00131448"/>
    <w:rsid w:val="00132B72"/>
    <w:rsid w:val="001607D1"/>
    <w:rsid w:val="00183BBE"/>
    <w:rsid w:val="00183F10"/>
    <w:rsid w:val="00190560"/>
    <w:rsid w:val="001A258A"/>
    <w:rsid w:val="001A4DF5"/>
    <w:rsid w:val="001A5030"/>
    <w:rsid w:val="001A5CFD"/>
    <w:rsid w:val="001A6D86"/>
    <w:rsid w:val="001B762F"/>
    <w:rsid w:val="001C248A"/>
    <w:rsid w:val="001D7951"/>
    <w:rsid w:val="001E1561"/>
    <w:rsid w:val="001E46D3"/>
    <w:rsid w:val="001F5B3C"/>
    <w:rsid w:val="00206EBB"/>
    <w:rsid w:val="00211A04"/>
    <w:rsid w:val="00222931"/>
    <w:rsid w:val="002274BD"/>
    <w:rsid w:val="00230934"/>
    <w:rsid w:val="00232638"/>
    <w:rsid w:val="0023450C"/>
    <w:rsid w:val="002377C1"/>
    <w:rsid w:val="00245610"/>
    <w:rsid w:val="00266CFC"/>
    <w:rsid w:val="00267A3E"/>
    <w:rsid w:val="00273514"/>
    <w:rsid w:val="0028315B"/>
    <w:rsid w:val="00283291"/>
    <w:rsid w:val="00284830"/>
    <w:rsid w:val="00297098"/>
    <w:rsid w:val="002B0CDB"/>
    <w:rsid w:val="002B6F68"/>
    <w:rsid w:val="002C0B9C"/>
    <w:rsid w:val="002D0537"/>
    <w:rsid w:val="002D7AFB"/>
    <w:rsid w:val="002F1370"/>
    <w:rsid w:val="002F4E45"/>
    <w:rsid w:val="003032F8"/>
    <w:rsid w:val="00305134"/>
    <w:rsid w:val="00314E43"/>
    <w:rsid w:val="00323409"/>
    <w:rsid w:val="0033494C"/>
    <w:rsid w:val="00335B00"/>
    <w:rsid w:val="00362EAC"/>
    <w:rsid w:val="00364307"/>
    <w:rsid w:val="0037269E"/>
    <w:rsid w:val="00380B34"/>
    <w:rsid w:val="00382258"/>
    <w:rsid w:val="00395D89"/>
    <w:rsid w:val="003A3616"/>
    <w:rsid w:val="003B5C2C"/>
    <w:rsid w:val="003C1C25"/>
    <w:rsid w:val="003D2AB2"/>
    <w:rsid w:val="003D49BE"/>
    <w:rsid w:val="003E0A26"/>
    <w:rsid w:val="003E6BDA"/>
    <w:rsid w:val="003F2D59"/>
    <w:rsid w:val="00411BCE"/>
    <w:rsid w:val="00425ABC"/>
    <w:rsid w:val="00437689"/>
    <w:rsid w:val="00445256"/>
    <w:rsid w:val="00445594"/>
    <w:rsid w:val="00447D8B"/>
    <w:rsid w:val="0045375C"/>
    <w:rsid w:val="00460BBA"/>
    <w:rsid w:val="00461155"/>
    <w:rsid w:val="00464F65"/>
    <w:rsid w:val="00465F32"/>
    <w:rsid w:val="00474275"/>
    <w:rsid w:val="004834E4"/>
    <w:rsid w:val="004859D5"/>
    <w:rsid w:val="004B5AAF"/>
    <w:rsid w:val="004B5DA3"/>
    <w:rsid w:val="004E4FB1"/>
    <w:rsid w:val="005005E4"/>
    <w:rsid w:val="0050762B"/>
    <w:rsid w:val="00510B76"/>
    <w:rsid w:val="00514D31"/>
    <w:rsid w:val="00517E94"/>
    <w:rsid w:val="00526F76"/>
    <w:rsid w:val="00530E1E"/>
    <w:rsid w:val="00536F12"/>
    <w:rsid w:val="00541712"/>
    <w:rsid w:val="00543196"/>
    <w:rsid w:val="00543A76"/>
    <w:rsid w:val="005459D1"/>
    <w:rsid w:val="00557E71"/>
    <w:rsid w:val="00571B84"/>
    <w:rsid w:val="00572AAA"/>
    <w:rsid w:val="00572AC9"/>
    <w:rsid w:val="005732E9"/>
    <w:rsid w:val="00575161"/>
    <w:rsid w:val="00577A1E"/>
    <w:rsid w:val="00581D34"/>
    <w:rsid w:val="00582F05"/>
    <w:rsid w:val="00583E8D"/>
    <w:rsid w:val="00587073"/>
    <w:rsid w:val="005B3340"/>
    <w:rsid w:val="005B445A"/>
    <w:rsid w:val="005B5D4C"/>
    <w:rsid w:val="005B5E25"/>
    <w:rsid w:val="005C21FE"/>
    <w:rsid w:val="005C3687"/>
    <w:rsid w:val="005C5889"/>
    <w:rsid w:val="005D7314"/>
    <w:rsid w:val="005E0423"/>
    <w:rsid w:val="005E05F8"/>
    <w:rsid w:val="005E5754"/>
    <w:rsid w:val="005E67D5"/>
    <w:rsid w:val="005E6AD9"/>
    <w:rsid w:val="00611065"/>
    <w:rsid w:val="00621252"/>
    <w:rsid w:val="00637E81"/>
    <w:rsid w:val="00640664"/>
    <w:rsid w:val="00641990"/>
    <w:rsid w:val="00651845"/>
    <w:rsid w:val="00653952"/>
    <w:rsid w:val="00654067"/>
    <w:rsid w:val="00656AB6"/>
    <w:rsid w:val="00663BC8"/>
    <w:rsid w:val="00664B70"/>
    <w:rsid w:val="006715F2"/>
    <w:rsid w:val="00682851"/>
    <w:rsid w:val="00693369"/>
    <w:rsid w:val="00696F6B"/>
    <w:rsid w:val="006B3A47"/>
    <w:rsid w:val="006B7679"/>
    <w:rsid w:val="006B7DB8"/>
    <w:rsid w:val="006C00B4"/>
    <w:rsid w:val="006C260C"/>
    <w:rsid w:val="006C3055"/>
    <w:rsid w:val="006C690C"/>
    <w:rsid w:val="006D430B"/>
    <w:rsid w:val="006D64B5"/>
    <w:rsid w:val="006E7F28"/>
    <w:rsid w:val="006F1C31"/>
    <w:rsid w:val="007013B5"/>
    <w:rsid w:val="007025AD"/>
    <w:rsid w:val="00706270"/>
    <w:rsid w:val="0070690A"/>
    <w:rsid w:val="0072088A"/>
    <w:rsid w:val="007453A7"/>
    <w:rsid w:val="00747C1F"/>
    <w:rsid w:val="00760D1D"/>
    <w:rsid w:val="007634DB"/>
    <w:rsid w:val="00771431"/>
    <w:rsid w:val="007802A4"/>
    <w:rsid w:val="007831CB"/>
    <w:rsid w:val="0079054E"/>
    <w:rsid w:val="007931A7"/>
    <w:rsid w:val="00796240"/>
    <w:rsid w:val="007A6D2C"/>
    <w:rsid w:val="007B1D43"/>
    <w:rsid w:val="007C001A"/>
    <w:rsid w:val="007C5678"/>
    <w:rsid w:val="007C6E51"/>
    <w:rsid w:val="007D0470"/>
    <w:rsid w:val="007D5F37"/>
    <w:rsid w:val="007D735E"/>
    <w:rsid w:val="00806397"/>
    <w:rsid w:val="00811E0F"/>
    <w:rsid w:val="00812CB7"/>
    <w:rsid w:val="008133BD"/>
    <w:rsid w:val="00821FD8"/>
    <w:rsid w:val="008649FF"/>
    <w:rsid w:val="00864AED"/>
    <w:rsid w:val="00865EA4"/>
    <w:rsid w:val="00866338"/>
    <w:rsid w:val="00866498"/>
    <w:rsid w:val="00871B12"/>
    <w:rsid w:val="008871AA"/>
    <w:rsid w:val="008948D4"/>
    <w:rsid w:val="00897A4F"/>
    <w:rsid w:val="008A0CF7"/>
    <w:rsid w:val="008A0ED1"/>
    <w:rsid w:val="008B3062"/>
    <w:rsid w:val="008B682A"/>
    <w:rsid w:val="008C1CA6"/>
    <w:rsid w:val="008D0690"/>
    <w:rsid w:val="008D33BD"/>
    <w:rsid w:val="008F0AD5"/>
    <w:rsid w:val="008F0EB5"/>
    <w:rsid w:val="008F304E"/>
    <w:rsid w:val="008F5806"/>
    <w:rsid w:val="008F7A73"/>
    <w:rsid w:val="00900AE9"/>
    <w:rsid w:val="00906698"/>
    <w:rsid w:val="00910318"/>
    <w:rsid w:val="0091709F"/>
    <w:rsid w:val="00955814"/>
    <w:rsid w:val="00960584"/>
    <w:rsid w:val="00965756"/>
    <w:rsid w:val="009A0993"/>
    <w:rsid w:val="009A2460"/>
    <w:rsid w:val="009B0765"/>
    <w:rsid w:val="009B07F5"/>
    <w:rsid w:val="009B1D18"/>
    <w:rsid w:val="009B65AB"/>
    <w:rsid w:val="009C3C37"/>
    <w:rsid w:val="009C5758"/>
    <w:rsid w:val="009D2A16"/>
    <w:rsid w:val="009E6CFE"/>
    <w:rsid w:val="009F76AC"/>
    <w:rsid w:val="00A011F6"/>
    <w:rsid w:val="00A03EDF"/>
    <w:rsid w:val="00A07385"/>
    <w:rsid w:val="00A07E23"/>
    <w:rsid w:val="00A111E6"/>
    <w:rsid w:val="00A115FF"/>
    <w:rsid w:val="00A3147E"/>
    <w:rsid w:val="00A33220"/>
    <w:rsid w:val="00A64B28"/>
    <w:rsid w:val="00A652D7"/>
    <w:rsid w:val="00A76C71"/>
    <w:rsid w:val="00A80BD7"/>
    <w:rsid w:val="00A8356B"/>
    <w:rsid w:val="00A837AF"/>
    <w:rsid w:val="00A84809"/>
    <w:rsid w:val="00A86047"/>
    <w:rsid w:val="00A95FF3"/>
    <w:rsid w:val="00A970DC"/>
    <w:rsid w:val="00AA3784"/>
    <w:rsid w:val="00AB46CD"/>
    <w:rsid w:val="00AB66A4"/>
    <w:rsid w:val="00AB76AF"/>
    <w:rsid w:val="00AC0C40"/>
    <w:rsid w:val="00AC26F1"/>
    <w:rsid w:val="00AF3B26"/>
    <w:rsid w:val="00AF70EC"/>
    <w:rsid w:val="00B04FA6"/>
    <w:rsid w:val="00B102D4"/>
    <w:rsid w:val="00B11BD4"/>
    <w:rsid w:val="00B21386"/>
    <w:rsid w:val="00B22A4B"/>
    <w:rsid w:val="00B26EE9"/>
    <w:rsid w:val="00B322A1"/>
    <w:rsid w:val="00B330EA"/>
    <w:rsid w:val="00B35199"/>
    <w:rsid w:val="00B44A21"/>
    <w:rsid w:val="00B46810"/>
    <w:rsid w:val="00B52DC8"/>
    <w:rsid w:val="00B6049B"/>
    <w:rsid w:val="00B852F5"/>
    <w:rsid w:val="00B8571C"/>
    <w:rsid w:val="00B90461"/>
    <w:rsid w:val="00B914CB"/>
    <w:rsid w:val="00B93404"/>
    <w:rsid w:val="00BB1A8B"/>
    <w:rsid w:val="00BB7107"/>
    <w:rsid w:val="00BC01B3"/>
    <w:rsid w:val="00BC7E9F"/>
    <w:rsid w:val="00BD289A"/>
    <w:rsid w:val="00BD69B0"/>
    <w:rsid w:val="00BD74E6"/>
    <w:rsid w:val="00C1174E"/>
    <w:rsid w:val="00C13DD7"/>
    <w:rsid w:val="00C15D6F"/>
    <w:rsid w:val="00C20088"/>
    <w:rsid w:val="00C31440"/>
    <w:rsid w:val="00C33D92"/>
    <w:rsid w:val="00C451F5"/>
    <w:rsid w:val="00C46EB3"/>
    <w:rsid w:val="00C47103"/>
    <w:rsid w:val="00C57031"/>
    <w:rsid w:val="00C70989"/>
    <w:rsid w:val="00C70D15"/>
    <w:rsid w:val="00C735EB"/>
    <w:rsid w:val="00C73721"/>
    <w:rsid w:val="00C77A53"/>
    <w:rsid w:val="00C83D92"/>
    <w:rsid w:val="00C84399"/>
    <w:rsid w:val="00C84C08"/>
    <w:rsid w:val="00C90D0E"/>
    <w:rsid w:val="00C9452A"/>
    <w:rsid w:val="00C95035"/>
    <w:rsid w:val="00CA119E"/>
    <w:rsid w:val="00CB0D6D"/>
    <w:rsid w:val="00CC135F"/>
    <w:rsid w:val="00CD3647"/>
    <w:rsid w:val="00CD5D40"/>
    <w:rsid w:val="00CD68D5"/>
    <w:rsid w:val="00CE1532"/>
    <w:rsid w:val="00CE39D3"/>
    <w:rsid w:val="00CF0117"/>
    <w:rsid w:val="00D054DF"/>
    <w:rsid w:val="00D10F31"/>
    <w:rsid w:val="00D16BD5"/>
    <w:rsid w:val="00D20FB8"/>
    <w:rsid w:val="00D27DFA"/>
    <w:rsid w:val="00D30880"/>
    <w:rsid w:val="00D3265D"/>
    <w:rsid w:val="00D34655"/>
    <w:rsid w:val="00D430D6"/>
    <w:rsid w:val="00D45E28"/>
    <w:rsid w:val="00D515A8"/>
    <w:rsid w:val="00D65122"/>
    <w:rsid w:val="00D661D6"/>
    <w:rsid w:val="00D7153D"/>
    <w:rsid w:val="00D80A01"/>
    <w:rsid w:val="00D87466"/>
    <w:rsid w:val="00D92CEB"/>
    <w:rsid w:val="00D95979"/>
    <w:rsid w:val="00DA1537"/>
    <w:rsid w:val="00DA1B13"/>
    <w:rsid w:val="00DB53FC"/>
    <w:rsid w:val="00DB5F83"/>
    <w:rsid w:val="00DB76BD"/>
    <w:rsid w:val="00DC0E6F"/>
    <w:rsid w:val="00DC100B"/>
    <w:rsid w:val="00DD39F7"/>
    <w:rsid w:val="00DD4C51"/>
    <w:rsid w:val="00DE68A8"/>
    <w:rsid w:val="00DF0822"/>
    <w:rsid w:val="00DF0BFB"/>
    <w:rsid w:val="00DF4E32"/>
    <w:rsid w:val="00E01ED0"/>
    <w:rsid w:val="00E103CB"/>
    <w:rsid w:val="00E114C6"/>
    <w:rsid w:val="00E41C7C"/>
    <w:rsid w:val="00E421BD"/>
    <w:rsid w:val="00E426CD"/>
    <w:rsid w:val="00E44F8E"/>
    <w:rsid w:val="00E5598B"/>
    <w:rsid w:val="00E63914"/>
    <w:rsid w:val="00E72580"/>
    <w:rsid w:val="00E765E1"/>
    <w:rsid w:val="00E767DD"/>
    <w:rsid w:val="00E85314"/>
    <w:rsid w:val="00EA0599"/>
    <w:rsid w:val="00EA2BC0"/>
    <w:rsid w:val="00EC277E"/>
    <w:rsid w:val="00ED15C5"/>
    <w:rsid w:val="00ED1930"/>
    <w:rsid w:val="00ED1F8D"/>
    <w:rsid w:val="00ED2C5D"/>
    <w:rsid w:val="00ED2F67"/>
    <w:rsid w:val="00ED311E"/>
    <w:rsid w:val="00EE2FBA"/>
    <w:rsid w:val="00EF00B8"/>
    <w:rsid w:val="00EF5928"/>
    <w:rsid w:val="00F0160B"/>
    <w:rsid w:val="00F156D2"/>
    <w:rsid w:val="00F33E24"/>
    <w:rsid w:val="00F344CE"/>
    <w:rsid w:val="00F36611"/>
    <w:rsid w:val="00F40DDD"/>
    <w:rsid w:val="00F44C00"/>
    <w:rsid w:val="00F464C6"/>
    <w:rsid w:val="00F47824"/>
    <w:rsid w:val="00F574A6"/>
    <w:rsid w:val="00F647F9"/>
    <w:rsid w:val="00F64CDA"/>
    <w:rsid w:val="00F654D3"/>
    <w:rsid w:val="00F657E7"/>
    <w:rsid w:val="00F662A0"/>
    <w:rsid w:val="00F672A7"/>
    <w:rsid w:val="00F67A9B"/>
    <w:rsid w:val="00F9016A"/>
    <w:rsid w:val="00F94352"/>
    <w:rsid w:val="00F975A0"/>
    <w:rsid w:val="00FA19E5"/>
    <w:rsid w:val="00FB70B6"/>
    <w:rsid w:val="00FE08D1"/>
    <w:rsid w:val="00FF005F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494C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494C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2019-03-22T12:38:00Z</dcterms:created>
  <dcterms:modified xsi:type="dcterms:W3CDTF">2019-03-22T12:41:00Z</dcterms:modified>
</cp:coreProperties>
</file>