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9F" w:rsidRPr="00350371" w:rsidRDefault="00350371">
      <w:pPr>
        <w:rPr>
          <w:b/>
          <w:sz w:val="52"/>
        </w:rPr>
      </w:pPr>
      <w:r w:rsidRPr="00350371">
        <w:rPr>
          <w:b/>
          <w:noProof/>
          <w:sz w:val="5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E4A1D" wp14:editId="765E20A9">
                <wp:simplePos x="0" y="0"/>
                <wp:positionH relativeFrom="column">
                  <wp:posOffset>-26328</wp:posOffset>
                </wp:positionH>
                <wp:positionV relativeFrom="paragraph">
                  <wp:posOffset>1206152</wp:posOffset>
                </wp:positionV>
                <wp:extent cx="9343364" cy="2032950"/>
                <wp:effectExtent l="0" t="0" r="10795" b="24765"/>
                <wp:wrapNone/>
                <wp:docPr id="2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3364" cy="2032950"/>
                          <a:chOff x="0" y="-151863"/>
                          <a:chExt cx="9343364" cy="2032950"/>
                        </a:xfrm>
                      </wpg:grpSpPr>
                      <wps:wsp>
                        <wps:cNvPr id="3" name="Прямая соединительная линия 3"/>
                        <wps:cNvCnPr/>
                        <wps:spPr>
                          <a:xfrm flipV="1">
                            <a:off x="714454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2222747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V="1">
                            <a:off x="3572272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V="1">
                            <a:off x="4921797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 flipV="1">
                            <a:off x="6191938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7462079" y="1349383"/>
                            <a:ext cx="1404982" cy="23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873130"/>
                            <a:ext cx="1008063" cy="1007957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50371" w:rsidRPr="00350371" w:rsidRDefault="00350371" w:rsidP="00350371">
                              <w:pPr>
                                <w:pStyle w:val="a3"/>
                                <w:overflowPunct w:val="0"/>
                                <w:spacing w:before="0" w:beforeAutospacing="0" w:after="0" w:afterAutospacing="0" w:line="223" w:lineRule="auto"/>
                                <w:jc w:val="center"/>
                                <w:textAlignment w:val="baseline"/>
                                <w:rPr>
                                  <w:color w:val="000000" w:themeColor="text1"/>
                                </w:rPr>
                              </w:pPr>
                              <w:r w:rsidRPr="0035037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</w:rPr>
                                <w:t>52</w:t>
                              </w:r>
                            </w:p>
                          </w:txbxContent>
                        </wps:txbx>
                        <wps:bodyPr lIns="100794" tIns="50397" rIns="100794" bIns="50397" rtlCol="0" anchor="ctr"/>
                      </wps:wsp>
                      <wps:wsp>
                        <wps:cNvPr id="10" name="Овал 10"/>
                        <wps:cNvSpPr/>
                        <wps:spPr>
                          <a:xfrm>
                            <a:off x="1428909" y="873130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1" name="Овал 11"/>
                        <wps:cNvSpPr/>
                        <wps:spPr>
                          <a:xfrm>
                            <a:off x="2857817" y="873130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2" name="Овал 12"/>
                        <wps:cNvSpPr/>
                        <wps:spPr>
                          <a:xfrm>
                            <a:off x="4286726" y="873130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3" name="Овал 13"/>
                        <wps:cNvSpPr/>
                        <wps:spPr>
                          <a:xfrm>
                            <a:off x="5636251" y="873130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4" name="Овал 14"/>
                        <wps:cNvSpPr/>
                        <wps:spPr>
                          <a:xfrm>
                            <a:off x="6985776" y="873130"/>
                            <a:ext cx="1008063" cy="100795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8335301" y="873130"/>
                            <a:ext cx="1008063" cy="1007957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F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00B0F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00B0F0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lIns="100794" tIns="50397" rIns="100794" bIns="50397" rtlCol="0" anchor="ctr"/>
                      </wps:wsp>
                      <wps:wsp>
                        <wps:cNvPr id="16" name="Заголовок 1"/>
                        <wps:cNvSpPr txBox="1">
                          <a:spLocks/>
                        </wps:cNvSpPr>
                        <wps:spPr>
                          <a:xfrm>
                            <a:off x="690626" y="-151863"/>
                            <a:ext cx="1428816" cy="111125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350371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50371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96"/>
                                  <w:szCs w:val="120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-30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 fontScale="62500" lnSpcReduction="20000"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7" name="Заголовок 1"/>
                        <wps:cNvSpPr txBox="1">
                          <a:spLocks/>
                        </wps:cNvSpPr>
                        <wps:spPr>
                          <a:xfrm>
                            <a:off x="3547963" y="-71377"/>
                            <a:ext cx="1236333" cy="119063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350371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50371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96"/>
                                  <w:szCs w:val="72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+35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8" name="Заголовок 1"/>
                        <wps:cNvSpPr txBox="1">
                          <a:spLocks/>
                        </wps:cNvSpPr>
                        <wps:spPr>
                          <a:xfrm>
                            <a:off x="2119442" y="-71390"/>
                            <a:ext cx="1349437" cy="111125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350371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50371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96"/>
                                  <w:szCs w:val="72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+16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19" name="Заголовок 1"/>
                        <wps:cNvSpPr txBox="1">
                          <a:spLocks/>
                        </wps:cNvSpPr>
                        <wps:spPr>
                          <a:xfrm>
                            <a:off x="6350706" y="0"/>
                            <a:ext cx="952606" cy="111125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F91F0C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F91F0C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96"/>
                                  <w:szCs w:val="96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+1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20" name="Заголовок 1"/>
                        <wps:cNvSpPr txBox="1">
                          <a:spLocks/>
                        </wps:cNvSpPr>
                        <wps:spPr>
                          <a:xfrm>
                            <a:off x="7030869" y="-71404"/>
                            <a:ext cx="1969610" cy="111125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350371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50371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96"/>
                                  <w:szCs w:val="96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- 62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 fontScale="92500"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  <wps:wsp>
                        <wps:cNvPr id="21" name="Заголовок 1"/>
                        <wps:cNvSpPr txBox="1">
                          <a:spLocks/>
                        </wps:cNvSpPr>
                        <wps:spPr>
                          <a:xfrm>
                            <a:off x="5001181" y="0"/>
                            <a:ext cx="952606" cy="111125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50371" w:rsidRPr="00350094" w:rsidRDefault="00350371" w:rsidP="0035037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</w:pPr>
                              <w:r w:rsidRPr="00350094">
                                <w:rPr>
                                  <w:rFonts w:ascii="Arial" w:eastAsiaTheme="majorEastAsia" w:hAnsi="Arial" w:cstheme="majorBidi"/>
                                  <w:b/>
                                  <w:bCs/>
                                  <w:color w:val="2961A7" w:themeColor="text2" w:themeTint="D9"/>
                                  <w:kern w:val="24"/>
                                  <w:sz w:val="88"/>
                                  <w:szCs w:val="88"/>
                                  <w14:props3d w14:extrusionH="0" w14:contourW="0" w14:prstMaterial="softEdge">
                                    <w14:bevelT w14:w="38100" w14:h="38100" w14:prst="circle"/>
                                  </w14:props3d>
                                </w:rPr>
                                <w:t>-4</w:t>
                              </w:r>
                            </w:p>
                          </w:txbxContent>
                        </wps:txbx>
                        <wps:bodyPr vert="horz" lIns="100794" tIns="50397" rIns="100794" bIns="50397" anchor="ctr">
                          <a:normAutofit/>
                          <a:scene3d>
                            <a:camera prst="orthographicFront"/>
                            <a:lightRig rig="soft" dir="t">
                              <a:rot lat="0" lon="0" rev="16800000"/>
                            </a:lightRig>
                          </a:scene3d>
                          <a:sp3d prstMaterial="softEdge">
                            <a:bevelT w="38100" h="38100"/>
                          </a:sp3d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2.05pt;margin-top:94.95pt;width:735.7pt;height:160.05pt;z-index:251659264;mso-width-relative:margin;mso-height-relative:margin" coordorigin=",-1518" coordsize="93433,20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">
                <v:line id="Прямая соединительная линия 3" o:spid="_x0000_s1027" style="position:absolute;flip:y;visibility:visible;mso-wrap-style:square" from="7144,13493" to="21194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twQcUAAADaAAAADwAAAGRycy9kb3ducmV2LnhtbESP3WoCMRSE74W+QziF3ohmrUVka5RS&#10;EFoQqT+UXh42p5vFzcmyibvRpzeFgpfDzHzDLFbR1qKj1leOFUzGGQjiwumKSwXHw3o0B+EDssba&#10;MSm4kIfV8mGwwFy7nnfU7UMpEoR9jgpMCE0upS8MWfRj1xAn79e1FkOSbSl1i32C21o+Z9lMWqw4&#10;LRhs6N1QcdqfrYKfrTkOz/H6deq+4/Cl/5zHeNgo9fQY315BBIrhHv5vf2gFU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ftwQcUAAADaAAAADwAAAAAAAAAA&#10;AAAAAAChAgAAZHJzL2Rvd25yZXYueG1sUEsFBgAAAAAEAAQA+QAAAJMDAAAAAA==&#10;" strokecolor="black [3200]" strokeweight="3pt">
                  <v:shadow on="t" color="black" opacity="22937f" origin=",.5" offset="0,.63889mm"/>
                </v:line>
                <v:line id="Прямая соединительная линия 4" o:spid="_x0000_s1028" style="position:absolute;flip:y;visibility:visible;mso-wrap-style:square" from="22227,13493" to="36277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LoNcQAAADaAAAADwAAAGRycy9kb3ducmV2LnhtbESPQWsCMRSE74L/ITzBi2jWIiJbo5RC&#10;wYJIqyI9Pjavm8XNy7KJu2l/vSkUPA4z8w2z3kZbi45aXzlWMJ9lIIgLpysuFZxPb9MVCB+QNdaO&#10;ScEPedhuhoM15tr1/EndMZQiQdjnqMCE0ORS+sKQRT9zDXHyvl1rMSTZllK32Ce4reVTli2lxYrT&#10;gsGGXg0V1+PNKvg6mPPkFn8/rt0lThb9+yrG016p8Si+PIMIFMMj/N/eaQUL+LuSbo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Eug1xAAAANoAAAAPAAAAAAAAAAAA&#10;AAAAAKECAABkcnMvZG93bnJldi54bWxQSwUGAAAAAAQABAD5AAAAkgMAAAAA&#10;" strokecolor="black [3200]" strokeweight="3pt">
                  <v:shadow on="t" color="black" opacity="22937f" origin=",.5" offset="0,.63889mm"/>
                </v:line>
                <v:line id="Прямая соединительная линия 5" o:spid="_x0000_s1029" style="position:absolute;flip:y;visibility:visible;mso-wrap-style:square" from="35722,13493" to="49772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5NrsUAAADaAAAADwAAAGRycy9kb3ducmV2LnhtbESP3WoCMRSE74W+QziF3ohmLVZka5RS&#10;EFoQqT+UXh42p5vFzcmyibvRpzeFgpfDzHzDLFbR1qKj1leOFUzGGQjiwumKSwXHw3o0B+EDssba&#10;MSm4kIfV8mGwwFy7nnfU7UMpEoR9jgpMCE0upS8MWfRj1xAn79e1FkOSbSl1i32C21o+Z9lMWqw4&#10;LRhs6N1QcdqfrYKfrTkOz/H6deq+43Daf85jPGyUenqMb68gAsVwD/+3P7SCF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5NrsUAAADaAAAADwAAAAAAAAAA&#10;AAAAAAChAgAAZHJzL2Rvd25yZXYueG1sUEsFBgAAAAAEAAQA+QAAAJMDAAAAAA==&#10;" strokecolor="black [3200]" strokeweight="3pt">
                  <v:shadow on="t" color="black" opacity="22937f" origin=",.5" offset="0,.63889mm"/>
                </v:line>
                <v:line id="Прямая соединительная линия 6" o:spid="_x0000_s1030" style="position:absolute;flip:y;visibility:visible;mso-wrap-style:square" from="49217,13493" to="63267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zT2cQAAADaAAAADwAAAGRycy9kb3ducmV2LnhtbESPQWsCMRSE7wX/Q3iCF9GsRUS2RimF&#10;ggURqyI9Pjavm8XNy7KJu2l/vSkUPA4z8w2z2kRbi45aXzlWMJtmIIgLpysuFZxP75MlCB+QNdaO&#10;ScEPedisB08rzLXr+ZO6YyhFgrDPUYEJocml9IUhi37qGuLkfbvWYkiyLaVusU9wW8vnLFtIixWn&#10;BYMNvRkqrsebVfC1N+fxLf4ert0ljuf9xzLG006p0TC+voAIFMMj/N/eagUL+LuSb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jNPZxAAAANoAAAAPAAAAAAAAAAAA&#10;AAAAAKECAABkcnMvZG93bnJldi54bWxQSwUGAAAAAAQABAD5AAAAkgMAAAAA&#10;" strokecolor="black [3200]" strokeweight="3pt">
                  <v:shadow on="t" color="black" opacity="22937f" origin=",.5" offset="0,.63889mm"/>
                </v:line>
                <v:line id="Прямая соединительная линия 7" o:spid="_x0000_s1031" style="position:absolute;flip:y;visibility:visible;mso-wrap-style:square" from="61919,13493" to="75969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B2QsUAAADaAAAADwAAAGRycy9kb3ducmV2LnhtbESP3WoCMRSE74W+QziF3ohmLVJla5RS&#10;EFoQqT+UXh42p5vFzcmyibvRpzeFgpfDzHzDLFbR1qKj1leOFUzGGQjiwumKSwXHw3o0B+EDssba&#10;MSm4kIfV8mGwwFy7nnfU7UMpEoR9jgpMCE0upS8MWfRj1xAn79e1FkOSbSl1i32C21o+Z9mLtFhx&#10;WjDY0Luh4rQ/WwU/W3McnuP169R9x+G0/5zHeNgo9fQY315BBIrhHv5vf2gFM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B2QsUAAADaAAAADwAAAAAAAAAA&#10;AAAAAAChAgAAZHJzL2Rvd25yZXYueG1sUEsFBgAAAAAEAAQA+QAAAJMDAAAAAA==&#10;" strokecolor="black [3200]" strokeweight="3pt">
                  <v:shadow on="t" color="black" opacity="22937f" origin=",.5" offset="0,.63889mm"/>
                </v:line>
                <v:line id="Прямая соединительная линия 8" o:spid="_x0000_s1032" style="position:absolute;flip:y;visibility:visible;mso-wrap-style:square" from="74620,13493" to="88670,1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/iMMEAAADaAAAADwAAAGRycy9kb3ducmV2LnhtbERPXWvCMBR9H/gfwhV8EU0nMqQaRYTB&#10;BmM4FfHx0lybYnNTmthm+/XmQdjj4XyvNtHWoqPWV44VvE4zEMSF0xWXCk7H98kChA/IGmvHpOCX&#10;PGzWg5cV5tr1/EPdIZQihbDPUYEJocml9IUhi37qGuLEXV1rMSTYllK32KdwW8tZlr1JixWnBoMN&#10;7QwVt8PdKrh8m9P4Hv/2t+4cx/P+cxHj8Uup0TBulyACxfAvfro/tIK0NV1JN0C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X+IwwQAAANoAAAAPAAAAAAAAAAAAAAAA&#10;AKECAABkcnMvZG93bnJldi54bWxQSwUGAAAAAAQABAD5AAAAjwMAAAAA&#10;" strokecolor="black [3200]" strokeweight="3pt">
                  <v:shadow on="t" color="black" opacity="22937f" origin=",.5" offset="0,.63889mm"/>
                </v:line>
                <v:rect id="Прямоугольник 9" o:spid="_x0000_s1033" style="position:absolute;top:8731;width:10080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6pyMEA&#10;AADaAAAADwAAAGRycy9kb3ducmV2LnhtbESP0YrCMBRE34X9h3AX9kU0dRerdo2iguKbWP2AS3Nt&#10;yjY3pYla/34jCD4OM3OGmS87W4sbtb5yrGA0TEAQF05XXCo4n7aDKQgfkDXWjknBgzwsFx+9OWba&#10;3flItzyUIkLYZ6jAhNBkUvrCkEU/dA1x9C6utRiibEupW7xHuK3ld5Kk0mLFccFgQxtDxV9+tQr6&#10;9c94klf+kIYR+3VCZrc9r5X6+uxWvyACdeEdfrX3WsEMnlfi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eqcjBAAAA2gAAAA8AAAAAAAAAAAAAAAAAmAIAAGRycy9kb3du&#10;cmV2LnhtbFBLBQYAAAAABAAEAPUAAACGAwAAAAA=&#10;" fillcolor="#83d3ff" strokecolor="#243f60 [1604]" strokeweight="2pt">
                  <v:fill color2="#dbf0ff" rotate="t" colors="0 #83d3ff;.5 #b5e2ff;1 #dbf0ff" focus="100%" type="gradient"/>
                  <v:textbox inset="2.79983mm,1.39992mm,2.79983mm,1.39992mm">
                    <w:txbxContent>
                      <w:p w:rsidR="00350371" w:rsidRPr="00350371" w:rsidRDefault="00350371" w:rsidP="00350371">
                        <w:pPr>
                          <w:pStyle w:val="a3"/>
                          <w:overflowPunct w:val="0"/>
                          <w:spacing w:before="0" w:beforeAutospacing="0" w:after="0" w:afterAutospacing="0" w:line="223" w:lineRule="auto"/>
                          <w:jc w:val="center"/>
                          <w:textAlignment w:val="baseline"/>
                          <w:rPr>
                            <w:color w:val="000000" w:themeColor="text1"/>
                          </w:rPr>
                        </w:pPr>
                        <w:r w:rsidRPr="0035037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08"/>
                            <w:szCs w:val="108"/>
                          </w:rPr>
                          <w:t>52</w:t>
                        </w:r>
                      </w:p>
                    </w:txbxContent>
                  </v:textbox>
                </v:rect>
                <v:oval id="Овал 10" o:spid="_x0000_s1034" style="position:absolute;left:14289;top:8731;width:10080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00cQA&#10;AADbAAAADwAAAGRycy9kb3ducmV2LnhtbESPQWvCQBCF74L/YRmhN93Ygy0xGxHFUtoqNPUHDNkx&#10;G8zOhuxW03/fORR6m+G9ee+bYjP6Tt1oiG1gA8tFBoq4DrblxsD56zB/BhUTssUuMBn4oQibcjop&#10;MLfhzp90q1KjJIRjjgZcSn2udawdeYyL0BOLdgmDxyTr0Gg74F3Cfacfs2ylPbYsDQ572jmqr9W3&#10;N/Dm48dxdXraH7fZC+lz52j5PhrzMBu3a1CJxvRv/rt+tYIv9PKLDK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DtNHEAAAA2wAAAA8AAAAAAAAAAAAAAAAAmAIAAGRycy9k&#10;b3ducmV2LnhtbFBLBQYAAAAABAAEAPUAAACJAwAAAAA=&#10;" fillcolor="#83d3ff" strokecolor="#243f60 [1604]" strokeweight="2pt">
                  <v:fill color2="#dbf0ff" rotate="t" focusposition=".5,.5" focussize="" colors="0 #83d3ff;.5 #b5e2ff;1 #dbf0ff" focus="100%" type="gradientRadial"/>
                  <v:textbox inset="2.79983mm,1.39992mm,2.79983mm,1.39992mm"/>
                </v:oval>
                <v:oval id="Овал 11" o:spid="_x0000_s1035" style="position:absolute;left:28578;top:8731;width:10080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spsIA&#10;AADbAAAADwAAAGRycy9kb3ducmV2LnhtbERP32vCMBB+F/wfwgl7WxN1DOmMIoIggrCpUPd2a25t&#10;sbmUJmvrf78MBr7dx/fzluvB1qKj1leONUwTBYI4d6biQsPlvHtegPAB2WDtmDTcycN6NR4tMTWu&#10;5w/qTqEQMYR9ihrKEJpUSp+XZNEnriGO3LdrLYYI20KaFvsYbms5U+pVWqw4NpTY0Lak/Hb6sRrC&#10;cW6qLzW/Hiizn/vsoF627xetnybD5g1EoCE8xP/uvYnzp/D3Szx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SymwgAAANsAAAAPAAAAAAAAAAAAAAAAAJgCAABkcnMvZG93&#10;bnJldi54bWxQSwUGAAAAAAQABAD1AAAAhwMAAAAA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2" o:spid="_x0000_s1036" style="position:absolute;left:42867;top:8731;width:10080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y0cAA&#10;AADbAAAADwAAAGRycy9kb3ducmV2LnhtbERP24rCMBB9F/yHMIJvmqiLSNcoIggiCOsFdN9mm9m2&#10;2ExKE7X+vREE3+ZwrjOdN7YUN6p94VjDoK9AEKfOFJxpOB5WvQkIH5ANlo5Jw4M8zGft1hQT4+68&#10;o9s+ZCKGsE9QQx5ClUjp05ws+r6riCP372qLIcI6k6bGewy3pRwqNZYWC44NOVa0zCm97K9WQ9iO&#10;TPGnRucNnezv+rRRX8ufo9bdTrP4BhGoCR/x2702cf4QXr/E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Oy0cAAAADbAAAADwAAAAAAAAAAAAAAAACYAgAAZHJzL2Rvd25y&#10;ZXYueG1sUEsFBgAAAAAEAAQA9QAAAIUDAAAAAA==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3" o:spid="_x0000_s1037" style="position:absolute;left:56362;top:8731;width:10081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8XSsIA&#10;AADbAAAADwAAAGRycy9kb3ducmV2LnhtbERP32vCMBB+F/wfwgl7WxPtGKNrFBEEEYStE9S3W3Nr&#10;y5pLaTJb//tlMPDtPr6fl69G24or9b5xrGGeKBDEpTMNVxqOH9vHFxA+IBtsHZOGG3lYLaeTHDPj&#10;Bn6naxEqEUPYZ6ihDqHLpPRlTRZ94jriyH253mKIsK+k6XGI4baVC6WepcWGY0ONHW1qKr+LH6sh&#10;HFLTfKr0vKeTvexOe/W0eTtq/TAb168gAo3hLv5370ycn8LfL/E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3xdKwgAAANsAAAAPAAAAAAAAAAAAAAAAAJgCAABkcnMvZG93&#10;bnJldi54bWxQSwUGAAAAAAQABAD1AAAAhwMAAAAA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oval id="Овал 14" o:spid="_x0000_s1038" style="position:absolute;left:69857;top:8731;width:10081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aPPsAA&#10;AADbAAAADwAAAGRycy9kb3ducmV2LnhtbERP24rCMBB9X/Afwgi+aeIFkWoUEQQRhPUC6tvYjG2x&#10;mZQmavfvzcLCvs3hXGe2aGwpXlT7wrGGfk+BIE6dKTjTcDquuxMQPiAbLB2Thh/ysJi3vmaYGPfm&#10;Pb0OIRMxhH2CGvIQqkRKn+Zk0fdcRRy5u6sthgjrTJoa3zHclnKg1FhaLDg25FjRKqf0cXhaDWE3&#10;NMVNDS9bOtvr5rxVo9X3SetOu1lOQQRqwr/4z70xcf4Ifn+JB8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zaPPsAAAADbAAAADwAAAAAAAAAAAAAAAACYAgAAZHJzL2Rvd25y&#10;ZXYueG1sUEsFBgAAAAAEAAQA9QAAAIUDAAAAAA==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oval>
                <v:rect id="Прямоугольник 15" o:spid="_x0000_s1039" style="position:absolute;left:83353;top:8731;width:10080;height:10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jgGcEA&#10;AADbAAAADwAAAGRycy9kb3ducmV2LnhtbERP3WrCMBS+F3yHcARvZKZu2ElnWuZA2d1Y1wc4NMem&#10;rDkpSab17c1gsLvz8f2efTXZQVzIh96xgs06A0HcOt1zp6D5Oj7sQISIrHFwTApuFKAq57M9Ftpd&#10;+ZMudexECuFQoAIT41hIGVpDFsPajcSJOztvMSboO6k9XlO4HeRjluXSYs+pweBIb4ba7/rHKlgN&#10;T9vnug8fedxwOGRkTsfmoNRyMb2+gIg0xX/xn/tdp/lb+P0lHS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4BnBAAAA2wAAAA8AAAAAAAAAAAAAAAAAmAIAAGRycy9kb3du&#10;cmV2LnhtbFBLBQYAAAAABAAEAPUAAACGAwAAAAA=&#10;" fillcolor="#83d3ff" strokecolor="#243f60 [1604]" strokeweight="2pt">
                  <v:fill color2="#dbf0ff" rotate="t" colors="0 #83d3ff;.5 #b5e2ff;1 #dbf0ff" focus="100%" type="gradient"/>
                  <v:textbox inset="2.79983mm,1.39992mm,2.79983mm,1.39992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Заголовок 1" o:spid="_x0000_s1040" type="#_x0000_t202" style="position:absolute;left:6906;top:-1518;width:14288;height:11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g7sEA&#10;AADbAAAADwAAAGRycy9kb3ducmV2LnhtbERPPWvDMBDdA/0P4grZYrmhmNa1EkpCwFOhqZdsh3W1&#10;jaWTK6mJ8++rQiDbPd7nVdvZGnEmHwbHCp6yHARx6/TAnYLm67B6AREiskbjmBRcKcB287CosNTu&#10;wp90PsZOpBAOJSroY5xKKUPbk8WQuYk4cd/OW4wJ+k5qj5cUbo1c53khLQ6cGnqcaNdTOx5/rYJh&#10;Nzbd8zQfxsab/ak19PNafyi1fJzf30BEmuNdfHPXOs0v4P+Xd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G4O7BAAAA2wAAAA8AAAAAAAAAAAAAAAAAmAIAAGRycy9kb3du&#10;cmV2LnhtbFBLBQYAAAAABAAEAPUAAACGAwAAAAA=&#10;" filled="f" stroked="f">
                  <v:path arrowok="t"/>
                  <v:textbox inset="2.79983mm,1.39992mm,2.79983mm,1.39992mm">
                    <w:txbxContent>
                      <w:p w:rsidR="00350371" w:rsidRPr="00350371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sz w:val="22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50371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96"/>
                            <w:szCs w:val="120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-30</w:t>
                        </w:r>
                      </w:p>
                    </w:txbxContent>
                  </v:textbox>
                </v:shape>
                <v:shape id="Заголовок 1" o:spid="_x0000_s1041" type="#_x0000_t202" style="position:absolute;left:35479;top:-713;width:12363;height:1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FdcEA&#10;AADbAAAADwAAAGRycy9kb3ducmV2LnhtbERPTWvCQBC9C/0PyxR6041SbI2uoaQIngpqLr0N2TEJ&#10;2Z1Nd1dN/31XEHqbx/ucTTFaI67kQ+dYwXyWgSCune64UVCddtN3ECEiazSOScEvBSi2T5MN5trd&#10;+EDXY2xECuGQo4I2xiGXMtQtWQwzNxAn7uy8xZigb6T2eEvh1shFli2lxY5TQ4sDlS3V/fFiFXRl&#10;XzWvw7jrK28+v2tDP6v9l1Ivz+PHGkSkMf6LH+69TvPf4P5LOk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KRXXBAAAA2wAAAA8AAAAAAAAAAAAAAAAAmAIAAGRycy9kb3du&#10;cmV2LnhtbFBLBQYAAAAABAAEAPUAAACGAwAAAAA=&#10;" filled="f" stroked="f">
                  <v:path arrowok="t"/>
                  <v:textbox inset="2.79983mm,1.39992mm,2.79983mm,1.39992mm">
                    <w:txbxContent>
                      <w:p w:rsidR="00350371" w:rsidRPr="00350371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sz w:val="28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50371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96"/>
                            <w:szCs w:val="72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+35</w:t>
                        </w:r>
                      </w:p>
                    </w:txbxContent>
                  </v:textbox>
                </v:shape>
                <v:shape id="Заголовок 1" o:spid="_x0000_s1042" type="#_x0000_t202" style="position:absolute;left:21194;top:-713;width:13494;height:11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XRB8MA&#10;AADbAAAADwAAAGRycy9kb3ducmV2LnhtbESPQWsCMRCF74X+hzAFbzXbUordGkUsgiehuhdvw2bc&#10;XTaZbJNU13/vHARvM7w3730zX47eqTPF1AU28DYtQBHXwXbcGKgOm9cZqJSRLbrAZOBKCZaL56c5&#10;ljZc+JfO+9woCeFUooE256HUOtUteUzTMBCLdgrRY5Y1NtpGvEi4d/q9KD61x46locWB1i3V/f7f&#10;G+jWfdV8DOOmr6L7OdaO/r62O2MmL+PqG1SmMT/M9+utFXyBlV9kAL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XRB8MAAADbAAAADwAAAAAAAAAAAAAAAACYAgAAZHJzL2Rv&#10;d25yZXYueG1sUEsFBgAAAAAEAAQA9QAAAIgDAAAAAA==&#10;" filled="f" stroked="f">
                  <v:path arrowok="t"/>
                  <v:textbox inset="2.79983mm,1.39992mm,2.79983mm,1.39992mm">
                    <w:txbxContent>
                      <w:p w:rsidR="00350371" w:rsidRPr="00350371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sz w:val="28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50371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96"/>
                            <w:szCs w:val="72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+16</w:t>
                        </w:r>
                      </w:p>
                    </w:txbxContent>
                  </v:textbox>
                </v:shape>
                <v:shape id="Заголовок 1" o:spid="_x0000_s1043" type="#_x0000_t202" style="position:absolute;left:63507;width:9526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l0nL8A&#10;AADbAAAADwAAAGRycy9kb3ducmV2LnhtbERPTYvCMBC9C/sfwix403RFRLtGWVwET4Lai7ehmW1L&#10;k0k3iVr/vREEb/N4n7Nc99aIK/nQOFbwNc5AEJdON1wpKE7b0RxEiMgajWNScKcA69XHYIm5djc+&#10;0PUYK5FCOOSooI6xy6UMZU0Ww9h1xIn7c95iTNBXUnu8pXBr5CTLZtJiw6mhxo42NZXt8WIVNJu2&#10;qKZdv20Lb37PpaH/xW6v1PCz//kGEamPb/HLvdNp/gKev6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mXScvwAAANsAAAAPAAAAAAAAAAAAAAAAAJgCAABkcnMvZG93bnJl&#10;di54bWxQSwUGAAAAAAQABAD1AAAAhAMAAAAA&#10;" filled="f" stroked="f">
                  <v:path arrowok="t"/>
                  <v:textbox inset="2.79983mm,1.39992mm,2.79983mm,1.39992mm">
                    <w:txbxContent>
                      <w:p w:rsidR="00350371" w:rsidRPr="00F91F0C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F91F0C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96"/>
                            <w:szCs w:val="96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+1</w:t>
                        </w:r>
                      </w:p>
                    </w:txbxContent>
                  </v:textbox>
                </v:shape>
                <v:shape id="Заголовок 1" o:spid="_x0000_s1044" type="#_x0000_t202" style="position:absolute;left:70308;top:-714;width:19696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8XvMAA&#10;AADbAAAADwAAAGRycy9kb3ducmV2LnhtbERPz2vCMBS+D/wfwhN2m6kyxqxGEUXoabCuF2+P5tmW&#10;Ji81ydruv18Ogx0/vt/742yNGMmHzrGC9SoDQVw73XGjoPq6vryDCBFZo3FMCn4owPGweNpjrt3E&#10;nzSWsREphEOOCtoYh1zKULdkMazcQJy4u/MWY4K+kdrjlMKtkZsse5MWO04NLQ50bqnuy2+roDv3&#10;VfM6zNe+8uZyqw09tsWHUs/L+bQDEWmO/+I/d6EVbNL69CX9AH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8XvMAAAADbAAAADwAAAAAAAAAAAAAAAACYAgAAZHJzL2Rvd25y&#10;ZXYueG1sUEsFBgAAAAAEAAQA9QAAAIUDAAAAAA==&#10;" filled="f" stroked="f">
                  <v:path arrowok="t"/>
                  <v:textbox inset="2.79983mm,1.39992mm,2.79983mm,1.39992mm">
                    <w:txbxContent>
                      <w:p w:rsidR="00350371" w:rsidRPr="00350371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50371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96"/>
                            <w:szCs w:val="96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- 62</w:t>
                        </w:r>
                      </w:p>
                    </w:txbxContent>
                  </v:textbox>
                </v:shape>
                <v:shape id="Заголовок 1" o:spid="_x0000_s1045" type="#_x0000_t202" style="position:absolute;left:50011;width:9526;height:1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yJ8MA&#10;AADbAAAADwAAAGRycy9kb3ducmV2LnhtbESPwWrDMBBE74X8g9hAbo0cE0rrRAnBJeBToa4vvS3W&#10;xjaWVo6kJu7fV4VCj8PMvGH2x9kacSMfBscKNusMBHHr9MCdgubj/PgMIkRkjcYxKfimAMfD4mGP&#10;hXZ3fqdbHTuRIBwKVNDHOBVShrYni2HtJuLkXZy3GJP0ndQe7wlujcyz7ElaHDgt9DhR2VM71l9W&#10;wVCOTbed5vPYePP62Rq6vlRvSq2W82kHItIc/8N/7UoryDfw+yX9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OyJ8MAAADbAAAADwAAAAAAAAAAAAAAAACYAgAAZHJzL2Rv&#10;d25yZXYueG1sUEsFBgAAAAAEAAQA9QAAAIgDAAAAAA==&#10;" filled="f" stroked="f">
                  <v:path arrowok="t"/>
                  <v:textbox inset="2.79983mm,1.39992mm,2.79983mm,1.39992mm">
                    <w:txbxContent>
                      <w:p w:rsidR="00350371" w:rsidRPr="00350094" w:rsidRDefault="00350371" w:rsidP="00350371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</w:pPr>
                        <w:r w:rsidRPr="00350094">
                          <w:rPr>
                            <w:rFonts w:ascii="Arial" w:eastAsiaTheme="majorEastAsia" w:hAnsi="Arial" w:cstheme="majorBidi"/>
                            <w:b/>
                            <w:bCs/>
                            <w:color w:val="2961A7" w:themeColor="text2" w:themeTint="D9"/>
                            <w:kern w:val="24"/>
                            <w:sz w:val="88"/>
                            <w:szCs w:val="88"/>
                            <w14:props3d w14:extrusionH="0" w14:contourW="0" w14:prstMaterial="softEdge">
                              <w14:bevelT w14:w="38100" w14:h="38100" w14:prst="circle"/>
                            </w14:props3d>
                          </w:rPr>
                          <w:t>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0371">
        <w:rPr>
          <w:b/>
          <w:sz w:val="52"/>
        </w:rPr>
        <w:t>Команда «Минус»</w:t>
      </w:r>
      <w:bookmarkStart w:id="0" w:name="_GoBack"/>
      <w:bookmarkEnd w:id="0"/>
    </w:p>
    <w:sectPr w:rsidR="00077C9F" w:rsidRPr="00350371" w:rsidSect="003503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71"/>
    <w:rsid w:val="00002844"/>
    <w:rsid w:val="0000344E"/>
    <w:rsid w:val="000041F6"/>
    <w:rsid w:val="00007BCE"/>
    <w:rsid w:val="00013F61"/>
    <w:rsid w:val="00014C5B"/>
    <w:rsid w:val="00017140"/>
    <w:rsid w:val="00022FAE"/>
    <w:rsid w:val="000242E8"/>
    <w:rsid w:val="00024E2C"/>
    <w:rsid w:val="00042398"/>
    <w:rsid w:val="0005102E"/>
    <w:rsid w:val="00063FA3"/>
    <w:rsid w:val="000652B6"/>
    <w:rsid w:val="00065F10"/>
    <w:rsid w:val="00073D86"/>
    <w:rsid w:val="000744C0"/>
    <w:rsid w:val="00075386"/>
    <w:rsid w:val="00077C9F"/>
    <w:rsid w:val="00083941"/>
    <w:rsid w:val="000859B5"/>
    <w:rsid w:val="000931E5"/>
    <w:rsid w:val="000A3C56"/>
    <w:rsid w:val="000A6A3A"/>
    <w:rsid w:val="000B0FBD"/>
    <w:rsid w:val="000B1F3E"/>
    <w:rsid w:val="000B7049"/>
    <w:rsid w:val="000C6F8F"/>
    <w:rsid w:val="000C7BBF"/>
    <w:rsid w:val="000D024E"/>
    <w:rsid w:val="000D3C59"/>
    <w:rsid w:val="000E79EB"/>
    <w:rsid w:val="00112528"/>
    <w:rsid w:val="00112FE8"/>
    <w:rsid w:val="001168E6"/>
    <w:rsid w:val="001244E1"/>
    <w:rsid w:val="00131448"/>
    <w:rsid w:val="00132B72"/>
    <w:rsid w:val="001607D1"/>
    <w:rsid w:val="00183BBE"/>
    <w:rsid w:val="00183F10"/>
    <w:rsid w:val="00190560"/>
    <w:rsid w:val="001A258A"/>
    <w:rsid w:val="001A4DF5"/>
    <w:rsid w:val="001A5030"/>
    <w:rsid w:val="001A5CFD"/>
    <w:rsid w:val="001A6D86"/>
    <w:rsid w:val="001B762F"/>
    <w:rsid w:val="001C248A"/>
    <w:rsid w:val="001D7951"/>
    <w:rsid w:val="001E1561"/>
    <w:rsid w:val="001E46D3"/>
    <w:rsid w:val="001F5B3C"/>
    <w:rsid w:val="00206EBB"/>
    <w:rsid w:val="00211A04"/>
    <w:rsid w:val="00222931"/>
    <w:rsid w:val="002274BD"/>
    <w:rsid w:val="00230934"/>
    <w:rsid w:val="00232638"/>
    <w:rsid w:val="0023450C"/>
    <w:rsid w:val="002377C1"/>
    <w:rsid w:val="00245610"/>
    <w:rsid w:val="00266CFC"/>
    <w:rsid w:val="00267A3E"/>
    <w:rsid w:val="00273514"/>
    <w:rsid w:val="0028315B"/>
    <w:rsid w:val="00283291"/>
    <w:rsid w:val="00284830"/>
    <w:rsid w:val="00297098"/>
    <w:rsid w:val="002B0CDB"/>
    <w:rsid w:val="002B6F68"/>
    <w:rsid w:val="002C0B9C"/>
    <w:rsid w:val="002D0537"/>
    <w:rsid w:val="002D7AFB"/>
    <w:rsid w:val="002F1370"/>
    <w:rsid w:val="002F4E45"/>
    <w:rsid w:val="003032F8"/>
    <w:rsid w:val="00305134"/>
    <w:rsid w:val="00314E43"/>
    <w:rsid w:val="00323409"/>
    <w:rsid w:val="00335B00"/>
    <w:rsid w:val="00350371"/>
    <w:rsid w:val="00362EAC"/>
    <w:rsid w:val="00364307"/>
    <w:rsid w:val="0037269E"/>
    <w:rsid w:val="00380B34"/>
    <w:rsid w:val="00382258"/>
    <w:rsid w:val="00395D89"/>
    <w:rsid w:val="003A3616"/>
    <w:rsid w:val="003B5C2C"/>
    <w:rsid w:val="003C1C25"/>
    <w:rsid w:val="003D2AB2"/>
    <w:rsid w:val="003D49BE"/>
    <w:rsid w:val="003E0A26"/>
    <w:rsid w:val="003E6BDA"/>
    <w:rsid w:val="003F2D59"/>
    <w:rsid w:val="00411BCE"/>
    <w:rsid w:val="00425ABC"/>
    <w:rsid w:val="00437689"/>
    <w:rsid w:val="00445256"/>
    <w:rsid w:val="00445594"/>
    <w:rsid w:val="00447D8B"/>
    <w:rsid w:val="0045375C"/>
    <w:rsid w:val="00460BBA"/>
    <w:rsid w:val="00461155"/>
    <w:rsid w:val="00464F65"/>
    <w:rsid w:val="00465F32"/>
    <w:rsid w:val="00474275"/>
    <w:rsid w:val="004834E4"/>
    <w:rsid w:val="004859D5"/>
    <w:rsid w:val="004B5AAF"/>
    <w:rsid w:val="004B5DA3"/>
    <w:rsid w:val="004E4FB1"/>
    <w:rsid w:val="005005E4"/>
    <w:rsid w:val="0050762B"/>
    <w:rsid w:val="00510B76"/>
    <w:rsid w:val="00514D31"/>
    <w:rsid w:val="00517E94"/>
    <w:rsid w:val="00526F76"/>
    <w:rsid w:val="00530E1E"/>
    <w:rsid w:val="00536F12"/>
    <w:rsid w:val="00541712"/>
    <w:rsid w:val="00543196"/>
    <w:rsid w:val="00543A76"/>
    <w:rsid w:val="005459D1"/>
    <w:rsid w:val="00557E71"/>
    <w:rsid w:val="00571B84"/>
    <w:rsid w:val="00572AAA"/>
    <w:rsid w:val="00572AC9"/>
    <w:rsid w:val="005732E9"/>
    <w:rsid w:val="00575161"/>
    <w:rsid w:val="00577A1E"/>
    <w:rsid w:val="00581D34"/>
    <w:rsid w:val="00582F05"/>
    <w:rsid w:val="00583E8D"/>
    <w:rsid w:val="00587073"/>
    <w:rsid w:val="005B3340"/>
    <w:rsid w:val="005B445A"/>
    <w:rsid w:val="005B5D4C"/>
    <w:rsid w:val="005B5E25"/>
    <w:rsid w:val="005C21FE"/>
    <w:rsid w:val="005C3687"/>
    <w:rsid w:val="005C5889"/>
    <w:rsid w:val="005D7314"/>
    <w:rsid w:val="005E0423"/>
    <w:rsid w:val="005E05F8"/>
    <w:rsid w:val="005E5754"/>
    <w:rsid w:val="005E67D5"/>
    <w:rsid w:val="005E6AD9"/>
    <w:rsid w:val="00611065"/>
    <w:rsid w:val="00621252"/>
    <w:rsid w:val="00637E81"/>
    <w:rsid w:val="00640664"/>
    <w:rsid w:val="00641990"/>
    <w:rsid w:val="00651845"/>
    <w:rsid w:val="00653952"/>
    <w:rsid w:val="00654067"/>
    <w:rsid w:val="00656AB6"/>
    <w:rsid w:val="00663BC8"/>
    <w:rsid w:val="00664B70"/>
    <w:rsid w:val="006715F2"/>
    <w:rsid w:val="00682851"/>
    <w:rsid w:val="00693369"/>
    <w:rsid w:val="00696F6B"/>
    <w:rsid w:val="006B3A47"/>
    <w:rsid w:val="006B7679"/>
    <w:rsid w:val="006B7DB8"/>
    <w:rsid w:val="006C00B4"/>
    <w:rsid w:val="006C260C"/>
    <w:rsid w:val="006C3055"/>
    <w:rsid w:val="006C690C"/>
    <w:rsid w:val="006D430B"/>
    <w:rsid w:val="006D64B5"/>
    <w:rsid w:val="006E7F28"/>
    <w:rsid w:val="006F1C31"/>
    <w:rsid w:val="007013B5"/>
    <w:rsid w:val="007025AD"/>
    <w:rsid w:val="00706270"/>
    <w:rsid w:val="0070690A"/>
    <w:rsid w:val="0072088A"/>
    <w:rsid w:val="007453A7"/>
    <w:rsid w:val="00747C1F"/>
    <w:rsid w:val="00760D1D"/>
    <w:rsid w:val="007634DB"/>
    <w:rsid w:val="00771431"/>
    <w:rsid w:val="007802A4"/>
    <w:rsid w:val="007831CB"/>
    <w:rsid w:val="0079054E"/>
    <w:rsid w:val="007931A7"/>
    <w:rsid w:val="00796240"/>
    <w:rsid w:val="007A6D2C"/>
    <w:rsid w:val="007B1D43"/>
    <w:rsid w:val="007C001A"/>
    <w:rsid w:val="007C5678"/>
    <w:rsid w:val="007C6E51"/>
    <w:rsid w:val="007D0470"/>
    <w:rsid w:val="007D5F37"/>
    <w:rsid w:val="007D735E"/>
    <w:rsid w:val="00806397"/>
    <w:rsid w:val="00811E0F"/>
    <w:rsid w:val="00812CB7"/>
    <w:rsid w:val="008133BD"/>
    <w:rsid w:val="00821FD8"/>
    <w:rsid w:val="008649FF"/>
    <w:rsid w:val="00864AED"/>
    <w:rsid w:val="00865EA4"/>
    <w:rsid w:val="00866338"/>
    <w:rsid w:val="00866498"/>
    <w:rsid w:val="00871B12"/>
    <w:rsid w:val="008871AA"/>
    <w:rsid w:val="008948D4"/>
    <w:rsid w:val="00897A4F"/>
    <w:rsid w:val="008A0CF7"/>
    <w:rsid w:val="008A0ED1"/>
    <w:rsid w:val="008B3062"/>
    <w:rsid w:val="008B682A"/>
    <w:rsid w:val="008C1CA6"/>
    <w:rsid w:val="008D0690"/>
    <w:rsid w:val="008D33BD"/>
    <w:rsid w:val="008F0AD5"/>
    <w:rsid w:val="008F0EB5"/>
    <w:rsid w:val="008F304E"/>
    <w:rsid w:val="008F5806"/>
    <w:rsid w:val="008F7A73"/>
    <w:rsid w:val="00900AE9"/>
    <w:rsid w:val="00906698"/>
    <w:rsid w:val="00910318"/>
    <w:rsid w:val="0091709F"/>
    <w:rsid w:val="00955814"/>
    <w:rsid w:val="00960584"/>
    <w:rsid w:val="00965756"/>
    <w:rsid w:val="009A0993"/>
    <w:rsid w:val="009A2460"/>
    <w:rsid w:val="009B0765"/>
    <w:rsid w:val="009B07F5"/>
    <w:rsid w:val="009B1D18"/>
    <w:rsid w:val="009B65AB"/>
    <w:rsid w:val="009C3C37"/>
    <w:rsid w:val="009C5758"/>
    <w:rsid w:val="009D2A16"/>
    <w:rsid w:val="009E6CFE"/>
    <w:rsid w:val="009F76AC"/>
    <w:rsid w:val="00A011F6"/>
    <w:rsid w:val="00A03EDF"/>
    <w:rsid w:val="00A07385"/>
    <w:rsid w:val="00A07E23"/>
    <w:rsid w:val="00A111E6"/>
    <w:rsid w:val="00A115FF"/>
    <w:rsid w:val="00A3147E"/>
    <w:rsid w:val="00A33220"/>
    <w:rsid w:val="00A64B28"/>
    <w:rsid w:val="00A652D7"/>
    <w:rsid w:val="00A76C71"/>
    <w:rsid w:val="00A80BD7"/>
    <w:rsid w:val="00A8356B"/>
    <w:rsid w:val="00A837AF"/>
    <w:rsid w:val="00A84809"/>
    <w:rsid w:val="00A86047"/>
    <w:rsid w:val="00A95FF3"/>
    <w:rsid w:val="00A970DC"/>
    <w:rsid w:val="00AA3784"/>
    <w:rsid w:val="00AB46CD"/>
    <w:rsid w:val="00AB66A4"/>
    <w:rsid w:val="00AB76AF"/>
    <w:rsid w:val="00AC0C40"/>
    <w:rsid w:val="00AC26F1"/>
    <w:rsid w:val="00AF3B26"/>
    <w:rsid w:val="00AF70EC"/>
    <w:rsid w:val="00B04FA6"/>
    <w:rsid w:val="00B102D4"/>
    <w:rsid w:val="00B11BD4"/>
    <w:rsid w:val="00B21386"/>
    <w:rsid w:val="00B22A4B"/>
    <w:rsid w:val="00B26EE9"/>
    <w:rsid w:val="00B322A1"/>
    <w:rsid w:val="00B330EA"/>
    <w:rsid w:val="00B35199"/>
    <w:rsid w:val="00B44A21"/>
    <w:rsid w:val="00B46810"/>
    <w:rsid w:val="00B52DC8"/>
    <w:rsid w:val="00B6049B"/>
    <w:rsid w:val="00B852F5"/>
    <w:rsid w:val="00B8571C"/>
    <w:rsid w:val="00B90461"/>
    <w:rsid w:val="00B914CB"/>
    <w:rsid w:val="00B93404"/>
    <w:rsid w:val="00BB1A8B"/>
    <w:rsid w:val="00BB7107"/>
    <w:rsid w:val="00BC01B3"/>
    <w:rsid w:val="00BC7E9F"/>
    <w:rsid w:val="00BD289A"/>
    <w:rsid w:val="00BD69B0"/>
    <w:rsid w:val="00BD74E6"/>
    <w:rsid w:val="00C1174E"/>
    <w:rsid w:val="00C13DD7"/>
    <w:rsid w:val="00C15D6F"/>
    <w:rsid w:val="00C20088"/>
    <w:rsid w:val="00C31440"/>
    <w:rsid w:val="00C33D92"/>
    <w:rsid w:val="00C451F5"/>
    <w:rsid w:val="00C46EB3"/>
    <w:rsid w:val="00C47103"/>
    <w:rsid w:val="00C57031"/>
    <w:rsid w:val="00C70989"/>
    <w:rsid w:val="00C70D15"/>
    <w:rsid w:val="00C735EB"/>
    <w:rsid w:val="00C73721"/>
    <w:rsid w:val="00C77A53"/>
    <w:rsid w:val="00C83D92"/>
    <w:rsid w:val="00C84399"/>
    <w:rsid w:val="00C84C08"/>
    <w:rsid w:val="00C90D0E"/>
    <w:rsid w:val="00C9452A"/>
    <w:rsid w:val="00C95035"/>
    <w:rsid w:val="00CA119E"/>
    <w:rsid w:val="00CB0D6D"/>
    <w:rsid w:val="00CC135F"/>
    <w:rsid w:val="00CD3647"/>
    <w:rsid w:val="00CD5D40"/>
    <w:rsid w:val="00CD68D5"/>
    <w:rsid w:val="00CE1532"/>
    <w:rsid w:val="00CE39D3"/>
    <w:rsid w:val="00CF0117"/>
    <w:rsid w:val="00D054DF"/>
    <w:rsid w:val="00D10F31"/>
    <w:rsid w:val="00D16BD5"/>
    <w:rsid w:val="00D20FB8"/>
    <w:rsid w:val="00D27DFA"/>
    <w:rsid w:val="00D30880"/>
    <w:rsid w:val="00D3265D"/>
    <w:rsid w:val="00D34655"/>
    <w:rsid w:val="00D430D6"/>
    <w:rsid w:val="00D45E28"/>
    <w:rsid w:val="00D515A8"/>
    <w:rsid w:val="00D65122"/>
    <w:rsid w:val="00D661D6"/>
    <w:rsid w:val="00D7153D"/>
    <w:rsid w:val="00D80A01"/>
    <w:rsid w:val="00D87466"/>
    <w:rsid w:val="00D92CEB"/>
    <w:rsid w:val="00D95979"/>
    <w:rsid w:val="00DA1537"/>
    <w:rsid w:val="00DA1B13"/>
    <w:rsid w:val="00DB53FC"/>
    <w:rsid w:val="00DB5F83"/>
    <w:rsid w:val="00DB76BD"/>
    <w:rsid w:val="00DC0E6F"/>
    <w:rsid w:val="00DC100B"/>
    <w:rsid w:val="00DD39F7"/>
    <w:rsid w:val="00DD4C51"/>
    <w:rsid w:val="00DE68A8"/>
    <w:rsid w:val="00DF0822"/>
    <w:rsid w:val="00DF0BFB"/>
    <w:rsid w:val="00DF4E32"/>
    <w:rsid w:val="00E01ED0"/>
    <w:rsid w:val="00E103CB"/>
    <w:rsid w:val="00E114C6"/>
    <w:rsid w:val="00E41C7C"/>
    <w:rsid w:val="00E421BD"/>
    <w:rsid w:val="00E426CD"/>
    <w:rsid w:val="00E44F8E"/>
    <w:rsid w:val="00E5598B"/>
    <w:rsid w:val="00E63914"/>
    <w:rsid w:val="00E72580"/>
    <w:rsid w:val="00E765E1"/>
    <w:rsid w:val="00E767DD"/>
    <w:rsid w:val="00E85314"/>
    <w:rsid w:val="00EA0599"/>
    <w:rsid w:val="00EA2BC0"/>
    <w:rsid w:val="00EC277E"/>
    <w:rsid w:val="00ED15C5"/>
    <w:rsid w:val="00ED1930"/>
    <w:rsid w:val="00ED1F8D"/>
    <w:rsid w:val="00ED2C5D"/>
    <w:rsid w:val="00ED2F67"/>
    <w:rsid w:val="00ED311E"/>
    <w:rsid w:val="00EE2FBA"/>
    <w:rsid w:val="00EF00B8"/>
    <w:rsid w:val="00EF5928"/>
    <w:rsid w:val="00F0160B"/>
    <w:rsid w:val="00F156D2"/>
    <w:rsid w:val="00F33E24"/>
    <w:rsid w:val="00F344CE"/>
    <w:rsid w:val="00F36611"/>
    <w:rsid w:val="00F40DDD"/>
    <w:rsid w:val="00F44C00"/>
    <w:rsid w:val="00F464C6"/>
    <w:rsid w:val="00F47824"/>
    <w:rsid w:val="00F574A6"/>
    <w:rsid w:val="00F647F9"/>
    <w:rsid w:val="00F64CDA"/>
    <w:rsid w:val="00F654D3"/>
    <w:rsid w:val="00F657E7"/>
    <w:rsid w:val="00F662A0"/>
    <w:rsid w:val="00F672A7"/>
    <w:rsid w:val="00F67A9B"/>
    <w:rsid w:val="00F9016A"/>
    <w:rsid w:val="00F94352"/>
    <w:rsid w:val="00F975A0"/>
    <w:rsid w:val="00FA19E5"/>
    <w:rsid w:val="00FB70B6"/>
    <w:rsid w:val="00FE08D1"/>
    <w:rsid w:val="00FF005F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371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37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2019-03-22T12:28:00Z</dcterms:created>
  <dcterms:modified xsi:type="dcterms:W3CDTF">2019-03-22T12:36:00Z</dcterms:modified>
</cp:coreProperties>
</file>