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E7" w:rsidRPr="00EC7A8F" w:rsidRDefault="009418E7" w:rsidP="00D22C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</w:t>
      </w:r>
      <w:bookmarkStart w:id="0" w:name="_GoBack"/>
      <w:bookmarkEnd w:id="0"/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Вв</w:t>
      </w:r>
      <w:r w:rsidR="00EC7A8F">
        <w:rPr>
          <w:rFonts w:ascii="Times New Roman" w:hAnsi="Times New Roman" w:cs="Times New Roman"/>
          <w:sz w:val="28"/>
          <w:szCs w:val="28"/>
          <w:lang w:eastAsia="ru-RU"/>
        </w:rPr>
        <w:t>едение…………………………………………………………………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……2</w:t>
      </w: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Акту</w:t>
      </w:r>
      <w:r w:rsidR="00EC7A8F">
        <w:rPr>
          <w:rFonts w:ascii="Times New Roman" w:hAnsi="Times New Roman" w:cs="Times New Roman"/>
          <w:sz w:val="28"/>
          <w:szCs w:val="28"/>
          <w:lang w:eastAsia="ru-RU"/>
        </w:rPr>
        <w:t>альность……………………………………………………………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….…2</w:t>
      </w: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Часть I</w:t>
      </w:r>
      <w:r w:rsidR="00EC7A8F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</w:t>
      </w:r>
      <w:r w:rsidR="00D22C0D">
        <w:rPr>
          <w:rFonts w:ascii="Times New Roman" w:hAnsi="Times New Roman" w:cs="Times New Roman"/>
          <w:sz w:val="28"/>
          <w:szCs w:val="28"/>
          <w:lang w:eastAsia="ru-RU"/>
        </w:rPr>
        <w:t>………………….…3</w:t>
      </w:r>
    </w:p>
    <w:p w:rsidR="009418E7" w:rsidRPr="00EC7A8F" w:rsidRDefault="009418E7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Методы, приёмы и формы проведения мероприятий</w:t>
      </w:r>
      <w:r w:rsidR="00EC7A8F">
        <w:rPr>
          <w:rFonts w:ascii="Times New Roman" w:hAnsi="Times New Roman" w:cs="Times New Roman"/>
          <w:sz w:val="28"/>
          <w:szCs w:val="28"/>
          <w:lang w:eastAsia="ru-RU"/>
        </w:rPr>
        <w:t>…………..</w:t>
      </w:r>
      <w:r w:rsidR="00D22C0D">
        <w:rPr>
          <w:rFonts w:ascii="Times New Roman" w:hAnsi="Times New Roman" w:cs="Times New Roman"/>
          <w:sz w:val="28"/>
          <w:szCs w:val="28"/>
          <w:lang w:eastAsia="ru-RU"/>
        </w:rPr>
        <w:t>………… 3</w:t>
      </w:r>
    </w:p>
    <w:p w:rsidR="009418E7" w:rsidRPr="00EC7A8F" w:rsidRDefault="009418E7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C7A8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7A8F">
        <w:rPr>
          <w:rFonts w:ascii="Times New Roman" w:hAnsi="Times New Roman" w:cs="Times New Roman"/>
          <w:sz w:val="28"/>
          <w:szCs w:val="28"/>
        </w:rPr>
        <w:t>…</w:t>
      </w:r>
      <w:r w:rsidR="00EC7A8F">
        <w:rPr>
          <w:rFonts w:ascii="Times New Roman" w:hAnsi="Times New Roman" w:cs="Times New Roman"/>
          <w:sz w:val="28"/>
          <w:szCs w:val="28"/>
        </w:rPr>
        <w:t>…………………………………………..</w:t>
      </w:r>
      <w:r w:rsidR="003E399B" w:rsidRPr="00EC7A8F">
        <w:rPr>
          <w:rFonts w:ascii="Times New Roman" w:hAnsi="Times New Roman" w:cs="Times New Roman"/>
          <w:sz w:val="28"/>
          <w:szCs w:val="28"/>
        </w:rPr>
        <w:t>………</w:t>
      </w:r>
      <w:r w:rsidR="00EC7A8F">
        <w:rPr>
          <w:rFonts w:ascii="Times New Roman" w:hAnsi="Times New Roman" w:cs="Times New Roman"/>
          <w:sz w:val="28"/>
          <w:szCs w:val="28"/>
        </w:rPr>
        <w:t>.</w:t>
      </w:r>
      <w:r w:rsidR="003E399B" w:rsidRPr="00EC7A8F">
        <w:rPr>
          <w:rFonts w:ascii="Times New Roman" w:hAnsi="Times New Roman" w:cs="Times New Roman"/>
          <w:sz w:val="28"/>
          <w:szCs w:val="28"/>
        </w:rPr>
        <w:t>…………..……..5</w:t>
      </w:r>
    </w:p>
    <w:p w:rsidR="009418E7" w:rsidRPr="00EC7A8F" w:rsidRDefault="00EC7A8F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Описание…………………………………………..</w:t>
      </w:r>
      <w:r w:rsidR="009418E7" w:rsidRPr="00EC7A8F">
        <w:rPr>
          <w:rFonts w:ascii="Times New Roman" w:hAnsi="Times New Roman" w:cs="Times New Roman"/>
          <w:sz w:val="28"/>
          <w:szCs w:val="28"/>
        </w:rPr>
        <w:t>……</w:t>
      </w:r>
      <w:r w:rsidR="003E399B" w:rsidRPr="00EC7A8F"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399B" w:rsidRPr="00EC7A8F">
        <w:rPr>
          <w:rFonts w:ascii="Times New Roman" w:hAnsi="Times New Roman" w:cs="Times New Roman"/>
          <w:sz w:val="28"/>
          <w:szCs w:val="28"/>
        </w:rPr>
        <w:t>……….5</w:t>
      </w:r>
    </w:p>
    <w:p w:rsidR="009418E7" w:rsidRPr="00EC7A8F" w:rsidRDefault="009418E7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…………………………………….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</w:t>
      </w:r>
      <w:r w:rsid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22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…………….……….11</w:t>
      </w:r>
    </w:p>
    <w:p w:rsidR="009418E7" w:rsidRPr="00EC7A8F" w:rsidRDefault="00EC7A8F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Вывод……………………………….</w:t>
      </w:r>
      <w:r w:rsidR="009418E7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22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…………..………11</w:t>
      </w:r>
    </w:p>
    <w:p w:rsidR="009418E7" w:rsidRPr="00EC7A8F" w:rsidRDefault="009418E7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</w:t>
      </w:r>
      <w:r w:rsid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…………………………………………….</w:t>
      </w: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……</w:t>
      </w:r>
      <w:r w:rsid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22C0D">
        <w:rPr>
          <w:rFonts w:ascii="Times New Roman" w:hAnsi="Times New Roman" w:cs="Times New Roman"/>
          <w:sz w:val="28"/>
          <w:szCs w:val="28"/>
          <w:shd w:val="clear" w:color="auto" w:fill="FFFFFF"/>
        </w:rPr>
        <w:t>………12</w:t>
      </w:r>
    </w:p>
    <w:p w:rsidR="009418E7" w:rsidRPr="00EC7A8F" w:rsidRDefault="009418E7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</w:t>
      </w:r>
      <w:r w:rsid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……………………………………………..</w:t>
      </w:r>
      <w:r w:rsidR="00D22C0D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……………...…….14</w:t>
      </w: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18E7" w:rsidRPr="00EC7A8F" w:rsidRDefault="009418E7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53EAD" w:rsidRPr="00EC7A8F" w:rsidRDefault="00553EAD" w:rsidP="00EC7A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979E2" w:rsidRPr="00EC7A8F" w:rsidRDefault="009418E7" w:rsidP="00EC7A8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297BE6" w:rsidRPr="00EC7A8F" w:rsidRDefault="00297BE6" w:rsidP="00EC7A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</w:rPr>
        <w:t>Геокэшинг – приключенческая игра с элементами туризма и краеведения. Задач</w:t>
      </w:r>
      <w:r w:rsidR="00056DEF" w:rsidRPr="00EC7A8F">
        <w:rPr>
          <w:rFonts w:ascii="Times New Roman" w:hAnsi="Times New Roman" w:cs="Times New Roman"/>
          <w:color w:val="000000"/>
          <w:sz w:val="28"/>
          <w:szCs w:val="28"/>
        </w:rPr>
        <w:t>а, которую решают игроки в геокэ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шинг – поиск тайников, сделанных другими участниками игры. Складывая смысл составляющих его слов geo </w:t>
      </w:r>
      <w:r w:rsidRPr="00EC7A8F">
        <w:rPr>
          <w:rStyle w:val="a5"/>
          <w:rFonts w:ascii="Times New Roman" w:hAnsi="Times New Roman" w:cs="Times New Roman"/>
          <w:color w:val="000000"/>
          <w:sz w:val="28"/>
          <w:szCs w:val="28"/>
        </w:rPr>
        <w:t>(земля)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 и cache </w:t>
      </w:r>
      <w:r w:rsidRPr="00EC7A8F">
        <w:rPr>
          <w:rStyle w:val="a5"/>
          <w:rFonts w:ascii="Times New Roman" w:hAnsi="Times New Roman" w:cs="Times New Roman"/>
          <w:color w:val="000000"/>
          <w:sz w:val="28"/>
          <w:szCs w:val="28"/>
        </w:rPr>
        <w:t>(тайник)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, получается – </w:t>
      </w:r>
      <w:r w:rsidRPr="00EC7A8F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«поиск тайника в земле»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. В этом суть </w:t>
      </w:r>
      <w:r w:rsidR="00056DEF" w:rsidRPr="00EC7A8F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«геокэ</w:t>
      </w:r>
      <w:r w:rsidRPr="00EC7A8F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шинга»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, игры, в которую играют миллионы жителей разных стран мира.</w:t>
      </w:r>
      <w:r w:rsidR="00DD20AD" w:rsidRPr="00EC7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6DEF" w:rsidRPr="00EC7A8F">
        <w:rPr>
          <w:rFonts w:ascii="Times New Roman" w:hAnsi="Times New Roman" w:cs="Times New Roman"/>
          <w:color w:val="000000"/>
          <w:sz w:val="28"/>
          <w:szCs w:val="28"/>
        </w:rPr>
        <w:t>В России геокэ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шинг появился в 2002 году. Первые энтузиасты заложили </w:t>
      </w:r>
      <w:r w:rsidRPr="00EC7A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«тайник»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 в Московской области и уже через год игра разрослась до 100 </w:t>
      </w:r>
      <w:r w:rsidRPr="00EC7A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«тайников»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5C73" w:rsidRPr="00EC7A8F" w:rsidRDefault="00955C73" w:rsidP="00EC7A8F">
      <w:pPr>
        <w:pStyle w:val="a3"/>
        <w:shd w:val="clear" w:color="auto" w:fill="FFFFFF"/>
        <w:spacing w:line="360" w:lineRule="auto"/>
        <w:ind w:firstLine="708"/>
        <w:jc w:val="both"/>
        <w:rPr>
          <w:b/>
          <w:sz w:val="28"/>
          <w:szCs w:val="28"/>
        </w:rPr>
      </w:pPr>
      <w:r w:rsidRPr="00EC7A8F">
        <w:rPr>
          <w:b/>
          <w:sz w:val="28"/>
          <w:szCs w:val="28"/>
        </w:rPr>
        <w:t>Актуа</w:t>
      </w:r>
      <w:r w:rsidR="00297BE6" w:rsidRPr="00EC7A8F">
        <w:rPr>
          <w:b/>
          <w:sz w:val="28"/>
          <w:szCs w:val="28"/>
        </w:rPr>
        <w:t>льность</w:t>
      </w:r>
    </w:p>
    <w:p w:rsidR="008F01F7" w:rsidRPr="00EC7A8F" w:rsidRDefault="008F01F7" w:rsidP="00EC7A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t xml:space="preserve">о условиям реализации ФГОС ДО от педагогов требуется подготовить совершенно новое поколение: здоровое, активное, думающее, любознательное.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Создание современной системы дошкольного образования, ориентированного на полноценное развитие личности каждого ребенка, выдвигает постоянно повышающиеся требования к воспитат</w:t>
      </w:r>
      <w:r w:rsidRPr="00EC7A8F">
        <w:rPr>
          <w:rFonts w:ascii="Times New Roman" w:hAnsi="Times New Roman" w:cs="Times New Roman"/>
          <w:sz w:val="28"/>
          <w:szCs w:val="28"/>
        </w:rPr>
        <w:t>ельно-образовательному процессу.</w:t>
      </w:r>
    </w:p>
    <w:p w:rsidR="00444CE2" w:rsidRPr="00EC7A8F" w:rsidRDefault="008F01F7" w:rsidP="00EC7A8F">
      <w:pPr>
        <w:pStyle w:val="a3"/>
        <w:shd w:val="clear" w:color="auto" w:fill="FFFFFF"/>
        <w:spacing w:line="360" w:lineRule="auto"/>
        <w:ind w:firstLine="708"/>
        <w:jc w:val="both"/>
        <w:rPr>
          <w:b/>
          <w:sz w:val="28"/>
          <w:szCs w:val="28"/>
        </w:rPr>
      </w:pPr>
      <w:r w:rsidRPr="00EC7A8F">
        <w:rPr>
          <w:sz w:val="28"/>
          <w:szCs w:val="28"/>
        </w:rPr>
        <w:t xml:space="preserve">На основе </w:t>
      </w:r>
      <w:r w:rsidR="00444CE2" w:rsidRPr="00EC7A8F">
        <w:rPr>
          <w:sz w:val="28"/>
          <w:szCs w:val="28"/>
        </w:rPr>
        <w:t>игры</w:t>
      </w:r>
      <w:r w:rsidRPr="00EC7A8F">
        <w:rPr>
          <w:sz w:val="28"/>
          <w:szCs w:val="28"/>
        </w:rPr>
        <w:t xml:space="preserve"> «геокэшинг»</w:t>
      </w:r>
      <w:r w:rsidR="00444CE2" w:rsidRPr="00EC7A8F">
        <w:rPr>
          <w:sz w:val="28"/>
          <w:szCs w:val="28"/>
        </w:rPr>
        <w:t xml:space="preserve"> с</w:t>
      </w:r>
      <w:r w:rsidR="00056DEF" w:rsidRPr="00EC7A8F">
        <w:rPr>
          <w:sz w:val="28"/>
          <w:szCs w:val="28"/>
        </w:rPr>
        <w:t xml:space="preserve">уществует </w:t>
      </w:r>
      <w:r w:rsidRPr="00EC7A8F">
        <w:rPr>
          <w:sz w:val="28"/>
          <w:szCs w:val="28"/>
        </w:rPr>
        <w:t xml:space="preserve">«образовательный </w:t>
      </w:r>
      <w:r w:rsidR="00056DEF" w:rsidRPr="00EC7A8F">
        <w:rPr>
          <w:sz w:val="28"/>
          <w:szCs w:val="28"/>
        </w:rPr>
        <w:t>геокэ</w:t>
      </w:r>
      <w:r w:rsidR="00444CE2" w:rsidRPr="00EC7A8F">
        <w:rPr>
          <w:sz w:val="28"/>
          <w:szCs w:val="28"/>
        </w:rPr>
        <w:t xml:space="preserve">шинг» — новое направление педагогики, которое можно использовать и в работе с дошкольниками. </w:t>
      </w:r>
    </w:p>
    <w:p w:rsidR="008F01F7" w:rsidRPr="00EC7A8F" w:rsidRDefault="00DD20AD" w:rsidP="00EC7A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</w:rPr>
        <w:t>Образовательный </w:t>
      </w:r>
      <w:r w:rsidRPr="00EC7A8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геокэшинг</w:t>
      </w:r>
      <w:r w:rsidRPr="00EC7A8F">
        <w:rPr>
          <w:rFonts w:ascii="Times New Roman" w:hAnsi="Times New Roman" w:cs="Times New Roman"/>
          <w:sz w:val="28"/>
          <w:szCs w:val="28"/>
        </w:rPr>
        <w:t xml:space="preserve"> является еще одним педагогическим инструментом в процессе воспитания и развития дошкольников. Современные технологии позволяют проводить обучение детей в виде игры, делают обучение интересным, творческим и значимым для участников. </w:t>
      </w:r>
      <w:r w:rsidR="00056DEF" w:rsidRPr="00EC7A8F">
        <w:rPr>
          <w:rFonts w:ascii="Times New Roman" w:hAnsi="Times New Roman" w:cs="Times New Roman"/>
          <w:sz w:val="28"/>
          <w:szCs w:val="28"/>
          <w:lang w:eastAsia="ru-RU"/>
        </w:rPr>
        <w:t>«Образовательный геокэ</w:t>
      </w:r>
      <w:r w:rsidR="00444CE2"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шинг» — педагогическая технология, помогающая ребенку самостоятельно познавать окружающий мир. </w:t>
      </w:r>
    </w:p>
    <w:p w:rsidR="00444CE2" w:rsidRPr="00EC7A8F" w:rsidRDefault="00444CE2" w:rsidP="00EC7A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Суть технологии – организация игровой деят</w:t>
      </w:r>
      <w:r w:rsidR="00ED2066" w:rsidRPr="00EC7A8F">
        <w:rPr>
          <w:rFonts w:ascii="Times New Roman" w:hAnsi="Times New Roman" w:cs="Times New Roman"/>
          <w:sz w:val="28"/>
          <w:szCs w:val="28"/>
          <w:lang w:eastAsia="ru-RU"/>
        </w:rPr>
        <w:t>ельности детей, при наполнении 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её познавательным, развивающим материалом.</w:t>
      </w:r>
    </w:p>
    <w:p w:rsidR="0015221C" w:rsidRPr="00EC7A8F" w:rsidRDefault="00444C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Геокэшеры</w:t>
      </w:r>
      <w:r w:rsidRPr="00EC7A8F">
        <w:rPr>
          <w:rFonts w:ascii="Times New Roman" w:hAnsi="Times New Roman" w:cs="Times New Roman"/>
          <w:sz w:val="28"/>
          <w:szCs w:val="28"/>
        </w:rPr>
        <w:t xml:space="preserve"> приветствуют тайники с творческими загадками, рисунками, фотографиями. Это же касается месторасположения тайников. Они могут быть совсем рядом, а могут потребовать преодоления серьезных препятствий. Для решения поставленных образовательных задач ООД проводится в форме игры. </w:t>
      </w:r>
    </w:p>
    <w:p w:rsidR="00444CE2" w:rsidRPr="00EC7A8F" w:rsidRDefault="00444C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Игры, способствующие развитию восприятия, внимания, памяти, мышления, развитию творческих способностей, направлены на умственное развитие дошкольника в целом. На основе развернутых практических действий с предметами, наглядным материалом условными символами происходит развитие мышления и элементов поисковой деятельности. </w:t>
      </w:r>
    </w:p>
    <w:p w:rsidR="0015221C" w:rsidRPr="00EC7A8F" w:rsidRDefault="00444C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В ООД обучение строится как увлекательная </w:t>
      </w:r>
      <w:r w:rsidRPr="00EC7A8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проблемно</w:t>
      </w:r>
      <w:r w:rsidRPr="00EC7A8F">
        <w:rPr>
          <w:rFonts w:ascii="Times New Roman" w:hAnsi="Times New Roman" w:cs="Times New Roman"/>
          <w:sz w:val="28"/>
          <w:szCs w:val="28"/>
        </w:rPr>
        <w:t xml:space="preserve">-игровая деятельность. Такая деятельность создает положительный, эмоциональный фон процесса обучения, повышает речевую активность детей и сохраняет интерес на протяжении всей ООД. </w:t>
      </w:r>
    </w:p>
    <w:p w:rsidR="00444CE2" w:rsidRPr="00EC7A8F" w:rsidRDefault="00444C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Использование в ООД </w:t>
      </w:r>
      <w:r w:rsidRPr="00EC7A8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проблемно-поисковых ситуаций</w:t>
      </w:r>
      <w:r w:rsidRPr="00EC7A8F">
        <w:rPr>
          <w:rFonts w:ascii="Times New Roman" w:hAnsi="Times New Roman" w:cs="Times New Roman"/>
          <w:sz w:val="28"/>
          <w:szCs w:val="28"/>
        </w:rPr>
        <w:t> позволит конкретизировать и расширить представления, определить эффективность их применения и, главное, активизировать интерес ребенка к познанию.</w:t>
      </w:r>
    </w:p>
    <w:p w:rsidR="009418E7" w:rsidRPr="00EC7A8F" w:rsidRDefault="009418E7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Pr="00EC7A8F" w:rsidRDefault="00553EAD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Pr="00EC7A8F" w:rsidRDefault="00553EAD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Pr="00EC7A8F" w:rsidRDefault="00553EAD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Pr="00EC7A8F" w:rsidRDefault="00553EAD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Default="00553EAD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A8F" w:rsidRPr="00EC7A8F" w:rsidRDefault="00EC7A8F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AD" w:rsidRDefault="00553EAD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A8F" w:rsidRPr="00EC7A8F" w:rsidRDefault="00EC7A8F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7" w:rsidRPr="00EC7A8F" w:rsidRDefault="009418E7" w:rsidP="00D22C0D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Часть </w:t>
      </w:r>
      <w:r w:rsidRPr="00EC7A8F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955C73" w:rsidRPr="00EC7A8F" w:rsidRDefault="002B78D1" w:rsidP="00D22C0D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t>Методы, приёмы и формы проведения</w:t>
      </w:r>
      <w:r w:rsidR="00955C73"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</w:t>
      </w:r>
      <w:r w:rsidR="009418E7" w:rsidRPr="00EC7A8F">
        <w:rPr>
          <w:rFonts w:ascii="Times New Roman" w:hAnsi="Times New Roman" w:cs="Times New Roman"/>
          <w:b/>
          <w:sz w:val="28"/>
          <w:szCs w:val="28"/>
          <w:lang w:eastAsia="ru-RU"/>
        </w:rPr>
        <w:t>ий</w:t>
      </w:r>
    </w:p>
    <w:p w:rsidR="00AC2E5A" w:rsidRPr="00EC7A8F" w:rsidRDefault="00AC2E5A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проекта </w:t>
      </w:r>
      <w:r w:rsidRPr="00EC7A8F">
        <w:rPr>
          <w:rFonts w:ascii="Times New Roman" w:hAnsi="Times New Roman" w:cs="Times New Roman"/>
          <w:i/>
          <w:sz w:val="28"/>
          <w:szCs w:val="28"/>
          <w:lang w:eastAsia="ru-RU"/>
        </w:rPr>
        <w:t>для детей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01F7" w:rsidRPr="00EC7A8F">
        <w:rPr>
          <w:rFonts w:ascii="Times New Roman" w:hAnsi="Times New Roman" w:cs="Times New Roman"/>
          <w:sz w:val="28"/>
          <w:szCs w:val="28"/>
          <w:lang w:eastAsia="ru-RU"/>
        </w:rPr>
        <w:t>планируем проводить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12E0E"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итоговые развлечения и досуги, экологические сказки;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карт, схем, фотовыставки и 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фоторепортажи</w:t>
      </w:r>
      <w:r w:rsidR="008F01F7" w:rsidRPr="00EC7A8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выс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тавки и экспозиции творческих работ, познавательные беседы, игры-путешествия и 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экскурсии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минутки размышлений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, акции, 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трудовой десант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, к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оллекционирование</w:t>
      </w:r>
      <w:r w:rsidR="00712E0E" w:rsidRPr="00EC7A8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12E0E" w:rsidRPr="00EC7A8F" w:rsidRDefault="00712E0E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i/>
          <w:sz w:val="28"/>
          <w:szCs w:val="28"/>
          <w:lang w:eastAsia="ru-RU"/>
        </w:rPr>
        <w:t>Для педагогов</w:t>
      </w:r>
      <w:r w:rsidR="00454611" w:rsidRPr="00EC7A8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454611"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течении года </w:t>
      </w:r>
      <w:r w:rsidR="008F01F7" w:rsidRPr="00EC7A8F">
        <w:rPr>
          <w:rFonts w:ascii="Times New Roman" w:hAnsi="Times New Roman" w:cs="Times New Roman"/>
          <w:sz w:val="28"/>
          <w:szCs w:val="28"/>
          <w:lang w:eastAsia="ru-RU"/>
        </w:rPr>
        <w:t>будут проводиться мероприятия: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297BE6" w:rsidRPr="00EC7A8F">
        <w:rPr>
          <w:rFonts w:ascii="Times New Roman" w:hAnsi="Times New Roman" w:cs="Times New Roman"/>
          <w:sz w:val="28"/>
          <w:szCs w:val="28"/>
          <w:lang w:eastAsia="ru-RU"/>
        </w:rPr>
        <w:t>еминар — практикум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, консультации</w:t>
      </w:r>
      <w:r w:rsidR="00454611" w:rsidRPr="00EC7A8F">
        <w:rPr>
          <w:rFonts w:ascii="Times New Roman" w:hAnsi="Times New Roman" w:cs="Times New Roman"/>
          <w:sz w:val="28"/>
          <w:szCs w:val="28"/>
          <w:lang w:eastAsia="ru-RU"/>
        </w:rPr>
        <w:t>; показаны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видеопрезентации,</w:t>
      </w:r>
      <w:r w:rsidR="00454611"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изготовлены</w:t>
      </w:r>
      <w:r w:rsidRPr="00EC7A8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буклеты</w:t>
      </w:r>
      <w:r w:rsidRPr="00EC7A8F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AC2E5A" w:rsidRPr="00EC7A8F" w:rsidRDefault="00C9439D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</w:rPr>
        <w:t>Известно, что ни одну воспитательную или образовательную задачу нельзя успешно решить без плодотворного контакта</w:t>
      </w:r>
      <w:r w:rsidR="00454611" w:rsidRPr="00EC7A8F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Pr="00EC7A8F">
        <w:rPr>
          <w:rFonts w:ascii="Times New Roman" w:hAnsi="Times New Roman" w:cs="Times New Roman"/>
          <w:sz w:val="28"/>
          <w:szCs w:val="28"/>
        </w:rPr>
        <w:t xml:space="preserve"> с семьей. </w:t>
      </w:r>
    </w:p>
    <w:p w:rsidR="00C9439D" w:rsidRPr="00EC7A8F" w:rsidRDefault="00454611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Поэтому с</w:t>
      </w:r>
      <w:r w:rsidR="00C9439D" w:rsidRPr="00EC7A8F">
        <w:rPr>
          <w:rFonts w:ascii="Times New Roman" w:hAnsi="Times New Roman" w:cs="Times New Roman"/>
          <w:sz w:val="28"/>
          <w:szCs w:val="28"/>
        </w:rPr>
        <w:t>вое общение с родителями</w:t>
      </w:r>
      <w:r w:rsidRPr="00EC7A8F">
        <w:rPr>
          <w:rFonts w:ascii="Times New Roman" w:hAnsi="Times New Roman" w:cs="Times New Roman"/>
          <w:sz w:val="28"/>
          <w:szCs w:val="28"/>
        </w:rPr>
        <w:t>, в рамках проекта,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</w:t>
      </w:r>
      <w:r w:rsidRPr="00EC7A8F">
        <w:rPr>
          <w:rFonts w:ascii="Times New Roman" w:hAnsi="Times New Roman" w:cs="Times New Roman"/>
          <w:sz w:val="28"/>
          <w:szCs w:val="28"/>
        </w:rPr>
        <w:t>будем строить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на основе сотрудничества</w:t>
      </w:r>
      <w:r w:rsidRPr="00EC7A8F">
        <w:rPr>
          <w:rFonts w:ascii="Times New Roman" w:hAnsi="Times New Roman" w:cs="Times New Roman"/>
          <w:sz w:val="28"/>
          <w:szCs w:val="28"/>
        </w:rPr>
        <w:t>, используя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Pr="00EC7A8F">
        <w:rPr>
          <w:rFonts w:ascii="Times New Roman" w:hAnsi="Times New Roman" w:cs="Times New Roman"/>
          <w:sz w:val="28"/>
          <w:szCs w:val="28"/>
        </w:rPr>
        <w:t>е методы взаимодействия</w:t>
      </w:r>
      <w:r w:rsidR="00C9439D" w:rsidRPr="00EC7A8F">
        <w:rPr>
          <w:rFonts w:ascii="Times New Roman" w:hAnsi="Times New Roman" w:cs="Times New Roman"/>
          <w:sz w:val="28"/>
          <w:szCs w:val="28"/>
        </w:rPr>
        <w:t>: наглядные, словесные, практические.</w:t>
      </w:r>
    </w:p>
    <w:p w:rsidR="00C9439D" w:rsidRPr="00EC7A8F" w:rsidRDefault="00454611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С этой целью проведём родительское собрание</w:t>
      </w:r>
      <w:r w:rsidR="00C9439D" w:rsidRPr="00EC7A8F">
        <w:rPr>
          <w:rFonts w:ascii="Times New Roman" w:hAnsi="Times New Roman" w:cs="Times New Roman"/>
          <w:sz w:val="28"/>
          <w:szCs w:val="28"/>
        </w:rPr>
        <w:t>, на ко</w:t>
      </w:r>
      <w:r w:rsidRPr="00EC7A8F">
        <w:rPr>
          <w:rFonts w:ascii="Times New Roman" w:hAnsi="Times New Roman" w:cs="Times New Roman"/>
          <w:sz w:val="28"/>
          <w:szCs w:val="28"/>
        </w:rPr>
        <w:t>тором</w:t>
      </w:r>
      <w:r w:rsidR="00AC2E5A" w:rsidRPr="00EC7A8F">
        <w:rPr>
          <w:rFonts w:ascii="Times New Roman" w:hAnsi="Times New Roman" w:cs="Times New Roman"/>
          <w:sz w:val="28"/>
          <w:szCs w:val="28"/>
        </w:rPr>
        <w:t xml:space="preserve"> родители узнают о формах </w:t>
      </w:r>
      <w:r w:rsidR="00C9439D" w:rsidRPr="00EC7A8F">
        <w:rPr>
          <w:rFonts w:ascii="Times New Roman" w:hAnsi="Times New Roman" w:cs="Times New Roman"/>
          <w:sz w:val="28"/>
          <w:szCs w:val="28"/>
        </w:rPr>
        <w:t>реализа</w:t>
      </w:r>
      <w:r w:rsidR="00AC2E5A" w:rsidRPr="00EC7A8F">
        <w:rPr>
          <w:rFonts w:ascii="Times New Roman" w:hAnsi="Times New Roman" w:cs="Times New Roman"/>
          <w:sz w:val="28"/>
          <w:szCs w:val="28"/>
        </w:rPr>
        <w:t>ции технологии «образовательный геокэши</w:t>
      </w:r>
      <w:r w:rsidR="00056DEF" w:rsidRPr="00EC7A8F">
        <w:rPr>
          <w:rFonts w:ascii="Times New Roman" w:hAnsi="Times New Roman" w:cs="Times New Roman"/>
          <w:sz w:val="28"/>
          <w:szCs w:val="28"/>
        </w:rPr>
        <w:t>н</w:t>
      </w:r>
      <w:r w:rsidR="00AC2E5A" w:rsidRPr="00EC7A8F">
        <w:rPr>
          <w:rFonts w:ascii="Times New Roman" w:hAnsi="Times New Roman" w:cs="Times New Roman"/>
          <w:sz w:val="28"/>
          <w:szCs w:val="28"/>
        </w:rPr>
        <w:t>г</w:t>
      </w:r>
      <w:r w:rsidR="00C9439D" w:rsidRPr="00EC7A8F">
        <w:rPr>
          <w:rFonts w:ascii="Times New Roman" w:hAnsi="Times New Roman" w:cs="Times New Roman"/>
          <w:sz w:val="28"/>
          <w:szCs w:val="28"/>
        </w:rPr>
        <w:t>», его возможностях и влиянии на развитие ребенка.</w:t>
      </w:r>
    </w:p>
    <w:p w:rsidR="00C9439D" w:rsidRPr="00EC7A8F" w:rsidRDefault="00454611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Также запланированы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к</w:t>
      </w:r>
      <w:r w:rsidR="00712E0E" w:rsidRPr="00EC7A8F">
        <w:rPr>
          <w:rFonts w:ascii="Times New Roman" w:hAnsi="Times New Roman" w:cs="Times New Roman"/>
          <w:sz w:val="28"/>
          <w:szCs w:val="28"/>
        </w:rPr>
        <w:t>онсультации по организации геокэ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шинга, </w:t>
      </w:r>
      <w:r w:rsidRPr="00EC7A8F">
        <w:rPr>
          <w:rFonts w:ascii="Times New Roman" w:hAnsi="Times New Roman" w:cs="Times New Roman"/>
          <w:sz w:val="28"/>
          <w:szCs w:val="28"/>
        </w:rPr>
        <w:t>специальные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«домашние задания»</w:t>
      </w:r>
      <w:r w:rsidR="00712E0E" w:rsidRPr="00EC7A8F">
        <w:rPr>
          <w:rFonts w:ascii="Times New Roman" w:hAnsi="Times New Roman" w:cs="Times New Roman"/>
          <w:sz w:val="28"/>
          <w:szCs w:val="28"/>
        </w:rPr>
        <w:t xml:space="preserve"> для родителей и детей в форме </w:t>
      </w:r>
      <w:r w:rsidR="00C9439D" w:rsidRPr="00EC7A8F">
        <w:rPr>
          <w:rFonts w:ascii="Times New Roman" w:hAnsi="Times New Roman" w:cs="Times New Roman"/>
          <w:sz w:val="28"/>
          <w:szCs w:val="28"/>
        </w:rPr>
        <w:t>игры «Совершите экскурсию к задуманному объекту», где родителям</w:t>
      </w:r>
      <w:r w:rsidRPr="00EC7A8F">
        <w:rPr>
          <w:rFonts w:ascii="Times New Roman" w:hAnsi="Times New Roman" w:cs="Times New Roman"/>
          <w:sz w:val="28"/>
          <w:szCs w:val="28"/>
        </w:rPr>
        <w:t xml:space="preserve"> совместно с детьми будут предложены</w:t>
      </w:r>
      <w:r w:rsidR="00C9439D" w:rsidRPr="00EC7A8F">
        <w:rPr>
          <w:rFonts w:ascii="Times New Roman" w:hAnsi="Times New Roman" w:cs="Times New Roman"/>
          <w:sz w:val="28"/>
          <w:szCs w:val="28"/>
        </w:rPr>
        <w:t xml:space="preserve"> записки-</w:t>
      </w:r>
      <w:r w:rsidRPr="00EC7A8F">
        <w:rPr>
          <w:rFonts w:ascii="Times New Roman" w:hAnsi="Times New Roman" w:cs="Times New Roman"/>
          <w:sz w:val="28"/>
          <w:szCs w:val="28"/>
        </w:rPr>
        <w:t>ориентиры, которые в итоге приведут к задуманному объекту; выпущены памятки по данному вопросу</w:t>
      </w:r>
    </w:p>
    <w:p w:rsidR="0015221C" w:rsidRPr="00EC7A8F" w:rsidRDefault="0015221C" w:rsidP="00EC7A8F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A8F" w:rsidRPr="00EC7A8F" w:rsidRDefault="00EC7A8F" w:rsidP="00EC7A8F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78D1" w:rsidRPr="00EC7A8F" w:rsidRDefault="00712E0E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 w:rsidRPr="00EC7A8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601FA2" w:rsidRPr="00EC7A8F" w:rsidRDefault="009904C1" w:rsidP="00EC7A8F">
      <w:pPr>
        <w:spacing w:after="16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</w:p>
    <w:p w:rsidR="009904C1" w:rsidRPr="00EC7A8F" w:rsidRDefault="009904C1" w:rsidP="00EC7A8F">
      <w:pPr>
        <w:spacing w:after="160" w:line="36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Образовательный геокэшинг обладает характерными особенностями и включает в себя: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участников, интересы которых в значительной степени пересекаются или совпадают.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чётко оговариваемых правил </w:t>
      </w:r>
      <w:r w:rsidRPr="00EC7A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(каждая методика имеет собственные правила)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ясной, конкретной цели.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участников в том объёме и тем способом, который они сами определяют.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Групповую рефлексию.</w:t>
      </w:r>
    </w:p>
    <w:p w:rsidR="009904C1" w:rsidRPr="00EC7A8F" w:rsidRDefault="009904C1" w:rsidP="00EC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Способ поиска клада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поиск по загадкам, по приметам, по схеме. 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Кладом может быть не предмет, а,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слово. Необходимо задумать определённое слово, затем записать его буквами на схеме. 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Какие бывают тайники?</w:t>
      </w:r>
    </w:p>
    <w:p w:rsidR="0015221C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участвовать в Игре, вам надо находить чужие тайники и прятать свои по загадкам, по приметам, по карте.  Здесь приветствуется фантазия. К примеру, тайники: используется небольшой контейнер с каким-нибудь интересным предметом. 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все идет в ход: игруш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ки, канцтовары, украшения. Геокэ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шеры приветствуют творческие тайники: с загадками, рисунками, фотографиями. Месторасположения тайников может быть совсем рядом, а может потребовать преодоления серьезных препятствий.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Правила игры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довольн</w:t>
      </w:r>
      <w:r w:rsidR="00E17BC9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просты, но их нужно выполнять:</w:t>
      </w:r>
    </w:p>
    <w:p w:rsidR="0015221C" w:rsidRPr="00EC7A8F" w:rsidRDefault="00E17BC9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Кладом называют предмет, положенный в контейнер, сундук или шкатулку.</w:t>
      </w:r>
    </w:p>
    <w:p w:rsidR="00E17BC9" w:rsidRPr="00EC7A8F" w:rsidRDefault="00E17BC9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его прячут в интересном месте: например, на участке, в группе, приемной, музыкальном зале и так далее.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Виды маршрутов</w:t>
      </w:r>
    </w:p>
    <w:p w:rsidR="00601FA2" w:rsidRPr="00EC7A8F" w:rsidRDefault="00601FA2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составления маршрута можно использовать разные варианты:</w:t>
      </w:r>
    </w:p>
    <w:p w:rsidR="00601FA2" w:rsidRPr="00EC7A8F" w:rsidRDefault="00601FA2" w:rsidP="00EC7A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Маршрутный лист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A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нем могут быть просто написаны последовательно станции и где они расположены; а могут быть загадки, ребусы, зашифрованное слово, ответ на которые и будет то место, куда надо последовать)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1FA2" w:rsidRPr="00EC7A8F" w:rsidRDefault="00601FA2" w:rsidP="00EC7A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«Волшебный клубок»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A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клубке ниток последовательно прикреплены записки с названием того места, куда надо отправиться. Постепенно разматывая клубок, дети перемещаются от станции к станции)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1FA2" w:rsidRPr="00EC7A8F" w:rsidRDefault="00601FA2" w:rsidP="00EC7A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Карт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</w:t>
      </w:r>
      <w:r w:rsidRPr="00EC7A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(схематическое изображение маршрута)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31336" w:rsidRPr="00EC7A8F" w:rsidRDefault="00601FA2" w:rsidP="00EC7A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«Волшебный экран»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A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(планшет или ноутбук, где последовательно расположены фотографии тех мест, куда должны последовать участники)</w:t>
      </w:r>
    </w:p>
    <w:p w:rsidR="00955C73" w:rsidRPr="00EC7A8F" w:rsidRDefault="00F31336" w:rsidP="00EC7A8F">
      <w:pPr>
        <w:spacing w:after="16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9904C1" w:rsidRPr="00EC7A8F" w:rsidRDefault="00955C73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Внедрить в систему работы ДОУ новые виды приключенческих игр для реализации познавательно – исследовательской деятельности детей дошкольного возраста.</w:t>
      </w:r>
    </w:p>
    <w:p w:rsidR="00955C73" w:rsidRPr="00EC7A8F" w:rsidRDefault="00F31336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Задачи</w:t>
      </w:r>
      <w:r w:rsidR="00955C73" w:rsidRPr="00EC7A8F">
        <w:rPr>
          <w:rFonts w:ascii="Times New Roman" w:hAnsi="Times New Roman" w:cs="Times New Roman"/>
          <w:b/>
          <w:sz w:val="28"/>
          <w:szCs w:val="28"/>
        </w:rPr>
        <w:t>:</w:t>
      </w:r>
    </w:p>
    <w:p w:rsidR="00955C73" w:rsidRPr="00EC7A8F" w:rsidRDefault="00955C73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04C1" w:rsidRPr="00EC7A8F">
        <w:rPr>
          <w:rFonts w:ascii="Times New Roman" w:hAnsi="Times New Roman" w:cs="Times New Roman"/>
          <w:sz w:val="28"/>
          <w:szCs w:val="28"/>
        </w:rPr>
        <w:t xml:space="preserve">1. </w:t>
      </w:r>
      <w:r w:rsidRPr="00EC7A8F">
        <w:rPr>
          <w:rFonts w:ascii="Times New Roman" w:hAnsi="Times New Roman" w:cs="Times New Roman"/>
          <w:sz w:val="28"/>
          <w:szCs w:val="28"/>
        </w:rPr>
        <w:t xml:space="preserve">Развивать у детей: умение ориентироваться на местности по карте – схеме, определять направление маршрута, интерес к самостоятельному решению познавательных, творческих задач. </w:t>
      </w:r>
    </w:p>
    <w:p w:rsidR="00955C73" w:rsidRPr="00EC7A8F" w:rsidRDefault="00955C73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 xml:space="preserve">         2. Формировать умение в процессе игры осуществлять экспериментирование, выполнять умственные и интеллектуальные задания для продвижения по сюжету. </w:t>
      </w:r>
    </w:p>
    <w:p w:rsidR="00955C73" w:rsidRPr="00EC7A8F" w:rsidRDefault="00955C73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         3. Помочь воспитанникам справиться с командообразованием, наладить успешное взаимодействие в команде, почувствовать и сформировать взаимовыручку, разделение обязанностей и взаимозаменяемость, и при необходимости научиться мобилизовываться и очень быстро решать нестандартные задачи, с которыми они могут столкнуться в обычной жизни.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r w:rsidRPr="00EC7A8F">
        <w:rPr>
          <w:rFonts w:ascii="Times New Roman" w:hAnsi="Times New Roman" w:cs="Times New Roman"/>
          <w:sz w:val="28"/>
          <w:szCs w:val="28"/>
        </w:rPr>
        <w:t>долгосрочный.</w:t>
      </w:r>
    </w:p>
    <w:p w:rsidR="0015221C" w:rsidRPr="00EC7A8F" w:rsidRDefault="003979E2" w:rsidP="00EC7A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EC7A8F">
        <w:rPr>
          <w:rFonts w:ascii="Times New Roman" w:hAnsi="Times New Roman" w:cs="Times New Roman"/>
          <w:sz w:val="28"/>
          <w:szCs w:val="28"/>
        </w:rPr>
        <w:t xml:space="preserve">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9904C1"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ети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старшего дошколь</w:t>
      </w:r>
      <w:r w:rsidR="00056DEF" w:rsidRPr="00EC7A8F">
        <w:rPr>
          <w:rFonts w:ascii="Times New Roman" w:hAnsi="Times New Roman" w:cs="Times New Roman"/>
          <w:sz w:val="28"/>
          <w:szCs w:val="28"/>
          <w:lang w:eastAsia="ru-RU"/>
        </w:rPr>
        <w:t>ного возраста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 6 – 7 лет; учителя – логопеды, воспитатели, родители, музыкальный р</w:t>
      </w:r>
      <w:r w:rsidR="00856FC7" w:rsidRPr="00EC7A8F">
        <w:rPr>
          <w:rFonts w:ascii="Times New Roman" w:hAnsi="Times New Roman" w:cs="Times New Roman"/>
          <w:sz w:val="28"/>
          <w:szCs w:val="28"/>
          <w:lang w:eastAsia="ru-RU"/>
        </w:rPr>
        <w:t>уководитель, инструктор по физической культуре.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Социальная значимость проекта:</w:t>
      </w:r>
    </w:p>
    <w:p w:rsidR="0015221C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="009904C1" w:rsidRPr="00EC7A8F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EC7A8F">
        <w:rPr>
          <w:rFonts w:ascii="Times New Roman" w:hAnsi="Times New Roman" w:cs="Times New Roman"/>
          <w:sz w:val="28"/>
          <w:szCs w:val="28"/>
        </w:rPr>
        <w:t xml:space="preserve">геокэшинга можно естественным образом осуществлять интеграцию образовательных областей, комбинировать разные виды детской деятельности и формы работы с детьми, решать образовательные задачи в совместной деятельности взрослого и детей, самостоятельной деятельности дошкольника, активно взаимодействовать с семьями воспитанников. 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Эти игры обладают огромным развивающим потенциалом; не только создают условия для поддержки и развития детских интересов и способностей, но и нацеливают на развитие индивидуальности ребёнка, его самостоятельности, инициативности, поисковой активности. 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3979E2" w:rsidRPr="00EC7A8F" w:rsidRDefault="003979E2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1. У воспитанников повысится: </w:t>
      </w:r>
    </w:p>
    <w:p w:rsidR="003979E2" w:rsidRPr="00EC7A8F" w:rsidRDefault="003979E2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уровень развития любознательности, самостоятельности; </w:t>
      </w:r>
    </w:p>
    <w:p w:rsidR="003979E2" w:rsidRPr="00EC7A8F" w:rsidRDefault="003979E2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 xml:space="preserve">- исследовательские умения и навыки детей (видеть и определять проблему, принимать и ставить цель, решать проблемы, анализировать объект или явление, выделять существенные признаки и связи, сопоставлять различные факты, выдвигать различные гипотезы, отбирать средства и материалы для самостоятельной деятельности, осуществлять эксперимент, делать определенные умозаключения и выводы); </w:t>
      </w:r>
    </w:p>
    <w:p w:rsidR="003979E2" w:rsidRPr="00EC7A8F" w:rsidRDefault="003979E2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уровень развития познавательных процессов; </w:t>
      </w:r>
    </w:p>
    <w:p w:rsidR="003979E2" w:rsidRPr="00EC7A8F" w:rsidRDefault="003979E2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уровень знаний детей о живой и неживой природе. 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2. Обогатится словарный запас детей различными терминами, закрепятся умения грамматически правильно строить свои ответы на вопросы, умения задавать вопросы, следить за логикой своего высказывания, умения строить доказательную речь. </w:t>
      </w:r>
    </w:p>
    <w:p w:rsidR="003979E2" w:rsidRPr="00EC7A8F" w:rsidRDefault="003979E2" w:rsidP="00EC7A8F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3. Сформируются личностные характеристики детей (появление инициативы, самостоятельности, умения сотрудничать с другими, потребности отстаивать свою точку зрения, согласовывать её с другими и т. д.). </w:t>
      </w:r>
    </w:p>
    <w:p w:rsidR="003979E2" w:rsidRPr="00EC7A8F" w:rsidRDefault="003979E2" w:rsidP="00EC7A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4. Повысится компетентность педагогов и родителей воспитанников по организации работы с использованием образовательного геокэшинга.</w:t>
      </w:r>
    </w:p>
    <w:p w:rsidR="009904C1" w:rsidRPr="00EC7A8F" w:rsidRDefault="00F624B2" w:rsidP="00EC7A8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7A1BFA" w:rsidRPr="00EC7A8F" w:rsidRDefault="009904C1" w:rsidP="00EC7A8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 проведения элементов </w:t>
      </w:r>
      <w:r w:rsidR="00F31336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образовательного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геокэшинга с детьми дошкольного возраста и их родителями, законными представителями, включает в себя</w:t>
      </w:r>
      <w:r w:rsidR="007A1BFA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этапа:</w:t>
      </w:r>
    </w:p>
    <w:p w:rsidR="0015221C" w:rsidRPr="00EC7A8F" w:rsidRDefault="00E31FA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этап – предварительная работа.</w:t>
      </w:r>
    </w:p>
    <w:p w:rsidR="007A1BFA" w:rsidRPr="00EC7A8F" w:rsidRDefault="007A1BF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Ответственные</w:t>
      </w:r>
      <w:r w:rsidRPr="00EC7A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– логопеды,</w:t>
      </w:r>
      <w:r w:rsidR="00856FC7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воспитатели, инструктор по физической культуре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1FAA" w:rsidRPr="00EC7A8F" w:rsidRDefault="00C5549B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Срок реализации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август.</w:t>
      </w:r>
    </w:p>
    <w:p w:rsidR="0015221C" w:rsidRPr="00EC7A8F" w:rsidRDefault="007A1BF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</w:t>
      </w:r>
      <w:r w:rsidR="00E31FAA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иллюстраций о путешественниках,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туристах, фотографий о природе, отгадывание загадок, слушание 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 природы. Изготовле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макетов группы, детского сада, участка ДОУ или другого объекта находящегося за территорией учреждения с целью более подробного знакомства с территорией ДОУ. </w:t>
      </w:r>
    </w:p>
    <w:p w:rsidR="00035662" w:rsidRPr="00EC7A8F" w:rsidRDefault="007A1BF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на этом этапе с детьми проводятся игры-занятия по ориентированию, направленные на развитие умения работать с макетом, картой-схемой. С помощью логических игр и упражнений развиваем математические способности детей, которые способствуют формированию мыслительных процессов, умению удерживать в памяти многоступенчатые задания. Используя различные головоломки, развиваем смекалку, з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рительную память, воображение и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</w:p>
    <w:p w:rsidR="007A1BFA" w:rsidRPr="00EC7A8F" w:rsidRDefault="00BE6799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этап - </w:t>
      </w:r>
      <w:r w:rsidR="0077439E"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</w:t>
      </w:r>
      <w:r w:rsidR="007A1BFA"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7A1BFA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1BFA" w:rsidRPr="00EC7A8F" w:rsidRDefault="007A1BF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Ответственные: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 – логопеды, </w:t>
      </w:r>
      <w:r w:rsidR="00856FC7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воспитатели, инструктор по физической культуре</w:t>
      </w:r>
      <w:r w:rsidR="006B1399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музыкальный руководитель.</w:t>
      </w:r>
    </w:p>
    <w:p w:rsidR="00726965" w:rsidRPr="00EC7A8F" w:rsidRDefault="00726965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Срок реализации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сентябрь.</w:t>
      </w:r>
    </w:p>
    <w:p w:rsidR="00035662" w:rsidRPr="00EC7A8F" w:rsidRDefault="00035662" w:rsidP="00EC7A8F">
      <w:pPr>
        <w:pStyle w:val="a3"/>
        <w:shd w:val="clear" w:color="auto" w:fill="FFFFFF" w:themeFill="background1"/>
        <w:spacing w:before="0" w:beforeAutospacing="0" w:after="225" w:afterAutospacing="0" w:line="360" w:lineRule="auto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EC7A8F">
        <w:rPr>
          <w:color w:val="000000" w:themeColor="text1"/>
          <w:sz w:val="28"/>
          <w:szCs w:val="28"/>
        </w:rPr>
        <w:t>На этом этапе педагог создает сценарий, подбирает задачи для каждого задания, и готовит все необходимое для проведения самой игры, целью которой является найти тайник. Создаём условия для проявления поисковой активности, любознательности (обнаружили послание).</w:t>
      </w:r>
    </w:p>
    <w:p w:rsidR="00035662" w:rsidRPr="00EC7A8F" w:rsidRDefault="0003566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этап - проведение игры</w:t>
      </w:r>
    </w:p>
    <w:p w:rsidR="00726965" w:rsidRPr="00EC7A8F" w:rsidRDefault="00726965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Ответственные: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– логопеды, воспитатели, инструктор по физической культуре, музыкальный руководитель.</w:t>
      </w:r>
    </w:p>
    <w:p w:rsidR="00726965" w:rsidRPr="00EC7A8F" w:rsidRDefault="00726965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Срок реализации</w:t>
      </w:r>
      <w:r w:rsidR="004A6DEE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сент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ябрь – 1, 2 неделя мая.</w:t>
      </w:r>
    </w:p>
    <w:p w:rsidR="00035662" w:rsidRPr="00EC7A8F" w:rsidRDefault="00035662" w:rsidP="00EC7A8F">
      <w:pPr>
        <w:pStyle w:val="a3"/>
        <w:shd w:val="clear" w:color="auto" w:fill="FFFFFF" w:themeFill="background1"/>
        <w:spacing w:before="0" w:beforeAutospacing="0" w:after="150" w:afterAutospacing="0" w:line="360" w:lineRule="auto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EC7A8F">
        <w:rPr>
          <w:color w:val="000000" w:themeColor="text1"/>
          <w:sz w:val="28"/>
          <w:szCs w:val="28"/>
        </w:rPr>
        <w:t>На данном этапе с детьми рассматривается карта-схема маршрута к тайнику, дети дают ответы на вопросы</w:t>
      </w:r>
      <w:r w:rsidR="00BE6799" w:rsidRPr="00EC7A8F">
        <w:rPr>
          <w:color w:val="000000" w:themeColor="text1"/>
          <w:sz w:val="28"/>
          <w:szCs w:val="28"/>
        </w:rPr>
        <w:t>,</w:t>
      </w:r>
      <w:r w:rsidRPr="00EC7A8F">
        <w:rPr>
          <w:color w:val="000000" w:themeColor="text1"/>
          <w:sz w:val="28"/>
          <w:szCs w:val="28"/>
        </w:rPr>
        <w:t xml:space="preserve"> св</w:t>
      </w:r>
      <w:r w:rsidR="00BE6799" w:rsidRPr="00EC7A8F">
        <w:rPr>
          <w:color w:val="000000" w:themeColor="text1"/>
          <w:sz w:val="28"/>
          <w:szCs w:val="28"/>
        </w:rPr>
        <w:t xml:space="preserve">язанные с предметом или местом, </w:t>
      </w:r>
      <w:r w:rsidRPr="00EC7A8F">
        <w:rPr>
          <w:color w:val="000000" w:themeColor="text1"/>
          <w:sz w:val="28"/>
          <w:szCs w:val="28"/>
        </w:rPr>
        <w:t>где спрятан та</w:t>
      </w:r>
      <w:r w:rsidR="00BE6799" w:rsidRPr="00EC7A8F">
        <w:rPr>
          <w:color w:val="000000" w:themeColor="text1"/>
          <w:sz w:val="28"/>
          <w:szCs w:val="28"/>
        </w:rPr>
        <w:t xml:space="preserve">йник, ищут тайник, преодолевая </w:t>
      </w:r>
      <w:r w:rsidRPr="00EC7A8F">
        <w:rPr>
          <w:color w:val="000000" w:themeColor="text1"/>
          <w:sz w:val="28"/>
          <w:szCs w:val="28"/>
        </w:rPr>
        <w:t>препятствия, делаются фотоснимки обнаруженного места.</w:t>
      </w:r>
    </w:p>
    <w:p w:rsidR="00D23577" w:rsidRPr="00EC7A8F" w:rsidRDefault="00035662" w:rsidP="00EC7A8F">
      <w:pPr>
        <w:pStyle w:val="a3"/>
        <w:shd w:val="clear" w:color="auto" w:fill="FFFFFF" w:themeFill="background1"/>
        <w:spacing w:before="0" w:beforeAutospacing="0" w:after="150" w:afterAutospacing="0" w:line="360" w:lineRule="auto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EC7A8F">
        <w:rPr>
          <w:color w:val="000000" w:themeColor="text1"/>
          <w:sz w:val="28"/>
          <w:szCs w:val="28"/>
        </w:rPr>
        <w:t xml:space="preserve">На данном этапе решаются следующие </w:t>
      </w:r>
      <w:r w:rsidRPr="00EC7A8F">
        <w:rPr>
          <w:i/>
          <w:color w:val="000000" w:themeColor="text1"/>
          <w:sz w:val="28"/>
          <w:szCs w:val="28"/>
        </w:rPr>
        <w:t>задачи</w:t>
      </w:r>
      <w:r w:rsidRPr="00EC7A8F">
        <w:rPr>
          <w:color w:val="000000" w:themeColor="text1"/>
          <w:sz w:val="28"/>
          <w:szCs w:val="28"/>
        </w:rPr>
        <w:t xml:space="preserve">: </w:t>
      </w:r>
      <w:r w:rsidR="00BE6799" w:rsidRPr="00EC7A8F">
        <w:rPr>
          <w:color w:val="000000" w:themeColor="text1"/>
          <w:sz w:val="28"/>
          <w:szCs w:val="28"/>
          <w:shd w:val="clear" w:color="auto" w:fill="FFFFFF"/>
        </w:rPr>
        <w:t xml:space="preserve">закреплять умения </w:t>
      </w:r>
      <w:r w:rsidRPr="00EC7A8F">
        <w:rPr>
          <w:color w:val="000000" w:themeColor="text1"/>
          <w:sz w:val="28"/>
          <w:szCs w:val="28"/>
          <w:shd w:val="clear" w:color="auto" w:fill="FFFFFF"/>
        </w:rPr>
        <w:t>детей ориентироваться по карте на местности; развивать речь, умение высказывать суждения в проблемной ситуации; оздоровление детей, развитие силы, ловкости; привлекать к совместной деятельности командой, закреплять правила поведения в природе, закреплять знания об окружающем мире; воспитывать бережное отношение к окружающему, дружественн</w:t>
      </w:r>
      <w:r w:rsidR="009418E7" w:rsidRPr="00EC7A8F">
        <w:rPr>
          <w:color w:val="000000" w:themeColor="text1"/>
          <w:sz w:val="28"/>
          <w:szCs w:val="28"/>
          <w:shd w:val="clear" w:color="auto" w:fill="FFFFFF"/>
        </w:rPr>
        <w:t>ые отношения в коллективе детей.</w:t>
      </w:r>
    </w:p>
    <w:p w:rsidR="00C9439D" w:rsidRPr="00EC7A8F" w:rsidRDefault="0077439E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этап - заключительный</w:t>
      </w:r>
      <w:r w:rsidR="007A1BFA"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9439D" w:rsidRPr="00EC7A8F" w:rsidRDefault="00C9439D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Ответственные: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– логопеды, </w:t>
      </w:r>
      <w:r w:rsidR="006B1399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воспитатели, музыкальный руководитель, инструктор по физической культуре.</w:t>
      </w:r>
    </w:p>
    <w:p w:rsidR="00035662" w:rsidRPr="00EC7A8F" w:rsidRDefault="00035662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Срок реализации</w:t>
      </w: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3-4 недели мая.</w:t>
      </w:r>
    </w:p>
    <w:p w:rsidR="00CC679C" w:rsidRPr="00EC7A8F" w:rsidRDefault="007A1BFA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дети представляют результат, обобщают полученные знания, оф</w:t>
      </w:r>
      <w:r w:rsidR="00C9439D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ормляют их в конечный продукт (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сезонные выставки с найденными атрибутами, проведение трудовых десантов,</w:t>
      </w:r>
      <w:r w:rsidR="009418E7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фотовыставки, чаепития, беседы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418E7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EAD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7A8F" w:rsidRPr="00EC7A8F" w:rsidRDefault="00EC7A8F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E0E" w:rsidRPr="00EC7A8F" w:rsidRDefault="00712E0E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Часть </w:t>
      </w: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</w:p>
    <w:p w:rsidR="00712E0E" w:rsidRPr="00EC7A8F" w:rsidRDefault="00712E0E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</w:t>
      </w:r>
    </w:p>
    <w:p w:rsidR="00ED2066" w:rsidRPr="00EC7A8F" w:rsidRDefault="004A6DEE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</w:t>
      </w:r>
      <w:r w:rsidR="00C5549B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едполагаем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новые виды приключенческих игр технологии</w:t>
      </w:r>
      <w:r w:rsidR="00ED2066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«образовательный геокэ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шинг», для реализации познавательно – исследовательской деятельности дошкольников 6 – 7 лет, займу</w:t>
      </w:r>
      <w:r w:rsidR="00ED2066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 место в системе ОД</w:t>
      </w:r>
      <w:r w:rsidR="00ED2066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нашем ДОУ. Они стану</w:t>
      </w:r>
      <w:r w:rsidR="00ED2066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интересным и увлекательным процессом, как для детей, так и для взрослых.</w:t>
      </w:r>
    </w:p>
    <w:p w:rsidR="00BE6799" w:rsidRPr="00EC7A8F" w:rsidRDefault="00ED2066" w:rsidP="00EC7A8F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Играя, ребенок ощущает себя в естественных и привычных условиях, незаметно для себя изучает окружающий мир. Педагогам ДОУ, совместно с родителями, необходимо лишь творчески подойт</w:t>
      </w:r>
      <w:r w:rsidR="00056DEF"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 ОД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с помощью элементов технологии «образовательного геокэшинга», несомненно, даст положительные результаты.</w:t>
      </w:r>
    </w:p>
    <w:p w:rsidR="00D23577" w:rsidRPr="00EC7A8F" w:rsidRDefault="00D23577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EAD" w:rsidRPr="00EC7A8F" w:rsidRDefault="00553EA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23577" w:rsidRPr="00EC7A8F" w:rsidRDefault="00D23577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3689B" w:rsidRPr="00EC7A8F" w:rsidRDefault="00C464C1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Список</w:t>
      </w:r>
      <w:r w:rsidR="00D3689B" w:rsidRPr="00EC7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литературы:</w:t>
      </w:r>
    </w:p>
    <w:p w:rsidR="00A20F44" w:rsidRPr="00EC7A8F" w:rsidRDefault="00297BE6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Ананьев Б.Г. Познавательные потребности и интересы. // Ученые записки ЛГУ. Психология. 1959. Вып.16. №265.</w:t>
      </w:r>
    </w:p>
    <w:p w:rsidR="0015221C" w:rsidRPr="00EC7A8F" w:rsidRDefault="00F92FB9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Афанасьева О.В. Педагогическая технология развития интереса к экспериментированию у детей 3-7 лет. Дисс. …канд. пед. наук. СПб., 2005. </w:t>
      </w:r>
    </w:p>
    <w:p w:rsidR="00A20F44" w:rsidRPr="00EC7A8F" w:rsidRDefault="00297BE6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Берлайн, Д.Е. Любознательность и поиск информации / Д.Е. Берлайн // </w:t>
      </w:r>
      <w:r w:rsidR="00F92FB9"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 психологии. – 1966. – №3.</w:t>
      </w:r>
    </w:p>
    <w:p w:rsidR="00A20F44" w:rsidRPr="00EC7A8F" w:rsidRDefault="00CC679C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t>Бочарова Н.И. Туристские прогулки в детском саду. – М., 2004г.  Бурашникова А. В.    </w:t>
      </w:r>
    </w:p>
    <w:p w:rsidR="00A20F44" w:rsidRPr="00EC7A8F" w:rsidRDefault="00A20F44" w:rsidP="00EC7A8F">
      <w:pPr>
        <w:pStyle w:val="a4"/>
        <w:numPr>
          <w:ilvl w:val="0"/>
          <w:numId w:val="23"/>
        </w:numPr>
        <w:spacing w:line="360" w:lineRule="auto"/>
        <w:jc w:val="both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Pr="00EC7A8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Водолажская И.А.</w:t>
        </w:r>
      </w:hyperlink>
      <w:r w:rsidRPr="00EC7A8F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history="1">
        <w:r w:rsidRPr="00EC7A8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Программа занятий кружка "Мир вокруг нас" для подготовительных групп детского сада</w:t>
        </w:r>
      </w:hyperlink>
      <w:r w:rsidRPr="00EC7A8F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//</w:t>
      </w:r>
      <w:hyperlink r:id="rId10" w:history="1">
        <w:r w:rsidRPr="00EC7A8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Туристско-краеведческая деятельность дошкольников и младших школьников</w:t>
        </w:r>
      </w:hyperlink>
      <w:r w:rsidRPr="00EC7A8F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. Образовательные программы. Вып. 1. - Омск: Обл. ЦДЮТ, 1996, с. 23-25.</w:t>
      </w:r>
    </w:p>
    <w:p w:rsidR="00985810" w:rsidRPr="00EC7A8F" w:rsidRDefault="00985810" w:rsidP="00EC7A8F">
      <w:pPr>
        <w:numPr>
          <w:ilvl w:val="0"/>
          <w:numId w:val="23"/>
        </w:numPr>
        <w:spacing w:after="7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Гурьянова Л.С., Гаврилина Л.В., Кондратьева Н.Г. «Использование элементов геокешинга в организации досуговой деятельности старших дошкольников // г.Москва, 16-17 апреля 2009 г. – М.: 2009. -298 с.</w:t>
      </w:r>
    </w:p>
    <w:p w:rsidR="00985810" w:rsidRPr="00EC7A8F" w:rsidRDefault="00985810" w:rsidP="00EC7A8F">
      <w:pPr>
        <w:numPr>
          <w:ilvl w:val="0"/>
          <w:numId w:val="23"/>
        </w:numPr>
        <w:spacing w:after="75" w:line="360" w:lineRule="auto"/>
        <w:jc w:val="both"/>
        <w:textAlignment w:val="baseline"/>
        <w:rPr>
          <w:rStyle w:val="c4"/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Журнал «Обруч» №2-2011, №6-2012.</w:t>
      </w:r>
    </w:p>
    <w:p w:rsidR="00A20F44" w:rsidRPr="00EC7A8F" w:rsidRDefault="00A20F44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Зуева Н. Н.  Кочетова Н. П. «Организация дальних туристических походов с детьми дошкольного возраста» из опыта работы ДОУ «90 Автозаводского района г. Нижний Новгород 1999г. С. 8 – 11.</w:t>
      </w:r>
    </w:p>
    <w:p w:rsidR="00A20F44" w:rsidRPr="00EC7A8F" w:rsidRDefault="00A20F44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Куприн А.М. Занимательно об ориентировании. - М.: “Просвещение”, 1980. – С. 108.</w:t>
      </w:r>
      <w:r w:rsidRPr="00EC7A8F">
        <w:rPr>
          <w:rFonts w:ascii="Times New Roman" w:hAnsi="Times New Roman" w:cs="Times New Roman"/>
          <w:sz w:val="28"/>
          <w:szCs w:val="28"/>
        </w:rPr>
        <w:t xml:space="preserve"> 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1. Куприна Л. Е. Экология, туризм, рекреация. Информационный вестник ЦДЮТ «Турвест» № 9, 2003. Тюмень. С. 77-80.   </w:t>
      </w:r>
    </w:p>
    <w:p w:rsidR="00A20F44" w:rsidRPr="00EC7A8F" w:rsidRDefault="00F92FB9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Молодова Л. П. Игровые экологические занятия с детьми: Учебно-методическое пособие для воспитателей детских садов и учителей. – Минск: «Асар», 1996.</w:t>
      </w:r>
    </w:p>
    <w:p w:rsidR="00A20F44" w:rsidRPr="00EC7A8F" w:rsidRDefault="00297BE6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Петровский А. В. Личность в психологии с позиций системного подхода. // Вопр. психол. 1981. № 1. С. 57-66</w:t>
      </w:r>
    </w:p>
    <w:p w:rsidR="00A20F44" w:rsidRPr="00EC7A8F" w:rsidRDefault="004B00D0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Смирнова В. В. «Тропинка в природу» — СПб.: Изд-во РГПУ им. А. И. Герцена; Изд-во «Союз», 2001.</w:t>
      </w:r>
    </w:p>
    <w:p w:rsidR="00A20F44" w:rsidRPr="00EC7A8F" w:rsidRDefault="004B00D0" w:rsidP="00EC7A8F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Соломенникова О. А. Экологическое воспитание в детском саду. Программа методических рекомендаци</w:t>
      </w:r>
      <w:r w:rsidR="006B1399" w:rsidRPr="00EC7A8F">
        <w:rPr>
          <w:rFonts w:ascii="Times New Roman" w:eastAsia="Times New Roman" w:hAnsi="Times New Roman" w:cs="Times New Roman"/>
          <w:sz w:val="28"/>
          <w:szCs w:val="28"/>
        </w:rPr>
        <w:t>й. – М.: Мозаика – Синтез, 2005</w:t>
      </w:r>
      <w:r w:rsidR="00985810" w:rsidRPr="00EC7A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1399" w:rsidRPr="00EC7A8F" w:rsidRDefault="006B1399" w:rsidP="00EC7A8F">
      <w:pPr>
        <w:numPr>
          <w:ilvl w:val="0"/>
          <w:numId w:val="23"/>
        </w:numPr>
        <w:spacing w:after="7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http://www.geocaching.su / - официальный сайт геокешинг.</w:t>
      </w:r>
    </w:p>
    <w:p w:rsidR="006B1399" w:rsidRPr="00EC7A8F" w:rsidRDefault="006B1399" w:rsidP="00EC7A8F">
      <w:pPr>
        <w:numPr>
          <w:ilvl w:val="0"/>
          <w:numId w:val="23"/>
        </w:numPr>
        <w:spacing w:after="7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https :// edugalaxy.intel.ru/? showtopic=2046 – образовательный геокешинг и мобильные игры.</w:t>
      </w:r>
    </w:p>
    <w:p w:rsidR="00985810" w:rsidRPr="00EC7A8F" w:rsidRDefault="00985810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5810" w:rsidRDefault="00985810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P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5810" w:rsidRDefault="00985810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A8F" w:rsidRPr="00EC7A8F" w:rsidRDefault="00EC7A8F" w:rsidP="00EC7A8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69" w:type="dxa"/>
        <w:tblLook w:val="01E0" w:firstRow="1" w:lastRow="1" w:firstColumn="1" w:lastColumn="1" w:noHBand="0" w:noVBand="0"/>
      </w:tblPr>
      <w:tblGrid>
        <w:gridCol w:w="9133"/>
        <w:gridCol w:w="236"/>
      </w:tblGrid>
      <w:tr w:rsidR="00D23577" w:rsidRPr="00EC7A8F" w:rsidTr="006B1399">
        <w:tc>
          <w:tcPr>
            <w:tcW w:w="9133" w:type="dxa"/>
            <w:shd w:val="clear" w:color="auto" w:fill="auto"/>
          </w:tcPr>
          <w:p w:rsidR="00D23577" w:rsidRPr="00EC7A8F" w:rsidRDefault="00D23577" w:rsidP="00EC7A8F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7A8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Приложение №1</w:t>
            </w:r>
          </w:p>
          <w:p w:rsidR="00C42306" w:rsidRPr="00EC7A8F" w:rsidRDefault="00C42306" w:rsidP="00EC7A8F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23577" w:rsidRPr="00EC7A8F" w:rsidRDefault="00C42306" w:rsidP="00EC7A8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A8F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Перспективно – тематическое планирование ООД</w:t>
            </w:r>
          </w:p>
          <w:p w:rsidR="00D23577" w:rsidRPr="00EC7A8F" w:rsidRDefault="00D23577" w:rsidP="00EC7A8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341"/>
              <w:gridCol w:w="2533"/>
              <w:gridCol w:w="2426"/>
              <w:gridCol w:w="2607"/>
            </w:tblGrid>
            <w:tr w:rsidR="00D23577" w:rsidRPr="00EC7A8F" w:rsidTr="00EC7A8F">
              <w:tc>
                <w:tcPr>
                  <w:tcW w:w="1410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Месяц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любознательности  детей  старшего дошкольного возраста средствами «Образовательного геокэшинга»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Семинар –практикум для педагогов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родителей с формами реализации технологии «образовательного геокэшига», его возможностях и влиянии на развитие ребенка.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Консультация для родителей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«Что нам осень принесла?»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Беседа с детьми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дидактического пособия «Золотые ключики»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 творческих работ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«Мое любимое село»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Экскурсия для детей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Учителя-логопеды, воспитатели подготовительной </w:t>
                  </w: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«Где находится предмет»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Игры на спортивное ориентирование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Составление схемы участка детского сада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Прогулка с детьми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«Борьба с королем Мусора»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Трудовая деятельность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«Жизнь замечательных детей»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Фотовыставка для родителей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«Сокровища осени»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Развлечение для детей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группы, инструктор по физической культуре, музыкальный руководитель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Трудовой десант: «Хотят все дети жить на чистой планете»</w:t>
                  </w:r>
                </w:p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Прогулка с детьми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«Наш любимый участок»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макета участка группы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1390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«Кладоискатели»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Развлечение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Инструктор по физической культуре, музыкальный руководитель, </w:t>
                  </w: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учителя-логопеды</w:t>
                  </w:r>
                </w:p>
              </w:tc>
            </w:tr>
            <w:tr w:rsidR="00D23577" w:rsidRPr="00EC7A8F" w:rsidTr="00EC7A8F">
              <w:trPr>
                <w:trHeight w:val="1390"/>
              </w:trPr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Январь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4A6DEE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«Поиски клада», «Следопыты», «Охота на зверей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Игры по ориентированию на макете участка группы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1390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«Коробка замечательных вещей»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Коллекционирование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4A6DEE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«Юные исследователи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Сюжетно-ролевая игра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«Волшебный экран»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Экскурсия по детскому саду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«Тайна снежных сугробов»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4A6DEE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 на ориентирование на прогулке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«Зарница»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Военно-спортивное развлечение с родителями 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группы, инструктор по физической культуре, музыкальный руководитель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«Наш детский сад»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карты детского сада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«Лесная сказка»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Экологическая сказка-инсценировка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Музыкальный руководитель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«Камешки Марблс»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Мастер-класс для педагогов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«Экспедиция в жаркие страны»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Сюжетно-ролевая игра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«Малая Родина – Сосновка»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Фотовыставка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«Волшебный клубок»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Ориентирование на местности на прогулке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4A6DEE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 поиски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сокровищ»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Экскурсия по маршруту карты «Наш детский сад»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группы, инструктор по физической культуре, музыкальный руководитель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 w:val="restart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«Вместе весело шагать»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Экскурсия с родителями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«Путешествие со Светофориком»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4A6DEE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Игра-путешествие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Музыкальный руководитель, воспитатели подготовительной 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«Как пчелка лес спасала»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Экологическая сказка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Музыкальный руководитель, воспитатели подготовительной </w:t>
                  </w: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группы</w:t>
                  </w:r>
                </w:p>
              </w:tc>
            </w:tr>
            <w:tr w:rsidR="00D23577" w:rsidRPr="00EC7A8F" w:rsidTr="00EC7A8F">
              <w:trPr>
                <w:trHeight w:val="329"/>
              </w:trPr>
              <w:tc>
                <w:tcPr>
                  <w:tcW w:w="1410" w:type="dxa"/>
                  <w:vMerge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5" w:type="dxa"/>
                </w:tcPr>
                <w:p w:rsidR="00D23577" w:rsidRPr="00EC7A8F" w:rsidRDefault="006B1399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«Форт Боярд</w:t>
                  </w:r>
                  <w:r w:rsidR="00D23577"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431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Праздник</w:t>
                  </w:r>
                </w:p>
              </w:tc>
              <w:tc>
                <w:tcPr>
                  <w:tcW w:w="2829" w:type="dxa"/>
                </w:tcPr>
                <w:p w:rsidR="00D23577" w:rsidRPr="00EC7A8F" w:rsidRDefault="00D23577" w:rsidP="00EC7A8F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A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Учителя-логопеды, воспитатели подготовительной группы, инструктор по физической культуре, музыкальный руководитель</w:t>
                  </w:r>
                </w:p>
              </w:tc>
            </w:tr>
          </w:tbl>
          <w:p w:rsidR="00D23577" w:rsidRPr="00EC7A8F" w:rsidRDefault="00D23577" w:rsidP="00EC7A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77" w:rsidRPr="00EC7A8F" w:rsidRDefault="00D23577" w:rsidP="00EC7A8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23577" w:rsidRPr="00EC7A8F" w:rsidRDefault="00D23577" w:rsidP="00EC7A8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Default="00EC7A8F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3577" w:rsidRDefault="00D23577" w:rsidP="00EC7A8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7A8F" w:rsidRPr="00EC7A8F" w:rsidRDefault="00EC7A8F" w:rsidP="00EC7A8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2</w:t>
      </w:r>
    </w:p>
    <w:p w:rsidR="006B1399" w:rsidRPr="00EC7A8F" w:rsidRDefault="006B1399" w:rsidP="00EC7A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sz w:val="28"/>
          <w:szCs w:val="28"/>
        </w:rPr>
        <w:t>Семинар для педагогов</w:t>
      </w:r>
    </w:p>
    <w:p w:rsidR="006B1399" w:rsidRPr="00EC7A8F" w:rsidRDefault="006B1399" w:rsidP="00EC7A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sz w:val="28"/>
          <w:szCs w:val="28"/>
        </w:rPr>
        <w:t>«Развитие любознательности детей старшего дошкольного возраста средствами образовательного геокэшинга»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«Надо прислушаться к голосу ребенка,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которым ты был когда-то,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и который ещё существует где-то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внутри тебя. Ему дано постижение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этих волшебных мгновений.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Да, мы можем унять его плач,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но заглушить его голос – нет».</w:t>
      </w:r>
    </w:p>
    <w:p w:rsidR="006B1399" w:rsidRPr="00EC7A8F" w:rsidRDefault="006B1399" w:rsidP="00EC7A8F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   Эрик Берн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        </w:t>
      </w:r>
    </w:p>
    <w:p w:rsidR="006B1399" w:rsidRPr="00EC7A8F" w:rsidRDefault="006B1399" w:rsidP="00EC7A8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Перед государством, школой, дошкольными учреждениями   и родителями стоит задача чрезвычайной важности: чтобы ребёнок вырос не только здоровым и крепким, но и – обязательно! - любознательным, самостоятельным, способным на решение задач в любой жизненной ситуации. Дошкольный возраст – важнейший этап в развитии личности ребёнка, период начальной его социализацией, приобщение его к миру культуры, общечеловеческих ценностей. Время установления начальных отношений с ведущими сферами бытия – миром людей, миром предметов, миром природы и собственным внутренним миром. Научный поиск эффективных средств развития личностных качеств дошкольников представляет актуальную проблему, требующую теоретического и практического решения.</w:t>
      </w:r>
    </w:p>
    <w:p w:rsidR="006B1399" w:rsidRPr="00EC7A8F" w:rsidRDefault="006B1399" w:rsidP="00EC7A8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В федеральных государственных образовательных стандартах дошкольного образования (далее – ФГОС ДО) большое внимание уделяется познавательному развитию дошкольников, которое «предполагает развитие интересов детей, любознательности познавательной мотивации; формирование познавательных действий; </w:t>
      </w:r>
      <w:r w:rsidRPr="00EC7A8F">
        <w:rPr>
          <w:sz w:val="28"/>
          <w:szCs w:val="28"/>
        </w:rPr>
        <w:lastRenderedPageBreak/>
        <w:t>становление сознание, развитие воображения и творческой активности»</w:t>
      </w:r>
      <w:r w:rsidRPr="00EC7A8F">
        <w:rPr>
          <w:sz w:val="28"/>
          <w:szCs w:val="28"/>
          <w:vertAlign w:val="superscript"/>
        </w:rPr>
        <w:footnoteReference w:id="1"/>
      </w:r>
      <w:r w:rsidRPr="00EC7A8F">
        <w:rPr>
          <w:sz w:val="28"/>
          <w:szCs w:val="28"/>
        </w:rPr>
        <w:t>, а также разработку новых образовательных моделей, в основу которых должны входить образовательные технологии, соответствующие принципам развивающего образования; деятельностного подхода; единства воспитательных, развивающих и обучающих целей и задач процесса образования детей дошкольного возраста; интеграции образовательных областей; решения программных образовательных задач в совместной и самостоятельной деятельности взрослого и детей; с учетом ведущего вида деятельности дошкольника – игры.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Одним из эффективных приёмов и методов в работе по развитию познавательной активности дошкольников, на мой взгляд, является образовательный «геокэшинг». «Геокэшинг» — это туристическая игра с применением спутниковых навигационных систем, суть которой заключается в поиске тайников и кладов. На основе этой игры существует образовательный «геокэшинг» — это новое направление педагогики, которое можно использовать в работе с дошкольниками. Уже в младшем возрасте малыш вполне может справиться с задачей по поиску «клада». Данное направление становится актуальным, так как помогает осуществить комплексно-деятельный подход к развитию личности каждого ребенка. Оно позволяет вынести обучение за рамки детского сада. Это лучший способ познакомить детей с природой родного края, достопримечательностями и историческим значением нашего города. Ведь клад можно найти не только в земле, но и во всем многообразии нашего окружающего мира. 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На мой взгляд, проблема развития таких личностных качеств дошкольников как познавательная активность – одна из самых актуальных, поскольку взаимодействие человека с окружающим миром возможно благодаря его активности и деятельности, а ещё и потому, что активность 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является непременной предпосылкой формирования умственных качеств личности, её самостоятельности и инициативности. 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Cs/>
          <w:iCs/>
          <w:sz w:val="28"/>
          <w:szCs w:val="28"/>
        </w:rPr>
        <w:t>Актуальность и востребованность развития познавательной активности дошкольников определяется также реальными потребностями системы дошкольного образования и существующими противоречиями, между:</w:t>
      </w:r>
    </w:p>
    <w:p w:rsidR="006B1399" w:rsidRPr="00EC7A8F" w:rsidRDefault="006B1399" w:rsidP="00EC7A8F">
      <w:pPr>
        <w:pStyle w:val="a4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Cs/>
          <w:iCs/>
          <w:sz w:val="28"/>
          <w:szCs w:val="28"/>
        </w:rPr>
        <w:t>индивидуальным творческим характером становления личности и массово-репродуктивным характером организации педагогического процесса, его «заорганизованностью»;</w:t>
      </w:r>
    </w:p>
    <w:p w:rsidR="006B1399" w:rsidRPr="00EC7A8F" w:rsidRDefault="006B1399" w:rsidP="00EC7A8F">
      <w:pPr>
        <w:pStyle w:val="a4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Cs/>
          <w:iCs/>
          <w:sz w:val="28"/>
          <w:szCs w:val="28"/>
        </w:rPr>
        <w:t>определяющим значением деятельности в развитии личности и установками на формальное, насильственное исполнение деятельности детьми.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Выявленное противоречие позволило обозначить проблему: поиск наиболее эффективного средства развития познавательной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ab/>
        <w:t xml:space="preserve"> активности у детей дошкольного возраста. </w:t>
      </w:r>
      <w:r w:rsidRPr="00EC7A8F">
        <w:rPr>
          <w:rFonts w:ascii="Times New Roman" w:eastAsia="Calibri" w:hAnsi="Times New Roman" w:cs="Times New Roman"/>
          <w:sz w:val="28"/>
          <w:szCs w:val="28"/>
        </w:rPr>
        <w:t>В связи с этим предо мной встала проблема: как сделать так, чтобы ребёнку было интересно в детском саду, а мир вокруг не разваливался на части и обрёл целостность и гармонию.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 xml:space="preserve">Считаю, что этому будет способствовать образовательный геокэшинг, способствующий </w:t>
      </w:r>
      <w:r w:rsidRPr="00EC7A8F">
        <w:rPr>
          <w:rFonts w:ascii="Times New Roman" w:hAnsi="Times New Roman" w:cs="Times New Roman"/>
          <w:sz w:val="28"/>
          <w:szCs w:val="28"/>
        </w:rPr>
        <w:t>взаимодействию, сотворчеству детей и взрослых, который оказывает большое влияние на развитие социальной компетентности дошкольников, позволяющий развивать у детей самостоятельность в решении проблем и умение организовать свою деятельность. Образовательный геокэшинг позволяет объединить всё, что окружает ребёнка в единое целое; и что немаловажно может быть использован независимо от реализуемой образовательной программы.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t xml:space="preserve">Таким образом, все вышеперечисленное способствовало определению </w:t>
      </w:r>
      <w:r w:rsidRPr="00EC7A8F">
        <w:rPr>
          <w:rFonts w:ascii="Times New Roman" w:hAnsi="Times New Roman" w:cs="Times New Roman"/>
          <w:b/>
          <w:iCs/>
          <w:sz w:val="28"/>
          <w:szCs w:val="28"/>
        </w:rPr>
        <w:t xml:space="preserve">педагогической идеи 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EC7A8F">
        <w:rPr>
          <w:rFonts w:ascii="Times New Roman" w:hAnsi="Times New Roman" w:cs="Times New Roman"/>
          <w:sz w:val="28"/>
          <w:szCs w:val="28"/>
        </w:rPr>
        <w:t>использовать образовательный геокэшинг для развития познавательной активности и любознательности дошкольников.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Объект исследования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: процесс развития познавательной активности и любознательности у дошкольников.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br/>
      </w:r>
      <w:r w:rsid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 исследования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: приемы и способы организации образовательного геокешинга.</w:t>
      </w:r>
    </w:p>
    <w:p w:rsidR="006B1399" w:rsidRPr="00EC7A8F" w:rsidRDefault="006B1399" w:rsidP="00EC7A8F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 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исследования: обеспечить положительную динамику познавательной активности, любознательности, самостоятельности в решении интеллектуальных задач, адекватных возрасту с помощью «образовательного геокэшинга».</w:t>
      </w:r>
    </w:p>
    <w:p w:rsidR="006B1399" w:rsidRPr="00EC7A8F" w:rsidRDefault="006B1399" w:rsidP="00EC7A8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 Гипотеза: целенаправленное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 приемов образователь</w:t>
      </w:r>
      <w:r w:rsidR="00135786" w:rsidRPr="00EC7A8F">
        <w:rPr>
          <w:rFonts w:ascii="Times New Roman" w:eastAsia="Times New Roman" w:hAnsi="Times New Roman" w:cs="Times New Roman"/>
          <w:sz w:val="28"/>
          <w:szCs w:val="28"/>
        </w:rPr>
        <w:t>ного геокэ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шинга будет способствовать развитию познавательной активности, любознательности, самостоятельности дошкольников.</w:t>
      </w:r>
    </w:p>
    <w:p w:rsidR="006B1399" w:rsidRPr="00EC7A8F" w:rsidRDefault="006B1399" w:rsidP="00EC7A8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Достижению цели и подтверждению гипотезы служит 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 следующих задач: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познавательного интереса к природе через прямое общение с ней, восприятие её красоты и многообразия; понимание взаимосвязей в природе и места человека в ней;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представлений о предметах, удовлетворяющих потребности ребенка в труде, игре, продуктивной деятельности; 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желания сохранять свое здоровье, используя природные кладовые;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реализации всех видов игры;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внимательного отношения и поддержки детского сообщества;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основы культурного и экологически целесообразного поведения (в природе и обществе);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первоначальных географических представлений, знакомство с простейшими способами ориентирования на местности;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мыслительной деятельности;</w:t>
      </w:r>
    </w:p>
    <w:p w:rsidR="006B1399" w:rsidRPr="00EC7A8F" w:rsidRDefault="006B1399" w:rsidP="00EC7A8F">
      <w:pPr>
        <w:pStyle w:val="a4"/>
        <w:numPr>
          <w:ilvl w:val="0"/>
          <w:numId w:val="4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ориентировки во времени и пространстве.</w:t>
      </w: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Теоретический подход строится:</w:t>
      </w:r>
    </w:p>
    <w:p w:rsidR="006B1399" w:rsidRPr="00EC7A8F" w:rsidRDefault="006B1399" w:rsidP="00EC7A8F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на системно-деятельностном подходе – обучение на основе реализации теории деятельности, которое обеспечивает переход внешних действий во внутренние умственные процессы и психические действия</w:t>
      </w:r>
      <w:r w:rsidRPr="00EC7A8F">
        <w:rPr>
          <w:rFonts w:ascii="Times New Roman" w:hAnsi="Times New Roman" w:cs="Times New Roman"/>
          <w:sz w:val="28"/>
          <w:szCs w:val="28"/>
        </w:rPr>
        <w:t xml:space="preserve"> Л.C. Выготского, A.B. Запорожеца, Д.Б. Эльконина;</w:t>
      </w:r>
    </w:p>
    <w:p w:rsidR="006B1399" w:rsidRPr="00EC7A8F" w:rsidRDefault="006B1399" w:rsidP="00EC7A8F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 xml:space="preserve">интегрированного подхода </w:t>
      </w:r>
      <w:r w:rsidRPr="00EC7A8F">
        <w:rPr>
          <w:rFonts w:ascii="Times New Roman" w:hAnsi="Times New Roman" w:cs="Times New Roman"/>
          <w:sz w:val="28"/>
          <w:szCs w:val="28"/>
        </w:rPr>
        <w:t>B.C. Безруковой, Т.С. Комаровой, Г.П. Новиковой;</w:t>
      </w:r>
    </w:p>
    <w:p w:rsidR="006B1399" w:rsidRPr="00EC7A8F" w:rsidRDefault="006B1399" w:rsidP="00EC7A8F">
      <w:pPr>
        <w:pStyle w:val="a3"/>
        <w:numPr>
          <w:ilvl w:val="0"/>
          <w:numId w:val="49"/>
        </w:numPr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  <w:r w:rsidRPr="00EC7A8F">
        <w:rPr>
          <w:sz w:val="28"/>
          <w:szCs w:val="28"/>
          <w:shd w:val="clear" w:color="auto" w:fill="FFFFFF"/>
        </w:rPr>
        <w:t>дидактико - методической системы К.Д.Ушинского в отношении воспитания и развития дошкольников, формирования у детей научного мировоззрения;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Новизна – 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образовательный геокэшинг, как средство развития познавательной активности и любознательности дошкольников рассчитан на максимальную самостоятельность получения знаний детьми в условиях деятельностного подхода, на признание права за каждым ребенком значительной автономии, своего темпа работы и своего специфического способа овладения знаниями.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Моя педагогическая находка, является инновационной на уровне образовательной организации, «носит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>субъективно новый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 характер» и может служить для распространения опыта работы в данном направлении.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Данная работа, как инновационный продукт, «обладающий новизной и общественной значимостью, можно отнести к третьему уровню педагогического творчества: педагогической инновации (создание или внедрение новшеств, порождающих значимые изменения в практике образования, но не претендующих на объективную новизну)".</w:t>
      </w:r>
    </w:p>
    <w:p w:rsidR="006B1399" w:rsidRPr="00EC7A8F" w:rsidRDefault="006B1399" w:rsidP="00EC7A8F">
      <w:pPr>
        <w:widowControl w:val="0"/>
        <w:tabs>
          <w:tab w:val="left" w:pos="851"/>
        </w:tabs>
        <w:autoSpaceDN w:val="0"/>
        <w:adjustRightInd w:val="0"/>
        <w:spacing w:after="0" w:line="360" w:lineRule="auto"/>
        <w:ind w:right="-2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поставленных задач осуществляется не разделением на отдельные составляющие процесса обучения, а интегративно, через взаимодействие, взаимопроникновение методов и приёмов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образовательных областей и различных видов детской деятельности.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</w:t>
      </w:r>
    </w:p>
    <w:p w:rsidR="006B1399" w:rsidRPr="00EC7A8F" w:rsidRDefault="00EC7A8F" w:rsidP="00EC7A8F">
      <w:pPr>
        <w:tabs>
          <w:tab w:val="num" w:pos="-54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B1399" w:rsidRPr="00EC7A8F">
        <w:rPr>
          <w:rFonts w:ascii="Times New Roman" w:eastAsia="Calibri" w:hAnsi="Times New Roman" w:cs="Times New Roman"/>
          <w:b/>
          <w:bCs/>
          <w:sz w:val="28"/>
          <w:szCs w:val="28"/>
        </w:rPr>
        <w:t>Условия для реализации: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создается образовательная среда, обеспечивающая снятие всех стрессовых факторов учебного процесса;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новые знания не даются детям в готовом виде, а постигаются ими путем самостоятельного поиска, анализа, сравнения, выявления существенных признаков;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большое внимание уделяется развитию вариативного мышления и творческих способностей ребенка;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необходимо, чтобы каждый ребенок продвигался вперед своим темпом;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при введении нового знания раскрывается его взаимосвязь с предметами и явлениями окружающего мира;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у детей формируется умение осуществлять собственный выбор и им систематически предоставляется возможность выбора;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процесс обучения с ориентирован на приобретение детьми собственного опыта творческой деятельности;</w:t>
      </w:r>
    </w:p>
    <w:p w:rsidR="006B1399" w:rsidRPr="00EC7A8F" w:rsidRDefault="006B1399" w:rsidP="00EC7A8F">
      <w:pPr>
        <w:numPr>
          <w:ilvl w:val="0"/>
          <w:numId w:val="50"/>
        </w:numPr>
        <w:tabs>
          <w:tab w:val="left" w:pos="-142"/>
          <w:tab w:val="left" w:pos="284"/>
          <w:tab w:val="num" w:pos="92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обеспечиваются преемственные связи между всеми ступенями обучения.</w:t>
      </w: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Реализация данной концепции требует от педагога:</w:t>
      </w:r>
    </w:p>
    <w:p w:rsidR="006B1399" w:rsidRPr="00EC7A8F" w:rsidRDefault="006B1399" w:rsidP="00EC7A8F">
      <w:pPr>
        <w:numPr>
          <w:ilvl w:val="0"/>
          <w:numId w:val="29"/>
        </w:numPr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Cs/>
          <w:sz w:val="28"/>
          <w:szCs w:val="28"/>
        </w:rPr>
        <w:t>знание особенностей познавательного развития (и развития в целом) каждого ребенка своей группы;</w:t>
      </w:r>
    </w:p>
    <w:p w:rsidR="006B1399" w:rsidRPr="00EC7A8F" w:rsidRDefault="006B1399" w:rsidP="00EC7A8F">
      <w:pPr>
        <w:numPr>
          <w:ilvl w:val="0"/>
          <w:numId w:val="29"/>
        </w:numPr>
        <w:spacing w:line="36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умение анализировать результаты педагогической деятельности (обследование, наблюдение) и планировать свою работу по развитию познавательной активности и любознательности детей дошкольного возраста по средствам организации образовательного геокэшенга; </w:t>
      </w:r>
    </w:p>
    <w:p w:rsidR="006B1399" w:rsidRPr="00EC7A8F" w:rsidRDefault="006B1399" w:rsidP="00EC7A8F">
      <w:pPr>
        <w:numPr>
          <w:ilvl w:val="0"/>
          <w:numId w:val="29"/>
        </w:numPr>
        <w:spacing w:line="36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систематическая (а не эпизодическая) работа в данном направлении. </w:t>
      </w: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Работа с детьми строится с учетом следующих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</w:rPr>
        <w:t>принципов: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Pr="00EC7A8F">
        <w:rPr>
          <w:rFonts w:ascii="Times New Roman" w:hAnsi="Times New Roman" w:cs="Times New Roman"/>
          <w:sz w:val="28"/>
          <w:szCs w:val="28"/>
        </w:rPr>
        <w:t>: никакое обучающее влияние другого человека не может быть осуществлено без деятельности самого ребенка, и от того, как она будет осуществляться, зависит процесс развития;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>амплификация развития</w:t>
      </w:r>
      <w:r w:rsidRPr="00EC7A8F">
        <w:rPr>
          <w:rFonts w:ascii="Times New Roman" w:hAnsi="Times New Roman" w:cs="Times New Roman"/>
          <w:sz w:val="28"/>
          <w:szCs w:val="28"/>
        </w:rPr>
        <w:t xml:space="preserve"> (обогащение детской деятельности) в дошкольном возрасте. Отбор знаний для детей дошкольного возраста должен быть ориентирован на обогащение содержания их деятельности, перспективы ее развития;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>единства аффекта и интеллекта</w:t>
      </w:r>
      <w:r w:rsidRPr="00EC7A8F">
        <w:rPr>
          <w:rFonts w:ascii="Times New Roman" w:hAnsi="Times New Roman" w:cs="Times New Roman"/>
          <w:sz w:val="28"/>
          <w:szCs w:val="28"/>
        </w:rPr>
        <w:t>, который заключается в обеспечении полноценной эмоциональной жизни ребенка в процессе познания окружающего мира в различных видах деятельности;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>интеграции знаний</w:t>
      </w:r>
      <w:r w:rsidRPr="00EC7A8F">
        <w:rPr>
          <w:rFonts w:ascii="Times New Roman" w:hAnsi="Times New Roman" w:cs="Times New Roman"/>
          <w:sz w:val="28"/>
          <w:szCs w:val="28"/>
        </w:rPr>
        <w:t xml:space="preserve"> как установление соотношений между естественнонаучным содержанием, отражающим различные виды человеческой деятельности, систему общественных отношений. Реализация данного принципа обеспечивает отбор содержания знаний для понимания детьми окружающего мира;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>комплексности</w:t>
      </w:r>
      <w:r w:rsidRPr="00EC7A8F">
        <w:rPr>
          <w:rFonts w:ascii="Times New Roman" w:hAnsi="Times New Roman" w:cs="Times New Roman"/>
          <w:sz w:val="28"/>
          <w:szCs w:val="28"/>
        </w:rPr>
        <w:t>, которая выражается в том, что содержание знаний должно концентрироваться в темах-комплексах;</w:t>
      </w:r>
    </w:p>
    <w:p w:rsidR="006B1399" w:rsidRPr="00EC7A8F" w:rsidRDefault="006B1399" w:rsidP="00EC7A8F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t xml:space="preserve">учета возрастной актуализации знаний - </w:t>
      </w:r>
      <w:r w:rsidRPr="00EC7A8F">
        <w:rPr>
          <w:rFonts w:ascii="Times New Roman" w:hAnsi="Times New Roman" w:cs="Times New Roman"/>
          <w:sz w:val="28"/>
          <w:szCs w:val="28"/>
        </w:rPr>
        <w:t xml:space="preserve"> означает отбор наиболее актуального для ребенка каждого возраста этапа содержания знаний.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геокэшинга является 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целенаправленной деятельностью по определенному плану для решения поисковых, исследовательских, практических задач, по содержанию наполнена разными видами детской деятельности. Знания, приобретаемые в ходе реализации геокэшинга, становятся достоянием их личностного опыта, который является движущей силой их дальнейшего социального и познавательного развития. Обучение приобретает форму исследования, применения уже имеющихся знаний в деятельности, результаты которой по-настоящему интересуют ребёнка.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Работа с детьми ведется поэтапно:</w:t>
      </w:r>
    </w:p>
    <w:p w:rsidR="006B1399" w:rsidRPr="00EC7A8F" w:rsidRDefault="006B1399" w:rsidP="00EC7A8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 этап – спонтанно-исследовательский для воспитанников 2 младших групп –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>направлен на ознакомление с предметным окружением для адекватного использования их в разнообразной детской деятельности; развитие наглядно-образного мышления; привлечение детей к участию в выполнении заданий, связанных с практической деятельностью.</w:t>
      </w:r>
    </w:p>
    <w:p w:rsidR="006B1399" w:rsidRPr="00EC7A8F" w:rsidRDefault="006B1399" w:rsidP="00EC7A8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 этап – вариативный - средние группы –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>формировать представления о связи между функций предметов и их назначений; привлекать детей к самостоятельному выполнению заданий при небольшой помощи взрослого.</w:t>
      </w:r>
    </w:p>
    <w:p w:rsidR="006B1399" w:rsidRPr="00EC7A8F" w:rsidRDefault="006B1399" w:rsidP="00EC7A8F">
      <w:pPr>
        <w:pStyle w:val="a4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 – осознанно-исследовательский (старшая и подготовительная группы),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>где воспитанников старших групп обучают методам проведения исследовательской деятельности; а подготовительных групп – проведение самостоятельных исследований.</w:t>
      </w:r>
    </w:p>
    <w:p w:rsidR="003E399B" w:rsidRPr="00EC7A8F" w:rsidRDefault="003E399B" w:rsidP="00EC7A8F">
      <w:pPr>
        <w:pStyle w:val="a4"/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399" w:rsidRPr="00EC7A8F" w:rsidRDefault="006B1399" w:rsidP="00EC7A8F">
      <w:pPr>
        <w:pStyle w:val="a4"/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sz w:val="28"/>
          <w:szCs w:val="28"/>
        </w:rPr>
        <w:t>Алгоритм организации и проведение образовательного геокэшинга:</w:t>
      </w: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A88EE17" wp14:editId="4222940A">
                <wp:simplePos x="0" y="0"/>
                <wp:positionH relativeFrom="column">
                  <wp:posOffset>5080</wp:posOffset>
                </wp:positionH>
                <wp:positionV relativeFrom="paragraph">
                  <wp:posOffset>100965</wp:posOffset>
                </wp:positionV>
                <wp:extent cx="6302375" cy="497205"/>
                <wp:effectExtent l="0" t="0" r="22225" b="1714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2375" cy="49720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801CF9" w:rsidRDefault="00EC7A8F" w:rsidP="006B1399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01CF9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Интригующее начало, отвечающее потребностям детей, обозначение взрослым проблемы</w:t>
                            </w:r>
                          </w:p>
                          <w:p w:rsidR="00EC7A8F" w:rsidRPr="00801CF9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7A8F" w:rsidRPr="007130B8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C7A8F" w:rsidRDefault="00EC7A8F" w:rsidP="006B13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88EE17" id="Скругленный прямоугольник 1" o:spid="_x0000_s1026" style="position:absolute;left:0;text-align:left;margin-left:.4pt;margin-top:7.95pt;width:496.25pt;height:39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myayAIAAGMFAAAOAAAAZHJzL2Uyb0RvYy54bWysVM1uEzEQviPxDpbvdDdp0p+omyptVIQU&#10;tRUt6tnxerMr/IftZLeckDiCxDPwDAgJWlpeYfNGjL2bNi09IfawmvGMZzzfNzN7+5XgaMGMLZRM&#10;cGcjxohJqtJCzhL85vzoxQ5G1hGZEq4kS/Als3h/+PzZXqkHrKtyxVNmEASRdlDqBOfO6UEUWZoz&#10;QeyG0kyCMVNGEAeqmUWpISVEFzzqxvFWVCqTaqMosxZOx40RD0P8LGPUnWSZZQ7xBMPbXPib8J/6&#10;fzTcI4OZITovaPsM8g+vEKSQkPQu1Jg4guam+CuUKKhRVmVugyoRqSwrKAs1QDWd+FE1ZznRLNQC&#10;4Fh9B5P9f2Hp8eLUoCIF7jCSRABF9df6avlh+bH+Vl/X3+ub+mb5qf6J6t9w+KX+Vd8G0219vfwM&#10;xh/1Fep4GEttBxDtTJ8aD4TVE0XfWjBEDyxesa1PlRnhfQEGVAVOLu84YZVDFA63NuPu5nYfIwq2&#10;3u52N+77bBEZrG5rY91LpgTyQoKNmsv0NRAf+CCLiXWN/8ovvE7xIj0qOA+KmU0PuUELAk3SP9g9&#10;GK9S2HU3LlEJMHW3Y2gkSqBZM04ciEIDfFbOMCJ8BlNAnQm5H9y2TyQJyXOSsjZ1DF9bXOseCn0Q&#10;x1cxJjZvrgRT08SicDBJvBAJ3vGBVpG49GlYmIUWi3sOvOSqadXyN1XpJbSDUc2cWE2PCsg3Idad&#10;EgODAZXDsLsT+GVcARyqlTDKlXn/1Ln3h34FK0YlDBpA9W5ODMOIv5LQybudXs9PZlB6fSAYI7Nu&#10;ma5b5FwcKqAJuhVeF0Tv7/hKzIwSF7ATRj4rmIikkLshpVUOXbMAYKtQNhoFN5hGTdxEnmnqg3vI&#10;PNLn1QUxuu0sBz15rFZDSQaPeqvx9TelGs2dyorQeB7iBtd2FGCSA63t1vGrYl0PXve7cfgHAAD/&#10;/wMAUEsDBBQABgAIAAAAIQC0wZVb3AAAAAYBAAAPAAAAZHJzL2Rvd25yZXYueG1sTI7BbsIwEETv&#10;lfgHayv1VpwGikiIgxAt6gUhkfYDTLwkEfE6ih0I/fpuT+1tZ2c087L1aFtxxd43jhS8TCMQSKUz&#10;DVUKvj53z0sQPmgyunWECu7oYZ1PHjKdGnejI16LUAkuIZ9qBXUIXSqlL2u02k9dh8Te2fVWB5Z9&#10;JU2vb1xuWxlH0UJa3RAv1LrDbY3lpRisAlvY8H6Pl/vN8PH9dt7v/GHeeaWeHsfNCkTAMfyF4Ref&#10;0SFnppMbyHjRKmDuwN/XBAS7STKbgTjxMY9B5pn8j5//AAAA//8DAFBLAQItABQABgAIAAAAIQC2&#10;gziS/gAAAOEBAAATAAAAAAAAAAAAAAAAAAAAAABbQ29udGVudF9UeXBlc10ueG1sUEsBAi0AFAAG&#10;AAgAAAAhADj9If/WAAAAlAEAAAsAAAAAAAAAAAAAAAAALwEAAF9yZWxzLy5yZWxzUEsBAi0AFAAG&#10;AAgAAAAhADrmbJrIAgAAYwUAAA4AAAAAAAAAAAAAAAAALgIAAGRycy9lMm9Eb2MueG1sUEsBAi0A&#10;FAAGAAgAAAAhALTBlVvcAAAABgEAAA8AAAAAAAAAAAAAAAAAIgUAAGRycy9kb3ducmV2LnhtbFBL&#10;BQYAAAAABAAEAPMAAAArBgAAAAA=&#10;" fillcolor="#5b9bd5" strokecolor="#41719c" strokeweight="1pt">
                <v:stroke joinstyle="miter"/>
                <v:path arrowok="t"/>
                <v:textbox>
                  <w:txbxContent>
                    <w:p w:rsidR="00EC7A8F" w:rsidRPr="00801CF9" w:rsidRDefault="00EC7A8F" w:rsidP="006B1399">
                      <w:pPr>
                        <w:pStyle w:val="a4"/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01CF9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Интригующее начало, отвечающее потребностям детей, обозначение взрослым проблемы</w:t>
                      </w:r>
                    </w:p>
                    <w:p w:rsidR="00EC7A8F" w:rsidRPr="00801CF9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EC7A8F" w:rsidRPr="007130B8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</w:p>
                    <w:p w:rsidR="00EC7A8F" w:rsidRDefault="00EC7A8F" w:rsidP="006B13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3961980" wp14:editId="705D237B">
                <wp:simplePos x="0" y="0"/>
                <wp:positionH relativeFrom="column">
                  <wp:posOffset>2959100</wp:posOffset>
                </wp:positionH>
                <wp:positionV relativeFrom="paragraph">
                  <wp:posOffset>87630</wp:posOffset>
                </wp:positionV>
                <wp:extent cx="342900" cy="371475"/>
                <wp:effectExtent l="19050" t="0" r="19050" b="47625"/>
                <wp:wrapNone/>
                <wp:docPr id="14" name="Стрелка вниз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3714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B024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4" o:spid="_x0000_s1026" type="#_x0000_t67" style="position:absolute;margin-left:233pt;margin-top:6.9pt;width:27pt;height:29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OBqQIAAD8FAAAOAAAAZHJzL2Uyb0RvYy54bWysVM1uEzEQviPxDpbvdJM0Je2qmyptVIQU&#10;tZVa1PPE682u8B+2k005ob4Jb4CQEAjEO2zfiLF306alJ8QeLM/O5xnPN9/48GgtBVlx6yqtMtrf&#10;6VHCFdN5pRYZfXd1+mqfEudB5SC04hm94Y4ejV++OKxNyge61CLnlmAQ5dLaZLT03qRJ4ljJJbgd&#10;bbhCZ6GtBI+mXSS5hRqjS5EMer3XSa1tbqxm3Dn8O22ddBzjFwVn/rwoHPdEZBTv5uNq4zoPazI+&#10;hHRhwZQV664B/3ALCZXCpPehpuCBLG31VyhZMaudLvwO0zLRRVExHmvAavq9J9VclmB4rAXJceae&#10;Jvf/wrKz1YUlVY69G1KiQGKPms93t3efmm/Nr+Zn84U0X5vfzY/mO0EE0lUbl+KpS3NhQ8HOzDR7&#10;79CRPPIEw3WYdWFlwGK5ZB25v7nnnq89Yfhzdzg46GGHGLp2R/3haC8kSyDdHDbW+TdcSxI2Gc11&#10;rSbW6jrSDquZ8y1+g4uX06LKTyshomEX8xNhyQpQC3vHB8fTTQq3DROK1MjGYBRvA6jJQoDHi0mD&#10;LDm1oATEAsXOvI25H512zySJyUvIeZe6h19XXAePhT6KE6qYgivbI9HValVWHgdGVDKj+yHQJpJQ&#10;IQ2Pku+4eGhB2M11foOttrqdAWfYaYVJZuD8BVgUPZKPg+zPcSmERg50t6Ok1Pbjc/8DHrWIXkpq&#10;HCLk58MSLKdEvFWo0oP+cBimLhrDvdEADbvtmW971FKeaOxNH58Mw+I24L3YbAur5TXO+yRkRRco&#10;hrnbTnTGiW+HG18MxieTCMNJM+Bn6tKwEDzwFOi9Wl+DNZ2cPOrwTG8GDtIngmqx4aTSk6XXRRXV&#10;9sBrJ3+c0tjL7kUJz8C2HVEP7974DwAAAP//AwBQSwMEFAAGAAgAAAAhAPyAHKrgAAAACQEAAA8A&#10;AABkcnMvZG93bnJldi54bWxMj0FPwkAUhO8m/ofNM/EmW1uoWLslxIQDF1Q0JNyW7rNt6L4t3S2U&#10;f+/zpMfJTGa+yRejbcUZe984UvA4iUAglc40VCn4+lw9zEH4oMno1hEquKKHRXF7k+vMuAt94Hkb&#10;KsEl5DOtoA6hy6T0ZY1W+4nrkNj7dr3VgWVfSdPrC5fbVsZRlEqrG+KFWnf4WmN53A5WwWmVvJ3i&#10;8n03a5L5NN0M6+frsFfq/m5cvoAIOIa/MPziMzoUzHRwAxkvWgXTNOUvgY2EL3BgxnsgDgqe4gRk&#10;kcv/D4ofAAAA//8DAFBLAQItABQABgAIAAAAIQC2gziS/gAAAOEBAAATAAAAAAAAAAAAAAAAAAAA&#10;AABbQ29udGVudF9UeXBlc10ueG1sUEsBAi0AFAAGAAgAAAAhADj9If/WAAAAlAEAAAsAAAAAAAAA&#10;AAAAAAAALwEAAF9yZWxzLy5yZWxzUEsBAi0AFAAGAAgAAAAhAF0944GpAgAAPwUAAA4AAAAAAAAA&#10;AAAAAAAALgIAAGRycy9lMm9Eb2MueG1sUEsBAi0AFAAGAAgAAAAhAPyAHKrgAAAACQEAAA8AAAAA&#10;AAAAAAAAAAAAAwUAAGRycy9kb3ducmV2LnhtbFBLBQYAAAAABAAEAPMAAAAQBgAAAAA=&#10;" adj="11631" fillcolor="#5b9bd5" strokecolor="#41719c" strokeweight="1pt">
                <v:path arrowok="t"/>
              </v:shape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2719AC" wp14:editId="3710BC38">
                <wp:simplePos x="0" y="0"/>
                <wp:positionH relativeFrom="column">
                  <wp:posOffset>-10795</wp:posOffset>
                </wp:positionH>
                <wp:positionV relativeFrom="paragraph">
                  <wp:posOffset>215900</wp:posOffset>
                </wp:positionV>
                <wp:extent cx="6318250" cy="361315"/>
                <wp:effectExtent l="0" t="0" r="25400" b="19685"/>
                <wp:wrapNone/>
                <wp:docPr id="15" name="Скругленный 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250" cy="36131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9302F4" w:rsidRDefault="00EC7A8F" w:rsidP="006B1399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302F4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Определение взрослым цели проект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а </w:t>
                            </w:r>
                            <w:r w:rsidRPr="009302F4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и его мотивации</w:t>
                            </w:r>
                          </w:p>
                          <w:p w:rsidR="00EC7A8F" w:rsidRPr="004B1536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</w:p>
                          <w:p w:rsidR="00EC7A8F" w:rsidRPr="007130B8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C7A8F" w:rsidRDefault="00EC7A8F" w:rsidP="006B13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719AC" id="Скругленный прямоугольник 15" o:spid="_x0000_s1027" style="position:absolute;left:0;text-align:left;margin-left:-.85pt;margin-top:17pt;width:497.5pt;height:28.4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m7WzAIAAGwFAAAOAAAAZHJzL2Uyb0RvYy54bWysVFtPE0EUfjfxP0zmXbYtlMuGlhQajAkB&#10;IhieT2dnuxvn5sz0gk8mPmrib/A3GBMFwb+w/Ueemd1CQZ6M+7A5Z879O5fdvbkUZMqtK7Xq0fZa&#10;ixKumM5KNe7RN+eHL7YpcR5UBkIr3qOX3NG9/vNnuzOT8o4utMi4JehEuXRmerTw3qRJ4ljBJbg1&#10;bbhCYa6tBI+sHSeZhRl6lyLptFqbyUzbzFjNuHP4OqyFtB/95zln/iTPHfdE9Cjm5uPfxv8o/JP+&#10;LqRjC6YoWZMG/EMWEkqFQe9cDcEDmdjyL1eyZFY7nfs1pmWi87xkPNaA1bRbj6o5K8DwWAuC48wd&#10;TO7/uWXH01NLygx716VEgcQeVV+rq8WHxcfqW3Vdfa9uqpvFp+onqX7j45fqV3UbRbfV9eIzCn9U&#10;VwRtEciZcSn6OzOnNkDhzJFmbx0KkgeSwLhGZ55bGXQRCDKPXbm86wqfe8LwcXO9vd3pYvMYytY3&#10;2+t1tATSpbWxzr/kWpJA9KjVE5W9xtbHjsD0yPmQBKRLvZidFmV2WAoRGTseHQhLpoBj0t3f2R/G&#10;gtDEraoJRWYIVGerFbIBHNdcgEdSGgTQqTElIMa4B8zbGPuBtXsiSAxeQMab0C38ApQhcq1e06tZ&#10;hCqG4IraJIaox1iWHndJlLJHt4OjpSehQhget6HB4r4HgfLz0byegWUbRzq7xLmwul4YZ9hhiWGP&#10;wPlTsLghCABuvT/BXy40oqIbipJC2/dPvQd9HFyUUjLDjUPE3k3AckrEK4UjvdPe2AgrGpmN7lYH&#10;GbsqGa1K1EQeaOxWG++LYZEM+l4sydxqeYHHYRCioggUw9h1bxrmwNeXAM8L44NBVMO1NOCP1Jlh&#10;wXlALgB+Pr8Aa5oB8ziax3q5nZA+GrFaN1gqPZh4nZdx/gLSNa7NRuBKx+425yfcjFU+at0fyf4f&#10;AAAA//8DAFBLAwQUAAYACAAAACEAcI/fst8AAAAIAQAADwAAAGRycy9kb3ducmV2LnhtbEyPwW7C&#10;MBBE75X6D9ZW6g0cCCokjYNQW8QFIZH2A0y8JFHjdRQ7EPr1XU7tbUczmn2TrUfbigv2vnGkYDaN&#10;QCCVzjRUKfj63E5WIHzQZHTrCBXc0MM6f3zIdGrclY54KUIluIR8qhXUIXSplL6s0Wo/dR0Se2fX&#10;Wx1Y9pU0vb5yuW3lPIpepNUN8Ydad/hWY/ldDFaBLWz4uM1X+82w+3k/77f+sOi8Us9P4+YVRMAx&#10;/IXhjs/okDPTyQ1kvGgVTGZLTiqIFzyJ/SSJYxAnPqIEZJ7J/wPyXwAAAP//AwBQSwECLQAUAAYA&#10;CAAAACEAtoM4kv4AAADhAQAAEwAAAAAAAAAAAAAAAAAAAAAAW0NvbnRlbnRfVHlwZXNdLnhtbFBL&#10;AQItABQABgAIAAAAIQA4/SH/1gAAAJQBAAALAAAAAAAAAAAAAAAAAC8BAABfcmVscy8ucmVsc1BL&#10;AQItABQABgAIAAAAIQA9mm7WzAIAAGwFAAAOAAAAAAAAAAAAAAAAAC4CAABkcnMvZTJvRG9jLnht&#10;bFBLAQItABQABgAIAAAAIQBwj9+y3wAAAAgBAAAPAAAAAAAAAAAAAAAAACYFAABkcnMvZG93bnJl&#10;di54bWxQSwUGAAAAAAQABADzAAAAMgYAAAAA&#10;" fillcolor="#5b9bd5" strokecolor="#41719c" strokeweight="1pt">
                <v:stroke joinstyle="miter"/>
                <v:path arrowok="t"/>
                <v:textbox>
                  <w:txbxContent>
                    <w:p w:rsidR="00EC7A8F" w:rsidRPr="009302F4" w:rsidRDefault="00EC7A8F" w:rsidP="006B1399">
                      <w:pPr>
                        <w:pStyle w:val="a4"/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302F4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Определение взрослым цели проект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а </w:t>
                      </w:r>
                      <w:r w:rsidRPr="009302F4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и его мотивации</w:t>
                      </w:r>
                    </w:p>
                    <w:p w:rsidR="00EC7A8F" w:rsidRPr="004B1536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</w:rPr>
                      </w:pPr>
                    </w:p>
                    <w:p w:rsidR="00EC7A8F" w:rsidRPr="007130B8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</w:p>
                    <w:p w:rsidR="00EC7A8F" w:rsidRDefault="00EC7A8F" w:rsidP="006B13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81176EE" wp14:editId="710C3FFB">
                <wp:simplePos x="0" y="0"/>
                <wp:positionH relativeFrom="column">
                  <wp:posOffset>2946400</wp:posOffset>
                </wp:positionH>
                <wp:positionV relativeFrom="paragraph">
                  <wp:posOffset>83820</wp:posOffset>
                </wp:positionV>
                <wp:extent cx="381000" cy="381000"/>
                <wp:effectExtent l="19050" t="0" r="19050" b="38100"/>
                <wp:wrapNone/>
                <wp:docPr id="16" name="Стрелка вниз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810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2B6AE" id="Стрелка вниз 16" o:spid="_x0000_s1026" type="#_x0000_t67" style="position:absolute;margin-left:232pt;margin-top:6.6pt;width:30pt;height:3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OZJowIAAD8FAAAOAAAAZHJzL2Uyb0RvYy54bWysVNtuEzEQfUfiHyy/001Cr6smVdqoCClq&#10;K7WozxOvN2vhG7aTTXlC/Al/gJAQCMQ/bP+IsXfTppcnxIs14xnP5cwZHx6tlCRL7rwwekj7Wz1K&#10;uGamEHo+pO+uTl/tU+ID6AKk0XxIb7inR6OXLw5rm/OBqYwsuCMYRPu8tkNahWDzLPOs4gr8lrFc&#10;o7E0TkFA1c2zwkGN0ZXMBr3eblYbV1hnGPcebyetkY5S/LLkLJyXpeeByCHF2kI6XTpn8cxGh5DP&#10;HdhKsK4M+IcqFAiNSe9CTSAAWTjxJJQSzBlvyrDFjMpMWQrGUw/YTb/3qJvLCixPvSA43t7B5P9f&#10;WHa2vHBEFDi7XUo0KJxR8+X28+2n5nvzu/nVfCXNt+ZP87P5QdAD4aqtz/HVpb1wsWFvp4a992jI&#10;Hlii4jufVelU9MV2ySphf3OHPV8FwvDy9X6/18MJMTR1cowJ+fqxdT684UaRKAxpYWo9ds7UCXZY&#10;Tn1o/dd+qTgjRXEqpEyKm89OpCNLQC7sHB8cT3ZiP5jCb7pJTWpEY7CXqgHkZCkhYGHKIkpezykB&#10;OUeys+BS7gev/TNJUvIKCt6lxj4T8WLm1v1pFbGLCfiqfZJStFxVIuDCSKGGdD8GWkeSOqbhifId&#10;FvcjiNLMFDc4amfaHfCWnQpMMgUfLsAh6RF8XORwjkcpDWJgOomSyriPz91Hf+QiWimpcYkQnw8L&#10;cJwS+VYjSw/629tx65KyvbM3QMVtWmabFr1QJwZn08cvw7IkRv8g12LpjLrGfR/HrGgCzTB3O4lO&#10;OQntcuOPwfh4nNxw0yyEqb60LAaPOEV4r1bX4GxHp4A8PDPrhYP8EaFa3/hSm/EimFIktt3j2tEf&#10;tzTNsvtR4jewqSev+39v9BcAAP//AwBQSwMEFAAGAAgAAAAhAH6Smc/eAAAACQEAAA8AAABkcnMv&#10;ZG93bnJldi54bWxMj8FOwzAQRO9I/IO1SFxQ65CWgkKcKqJFHDhR+gFuvCQR2XUau23K17M9wXFn&#10;RrNv8uVInTriEFrPBu6nCSjkyruWawPbz9fJE6gQLTvbeUYDZwywLK6vcps5f+IPPG5iraSEQ2YN&#10;NDH2mdahapBsmPoeWbwvP5CNcg61doM9STl1Ok2ShSbbsnxobI8vDVbfmwMZeC/pJ12Vs3a134/n&#10;8m5Nb7wmY25vxvIZVMQx/oXhgi/oUAjTzh/YBdUZmC/msiWKMUtBSeAhvQg7A48i6CLX/xcUvwAA&#10;AP//AwBQSwECLQAUAAYACAAAACEAtoM4kv4AAADhAQAAEwAAAAAAAAAAAAAAAAAAAAAAW0NvbnRl&#10;bnRfVHlwZXNdLnhtbFBLAQItABQABgAIAAAAIQA4/SH/1gAAAJQBAAALAAAAAAAAAAAAAAAAAC8B&#10;AABfcmVscy8ucmVsc1BLAQItABQABgAIAAAAIQA56OZJowIAAD8FAAAOAAAAAAAAAAAAAAAAAC4C&#10;AABkcnMvZTJvRG9jLnhtbFBLAQItABQABgAIAAAAIQB+kpnP3gAAAAkBAAAPAAAAAAAAAAAAAAAA&#10;AP0EAABkcnMvZG93bnJldi54bWxQSwUGAAAAAAQABADzAAAACAYAAAAA&#10;" adj="10800" fillcolor="#5b9bd5" strokecolor="#41719c" strokeweight="1pt">
                <v:path arrowok="t"/>
              </v:shape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F70DF" wp14:editId="4B9A2268">
                <wp:simplePos x="0" y="0"/>
                <wp:positionH relativeFrom="column">
                  <wp:posOffset>5080</wp:posOffset>
                </wp:positionH>
                <wp:positionV relativeFrom="paragraph">
                  <wp:posOffset>236220</wp:posOffset>
                </wp:positionV>
                <wp:extent cx="6342380" cy="533400"/>
                <wp:effectExtent l="0" t="0" r="20320" b="19050"/>
                <wp:wrapNone/>
                <wp:docPr id="1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2380" cy="5334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9302F4" w:rsidRDefault="00EC7A8F" w:rsidP="006B1399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Привлечение детей к участию и планированию деятельности в реализации намеченного плана</w:t>
                            </w:r>
                          </w:p>
                          <w:p w:rsidR="00EC7A8F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C7A8F" w:rsidRPr="007130B8" w:rsidRDefault="00EC7A8F" w:rsidP="006B1399">
                            <w:pPr>
                              <w:spacing w:after="0"/>
                              <w:ind w:left="284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C7A8F" w:rsidRDefault="00EC7A8F" w:rsidP="006B13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FF70DF" id="Скругленный прямоугольник 17" o:spid="_x0000_s1028" style="position:absolute;left:0;text-align:left;margin-left:.4pt;margin-top:18.6pt;width:499.4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GNzAIAAGwFAAAOAAAAZHJzL2Uyb0RvYy54bWysVMlu2zAQvRfoPxC8N/KaRYgdODFSFDCS&#10;oEmRM01RllBuJWlL6SlAjy3Qb+g3FAXapEl/Qf6jDik5cZZTUR0EDmflezOzu1cKjhbM2FzJAW5v&#10;tDBikqokl7MBfnd2+GobI+uITAhXkg3wBbN4b/jyxW6hY9ZRmeIJMwiCSBsXeoAz53QcRZZmTBC7&#10;oTSToEyVEcSBaGZRYkgB0QWPOq3WZlQok2ijKLMWbse1Eg9D/DRl1B2nqWUO8QGG2lz4m/Cf+n80&#10;3CXxzBCd5bQpg/xDFYLkEpLehRoTR9Dc5E9CiZwaZVXqNqgSkUrTnLLwBnhNu/XoNacZ0Sy8BcCx&#10;+g4m+//C0qPFiUF5AtxtYSSJAI6qb9XV8nL5qfpeXVc/qpvqZvm5+oWqP3D5tfpd3QbVbXW9/ALK&#10;n9UVAl8AstA2hnin+sR4KKyeKPregiJ6oPGCbWzK1AhvC0CgMrBycccKKx2icLnZ7XW620AeBV2/&#10;2+21Am0RiVfe2lj3mimB/GGAjZrL5C1QHxghi4l1vggSr+xCdYrnyWHOeRDMbHrADVoQaJP+/s7+&#10;uO8fBC523YxLVABQnS2oAFEC7Zpy4uAoNABo5QwjwmcwB9SZkPuBt30mSUiekYQ1qVvwrTLX5k+r&#10;8K8YE5vVLiFF3cYidzBLPBcDvO0DrSJx6dOwMA0NFvcc+JMrp2Xogc6KxqlKLqAvjKoHxmp6mEPa&#10;CbHuhBiYEAAApt4dwy/lClBRzQmjTJmPz917e2hc0GJUwMQBYh/mxDCM+BsJLb3T7vX8iAah19/q&#10;gGDWNdN1jZyLAwVstWG/aBqO3t7x1TE1SpzDchj5rKAikkLumptGOHD1JoD1QtloFMxgLDVxE3mq&#10;qQ/ukfOAn5XnxOimwRy05pFaTSeJH7VYbes9pRrNnUrz0H8e6RrXZiJgpAO7zfrxO2NdDlb3S3L4&#10;FwAA//8DAFBLAwQUAAYACAAAACEAYX5v9N0AAAAHAQAADwAAAGRycy9kb3ducmV2LnhtbEzOQU7D&#10;MBAF0D0Sd7AGiR11alBp0jhVBVRsqkoEDuDG0yRqPI5ip005PcMKlqP/9efl68l14oxDaD1pmM8S&#10;EEiVty3VGr4+tw9LECEasqbzhBquGGBd3N7kJrP+Qh94LmMteIRCZjQ0MfaZlKFq0Jkw8z0SZ0c/&#10;OBP5HGppB3PhcddJlSQL6UxL/KExPb40WJ3K0WlwpYtvV7Xcbcb379fjbhv2T33Q+v5u2qxARJzi&#10;Xxl++UyHgk0HP5INotPA7qjh8VmB4DRN0wWIA9fUXIEscvnfX/wAAAD//wMAUEsBAi0AFAAGAAgA&#10;AAAhALaDOJL+AAAA4QEAABMAAAAAAAAAAAAAAAAAAAAAAFtDb250ZW50X1R5cGVzXS54bWxQSwEC&#10;LQAUAAYACAAAACEAOP0h/9YAAACUAQAACwAAAAAAAAAAAAAAAAAvAQAAX3JlbHMvLnJlbHNQSwEC&#10;LQAUAAYACAAAACEA4iBBjcwCAABsBQAADgAAAAAAAAAAAAAAAAAuAgAAZHJzL2Uyb0RvYy54bWxQ&#10;SwECLQAUAAYACAAAACEAYX5v9N0AAAAHAQAADwAAAAAAAAAAAAAAAAAmBQAAZHJzL2Rvd25yZXYu&#10;eG1sUEsFBgAAAAAEAAQA8wAAADAGAAAAAA==&#10;" fillcolor="#5b9bd5" strokecolor="#41719c" strokeweight="1pt">
                <v:stroke joinstyle="miter"/>
                <v:path arrowok="t"/>
                <v:textbox>
                  <w:txbxContent>
                    <w:p w:rsidR="00EC7A8F" w:rsidRPr="009302F4" w:rsidRDefault="00EC7A8F" w:rsidP="006B1399">
                      <w:pPr>
                        <w:pStyle w:val="a4"/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Привлечение детей к участию и планированию деятельности в реализации намеченного плана</w:t>
                      </w:r>
                    </w:p>
                    <w:p w:rsidR="00EC7A8F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</w:p>
                    <w:p w:rsidR="00EC7A8F" w:rsidRPr="007130B8" w:rsidRDefault="00EC7A8F" w:rsidP="006B1399">
                      <w:pPr>
                        <w:spacing w:after="0"/>
                        <w:ind w:left="284"/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</w:p>
                    <w:p w:rsidR="00EC7A8F" w:rsidRDefault="00EC7A8F" w:rsidP="006B13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26D24F" wp14:editId="335F1B6F">
                <wp:simplePos x="0" y="0"/>
                <wp:positionH relativeFrom="column">
                  <wp:posOffset>2973705</wp:posOffset>
                </wp:positionH>
                <wp:positionV relativeFrom="paragraph">
                  <wp:posOffset>11430</wp:posOffset>
                </wp:positionV>
                <wp:extent cx="409575" cy="400050"/>
                <wp:effectExtent l="19050" t="0" r="28575" b="38100"/>
                <wp:wrapNone/>
                <wp:docPr id="19" name="Стрелка вниз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40005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E50C3" id="Стрелка вниз 19" o:spid="_x0000_s1026" type="#_x0000_t67" style="position:absolute;margin-left:234.15pt;margin-top:.9pt;width:32.25pt;height:3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ztqQIAAD8FAAAOAAAAZHJzL2Uyb0RvYy54bWysVM1uEzEQviPxDpbvdDdRQptVN1XaqAgp&#10;aiu1qOeJ15td4T9sJ5tyQrwJb4CQEAjEO2zfiLGzadOfE+JizXjG8/PNNz48WktBVty6Wquc9vZS&#10;SrhiuqjVIqfvrk5fHVDiPKgChFY8pzfc0aPxyxeHjcl4X1daFNwSDKJc1picVt6bLEkcq7gEt6cN&#10;V2gstZXgUbWLpLDQYHQpkn6avk4abQtjNePO4e10Y6TjGL8sOfPnZem4JyKnWJuPp43nPJzJ+BCy&#10;hQVT1awrA/6hCgm1wqR3oabggSxt/SSUrJnVTpd+j2mZ6LKsGY89YDe99FE3lxUYHntBcJy5g8n9&#10;v7DsbHVhSV3g7EaUKJA4o/bL7efbT+339nf7q/1K2m/tn/Zn+4OgB8LVGJfhq0tzYUPDzsw0e+/Q&#10;kDywBMV1PuvSyuCL7ZJ1xP7mDnu+9oTh5SAdDfeHlDA0DdI0HcbZJJBtHxvr/BuuJQlCTgvdqIm1&#10;uomww2rmfKgBsq1fLE6LujithYiKXcxPhCUrQC4Mj0fH02HoB5+4XTehSINo9PdT5AsD5GQpwKMo&#10;DaLk1IISEAskO/M25n7w2j2TJCavoOBdauxu21zn/rSK0MUUXLV5ElNsuCprjwsjapnTgxBoG0mo&#10;kIZHyndY3I8gSHNd3OCord7sgDPstMYkM3D+AiySHtvFRfbneJRCIwa6kyiptP343H3wRy6ilZIG&#10;lwjx+bAEyykRbxWydNQbDMLWRWUw3O+jYnct812LWsoTjbPp4ZdhWBSDvxdbsbRaXuO+T0JWNIFi&#10;mHsziU458Zvlxh+D8ckkuuGmGfAzdWlYCB5wCvBera/Bmo5OHnl4prcLB9kjQm18w0ulJ0uvyzqy&#10;7R7Xjv64pXGW3Y8SvoFdPXrd/3vjvwAAAP//AwBQSwMEFAAGAAgAAAAhAE2o7bHeAAAACAEAAA8A&#10;AABkcnMvZG93bnJldi54bWxMj8FOwzAQRO9I/QdrK3FB1GlSoijEqSJaxIFTCx/gxksSNV6nsdum&#10;fD3LCW47eqPZmWI92V5ccPSdIwXLRQQCqXamo0bB58frYwbCB01G945QwQ09rMvZXaFz4660w8s+&#10;NIJDyOdaQRvCkEvp6xat9gs3IDH7cqPVgeXYSDPqK4fbXsZRlEqrO+IPrR7wpcX6uD9bBe+V/Y43&#10;VdJtTqfpVj1s7RttrVL386l6BhFwCn9m+K3P1aHkTgd3JuNFr2CVZglbGfAC5k9JzMdBQbrKQJaF&#10;/D+g/AEAAP//AwBQSwECLQAUAAYACAAAACEAtoM4kv4AAADhAQAAEwAAAAAAAAAAAAAAAAAAAAAA&#10;W0NvbnRlbnRfVHlwZXNdLnhtbFBLAQItABQABgAIAAAAIQA4/SH/1gAAAJQBAAALAAAAAAAAAAAA&#10;AAAAAC8BAABfcmVscy8ucmVsc1BLAQItABQABgAIAAAAIQDy7FztqQIAAD8FAAAOAAAAAAAAAAAA&#10;AAAAAC4CAABkcnMvZTJvRG9jLnhtbFBLAQItABQABgAIAAAAIQBNqO2x3gAAAAgBAAAPAAAAAAAA&#10;AAAAAAAAAAMFAABkcnMvZG93bnJldi54bWxQSwUGAAAAAAQABADzAAAADgYAAAAA&#10;" adj="10800" fillcolor="#5b9bd5" strokecolor="#41719c" strokeweight="1pt">
                <v:path arrowok="t"/>
              </v:shape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2AC392E" wp14:editId="041A7AF9">
                <wp:simplePos x="0" y="0"/>
                <wp:positionH relativeFrom="column">
                  <wp:posOffset>5080</wp:posOffset>
                </wp:positionH>
                <wp:positionV relativeFrom="paragraph">
                  <wp:posOffset>172085</wp:posOffset>
                </wp:positionV>
                <wp:extent cx="6325870" cy="407670"/>
                <wp:effectExtent l="0" t="0" r="17780" b="11430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5870" cy="40767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9302F4" w:rsidRDefault="00EC7A8F" w:rsidP="006B13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Совместное движение взрослых и детей к результату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AC392E" id="Скругленный прямоугольник 25" o:spid="_x0000_s1029" style="position:absolute;left:0;text-align:left;margin-left:.4pt;margin-top:13.55pt;width:498.1pt;height:3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LGpzgIAAGwFAAAOAAAAZHJzL2Uyb0RvYy54bWysVM1uEzEQviPxDpbvdJM0adJVN1XaqAgp&#10;aita1LPj9WZX+A/byaackDiCxDPwDAgJWlpeYfNGjL2bNi09IfawmvGMZzzfzDd7+0vB0YIZWyiZ&#10;4PZWCyMmqUoLOUvwm/OjFwOMrCMyJVxJluBLZvH+8PmzvVLHrKNyxVNmEASRNi51gnPndBxFluZM&#10;ELulNJNgzJQRxIFqZlFqSAnRBY86rdZOVCqTaqMosxZOx7URD0P8LGPUnWSZZQ7xBMPbXPib8J/6&#10;fzTcI/HMEJ0XtHkG+YdXCFJISHoXakwcQXNT/BVKFNQoqzK3RZWIVJYVlIUaoJp261E1ZznRLNQC&#10;4Fh9B5P9f2Hp8eLUoCJNcKeHkSQCelR9ra5WH1Yfq2/VdfW9uqluVp+qn6j6DYdfql/VbTDdVter&#10;z2D8UV0huAtAltrGEO9MnxoPhdUTRd9aMEQPLF6xjc8yM8L7AhBoGbpyedcVtnSIwuHOdqc36EPz&#10;KNi6rf4OyD4oide3tbHuJVMCeSHBRs1l+hpaHzpCFhPrav+1X3id4kV6VHAeFDObHnKDFgTGpHew&#10;ezAOBUEKu+nGJSphyDv9ln8NgXHNOHEgCg0AWjnDiPAZ8IA6E3I/uG2fSBKS5yRlTeoWfE1xjXso&#10;9EEcX8WY2Ly+Ekz1GIvCAZd4IRI88IHWkbj0aVhgQ4PFfQ+85JbTZZiB7XUbpyq9hLkwqiaM1fSo&#10;gLQTYt0pMcAQAABY707gl3EFqKhGwihX5v1T594fBhesGJXAOEDs3ZwYhhF/JWGkd9vdrqdoULq9&#10;fgcUs2mZblrkXBwq6FYb9oumQfT+jq/FzChxActh5LOCiUgKueveNMqhqzcBrBfKRqPgBrTUxE3k&#10;maY+uEfOA36+vCBGNwPmYDSP1ZqdJH40YrWvvynVaO5UVoT580jXuDaMAEqH7jbrx++MTT143S/J&#10;4R8AAAD//wMAUEsDBBQABgAIAAAAIQBy0Wf13QAAAAYBAAAPAAAAZHJzL2Rvd25yZXYueG1sTI/B&#10;bsIwEETvlfoP1iL1VpykVYE0DkJtEReEROgHmHhJIuJ1FDsQ+vVsT+1tRzOaeZstR9uKC/a+caQg&#10;nkYgkEpnGqoUfB/Wz3MQPmgyunWECm7oYZk/PmQ6Ne5Ke7wUoRJcQj7VCuoQulRKX9ZotZ+6Dom9&#10;k+utDiz7SppeX7nctjKJojdpdUO8UOsOP2osz8VgFdjChq9bMt+uhs3P52m79rvXziv1NBlX7yAC&#10;juEvDL/4jA45Mx3dQMaLVgFzBwXJLAbB7mIx48+OfMQvIPNM/sfP7wAAAP//AwBQSwECLQAUAAYA&#10;CAAAACEAtoM4kv4AAADhAQAAEwAAAAAAAAAAAAAAAAAAAAAAW0NvbnRlbnRfVHlwZXNdLnhtbFBL&#10;AQItABQABgAIAAAAIQA4/SH/1gAAAJQBAAALAAAAAAAAAAAAAAAAAC8BAABfcmVscy8ucmVsc1BL&#10;AQItABQABgAIAAAAIQBngLGpzgIAAGwFAAAOAAAAAAAAAAAAAAAAAC4CAABkcnMvZTJvRG9jLnht&#10;bFBLAQItABQABgAIAAAAIQBy0Wf13QAAAAYBAAAPAAAAAAAAAAAAAAAAACgFAABkcnMvZG93bnJl&#10;di54bWxQSwUGAAAAAAQABADzAAAAMgYAAAAA&#10;" fillcolor="#5b9bd5" strokecolor="#41719c" strokeweight="1pt">
                <v:stroke joinstyle="miter"/>
                <v:path arrowok="t"/>
                <v:textbox>
                  <w:txbxContent>
                    <w:p w:rsidR="00EC7A8F" w:rsidRPr="009302F4" w:rsidRDefault="00EC7A8F" w:rsidP="006B13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Совместное движение взрослых и детей к результату</w:t>
                      </w: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EC4D18" wp14:editId="325652C2">
                <wp:simplePos x="0" y="0"/>
                <wp:positionH relativeFrom="column">
                  <wp:posOffset>2946400</wp:posOffset>
                </wp:positionH>
                <wp:positionV relativeFrom="paragraph">
                  <wp:posOffset>99695</wp:posOffset>
                </wp:positionV>
                <wp:extent cx="409575" cy="361950"/>
                <wp:effectExtent l="19050" t="0" r="28575" b="38100"/>
                <wp:wrapNone/>
                <wp:docPr id="26" name="Стрелка вниз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36195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267D3" id="Стрелка вниз 26" o:spid="_x0000_s1026" type="#_x0000_t67" style="position:absolute;margin-left:232pt;margin-top:7.85pt;width:32.25pt;height:28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UWvqgIAAD8FAAAOAAAAZHJzL2Uyb0RvYy54bWysVN1u0zAUvkfiHSzfs7Sl3dZo6dStGkKa&#10;tkkb2vWp4zQR/sN2m44rxJvwBggJgUC8Q/ZGHDvp1v1cIXJh+eT8f+c7PjhcS0FW3LpKq4z2d3qU&#10;cMV0XqlFRt9dnbzap8R5UDkIrXhGb7ijh5OXLw5qk/KBLrXIuSUYRLm0NhktvTdpkjhWcgluRxuu&#10;UFloK8GjaBdJbqHG6FIkg15vN6m1zY3VjDuHf2etkk5i/KLgzJ8XheOeiIxibT6eNp7zcCaTA0gX&#10;FkxZsa4M+IcqJFQKk96FmoEHsrTVk1CyYlY7XfgdpmWii6JiPPaA3fR7j7q5LMHw2AuC48wdTO7/&#10;hWVnqwtLqjyjg11KFEicUfPl9vPtp+Z787v51XwlzbfmT/Oz+UHQAuGqjUvR69Jc2NCwM6eavXeo&#10;SB5oguA6m3VhZbDFdsk6Yn9zhz1fe8Lw57A3Hu2NKGGoer3bH4/ibBJIN87GOv+Ga0nCJaO5rtXU&#10;Wl1H2GF16nyoAdKNXSxOiyo/qYSIgl3Mj4UlK0AujI7GR7NR6Add3LaZUKRGJg/2esgXBsjJQoDH&#10;qzSIklMLSkAskOzM25j7gbd7JklMXkLOu9Q9/DaZW/OnVYQuZuDK1iWmaLkqK48LIyqZ0f0QaBNJ&#10;qJCGR8p3WNyPINzmOr/BUVvd7oAz7KTCJKfg/AVYJD22i4vsz/EohEYMdHejpNT243P/gz1yEbWU&#10;1LhEiM+HJVhOiXirkKXj/nAYti4Kw9HeAAW7rZlva9RSHmucTR+fDMPiNdh7sbkWVstr3PdpyIoq&#10;UAxzt5PohGPfLje+GIxPp9EMN82AP1WXhoXgAacA79X6Gqzp6OSRh2d6s3CQPiJUaxs8lZ4uvS6q&#10;yLZ7XDv645bGWXYvSngGtuVodf/uTf4CAAD//wMAUEsDBBQABgAIAAAAIQDYuiOJ4AAAAAkBAAAP&#10;AAAAZHJzL2Rvd25yZXYueG1sTI9BT8JAFITvJvyHzSPxYmRrpZTUbkkjGA+cQH/A0n22jd23pbtA&#10;8df7PMlxMpOZb/LVaDtxxsG3jhQ8zSIQSJUzLdUKPj/eHpcgfNBkdOcIFVzRw6qY3OU6M+5COzzv&#10;Qy24hHymFTQh9JmUvmrQaj9zPRJ7X26wOrAcamkGfeFy28k4ihbS6pZ4odE9vjZYfe9PVsG2tD/x&#10;unxu18fjeC0fNvadNlap++lYvoAIOIb/MPzhMzoUzHRwJzJedArmizl/CWwkKQgOJPEyAXFQkMYp&#10;yCKXtw+KXwAAAP//AwBQSwECLQAUAAYACAAAACEAtoM4kv4AAADhAQAAEwAAAAAAAAAAAAAAAAAA&#10;AAAAW0NvbnRlbnRfVHlwZXNdLnhtbFBLAQItABQABgAIAAAAIQA4/SH/1gAAAJQBAAALAAAAAAAA&#10;AAAAAAAAAC8BAABfcmVscy8ucmVsc1BLAQItABQABgAIAAAAIQB1CUWvqgIAAD8FAAAOAAAAAAAA&#10;AAAAAAAAAC4CAABkcnMvZTJvRG9jLnhtbFBLAQItABQABgAIAAAAIQDYuiOJ4AAAAAkBAAAPAAAA&#10;AAAAAAAAAAAAAAQFAABkcnMvZG93bnJldi54bWxQSwUGAAAAAAQABADzAAAAEQYAAAAA&#10;" adj="10800" fillcolor="#5b9bd5" strokecolor="#41719c" strokeweight="1pt">
                <v:path arrowok="t"/>
              </v:shape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4B1A96E" wp14:editId="1EBDA958">
                <wp:simplePos x="0" y="0"/>
                <wp:positionH relativeFrom="column">
                  <wp:posOffset>5080</wp:posOffset>
                </wp:positionH>
                <wp:positionV relativeFrom="paragraph">
                  <wp:posOffset>226695</wp:posOffset>
                </wp:positionV>
                <wp:extent cx="6325870" cy="455295"/>
                <wp:effectExtent l="0" t="0" r="17780" b="20955"/>
                <wp:wrapNone/>
                <wp:docPr id="27" name="Скругленный 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5870" cy="45529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9302F4" w:rsidRDefault="00EC7A8F" w:rsidP="006B13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Совместный анализ выполнения работы, переживания результата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1A96E" id="Скругленный прямоугольник 27" o:spid="_x0000_s1030" style="position:absolute;left:0;text-align:left;margin-left:.4pt;margin-top:17.85pt;width:498.1pt;height:35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5mazQIAAGwFAAAOAAAAZHJzL2Uyb0RvYy54bWysVM1uEzEQviPxDpbvdJMladpVN1XaqAgp&#10;ohUt6tnxerMr/IftJFtOSBxB4hl4BoQELS2vsHkjxt5Nm5aeEHtYzXjGM55v5pu9/UpwtGDGlkqm&#10;uLvVwYhJqrJSzlL85uzo2Q5G1hGZEa4kS/EFs3h/+PTJ3lInLFaF4hkzCIJImyx1igvndBJFlhZM&#10;ELulNJNgzJURxIFqZlFmyBKiCx7Fnc52tFQm00ZRZi2cjhsjHob4ec6oO85zyxziKYa3ufA34T/1&#10;/2i4R5KZIbooafsM8g+vEKSUkPQ21Jg4guam/CuUKKlRVuVuiyoRqTwvKQs1QDXdzoNqTguiWagF&#10;wLH6Fib7/8LSV4sTg8osxfEAI0kE9Kj+Wl+uPqw+1t/qq/p7fV1frz7VP1H9Gw6/1L/qm2C6qa9W&#10;n8H4o75EcBeAXGqbQLxTfWI8FFZPFH1rwRDds3jFtj5VboT3BSBQFbpycdsVVjlE4XD7edzfGUDz&#10;KNh6/X682/fZIpKsb2tj3QumBPJCio2ay+w1tD50hCwm1jX+a7/wOsXL7KjkPChmNj3kBi0IjEn/&#10;YPdgvE5hN924REsY8njQ8a8hMK45Jw5EoQFAK2cYET4DHlBnQu57t+0jSULygmSsTd2Bry2udQ+F&#10;3ovjqxgTWzRXgqkZY1E64BIvRYp3fKB1JC59GhbY0GJx1wMvuWpahRnords4VdkFzIVRDWGspkcl&#10;pJ0Q606IAYYAAMB6dwy/nCtARbUSRoUy7x879/4wuGDFaAmMA8TezYlhGPGXEkZ6t9vreYoGpdcf&#10;xKCYTct00yLn4lBBt7qwXzQNovd3fC3mRolzWA4jnxVMRFLI3fSmVQ5dswlgvVA2GgU3oKUmbiJP&#10;NfXBPXIe8LPqnBjdDpiD0Xyl1uwkyYMRa3z9TalGc6fyMsyfR7rBtWUEUDp0t10/fmds6sHrbkkO&#10;/wAAAP//AwBQSwMEFAAGAAgAAAAhAIpOlh3dAAAABwEAAA8AAABkcnMvZG93bnJldi54bWxMj8FO&#10;wzAQRO9I/IO1SNyoQymkDXGqCqi4VEgEPsCNt0lEvI6yTpvy9SwnOI5mNPMmX0++U0ccuA1k4HaW&#10;gEKqgmupNvD5sb1ZguJoydkuEBo4I8O6uLzIbebCid7xWMZaSQlxZg00MfaZ1lw16C3PQo8k3iEM&#10;3kaRQ63dYE9S7js9T5IH7W1LstDYHp8arL7K0RvwpY8v5/lytxlfv58Puy2/LXo25vpq2jyCijjF&#10;vzD84gs6FMK0DyM5Vp0B4Y4G7u5TUOKuVqk820ssSRegi1z/5y9+AAAA//8DAFBLAQItABQABgAI&#10;AAAAIQC2gziS/gAAAOEBAAATAAAAAAAAAAAAAAAAAAAAAABbQ29udGVudF9UeXBlc10ueG1sUEsB&#10;Ai0AFAAGAAgAAAAhADj9If/WAAAAlAEAAAsAAAAAAAAAAAAAAAAALwEAAF9yZWxzLy5yZWxzUEsB&#10;Ai0AFAAGAAgAAAAhAFJbmZrNAgAAbAUAAA4AAAAAAAAAAAAAAAAALgIAAGRycy9lMm9Eb2MueG1s&#10;UEsBAi0AFAAGAAgAAAAhAIpOlh3dAAAABwEAAA8AAAAAAAAAAAAAAAAAJwUAAGRycy9kb3ducmV2&#10;LnhtbFBLBQYAAAAABAAEAPMAAAAxBgAAAAA=&#10;" fillcolor="#5b9bd5" strokecolor="#41719c" strokeweight="1pt">
                <v:stroke joinstyle="miter"/>
                <v:path arrowok="t"/>
                <v:textbox>
                  <w:txbxContent>
                    <w:p w:rsidR="00EC7A8F" w:rsidRPr="009302F4" w:rsidRDefault="00EC7A8F" w:rsidP="006B13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Совместный анализ выполнения работы, переживания результата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D165A46" wp14:editId="0D92304F">
                <wp:simplePos x="0" y="0"/>
                <wp:positionH relativeFrom="column">
                  <wp:posOffset>2946400</wp:posOffset>
                </wp:positionH>
                <wp:positionV relativeFrom="paragraph">
                  <wp:posOffset>180975</wp:posOffset>
                </wp:positionV>
                <wp:extent cx="409575" cy="381000"/>
                <wp:effectExtent l="19050" t="0" r="28575" b="38100"/>
                <wp:wrapNone/>
                <wp:docPr id="31" name="Стрелка вниз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3810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4656A" id="Стрелка вниз 31" o:spid="_x0000_s1026" type="#_x0000_t67" style="position:absolute;margin-left:232pt;margin-top:14.25pt;width:32.25pt;height:30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HnHqQIAAD8FAAAOAAAAZHJzL2Uyb0RvYy54bWysVM1uEzEQviPxDpbvdDdpQttVN1XaqAgp&#10;aiu1qOeJ15td4T9sJ5tyQrwJb4CQEAjEO2zfiLGzadOfE+JizXjG8/PNNz48WklBlty6Wquc9nZS&#10;SrhiuqjVPKfvrk5f7VPiPKgChFY8pzfc0aPRyxeHjcl4X1daFNwSDKJc1picVt6bLEkcq7gEt6MN&#10;V2gstZXgUbXzpLDQYHQpkn6avk4abQtjNePO4e1kbaSjGL8sOfPnZem4JyKnWJuPp43nLJzJ6BCy&#10;uQVT1awrA/6hCgm1wqR3oSbggSxs/SSUrJnVTpd+h2mZ6LKsGY89YDe99FE3lxUYHntBcJy5g8n9&#10;v7DsbHlhSV3kdLdHiQKJM2q/3H6+/dR+b3+3v9qvpP3W/ml/tj8IeiBcjXEZvro0FzY07MxUs/cO&#10;DckDS1Bc57MqrQy+2C5ZRexv7rDnK08YXg7Sg+HekBKGpt39XprG2SSQbR4b6/wbriUJQk4L3aix&#10;tbqJsMNy6nyoAbKNXyxOi7o4rYWIip3PToQlS0AuDI8PjifD0A8+cdtuQpEGmdzfwwoIA+RkKcCj&#10;KA2i5NScEhBzJDvzNuZ+8No9kyQmr6DgXWrsbdNc5/60itDFBFy1fhJTrLkqa48LI2qZ0/0QaBNJ&#10;qJCGR8p3WNyPIEgzXdzgqK1e74Az7LTGJFNw/gIskh7bxUX253iUQiMGupMoqbT9+Nx98EcuopWS&#10;BpcI8fmwAMspEW8VsvSgNxiErYvKYLjXR8VuW2bbFrWQJxpng0TE6qIY/L3YiKXV8hr3fRyyogkU&#10;w9zrSXTKiV8vN/4YjI/H0Q03zYCfqkvDQvCAU4D3anUN1nR08sjDM71ZOMgeEWrtG14qPV54XdaR&#10;bfe4dvTHLY2z7H6U8A1s69Hr/t8b/QUAAP//AwBQSwMEFAAGAAgAAAAhAOvQ6mjeAAAACQEAAA8A&#10;AABkcnMvZG93bnJldi54bWxMj8FOw0AMRO9I/MPKSFwQ3RDaKgpxqogWceBE4QO2WZNEZL1pdtum&#10;fD2GC9xsz2j8plhNrldHGkPnGeFuloAirr3tuEF4f3u6zUCFaNia3jMhnCnAqry8KExu/Ylf6biN&#10;jZIQDrlBaGMccq1D3ZIzYeYHYtE+/OhMlHVstB3NScJdr9MkWWpnOpYPrRnosaX6c3twCC+V+0rX&#10;1X233u+nc3Wzcc+8cYjXV1P1ACrSFP/M8IMv6FAK084f2AbVI8yXc+kSEdJsAUoMi99hh5DJQZeF&#10;/t+g/AYAAP//AwBQSwECLQAUAAYACAAAACEAtoM4kv4AAADhAQAAEwAAAAAAAAAAAAAAAAAAAAAA&#10;W0NvbnRlbnRfVHlwZXNdLnhtbFBLAQItABQABgAIAAAAIQA4/SH/1gAAAJQBAAALAAAAAAAAAAAA&#10;AAAAAC8BAABfcmVscy8ucmVsc1BLAQItABQABgAIAAAAIQCcRHnHqQIAAD8FAAAOAAAAAAAAAAAA&#10;AAAAAC4CAABkcnMvZTJvRG9jLnhtbFBLAQItABQABgAIAAAAIQDr0Opo3gAAAAkBAAAPAAAAAAAA&#10;AAAAAAAAAAMFAABkcnMvZG93bnJldi54bWxQSwUGAAAAAAQABADzAAAADgYAAAAA&#10;" adj="10800" fillcolor="#5b9bd5" strokecolor="#41719c" strokeweight="1pt">
                <v:path arrowok="t"/>
              </v:shape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C540A5C" wp14:editId="7F1E4615">
                <wp:simplePos x="0" y="0"/>
                <wp:positionH relativeFrom="column">
                  <wp:posOffset>5080</wp:posOffset>
                </wp:positionH>
                <wp:positionV relativeFrom="paragraph">
                  <wp:posOffset>81915</wp:posOffset>
                </wp:positionV>
                <wp:extent cx="6263005" cy="426720"/>
                <wp:effectExtent l="0" t="0" r="23495" b="11430"/>
                <wp:wrapNone/>
                <wp:docPr id="28" name="Скругленный 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3005" cy="42672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7A8F" w:rsidRPr="009302F4" w:rsidRDefault="00EC7A8F" w:rsidP="006B13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Итоговое мероприятие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540A5C" id="Скругленный прямоугольник 28" o:spid="_x0000_s1031" style="position:absolute;left:0;text-align:left;margin-left:.4pt;margin-top:6.45pt;width:493.15pt;height:33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vQ/zQIAAGwFAAAOAAAAZHJzL2Uyb0RvYy54bWysVM1uEzEQviPxDpbvdDchSdtVN1XaqAgp&#10;aiNa1LPj9WZX+A/b+SknJI4g8Qw8A0KClpZX2LwRY++mTX9OiD2sxp7x/HzzzeztLwVHc2ZsqWSK&#10;W1sxRkxSlZVymuK3Z0cvdjCyjsiMcCVZii+Yxfv958/2FjphbVUonjGDwIm0yUKnuHBOJ1FkacEE&#10;sVtKMwnKXBlBHBzNNMoMWYB3waN2HPeihTKZNooya+F2WCtxP/jPc0bdSZ5b5hBPMeTmwt+E/8T/&#10;o/4eSaaG6KKkTRrkH7IQpJQQ9NbVkDiCZqZ85EqU1CircrdFlYhUnpeUhRqgmlb8oJrTgmgWagFw&#10;rL6Fyf4/t/R4PjaozFLchk5JIqBH1bfqcvVx9an6Xl1VP6rr6nr1ufqFqj9w+bX6Xd0E1U11tfoC&#10;yp/VJYK3AORC2wT8neqx8VBYPVL0nQVFdE/jD7axWeZGeFsAAi1DVy5uu8KWDlG47LV7L+O4ixEF&#10;Xafd226HtkUkWb/WxrpXTAnkhRQbNZPZG2h96AiZj6zzSZBkbReyU7zMjkrOw8FMJ4fcoDkBmnQP&#10;dg+GXV8QPLGbZlyiBZC8vR0DlSgBuuacOBCFBgCtnGJE+BTmgDoTYt97bZ8IEoIXJGNN6Bi+deTa&#10;/HEWvoohsUX9JISoaSxKB7PES5HiHe9o7YlLH4aFaWiwuOuBl9xysgwcCFX7m4nKLoAXRtUDYzU9&#10;KiHsiFg3JgYmBACAqXcn8Mu5AlRUI2FUKPPhqXtvD8QFLUYLmDhA7P2MGIYRfy2B0rutTsePaDh0&#10;ur7NyGxqJpsaOROHCrrVgv2iaRC9veNrMTdKnMNyGPiooCKSQuy6N83h0NWbANYLZYNBMIOx1MSN&#10;5Kmm3rlHzgN+tjwnRjcEc0DNY7WeTpI8oFht619KNZg5lZeBf3e4NhMBIx2626wfvzM2z8Hqbkn2&#10;/wIAAP//AwBQSwMEFAAGAAgAAAAhANddDqXbAAAABgEAAA8AAABkcnMvZG93bnJldi54bWxMjs1u&#10;gkAUhfdN+g6Ta+KuDhDTImUwpq1xY5qU9gFG5gpE5g5hBkWfvrerujw/OefL15PtxBkH3zpSEC8i&#10;EEiVMy3VCn6+t08pCB80Gd05QgVX9LAuHh9ynRl3oS88l6EWPEI+0wqaEPpMSl81aLVfuB6Js6Mb&#10;rA4sh1qaQV943HYyiaJnaXVL/NDoHt8arE7laBXY0oaPa5LuN+Pu9n7cb/3nsvdKzWfT5hVEwCn8&#10;l+EPn9GhYKaDG8l40Slg7sBusgLB6Sp9iUEc2I5ikEUu7/GLXwAAAP//AwBQSwECLQAUAAYACAAA&#10;ACEAtoM4kv4AAADhAQAAEwAAAAAAAAAAAAAAAAAAAAAAW0NvbnRlbnRfVHlwZXNdLnhtbFBLAQIt&#10;ABQABgAIAAAAIQA4/SH/1gAAAJQBAAALAAAAAAAAAAAAAAAAAC8BAABfcmVscy8ucmVsc1BLAQIt&#10;ABQABgAIAAAAIQCSUvQ/zQIAAGwFAAAOAAAAAAAAAAAAAAAAAC4CAABkcnMvZTJvRG9jLnhtbFBL&#10;AQItABQABgAIAAAAIQDXXQ6l2wAAAAYBAAAPAAAAAAAAAAAAAAAAACcFAABkcnMvZG93bnJldi54&#10;bWxQSwUGAAAAAAQABADzAAAALwYAAAAA&#10;" fillcolor="#5b9bd5" strokecolor="#41719c" strokeweight="1pt">
                <v:stroke joinstyle="miter"/>
                <v:path arrowok="t"/>
                <v:textbox>
                  <w:txbxContent>
                    <w:p w:rsidR="00EC7A8F" w:rsidRPr="009302F4" w:rsidRDefault="00EC7A8F" w:rsidP="006B13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Итоговое мероприятие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6B1399" w:rsidRPr="00EC7A8F" w:rsidRDefault="006B1399" w:rsidP="00EC7A8F">
      <w:pPr>
        <w:spacing w:after="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Тематика и содержание образовательного геокэшинга разнообразна и зависит от доминирующих методов, используемых в работе: игровые, творческие, познавательные.</w:t>
      </w: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Для реализации образовательного геокэшинга широко использую следующие виды игр:  </w:t>
      </w:r>
    </w:p>
    <w:p w:rsidR="006B1399" w:rsidRPr="00EC7A8F" w:rsidRDefault="006B1399" w:rsidP="00EC7A8F">
      <w:pPr>
        <w:pStyle w:val="a4"/>
        <w:numPr>
          <w:ilvl w:val="0"/>
          <w:numId w:val="33"/>
        </w:numPr>
        <w:spacing w:after="16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собирательно-коллекционные</w:t>
      </w:r>
      <w:r w:rsidRPr="00EC7A8F">
        <w:rPr>
          <w:rFonts w:ascii="Times New Roman" w:hAnsi="Times New Roman" w:cs="Times New Roman"/>
          <w:sz w:val="28"/>
          <w:szCs w:val="28"/>
        </w:rPr>
        <w:t>, направленные на формирование представлений о многообразии предметов, его многофункциональности – включают использование разных видов коллекций, собранных и оформленных руками детей и взрослых, творческих заданий по работе с ними (придумай новые условия их использования; придумай вариант их разделений, придумай новые действия с ними и т.д.). Это могут быть следующие проекты «Коллекционеры», «На выставке шляп», «Учимся быть экскурсоводами» и т.д.;</w:t>
      </w:r>
    </w:p>
    <w:p w:rsidR="006B1399" w:rsidRPr="00EC7A8F" w:rsidRDefault="006B1399" w:rsidP="00EC7A8F">
      <w:pPr>
        <w:pStyle w:val="a4"/>
        <w:numPr>
          <w:ilvl w:val="0"/>
          <w:numId w:val="32"/>
        </w:numPr>
        <w:spacing w:after="16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ретро - познавательные</w:t>
      </w:r>
      <w:r w:rsidRPr="00EC7A8F">
        <w:rPr>
          <w:rFonts w:ascii="Times New Roman" w:hAnsi="Times New Roman" w:cs="Times New Roman"/>
          <w:sz w:val="28"/>
          <w:szCs w:val="28"/>
        </w:rPr>
        <w:t>, направленные на развитие понимания ретроспективы предмета. С этой целью используются предметы прошлого и настоящего (реальные и изображаемые), выполнения взрослыми и детьми действий познавательного эффекта («Узнай, что было до», «Музей говорящих вещей»);</w:t>
      </w:r>
    </w:p>
    <w:p w:rsidR="006B1399" w:rsidRPr="00EC7A8F" w:rsidRDefault="006B1399" w:rsidP="00EC7A8F">
      <w:pPr>
        <w:pStyle w:val="a4"/>
        <w:numPr>
          <w:ilvl w:val="0"/>
          <w:numId w:val="32"/>
        </w:numPr>
        <w:spacing w:after="16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энциклопедические,</w:t>
      </w:r>
      <w:r w:rsidRPr="00EC7A8F">
        <w:rPr>
          <w:rFonts w:ascii="Times New Roman" w:hAnsi="Times New Roman" w:cs="Times New Roman"/>
          <w:sz w:val="28"/>
          <w:szCs w:val="28"/>
        </w:rPr>
        <w:t xml:space="preserve"> направленные на формирование исторических представлений о предмете, они предполагают использование достоверных фактов событий, адаптированных для восприятия и осмысления детьми; взаимодействие детей и взрослых при котором активность детей достигается с помощью действий с макетами, иллюстрациями, моделями.  («Необычный говорящий альбом», «Заглянем вглубь» и т.д.);</w:t>
      </w:r>
    </w:p>
    <w:p w:rsidR="006B1399" w:rsidRPr="00EC7A8F" w:rsidRDefault="006B1399" w:rsidP="00EC7A8F">
      <w:pPr>
        <w:pStyle w:val="a4"/>
        <w:numPr>
          <w:ilvl w:val="0"/>
          <w:numId w:val="32"/>
        </w:numPr>
        <w:spacing w:after="16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цепологические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направлены на овладение действиями алгоритмического характера, предполагает действия готовых алгоритмов («Научимся составлять план», «Расставь все по порядку» и др.);</w:t>
      </w:r>
    </w:p>
    <w:p w:rsidR="006B1399" w:rsidRPr="00EC7A8F" w:rsidRDefault="006B1399" w:rsidP="00EC7A8F">
      <w:pPr>
        <w:pStyle w:val="a4"/>
        <w:numPr>
          <w:ilvl w:val="0"/>
          <w:numId w:val="32"/>
        </w:numPr>
        <w:spacing w:after="16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занимательные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направлены на развитие умения переносить знания и способы действий в новой ситуации и осмысливать результаты («Что спряталось в точках», «Расшифруй»);</w:t>
      </w:r>
    </w:p>
    <w:p w:rsidR="006B1399" w:rsidRPr="00EC7A8F" w:rsidRDefault="006B1399" w:rsidP="00EC7A8F">
      <w:pPr>
        <w:pStyle w:val="a4"/>
        <w:numPr>
          <w:ilvl w:val="0"/>
          <w:numId w:val="3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частично-преобразующие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направлены на развитие у детей стремление вносить отдельные элементы в изменение предмета, предполагает использование предметов с ярко выделенными деталями для преобразования («Дорисуй чего не хватает», «Дополни предмет» и др.);</w:t>
      </w: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Образовательный геокэшинг применяется в тесной связи с поисково-исследовательской деятельностью воспитанников, что поддерживает и развивает в ребенке интерес к исследованию, приобретению опыта успешной собственной творческой деятельности, развитию восприятия, мышления, а главное – речи (умению размышлять, рассуждать и анализировать).</w:t>
      </w: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 xml:space="preserve">Таким образом, образовательный геокэшинг формирует у воспитанников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поисковой деятельности совершенствует умения находить решения в ситуации затруднения, работать в коллективе, нести ответственность за результат и т. д. </w:t>
      </w:r>
    </w:p>
    <w:p w:rsidR="006B1399" w:rsidRPr="00EC7A8F" w:rsidRDefault="006B1399" w:rsidP="00EC7A8F">
      <w:p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>При реализации геокэшинга широко использую: опытно-экспериментальную деятельность; информационно - компьютерную технологию; моделирование, а также все виды детской деятельности.</w:t>
      </w:r>
    </w:p>
    <w:p w:rsidR="006B1399" w:rsidRPr="00EC7A8F" w:rsidRDefault="006B1399" w:rsidP="00EC7A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eastAsia="Calibri" w:hAnsi="Times New Roman" w:cs="Times New Roman"/>
          <w:sz w:val="28"/>
          <w:szCs w:val="28"/>
        </w:rPr>
        <w:t xml:space="preserve">Большое значение для организации работы по развитию познавательной активности и любознательности имеет развивающая предметно-пространственная среда МАДОУ «Волшебница». В групповом помещении созданы </w:t>
      </w:r>
      <w:r w:rsidRPr="00EC7A8F">
        <w:rPr>
          <w:rFonts w:ascii="Times New Roman" w:eastAsia="Calibri" w:hAnsi="Times New Roman" w:cs="Times New Roman"/>
          <w:b/>
          <w:sz w:val="28"/>
          <w:szCs w:val="28"/>
        </w:rPr>
        <w:t>Центры активности</w:t>
      </w:r>
      <w:r w:rsidRPr="00EC7A8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Центр познавательного развития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 xml:space="preserve">Центр воды и песка 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Мини – лаборатория (Центр науки)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Центр природы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Центр конструирования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Мини – музеи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Полочка умных книг</w:t>
      </w:r>
    </w:p>
    <w:p w:rsidR="006B1399" w:rsidRPr="00EC7A8F" w:rsidRDefault="006B1399" w:rsidP="00EC7A8F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Центр патриотического воспитания («Наш край», «Россия – Родина моя»)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Количество и организация Центров варьируются в зависимости от возможностей помещения и возраста детей, а также реализуемого геокэшинга, все центры интегративны по своей сути.</w:t>
      </w:r>
    </w:p>
    <w:p w:rsidR="006B1399" w:rsidRPr="00EC7A8F" w:rsidRDefault="006B1399" w:rsidP="00EC7A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Центры активности открыты ежедневно, материалы в них дополняются, заменяются по мере необходимости и по мер</w:t>
      </w:r>
      <w:r w:rsidR="00135786" w:rsidRPr="00EC7A8F">
        <w:rPr>
          <w:rFonts w:ascii="Times New Roman" w:hAnsi="Times New Roman" w:cs="Times New Roman"/>
          <w:sz w:val="28"/>
          <w:szCs w:val="28"/>
        </w:rPr>
        <w:t>е продвижения реализуемого геокэ</w:t>
      </w:r>
      <w:r w:rsidRPr="00EC7A8F">
        <w:rPr>
          <w:rFonts w:ascii="Times New Roman" w:hAnsi="Times New Roman" w:cs="Times New Roman"/>
          <w:sz w:val="28"/>
          <w:szCs w:val="28"/>
        </w:rPr>
        <w:t>шинга, они постепенно наполняются продуктами детской деятельности и совместного творчества взрослых и детей.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Широко использую в своей работе создание различных </w:t>
      </w:r>
      <w:r w:rsidRPr="00EC7A8F">
        <w:rPr>
          <w:rFonts w:ascii="Times New Roman" w:hAnsi="Times New Roman" w:cs="Times New Roman"/>
          <w:b/>
          <w:sz w:val="28"/>
          <w:szCs w:val="28"/>
        </w:rPr>
        <w:t>мини-музеев</w:t>
      </w:r>
      <w:r w:rsidRPr="00EC7A8F">
        <w:rPr>
          <w:rFonts w:ascii="Times New Roman" w:hAnsi="Times New Roman" w:cs="Times New Roman"/>
          <w:sz w:val="28"/>
          <w:szCs w:val="28"/>
        </w:rPr>
        <w:t>, это мини – музеи природы; исторические и краеведческие мини – музеи; мини – музеи искусства; географические мини – музеи.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Организация мини – музеев способствует реализации образовательного геокэшинга, а также интеграции образовательных областей. Деятельность воспитанников в мини – музее способствует расширению кругозора, открывает возможности для самостоятельной исследовательской деятельности. </w:t>
      </w:r>
    </w:p>
    <w:p w:rsidR="006B1399" w:rsidRPr="00EC7A8F" w:rsidRDefault="006B1399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</w:rPr>
        <w:t>Реализация образовательного геокэшинга происходит в тесном взаимодействии с родителями. Для повышения компетентности родителей проводятся следующие мероприятия: игровые ситуации, конкурсы, создание игротеки, участие в проектах и досуговой деятельности группы.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 xml:space="preserve"> Пользуются большой популярностью «домашние задания» для родителей и детей в форме игры «Совершите экскурсию к задуманному объекту», где 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lastRenderedPageBreak/>
        <w:t>родителям совместно с детьми предлагаются записки-ориентиры, которые в итоге приводят к задуманному объекту.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Практика показывает, что толчком к началу «кладоискания» может послужить удивление, любопытство, выдвинутая кем-то проблема или просьба. Чем больше ребенок задает вопросов, тем лучше. Эти вопросы помогают собрать как можно больше исходного материала, который потом будет классифицироваться. Поэтому т</w:t>
      </w:r>
      <w:r w:rsidR="00135786" w:rsidRPr="00EC7A8F">
        <w:rPr>
          <w:rFonts w:ascii="Times New Roman" w:eastAsia="Times New Roman" w:hAnsi="Times New Roman" w:cs="Times New Roman"/>
          <w:sz w:val="28"/>
          <w:szCs w:val="28"/>
        </w:rPr>
        <w:t>ехнология «образовательный геокэ</w:t>
      </w:r>
      <w:r w:rsidRPr="00EC7A8F">
        <w:rPr>
          <w:rFonts w:ascii="Times New Roman" w:eastAsia="Times New Roman" w:hAnsi="Times New Roman" w:cs="Times New Roman"/>
          <w:sz w:val="28"/>
          <w:szCs w:val="28"/>
        </w:rPr>
        <w:t>шинг» заняла свое место в системе работы в детском саду. Она стала интересным и увлекательным процессом, как для детей, так и для взрослых.</w:t>
      </w:r>
    </w:p>
    <w:p w:rsidR="006B1399" w:rsidRPr="00EC7A8F" w:rsidRDefault="006B1399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</w:rPr>
        <w:t>Вместе с ребятами обсуждаем результат, который получился в реальной жизни, и не нужно пытаться подогнать его под представления, которые кажутся правильными. В процессе экспериментов отмечаем, что идет обогащение памяти ребенка, активизируются его мыслительные процессы, так как постоянно возникает необходимость совершать операции анализа, сравнения, классификации.</w:t>
      </w: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E399B" w:rsidRDefault="003E399B" w:rsidP="005E379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E3793" w:rsidRPr="00EC7A8F" w:rsidRDefault="005E3793" w:rsidP="005E379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35786" w:rsidRPr="00EC7A8F" w:rsidRDefault="00135786" w:rsidP="005E3793">
      <w:pPr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Приложение №3</w:t>
      </w:r>
    </w:p>
    <w:p w:rsidR="00135786" w:rsidRPr="00EC7A8F" w:rsidRDefault="00135786" w:rsidP="005E379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«Образовательный геокэшинг»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 государством, школой, дошкольными учреждениями   и родителями стоит задача чрезвычайной важности: чтобы ребёнок вырос не только здоровым и крепким, но и – обязательно! - любознательным, самостоятельным, способным на решение задач в любой жизненной ситуации.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происходящими изменениями в социуме, от системы образования требуют применения новых педагогических технологий, направленных на индивидуальное развитие личности. Научный поиск эффективных средств развития личностных качеств дошкольников представляет актуальную проблему, требующую теоретического и практического решения.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эффективных приёмов и методов в работе по развитию любознательности, самостоятельности дошкольников является образовательный «геокэшинг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».  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 геокэшинг? («geocaching»), Складывая смысл составляющих его слов geo (земля) и cache (тайник, получается – «поиск тайника в земле». Это действительно смысл «геокэшинга», игры, в которую играют миллионы жителей разных стран мира.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Геокэшинг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приключенческая игра с элементами туризма и краеведения. Задача, которую решают игроки в геокэшинг – это разыскивание тайников, сделанные другими участниками игры. При этом они используют устройства, имеющие GPS приемник. Такие как ноутбук, навигатор, смартфон или КПК. Важно найти единомышленников, GPS приемник. И увлекательное времяпровождение обеспечено.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Итак,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«Геокэшинг» — это туристическая игра с применением спутниковых навигационных систем, суть которой заключается в поиске тайников и кладов. На основе этой игры существует образовательный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«геокэшинг» — новое направление педагогики, которое можно использовать и в работе с дошкольниками. Уже в младшем возрасте малыш вполне может справиться с задачей по поиску «клада». Отличительной особенностью игры в группе ДОО или с детьми дошкольного возраста является отсутствие GPS- навигатора. Необходимо использовать адаптированный вариант игры – по картам и схемам.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Существует методика организации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геокэшинга с детьми дошкольного возраста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Образовательный геокэшинг обладает характерными особенностями интерактивных методик, так как включает в себя: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участников, интересы которых в значительной степени пересекаются или совпадают.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чётко оговариваемых правил (каждая методика имеет собственные правила).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ясной, конкретной цели.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участников в том объёме и тем способом, который они сами определяют.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Групповую рефлексию.</w:t>
      </w:r>
    </w:p>
    <w:p w:rsidR="00135786" w:rsidRPr="00EC7A8F" w:rsidRDefault="00135786" w:rsidP="00EC7A8F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элементов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геокэшинга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 старшего дошкольного возраста включает в себя 4 этапа: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 этап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предварительная работа. Здесь изготавливается макет группы, детского сада, участка ДОУ или другого объекта, находящегося на территории за территорией учреждения). Также на этом этапе с детьми проводятся игры-занятия по ориентированию, умение работать с макетом, картой-схемой, умение определять на них местоположение различных объектов.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подготовительный. На этом этапе педагог создает сценарий, подбирает задачи для каждого задания, и готовит все необходимое для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самой игры, целью которой является найти тайник. Для того, чтобы заинтересовать детей, в первые тайники можно закладывать конфеты. Ребята научаться искать тайник по указанным меткам и указаниям, которые им оставляют. Затем усложняется задача - искать тайники по картам или схемам. Для этого необходимо научить детей читать карту, поэтому следующим шагом работы на подготовительном этапе проекта является обучение детей ориентироваться в пределах группы ДОО, участку, по схеме, по карте, посредством использования разнообразных игровых упражнений на развитие пространственных представлений. Цель таких заданий - расширять и систематизировать знания в области экологии, географии, литературы, основ безопасной жизнедеятельности и т.д.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проведение игры. На данном этапе с детьми рассматривается карта-схема маршрута к тайнику, дети дают ответы на вопросы, связанные с предметом или местом, где спрятан тайник, делаются фотоснимки обнаруженного места. Хорошо продуманная мотивация действий (оказание помощи героям, поиск предметов, демонстрация своей удали и сообразительности), взаимосвязанные задания-испытания делают эту игру весьма привлекательной для детей.  Их деятельность в этом случае менее регламентирована: они сами находят выход из критической ситуации, вступают в противоборство с силами зла, решают сложные головоломки, проявляют самостоятельность и индивидуальность.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данному этапу игры геокэшинг, ребенок изучает здание детского сада, посещая соседние блоки и группы, различные помещения, в результате чего детский сад становится ему знакомым, так же, как и собственный дом. 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презентация результатов. На этом этапе дети представляют результат, обобщают полученные знания, оформляют их в конечный продукт. 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Современные технологии позволяют проводить обучение детей в виде игры, делают обучение интересным, творческим и значимым для участников.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приветствуется фантазия. Вот, например, тайники: это небольшой контейнер с каким-нибудь интересным предметом. Здесь все идет в ход: игрушки, канцтовары, украшения. Геокэшеры приветствуют тайники творческие: с загадками, рисунками, фотографиями. Месторасположения тайников может быть совсем рядом, а может потребовать преодоления серьезных препятствий. Правила игры довольно просты, но их нужно выполнять.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игры: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Геокэшинг - игра на ориентирование, и каждый находит в ней что-то свое. Поэтому правила игры, надо выполнять всем участникам, иначе игра не получится.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Найти тайник.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Забрать из тайника понравившийся предмет.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тайник положить предмет, взамен взятого,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Написать на сайте о своей находке.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игры важна карта местонахождения. На карте нужно отметить, где спрятали клад. Кладом называют предмет, положенный в контейнер. Затем его прячут в интересном месте: например, в разных местах группы, здания д/с, участка д/с, памятнике, озере, лесу.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тайников несколько. Самый популярный- это контейнер, в котором лежит карандаш, блокнот и приз. В качестве приза может быть любая мелочь - конфеты, игрушки. В тайнике карандаш и блокнот нужен для того, чтобы записать находку. Необходимо записать свое имя, что взяли в качестве приза и что оставили взамен.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Способ поиска клада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поиск по загадкам, по приметам, по схеме. В ходе игры геокэшинг дети не только активно двигаются,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совершенствуют свои физические навыки и умения, но и развиваются умственно.  Участвуя в игре, дети самовыражаются, узнают новые сведения, обогащающие их представление о мире людей и животных, нравственных ценностях, о важности своего здоровья и здоровья окружающих, учатся правилам безопасного поведения. Данное направление становится актуальным, так как помогает осуществить комплексно-деятельный подход к развитию личности каждого ребенка. Оно позволяет вынести обучение за рамки детского сада. Это лучший способ познакомить детей с природой родного края, достопримечательностями и историческим значением нашего села (города). Ведь клад можно найти не только в земле, но и во всем многообразии нашего окружающего мира. Но что самое главное, воспитанники получают радость от общения со сверстниками, малышами и взрослыми.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организации геокэшинга с детьми дошкольного возраста способна вызвать огромный интерес у детей к физическим упражнениям. Дети расширяют свои знания, свой кругозор, наслаждаются окружающими видами в процессе данной игры.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Геокэшинг – это возможность увлекательно провести время и испытать азарт в пределах родного города, а также, это может быть, своеобразным аналогом спорта. Ведь по геокэшингу организуются соревнования, к игре можно привлечь родителей, и они весело и с удовольствием поиграют со своими детьми. Собираются большие или маленькие команды, или можно отыскивать тайники индивидуально.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 образом, игра геокэшинг является одной из современных технологий дошкольного возраста.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технологии «образовательного геокэшинга» была исследована и установлена тесная связь между детской поисковой деятельностью и повышением уровня детской любознательности, самостоятельности, определена роль родителей по проблеме.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реализации технологии Геокэшинг в ДОУ выделены этапы:</w:t>
      </w:r>
    </w:p>
    <w:p w:rsidR="00135786" w:rsidRPr="00EC7A8F" w:rsidRDefault="00135786" w:rsidP="00EC7A8F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предметно-развивающей среды.</w:t>
      </w:r>
    </w:p>
    <w:p w:rsidR="00135786" w:rsidRPr="00EC7A8F" w:rsidRDefault="00135786" w:rsidP="00EC7A8F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в процессе поисковой деятельности.</w:t>
      </w:r>
    </w:p>
    <w:p w:rsidR="00135786" w:rsidRPr="00EC7A8F" w:rsidRDefault="00135786" w:rsidP="00EC7A8F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совместной и самостоятельной деятельности воспитателя и детей, а также ребенка со сверстниками.</w:t>
      </w:r>
    </w:p>
    <w:p w:rsidR="00135786" w:rsidRPr="00EC7A8F" w:rsidRDefault="00135786" w:rsidP="00EC7A8F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родителями.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 по проблеме развития любознательности, самостоятельности при решении интеллектуальных задач, мы поняли, что в группе необходима «плотная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среда, которая выполняет обучающую функцию, развивает личностные качества ребенка.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Крайне важно, чтобы предметная среда имела характер открытой, незамкнутой системы, способной к изменению, корректировке и развитию. Практика подсказывает: полностью заменить предметную среду в группе сложно. Но все-таки, при любых обстоятельствах, предметный мир, окружающий ребенка, необходимо пополнять и обновлять, что мы и делаем. Только тогда среда способствует формированию любознательности, самостоятельности, активности детей. Нужно чтобы все центры в групповом помещении были направлены на развитие детской любознательность. Уголок экспериментирования обновлять почаще.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задачи по практическому внедрению геокэшинга в образовательный процесс в нашей группе, я предприняла следующее: заинтересовала детей игрой «Геокэшинг» через игру: «Поиски клада». Планирую провести игры: «Почтальон Печкин», «Найди друга» и другие.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в группу почтальон Печкин приносит письмо – рисунок: «Котенок запутался в проволоке», в котором указано место происшествия. По описанию и сравнению местности дети выполняют задания (пройти мимо ручья, вниз с горки, обойти высокое дерево, сосчитать елочки) и отыскивают котенка. Устанавливаем связь между котенком и проволокой: «Почему много мусора во дворах?», «Почему чисто на территории детского сада?» И дети с уважением начинают относиться к труду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дворника. «А кто может убрать мусор в микрорайоне?». Опросили прохожих и взрослых детского сада и выяснили, что если люди сами не будут мусорить, то будет чисто. Дети задумались и над тем, от кого зависит порядок и чистота в группе, как они могут помочь в этом. Так, от простого к сложному, дети закрепляют основы математики, знакомятся с природой, учатся ориентироваться в пространстве, общаться друг с другом и окружающими людьми, устанавливать причинно – следственные связи.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 – необходимый этап в исследовательской деятельности.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ни одну воспитательную или образовательную задачу нельзя успешно решить без плодотворного контакта с семьей. Свое общение с родителями строим на основе сотрудничества. Используем различные методы взаимодействия с семьей: наглядные, словесные, практические.</w:t>
      </w:r>
    </w:p>
    <w:p w:rsidR="00135786" w:rsidRPr="00EC7A8F" w:rsidRDefault="00135786" w:rsidP="005E37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целью провести родительские собрания, на которых родители узнают о формах реализации технологии «образовательного геокэшинга», его возможностях и влиянии на развитие ребенка.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для родителей провести консультации по организации геокешинга, выпустить памятки по данному вопросу. Оформить «домашние задания» для родителей и детей в форме игры «Совершите экскурсию к задуманному объекту», где родителям совместно с детьми предлагаются записки-ориентиры, которые в итоге приводят к задуманному объекту.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показывает, что толчком к началу «кладоискания» может послужить удивление, любопытство, выдвинутая кем-то проблема или просьба. Чем больше ребенок задает вопросов, тем лучше.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ребятами обсудить результат, который получился в реальной жизни, и не нужно пытаться подогнать его под представления, которые кажутся правильными. В процессе экспериментов отмечаем, что идет обогащение памяти ребенка, активизируются его мыслительные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процессы, так как постоянно возникает необходимость совершать операции анализа, сравнения, классификации.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способствует обогащению ребёнка знаниями, учит его самого анализировать, раздумывать, размышлять над тем, что он узнаёт; оказывает благоприятное воздействие на мировоззрение ребёнка, развитие его человеческих, социальных чувств.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технологии «образовательного геокэшинга» оказывает влияние на: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развития любознательности, самостоятельности; исследовательские умения и навыки детей (видеть и определять проблему, принимать и ставить цель, решать проблемы, анализировать объект или явление, выделять существенные признаки и связи, сопоставлять различные факты, выдвигать различные гипотезы, отбирать средства и материалы для самостоятельной деятельности, осуществлять эксперимент, делать определенные умозаключения и выводы);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развития познавательных процессов;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развитие (обогащение словарного запаса детей различными терминами, закрепление умения грамматически правильно строить свои ответы на вопросы, умение задавать вопросы, следить за логикой своего высказывания, умение строить доказательную речь);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характеристики (появление инициативы, самостоятельности, умения сотрудничать с другими, потребности отстаивать свою точку зрения, согласовывать её с другими и т.д.);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детей о живой и неживой природе;</w:t>
      </w:r>
    </w:p>
    <w:p w:rsidR="00135786" w:rsidRPr="00EC7A8F" w:rsidRDefault="00135786" w:rsidP="00EC7A8F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 компетентности родителей в организации работы по использованию технологии «образовательного геокэшинга».</w:t>
      </w:r>
    </w:p>
    <w:p w:rsidR="00135786" w:rsidRPr="00EC7A8F" w:rsidRDefault="00135786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использование технологии «образовательного геокэшинга» является эффективным и необходимым для развития у дошкольников самостоятельности, любознательности, познавательной активности, настойчивости в поиске и достижении результата в желании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дальнейшего самостоятельного исследования и познания окружающего мира.</w:t>
      </w: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Дальнейшая деятельность по данной проблеме видится в обобщении и систематизации приобретенного опыта и составлении авторской программы по использованию «образовательного геокэшинга».</w:t>
      </w:r>
    </w:p>
    <w:p w:rsidR="00135786" w:rsidRPr="00EC7A8F" w:rsidRDefault="00135786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399" w:rsidRPr="00EC7A8F" w:rsidRDefault="006B1399" w:rsidP="00EC7A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3793" w:rsidRPr="00EC7A8F" w:rsidRDefault="005E3793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1399" w:rsidRPr="00EC7A8F" w:rsidRDefault="00135786" w:rsidP="005E379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4</w:t>
      </w:r>
    </w:p>
    <w:p w:rsidR="00767611" w:rsidRPr="00EC7A8F" w:rsidRDefault="00767611" w:rsidP="005E3793">
      <w:pPr>
        <w:spacing w:before="225" w:after="225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Обобщающая беседа: «Что нам осень принесла»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Виды детской деятельности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игровая, коммуникативная, познавательно- исследовательская, музыкально –художественная, двигательная, чтение.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Интеграция образовательных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областей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физическая культура, социализация, познание, коммуникация, чтение художественной литературы, безопасность, музыка.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Цели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закрепить представления детей о признаках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осени и осенних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явлениях при помощи русского фольклора; умение устанавливать связь между признаками природы; формировать умения правильно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воспринимать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понимать содержание фольклора;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развивать связную речь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активизировать и расширять словарный запас, умение выразительно и образно излагать свои мысли; воспитывать чувства любви и уважения к культуре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речи своего народа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разучивание пословиц, примет, частушек, чтение сказок, наблюдение за природными изменениями.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Планируемые результаты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развития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интегративных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качеств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обогащенный словарный запас за счёт образных слов и выражений; овладение связной речью и культурой языка, в результате такого мощного языкового творчества, как фольклор; использование в активной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речи русского фольклора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Материалы и оборудование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мультимедио,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Содержание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непосредственно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организованной деятельности детей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Организационный момент.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Ребята, давайте поприветствуем наших гостей и подарим им свои улыбки.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очень рады видеть Вас сегодня здесь в гостях у нас. 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 этот день чудесный 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осенний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так хотим создать вам настроение.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пожелать здоровья доброго, душевного тепла,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жизнь была, как солнышко светла.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Обобщение знаний об осенних явлениях природы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Тише, тише. Тишина.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Сказка в гости к нам пришла.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Вы, ребята, не шумите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Сказку нам вы не спугните!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 Какими словами обычно начинаются сказки?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Жили – были.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- Правильно! Жили-были! И так жила-была волшебница, и звали ее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Была она могущественной и капризной. Часто меняла свое настроение. В волшебном мешочке (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 показывает сумочку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украшенную желтыми листочками) хранила она свое главное сокровище – волшебную палочку (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извлекает из сумочки большую мягкую кисточку, обвитую золотой ленточкой). Именно волшебная палочка помогала ей творить множество чудес. Дотронется она до листьев и. А вот, что происходит, мы сейчас с вами увидим.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-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настоящая волшебница и очень добрая. Посмотрите, что она нам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Какие замечательные свои фотографии прислала нам она в подарок. Давайте их внимательно рассмотрим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Какую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видим на этой фотографии?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(ранняя)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К какому месяцу относится ранняя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(сентябрь)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Как в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старину называли осенний месяц сентябрь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(рябинник, хмурень, листопадник)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А какая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наступает после ранней?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(золотая)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К какому месяцу относится золотая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(октябрь)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Как в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старину называли осенний месяц октябрь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(грязник, капустник)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7. А какая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наступит после золотой?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(поздняя)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8. К какому месяцу относится поздняя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(ноябрь)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9. Как в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старину называли осенний месяц ноябрь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(подзимник, грудень)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10. Как вы думаете, какая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холоднее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золотая или поздняя? Почему?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11. Почему мы называем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золотой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Вот вы сказали, что листья на деревьях желтеют, краснеют и опадают. Это явление природы как называется?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Листопад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(волшебная палочка)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почему деревья сбрасывают листья?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Они так готовятся к зиме.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Представьте себе, дети, что листья с деревьев не опадут, и придёт зима, выпадет много снега. Что будет? Что может случиться?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Снег тяжёлый, и веточки под тяжестью снега станут гнуться и ломаться.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Да, дети, тогда весной лес будет стоять голый. Не будет тени, прохлады, негде будет птицам вить гнёзда, а животным укрыться, спрятаться от палящего солнца и от людей. Что ещё может произойти, как вы думаете? Вспомните, что выделяют зелёные листочки?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Кислород. В воздухе не будет кислорода. Людям и животным нечем будет дышать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Итак, эти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старинные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названия месяцев отражают признаки погоды.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Раньше люди наблюдали за изменениями в природе, и свои знания передали нам в виде пословиц. Какие пословицы вы знаете?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Пословицы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Коли ясно, то 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прекрасна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идет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дождь за собой ведет.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Красна весна цветами, а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пирогами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От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осени к лету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поворота нету.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Лето со снопами,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с пирогами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Грибок в кузовок - зимой будет пирожок.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Приметы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паутина на ясную погоду.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2. Гром в сентябре - теплая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Если орехов много, а грибов нет - зима будет снежная, суровая.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Большие муравьиные кучи - к мягкой зиме.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в наши дни эти пословицы и приметы тоже верны.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Какую погоду нам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Дождливую, холодную, сырую, ветреную, хмурую, ясную, пасмурную.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Обобщение знаний об овощах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фруктах, грибах.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Из какой сказки слова?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Репа выросла крупная. Мужик приехал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 копать репу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медведь из дубравы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вылезает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Мужик, давай репу делить, мою долю подавай.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Ладно, медведюшка, давай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делить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тебе вершки, мне корешки. (р. н. с.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«Мужик и медведь»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(волшебная палочка)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Что созревает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 созревают овощи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фрукты, грибы.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Сейчас, я вам буду загадывать загадки, и если вы ее правильно отгадаете, то на экране своей волшебной палочкой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покажет вам отгадку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Дидактическая игра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«Вершки и корешки»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(Что мы употребляем в пищу)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Заставит плакать всех вокруг,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он и не драчун, а. лук.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Из земли за чуб плутовку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Тянем сладкую. морковку. 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Важен он, как господин,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сочный. апельсин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круглый и красный,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свет светофора.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Среди овощей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Нет сочней. помидора. 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Кислый – очень кислый он!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чай к нам просится. лимон.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я и сахарной зовусь,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от дождей я не размокла.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Крупна, кругла, сладка на вкус.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Узнали вы? Я. свекла.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Кругла, рассыпчата, бела,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стол она с полей пришла.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посоли ее немножко,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Ведь, правда, вкусная. картошка.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 сосною у дорожки кто стоит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среди травы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Ножка есть, но нет сапожка,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шляпка есть - нет головы. Гриб.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Итак, что еще нам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принесла осень 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Грибы, овощи, фрукты.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Обобщение знаний о хлебе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называются небольшие песенки, обращенные к явлениям природы (дождю, солнцу, грозе, радуге и др.)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Песенки – заклички.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Какую песенку – закличку вы знаете?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EC7A8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Восенушка – осень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Гости недель восемь!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 громами сильными,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дождями, ливнями.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Лей – ка, дождик, с неба –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Больше будет хлеба!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 чего закликали дождик?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Чтобы было больше хлеба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(волшебная палочка)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Какие вы знаете пословицы о хлебе?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Хлеб –всему голова.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 обед, когда хлебе нет.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Хлеб да вода – то наша мужицкая еда.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Итак,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нам 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богатый урожай хлеба.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Как можно сказать одним словом, что созревает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Конечно, урожай.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Обобщение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знание о жизни животных и птиц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сейчас поиграем в игру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«У медведя во бору»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Что происходит с животными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Они готовятся к зиме. 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животные готовятся к зиме?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Белочка сушит грибы, собирает орехи, жёлуди. Медведь много ест и накапливает жир, присматривает себе берлогу. Ёж носит на своих иголках к себе в норку яблоки, грибы, листья, мох. Птицы собираются стаями и улетают на юг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(волшебная палочка)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Почему?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Им нечего есть.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так нечего есть? Всё лето они были сыты, а теперь еды нет.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Стало холодно, и все насекомые попрятались в щели домов, под кору деревьев, в землю, под листочки.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Назовите птиц-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зимников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Свиристель, щегол, сова, клёст, дятел, воробей, ворона, синица, снегирь, сойки, чечётки…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Рефлексия.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Итак, что же нам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Разнообразную погоду, большой урожай овощей, фруктов, грибов, хлеба и изменения в жизни животных и птиц.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заключении ребята споют вам частушки.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Дети. Мы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осенние частушки 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Пропоем сейчас для вас!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Громче хлопайте в ладоши,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Веселей встречайте нас!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красиво всё кругом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Золотым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осенним днем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Листья желтые летят,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ногами шелестят!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золотая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ты пришла!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и яблок, ты и меду,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Ты и хлеба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принесла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Любим свёклу мы, морковку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капусту тоже есть,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Потому что витамины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овощах и фруктах есть!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пропели вам частушки,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Вы скажите от души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«Хороши частушки ваши,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вы тоже хороши!»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золотой карете, что с конем игривым,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Проскакала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по лесам и нивам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Добрая волшебница все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переиначила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Желтым, красным цветом землю разукрасила.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Жители земные чуду удивляются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кругом искрится, все переливается!</w:t>
      </w:r>
    </w:p>
    <w:p w:rsidR="00767611" w:rsidRPr="00EC7A8F" w:rsidRDefault="00767611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что вам еще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осень подарила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B34440"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Хорошее н</w:t>
      </w:r>
      <w:r w:rsidR="00B34440"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астроение.</w:t>
      </w:r>
    </w:p>
    <w:p w:rsidR="00767611" w:rsidRPr="00EC7A8F" w:rsidRDefault="00767611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3793" w:rsidRDefault="005E3793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3793" w:rsidRPr="00EC7A8F" w:rsidRDefault="005E3793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99B" w:rsidRPr="00EC7A8F" w:rsidRDefault="003E399B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7611" w:rsidRPr="00EC7A8F" w:rsidRDefault="00767611" w:rsidP="005E379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№5</w:t>
      </w:r>
    </w:p>
    <w:p w:rsidR="00767611" w:rsidRPr="00EC7A8F" w:rsidRDefault="00767611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0314" w:rsidRPr="00EC7A8F" w:rsidRDefault="00CF0314" w:rsidP="005E37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ООД аппликация по теме</w:t>
      </w:r>
      <w:r w:rsidR="00767611" w:rsidRPr="00EC7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7A8F">
        <w:rPr>
          <w:rFonts w:ascii="Times New Roman" w:hAnsi="Times New Roman" w:cs="Times New Roman"/>
          <w:b/>
          <w:sz w:val="28"/>
          <w:szCs w:val="28"/>
        </w:rPr>
        <w:t>«Золотые ключики»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 </w:t>
      </w:r>
      <w:r w:rsidR="005E3793">
        <w:rPr>
          <w:rFonts w:ascii="Times New Roman" w:hAnsi="Times New Roman" w:cs="Times New Roman"/>
          <w:sz w:val="28"/>
          <w:szCs w:val="28"/>
        </w:rPr>
        <w:tab/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EC7A8F">
        <w:rPr>
          <w:rFonts w:ascii="Times New Roman" w:hAnsi="Times New Roman" w:cs="Times New Roman"/>
          <w:sz w:val="28"/>
          <w:szCs w:val="28"/>
        </w:rPr>
        <w:t xml:space="preserve">Учить детей выполнять аппликацию из кругов. Создание объемной аппликации из бумаги.   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F0314" w:rsidRPr="00EC7A8F" w:rsidRDefault="00CF0314" w:rsidP="005E3793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Образовательные:  </w:t>
      </w:r>
    </w:p>
    <w:p w:rsidR="00CF0314" w:rsidRPr="00EC7A8F" w:rsidRDefault="00CF0314" w:rsidP="00EC7A8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Продолжать развивать интерес и любовь детей к произведениям   А. Толстого;</w:t>
      </w:r>
    </w:p>
    <w:p w:rsidR="00CF0314" w:rsidRPr="00EC7A8F" w:rsidRDefault="00CF0314" w:rsidP="00EC7A8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Совершенствовать умения детей создавать композицию из отдельных деталей. Закреплять приемы наклеивания бумаги на фон аппликации.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  <w:r w:rsidRPr="00EC7A8F">
        <w:rPr>
          <w:rFonts w:ascii="Times New Roman" w:hAnsi="Times New Roman" w:cs="Times New Roman"/>
          <w:sz w:val="28"/>
          <w:szCs w:val="28"/>
        </w:rPr>
        <w:t> </w:t>
      </w:r>
    </w:p>
    <w:p w:rsidR="00CF0314" w:rsidRPr="00EC7A8F" w:rsidRDefault="00CF0314" w:rsidP="00EC7A8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Развивать мелкую моторику пальцев рук. </w:t>
      </w:r>
    </w:p>
    <w:p w:rsidR="00CF0314" w:rsidRPr="00EC7A8F" w:rsidRDefault="00CF0314" w:rsidP="00EC7A8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Развивать у детей творческое воображение.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E37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C7A8F">
        <w:rPr>
          <w:rFonts w:ascii="Times New Roman" w:hAnsi="Times New Roman" w:cs="Times New Roman"/>
          <w:sz w:val="28"/>
          <w:szCs w:val="28"/>
        </w:rPr>
        <w:t>Воспитывать стремление доводить начатое дело до конца.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 xml:space="preserve">Методы: 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Практический, игровой, наглядный, слуховой, словесный.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Приёмы: </w:t>
      </w:r>
      <w:r w:rsidRPr="00EC7A8F">
        <w:rPr>
          <w:rFonts w:ascii="Times New Roman" w:hAnsi="Times New Roman" w:cs="Times New Roman"/>
          <w:sz w:val="28"/>
          <w:szCs w:val="28"/>
        </w:rPr>
        <w:t>Погружение в игровую ситуацию, групповая коллективная работа, беседа, голосовая и эмоциональная модуляция.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CF0314" w:rsidRPr="00EC7A8F" w:rsidRDefault="00CF0314" w:rsidP="00EC7A8F">
      <w:pPr>
        <w:pStyle w:val="a4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Чтение сказки А. Толстого «Золотой ключик или приключение Буратино».</w:t>
      </w:r>
    </w:p>
    <w:p w:rsidR="00CF0314" w:rsidRPr="00EC7A8F" w:rsidRDefault="00CF0314" w:rsidP="00EC7A8F">
      <w:pPr>
        <w:pStyle w:val="a4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Рассматривание иллюстраций с изображением персонажей героев сказки </w:t>
      </w:r>
    </w:p>
    <w:p w:rsidR="00CF0314" w:rsidRPr="00EC7A8F" w:rsidRDefault="00CF0314" w:rsidP="00EC7A8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«Золотой ключик или приключение Буратино».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Словарная работа: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Странный, необычный, деревянный, мастерская, колпак.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материалы: </w:t>
      </w:r>
    </w:p>
    <w:p w:rsidR="00CF0314" w:rsidRPr="00EC7A8F" w:rsidRDefault="005E3793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F0314" w:rsidRPr="00EC7A8F">
        <w:rPr>
          <w:rFonts w:ascii="Times New Roman" w:hAnsi="Times New Roman" w:cs="Times New Roman"/>
          <w:sz w:val="28"/>
          <w:szCs w:val="28"/>
        </w:rPr>
        <w:t>расный круг диаметром 10 см, два бежевых круга диаметром 8 и 6 см: три голубых круга: один- диаметром 10 см и два – диаметром 8 см: два жёлтых круга диаметром 8</w:t>
      </w:r>
      <w:r w:rsidR="007C5228" w:rsidRPr="00EC7A8F">
        <w:rPr>
          <w:rFonts w:ascii="Times New Roman" w:hAnsi="Times New Roman" w:cs="Times New Roman"/>
          <w:sz w:val="28"/>
          <w:szCs w:val="28"/>
        </w:rPr>
        <w:t xml:space="preserve"> см: коричневый круг диаметром </w:t>
      </w:r>
      <w:r w:rsidR="00CF0314" w:rsidRPr="00EC7A8F">
        <w:rPr>
          <w:rFonts w:ascii="Times New Roman" w:hAnsi="Times New Roman" w:cs="Times New Roman"/>
          <w:sz w:val="28"/>
          <w:szCs w:val="28"/>
        </w:rPr>
        <w:t>4 см, клей- карандаш  ,  картон голубого цвета для фона, клеенки, салфетки.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Реализация ФГОС: 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Интеграция полученных умений и навыков ребёнка через направления развития: познавательное, социально – коммуникативное, речевое, физическая культура и художественно – эстетическое, использование игровой ситуации на протяжении всего занятия, внедрение развивающих технологий в работе с детьми.</w:t>
      </w:r>
    </w:p>
    <w:p w:rsidR="00CF0314" w:rsidRPr="00EC7A8F" w:rsidRDefault="00CF0314" w:rsidP="00EC7A8F">
      <w:pPr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Ход образовательной деятельности:</w:t>
      </w:r>
    </w:p>
    <w:p w:rsidR="00CF0314" w:rsidRPr="00EC7A8F" w:rsidRDefault="00CF0314" w:rsidP="00EC7A8F">
      <w:pPr>
        <w:pStyle w:val="a4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Организационный момент: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EC7A8F">
        <w:rPr>
          <w:rFonts w:ascii="Times New Roman" w:hAnsi="Times New Roman" w:cs="Times New Roman"/>
          <w:sz w:val="28"/>
          <w:szCs w:val="28"/>
        </w:rPr>
        <w:t> 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Ребята, вы любите сказки? Сегодня я приглашаю со мной отправиться в сказку. Но чтобы оказаться в сказке, сделаем волшебные д</w:t>
      </w:r>
      <w:r w:rsidR="00C42306" w:rsidRPr="00EC7A8F">
        <w:rPr>
          <w:rFonts w:ascii="Times New Roman" w:hAnsi="Times New Roman" w:cs="Times New Roman"/>
          <w:sz w:val="28"/>
          <w:szCs w:val="28"/>
        </w:rPr>
        <w:t xml:space="preserve">вижения: шаг назад, шаг вперёд </w:t>
      </w:r>
      <w:r w:rsidRPr="00EC7A8F">
        <w:rPr>
          <w:rFonts w:ascii="Times New Roman" w:hAnsi="Times New Roman" w:cs="Times New Roman"/>
          <w:sz w:val="28"/>
          <w:szCs w:val="28"/>
        </w:rPr>
        <w:t xml:space="preserve">и на месте поворот. 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EC7A8F">
        <w:rPr>
          <w:rFonts w:ascii="Times New Roman" w:hAnsi="Times New Roman" w:cs="Times New Roman"/>
          <w:sz w:val="28"/>
          <w:szCs w:val="28"/>
        </w:rPr>
        <w:t> Вот мы и в сказке. А, что же это за сказка? Отгадайте загадку.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У отца был мальчик странный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>Необычный, деревянный.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На земле и под водой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Ищет ключик золотой.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Всюду нос суёт он длинный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Кто же это?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EC7A8F">
        <w:rPr>
          <w:rFonts w:ascii="Times New Roman" w:hAnsi="Times New Roman" w:cs="Times New Roman"/>
          <w:sz w:val="28"/>
          <w:szCs w:val="28"/>
        </w:rPr>
        <w:t> Буратино.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EC7A8F">
        <w:rPr>
          <w:rFonts w:ascii="Times New Roman" w:hAnsi="Times New Roman" w:cs="Times New Roman"/>
          <w:sz w:val="28"/>
          <w:szCs w:val="28"/>
        </w:rPr>
        <w:t> (показываю картинку с Буратино)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Молодцы, отгадали! А в какой сказке живёт Буратино?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EC7A8F">
        <w:rPr>
          <w:rFonts w:ascii="Times New Roman" w:hAnsi="Times New Roman" w:cs="Times New Roman"/>
          <w:sz w:val="28"/>
          <w:szCs w:val="28"/>
        </w:rPr>
        <w:t> «Золотой ключик или приключение Буратино»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EC7A8F">
        <w:rPr>
          <w:rFonts w:ascii="Times New Roman" w:hAnsi="Times New Roman" w:cs="Times New Roman"/>
          <w:sz w:val="28"/>
          <w:szCs w:val="28"/>
        </w:rPr>
        <w:t> Верно, ребята! А какие герои ещё в этой сказке?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EC7A8F">
        <w:rPr>
          <w:rFonts w:ascii="Times New Roman" w:hAnsi="Times New Roman" w:cs="Times New Roman"/>
          <w:sz w:val="28"/>
          <w:szCs w:val="28"/>
        </w:rPr>
        <w:t> Мальвина, Пьеро, Кот Базилио и Лиса Алиса и т.д.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EC7A8F">
        <w:rPr>
          <w:rFonts w:ascii="Times New Roman" w:hAnsi="Times New Roman" w:cs="Times New Roman"/>
          <w:sz w:val="28"/>
          <w:szCs w:val="28"/>
        </w:rPr>
        <w:t> Ребята, посмотрите наш Буратино очень грустит. У него нет совсем друзей.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C7A8F">
        <w:rPr>
          <w:rFonts w:ascii="Times New Roman" w:hAnsi="Times New Roman" w:cs="Times New Roman"/>
          <w:sz w:val="28"/>
          <w:szCs w:val="28"/>
        </w:rPr>
        <w:t>Ребята, давайте мы с вами в нашей мастерской сделаем для Буратино друзей?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Ответ детей.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EC7A8F">
        <w:rPr>
          <w:rFonts w:ascii="Times New Roman" w:hAnsi="Times New Roman" w:cs="Times New Roman"/>
          <w:sz w:val="28"/>
          <w:szCs w:val="28"/>
        </w:rPr>
        <w:t>Прежде чем приступить к работе, давайте ручки и ножки разомнем.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Физминутка.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Буратино потянулся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Раз нагнулся, разогнулся, 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Два нагнулся, разогнулся,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lastRenderedPageBreak/>
        <w:t>Ключик видно, не нашёл.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Чтобы ключик нам достать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Нужно на носочки встать.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EC7A8F">
        <w:rPr>
          <w:rFonts w:ascii="Times New Roman" w:hAnsi="Times New Roman" w:cs="Times New Roman"/>
          <w:sz w:val="28"/>
          <w:szCs w:val="28"/>
        </w:rPr>
        <w:t xml:space="preserve"> А теперь я вас всех приглашаю за столики. Будем мастерить  сказочный персонаж - Буратино из кругов.</w:t>
      </w:r>
    </w:p>
    <w:p w:rsidR="00CF0314" w:rsidRPr="00EC7A8F" w:rsidRDefault="00CF0314" w:rsidP="00EC7A8F">
      <w:pPr>
        <w:pStyle w:val="a4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Давайте рассмотрим Буратино. Назовём основные детали поделки.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Ответы детей </w:t>
      </w:r>
      <w:r w:rsidRPr="00EC7A8F">
        <w:rPr>
          <w:rFonts w:ascii="Times New Roman" w:hAnsi="Times New Roman" w:cs="Times New Roman"/>
          <w:sz w:val="28"/>
          <w:szCs w:val="28"/>
        </w:rPr>
        <w:t>(голова, туловище, ноги, руки, колпак, нос)</w:t>
      </w:r>
    </w:p>
    <w:p w:rsidR="00CF0314" w:rsidRPr="00EC7A8F" w:rsidRDefault="00CF0314" w:rsidP="005E3793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F0314" w:rsidRPr="00EC7A8F" w:rsidRDefault="00CF0314" w:rsidP="00EC7A8F">
      <w:pPr>
        <w:pStyle w:val="a4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Бежевый круг диаметром 8 см приклейте к фону. Края голубого круга диаметром 10 см загнуть с двух сторон. Голубые круги диаметром 6 см сложить пополам и приклеить на место рук. Жёлтые круги сложить пополам и приклеить на место ног.</w:t>
      </w:r>
    </w:p>
    <w:p w:rsidR="00CF0314" w:rsidRPr="00EC7A8F" w:rsidRDefault="00CF0314" w:rsidP="00EC7A8F">
      <w:pPr>
        <w:pStyle w:val="a4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Для колпачка Буратино – загнуть края красного круга с двух сторон, чтобы получился острый угол.</w:t>
      </w:r>
    </w:p>
    <w:p w:rsidR="00CF0314" w:rsidRPr="00EC7A8F" w:rsidRDefault="00CF0314" w:rsidP="00EC7A8F">
      <w:pPr>
        <w:pStyle w:val="a4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Коричневый круг сложить пополам. Приклеить к колпачку- получились волосы.</w:t>
      </w:r>
    </w:p>
    <w:p w:rsidR="00CF0314" w:rsidRPr="00EC7A8F" w:rsidRDefault="00CF0314" w:rsidP="00EC7A8F">
      <w:pPr>
        <w:pStyle w:val="a4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Приклеить колпак на голову Буратино.</w:t>
      </w:r>
    </w:p>
    <w:p w:rsidR="00CF0314" w:rsidRPr="00EC7A8F" w:rsidRDefault="00CF0314" w:rsidP="00EC7A8F">
      <w:pPr>
        <w:pStyle w:val="a4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Сложить бежевый круг диаметром 6 см в трубочку. Приклеить по краю, чтобы не развернулся, и приклеить на место носа. Нарисовать рот, глаза.</w:t>
      </w:r>
    </w:p>
    <w:p w:rsidR="00CF0314" w:rsidRPr="00EC7A8F" w:rsidRDefault="00CF0314" w:rsidP="00EC7A8F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Самостоятельная работа детей.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/>
          <w:iCs/>
          <w:sz w:val="28"/>
          <w:szCs w:val="28"/>
        </w:rPr>
        <w:t>В процессе, наблюдаю, как дети справляются с работой, словесно подсказываю если кто – то допускает ошибки.</w:t>
      </w:r>
    </w:p>
    <w:p w:rsidR="00CF0314" w:rsidRPr="005E3793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 занятия:</w:t>
      </w:r>
      <w:r w:rsidR="005E3793">
        <w:rPr>
          <w:rFonts w:ascii="Times New Roman" w:hAnsi="Times New Roman" w:cs="Times New Roman"/>
          <w:sz w:val="28"/>
          <w:szCs w:val="28"/>
        </w:rPr>
        <w:t> 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В какой сказке мы были?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«Золотой ключик или приключение Буратино»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Что мы делали в мастерской?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Друзей для Буратино.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F0314" w:rsidRPr="00EC7A8F" w:rsidRDefault="00CF0314" w:rsidP="005E37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Молодцы! Вы хорошо потрудились. Смотрите, какой Буратино стал весёлый. Теперь у него много друзей. Давайте мы свои работы поставим на выставку. А нам пора возвращаться в группу. Вокруг себя обернитесь в группе снова окажитесь.</w:t>
      </w: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F0314" w:rsidRPr="00EC7A8F" w:rsidRDefault="00CF0314" w:rsidP="00EC7A8F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314" w:rsidRPr="00EC7A8F" w:rsidRDefault="00CF0314" w:rsidP="00EC7A8F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314" w:rsidRPr="00EC7A8F" w:rsidRDefault="00CF0314" w:rsidP="00EC7A8F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314" w:rsidRPr="00EC7A8F" w:rsidRDefault="00CF0314" w:rsidP="00EC7A8F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786" w:rsidRPr="00EC7A8F" w:rsidRDefault="00135786" w:rsidP="00EC7A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3577" w:rsidRPr="00EC7A8F" w:rsidRDefault="00D23577" w:rsidP="00EC7A8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399B" w:rsidRPr="00EC7A8F" w:rsidRDefault="003E399B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D3689B" w:rsidRPr="00EC7A8F" w:rsidRDefault="00767611" w:rsidP="005E3793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6</w:t>
      </w:r>
    </w:p>
    <w:p w:rsidR="00C42306" w:rsidRPr="00EC7A8F" w:rsidRDefault="00C42306" w:rsidP="005E3793">
      <w:pPr>
        <w:spacing w:before="225" w:after="225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Осеннее развлечение для детей и родителей</w:t>
      </w:r>
    </w:p>
    <w:p w:rsidR="00C42306" w:rsidRPr="00EC7A8F" w:rsidRDefault="00C42306" w:rsidP="005E3793">
      <w:pPr>
        <w:spacing w:before="225" w:after="225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«Сокровища осени»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Ход мероприятия: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и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 находятся в группе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Звучит веселая музыка.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 и дорогие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наш садик на адрес нашей группы пришло письмо от Золотой рыбки, в котором находилась карта сокровищ. Это значит, что где-то в нашей группе спрятан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клад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давайте отправимся в путешествие. Скажите, а какой транспорт помогает людям совершать путешествия?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Да, вы правы. Можно путешествовать и по воздуху, например, …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Можно по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земле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рельсовым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безрельсовым транспортом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также можно водным транспортом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давайте посмотрим на нашу карту сокровищ и начнем наше путешествие по воде. На корабле. (дети находят на карте сокровищ исходный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пункт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картинка с изображением корабля).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Пальчиковая игра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«Кораблик»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реке плывет кораблик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плывет издалека.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кораблике четыре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храбрых моряка.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 них ушки на макушке,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них длинные хвосты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страшны им только кошки,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кошки и коты!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Игра повторяется 2 раза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первый – дети, второй – дети и их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Музыкальное сопровождение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шум моря и крик чаек.</w:t>
      </w:r>
    </w:p>
    <w:p w:rsidR="00C42306" w:rsidRPr="00EC7A8F" w:rsidRDefault="00C42306" w:rsidP="005E3793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посмотрите, мы не заметили, как приплыли на остров. На этом острове тоже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посмотрим на карту, туда ли мы приплыли. Да, смо</w:t>
      </w:r>
      <w:r w:rsidR="005E37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трите, здесь нарисовано дерево.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подходят к столу, на котором лежит большой лист бумаги, на котором нарисовано дерево без листочков.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посмотрите на дерево. С ним что-то случилось. Прилетел ветерок-озорник, пошалил, сорвал с дерева все листочки и унес их далеко-далеко. Ребята, дереву очень грустно. Хотите ему помочь? Как мы с вами можем его украсить?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Вы большие молодцы. Придумали столько способов украшения нашего дерева. А давайте слепим много красивых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осенних листочков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Это необычное дерево. На нем могут расти различные листочки.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предлагает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ребятам подойти к столам, на которых приготовлено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следующее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дощечки для лепки;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клеенки;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стеки;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тарелочки с соленым тестом 4 цветов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(красный, оранжевый, желтый, зеленый)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влажные салфетки;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листья березы, клена, шиповника, липы.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давайте напомним нашим мамам и папам с чего мы начинаем лепить.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нам лепить начать,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пальчики размять.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Пальчиковая игра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«Разбросала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осень листья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Разбросала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 листья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Разукрасила их кистью.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в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осенний парк пойдем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букеты листья соберем.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 кленовый, лист с осинки,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 дубовый, лист рябинки,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Рыжий тополиный лист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дорожку спрыгнул вниз.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напоминает правила поведения за столом при выполнении задания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(спина прямо, стул находится близко от стола, ножки стоят прямо)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правила пользования соленым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тестом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нельзя брать в рот, нельзя тереть глаза. Дети и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создают свои листочки, используя разные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способы (лепка из целого куска соленого теста, лепка из нескольких кусочков, соединенных вместе, лепка оттиском, лепка с помощью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листьев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скатать шар, получить из него диск, затем прикрепить к нему лист – березы, клена или другой. Затем с помощью стеки по контуру обрезать лишнее тесто. Также с помощью стеки осторожными движениями сделать прожилки на листьях).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легкая, спокойная мелодия.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окончанию работы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 с детьми выкладывают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свои листочки на лист, на котором нарисовано дерево.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 какое замечательное дерево у нас получилось. Какие яркие разноцветные листья теперь на нем!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листья по ветру кружат,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листья на праздник спешат.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листья собрали в огромный букет,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Нам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-красавица шлёт свой привет!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 время чтения стихотворения второй воспитатель незаметно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кладет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дерево ключик на ленточке.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а на дереве не только листочки. Что это?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Дети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ключ.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как вы думаете, если этот ключ появился у нас на дереве, значит он нам может пригодиться?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Дети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Давайте возьмем его с собой в путешествие.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давайте посмотрим на нашу карту сокровищ. Что же нас ожидает дальше?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находят картинку с грамотами и подарком)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сейчас мы хотим подвести итоги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Осеннего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конкурса поделок из природного материала»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Объявление победителей конкурса и вручение подарков.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пока мы были на острове, наш кораблик уплыл. Смотрите, воздушный шар! Давайте посмотрим на нашу карту.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находят картинку воздушного шара)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Теперь мы продолжим свое путешествие на воздушном шаре.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Игра-имитация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«Летит, летит по небу шар»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Летит, летит по небу шар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небу шар летит.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знаем мы,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неба шар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Никак не до летит.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раз произносятся все слова.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раз слово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«шар»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произносится, а заменяется круговым движением рук.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 раз уже не произносится слово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«небо»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заменяется движением – поднятием руки вверх.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4 раз уже не произносится и слово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«летит»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заменяется движениями рук, изображающими взмахи крыльев.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вы все очень хорошо справились с этим заданием. А давайте посмотрим, справятся ли наши мамы и папы с этой игрой.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Игра повторяется 1-2 раза.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мы прилетели на красивую полянку.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Звучит музыка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 днем рождения»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Ой, а что это за музыка? Может быть у кого-нибудь день рождения? Давайте посмотрим на нашу карту.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находят картинку с подарками и тортом)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Да, ребята, это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«поздравительная»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полянка. Летом многие ребята были в отпуске и мы не могли их поздравить с днем рождения. Давайте это сделаем сейчас. А поздравят наших именинников мамочки и папочки!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загадывают ребятам загадку, где находятся их подарки. Дети отправляются на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поиски в спальню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Подарки у именинников лежат под подушками.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Вручение подарков летним именинникам.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– и дети, и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 воспитатели встают в хоровод и исполняют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«Каравай»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именинников.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давайте посмотрим на нашу карту. Что же нас ожидает дальше?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находят на карте сокровищ картинку машины)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Звучит звуковой сигнал. Что это за звуки?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(ответы 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Правильно, ребята. Это машина. Пристегивайтесь и отправляемся дальше в путь.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Танцевальная мелодия.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 время танца, пока дети танцуют, папы вносят сундук с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EC7A8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кладом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 сундуке лежат игрушки, дидактические игры и подарки для ребят.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посмотрите на карту. Что здесь нарисовано?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(картинка сундука с драгоценностями)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Ура! Мы нашли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клад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А вот и он!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находят сундук с подарками.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помогают принести сундук.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2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как же мы его откроем? Тут висит замок. 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Пальчиковая игра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«Замок»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двери висит замок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его открыть бы смог?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Потянули,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Покрутили,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Постучали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- открыли!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 1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где же наш ключ, который мы нашли на острове?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вспоминают, куда они положили ключ, который висел на ветке дерева.</w:t>
      </w:r>
    </w:p>
    <w:p w:rsidR="00C42306" w:rsidRPr="00EC7A8F" w:rsidRDefault="00C42306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Воспитатель помогает детям открыть замок, который висит на сундуке. Дети достают из сундука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клад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(игрушки для мальчиков и девочек, совочки и формочки для игр с песком и снегом, наборы овощей и фруктов, наглядно-дидактические пособия, дидактические игры и т. д. 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наше путешествие подошло к концу. Но праздник не заканчивается! А только начинается!</w:t>
      </w:r>
    </w:p>
    <w:p w:rsidR="00C42306" w:rsidRPr="00EC7A8F" w:rsidRDefault="00C42306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дети приглашаются за столы. Начинается чаепитие, игры и танцы.</w:t>
      </w:r>
    </w:p>
    <w:p w:rsidR="00C42306" w:rsidRPr="00EC7A8F" w:rsidRDefault="00C4230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67611" w:rsidRPr="00EC7A8F" w:rsidRDefault="0076761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F0314" w:rsidRPr="00EC7A8F" w:rsidRDefault="00CF0314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D3689B" w:rsidRPr="00EC7A8F" w:rsidRDefault="00D3689B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689B" w:rsidRPr="00EC7A8F" w:rsidRDefault="00D3689B" w:rsidP="00EC7A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69A0" w:rsidRPr="00EC7A8F" w:rsidRDefault="00F769A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F769A0" w:rsidRPr="00EC7A8F" w:rsidRDefault="00F769A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F769A0" w:rsidRPr="00EC7A8F" w:rsidRDefault="00F769A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F769A0" w:rsidRPr="00EC7A8F" w:rsidRDefault="00F769A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42306" w:rsidRPr="00EC7A8F" w:rsidRDefault="00C4230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42306" w:rsidRPr="00EC7A8F" w:rsidRDefault="00C4230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42306" w:rsidRPr="00EC7A8F" w:rsidRDefault="00C4230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E399B" w:rsidRDefault="003E399B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E3793" w:rsidRPr="00EC7A8F" w:rsidRDefault="005E3793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42306" w:rsidRPr="00EC7A8F" w:rsidRDefault="00C42306" w:rsidP="005E3793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7</w:t>
      </w:r>
    </w:p>
    <w:p w:rsidR="007C5228" w:rsidRPr="00EC7A8F" w:rsidRDefault="007C5228" w:rsidP="005E3793">
      <w:pPr>
        <w:spacing w:before="15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Трудовой десант:</w:t>
      </w:r>
    </w:p>
    <w:p w:rsidR="007C5228" w:rsidRPr="00EC7A8F" w:rsidRDefault="007C5228" w:rsidP="005E3793">
      <w:pPr>
        <w:spacing w:before="15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«Хотят все дети жить на чистой планете»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пропаганда бережного отношения к экологии через труд.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C5228" w:rsidRPr="00EC7A8F" w:rsidRDefault="007C5228" w:rsidP="00EC7A8F">
      <w:pPr>
        <w:numPr>
          <w:ilvl w:val="0"/>
          <w:numId w:val="43"/>
        </w:numPr>
        <w:spacing w:before="45" w:after="0" w:line="36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бережного отношения у детей к природе родного края.</w:t>
      </w:r>
    </w:p>
    <w:p w:rsidR="007C5228" w:rsidRPr="00EC7A8F" w:rsidRDefault="007C5228" w:rsidP="00EC7A8F">
      <w:pPr>
        <w:numPr>
          <w:ilvl w:val="0"/>
          <w:numId w:val="43"/>
        </w:numPr>
        <w:spacing w:before="45" w:after="0" w:line="36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замечать изменения в живой природе.</w:t>
      </w:r>
    </w:p>
    <w:p w:rsidR="007C5228" w:rsidRPr="00EC7A8F" w:rsidRDefault="007C5228" w:rsidP="00EC7A8F">
      <w:pPr>
        <w:numPr>
          <w:ilvl w:val="0"/>
          <w:numId w:val="43"/>
        </w:numPr>
        <w:spacing w:before="45" w:after="0" w:line="36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природе, умение чувствовать ее красоту.</w:t>
      </w:r>
    </w:p>
    <w:p w:rsidR="007C5228" w:rsidRPr="00EC7A8F" w:rsidRDefault="007C5228" w:rsidP="00EC7A8F">
      <w:pPr>
        <w:numPr>
          <w:ilvl w:val="0"/>
          <w:numId w:val="43"/>
        </w:numPr>
        <w:spacing w:before="45" w:after="0" w:line="36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работать в коллективе.</w:t>
      </w:r>
    </w:p>
    <w:p w:rsidR="007C5228" w:rsidRPr="00EC7A8F" w:rsidRDefault="007C5228" w:rsidP="00EC7A8F">
      <w:pPr>
        <w:numPr>
          <w:ilvl w:val="0"/>
          <w:numId w:val="43"/>
        </w:numPr>
        <w:spacing w:before="45" w:after="0" w:line="36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положительную мотивацию к занятиям.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для занятия: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совочки, лейки, лопаточки, метелочки, грабли.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Пособия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перчатки, игрушка «Цветик – семицветик», грамматические записи.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Доброе утро ребята!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у нас в детском саду праздник - праздник чистоты, труда. А называется он: «Хотят все дети жить на чистой планете».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знаете, как называется наша планета?!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(Земля.)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тихая музыка: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дом родной, наш общий дом, -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Земля, где мы с тобой живем!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Чудес нам всех не перечесть,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у них названье есть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Леса, и горы, и моря –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называется – Земля!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Наша Земля удивительно красива! А без чего Земля не может обходиться? Без солнца, без воздуха, без дождика. И мы с вами сейчас отгадаем загадки о погоде. Вы мне поможете? (Да!)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Загадки: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поля голубого – яркий блеск огня большого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спеша огонь тот ходит,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 – матушку обходит,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Светит весело в оконце,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конечно это … (Солнце.)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нужен зеленым лугам, я нужен полям,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нужен цветам и кустам.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если вдруг опоздаю –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вянет кругом, засыхая.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стоит меня вдруг заслышать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Прячутся сразу под крышу. (Дождь.)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Пушистая вата плывет куда-то, чем вата ниже, тем дождик ближе. (Облака.)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играет проводами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Поднимает пыль клубами?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 земле деревья клонит?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волну речную гонит? (Ветер.)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сегодня мы с вами постараемся нашу Землю сделать ее еще красивее и чище, мы уберемся на своих участках, польем цветочки в клумбах, соберем веточки, подметем дорожки!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чтобы нам легко работалось, давайте немного разомнемся и представим, что мы пришли в лес.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Физкультминутка.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Темным лесом, зеленым лугом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шагаем друг за другом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цветы нам не помять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ноги поднимать.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Теплый ветер нежно гладит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 шумит густой травой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Кедр нам хочет поклониться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качает головой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кудрявая березка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Провожает всех ребят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свиданья лес зеленый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уходим в детский сад!</w:t>
      </w:r>
    </w:p>
    <w:p w:rsidR="007C5228" w:rsidRPr="00EC7A8F" w:rsidRDefault="007C5228" w:rsidP="00EC7A8F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Ой! Подождите ребята к нам ползет кто -то? Из какой сказки этот сказочный герой?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Играет музыка: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Вползает медленно черепаха с цветиком семицветиком.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ребята!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-то ты черепаха грустная, мы с ребятами сейчас тебя развеселим. Да ребята?!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Танцуем танец «Солнышко».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Монолог черепахи: - Ползла я к вам ребята медленно, столько много мусора на улице, дорожки не подметены, бумажки валяются, и вдруг, вижу среди этого мусора, красивый волшебный цветок стоит. Подползла я к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нему, а у него лепестки разноцветные и надписи на каждом лепестке, вот я сорвала его и к вам.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лепестке написаны задания для групп, что нужно сделать на участке по уборке мусора.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Черепаха раздает лепестки каждой группе, и все расходятся по участкам.</w:t>
      </w:r>
    </w:p>
    <w:p w:rsidR="007C5228" w:rsidRPr="00EC7A8F" w:rsidRDefault="007C5228" w:rsidP="005E3793">
      <w:pPr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Итог: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дети привлечены к уборке своего участка, собирают бумажки, веточки, камушки, выносят мусор, подметают дорожки.</w:t>
      </w:r>
    </w:p>
    <w:p w:rsidR="007C5228" w:rsidRPr="00EC7A8F" w:rsidRDefault="007C5228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42306" w:rsidRPr="00EC7A8F" w:rsidRDefault="00C4230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E399B" w:rsidRDefault="003E399B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E3793" w:rsidRPr="00EC7A8F" w:rsidRDefault="005E3793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5E3793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8</w:t>
      </w:r>
    </w:p>
    <w:p w:rsidR="007C5228" w:rsidRPr="00EC7A8F" w:rsidRDefault="007C5228" w:rsidP="005E3793">
      <w:pPr>
        <w:pStyle w:val="a3"/>
        <w:spacing w:line="360" w:lineRule="auto"/>
        <w:jc w:val="center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Развлечение для детей «Кладоискатели»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Цели: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Создание условий для эмоционального близкого общения детей в различных ситуациях; </w:t>
      </w:r>
      <w:r w:rsidRPr="00EC7A8F">
        <w:rPr>
          <w:sz w:val="28"/>
          <w:szCs w:val="28"/>
        </w:rPr>
        <w:br/>
        <w:t>Развитие у детей интереса к физическим упражнениям и элементам спортивных игр, через организацию спортивного развлечения.</w:t>
      </w:r>
      <w:r w:rsidRPr="00EC7A8F">
        <w:rPr>
          <w:sz w:val="28"/>
          <w:szCs w:val="28"/>
        </w:rPr>
        <w:br/>
      </w:r>
      <w:r w:rsidR="005E3793">
        <w:rPr>
          <w:b/>
          <w:bCs/>
          <w:sz w:val="28"/>
          <w:szCs w:val="28"/>
        </w:rPr>
        <w:t xml:space="preserve">          </w:t>
      </w:r>
      <w:r w:rsidRPr="00EC7A8F">
        <w:rPr>
          <w:b/>
          <w:bCs/>
          <w:sz w:val="28"/>
          <w:szCs w:val="28"/>
        </w:rPr>
        <w:t>Задачи:</w:t>
      </w:r>
      <w:r w:rsidRPr="00EC7A8F">
        <w:rPr>
          <w:sz w:val="28"/>
          <w:szCs w:val="28"/>
        </w:rPr>
        <w:br/>
        <w:t>- формировать двигательную активность детей;</w:t>
      </w:r>
      <w:r w:rsidRPr="00EC7A8F">
        <w:rPr>
          <w:sz w:val="28"/>
          <w:szCs w:val="28"/>
        </w:rPr>
        <w:br/>
        <w:t>- развивать волевые качества детей;</w:t>
      </w:r>
      <w:r w:rsidRPr="00EC7A8F">
        <w:rPr>
          <w:sz w:val="28"/>
          <w:szCs w:val="28"/>
        </w:rPr>
        <w:br/>
        <w:t>- закрепить ранее приобретённые навыки (бег на скорость, упражнения с мячом, прыжки через вращающуюся верёвку и т.д.).</w:t>
      </w:r>
      <w:r w:rsidRPr="00EC7A8F">
        <w:rPr>
          <w:sz w:val="28"/>
          <w:szCs w:val="28"/>
        </w:rPr>
        <w:br/>
        <w:t>- способствовать развитию у детей соревновательных качеств, чувства взаимовыручки, поддержки.</w:t>
      </w:r>
      <w:r w:rsidRPr="00EC7A8F">
        <w:rPr>
          <w:sz w:val="28"/>
          <w:szCs w:val="28"/>
        </w:rPr>
        <w:br/>
      </w:r>
      <w:r w:rsidR="005E3793">
        <w:rPr>
          <w:b/>
          <w:bCs/>
          <w:sz w:val="28"/>
          <w:szCs w:val="28"/>
        </w:rPr>
        <w:t xml:space="preserve">         </w:t>
      </w:r>
      <w:r w:rsidRPr="00EC7A8F">
        <w:rPr>
          <w:b/>
          <w:bCs/>
          <w:sz w:val="28"/>
          <w:szCs w:val="28"/>
        </w:rPr>
        <w:t>Рекомендации по его проведению</w:t>
      </w:r>
      <w:r w:rsidRPr="00EC7A8F">
        <w:rPr>
          <w:sz w:val="28"/>
          <w:szCs w:val="28"/>
        </w:rPr>
        <w:br/>
        <w:t>• Необходимо тщательно проработать маршрут развлечения, расставить все атрибуты и обеспечить музыкальное сопровождение.</w:t>
      </w:r>
      <w:r w:rsidRPr="00EC7A8F">
        <w:rPr>
          <w:sz w:val="28"/>
          <w:szCs w:val="28"/>
        </w:rPr>
        <w:br/>
        <w:t xml:space="preserve">• Предварительно рассказать детям о морских пиратах, 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Действующие лица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Взрослые: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Ведущая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Баба Яга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Пират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lastRenderedPageBreak/>
        <w:t>Описание.</w:t>
      </w:r>
      <w:r w:rsidRPr="00EC7A8F">
        <w:rPr>
          <w:sz w:val="28"/>
          <w:szCs w:val="28"/>
        </w:rPr>
        <w:t xml:space="preserve"> Это развлечение можно проводить как в музыкальном зале, так и на участке детского дома в теплое время года.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Ход развлечения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Ведущий:</w:t>
      </w:r>
      <w:r w:rsidRPr="00EC7A8F">
        <w:rPr>
          <w:sz w:val="28"/>
          <w:szCs w:val="28"/>
        </w:rPr>
        <w:t xml:space="preserve"> Здравствуйте, дорогие друзья! Если вы сегодня собрались в нашем зале, то это значит, что вы готовы к новым приключениям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Дети:</w:t>
      </w:r>
      <w:r w:rsidRPr="00EC7A8F">
        <w:rPr>
          <w:sz w:val="28"/>
          <w:szCs w:val="28"/>
        </w:rPr>
        <w:t xml:space="preserve"> Да, готовы!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</w:rPr>
        <w:t xml:space="preserve"> Ребята, я недавно перебирала старые вещи на бабушкином чердаке и нашла вот этот старый свиток.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 xml:space="preserve">Ведущий берёт свиток и читает послание 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«Приветствую вас, о сильные, смелые и умные искатели приключений!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Приглашаю вас на свой остров помочь мне открыть сундук с сокровищами, ведь только самые сильные и смекалистые смогут добраться до них.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Для этого нужно пройти много испытаний и если вы все сделаете правильно, то сундук откроется и его содержимое будет ваше! Ну, что, готовы к испытаниям? Тогда в путь!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right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Мудрец острова»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</w:rPr>
        <w:t xml:space="preserve"> Какие именно сокровища спрятаны на этом острове, я, конечно, не знаю. Может быть, это старинный клад ужасных морских пиратов? А может, это — сокровища Али-Бабы? А может, что-то совершенно неожиданное...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Не знаю, как вам, а мне очень интересно. Вам тоже? Не отправиться ли нам тогда в интересное и увлекательное путешествие на поиски этих сокровищ? Путь нам предстоит долгий, трудный. Ну, что, готовы к приключениям. Тогда в путь!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Теперь давайте внимательно посмотрим на нашу карту и попробуем сориентироваться на местности. Стрелка показывает, что идти надо вот в этом направлении. Что это тут на карте написано?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«Идти гораздо интересней,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Когда поешь с друзьями вместе».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Дети отправляются в путь с веселой песней «Чудо-остров» (на мотив песни «Чунга-Чанга», музыка В. Шаинского).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Чудо-остров в океане есть,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Там сокровищ всех не перечесть,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Но найти тот остров нелегко,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Ведь находится он очень далеко.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Припев: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Чудо-остров, чудо-остров,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Нам найти его непросто,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Очень нам найти непросто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Этот остров.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Но мы весело шагаем,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Песни звонко распеваем,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Мы преград в пути не знаем,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Жди нас, остров!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Ведущая с детьми рассматривают карту. На их пути нарисовано болото.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Дальше, дети, не пройти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Тут болото впереди.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Может, нам подскажет кто-то,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Как пройти через болото?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Что тут на карте написано? (Читает.)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Дерево подсказок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 полянке есть,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 листьях — загадки,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Надо их прочесть.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Как загадки отгадаете,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Дальше как пройти узнаете.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Дети находят дерево с бумажными листочками, на которых написаны загадки про жителей болота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Скачет по болоту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Зеленая квакушка,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Зелененькие ножки,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Зовут ее... </w:t>
      </w:r>
      <w:r w:rsidRPr="00EC7A8F">
        <w:rPr>
          <w:b/>
          <w:bCs/>
          <w:sz w:val="28"/>
          <w:szCs w:val="28"/>
        </w:rPr>
        <w:t>(лягушка).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 камышах она живет,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Дом у ней среди болот,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Там, где водятся лягушки.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Цап! — и нет одной квакушки</w:t>
      </w:r>
      <w:r w:rsidRPr="00EC7A8F">
        <w:rPr>
          <w:b/>
          <w:bCs/>
          <w:sz w:val="28"/>
          <w:szCs w:val="28"/>
        </w:rPr>
        <w:t>. (Цапля)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Здесь на ветке чей-то дом,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Ни дверей в нем, ни окон.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Но птенцам там жить тепло.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Дом такой зовут... </w:t>
      </w:r>
      <w:r w:rsidRPr="00EC7A8F">
        <w:rPr>
          <w:b/>
          <w:bCs/>
          <w:sz w:val="28"/>
          <w:szCs w:val="28"/>
        </w:rPr>
        <w:t>(Гнездо)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Может и разбиться,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Может и свариться,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захочет — в птицу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Может превратиться. </w:t>
      </w:r>
      <w:r w:rsidRPr="00EC7A8F">
        <w:rPr>
          <w:b/>
          <w:bCs/>
          <w:sz w:val="28"/>
          <w:szCs w:val="28"/>
        </w:rPr>
        <w:t>(Яйцо)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У реки растет камыш,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 камыше живет малыш.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Он с зеленой кожицей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 с зеленой рожицей.</w:t>
      </w:r>
      <w:r w:rsidRPr="00EC7A8F">
        <w:rPr>
          <w:b/>
          <w:bCs/>
          <w:sz w:val="28"/>
          <w:szCs w:val="28"/>
        </w:rPr>
        <w:t xml:space="preserve"> (Лягушонок)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Это старый наш знакомый,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Он живет на крыше дома.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Он летает на охоту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За лягушками в болото. </w:t>
      </w:r>
      <w:r w:rsidRPr="00EC7A8F">
        <w:rPr>
          <w:b/>
          <w:bCs/>
          <w:sz w:val="28"/>
          <w:szCs w:val="28"/>
        </w:rPr>
        <w:t>(Аист)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Под водой живет народ,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Ходит задом наперед.</w:t>
      </w:r>
      <w:r w:rsidRPr="00EC7A8F">
        <w:rPr>
          <w:b/>
          <w:bCs/>
          <w:sz w:val="28"/>
          <w:szCs w:val="28"/>
        </w:rPr>
        <w:t xml:space="preserve"> (Рак)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В голубенькой рубашке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Бежит по дну овражка. </w:t>
      </w:r>
      <w:r w:rsidRPr="00EC7A8F">
        <w:rPr>
          <w:b/>
          <w:bCs/>
          <w:sz w:val="28"/>
          <w:szCs w:val="28"/>
        </w:rPr>
        <w:t>(Ручеек)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Что-то есть в этом болоте,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По ним, прыгая, пройдете.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Есть в болоте бугорки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Небольшие островки.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Эти островочки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Все называют... </w:t>
      </w:r>
      <w:r w:rsidRPr="00EC7A8F">
        <w:rPr>
          <w:b/>
          <w:bCs/>
          <w:sz w:val="28"/>
          <w:szCs w:val="28"/>
        </w:rPr>
        <w:t>(кочки).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Конкурс «С кочки, на кочку»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Дети прыгают с «кочки» на «кочку» и проходят дальше.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Навстречу выбегает Баба Яга.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Фу-фу-фу! Человеческим духом пахнет!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Хотя гостей мы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Вовсе тут не ждали,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Но очень рады,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Что вы к нам прибежали: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Мы по лесу прогулялись,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Очень мы проголодались!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Итак, отбираем из вас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Упитанных дюжину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 сегодня же жарим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С подливкой их к ужину!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Зачем нас есть?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Ты с нами лучше поиграй,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Смекалку нашу,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Ловкость, силу испытай!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А вы что, прямо-таки сильные, ловкие и смекалистые? Сейчас проверим!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Для начала попрошу-ка я ребят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Испытать летательный мой аппарат.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На метле полетайте изо всей силы,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Чтоб у бабули аж дух захватило!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i/>
          <w:iCs/>
          <w:sz w:val="28"/>
          <w:szCs w:val="28"/>
        </w:rPr>
        <w:t>Проводится соревнование «Полет на метле»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(игра со зрителями)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Баба Яга соревнуется с детьми в скорости.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теперь потешьте душу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Песню я хочу послушать!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Дети исполняют песню о лете по выбору музыкального руководителя.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вот теперь смекалку можно испытать!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Придется снова вам загадки отгадать.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Коль отгадаете мои загадки — отпущу,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если нет — с подливкой потушу!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Ну что, согласны? Ох, ребятки, напрасно...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Хнычет без усталости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Из-за всякой малости.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Может, девочка больна?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Нет. Вполне здорова.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Отгадайте, кто она?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Ну, конечно...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Дети.</w:t>
      </w:r>
      <w:r w:rsidRPr="00EC7A8F">
        <w:rPr>
          <w:sz w:val="28"/>
          <w:szCs w:val="28"/>
        </w:rPr>
        <w:t xml:space="preserve"> Рева!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Гляди-ка! Точно! Угадали!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Наверно, в ней себя узнали?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Все девчонки — ревы-коровы! И эти... и эти... Правда, мальчики? Ах, нет? Как это, нет? Ладно, пропустим для ясности.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Что ж, теперь, ребятки,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Еще одна загадка!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Утром возле горки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Я встретила Егорку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Грязного, сердитого,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Лохматого, немытого.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Чуть не померла со страха.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Повстречался мне...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Дети.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Неряха!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 xml:space="preserve">Все правильно! Все мальчишки неряхи и грязнули! Правда, девочки? Нет? Совсем нет? А вот я сейчас у воспитателя вашего спрошу. Что, прямо-таки все чистенькие и аккуратненькие? Никто не </w:t>
      </w:r>
      <w:r w:rsidRPr="00EC7A8F">
        <w:rPr>
          <w:sz w:val="28"/>
          <w:szCs w:val="28"/>
        </w:rPr>
        <w:lastRenderedPageBreak/>
        <w:t>лохматенький? Никто, никто? Ну, хоть чуток?.. Тьфу ты, напасть какая! Ладно. Вот вам еще одна загадка.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Я у Нади попросила: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«Дай мне куклу поиграть»,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Но она не разрешила: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«Кукла очень хочет спать!»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Всем понятна вам, ребята,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Отговорка Надина.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Кукла тут не виновата,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Просто Надя...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Дети.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Жадина!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  <w:r w:rsidRPr="00EC7A8F">
        <w:rPr>
          <w:sz w:val="28"/>
          <w:szCs w:val="28"/>
        </w:rPr>
        <w:t xml:space="preserve"> Вот как дружно ответили! Сразу видно, что все вы — жадины!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</w:rPr>
        <w:t xml:space="preserve"> Ошибаешься, Баба Яга, среди ребят нет у нас ни ни рях, ни рев, ни жадин.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Вот это мы сейчас и проверим. А заодно и ловкость вашу.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Проводятся конкурсы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i/>
          <w:iCs/>
          <w:sz w:val="28"/>
          <w:szCs w:val="28"/>
        </w:rPr>
        <w:t>«Рева»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Дети делятся на две команды. Первый ребенок детской клизмочкой набирает воду в одной банке и выливает в другую. Возвращается в команду и передает клизмочку следующему игроку.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lastRenderedPageBreak/>
        <w:t>Побеждает команда, у которой в банке окажется больше воды.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i/>
          <w:iCs/>
          <w:sz w:val="28"/>
          <w:szCs w:val="28"/>
        </w:rPr>
        <w:t>«Жадины»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(конкурс капитанов)</w:t>
      </w:r>
    </w:p>
    <w:p w:rsidR="007C5228" w:rsidRPr="00EC7A8F" w:rsidRDefault="007C5228" w:rsidP="005E379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По сигналу дети начинают собирать в руки какие-нибудь предметы, например, кегли или мячи.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Побеждает ребенок, который удержит больше предметов.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Баба Яга.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Ну, ладно, всё, ребята! Убедили!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Загадки отгадали и в играх победили!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Шагайте дальше! В добрый час!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Ждет много приключений вас!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Дети идут дальше, им навстречу выходят пираты. Они поют «Песню пиратов» слова Б. Федотова, музыка Е. Арсениной.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Я скажу вам так, ребята: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Я храбрейший из пиратов!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Очень я большой злодей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Обижать люблю детей!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И я не лыком, братцы, шит,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Натуральный я бандит!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Не подстрижен, не причесан,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Мокрый ус торчит под носом.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мы — дружный интернат,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Смотрите, сколько здесь ребят!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Веселые, умелые, сильные и смелые!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Вас мы вовсе не боимся,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Если надо, то сразимся!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Узнать позвольте, господа: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Вы откуда и куда?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Мы отправились в увлекательное и опасное путешествие на поиски Острова сокровищ с его несметными богатствами. У нас и карта есть, как туда добраться.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Пират.</w:t>
      </w:r>
      <w:r w:rsidRPr="00EC7A8F">
        <w:rPr>
          <w:sz w:val="28"/>
          <w:szCs w:val="28"/>
        </w:rPr>
        <w:t xml:space="preserve"> Карта? А ну-ка, покажите, это не нашу ли карту вы нашли? И что, много сокровищ на этом острове? Что там? Золото, драгоценные камни, ювелирные изделия?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</w:rPr>
        <w:t xml:space="preserve"> Мы не знаем, какие именно сокровища спрятаны на этом острове. Но нам очень хотелось бы их быстрее найти. Мы уже так много разных препятствий преодолели!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Давайте махнемся, не глядя! Вы нам карту, а мы вам... А мы вас не тронем!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lastRenderedPageBreak/>
        <w:t>Ведущая.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Да мы как-то вас не очень-то и боимся...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Пират.</w:t>
      </w:r>
      <w:r w:rsidRPr="00EC7A8F">
        <w:rPr>
          <w:sz w:val="28"/>
          <w:szCs w:val="28"/>
        </w:rPr>
        <w:t xml:space="preserve"> Тогда мы у вас карту силой отберем!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</w:rPr>
        <w:t xml:space="preserve"> Не советую. Посмотрите, как нас много, а вас всего двое. Дети у нас все сильные, ловкие, смелые. Так просто не сдадутся. И карту не отдадут!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Если пиратов вы не боитесь,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То в эстафетах с нами сразитесь.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Опасные игры вас ждут, господа...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Кто не боится, пусть выйдет сюда!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  <w:lang w:val="en"/>
        </w:rPr>
        <w:t> </w:t>
      </w:r>
      <w:r w:rsidR="00D22AEE">
        <w:rPr>
          <w:sz w:val="28"/>
          <w:szCs w:val="28"/>
          <w:lang w:val="en"/>
        </w:rPr>
        <w:tab/>
      </w:r>
      <w:r w:rsidRPr="00EC7A8F">
        <w:rPr>
          <w:sz w:val="28"/>
          <w:szCs w:val="28"/>
        </w:rPr>
        <w:t>Но запомните хорошенько, если мы победим — карта наша! Ну, а если вы, тогда мы вас до самого Острова сокровищ проводим и клад найти поможем.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  <w:r w:rsidRPr="00EC7A8F">
        <w:rPr>
          <w:sz w:val="28"/>
          <w:szCs w:val="28"/>
        </w:rPr>
        <w:t>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На честную борьбу мы с ребятами согласны! Согласны, дети?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Проводятся эстафеты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«Меткий стрелок»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Все дети строятся в две команды и проходят первое испытание. Они должны по очереди, с помощью мяча, сбить как можно больше кеглей.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Вначале каждого состязания Пират наглядно показывает, что нужно сделать детям.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lastRenderedPageBreak/>
        <w:t>После каждого испытания проводится оценивание, подбадривание команд.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«Перенеси ядро на склад»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Все дети выстраиваются в две команды у корзин с мячами. Каждый игрок берёт из корзины мяч, пробегает с мячом в руках под обручем, перепрыгивает через «кирпич», добегает до лежащего на асфальте большого обруча, кладёт мяч в обруч и бегом возвращается обратно, передав эстафету следующему участнику.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Побеждает та команда, которая быстрее и без нарушений правил справиться с заданием.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«Перетяни канат»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Каждая команда старается пе</w:t>
      </w:r>
      <w:r w:rsidR="00B34440" w:rsidRPr="00EC7A8F">
        <w:rPr>
          <w:sz w:val="28"/>
          <w:szCs w:val="28"/>
        </w:rPr>
        <w:t>ретянуть на свою сторону канат.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 xml:space="preserve">Пират </w:t>
      </w:r>
    </w:p>
    <w:p w:rsidR="007C5228" w:rsidRPr="00EC7A8F" w:rsidRDefault="007C5228" w:rsidP="00D22AEE">
      <w:pPr>
        <w:pStyle w:val="a3"/>
        <w:spacing w:line="360" w:lineRule="auto"/>
        <w:rPr>
          <w:sz w:val="28"/>
          <w:szCs w:val="28"/>
        </w:rPr>
      </w:pPr>
      <w:r w:rsidRPr="00EC7A8F">
        <w:rPr>
          <w:sz w:val="28"/>
          <w:szCs w:val="28"/>
        </w:rPr>
        <w:t>Милые ребята отдохните,</w:t>
      </w:r>
      <w:r w:rsidRPr="00EC7A8F">
        <w:rPr>
          <w:sz w:val="28"/>
          <w:szCs w:val="28"/>
        </w:rPr>
        <w:br/>
        <w:t>Хворост для костра вы соберите.</w:t>
      </w:r>
      <w:r w:rsidRPr="00EC7A8F">
        <w:rPr>
          <w:sz w:val="28"/>
          <w:szCs w:val="28"/>
        </w:rPr>
        <w:br/>
        <w:t>Снова испытания нас ждут</w:t>
      </w:r>
      <w:r w:rsidRPr="00EC7A8F">
        <w:rPr>
          <w:sz w:val="28"/>
          <w:szCs w:val="28"/>
        </w:rPr>
        <w:br/>
      </w:r>
      <w:r w:rsidR="00D22AEE">
        <w:rPr>
          <w:b/>
          <w:bCs/>
          <w:sz w:val="28"/>
          <w:szCs w:val="28"/>
        </w:rPr>
        <w:t xml:space="preserve">         </w:t>
      </w:r>
      <w:r w:rsidRPr="00EC7A8F">
        <w:rPr>
          <w:b/>
          <w:bCs/>
          <w:sz w:val="28"/>
          <w:szCs w:val="28"/>
        </w:rPr>
        <w:t>«Собери хворост»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Дети строятся в две команды у маленьких корзин, в которых лежат деревянные прищепки. Каждый участник должен взять из корзины одну деревянную прищепку, добежать с ней до кострового места (бумажной коробки) и закрепить её на коробке. Затем бегом вернуться обратно, передав эстафету следующему участнику.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Победу одержит та команда, кто быстрее справится с испытанием</w:t>
      </w:r>
    </w:p>
    <w:p w:rsidR="00D22AEE" w:rsidRDefault="007C5228" w:rsidP="00D22AEE">
      <w:pPr>
        <w:pStyle w:val="a3"/>
        <w:spacing w:line="360" w:lineRule="auto"/>
        <w:ind w:firstLine="708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lastRenderedPageBreak/>
        <w:t>Пират.</w:t>
      </w:r>
      <w:r w:rsidRPr="00EC7A8F">
        <w:rPr>
          <w:sz w:val="28"/>
          <w:szCs w:val="28"/>
        </w:rPr>
        <w:t xml:space="preserve"> </w:t>
      </w:r>
    </w:p>
    <w:p w:rsidR="007C5228" w:rsidRPr="00EC7A8F" w:rsidRDefault="007C5228" w:rsidP="00D22AEE">
      <w:pPr>
        <w:pStyle w:val="a3"/>
        <w:spacing w:line="360" w:lineRule="auto"/>
        <w:rPr>
          <w:sz w:val="28"/>
          <w:szCs w:val="28"/>
        </w:rPr>
      </w:pPr>
      <w:r w:rsidRPr="00EC7A8F">
        <w:rPr>
          <w:sz w:val="28"/>
          <w:szCs w:val="28"/>
        </w:rPr>
        <w:t>Это вас, в интернате научили быть такими быстрыми, ловкими и сильными?</w:t>
      </w:r>
      <w:r w:rsidRPr="00EC7A8F">
        <w:rPr>
          <w:sz w:val="28"/>
          <w:szCs w:val="28"/>
        </w:rPr>
        <w:br/>
        <w:t>А ну ка, ребятки, посторонись!</w:t>
      </w:r>
      <w:r w:rsidRPr="00EC7A8F">
        <w:rPr>
          <w:sz w:val="28"/>
          <w:szCs w:val="28"/>
        </w:rPr>
        <w:br/>
        <w:t>По обе стороны разойдись.</w:t>
      </w:r>
      <w:r w:rsidRPr="00EC7A8F">
        <w:rPr>
          <w:sz w:val="28"/>
          <w:szCs w:val="28"/>
        </w:rPr>
        <w:br/>
        <w:t>Кручу, верчу,</w:t>
      </w:r>
      <w:r w:rsidRPr="00EC7A8F">
        <w:rPr>
          <w:sz w:val="28"/>
          <w:szCs w:val="28"/>
        </w:rPr>
        <w:br/>
        <w:t>Якорь дальше бросить хочу.</w:t>
      </w:r>
      <w:r w:rsidRPr="00EC7A8F">
        <w:rPr>
          <w:sz w:val="28"/>
          <w:szCs w:val="28"/>
        </w:rPr>
        <w:br/>
        <w:t>(Бросает «якорь» на верёвке).</w:t>
      </w:r>
      <w:r w:rsidRPr="00EC7A8F">
        <w:rPr>
          <w:sz w:val="28"/>
          <w:szCs w:val="28"/>
        </w:rPr>
        <w:br/>
        <w:t>А теперь пришла пора,</w:t>
      </w:r>
      <w:r w:rsidRPr="00EC7A8F">
        <w:rPr>
          <w:sz w:val="28"/>
          <w:szCs w:val="28"/>
        </w:rPr>
        <w:br/>
        <w:t>Якорь бросить вам, друзья.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«Кто дальше бросит якорь»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 xml:space="preserve">Каждому представителю от команды выдаётся «якорь» - это мешочек с песком, привязанный к длинной верёвке. Ребёнок должен немного раскрутить этот «якорь-мешок» и бросить его как можно дальше. Необходимо отвести зрителей-пиратов на безопасное расстояние. 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Оценивается дальность и безопасность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Ребята у нас еще дружные и веселые!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Когда мы вместе, любое дело по плечу!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Особенно, когда делаешь его весело!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Мы сейчас это докажем,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Веселимся как, покажем.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Пусть танцуют все подряд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lastRenderedPageBreak/>
        <w:t>Любимый танец дошколят.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Вы, пираты, не сердитесь,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С нами вместе становитесь.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Дети становятся в круг и исполняют любой круговой танец, например, «Танец маленьких утят» или «Если весело живется», «Делай, как я», «Лавата».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Ведущая.</w:t>
      </w:r>
      <w:r w:rsidRPr="00EC7A8F">
        <w:rPr>
          <w:sz w:val="28"/>
          <w:szCs w:val="28"/>
          <w:lang w:val="en"/>
        </w:rPr>
        <w:t> </w:t>
      </w:r>
      <w:r w:rsidRPr="00EC7A8F">
        <w:rPr>
          <w:sz w:val="28"/>
          <w:szCs w:val="28"/>
        </w:rPr>
        <w:t>Пора посмотреть на карту. Ребята, судя по всему, нам осталось идти совсем немного.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Мы уже совсем рядом с сокровищами! Тут, на карте, есть последняя подсказка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Прямо ты иди сперва,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потом сверни налево,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Шаг шагни, потом второй,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А потом другой ногой.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На носочках ты попрыгай,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Вокруг себя ты повернись,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Улыбнись и наклонись,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Прямо клад перед тобой —</w:t>
      </w:r>
    </w:p>
    <w:p w:rsidR="007C5228" w:rsidRPr="00EC7A8F" w:rsidRDefault="007C5228" w:rsidP="00EC7A8F">
      <w:pPr>
        <w:pStyle w:val="a3"/>
        <w:spacing w:line="360" w:lineRule="auto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Легко дотянешься рукой!</w:t>
      </w:r>
    </w:p>
    <w:p w:rsidR="007C5228" w:rsidRPr="00EC7A8F" w:rsidRDefault="007C5228" w:rsidP="00D22AEE">
      <w:pPr>
        <w:pStyle w:val="a3"/>
        <w:spacing w:line="360" w:lineRule="auto"/>
        <w:ind w:firstLine="708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</w:t>
      </w:r>
      <w:r w:rsidRPr="00EC7A8F">
        <w:rPr>
          <w:sz w:val="28"/>
          <w:szCs w:val="28"/>
        </w:rPr>
        <w:br/>
        <w:t>Спрятан клад в песке златом,</w:t>
      </w:r>
      <w:r w:rsidRPr="00EC7A8F">
        <w:rPr>
          <w:sz w:val="28"/>
          <w:szCs w:val="28"/>
        </w:rPr>
        <w:br/>
      </w:r>
      <w:r w:rsidRPr="00EC7A8F">
        <w:rPr>
          <w:sz w:val="28"/>
          <w:szCs w:val="28"/>
        </w:rPr>
        <w:lastRenderedPageBreak/>
        <w:t>Что лежит на дне морском.</w:t>
      </w:r>
      <w:r w:rsidRPr="00EC7A8F">
        <w:rPr>
          <w:sz w:val="28"/>
          <w:szCs w:val="28"/>
        </w:rPr>
        <w:br/>
        <w:t>Ребятки, вы, не унывайте,</w:t>
      </w:r>
      <w:r w:rsidRPr="00EC7A8F">
        <w:rPr>
          <w:sz w:val="28"/>
          <w:szCs w:val="28"/>
        </w:rPr>
        <w:br/>
        <w:t>Песок из вёдер по быстрей таскайте!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Игра-эстафета «Найди клад»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Все дети выстраиваются в две колонны рядом с пустым ведром. Напротив каждой команды стоит ведро с песком. С помощью совка, дети переносят песок в другое ведро, которое стоит на старте.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sz w:val="28"/>
          <w:szCs w:val="28"/>
        </w:rPr>
        <w:t>Эстафета продолжается до тех пор, пока не будет найден клад</w:t>
      </w:r>
    </w:p>
    <w:p w:rsidR="007C5228" w:rsidRPr="00EC7A8F" w:rsidRDefault="007C5228" w:rsidP="00D22AEE">
      <w:pPr>
        <w:pStyle w:val="a3"/>
        <w:spacing w:line="360" w:lineRule="auto"/>
        <w:ind w:firstLine="708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Пират</w:t>
      </w:r>
      <w:r w:rsidRPr="00EC7A8F">
        <w:rPr>
          <w:sz w:val="28"/>
          <w:szCs w:val="28"/>
        </w:rPr>
        <w:br/>
        <w:t>А вот и клад, друзья,</w:t>
      </w:r>
      <w:r w:rsidRPr="00EC7A8F">
        <w:rPr>
          <w:sz w:val="28"/>
          <w:szCs w:val="28"/>
        </w:rPr>
        <w:br/>
        <w:t>Несите его сюда.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i/>
          <w:iCs/>
          <w:sz w:val="28"/>
          <w:szCs w:val="28"/>
        </w:rPr>
        <w:t>Пираты и дети находят сундучок с сокровищами. В сундучке может быть все, что угодно: конфеты для детей, мороженое, киндер-сюрпризы, новые игрушки, книги, книжки-раскраски и прочее.</w:t>
      </w:r>
    </w:p>
    <w:p w:rsidR="007C5228" w:rsidRPr="00EC7A8F" w:rsidRDefault="007C5228" w:rsidP="00D22AEE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C7A8F">
        <w:rPr>
          <w:b/>
          <w:bCs/>
          <w:sz w:val="28"/>
          <w:szCs w:val="28"/>
        </w:rPr>
        <w:t>Ведущая</w:t>
      </w:r>
      <w:r w:rsidRPr="00EC7A8F">
        <w:rPr>
          <w:sz w:val="28"/>
          <w:szCs w:val="28"/>
        </w:rPr>
        <w:t xml:space="preserve">  Вот и закончилось наше путешествие детвора. Хочу поблагодарить всех участников наших приключений. До новых встреч, друзья!</w:t>
      </w:r>
    </w:p>
    <w:p w:rsidR="00B34440" w:rsidRPr="00EC7A8F" w:rsidRDefault="00B34440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B34440" w:rsidRPr="00EC7A8F" w:rsidRDefault="00B34440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B34440" w:rsidRPr="00EC7A8F" w:rsidRDefault="00B34440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B34440" w:rsidRPr="00EC7A8F" w:rsidRDefault="00B34440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3E399B" w:rsidRDefault="003E399B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D22AEE" w:rsidRPr="00EC7A8F" w:rsidRDefault="00D22AEE" w:rsidP="00EC7A8F">
      <w:pPr>
        <w:pStyle w:val="a3"/>
        <w:spacing w:line="360" w:lineRule="auto"/>
        <w:jc w:val="both"/>
        <w:rPr>
          <w:sz w:val="28"/>
          <w:szCs w:val="28"/>
        </w:rPr>
      </w:pPr>
    </w:p>
    <w:p w:rsidR="007C5228" w:rsidRPr="00EC7A8F" w:rsidRDefault="007C5228" w:rsidP="00D22AEE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9</w:t>
      </w:r>
    </w:p>
    <w:p w:rsidR="00D22AEE" w:rsidRDefault="00426ED6" w:rsidP="00D22AE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Игра на спортивное ориентирование </w:t>
      </w:r>
    </w:p>
    <w:p w:rsidR="00426ED6" w:rsidRPr="00EC7A8F" w:rsidRDefault="00426ED6" w:rsidP="00D22AE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«Где находится предмет?»</w:t>
      </w:r>
    </w:p>
    <w:p w:rsidR="00426ED6" w:rsidRPr="00EC7A8F" w:rsidRDefault="00426ED6" w:rsidP="00EC7A8F">
      <w:pPr>
        <w:shd w:val="clear" w:color="auto" w:fill="FFFFFF"/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Воспитатель-ведущий, он заранее прячет какой-нибудь предмет и сообщает детям, что им предстоит отправиться на поиски клада. Можно спрятать новую игрушку или игру.</w:t>
      </w:r>
    </w:p>
    <w:p w:rsidR="00426ED6" w:rsidRPr="00EC7A8F" w:rsidRDefault="00426ED6" w:rsidP="00EC7A8F">
      <w:pPr>
        <w:shd w:val="clear" w:color="auto" w:fill="FFFFFF"/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направляет детей словами: «Надо пройти 5 шагов прямо, затем повернуть направо и сделать 2 шага прямо» и т. д. Дети выполняют инструкции последовательно.</w:t>
      </w:r>
    </w:p>
    <w:p w:rsidR="00426ED6" w:rsidRPr="00EC7A8F" w:rsidRDefault="00426ED6" w:rsidP="00EC7A8F">
      <w:pPr>
        <w:shd w:val="clear" w:color="auto" w:fill="FFFFFF"/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организовать поиски предмета (клада) по принципу игры «12 записок». Когда дети идут по маршруту, находят схематичное обозначение дальнейшего пути на каждом пункте.</w:t>
      </w:r>
    </w:p>
    <w:p w:rsidR="00426ED6" w:rsidRPr="00EC7A8F" w:rsidRDefault="00426ED6" w:rsidP="00EC7A8F">
      <w:pPr>
        <w:shd w:val="clear" w:color="auto" w:fill="FFFFFF"/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последнем этапе, когда дети находятся у пункта назначения, но не видят предмет, можно использовать слова «тепло»-«холодно». Когда дети находят новую игрушку, можно предложить им поиграть с ней.</w:t>
      </w:r>
    </w:p>
    <w:p w:rsidR="00426ED6" w:rsidRPr="00EC7A8F" w:rsidRDefault="00426ED6" w:rsidP="00EC7A8F">
      <w:pPr>
        <w:shd w:val="clear" w:color="auto" w:fill="FFFFFF"/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старшего возраста могут принять на себя роль ведущего и направлять детей во время поиска клада.</w:t>
      </w: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5228" w:rsidRPr="00EC7A8F" w:rsidRDefault="007C5228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E399B" w:rsidRDefault="003E399B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D22AEE" w:rsidRPr="00EC7A8F" w:rsidRDefault="00D22AEE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10</w:t>
      </w:r>
    </w:p>
    <w:p w:rsidR="00426ED6" w:rsidRPr="00EC7A8F" w:rsidRDefault="00426ED6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Игра на спортивное ориентирование</w:t>
      </w:r>
    </w:p>
    <w:p w:rsidR="00426ED6" w:rsidRPr="00EC7A8F" w:rsidRDefault="00D22AEE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«Поиски клада»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ИФК встречает детей на улице.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ИФК</w:t>
      </w:r>
      <w:r w:rsidRPr="00EC7A8F">
        <w:rPr>
          <w:rFonts w:ascii="Times New Roman" w:hAnsi="Times New Roman" w:cs="Times New Roman"/>
          <w:sz w:val="28"/>
          <w:szCs w:val="28"/>
        </w:rPr>
        <w:t xml:space="preserve">: Здравствуйте, ребята. Сегодня мы с вами будем заниматься на улице.  У меня всё готово к занятию. Помогите, пожалуйста, перенести и расставить оборудование. 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Дети и педагоги идут за оборудованием, переносят его на площадку. Среди оборудования дети находят конверт с письмом. Читают его.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ИФК: Ребята, а вы хотите найти клад? А что нужно для того, чтобы найти клад? </w:t>
      </w:r>
      <w:r w:rsidRPr="00EC7A8F">
        <w:rPr>
          <w:rFonts w:ascii="Times New Roman" w:hAnsi="Times New Roman" w:cs="Times New Roman"/>
          <w:b/>
          <w:i/>
          <w:sz w:val="28"/>
          <w:szCs w:val="28"/>
        </w:rPr>
        <w:t>Мнения детей.</w:t>
      </w:r>
    </w:p>
    <w:p w:rsidR="00426ED6" w:rsidRPr="00EC7A8F" w:rsidRDefault="00426ED6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ИФК</w:t>
      </w:r>
      <w:r w:rsidRPr="00EC7A8F">
        <w:rPr>
          <w:rFonts w:ascii="Times New Roman" w:hAnsi="Times New Roman" w:cs="Times New Roman"/>
          <w:sz w:val="28"/>
          <w:szCs w:val="28"/>
        </w:rPr>
        <w:t>: А ещё нужна карта. Где же нам взять карту?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Под песню «Смелого моряка» выходит капитан, держит свёрнутую карту.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Капитан</w:t>
      </w:r>
      <w:r w:rsidRPr="00EC7A8F">
        <w:rPr>
          <w:rFonts w:ascii="Times New Roman" w:hAnsi="Times New Roman" w:cs="Times New Roman"/>
          <w:sz w:val="28"/>
          <w:szCs w:val="28"/>
        </w:rPr>
        <w:t xml:space="preserve">: Здравствуйте, ребята! Я отважный капитан.  У меня есть корабль, называется он «Победа». Однажды ко мне попала карта страшного разбойника и пирата Джека Воробья.  И эта карта привела меня к вам в детский сад. Сокровища закопаны, где-то здесь.  Но, чтобы узнать, где находится клад, надо выполнить разные задания. Вы готовы к приключениям? Тогда отправляемся в путь! Нас ждут сложные задания, поэтому мы должны с вами размяться. </w:t>
      </w:r>
    </w:p>
    <w:p w:rsidR="00426ED6" w:rsidRPr="00EC7A8F" w:rsidRDefault="00D22AEE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ED6" w:rsidRPr="00EC7A8F">
        <w:rPr>
          <w:rFonts w:ascii="Times New Roman" w:hAnsi="Times New Roman" w:cs="Times New Roman"/>
          <w:b/>
          <w:i/>
          <w:sz w:val="28"/>
          <w:szCs w:val="28"/>
        </w:rPr>
        <w:t>Разминка «А в море рыбы плавают вот так».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Давайте посмотрим, где находится первое задание. Надо найти на карте цифру 1 и подумать, куда же нам надо идти.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Дети и педагоги бегут к первой станции, выполняют задание. Смотрят карту, ищут второй номер и т.д.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t>В последнем задании написано, где зарыт клад, все бегут, откапывают клад.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i/>
          <w:sz w:val="28"/>
          <w:szCs w:val="28"/>
        </w:rPr>
        <w:lastRenderedPageBreak/>
        <w:t>Выбегает пират, отбирает у детей клад.  Дети и пират спорят.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Капитан: </w:t>
      </w:r>
      <w:r w:rsidRPr="00EC7A8F">
        <w:rPr>
          <w:rFonts w:ascii="Times New Roman" w:hAnsi="Times New Roman" w:cs="Times New Roman"/>
          <w:sz w:val="28"/>
          <w:szCs w:val="28"/>
        </w:rPr>
        <w:t xml:space="preserve">Я сейчас вам помогу.  Давайте определим, чей будет клад в честном бою. Капитан предлагает детям и пирату перетягивать канат.  </w:t>
      </w:r>
      <w:r w:rsidR="00D22AEE">
        <w:rPr>
          <w:rFonts w:ascii="Times New Roman" w:hAnsi="Times New Roman" w:cs="Times New Roman"/>
          <w:sz w:val="28"/>
          <w:szCs w:val="28"/>
        </w:rPr>
        <w:t xml:space="preserve">     </w:t>
      </w:r>
      <w:r w:rsidRPr="00EC7A8F">
        <w:rPr>
          <w:rFonts w:ascii="Times New Roman" w:hAnsi="Times New Roman" w:cs="Times New Roman"/>
          <w:b/>
          <w:i/>
          <w:sz w:val="28"/>
          <w:szCs w:val="28"/>
        </w:rPr>
        <w:t>Дети побеждают.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Пират: </w:t>
      </w:r>
      <w:r w:rsidRPr="00EC7A8F">
        <w:rPr>
          <w:rFonts w:ascii="Times New Roman" w:hAnsi="Times New Roman" w:cs="Times New Roman"/>
          <w:sz w:val="28"/>
          <w:szCs w:val="28"/>
        </w:rPr>
        <w:t xml:space="preserve">Так не честно! Вас много, а я один.  Давайте один на один. </w:t>
      </w:r>
      <w:r w:rsidRPr="00EC7A8F">
        <w:rPr>
          <w:rFonts w:ascii="Times New Roman" w:hAnsi="Times New Roman" w:cs="Times New Roman"/>
          <w:b/>
          <w:i/>
          <w:sz w:val="28"/>
          <w:szCs w:val="28"/>
        </w:rPr>
        <w:t>Предлагает сразиться с Капитаном. Пират проигрывает, расстраивается.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Капитан: </w:t>
      </w:r>
      <w:r w:rsidRPr="00EC7A8F">
        <w:rPr>
          <w:rFonts w:ascii="Times New Roman" w:hAnsi="Times New Roman" w:cs="Times New Roman"/>
          <w:sz w:val="28"/>
          <w:szCs w:val="28"/>
        </w:rPr>
        <w:t xml:space="preserve">Ребята, давайте, простим Пирата и поделим клад пополам. Мы же ведь честные и добрые. 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Пират: </w:t>
      </w:r>
      <w:r w:rsidRPr="00EC7A8F">
        <w:rPr>
          <w:rFonts w:ascii="Times New Roman" w:hAnsi="Times New Roman" w:cs="Times New Roman"/>
          <w:sz w:val="28"/>
          <w:szCs w:val="28"/>
        </w:rPr>
        <w:t>Спасибо, вам!  Ребята, я вам обещаю, что буду честным, добрым и справедливым.  Давайте станцуем все вместе танец дружбы.</w:t>
      </w:r>
    </w:p>
    <w:p w:rsidR="00426ED6" w:rsidRPr="00EC7A8F" w:rsidRDefault="00426ED6" w:rsidP="00D22AEE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Танец «Дружба».  (Барбарики)</w:t>
      </w:r>
    </w:p>
    <w:p w:rsidR="00426ED6" w:rsidRPr="00EC7A8F" w:rsidRDefault="00426ED6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Здорово, мальчишки и девчонки. Я – самый страшный пират на свете, зовут меня ДЖЕК ВОРОБЕЙ. Очень давно я закопал клад рядом с вашим детским садом. Совсем скоро я приеду к вам и заберу свой клад! Ха – ха – ха! </w:t>
      </w:r>
    </w:p>
    <w:p w:rsidR="00426ED6" w:rsidRPr="00EC7A8F" w:rsidRDefault="00426ED6" w:rsidP="00D22A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Задания от пирата: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№1.</w:t>
      </w:r>
    </w:p>
    <w:p w:rsidR="00426ED6" w:rsidRPr="00EC7A8F" w:rsidRDefault="00426ED6" w:rsidP="00D22AE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нам с вами надо составить слово из букв.  Буквы находятся в коробочке, в домике. </w:t>
      </w:r>
      <w:r w:rsidRPr="00EC7A8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Педагоги и дети ищут коробочку, идут к столу. </w:t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Букв много, но нам надо выбрать только четыре.  А для этого мы с вами отгадаем загадки. </w:t>
      </w:r>
    </w:p>
    <w:p w:rsidR="00426ED6" w:rsidRPr="00EC7A8F" w:rsidRDefault="00426ED6" w:rsidP="00D22AEE">
      <w:pPr>
        <w:spacing w:after="0" w:line="360" w:lineRule="auto"/>
        <w:ind w:firstLine="45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№2.</w:t>
      </w:r>
    </w:p>
    <w:p w:rsidR="00426ED6" w:rsidRPr="00EC7A8F" w:rsidRDefault="00426ED6" w:rsidP="00EC7A8F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Игра «Найди пару»…</w:t>
      </w:r>
    </w:p>
    <w:p w:rsidR="00426ED6" w:rsidRPr="00EC7A8F" w:rsidRDefault="00426ED6" w:rsidP="00D22AE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Ребята, сначала вам надо найти кораблики, взять их в руки и рассмотреть. Они одинаковые по форме, но разные по цвету и узору. Кораблики «плавают» пока звучат слова: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Море волнуется – раз, море волнуется – два, море волнуется – три, кораблик кораблик скорее найди. </w:t>
      </w: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После этих слов дети с одинаковыми корабликами ищут друг друга и встают в пары. </w:t>
      </w:r>
    </w:p>
    <w:p w:rsidR="00426ED6" w:rsidRDefault="00426ED6" w:rsidP="00D22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Игра повторяется 4 – 5 раз. Ка</w:t>
      </w:r>
      <w:r w:rsidR="00D22A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ждый раз дети меняют кораблики.</w:t>
      </w:r>
    </w:p>
    <w:p w:rsidR="00D22AEE" w:rsidRPr="00D22AEE" w:rsidRDefault="00D22AEE" w:rsidP="00D22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26ED6" w:rsidRPr="00EC7A8F" w:rsidRDefault="00426ED6" w:rsidP="00EC7A8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№3.</w:t>
      </w:r>
    </w:p>
    <w:p w:rsidR="00426ED6" w:rsidRPr="00EC7A8F" w:rsidRDefault="00D22AEE" w:rsidP="00D22AE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решите задачи.</w:t>
      </w: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нашей кошки пять котят,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лукошке рядышком сидят.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 соседской кошки - три!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Такие милые, смотри!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Помогите сосчитать,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будет три плюс пять?</w:t>
      </w:r>
    </w:p>
    <w:p w:rsidR="00426ED6" w:rsidRPr="00EC7A8F" w:rsidRDefault="00426ED6" w:rsidP="00D22AE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 гусей пустились в путь.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решили отдохнуть.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их под облаками?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Сосчитайте, дети, сами.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забор взлетел петух,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Повстречал ещё там двух.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стало петухов? </w:t>
      </w:r>
    </w:p>
    <w:p w:rsidR="00426ED6" w:rsidRPr="00EC7A8F" w:rsidRDefault="00426ED6" w:rsidP="00D22AEE">
      <w:pPr>
        <w:spacing w:after="0" w:line="360" w:lineRule="auto"/>
        <w:ind w:left="72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Четыре гусёнка и двое утят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озере плавают, громко кричат.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ну, посчитай поскорей - 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в воде малышей? </w:t>
      </w:r>
    </w:p>
    <w:p w:rsidR="00426ED6" w:rsidRPr="00EC7A8F" w:rsidRDefault="00426ED6" w:rsidP="00D22AEE">
      <w:pPr>
        <w:spacing w:after="0" w:line="36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spacing w:after="0" w:line="36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Четыре спелых груши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веточке качалось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Две груши снял Павлуша,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сколько груш осталось? </w:t>
      </w:r>
    </w:p>
    <w:p w:rsidR="00426ED6" w:rsidRPr="00EC7A8F" w:rsidRDefault="00426ED6" w:rsidP="00D22AEE">
      <w:pPr>
        <w:spacing w:after="0" w:line="36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numPr>
          <w:ilvl w:val="0"/>
          <w:numId w:val="4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Карандаш один у Миши,                                          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Карандаш один у Гриши.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же карандашей</w:t>
      </w:r>
      <w:r w:rsidRPr="00EC7A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7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обоих малышей?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№4.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Ребята, а сейчас будет спортивное задание.   Надо каждому ребёнку попасть мячом в цель.  Если кто-то не попадёт, надо повторить попытку.   Когда все попадут в цель – игра закончена.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Полезно – вредно.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Ребята, я вам буду называть разные слова.  Вы слушайте внимательно и после каждого слова говорите «вредно» или «полезно». Или, когда полезно – поднимайте руки вверх.</w:t>
      </w:r>
    </w:p>
    <w:p w:rsidR="00426ED6" w:rsidRPr="00EC7A8F" w:rsidRDefault="00426ED6" w:rsidP="00EC7A8F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 чипсы, витамины, газировка, овощи, колбаса, фрукты,   сок, много сладостей, зарядка,  жвачка, умываться,  ходить грязным,  чистить зубы,          не  ложиться спать.</w:t>
      </w:r>
    </w:p>
    <w:p w:rsidR="00426ED6" w:rsidRPr="00EC7A8F" w:rsidRDefault="00426ED6" w:rsidP="00D22AEE">
      <w:pPr>
        <w:spacing w:after="0" w:line="360" w:lineRule="auto"/>
        <w:ind w:firstLine="4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Задание №6.</w:t>
      </w:r>
    </w:p>
    <w:p w:rsidR="00426ED6" w:rsidRPr="00EC7A8F" w:rsidRDefault="00426ED6" w:rsidP="00D22A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А сейчас настало время найти клад и выкопать его.  Слушайте внимательно! Клад находится на площадке, на которой есть две беседки.  Посередине беседок зарыт клад. </w:t>
      </w:r>
    </w:p>
    <w:p w:rsidR="00426ED6" w:rsidRPr="00EC7A8F" w:rsidRDefault="00426ED6" w:rsidP="00EC7A8F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Ищите беседки.</w:t>
      </w:r>
    </w:p>
    <w:p w:rsidR="00426ED6" w:rsidRPr="00EC7A8F" w:rsidRDefault="00426ED6" w:rsidP="00EC7A8F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Найдите середину между беседками.</w:t>
      </w:r>
    </w:p>
    <w:p w:rsidR="00426ED6" w:rsidRPr="00EC7A8F" w:rsidRDefault="00426ED6" w:rsidP="00EC7A8F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Берите лопаты и копайте! </w:t>
      </w:r>
    </w:p>
    <w:p w:rsidR="00426ED6" w:rsidRPr="00EC7A8F" w:rsidRDefault="00426ED6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Удачи вам!</w:t>
      </w:r>
    </w:p>
    <w:p w:rsidR="00426ED6" w:rsidRPr="00EC7A8F" w:rsidRDefault="00426ED6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ED6" w:rsidRPr="00EC7A8F" w:rsidRDefault="00426ED6" w:rsidP="00D22AEE">
      <w:pPr>
        <w:spacing w:after="16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11</w:t>
      </w:r>
    </w:p>
    <w:p w:rsidR="00426ED6" w:rsidRPr="00EC7A8F" w:rsidRDefault="00426ED6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Игра на спортивное ориентирование</w:t>
      </w:r>
    </w:p>
    <w:p w:rsidR="00426ED6" w:rsidRPr="00EC7A8F" w:rsidRDefault="00426ED6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«Следопыты»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Цель игры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: ориентирование на местности, развитие памяти, наблюдательности, взаимодействие в паре.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Необходимые пособия: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 предметы, которые игроки будут прятать и находить.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Содержание игры: 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игры собираются на поляне и делятся на пары. Руководитель вручает игрокам, например, с первыми номерами предметы: флажок, кеглю, мяч и т. д. 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 xml:space="preserve">После этого они вместе с судьей уходят в лес на расстояние 200-300 метров. Каждый прячет свой предмет и возвращается к руководителю, запомнив путь по ориентирам. Судья следит за тем, чтобы предметы были спрятаны примерно на одинаковом расстоянии от поляны и были видны не далее, чем за 2-3 метра. 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Игрок, прятавший предмет, сообщает игроку своей пары место расположения и путь следования до него. По команде все вторые номера отправляются на поиски предметов. Кто раньше и быстрее это сделает, тот и побеждает.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lang w:eastAsia="ru-RU"/>
        </w:rPr>
        <w:t>Затем первые и вторые номера меняются ролями и поиски предметов проводятся еще раз. Победителя определяют по результатам игры.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Правила: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 Делать записи не разрешается.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Усложнение:</w:t>
      </w:r>
      <w:r w:rsidRPr="00EC7A8F">
        <w:rPr>
          <w:rFonts w:ascii="Times New Roman" w:hAnsi="Times New Roman" w:cs="Times New Roman"/>
          <w:sz w:val="28"/>
          <w:szCs w:val="28"/>
          <w:lang w:eastAsia="ru-RU"/>
        </w:rPr>
        <w:t> первый игрок сообщает напарнику только половину пути.</w:t>
      </w: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spacing w:after="16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11</w:t>
      </w:r>
    </w:p>
    <w:p w:rsidR="00D22AEE" w:rsidRDefault="00426ED6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 xml:space="preserve">Игра на спортивное ориентирование </w:t>
      </w:r>
    </w:p>
    <w:p w:rsidR="00426ED6" w:rsidRPr="00EC7A8F" w:rsidRDefault="00426ED6" w:rsidP="00D22AEE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«Охота на зверей»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Цель игры</w:t>
      </w:r>
      <w:r w:rsidRPr="00EC7A8F">
        <w:rPr>
          <w:rFonts w:ascii="Times New Roman" w:hAnsi="Times New Roman" w:cs="Times New Roman"/>
          <w:sz w:val="28"/>
          <w:szCs w:val="28"/>
        </w:rPr>
        <w:t>: ориентирование на местности, развитие памяти, наблюдательности, умение работать с маршрутным листом.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Необходимые пособия</w:t>
      </w:r>
      <w:r w:rsidRPr="00EC7A8F">
        <w:rPr>
          <w:rFonts w:ascii="Times New Roman" w:hAnsi="Times New Roman" w:cs="Times New Roman"/>
          <w:sz w:val="28"/>
          <w:szCs w:val="28"/>
        </w:rPr>
        <w:t>: картинки с изображением разных хищных зверей, маршрутные листы.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Содержание игры</w:t>
      </w:r>
      <w:r w:rsidRPr="00EC7A8F">
        <w:rPr>
          <w:rFonts w:ascii="Times New Roman" w:hAnsi="Times New Roman" w:cs="Times New Roman"/>
          <w:sz w:val="28"/>
          <w:szCs w:val="28"/>
        </w:rPr>
        <w:t xml:space="preserve">: На маленькие картонки прикрепляются картинки с изображением разных хищных зверей. Картинки размещаются на территории детского сада, служа отметками маршрута. 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Перечень зверей на том или ином маршруте зарисовывается воспитателем на контрольной карточке. По мере прохождения маршрута дети собирают картинки с изображением зверей и отдают их взрослому для оценки выполнения задания.</w:t>
      </w:r>
    </w:p>
    <w:p w:rsidR="00426ED6" w:rsidRPr="00EC7A8F" w:rsidRDefault="00426ED6" w:rsidP="00D22AEE">
      <w:pPr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Усложнение</w:t>
      </w:r>
      <w:r w:rsidRPr="00EC7A8F">
        <w:rPr>
          <w:rFonts w:ascii="Times New Roman" w:hAnsi="Times New Roman" w:cs="Times New Roman"/>
          <w:sz w:val="28"/>
          <w:szCs w:val="28"/>
        </w:rPr>
        <w:t>: ввести карточки с домашними, например, животными. Для запутывания.</w:t>
      </w:r>
    </w:p>
    <w:p w:rsidR="00426ED6" w:rsidRPr="00EC7A8F" w:rsidRDefault="00426ED6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E399B" w:rsidRDefault="003E399B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D22AEE" w:rsidRDefault="00D22AEE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D22AEE" w:rsidRPr="00EC7A8F" w:rsidRDefault="00D22AEE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26ED6" w:rsidRPr="00EC7A8F" w:rsidRDefault="00426ED6" w:rsidP="00D22AEE">
      <w:pPr>
        <w:spacing w:after="16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12</w:t>
      </w:r>
    </w:p>
    <w:p w:rsidR="00426ED6" w:rsidRPr="00EC7A8F" w:rsidRDefault="00426ED6" w:rsidP="00D22AEE">
      <w:pPr>
        <w:spacing w:before="150" w:after="45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Коллекционирование как форма познавательной исследовательской деятельности дошкольников</w:t>
      </w:r>
    </w:p>
    <w:p w:rsidR="00426ED6" w:rsidRPr="00EC7A8F" w:rsidRDefault="00426ED6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способствовать развитию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 - исследовательской деятельности у детей дошкольного возраста через коллекционирование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6ED6" w:rsidRPr="00EC7A8F" w:rsidRDefault="00426ED6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Способствовать развитию эмоционально -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познавательному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отношению к окружающему миру. Закреплять умение детей наблюдать, сравнивать. Способствовать развитию творческого потенциала воспитанников. Пополнять предметно - развивающуюся среду материалами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коллекционирования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6ED6" w:rsidRPr="00EC7A8F" w:rsidRDefault="00426ED6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нашей группе мы решили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коллекционировать ёлочные игрушки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провели работу с родителями, на следующий день наша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коллекция была готова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дети с большим удовольствием пополняют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коллекцию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Но мы не просто так заполняем нашу коробочку красивыми, яркими новогодними уличными игрушками и любуемся ими, а каждый раз с нашей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коллекцией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проводим различные задания, дидактические игры, классифицируемые игрушки по различным признакам. </w:t>
      </w:r>
    </w:p>
    <w:p w:rsidR="00426ED6" w:rsidRPr="00EC7A8F" w:rsidRDefault="00426ED6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с ребятами за основу взяли 3 типа классификации, по цвету, по величине и по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форме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дети с большим интересом и удовольствием выполняли задание, как только появлялась новая игрушка они уже по договорённости между собой выбирали по какому признаку и куда они её будут относить, а сейчас они сами придумывают признаки, такие 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 новизне, по качеству, по количеству узоров, по цвету узоров, по количеству царапин и т. д. </w:t>
      </w:r>
    </w:p>
    <w:p w:rsidR="00D22AEE" w:rsidRDefault="00426ED6" w:rsidP="00D22AEE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Коллекционирование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только способствует развитию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познавательной деятельности у детей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но и приносит удовольствие, азарт, стремление придумать новый признак классификации </w:t>
      </w:r>
      <w:r w:rsidRPr="00EC7A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коллекции</w:t>
      </w:r>
      <w:r w:rsidR="00D22AE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6ED6" w:rsidRPr="00D22AEE" w:rsidRDefault="00426ED6" w:rsidP="00D22AEE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13</w:t>
      </w:r>
    </w:p>
    <w:p w:rsidR="00D22AEE" w:rsidRDefault="008F5D69" w:rsidP="00D22AEE">
      <w:pPr>
        <w:spacing w:after="0" w:line="360" w:lineRule="auto"/>
        <w:ind w:firstLine="3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Сюжетно-ролевая игра </w:t>
      </w:r>
    </w:p>
    <w:p w:rsidR="008F5D69" w:rsidRPr="00EC7A8F" w:rsidRDefault="008F5D69" w:rsidP="00D22AEE">
      <w:pPr>
        <w:spacing w:after="0" w:line="360" w:lineRule="auto"/>
        <w:ind w:firstLine="3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Юные исследователи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познакомить детей с особенностями природных условий Крайнего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Севера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формировать у детей элементарные представления о взаимосвязях и взаимодействии живых организмов со средой обитания; развивать у детей способность наблюдать, описывать, строить предположения и предлагать способы их проверки; закрепить умение соблюдать правили безопасности в незнакомой обстановке.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Изображение животных Арктики, тазик с водой, масло для опытов, шарфы, бинокли, фотоаппараты для путешествия, пособия для детей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(закладка на стр. 19-20)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5D69" w:rsidRPr="00EC7A8F" w:rsidRDefault="008F5D69" w:rsidP="00EC7A8F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8F5D69" w:rsidRPr="00EC7A8F" w:rsidRDefault="008F5D69" w:rsidP="00EC7A8F">
      <w:pPr>
        <w:spacing w:before="225"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приносит в группу кусочек льда и предлагает детям его посмотреть и потрогать.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он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(Холодный, мокрый, влажный)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где постоянно лед?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(в холодильнике, на </w:t>
      </w: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Севере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Скажите, а приятно, когда лед касается кожи?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8F5D69" w:rsidRPr="00EC7A8F" w:rsidRDefault="008F5D69" w:rsidP="00EC7A8F">
      <w:pPr>
        <w:spacing w:before="225"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же животные живут, окруженные льдом и холодом? Чтобы это узнать, давайте отправимся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Царство льда, чтобы познакомиться с обитателями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Полюса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Кто со мной?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поднимают руки)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Но я вас приглашаю вас не как туристов со мной, а как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исследователей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вы помогли мне открыть тайны обитателей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Севера.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Перед тем как отправится, мы должны подготовиться, давайте на глобусе мы найдем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Северный полюс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(дети показывают на глобусе, А почему здесь белое пятно?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(это льды)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Раз мы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исследователи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кто-то будет фотографом, оператором, ученым. (дети берут приборы, блокноты).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А что мы забыли?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(потеплее одеться)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Тогда одеваем теплые шарфики. 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А как мы попадем на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Северный полюс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(самолетом, на ковре-самолете, с помощью волшебной палочки)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как девочка Женя попала на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Полюс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 помощью цветика-семицветика)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Начинаем повторять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слова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«лети, лети лепесток…»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закрываем глаза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(запись вьюги)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Вот мы и оказались на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Полюсе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Каких животных мы видим?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столе картинки с изображением)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Д. -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(белый медведь, морж, тюлень)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(фотографируем, снимаем, зарисуем)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теперь расскажите какие они?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Морж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самые шумные обитатели Арктики). В тихий день их рев и ворчание разносится вокруг на много километров. Большую часть времени они проводят в воде, где клыками до 90 см. выкапывают из морского грунта моллюсков,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Тюлень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Тюлень такой упитанный, потому что слой жира спасает его от переохлаждения, как вас -куртки. А ласты помогают двигаться в воде, чтобы охотиться за рыбой. 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тюлень хищник?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 растений)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Самый главный враг тюленя – белый медведь. Ведь нет ни кустика, ни травинки. Давайте понаблюдаем за ним. Вот он подплывает к льдине, на которой лежит тюлень, высунулся медведь из воды и навалился на льдину, та наклонилась, и тюлень попал прямо в лапы медведю.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(Демонстрируется это все с помощью тазика с водой и фигурок тюленя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льдине)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медведя.)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- А как же питаются моржи и тюлени? Рыбой, которой много в этих местах.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В. - А кто еще питается рыбой? Это – птицы. Там,  где много рыб, там много и птиц. Они селятся по скалистым берегам и образуют птичьи базары.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так назвали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«базары»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(много галдят, кричат)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(Запись птичьего базара)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Физкультминутка.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(под музыку)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мы наблюдали за птицами, медведь вылез на льдину и встряхнулся. А почему он не покрывается льдом?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с водой.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опускают руку в тазик с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водой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(рука покрыта тонким слоем воды)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если бы ударил мороз, то она покрылась бы слоем льда. А теперь смажем жиром и опустим в воду, что получилось? – (Вода собралась капельками, а если встряхнуть ее, то капли все и слетят.)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объясните случай с медведем.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кто еще использует эту хитрость?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(водоплавающие птицы)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в нашей жизни где используется смазывание?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(Смазывают металлические детали машин, чтобы они не заржавели)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В. Давайте сделаем фотографию всех на память и возвращаемся домой.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как всякие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исследователи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должны все знания закрепить.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картины на доске. Все ли правильно нарисовал художник?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пособием.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(показать стрелками кто чем питается)</w:t>
      </w:r>
    </w:p>
    <w:p w:rsidR="008F5D69" w:rsidRPr="00EC7A8F" w:rsidRDefault="008F5D69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мы сегодня побывали?</w:t>
      </w:r>
    </w:p>
    <w:p w:rsidR="008F5D69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 кем познакомились?</w:t>
      </w:r>
    </w:p>
    <w:p w:rsidR="00426ED6" w:rsidRPr="00EC7A8F" w:rsidRDefault="008F5D69" w:rsidP="00EC7A8F">
      <w:pPr>
        <w:spacing w:after="225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должны себя оберегать, когда холодно?</w:t>
      </w:r>
    </w:p>
    <w:p w:rsidR="005D1ECD" w:rsidRPr="00EC7A8F" w:rsidRDefault="005D1ECD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1ECD" w:rsidRDefault="005D1ECD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2AEE" w:rsidRPr="00EC7A8F" w:rsidRDefault="00D22AEE" w:rsidP="00EC7A8F">
      <w:pPr>
        <w:spacing w:after="16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D69" w:rsidRPr="00EC7A8F" w:rsidRDefault="008F5D69" w:rsidP="00D22AEE">
      <w:pPr>
        <w:spacing w:after="16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7A8F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14</w:t>
      </w:r>
    </w:p>
    <w:p w:rsidR="008F5D69" w:rsidRPr="00EC7A8F" w:rsidRDefault="008F5D69" w:rsidP="00D22AEE">
      <w:pPr>
        <w:shd w:val="clear" w:color="auto" w:fill="FFFFFF"/>
        <w:spacing w:after="16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Спортивное развлечение «Зарница»</w:t>
      </w:r>
    </w:p>
    <w:p w:rsidR="00D22AEE" w:rsidRDefault="008F5D69" w:rsidP="00D22AEE">
      <w:pPr>
        <w:shd w:val="clear" w:color="auto" w:fill="FFFFFF"/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EC7A8F">
        <w:rPr>
          <w:rFonts w:ascii="Times New Roman" w:hAnsi="Times New Roman" w:cs="Times New Roman"/>
          <w:sz w:val="28"/>
          <w:szCs w:val="28"/>
        </w:rPr>
        <w:t>: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sz w:val="28"/>
          <w:szCs w:val="28"/>
        </w:rPr>
        <w:t>Формирование интереса к здоровому образу жизни, развитие физической подготовки и патриотическое воспитание детей.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EC7A8F">
        <w:rPr>
          <w:rFonts w:ascii="Times New Roman" w:hAnsi="Times New Roman" w:cs="Times New Roman"/>
          <w:sz w:val="28"/>
          <w:szCs w:val="28"/>
        </w:rPr>
        <w:t>: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C7A8F">
        <w:rPr>
          <w:rFonts w:ascii="Times New Roman" w:hAnsi="Times New Roman" w:cs="Times New Roman"/>
          <w:sz w:val="28"/>
          <w:szCs w:val="28"/>
        </w:rPr>
        <w:t>Познакомить детей с патриотической игрой «Зарница».</w:t>
      </w:r>
      <w:r w:rsidRPr="00EC7A8F">
        <w:rPr>
          <w:rFonts w:ascii="Times New Roman" w:hAnsi="Times New Roman" w:cs="Times New Roman"/>
          <w:sz w:val="28"/>
          <w:szCs w:val="28"/>
        </w:rPr>
        <w:br/>
        <w:t>Развивать психофизические качества (выносливость, скорость, силу, сноровку, быстроту, координацию движений).</w:t>
      </w:r>
      <w:r w:rsidRPr="00EC7A8F">
        <w:rPr>
          <w:rFonts w:ascii="Times New Roman" w:hAnsi="Times New Roman" w:cs="Times New Roman"/>
          <w:sz w:val="28"/>
          <w:szCs w:val="28"/>
        </w:rPr>
        <w:br/>
        <w:t>Воспитывать нравственные качества: патриотизм, инициативу, самостоятельность, сознательную ди</w:t>
      </w:r>
      <w:r w:rsidR="00D22AEE">
        <w:rPr>
          <w:rFonts w:ascii="Times New Roman" w:hAnsi="Times New Roman" w:cs="Times New Roman"/>
          <w:sz w:val="28"/>
          <w:szCs w:val="28"/>
        </w:rPr>
        <w:t>сциплину, взаимопомощь, дружбу</w:t>
      </w:r>
    </w:p>
    <w:p w:rsidR="008F5D69" w:rsidRPr="00EC7A8F" w:rsidRDefault="008F5D69" w:rsidP="00D22AEE">
      <w:pPr>
        <w:shd w:val="clear" w:color="auto" w:fill="FFFFFF"/>
        <w:spacing w:after="16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iCs/>
          <w:sz w:val="28"/>
          <w:szCs w:val="28"/>
        </w:rPr>
        <w:t>Оформление площадки</w:t>
      </w:r>
      <w:r w:rsidRPr="00EC7A8F">
        <w:rPr>
          <w:rFonts w:ascii="Times New Roman" w:hAnsi="Times New Roman" w:cs="Times New Roman"/>
          <w:sz w:val="28"/>
          <w:szCs w:val="28"/>
        </w:rPr>
        <w:t>: разноцветные флажки, транспаранты с надписями: «Зарница», «Старт», «Финиш», «Полевая кухня». Размечены игровые зоны для проведения каждого вида эстафет и заданий, месторасположение портфеля с «секретными документами». Снежки, для проведения эстафет на метание в цель, изготавливаются заранее.</w:t>
      </w:r>
    </w:p>
    <w:p w:rsidR="008F5D69" w:rsidRPr="00EC7A8F" w:rsidRDefault="008F5D69" w:rsidP="00D22AEE">
      <w:pPr>
        <w:shd w:val="clear" w:color="auto" w:fill="FFFFFF"/>
        <w:spacing w:after="16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Ход:</w:t>
      </w:r>
    </w:p>
    <w:p w:rsidR="008F5D69" w:rsidRPr="00EC7A8F" w:rsidRDefault="008F5D69" w:rsidP="00D22AEE">
      <w:pPr>
        <w:shd w:val="clear" w:color="auto" w:fill="FFFFFF"/>
        <w:spacing w:after="24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t>Звучит маршевая музыка, дети под руководством инструктора собираются на площадке, выстраиваются по периметру площадки.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 w:rsidR="00D22AEE">
        <w:rPr>
          <w:rFonts w:ascii="Times New Roman" w:hAnsi="Times New Roman" w:cs="Times New Roman"/>
          <w:sz w:val="28"/>
          <w:szCs w:val="28"/>
        </w:rPr>
        <w:t>:</w:t>
      </w:r>
      <w:r w:rsidRPr="00EC7A8F">
        <w:rPr>
          <w:rFonts w:ascii="Times New Roman" w:hAnsi="Times New Roman" w:cs="Times New Roman"/>
          <w:sz w:val="28"/>
          <w:szCs w:val="28"/>
        </w:rPr>
        <w:br/>
        <w:t xml:space="preserve">На страже мира, счастья и свободы </w:t>
      </w:r>
      <w:r w:rsidRPr="00EC7A8F">
        <w:rPr>
          <w:rFonts w:ascii="Times New Roman" w:hAnsi="Times New Roman" w:cs="Times New Roman"/>
          <w:sz w:val="28"/>
          <w:szCs w:val="28"/>
        </w:rPr>
        <w:br/>
        <w:t>Солдат Российской армии стоит!</w:t>
      </w:r>
      <w:r w:rsidRPr="00EC7A8F">
        <w:rPr>
          <w:rFonts w:ascii="Times New Roman" w:hAnsi="Times New Roman" w:cs="Times New Roman"/>
          <w:sz w:val="28"/>
          <w:szCs w:val="28"/>
        </w:rPr>
        <w:br/>
        <w:t>Кто умеет состязаться,</w:t>
      </w:r>
      <w:r w:rsidRPr="00EC7A8F">
        <w:rPr>
          <w:rFonts w:ascii="Times New Roman" w:hAnsi="Times New Roman" w:cs="Times New Roman"/>
          <w:sz w:val="28"/>
          <w:szCs w:val="28"/>
        </w:rPr>
        <w:br/>
        <w:t>Кто без дела не сидит,</w:t>
      </w:r>
      <w:r w:rsidRPr="00EC7A8F">
        <w:rPr>
          <w:rFonts w:ascii="Times New Roman" w:hAnsi="Times New Roman" w:cs="Times New Roman"/>
          <w:sz w:val="28"/>
          <w:szCs w:val="28"/>
        </w:rPr>
        <w:br/>
        <w:t>Кто хочет силой потягаться,-</w:t>
      </w:r>
      <w:r w:rsidRPr="00EC7A8F">
        <w:rPr>
          <w:rFonts w:ascii="Times New Roman" w:hAnsi="Times New Roman" w:cs="Times New Roman"/>
          <w:sz w:val="28"/>
          <w:szCs w:val="28"/>
        </w:rPr>
        <w:br/>
        <w:t>Для тех наш праздник открыт!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lastRenderedPageBreak/>
        <w:br/>
      </w:r>
      <w:r w:rsidR="00D22AEE">
        <w:rPr>
          <w:rFonts w:ascii="Times New Roman" w:hAnsi="Times New Roman" w:cs="Times New Roman"/>
          <w:sz w:val="28"/>
          <w:szCs w:val="28"/>
        </w:rPr>
        <w:t xml:space="preserve">      </w:t>
      </w:r>
      <w:r w:rsidRPr="00EC7A8F">
        <w:rPr>
          <w:rFonts w:ascii="Times New Roman" w:hAnsi="Times New Roman" w:cs="Times New Roman"/>
          <w:sz w:val="28"/>
          <w:szCs w:val="28"/>
        </w:rPr>
        <w:t>Итак, начинаем спортивный праздник «Зарница», посвящённые тем, кто служит, и будет служить в рядах Вооружённых сил Российской Федерации.</w:t>
      </w:r>
      <w:r w:rsidRPr="00EC7A8F">
        <w:rPr>
          <w:rFonts w:ascii="Times New Roman" w:hAnsi="Times New Roman" w:cs="Times New Roman"/>
          <w:sz w:val="28"/>
          <w:szCs w:val="28"/>
        </w:rPr>
        <w:br/>
        <w:t>Парад смирно! Равнение на флаг!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t>Вынос флага</w:t>
      </w:r>
      <w:r w:rsidRPr="00EC7A8F">
        <w:rPr>
          <w:rFonts w:ascii="Times New Roman" w:hAnsi="Times New Roman" w:cs="Times New Roman"/>
          <w:sz w:val="28"/>
          <w:szCs w:val="28"/>
        </w:rPr>
        <w:t>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Команда «Танкисты» ваш девиз.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</w:t>
      </w:r>
      <w:r w:rsidRPr="00EC7A8F">
        <w:rPr>
          <w:rFonts w:ascii="Times New Roman" w:hAnsi="Times New Roman" w:cs="Times New Roman"/>
          <w:sz w:val="28"/>
          <w:szCs w:val="28"/>
        </w:rPr>
        <w:br/>
        <w:t>Мы танкисты смелые,</w:t>
      </w:r>
      <w:r w:rsidRPr="00EC7A8F">
        <w:rPr>
          <w:rFonts w:ascii="Times New Roman" w:hAnsi="Times New Roman" w:cs="Times New Roman"/>
          <w:sz w:val="28"/>
          <w:szCs w:val="28"/>
        </w:rPr>
        <w:br/>
        <w:t>Дружные, умелые.</w:t>
      </w:r>
      <w:r w:rsidRPr="00EC7A8F">
        <w:rPr>
          <w:rFonts w:ascii="Times New Roman" w:hAnsi="Times New Roman" w:cs="Times New Roman"/>
          <w:sz w:val="28"/>
          <w:szCs w:val="28"/>
        </w:rPr>
        <w:br/>
        <w:t>Будем в Армии служить,</w:t>
      </w:r>
      <w:r w:rsidRPr="00EC7A8F">
        <w:rPr>
          <w:rFonts w:ascii="Times New Roman" w:hAnsi="Times New Roman" w:cs="Times New Roman"/>
          <w:sz w:val="28"/>
          <w:szCs w:val="28"/>
        </w:rPr>
        <w:br/>
        <w:t>Будем Родину хранить!</w:t>
      </w:r>
    </w:p>
    <w:p w:rsidR="008F5D69" w:rsidRPr="00EC7A8F" w:rsidRDefault="008F5D69" w:rsidP="00D22AEE">
      <w:pPr>
        <w:shd w:val="clear" w:color="auto" w:fill="FFFFFF"/>
        <w:spacing w:after="0" w:line="360" w:lineRule="auto"/>
        <w:rPr>
          <w:rFonts w:ascii="Times New Roman" w:hAnsi="Times New Roman" w:cs="Times New Roman"/>
          <w:vanish/>
          <w:sz w:val="28"/>
          <w:szCs w:val="28"/>
        </w:rPr>
      </w:pPr>
      <w:r w:rsidRPr="00EC7A8F">
        <w:rPr>
          <w:rFonts w:ascii="Times New Roman" w:hAnsi="Times New Roman" w:cs="Times New Roman"/>
          <w:vanish/>
          <w:sz w:val="28"/>
          <w:szCs w:val="28"/>
        </w:rPr>
        <w:t>РџРµСЂРµР№С‚Рё РЅР° СЃР°Р№С‚ СЂРµРєР»Р°РјРѕРґР°С‚РµР»СЏ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vanish/>
          <w:sz w:val="28"/>
          <w:szCs w:val="28"/>
        </w:rPr>
      </w:pPr>
      <w:r w:rsidRPr="00EC7A8F">
        <w:rPr>
          <w:rFonts w:ascii="Times New Roman" w:hAnsi="Times New Roman" w:cs="Times New Roman"/>
          <w:vanish/>
          <w:sz w:val="28"/>
          <w:szCs w:val="28"/>
        </w:rPr>
        <w:t>Р РµРєР»Р°РјР° 09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vanish/>
          <w:sz w:val="28"/>
          <w:szCs w:val="28"/>
        </w:rPr>
      </w:pPr>
      <w:r w:rsidRPr="00EC7A8F">
        <w:rPr>
          <w:rFonts w:ascii="Times New Roman" w:hAnsi="Times New Roman" w:cs="Times New Roman"/>
          <w:vanish/>
          <w:sz w:val="28"/>
          <w:szCs w:val="28"/>
        </w:rPr>
        <w:t>РџСЂРѕРїСѓСЃС‚РёС‚СЊ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vanish/>
          <w:sz w:val="28"/>
          <w:szCs w:val="28"/>
        </w:rPr>
      </w:pPr>
      <w:r w:rsidRPr="00EC7A8F">
        <w:rPr>
          <w:rFonts w:ascii="Times New Roman" w:hAnsi="Times New Roman" w:cs="Times New Roman"/>
          <w:vanish/>
          <w:sz w:val="28"/>
          <w:szCs w:val="28"/>
        </w:rPr>
        <w:t>Благодаря рекламе это видео для Вас бесплатно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sz w:val="28"/>
          <w:szCs w:val="28"/>
        </w:rPr>
        <w:t xml:space="preserve"> - Команда «Летчики» ваш девиз.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EC7A8F">
        <w:rPr>
          <w:rFonts w:ascii="Times New Roman" w:hAnsi="Times New Roman" w:cs="Times New Roman"/>
          <w:sz w:val="28"/>
          <w:szCs w:val="28"/>
        </w:rPr>
        <w:t xml:space="preserve"> – </w:t>
      </w:r>
      <w:r w:rsidRPr="00EC7A8F">
        <w:rPr>
          <w:rFonts w:ascii="Times New Roman" w:hAnsi="Times New Roman" w:cs="Times New Roman"/>
          <w:sz w:val="28"/>
          <w:szCs w:val="28"/>
        </w:rPr>
        <w:br/>
        <w:t>Лётчик знает своё дело,</w:t>
      </w:r>
      <w:r w:rsidRPr="00EC7A8F">
        <w:rPr>
          <w:rFonts w:ascii="Times New Roman" w:hAnsi="Times New Roman" w:cs="Times New Roman"/>
          <w:sz w:val="28"/>
          <w:szCs w:val="28"/>
        </w:rPr>
        <w:br/>
        <w:t>В небе водит самолёт.</w:t>
      </w:r>
      <w:r w:rsidRPr="00EC7A8F">
        <w:rPr>
          <w:rFonts w:ascii="Times New Roman" w:hAnsi="Times New Roman" w:cs="Times New Roman"/>
          <w:sz w:val="28"/>
          <w:szCs w:val="28"/>
        </w:rPr>
        <w:br/>
        <w:t>Над землёй летит он смело,</w:t>
      </w:r>
      <w:r w:rsidRPr="00EC7A8F">
        <w:rPr>
          <w:rFonts w:ascii="Times New Roman" w:hAnsi="Times New Roman" w:cs="Times New Roman"/>
          <w:sz w:val="28"/>
          <w:szCs w:val="28"/>
        </w:rPr>
        <w:br/>
        <w:t>Совершая перелёт.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sz w:val="28"/>
          <w:szCs w:val="28"/>
        </w:rPr>
        <w:t xml:space="preserve"> - Парад, напра-во! Шагом, марш!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t>Под маршевую музыку дети проходят парад. Перестраиваются в колонны.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sz w:val="28"/>
          <w:szCs w:val="28"/>
        </w:rPr>
        <w:t xml:space="preserve"> - Ребята, сегодня утром я получила письмо, прочитаем, что в нем написано: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="00D22AEE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«На территории детского сад (название) были оставлены секретные документы в условленном месте. Задача - найти пакет с документами, в </w:t>
      </w:r>
      <w:r w:rsidRPr="00EC7A8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помощь прилагается карта, по которой вы можете узнать месторасположение документов". 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  <w:t>Надеюсь, вы справитесь! Желаю вам удачи!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Готовы к поиску секретных документов.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Дети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 - Готовы!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 - Вам потребуется быстрота, ловкость, смелость, решительность для достижения цели. К выполнению задания приступим.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1. Задание «Строевая подготовка»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Каждая команда выполняет перестроение по команде инструктора (направо, налево, кругом, на месте шагом марш, вперёд шагом марш, смирно).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2. Задание «Шлагбаум»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Инструктор </w:t>
      </w:r>
      <w:r w:rsidRPr="00EC7A8F">
        <w:rPr>
          <w:rFonts w:ascii="Times New Roman" w:hAnsi="Times New Roman" w:cs="Times New Roman"/>
          <w:iCs/>
          <w:sz w:val="28"/>
          <w:szCs w:val="28"/>
        </w:rPr>
        <w:t>- Посмотрите внимательно, где шлагбаум?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Дети подходят к шлагбауму, он закрыт.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Инструктор </w:t>
      </w:r>
      <w:r w:rsidRPr="00EC7A8F">
        <w:rPr>
          <w:rFonts w:ascii="Times New Roman" w:hAnsi="Times New Roman" w:cs="Times New Roman"/>
          <w:iCs/>
          <w:sz w:val="28"/>
          <w:szCs w:val="28"/>
        </w:rPr>
        <w:t>- Чтобы поднять шлагбаум нужно ответить на вопросы: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В какой стране мы живём? (России)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Кто защищает нашу Родину? (армия, солдаты)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Скажите, какие военные профессии вы знаете? (моряки, артиллеристы, летчики, связисты, танкисты, пограничники, пехотинцы)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3. Задание «Меткий стрелок»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Нужно попасть снежком в грузовик (расстояние 1,5 -2 метра). Побеждает та команда, у которой было больше всех попаданий.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lastRenderedPageBreak/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4. Задание «Подвижная мишень»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Нужно сбить снежками как можно больше воздушных шаров, слегка привязанных к нижним веткам деревьев.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 xml:space="preserve">Дети по очереди бросают снежки (одна попытка), стараясь попасть и сбить шар. Если ребенок попал, то его команде засчитывается 1 очко, у какой команды больше очков, та команда и выигрывает. 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5. Задание «Минное поле»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Дети, с помощью гимнастических палок, должны найти зарытые в снегу (не глубоко) разноцветные пластмассовые мячи и вытащить их. Для каждой команды создана отдельная площадка для поиска.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6.Задание «Обед»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В каждой команде выбирается «кок», который встает последним в колонне. Каждый участник команды по очереди подбегает к столу, берет лежащие на подносе предложенные продукты (это пластмассовые овощи и фрукты), задание - выбрать овощи для борща и по одному перекладывать в кастрюлю. Последний игрок – «кок» бежит последним, берет кастрюлю в руки, проверяет ингредиенты для борща и кричит «обед». Выигрывает команда, которая верно выберет продукты и быстро закончит эстафету.</w:t>
      </w:r>
    </w:p>
    <w:p w:rsidR="008F5D69" w:rsidRPr="00EC7A8F" w:rsidRDefault="008F5D69" w:rsidP="00D22AEE">
      <w:pPr>
        <w:shd w:val="clear" w:color="auto" w:fill="FFFFFF"/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7. Задание «Открой портфель»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 - Ребята, по карте я вижу, что под этим деревом спрятаны документы. Давайте их найдём.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Дети находят портфель.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 - Портфель мы нашли, но он не открывается. Нужен пароль. Давайте с вами подумаем, слово должно быть военное.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- Назовите военное оружие?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lastRenderedPageBreak/>
        <w:t>- Назовите военную технику?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Не получается!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- Давайте расскажем стихотворение, которое мы учили для утренника, там много военных слов, оно нам поможет: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«Морякам, артиллеристам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Пограничникам, связистам -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Всем, кто мир наш бережёт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И границы стережёт,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За великие дела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>Слава, слава и хвала!»</w:t>
      </w:r>
    </w:p>
    <w:p w:rsidR="008F5D69" w:rsidRDefault="008F5D69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="00D22AE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>Инструктор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 - Портфель открылся, вот и секретные документы. Вы отлично справились со всеми заданиями. Я хочу выразить вам благодарность и наградить медалями за быстроту, ловкость и дружбу, проявленную в игре. 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  <w:t xml:space="preserve">Дети получают медали (это шоколадные медальки на веревочках). 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="00D22AE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Инструктор </w:t>
      </w:r>
      <w:r w:rsidRPr="00EC7A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EC7A8F">
        <w:rPr>
          <w:rFonts w:ascii="Times New Roman" w:hAnsi="Times New Roman" w:cs="Times New Roman"/>
          <w:iCs/>
          <w:sz w:val="28"/>
          <w:szCs w:val="28"/>
        </w:rPr>
        <w:br/>
      </w:r>
      <w:r w:rsidR="00D22AEE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EC7A8F">
        <w:rPr>
          <w:rFonts w:ascii="Times New Roman" w:hAnsi="Times New Roman" w:cs="Times New Roman"/>
          <w:iCs/>
          <w:sz w:val="28"/>
          <w:szCs w:val="28"/>
        </w:rPr>
        <w:t>Все участники игры и гости приглашаются на поляну «Полевая кухня» мы угостим вас овсяным печеньем и чаем.</w:t>
      </w: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Default="00D22AEE" w:rsidP="00D22AEE">
      <w:pPr>
        <w:spacing w:after="16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22AEE" w:rsidRPr="00EC7A8F" w:rsidRDefault="00D22AEE" w:rsidP="00D22AEE">
      <w:pPr>
        <w:spacing w:after="160" w:line="360" w:lineRule="auto"/>
        <w:rPr>
          <w:rFonts w:ascii="Times New Roman" w:hAnsi="Times New Roman" w:cs="Times New Roman"/>
          <w:sz w:val="28"/>
          <w:szCs w:val="28"/>
        </w:rPr>
      </w:pPr>
    </w:p>
    <w:p w:rsidR="008F5D69" w:rsidRPr="00EC7A8F" w:rsidRDefault="007C74D5" w:rsidP="007C74D5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15</w:t>
      </w:r>
    </w:p>
    <w:p w:rsidR="008F5D69" w:rsidRPr="00EC7A8F" w:rsidRDefault="008F5D69" w:rsidP="007C74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Экологическая сказка - инсценировка</w:t>
      </w:r>
    </w:p>
    <w:p w:rsidR="008F5D69" w:rsidRPr="00EC7A8F" w:rsidRDefault="008F5D69" w:rsidP="007C74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"Лесная сказка"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Лесная опушка. Избушка старичка - лесовичка АУ, неподалёку лесное озеро, выходит ведущая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лесной опушке, в маленькой избушке 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Жил да был лесовичок - очень славный старичок.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Каждый знал его в лесу. Звали дедушку - АУ!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Дед зверушек охранял, чтоб никто не обижал 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стерёг в лесу покой. Вот он дедушка, какой.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Дедушка АУ сидит над избушкой.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 берегу зелёное царство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Леса волшебное государство.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царстве моём есть и звери, и птицы,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Есть комары, муравьи, соловьи,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 украшение нашей земли!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Как обычно поутру в лес собрался наш АУ.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Поглядеть всё ли в порядке,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 ли листья распустились, все ль цветы росой умылись. 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 ль зверушки на местах, вся ль малина на кустах. 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кто кого обидит – всем поможет! Всё увидит.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Рано утром спозаранку дед выходит на полянку.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выходит на полянку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показывает на цветы.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Здесь у нас растут цветы - удивительной красы! </w:t>
      </w:r>
    </w:p>
    <w:p w:rsidR="00B34440" w:rsidRPr="00EC7A8F" w:rsidRDefault="00B34440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34440" w:rsidRPr="00EC7A8F" w:rsidRDefault="00B34440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«ТАНЕЦ ЦВЕТОВ»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Ромашка: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 ромашка полевая,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 меня все дети знают.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ромашки белой пташки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зелёном, на лугу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Солнце прячется в кармашке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Выгнув лучики в дугу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Колокольчик: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Динь-динь-динь, дон-дон-дон,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колокольчик, слышите звон.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Колокольчик синий цвет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Неба ласковый привет.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Одуванчик: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Одуванчик - жёлтый мячик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Лета жаркого примета.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меня красивый золотистый цвет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большого солнца – маленький привет.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обращаются к АУ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Ромашка: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Здравствуй, дедушка АУ,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попасть бы нам в беду.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Колокольчик: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Кто-то нас чуть не сорвал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листочки нам помял.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Одуванчик: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так сильно испугались,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 живы мы остались!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Ау качает головой,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под музыку прилетает бабочка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пролетает над цветами, обращается к АУ.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Бабочка: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за слон пришёл к нам в лес?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Только шум стоит да треск!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цветочки затоптал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Крылышко моё сломал!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Наступил на червяка,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Чуть не раздавил жука!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теперь я полечу,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Нужно мне скорей к врачу!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звенит в колокольчик зовёт санитаров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Санитары поспешите, нашу бабочку спасите!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Под музыку выбегают муравьи - санитары, осматривают бабочку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муравей: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Трудный случай, перелом,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Сейчас в больницу отведём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 муравей: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Отведём тебя сестрица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муравьиную больницу.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Будешь скоро ты опять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Ловко крылышком махать!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 музыку муравьи бабочку уводят за шторку.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Цветы уходят за шторку.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Кто же этот хулиган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Всю поляну истоптал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чащу леса мы пойдём,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обидчика найдём!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идёт по кругу. На пеньке сидит ёжик и плачет.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пеньке в лесу дремучем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Плакал старый ёж колючий. </w:t>
      </w:r>
    </w:p>
    <w:p w:rsidR="008F5D69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Здравствуй, ёжик, что случилось?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за горе приключилось? </w:t>
      </w:r>
    </w:p>
    <w:p w:rsidR="007C74D5" w:rsidRPr="007C74D5" w:rsidRDefault="007C74D5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песня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«Бедный ёжик»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Ничего не разберёшь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Объясни всё толком ёж.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Ёж: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Хулиган унёс Ежинку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Посадил её в корзинку.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Ей в неволе трудно жить.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Ежинку мне добыть?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лей напрасно слёзы ты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Попробую помочь.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Пойдём спасать Ежинку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то уж скоро ночь.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Уходят за шторку. АУ и ЁЖ выходят к лесному озеру, всюду мусор.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Ух! Уж этот хулиган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Здесь он тоже побывал.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Сколько мусора вокруг,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Дааааа природе он недруг!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Озерцо: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 - лесное озерцо,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Леса нашего лицо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меня взгляните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Мусор уберите!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бы стало я опять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Словно зеркало сиять!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Лягушонок: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Чтобы лягушатки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Наши милые ребятки.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чистой как слеза водице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Вновь могли расти, резвиться.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и Ёжик собирают под музыку мусор.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lastRenderedPageBreak/>
        <w:t>АУ и Ёжик идут дальше и выходят на полянку. На полянке хулиган разводит костёр.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Хулиган же не скучал.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Даром время не терял.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звонит в колокольчик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Пожарные скорей сюда! Случилась в лесу беда!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АУ с пожарными тушат костёр.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пожарный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(медведь): Пожар в лесу ведь мог случиться!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 пожарный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(волк): Сейчас потушим мы костёр!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 пожарный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(зайчик): Смотри, что здесь ты натворил!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 пожарный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(лиса): Ты чуть весь лес наш не сгубил!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 – за шторки: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Голос Ежинки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Спасите! Помогите!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зелёный лес меня верните!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Ёж: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Моя Ежинка она здесь,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Тебя нашёл я наконец!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хулиган выводит Ежинку и отдаёт Ёжику.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Хулиган: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Забирайте, мне не жалко.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себе ещё найду.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Взял её я для подарка.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другу в гости я иду.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Да, видно плохо ты воспитан.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Таких простых вещей не знал.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Ёж: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обижай в лесу зверей.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Ежинку отпусти скорей. 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Ежинка подходит к Ёжику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Лягушонок: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Огонь - враг леса, он хитёр.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разводи в лесу костёр.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Вместе (АУ, Ёж, Лягушонок, пожарные):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Вести себя достойно просим.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лесу, запомни, вы лишь гости!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Хулиган: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Ну вот ещё, как бы не так.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Учить меня тут будет - всяк!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Влетают 2 птички и кричат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Птички: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Помогите! Помогите!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Тише, тише не шумите,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случилось? Объясните!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птичка: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Ой, беда, беда, беда,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Выпал птенчик из гнезда!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 птичка: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мы только не старались,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Только больше запыхались!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Выбегают звери: зайчик, медведь, волк, лиса.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Кто родителям поможет?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 птенца в гнездо положит 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Хулиган выходит вперёд.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Хулиган: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 ладно, так и быть!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 я птицам услужить!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Где гнездо и где птенец?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 ведите ж наконец!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Хулиган подходит к гнезду, возвращает птенца в гнездо.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Хулиган: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Ну не бойся же малыш.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же ты дружок дрожишь?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Птички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Спасибо! Спасибо! Ты выручил нас.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наше потомство от гибели спас!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АУ: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Поступок твой мы одобряем,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остальным напоминаем.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лесу всем птичкам помогай.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птичьих гнёзд не разоряй! 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герои сказки выходят и становятся полукругом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Бабочка: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Нашей сказки поученье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запомнят без сомненья!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Ежинка: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Знают все взрослые, знают все дети.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вместе с нами живут на планете: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Медведь: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Лев и журавль,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попугай и лисица,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Волк и медведь,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стрекоза и куница!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Зайчик: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Белые рощи,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Лесные дубравы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Реки, речушки,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Деревья и травы!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Колокольчик: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Синее море, лесной ручеёк,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доверяют тебе – человек! 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Вместе: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Ты - самый умный, и значит в ответе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всё живое, что есть на планете!!!</w:t>
      </w: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Лес – наш дом</w:t>
      </w: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 куплет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 большой, зелёный, всех нас приютит.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Ёлки, сосны, клёны, мох росой блестит.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Всё здесь дышит миром для зверей и птиц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всем людям в дружбе с лесом надо быть.</w:t>
      </w: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Припев: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 – ведь это дом деревьям и цветам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 - ведь это дом и ягодам грибам,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 для муравьёв, и хитрых рыжих лис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 как дом большой для перелётных птиц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 куплет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Жизнь в лесу огромном день за днём идет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Трудятся с рассвета, все кто там живёт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Ведь зверьки не могут в магазин ходить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Помогайте люди им в большом лесу прожить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Припев тот же.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куплет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Люди любят тоже в лес прийти с семьёй: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грибами летом, с санками зимой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природу нужно знать и уважать,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 давайте дружно лес наш охранять!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Песня «Бедный Ежик»</w:t>
      </w:r>
    </w:p>
    <w:p w:rsidR="008F5D69" w:rsidRPr="00EC7A8F" w:rsidRDefault="008F5D69" w:rsidP="007C74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своей норке на хвоинках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заснуть мне до утра. 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Где же ты, моя 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жинка,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Внучка милая моя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Где же ты, моя 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жинка,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Внучка милая моя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Припев</w:t>
      </w: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Ах, какой я бедный Ёжик,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ночам не сплю,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Весь в иголках, не ложусь я,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Сяду и сижу.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Ах, какой я бедный Ёжик,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ночам не сплю,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Весь в иголках, не ложусь я,</w:t>
      </w:r>
    </w:p>
    <w:p w:rsidR="008F5D69" w:rsidRPr="00EC7A8F" w:rsidRDefault="008F5D69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Сяду и сижу.</w:t>
      </w: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D1ECD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C74D5" w:rsidRDefault="007C74D5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C74D5" w:rsidRPr="00EC7A8F" w:rsidRDefault="007C74D5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34440" w:rsidRPr="00EC7A8F" w:rsidRDefault="00B34440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A4EAB" w:rsidRPr="00EC7A8F" w:rsidRDefault="00EA4EAB" w:rsidP="007C74D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№ 17</w:t>
      </w:r>
    </w:p>
    <w:p w:rsidR="00EA4EAB" w:rsidRPr="00EC7A8F" w:rsidRDefault="00EA4EAB" w:rsidP="007C74D5">
      <w:pPr>
        <w:spacing w:after="0" w:line="360" w:lineRule="auto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Мастер-класс для педагогов</w:t>
      </w:r>
    </w:p>
    <w:p w:rsidR="00EA4EAB" w:rsidRPr="00EC7A8F" w:rsidRDefault="00EA4EAB" w:rsidP="007C74D5">
      <w:pPr>
        <w:spacing w:after="0" w:line="360" w:lineRule="auto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«Камешки Марблс — разноцветное счастье детей»</w:t>
      </w:r>
    </w:p>
    <w:p w:rsidR="00EA4EAB" w:rsidRPr="00EC7A8F" w:rsidRDefault="00EA4EAB" w:rsidP="007C74D5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 xml:space="preserve"> «Истоки способностей и дарований детей</w:t>
      </w:r>
    </w:p>
    <w:p w:rsidR="00EA4EAB" w:rsidRPr="00EC7A8F" w:rsidRDefault="00EA4EAB" w:rsidP="007C74D5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на кончиках пальцев. От пальцев идут</w:t>
      </w:r>
    </w:p>
    <w:p w:rsidR="00EA4EAB" w:rsidRPr="00EC7A8F" w:rsidRDefault="00EA4EAB" w:rsidP="007C74D5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тончайшие ручейки, которые питают</w:t>
      </w:r>
    </w:p>
    <w:p w:rsidR="00EA4EAB" w:rsidRPr="00EC7A8F" w:rsidRDefault="00EA4EAB" w:rsidP="007C74D5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 xml:space="preserve">источник творческой мысли». </w:t>
      </w:r>
    </w:p>
    <w:p w:rsidR="00EA4EAB" w:rsidRPr="00EC7A8F" w:rsidRDefault="00EA4EAB" w:rsidP="007C74D5">
      <w:pPr>
        <w:spacing w:after="0" w:line="360" w:lineRule="auto"/>
        <w:ind w:firstLine="38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В. А. Сухомлинский</w:t>
      </w:r>
    </w:p>
    <w:p w:rsidR="00EA4EAB" w:rsidRPr="00EC7A8F" w:rsidRDefault="00EA4EAB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EAB" w:rsidRPr="00EC7A8F" w:rsidRDefault="00EA4EAB" w:rsidP="007C74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 педагогов с нетрадиционной технологией использования камешков Марблс в обучении детей.</w:t>
      </w:r>
    </w:p>
    <w:p w:rsidR="00EA4EAB" w:rsidRPr="00EC7A8F" w:rsidRDefault="00EA4EAB" w:rsidP="007C74D5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Ход мероприятия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4EAB" w:rsidRPr="00EC7A8F" w:rsidRDefault="00EA4EAB" w:rsidP="00EC7A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уважаемые педагоги! Я рада Вас всех приветствовать на моем мастер-классе «Камешки Марблс – разноцветное счастье детей».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каждого педагога есть своя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«Педагогическая копилка игр и игрушек»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наиболее любимые игры и приёмы, которые мы используем в своей работе. Сегодня я хочу поделиться с Вами одним из моих любимых методов работы с детьми – камешками Марблс.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познакомимся с камешками, с этим прекрасным, и в тоже время простым и доступным материалом.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Камешки имеют разнообразные оттенки и цвета, форму и размер. Прозрачные и полупрозрачные, большие и маленькие, матовые и блестящие. К ним так и хочется прикоснуться, подержать в руках, загадать желание, взять себе на счастье. Они притягивают и завораживают не только детей, но и взрослых.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главное их предназначение это веселые, полезные и простые игры. Процесс обучения детей не может проводиться без игры. Тактильные ощущения, мелкая моторика, мыслительные операции развиваются в детской игре.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Работа с ребенком должна быть игровой, динамичной, эмоционально приятной, неутомительной и разнообразной. 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своей работе с детьми я всегда ищу что-то особенное, нетрадиционное. Одним из таких приемов является специально организованная деятельность с использованием интересных камешков, которые называются Марблс. Этим я занимаюсь уже давно. Идеи приходят во время игры. Есть игры, которые я придумала сама и с большим удовольствием их использую.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-А теперь, пожалуйста, выберете камешек своего настроения (звучит тихая приятная музыка, каждый педагог берёт камешек обдуманно, не торопится). Расскажите, как Вы выбирали свой камешек, что чувствовали.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по очереди делятся своим опытом. (Наш логопед не смог выбрать себе камешек)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Дорогие, коллеги, давайте поделимся с Надеждой Емельяновной своим настроением. 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воспитатели с большим удовольствием отдают свои камешки нашему логопеду. Надежда Емельяновна благодарит всех за поддержку.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-А теперь давайте немножко поиграем. Возьмите карточки и выберете любые камешки в соответствии с количеством предметов на картинке.</w:t>
      </w:r>
    </w:p>
    <w:p w:rsidR="00EA4EAB" w:rsidRPr="00EC7A8F" w:rsidRDefault="00EA4EAB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простая и всем знакомая игра становится увлекательной для детей любого возраста. Кто-то ищет камешки только большие и зелёные как весёлые лягушки на картинке. А кто-то хочет найти разные цветные, как цветочки на полянке. Но есть и тот, кто решил всех пчёлок сделать красными. Ну что ж, это даже интереснее!</w:t>
      </w:r>
    </w:p>
    <w:p w:rsidR="00EA4EAB" w:rsidRPr="00EC7A8F" w:rsidRDefault="00EA4EAB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игра тоже очень интересная. Возьмите понравившиеся трафареты и заполните кружочки цветом, который вам нравиться.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видите, любую дидактическую игру можно обыграть, превратить в интересную игру. Какие замечательные и яркие получились у Вас картины!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-Теперь, уважаемые педагоги, предлагаю Вам подумать и назвать как можно больше игр, в которых Вы бы могли использовать этот прекрасный материал во время индивидуальных или фронтальных занятий.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делятся своими вариантами. Идёт обсуждение.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использую камешки Марблс для организации следующих игр: «Чудесный мешочек», «Мозаика», «Лабиринт», «Крестики – нолики».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играх на развитие памяти и внимания, при проведении «пространственной ориентации на листе», составление картин по образцу и по замыслу (морское дно, новогодняя ёлка, сказочный домик, яблонька и многое другое).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представить, что скоро у мамы день рождения! Можно сделать торт, цветок, бабочку, бантик - как весело и интересно!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Все что можно выложить из палочек, то можно и выложить из камней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 по использованию камешков Марблс много.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 если подключить свою фантазию и желание удивить детей, доставить им истинную радость, то получиться много - много всего интересного!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камешков Марблс у детей обогащается речь, развивается внимание, память, мышление, творческое воображение. Дети становятся уверенными в себе и обогащаются положительными эмоциями.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Разноцветные шарики и камешки успешно применяются для создания сюрпризного момента, эмоционально-положительного настроения, для релаксации. Помогают развитию сенсорных способностей, мелкой мускулатуры рук.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разноцветными камнями вызывает у детей радость, улыбку, положительные эмоции. 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мастер-класса педагогам предлагается выложить веселый смайлик, если мастер-класс понравился.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ECD" w:rsidRPr="00EC7A8F" w:rsidRDefault="005D1ECD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4EAB" w:rsidRPr="00EC7A8F" w:rsidRDefault="00EA4EAB" w:rsidP="007C74D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№ 18</w:t>
      </w:r>
    </w:p>
    <w:p w:rsidR="00EA4EAB" w:rsidRPr="00EC7A8F" w:rsidRDefault="00EA4EAB" w:rsidP="007C74D5">
      <w:pPr>
        <w:spacing w:after="0" w:line="360" w:lineRule="auto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Сюжетно-ролевая игра</w:t>
      </w:r>
    </w:p>
    <w:p w:rsidR="00EA4EAB" w:rsidRPr="00EC7A8F" w:rsidRDefault="00EA4EAB" w:rsidP="007C74D5">
      <w:pPr>
        <w:spacing w:after="0" w:line="360" w:lineRule="auto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«Путешествие в жаркие страны»</w:t>
      </w:r>
    </w:p>
    <w:p w:rsidR="00EA4EAB" w:rsidRPr="00EC7A8F" w:rsidRDefault="00EA4EAB" w:rsidP="00EC7A8F">
      <w:pPr>
        <w:spacing w:after="0" w:line="36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день мы говорим друг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другу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"Добрый день"-для того, чтобы день был добрым, чтобы настроение было хорошим. Давайте скажем друг другу добрые слова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(дети называют добрые слова, которые они знают)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день будет радостным и веселым.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"Ребята, какое самое веселое, теплое время года вы знаете?"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детей-лето)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лето?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много света,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поле, это лес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тысячи чудес!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Летом тепло,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жарко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многие люди едут отдыхать на море, у реки, озера, пруда. Сегодня я приглашаю вернуться в лето и отправиться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путешествие по морю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жаркие страны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Отправимся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путешествие на корабле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сделаем своими руками (из строительного материала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строят корабль)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готов наш корабль к отплытию. А круг и канат не забыли взять? А для чего нам нужен круг и канат? Выбираем капитана корабля. Он оденет фуражку, возьмет бинокль. Мальчики-матросы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(одевают воротники)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Девочка-кассир продаст нам билеты.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Капитан отдает команду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"Занять всем места! Корабль отплывает! Отдать швартовые! Поднять якорь!"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(звучит музыка, перед детьми появляется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знак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"Купаться разрешается").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"Посмотрите, какое чудесное местечко! Это пляж-место, где можно позагорать и хорошо отдохнуть".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Капитан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"Причалить к берегу! Бросить якорь!"</w:t>
      </w:r>
    </w:p>
    <w:p w:rsidR="00CD6861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"Выходим на берег. Это пляж. Здесь дежурит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медсестра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(девочка, спасатель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(мальчик)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наблюдает за купающимися, стоит на вышке. 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опасности он бросится на помощь, взяв спасательный круг.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Медсестра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 за здоровьем отдыхающих.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Представим себя настоящими дельфинами. Давайте позагораем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(под спокойную музыку дети выполняют релаксирующие упражнения)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можно ли долго находиться на солнышке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(повторить правила безопасного поведения на солнце)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Голос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"Уважаемые туристы! Отдохнув, искупавшись, можно выпить чашечку кофе в нашем уютном кафе "Чудесный остров"!"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отдыхают в кафе)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"Приглашаю всех на палубу,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путешествие продолжается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!"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Капитан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"Поднять якорь! Отдать швартовые! Курс на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жаркие страны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!"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"А, чтобы было интересно нам в пути, отгадаем загадки.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живой подъемный кран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обитатель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жарких стран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стволов многоэтажных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рвет и листья и банан!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Грива для меня корона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 зверей -большая честь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жалко нет в саванне трона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зато он в цирке есть!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пловец, быть может, бравый,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 Ниле с ним не плавай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ящер очень злой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зубы в ряд торчат пилой!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прелестный полосатик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Красивый маленький усатик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он не для детских игр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не котенок-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(Это тигр)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Чьи ужимки без труда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повторяет детвора?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живет среди лиан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стая диких-(обезьян!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и приплыли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жаркие страны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много здесь разных животных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(игра "Зоопарк») Покажем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диких животных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показывают под музыку)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1)Как ходит слон?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2)Как обезьяна лезет за бананами?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3)Покажите рычащего тигра.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4)Как ходит жираф?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только животные живут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жарких странах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люди, которые очень любят веселье, смех и танцы. А мы тоже любим танцевать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(исполняем танец под веселую музыку)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отдохнули, повеселились, пора в обратный путь!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Капитан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"Поднять якорь! Отдать швартовые! Курс на обратный путь!"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"Ой, смотрите, кто-то тонет! Бросайте спасательный круг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(вынимаем из воды обезьянку)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соблюдайте правила поведения на воде, тогда с вами беда не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случится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вдруг кто-то окажется за бортом,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бросьте спасательный круг!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круга не окажется -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бросьте надувной матрас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доску или даже мяч!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Самим в воду бросаться нельзя!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помочь тонущему,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если громко крикните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"Человек тонет!",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позовете на помощь взрослого!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А, для того, чтобы запомнить предмет, с помощью которого можно спасти утопающего, мы выучим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стихотворение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речке тонет кто-то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 идет на дно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кинь ему веревку, круг,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палку, доску иль бревно!</w:t>
      </w: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вы знаете правила поведения на воде, наш корабль благополучно возвращается из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путешествия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Спасибо капитану корабля за благополучное возвращение и интересное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путешествие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(спускаемся с корабля на берег)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EAB" w:rsidRPr="00EC7A8F" w:rsidRDefault="00EA4EAB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4EAB" w:rsidRPr="00EC7A8F" w:rsidRDefault="00EA4EAB" w:rsidP="00EC7A8F">
      <w:pPr>
        <w:spacing w:after="0" w:line="360" w:lineRule="auto"/>
        <w:ind w:firstLine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EAB" w:rsidRPr="00EC7A8F" w:rsidRDefault="00EA4EAB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EAB" w:rsidRPr="00EC7A8F" w:rsidRDefault="00EA4EAB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F5D69" w:rsidRPr="00EC7A8F" w:rsidRDefault="008F5D69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D69" w:rsidRPr="00EC7A8F" w:rsidRDefault="008F5D69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8F5D69" w:rsidRPr="00EC7A8F" w:rsidRDefault="008F5D69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D1ECD" w:rsidRPr="00EC7A8F" w:rsidRDefault="005D1ECD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D1ECD" w:rsidRPr="00EC7A8F" w:rsidRDefault="005D1ECD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CD6861" w:rsidP="007C74D5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19</w:t>
      </w:r>
    </w:p>
    <w:p w:rsidR="00CD6861" w:rsidRPr="00EC7A8F" w:rsidRDefault="00CD6861" w:rsidP="007C74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Экскурсия по маршруту карты</w:t>
      </w:r>
    </w:p>
    <w:p w:rsidR="00CD6861" w:rsidRPr="00EC7A8F" w:rsidRDefault="00CD6861" w:rsidP="007C74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 поиски сокровищ».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861" w:rsidRPr="00EC7A8F" w:rsidRDefault="00CD6861" w:rsidP="007C74D5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Цель: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систематизация и обобщение знаний, полученных за неделю.</w:t>
      </w:r>
    </w:p>
    <w:p w:rsidR="00CD6861" w:rsidRPr="00EC7A8F" w:rsidRDefault="00CD6861" w:rsidP="007C74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Задачи: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развитие фонематического слуха и восприятия;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закрепление, расширение и активизация знаний детей по лексической теме «Осень»; 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Pr="00EC7A8F">
        <w:rPr>
          <w:rFonts w:ascii="Times New Roman" w:hAnsi="Times New Roman" w:cs="Times New Roman"/>
          <w:color w:val="111111"/>
          <w:sz w:val="28"/>
          <w:szCs w:val="28"/>
        </w:rPr>
        <w:t xml:space="preserve">целеустремленности, концентрации внимания; стимулирование развития   мыслительных способностей, интерес к самостоятельному решению познавательных и творческих задач;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color w:val="111111"/>
          <w:sz w:val="28"/>
          <w:szCs w:val="28"/>
        </w:rPr>
        <w:t xml:space="preserve">- развитие у детей умения ориентироваться по карте, определять направление маршрута; 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поддерживание интереса к интеллектуальной деятельности, желания играть, проявляя настойчивость, целеустремленность, взаимопомощь;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детей бегать в парах, держась за руки, развивать выносливость, ловкость;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музыкальному развитию, формировать музыкальную культуру детей;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творческую атмосферу и положительную обстановку сотрудничества детей.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Оборудование: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письмо от компьютерного навигатора, карта - маршрут, звуковые схемы определения места звука в слове, предметные картинки, корзинки, 5 ключей, гимнастические палки, 4 мяча, шкатулка с «кладом».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Предварительная работа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разучивание детьми стихов.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Возрастная группа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подготовительная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Длительность ОД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25 минут.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Приёмы руководства деятельностью детей: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Словесный  (беседа);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Наглядный (демонстрация, показ);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 Игра (познавательная, развивающая, двигательная);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Видеозаписи.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Интеграция образовательных областей: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 детей, речевое развитие детей, художественно-эстетическое развитие детей, физическое развитие детей, социально-коммуникативное развитие детей.</w:t>
      </w:r>
    </w:p>
    <w:p w:rsidR="00CD6861" w:rsidRPr="00EC7A8F" w:rsidRDefault="00CD6861" w:rsidP="00EC7A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861" w:rsidRPr="00EC7A8F" w:rsidRDefault="00CD6861" w:rsidP="00EC7A8F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 игры</w:t>
      </w:r>
    </w:p>
    <w:p w:rsidR="00CD6861" w:rsidRPr="00EC7A8F" w:rsidRDefault="00CD6861" w:rsidP="00EC7A8F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 приносит письмо от компьютерного Навигатора.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Письмо: </w:t>
      </w:r>
    </w:p>
    <w:p w:rsidR="00CD6861" w:rsidRPr="00EC7A8F" w:rsidRDefault="00CD6861" w:rsidP="00EC7A8F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Здравствуйте ребята старшей группы, предлагаю Вам поиграть в игру «Геокэшинг», с перевода на русский «найди клад по карте». Я спрятал клад в вашем детском саду и предлагаю вам его найти и забрать.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Но прежде чем найти клад, вы должны выполнить некоторые задания: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Найти карту.</w:t>
      </w:r>
    </w:p>
    <w:p w:rsidR="00CD6861" w:rsidRPr="00EC7A8F" w:rsidRDefault="00CD6861" w:rsidP="00EC7A8F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Выполнить задания по карте.</w:t>
      </w:r>
    </w:p>
    <w:p w:rsidR="00CD6861" w:rsidRPr="00EC7A8F" w:rsidRDefault="00CD6861" w:rsidP="00EC7A8F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3. Собрать 5 ключей. (чтобы собрать 5 ключей, вы должны следовать  маршруту карты).</w:t>
      </w:r>
    </w:p>
    <w:p w:rsidR="00CD6861" w:rsidRPr="00EC7A8F" w:rsidRDefault="00CD6861" w:rsidP="007C74D5">
      <w:pPr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4.  Найти клад.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 что ребята вы согласны поиграть в игру «Геокэшинг»?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согласны.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Логопед: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Карта находится, где то в нашей группе и её надо найти.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 карта висит, подвешенная на окне)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t xml:space="preserve">Дети находят карту, изучают её, узнают маршрут.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hAnsi="Times New Roman" w:cs="Times New Roman"/>
          <w:sz w:val="28"/>
          <w:szCs w:val="28"/>
        </w:rPr>
        <w:t xml:space="preserve"> На карте изображены 5 фотографий: группа, спальная комната, приёмная, медицинский кабинет, спортивно - музыкальный зал. 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b/>
          <w:sz w:val="28"/>
          <w:szCs w:val="28"/>
        </w:rPr>
        <w:t>Логопед:</w:t>
      </w:r>
      <w:r w:rsidRPr="00EC7A8F">
        <w:rPr>
          <w:rFonts w:ascii="Times New Roman" w:hAnsi="Times New Roman" w:cs="Times New Roman"/>
          <w:sz w:val="28"/>
          <w:szCs w:val="28"/>
        </w:rPr>
        <w:t xml:space="preserve">  - </w:t>
      </w:r>
      <w:r w:rsidRPr="00EC7A8F">
        <w:rPr>
          <w:rFonts w:ascii="Times New Roman" w:hAnsi="Times New Roman" w:cs="Times New Roman"/>
          <w:i/>
          <w:sz w:val="28"/>
          <w:szCs w:val="28"/>
        </w:rPr>
        <w:t xml:space="preserve">Ребята, сейчас мы находимся в группе, а это значит, что здесь наше первое задние! </w:t>
      </w:r>
      <w:r w:rsidRPr="00EC7A8F">
        <w:rPr>
          <w:rFonts w:ascii="Times New Roman" w:hAnsi="Times New Roman" w:cs="Times New Roman"/>
          <w:i/>
          <w:sz w:val="28"/>
          <w:szCs w:val="28"/>
        </w:rPr>
        <w:br/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Задание.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«Найди место звука в слове».</w:t>
      </w:r>
    </w:p>
    <w:p w:rsidR="00CD6861" w:rsidRPr="00EC7A8F" w:rsidRDefault="00CD6861" w:rsidP="00EC7A8F">
      <w:pPr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ребенку предлагается выбрать из ряда картинок те, в названии которых звук [М] стоит:</w:t>
      </w:r>
    </w:p>
    <w:p w:rsidR="00CD6861" w:rsidRPr="00EC7A8F" w:rsidRDefault="00CD6861" w:rsidP="00EC7A8F">
      <w:pPr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слов: мак, муха, маска, марка;</w:t>
      </w:r>
    </w:p>
    <w:p w:rsidR="00CD6861" w:rsidRPr="00EC7A8F" w:rsidRDefault="00CD6861" w:rsidP="00EC7A8F">
      <w:pPr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слов: дом, сом, альбом;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середине слов: сумка, самолет, лампа.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Задание выполнено, дети получают 1 – ый  ключ.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Логопед: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Давайте посмотрим на карту! Куда далее следует наш маршрут?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(спальная комната). 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«Доскажи словечко»</w:t>
      </w:r>
    </w:p>
    <w:p w:rsidR="00CD6861" w:rsidRPr="00EC7A8F" w:rsidRDefault="00CD6861" w:rsidP="007C74D5">
      <w:pPr>
        <w:spacing w:after="16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C7A8F">
        <w:rPr>
          <w:rFonts w:ascii="Times New Roman" w:hAnsi="Times New Roman" w:cs="Times New Roman"/>
          <w:i/>
          <w:iCs/>
          <w:sz w:val="28"/>
          <w:szCs w:val="28"/>
        </w:rPr>
        <w:t>Ребята отвечают хором.</w:t>
      </w:r>
      <w:r w:rsidRPr="00EC7A8F">
        <w:rPr>
          <w:rFonts w:ascii="Times New Roman" w:hAnsi="Times New Roman" w:cs="Times New Roman"/>
          <w:sz w:val="28"/>
          <w:szCs w:val="28"/>
        </w:rPr>
        <w:br/>
        <w:t>У избы помоет крышу,</w:t>
      </w:r>
      <w:r w:rsidRPr="00EC7A8F">
        <w:rPr>
          <w:rFonts w:ascii="Times New Roman" w:hAnsi="Times New Roman" w:cs="Times New Roman"/>
          <w:sz w:val="28"/>
          <w:szCs w:val="28"/>
        </w:rPr>
        <w:br/>
        <w:t>Отведет в берлогу Мишу,</w:t>
      </w:r>
      <w:r w:rsidRPr="00EC7A8F">
        <w:rPr>
          <w:rFonts w:ascii="Times New Roman" w:hAnsi="Times New Roman" w:cs="Times New Roman"/>
          <w:sz w:val="28"/>
          <w:szCs w:val="28"/>
        </w:rPr>
        <w:br/>
        <w:t>Труд крестьянский завершит,</w:t>
      </w:r>
      <w:r w:rsidRPr="00EC7A8F">
        <w:rPr>
          <w:rFonts w:ascii="Times New Roman" w:hAnsi="Times New Roman" w:cs="Times New Roman"/>
          <w:sz w:val="28"/>
          <w:szCs w:val="28"/>
        </w:rPr>
        <w:br/>
        <w:t>А потом листвой шуршит.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lastRenderedPageBreak/>
        <w:t>Мы её тихонько спросим:</w:t>
      </w:r>
      <w:r w:rsidRPr="00EC7A8F">
        <w:rPr>
          <w:rFonts w:ascii="Times New Roman" w:hAnsi="Times New Roman" w:cs="Times New Roman"/>
          <w:sz w:val="28"/>
          <w:szCs w:val="28"/>
        </w:rPr>
        <w:br/>
        <w:t>- Кто ты? – И услышим? …</w:t>
      </w:r>
      <w:r w:rsidRPr="00EC7A8F">
        <w:rPr>
          <w:rFonts w:ascii="Times New Roman" w:hAnsi="Times New Roman" w:cs="Times New Roman"/>
          <w:i/>
          <w:iCs/>
          <w:sz w:val="28"/>
          <w:szCs w:val="28"/>
        </w:rPr>
        <w:t>(осень)</w:t>
      </w:r>
      <w:r w:rsidRPr="00EC7A8F">
        <w:rPr>
          <w:rFonts w:ascii="Times New Roman" w:hAnsi="Times New Roman" w:cs="Times New Roman"/>
          <w:sz w:val="28"/>
          <w:szCs w:val="28"/>
        </w:rPr>
        <w:br/>
        <w:t>Солнце греет слишком мало,</w:t>
      </w:r>
      <w:r w:rsidRPr="00EC7A8F">
        <w:rPr>
          <w:rFonts w:ascii="Times New Roman" w:hAnsi="Times New Roman" w:cs="Times New Roman"/>
          <w:sz w:val="28"/>
          <w:szCs w:val="28"/>
        </w:rPr>
        <w:br/>
        <w:t>Время золота настало.</w:t>
      </w:r>
      <w:r w:rsidRPr="00EC7A8F">
        <w:rPr>
          <w:rFonts w:ascii="Times New Roman" w:hAnsi="Times New Roman" w:cs="Times New Roman"/>
          <w:sz w:val="28"/>
          <w:szCs w:val="28"/>
        </w:rPr>
        <w:br/>
        <w:t>Листья жёлтые летят-</w:t>
      </w:r>
      <w:r w:rsidRPr="00EC7A8F">
        <w:rPr>
          <w:rFonts w:ascii="Times New Roman" w:hAnsi="Times New Roman" w:cs="Times New Roman"/>
          <w:sz w:val="28"/>
          <w:szCs w:val="28"/>
        </w:rPr>
        <w:br/>
        <w:t>Скоро голый будет сад.</w:t>
      </w:r>
      <w:r w:rsidRPr="00EC7A8F">
        <w:rPr>
          <w:rFonts w:ascii="Times New Roman" w:hAnsi="Times New Roman" w:cs="Times New Roman"/>
          <w:sz w:val="28"/>
          <w:szCs w:val="28"/>
        </w:rPr>
        <w:br/>
        <w:t>Птицы в стаи собрались,</w:t>
      </w:r>
      <w:r w:rsidRPr="00EC7A8F">
        <w:rPr>
          <w:rFonts w:ascii="Times New Roman" w:hAnsi="Times New Roman" w:cs="Times New Roman"/>
          <w:sz w:val="28"/>
          <w:szCs w:val="28"/>
        </w:rPr>
        <w:br/>
        <w:t>Звери в спячку улеглись.</w:t>
      </w:r>
      <w:r w:rsidRPr="00EC7A8F">
        <w:rPr>
          <w:rFonts w:ascii="Times New Roman" w:hAnsi="Times New Roman" w:cs="Times New Roman"/>
          <w:sz w:val="28"/>
          <w:szCs w:val="28"/>
        </w:rPr>
        <w:br/>
        <w:t>У кого друзья не спросим-</w:t>
      </w:r>
      <w:r w:rsidRPr="00EC7A8F">
        <w:rPr>
          <w:rFonts w:ascii="Times New Roman" w:hAnsi="Times New Roman" w:cs="Times New Roman"/>
          <w:sz w:val="28"/>
          <w:szCs w:val="28"/>
        </w:rPr>
        <w:br/>
        <w:t>К нам пришла ребята…</w:t>
      </w:r>
      <w:r w:rsidRPr="00EC7A8F">
        <w:rPr>
          <w:rFonts w:ascii="Times New Roman" w:hAnsi="Times New Roman" w:cs="Times New Roman"/>
          <w:i/>
          <w:iCs/>
          <w:sz w:val="28"/>
          <w:szCs w:val="28"/>
        </w:rPr>
        <w:t>(осень)</w:t>
      </w:r>
      <w:r w:rsidRPr="00EC7A8F">
        <w:rPr>
          <w:rFonts w:ascii="Times New Roman" w:hAnsi="Times New Roman" w:cs="Times New Roman"/>
          <w:sz w:val="28"/>
          <w:szCs w:val="28"/>
        </w:rPr>
        <w:br/>
        <w:t>Много ягоды в лукошках,</w:t>
      </w:r>
      <w:r w:rsidRPr="00EC7A8F">
        <w:rPr>
          <w:rFonts w:ascii="Times New Roman" w:hAnsi="Times New Roman" w:cs="Times New Roman"/>
          <w:sz w:val="28"/>
          <w:szCs w:val="28"/>
        </w:rPr>
        <w:br/>
        <w:t>Тут и клюква, и морошка.</w:t>
      </w:r>
      <w:r w:rsidRPr="00EC7A8F">
        <w:rPr>
          <w:rFonts w:ascii="Times New Roman" w:hAnsi="Times New Roman" w:cs="Times New Roman"/>
          <w:sz w:val="28"/>
          <w:szCs w:val="28"/>
        </w:rPr>
        <w:br/>
        <w:t>Вот чернеет ежевика,</w:t>
      </w:r>
      <w:r w:rsidRPr="00EC7A8F">
        <w:rPr>
          <w:rFonts w:ascii="Times New Roman" w:hAnsi="Times New Roman" w:cs="Times New Roman"/>
          <w:sz w:val="28"/>
          <w:szCs w:val="28"/>
        </w:rPr>
        <w:br/>
        <w:t xml:space="preserve">Рядом - красная ... </w:t>
      </w:r>
      <w:r w:rsidRPr="00EC7A8F">
        <w:rPr>
          <w:rFonts w:ascii="Times New Roman" w:hAnsi="Times New Roman" w:cs="Times New Roman"/>
          <w:i/>
          <w:iCs/>
          <w:sz w:val="28"/>
          <w:szCs w:val="28"/>
        </w:rPr>
        <w:t>(брусника)</w:t>
      </w:r>
      <w:r w:rsidRPr="00EC7A8F">
        <w:rPr>
          <w:rFonts w:ascii="Times New Roman" w:hAnsi="Times New Roman" w:cs="Times New Roman"/>
          <w:sz w:val="28"/>
          <w:szCs w:val="28"/>
        </w:rPr>
        <w:br/>
        <w:t>На опушке, у дорожки</w:t>
      </w:r>
      <w:r w:rsidRPr="00EC7A8F">
        <w:rPr>
          <w:rFonts w:ascii="Times New Roman" w:hAnsi="Times New Roman" w:cs="Times New Roman"/>
          <w:sz w:val="28"/>
          <w:szCs w:val="28"/>
        </w:rPr>
        <w:br/>
        <w:t>Он растет на белой ножке.</w:t>
      </w:r>
      <w:r w:rsidRPr="00EC7A8F">
        <w:rPr>
          <w:rFonts w:ascii="Times New Roman" w:hAnsi="Times New Roman" w:cs="Times New Roman"/>
          <w:sz w:val="28"/>
          <w:szCs w:val="28"/>
        </w:rPr>
        <w:br/>
        <w:t>Красным цветом красит бор</w:t>
      </w:r>
      <w:r w:rsidRPr="00EC7A8F">
        <w:rPr>
          <w:rFonts w:ascii="Times New Roman" w:hAnsi="Times New Roman" w:cs="Times New Roman"/>
          <w:sz w:val="28"/>
          <w:szCs w:val="28"/>
        </w:rPr>
        <w:br/>
        <w:t xml:space="preserve">Ядовитый ... </w:t>
      </w:r>
      <w:r w:rsidRPr="00EC7A8F">
        <w:rPr>
          <w:rFonts w:ascii="Times New Roman" w:hAnsi="Times New Roman" w:cs="Times New Roman"/>
          <w:i/>
          <w:iCs/>
          <w:sz w:val="28"/>
          <w:szCs w:val="28"/>
        </w:rPr>
        <w:t>(мухомор)</w:t>
      </w:r>
    </w:p>
    <w:p w:rsidR="00CD6861" w:rsidRPr="00EC7A8F" w:rsidRDefault="00CD6861" w:rsidP="007C74D5">
      <w:pPr>
        <w:spacing w:after="160" w:line="360" w:lineRule="auto"/>
        <w:ind w:left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Задание выполнено -  дети получают 2 – ой, ключ!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Логопед: </w:t>
      </w:r>
      <w:r w:rsidRPr="00EC7A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–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Давайте посмотрим на карту! Куда следует наш маршрут?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(приемная).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задание: «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Ответьте на вопросы! Что бывает осенью, а чего не бывает?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Осенью цветут цветы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(нет)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Осенью растут грибы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Тучки солнце закрывают?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Часто — часто льют дожди?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Туманы </w:t>
      </w:r>
      <w:r w:rsidRPr="00EC7A8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осенью плывут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а птицы гнёзда вьют?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(нет)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Звери норки закрывают?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Урожай все собирают?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Птичьи стаи улетают?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Солнце светит очень жарко?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(нет)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купаются в реке?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(нет)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Можно детям загорать?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(нет)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а что же надо делать? Куртки, шапки надевать?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Сапоги всем обувать? </w:t>
      </w:r>
      <w:r w:rsidRPr="00EC7A8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(да)</w:t>
      </w:r>
      <w:r w:rsidRPr="00EC7A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Логопед </w:t>
      </w:r>
      <w:r w:rsidRPr="00EC7A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левой стороне отсчитайте 5 - ый шкаф и посмотрите, что в нем находится?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выполняют инструкцию и получают 3 –ий  ключ.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EC7A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– </w:t>
      </w: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Давайте посмотрим на карту! Куда далее следует наш маршрут? 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спускаются в медицинский кабинет, где, вместе с воспитателем, играют в игру: «Полезные витамины». </w:t>
      </w:r>
    </w:p>
    <w:p w:rsidR="00CD6861" w:rsidRPr="00EC7A8F" w:rsidRDefault="007C74D5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CD6861"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:rsidR="00CD6861" w:rsidRPr="00EC7A8F" w:rsidRDefault="00CD6861" w:rsidP="007C74D5">
      <w:pPr>
        <w:spacing w:after="16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Ребята, чтобы осенью не болеть нам нужны…(витамины). А вы знаете ст</w:t>
      </w:r>
      <w:r w:rsidR="007C74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ихотворения о пользе витаминов?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t>Реб. 1. Помни истину простую -</w:t>
      </w:r>
      <w:r w:rsidRPr="00EC7A8F">
        <w:rPr>
          <w:rFonts w:ascii="Times New Roman" w:hAnsi="Times New Roman" w:cs="Times New Roman"/>
          <w:sz w:val="28"/>
          <w:szCs w:val="28"/>
        </w:rPr>
        <w:br/>
        <w:t>Лучше видит только тот,</w:t>
      </w:r>
      <w:r w:rsidRPr="00EC7A8F">
        <w:rPr>
          <w:rFonts w:ascii="Times New Roman" w:hAnsi="Times New Roman" w:cs="Times New Roman"/>
          <w:sz w:val="28"/>
          <w:szCs w:val="28"/>
        </w:rPr>
        <w:br/>
      </w:r>
      <w:r w:rsidRPr="00EC7A8F">
        <w:rPr>
          <w:rFonts w:ascii="Times New Roman" w:hAnsi="Times New Roman" w:cs="Times New Roman"/>
          <w:sz w:val="28"/>
          <w:szCs w:val="28"/>
        </w:rPr>
        <w:lastRenderedPageBreak/>
        <w:t>кто жует морковь сырую</w:t>
      </w:r>
      <w:r w:rsidRPr="00EC7A8F">
        <w:rPr>
          <w:rFonts w:ascii="Times New Roman" w:hAnsi="Times New Roman" w:cs="Times New Roman"/>
          <w:sz w:val="28"/>
          <w:szCs w:val="28"/>
        </w:rPr>
        <w:br/>
        <w:t>Или пьет морковный сок.</w:t>
      </w:r>
      <w:r w:rsidRPr="00EC7A8F">
        <w:rPr>
          <w:rFonts w:ascii="Times New Roman" w:hAnsi="Times New Roman" w:cs="Times New Roman"/>
          <w:sz w:val="28"/>
          <w:szCs w:val="28"/>
        </w:rPr>
        <w:br/>
        <w:t>Реб. 2. От простуды и ангины</w:t>
      </w:r>
      <w:r w:rsidRPr="00EC7A8F">
        <w:rPr>
          <w:rFonts w:ascii="Times New Roman" w:hAnsi="Times New Roman" w:cs="Times New Roman"/>
          <w:sz w:val="28"/>
          <w:szCs w:val="28"/>
        </w:rPr>
        <w:br/>
        <w:t>Помогают апельсины.</w:t>
      </w:r>
      <w:r w:rsidRPr="00EC7A8F">
        <w:rPr>
          <w:rFonts w:ascii="Times New Roman" w:hAnsi="Times New Roman" w:cs="Times New Roman"/>
          <w:sz w:val="28"/>
          <w:szCs w:val="28"/>
        </w:rPr>
        <w:br/>
        <w:t>Ну, а лучше съесть лимон,</w:t>
      </w:r>
      <w:r w:rsidRPr="00EC7A8F">
        <w:rPr>
          <w:rFonts w:ascii="Times New Roman" w:hAnsi="Times New Roman" w:cs="Times New Roman"/>
          <w:sz w:val="28"/>
          <w:szCs w:val="28"/>
        </w:rPr>
        <w:br/>
        <w:t>Хоть и очень кислый он.</w:t>
      </w:r>
      <w:r w:rsidRPr="00EC7A8F">
        <w:rPr>
          <w:rFonts w:ascii="Times New Roman" w:hAnsi="Times New Roman" w:cs="Times New Roman"/>
          <w:sz w:val="28"/>
          <w:szCs w:val="28"/>
        </w:rPr>
        <w:br/>
        <w:t>Реб. 3. Никогда не унываю</w:t>
      </w:r>
      <w:r w:rsidRPr="00EC7A8F">
        <w:rPr>
          <w:rFonts w:ascii="Times New Roman" w:hAnsi="Times New Roman" w:cs="Times New Roman"/>
          <w:sz w:val="28"/>
          <w:szCs w:val="28"/>
        </w:rPr>
        <w:br/>
        <w:t>И улыбка на лице,</w:t>
      </w:r>
      <w:r w:rsidRPr="00EC7A8F">
        <w:rPr>
          <w:rFonts w:ascii="Times New Roman" w:hAnsi="Times New Roman" w:cs="Times New Roman"/>
          <w:sz w:val="28"/>
          <w:szCs w:val="28"/>
        </w:rPr>
        <w:br/>
        <w:t>Потому что принимаю</w:t>
      </w:r>
      <w:r w:rsidRPr="00EC7A8F">
        <w:rPr>
          <w:rFonts w:ascii="Times New Roman" w:hAnsi="Times New Roman" w:cs="Times New Roman"/>
          <w:sz w:val="28"/>
          <w:szCs w:val="28"/>
        </w:rPr>
        <w:br/>
        <w:t>Витамины А, В, С.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A8F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творожок.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расти большой, дружок!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лучшего зрения и кожи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витамин нам поможет?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Съешь капусту и морковь,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наберешься вновь.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Выпей литр молока,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 там будет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 А!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Бодрым быть и энергичным,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расти и быть отличником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должна тебе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Группа витаминов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 В!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ягодах, лимонах, апельсинах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много этих витаминов.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вируса и гриппа помогает многим.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заживляет раны и ожоги.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аскорбинке лишь один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вкусный витамин.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витамин всегда есть летом.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 попадает с солнечным светом.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он в сардине, селедке под шубой.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он укрепляет кости и зубы.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Будешь выносливым, быстрым и шустрым.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Ешь для этого зелень, брокколи капусту.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стареть помогает тебе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 замечательный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 Е!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есть в орехах, маслах, авокадо.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защиты сердца есть его надо.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Победить готов холестерин.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ешь ты зелень с грядки –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витамином все в порядке.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поранился слегка –</w:t>
      </w:r>
    </w:p>
    <w:p w:rsidR="00CD6861" w:rsidRPr="00EC7A8F" w:rsidRDefault="00CD6861" w:rsidP="00EC7A8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 поможет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 К!</w:t>
      </w:r>
    </w:p>
    <w:p w:rsidR="007C74D5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выполняют задание и получают 4 – ый ключ.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отправляются дальше по плану маршрута и попадают в спортивно - музыкальный зал. С инструктором по физическому воспитанию дети выполняют следующее задание: - играют в игру: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«Эстафета парами». 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выполняют задание и получают 5 – ый ключ.</w:t>
      </w:r>
    </w:p>
    <w:p w:rsidR="00CD6861" w:rsidRPr="00EC7A8F" w:rsidRDefault="00CD6861" w:rsidP="00EC7A8F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испытания ещё не закончены – нужно найти шкатулку с кладом!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руководитель предлагает ребятам узнать мелодию и слова песни: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 носика до хвостика»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музыке, без словесного сопровождения и исполнить упражнение: </w:t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«Если весело живётся, делай так!».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где – же клад? Логопед читает загадку - подсказку о дереве и дети находят шкатулку под искусственным деревом, забирают конфеты, а на место клада в шкатулке оставляют 5 ключей.</w:t>
      </w:r>
    </w:p>
    <w:p w:rsidR="00CD6861" w:rsidRPr="00EC7A8F" w:rsidRDefault="00CD6861" w:rsidP="007C74D5">
      <w:pPr>
        <w:spacing w:after="16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Подведение итогов. </w:t>
      </w:r>
    </w:p>
    <w:p w:rsidR="00CD6861" w:rsidRPr="00EC7A8F" w:rsidRDefault="00CD6861" w:rsidP="007C74D5">
      <w:pPr>
        <w:spacing w:after="16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Логопед: - Ребята, понравилась ли вам игра: «геокэшинг»? </w:t>
      </w:r>
    </w:p>
    <w:p w:rsidR="00CD6861" w:rsidRPr="00EC7A8F" w:rsidRDefault="00CD6861" w:rsidP="007C74D5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запомнилось больше всего?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детей.</w:t>
      </w:r>
    </w:p>
    <w:p w:rsidR="005D1ECD" w:rsidRDefault="005D1ECD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C74D5" w:rsidRPr="00EC7A8F" w:rsidRDefault="007C74D5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D6861" w:rsidRPr="00EC7A8F" w:rsidRDefault="00374C00" w:rsidP="007C74D5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20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EC7A8F">
        <w:rPr>
          <w:rStyle w:val="c6"/>
          <w:b/>
          <w:bCs/>
          <w:color w:val="000000"/>
          <w:sz w:val="28"/>
          <w:szCs w:val="28"/>
        </w:rPr>
        <w:t>Экскурсия с родителями и детьми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EC7A8F">
        <w:rPr>
          <w:rStyle w:val="c6"/>
          <w:b/>
          <w:bCs/>
          <w:color w:val="000000"/>
          <w:sz w:val="28"/>
          <w:szCs w:val="28"/>
        </w:rPr>
        <w:t>«Вместе весело шагать по просторам!»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Цель: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Закрепление туристских навыков, знаний, умений родителей и детей, обмен опытом семейного воспитания и, конечно, радость общения со сверстниками, природой, физическая закалка и тренировка.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Инструктор сообщает маршрут похода, все вместе вспоминают правила поведения в походе, распределяют обязанности родителей и детей.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Инструктор и родители проверяют снаряжение.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Инструктор</w:t>
      </w:r>
      <w:r w:rsidRPr="00EC7A8F">
        <w:rPr>
          <w:rStyle w:val="c1"/>
          <w:color w:val="000000"/>
          <w:sz w:val="28"/>
          <w:szCs w:val="28"/>
        </w:rPr>
        <w:t>: Все в полном порядке, отправляемся в поход.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Родители и дети пешком отправляются в совместный поход.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На полянке, где начинается лесополоса их встречает Лесовичок.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Лесовичок:</w:t>
      </w:r>
      <w:r w:rsidRPr="00EC7A8F">
        <w:rPr>
          <w:rStyle w:val="c1"/>
          <w:color w:val="000000"/>
          <w:sz w:val="28"/>
          <w:szCs w:val="28"/>
        </w:rPr>
        <w:t> Здравствуйте, веселые путешественники! Куда идете, с кем?</w:t>
      </w:r>
      <w:r w:rsidRPr="00EC7A8F">
        <w:rPr>
          <w:color w:val="000000"/>
          <w:sz w:val="28"/>
          <w:szCs w:val="28"/>
        </w:rPr>
        <w:t xml:space="preserve"> </w:t>
      </w:r>
      <w:r w:rsidRPr="00EC7A8F">
        <w:rPr>
          <w:rStyle w:val="c1"/>
          <w:color w:val="000000"/>
          <w:sz w:val="28"/>
          <w:szCs w:val="28"/>
        </w:rPr>
        <w:t>(дети рассказывают, что вместе с родителями идут в поход).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Лесовичок:</w:t>
      </w:r>
      <w:r w:rsidRPr="00EC7A8F">
        <w:rPr>
          <w:rStyle w:val="c1"/>
          <w:color w:val="000000"/>
          <w:sz w:val="28"/>
          <w:szCs w:val="28"/>
        </w:rPr>
        <w:t> Ребята, а вы знаете правила поведения в природе?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(дети и родители вместе рассказывают, как надо вести себя в природных условиях).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Лесовичок:</w:t>
      </w:r>
      <w:r w:rsidRPr="00EC7A8F">
        <w:rPr>
          <w:rStyle w:val="c1"/>
          <w:color w:val="000000"/>
          <w:sz w:val="28"/>
          <w:szCs w:val="28"/>
        </w:rPr>
        <w:t> Дети, а вы не устали?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(дети рассказывают, как они занимаются спортом, закаляются и играют в подвижные и спортивные игры).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Лесовичок дает детям напутствие - не шалить, слушать взрослых, выполнять правила поведения в природных условиях, не капризничать и на прощание дарит волшебную карту, по которой можно совершить увлекательное путешествие.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</w:t>
      </w:r>
      <w:r w:rsidRPr="00EC7A8F">
        <w:rPr>
          <w:rStyle w:val="c1"/>
          <w:color w:val="000000"/>
          <w:sz w:val="28"/>
          <w:szCs w:val="28"/>
        </w:rPr>
        <w:tab/>
        <w:t>Взрослые и дети вместе с инструктором продолжают путешествие.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Затем инструктор предлагает сделать первый привал - у мостика возле пруда.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lastRenderedPageBreak/>
        <w:t>Взрослые и дети любуются природой, водоемом и растениями.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 Отдохнувшие все вместе продолжают путешествие, чтобы достигнуть места, отмеченного на карте «Волшебная поляна».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Инструктор</w:t>
      </w:r>
      <w:r w:rsidRPr="00EC7A8F">
        <w:rPr>
          <w:rStyle w:val="c1"/>
          <w:color w:val="000000"/>
          <w:sz w:val="28"/>
          <w:szCs w:val="28"/>
        </w:rPr>
        <w:t>: Взрослые и дети, вот мы и пришли на волшебную поляну!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Появляется Зайчик и говорит, что это его полянка и кто будет, играя на ней, выполнять правила поведения в природе, не будет сильно шуметь и сорить, тот станет сильным, ловким, смелым!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</w:t>
      </w:r>
      <w:r w:rsidRPr="00EC7A8F">
        <w:rPr>
          <w:rStyle w:val="c1"/>
          <w:color w:val="000000"/>
          <w:sz w:val="28"/>
          <w:szCs w:val="28"/>
        </w:rPr>
        <w:tab/>
        <w:t>Все просят у Зайки разрешения поиграть на его полянке.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 xml:space="preserve">Зайчик: </w:t>
      </w:r>
      <w:r w:rsidRPr="00EC7A8F">
        <w:rPr>
          <w:rStyle w:val="c1"/>
          <w:color w:val="000000"/>
          <w:sz w:val="28"/>
          <w:szCs w:val="28"/>
        </w:rPr>
        <w:t>конечно, располагайтесь на моей полянке, поиграем вместе, будет мне веселее!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Взрослые и дети складывают в определенное место снаряжение.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Все садятся на коврики и слушают Зайку.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Зайчик:</w:t>
      </w:r>
      <w:r w:rsidRPr="00EC7A8F">
        <w:rPr>
          <w:rStyle w:val="c1"/>
          <w:color w:val="000000"/>
          <w:sz w:val="28"/>
          <w:szCs w:val="28"/>
        </w:rPr>
        <w:t xml:space="preserve"> (загадывает загадки)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с тобою и со мной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 xml:space="preserve">Шел лесными стежками, 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Друг походный за спиной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На ремнях с застежками.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Ты идешь с друзьями в лес,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за плечи к тебе влез,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Сам идти не хочет,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тяжелый очень.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Два ремня висят на мне,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Есть карманы на спине.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Коль в поход идешь со мной,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Я повисну за спиной.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Дети:  </w:t>
      </w:r>
      <w:r w:rsidRPr="00EC7A8F">
        <w:rPr>
          <w:rStyle w:val="c1"/>
          <w:color w:val="000000"/>
          <w:sz w:val="28"/>
          <w:szCs w:val="28"/>
        </w:rPr>
        <w:t>рюкзак.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И от ветра и от зноя,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От дождя тебя укроет,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А как спать в ней сладко!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lastRenderedPageBreak/>
        <w:t>Что это. . .?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Дети:</w:t>
      </w:r>
      <w:r w:rsidRPr="00EC7A8F">
        <w:rPr>
          <w:rStyle w:val="c1"/>
          <w:color w:val="000000"/>
          <w:sz w:val="28"/>
          <w:szCs w:val="28"/>
        </w:rPr>
        <w:t> палатка.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в походе очень нужен,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с кострами очень дружен.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Можно в нем уху варить,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Чай душистый кипятить!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Дети</w:t>
      </w:r>
      <w:r w:rsidRPr="00EC7A8F">
        <w:rPr>
          <w:rStyle w:val="c1"/>
          <w:color w:val="000000"/>
          <w:sz w:val="28"/>
          <w:szCs w:val="28"/>
        </w:rPr>
        <w:t>: котелок.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И в тайге, и в океане,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Он отыщет путь любой,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Умещается в кармане, А ведет нас за собой!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Дети:</w:t>
      </w:r>
      <w:r w:rsidRPr="00EC7A8F">
        <w:rPr>
          <w:rStyle w:val="c1"/>
          <w:color w:val="000000"/>
          <w:sz w:val="28"/>
          <w:szCs w:val="28"/>
        </w:rPr>
        <w:t> компас.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Зайчик хвалит детей за знания, а родителей за то, что у них такие смышленые дети.</w:t>
      </w:r>
    </w:p>
    <w:p w:rsidR="00374C00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2"/>
          <w:b/>
          <w:bCs/>
          <w:color w:val="000000"/>
          <w:sz w:val="28"/>
          <w:szCs w:val="28"/>
        </w:rPr>
        <w:t>Игры - эстафеты и соревнования для взрослых и детей.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1. «Чья команда быстрее поставит палатку»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По сигналу Зайки все бегают по полянке. По второму сигналу быстро устанавливают палатки.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(называется команда- победитель).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2. «Чья команда выполняет красивые фигуры»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(как  игра  «Море волнуется раз…»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3. «Следопыты»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(как игра «Найди, где спрятано по карте»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Подводится итог соревнований, Зайка все поздравляет вручает подарок- полезный витаминный сок для всех взрослых и детей, прощается и спешит к своим лесным друзьям!</w:t>
      </w:r>
    </w:p>
    <w:p w:rsidR="00374C00" w:rsidRPr="00EC7A8F" w:rsidRDefault="00374C00" w:rsidP="00EC7A8F">
      <w:pPr>
        <w:pStyle w:val="c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  Дети и взрослые распределяют обязанности. Собирают хворост и садятся у костра, поют любимые песни, шутят, общаются, любуются природой и играют.</w:t>
      </w:r>
    </w:p>
    <w:p w:rsidR="005D1ECD" w:rsidRPr="00EC7A8F" w:rsidRDefault="00374C00" w:rsidP="007C74D5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C7A8F">
        <w:rPr>
          <w:rStyle w:val="c1"/>
          <w:color w:val="000000"/>
          <w:sz w:val="28"/>
          <w:szCs w:val="28"/>
        </w:rPr>
        <w:t>Затем все: взрослые и дети, отдохнувшие и весе</w:t>
      </w:r>
      <w:r w:rsidR="007C74D5">
        <w:rPr>
          <w:rStyle w:val="c1"/>
          <w:color w:val="000000"/>
          <w:sz w:val="28"/>
          <w:szCs w:val="28"/>
        </w:rPr>
        <w:t>лые, возвращаются в детский сад.</w:t>
      </w:r>
    </w:p>
    <w:p w:rsidR="00374C00" w:rsidRPr="00EC7A8F" w:rsidRDefault="00374C00" w:rsidP="007C74D5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21</w:t>
      </w:r>
    </w:p>
    <w:p w:rsidR="00374C00" w:rsidRPr="00EC7A8F" w:rsidRDefault="00374C00" w:rsidP="007C74D5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Игра-путешествие</w:t>
      </w:r>
    </w:p>
    <w:p w:rsidR="00374C00" w:rsidRPr="00EC7A8F" w:rsidRDefault="00374C00" w:rsidP="007C74D5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«Путешествие со Светофориком»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на дорогах городов нашей страны совершаются сотни дорожно-транспортных происшествий, в результате которых десятки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погибают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сотни получают ранения и травмы. Именно поэтому дорожно-транспортный травматизм остается приоритетной проблемой общества, требующей решения.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Первыми учителями, которые могут помочь обществу решить эту проблему, должны стать воспитатели детского сада и родители. Но, как правило, не все родители знают правила дорожного движения или не всегда выполняют их.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дорожного движения едины для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всех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и взрослых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сожалению, они написаны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«взрослым»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языком. Поэтому главная задача воспитателей и родителей – доступно разъяснить правила ребенку, донести до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смысл опасности несоблюдения правил, при этом, не исказив их содержания. Только совместными усилиями воспитателей и родителей, используя их знания, терпение и такт, можно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у 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безопасного общения со сложным миром перехода улиц и дорог.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сохранение жизни и здоровья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у них необходимых умений и навыков, выработка положительных, устойчивых привычек безопасного поведения на улицах.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воспитывать у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дошкольников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безопасного поведения на дорогах; вызывать интерес у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совместной игровой деятельности и доброму отношению друг к другу, формировать умение работать в коллективе.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Образовательные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Закрепить знание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правилах дорожного движения и умение называть знакомые дорожные знаки, регламентирующие движение пешеходов.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Развивающие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наблюдательность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быстроту, реакцию движения.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Коррекционные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зрительное и слуховое внимание, активизировать мыслительную деятельность.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Ожидаемый результат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Воспитанник должен знать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термины и понятия ПДД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Правила перехода проезжей части на перекрестках, площадях.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Правила безопасного поведения на дороге в зимний период.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Значение аббревиатуры ГИБДД, назначение этого подразделения, названия и роль сотрудников.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5. Дорожные знаки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предупреждающие, запрещающие, информационно – указательные.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Правила поведения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перевозке их в общественном транспорте, легковых и грузовых автомобилях.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Воспитанник должен уметь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Различать положительные и отрицательные поступки, давать оценку деятельности человека.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Называть дорожные знаки и рассказывать об их общем значении, поясняя ситуацию, в которой применяется данный знак.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Отражать в играх разные сюжеты, связанные с соблюдением правил безопасности на улице.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Правильно переходить проезжую часть на перекрестках, площадях.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Вести себя в общественном транспорте.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Свободно ориентироваться в пределах ближайшей к детскому саду местности.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Находить дорогу из дома в детский сад на схеме местности.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Оборудование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 персонажа, дорожные знаки большого формата, три круга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(красный, желтый, зеленый)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цвета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две машинки и 6 конусов, кубики для строительства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Предварительная работа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Повторение правил дорожного движения, повторения названий дорожных знаков и их значение, чтение рассказов, сказок и т. д. на правила дорожного движения. Деление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на 2 группы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4C00" w:rsidRPr="00EC7A8F" w:rsidRDefault="00374C00" w:rsidP="00EC7A8F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мероприятия: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музыку заходит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Светофорик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день, дорогие дети. Вы узнали меня? … Я –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Светофорик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пришел пригласить Вас с собой в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путешествие по стране Светофории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Путешествие будет не легким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мне нужна дружная, сплоченная, всезнающая, сообразительная команда ребят, которые пойдут со мной в поход. Есть ли среди вас такие дети? За каждый правильный ответ и выполненное задание команды получают звезды. Выигрывает та команда, которая наберет наибольшее количество звезд.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1-ый конкурс-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(разминка)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выявление элементарных представлений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правилах дорожного движения.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Светофорик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Внимание командам!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Объявляю первый конкурс – разминка. Я буду задавать по одному вопросу, каждой команде, знающие ответ, быстро поднимайте руку.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Вопросы разминки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Где нужно переходить дорогу?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какой сигнал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переходить дорогу?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Где нельзя играть?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 правильно осматривать дорогу перед началом перехода?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Где должны ходить пешеходы?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Только на какой цвет можно переходить дорогу?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я»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развитие памяти и внимания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Светофорик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 хорошо справились с заданием, а сейчас мы поиграем в игру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я! Это я! Это все мои друзья!»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буду задавать вам вопросы, а вы, если согласны со мной,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говорите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я! Это я! Это все мои друзья!»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Кто из вас идет вперед,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там, где переход?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 летит вперед так скоро,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 видит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Кто, из вас идя домой,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Держит путь по мостовой?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Знает кто, что красный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Означает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хода нет!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2-ой конкурс загадок на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 мышления и речи.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Светофорик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Я буду загадывать загадки. Каждая команда отвечает по очереди.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не едет, не идёт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поддержишь-упадет,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педали пустишь в ход-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помчит тебя вперед.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(велосипед)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Силач на четырех ногах.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резиновых сапогах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Прямиком из магазина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Притащил нам пианино.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(грузовик)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на улице идет,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работу всех везет.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 курьих тонких ножках,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резиновых сапожках.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(автобус)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Дзинь-дзинь-дзинь. Что за звон?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рельсам катится вагон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 креслица стоят,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 креслицах сидят.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Такой вагон, запоминай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(трамвай)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Длинной шеей поверчу-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 тяжелый подхвачу.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прикажут, положу,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Человеку я служу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(подъемный кран)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Эй, не стойте на дороге!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Мчит машина по тревоге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зачем ей так спешить?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зачем? пожар тушить!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(пожарная машина)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«Цветные автомобили»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3-ий конкурс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«Говорящие знаки»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предлагается отгадать загадки о дорожных знаках и показать их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спешишь в пути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улицу пройти,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 иди, где весь народ, там, где знак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(пешеходный переход)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 этим знаком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за что на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свете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катайтесь дети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велосипеде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(движение на велосипеде запрещено)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троллейбус подошел,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Тормозят автобусы.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куда махнем, дружок?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 на глобусе.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(место остановки автобуса)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дорожные работы-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проехать, не пройти.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место пешеходу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просто обойти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(дорожные работы)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во двор, ни в переулок,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 в пустячный закоулок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проехать тут никак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позволит этот знак.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Помни! означает он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«въезд машинам запрещен!»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нужно вызвать маму,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Позвонить гиппопотаму,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пути связаться с другом-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знак к твоим услугам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(телефон)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4-ый конкурс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«Собери знак»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задание, ребята, на время, кто быстрее соберёт разрезанный дорожный знак, тот побеждает. 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«Чья машина быстрее приедет к финишу»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5-ый конкурс.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«Кто быстрее составит </w:t>
      </w:r>
      <w:r w:rsidRPr="00EC7A8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светофор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памяти и сенсорных способностей.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на внимание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«Будь внимателен»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Светофорик поднимает круги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(три круга – красный, желтый, зеленый)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разном порядке. Если красный круг – дети грозят пальцем, если желтый – приседают, если зеленый подпрыгивают.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Вручаются призы.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наши соревнования закончились. Я хочу, чтобы вы всегда помнили правила дорожного движения – закон дорог.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улице будьте внимательны дети,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Твердо запомните правила эти!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эти помни всегда,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случилась с тобою беда!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выходят из зала.</w:t>
      </w:r>
    </w:p>
    <w:p w:rsidR="00374C00" w:rsidRPr="00EC7A8F" w:rsidRDefault="00374C00" w:rsidP="00EC7A8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развлечение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способствовало успешному закреплению знаний </w:t>
      </w:r>
      <w:r w:rsidRPr="00EC7A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азбуки дорожного движения, все ребята получили много благоприятных эмоций и впечатлений.</w:t>
      </w:r>
    </w:p>
    <w:p w:rsidR="005D1ECD" w:rsidRPr="00EC7A8F" w:rsidRDefault="005D1ECD" w:rsidP="00EC7A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C00" w:rsidRPr="00EC7A8F" w:rsidRDefault="00374C00" w:rsidP="007C74D5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A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Приложение № 22</w:t>
      </w:r>
    </w:p>
    <w:p w:rsidR="00374C00" w:rsidRPr="00EC7A8F" w:rsidRDefault="00374C00" w:rsidP="007C74D5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Театрализованное представление</w:t>
      </w:r>
    </w:p>
    <w:p w:rsidR="00374C00" w:rsidRPr="00EC7A8F" w:rsidRDefault="00374C00" w:rsidP="007C74D5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«Как пчёлка лес спасла»</w:t>
      </w:r>
    </w:p>
    <w:p w:rsidR="00374C00" w:rsidRPr="00EC7A8F" w:rsidRDefault="00374C00" w:rsidP="007C74D5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 оформлен в виде цветочной поляны. В углу стоит куст, в центре закрытый цветок – домик пчёлки. </w:t>
      </w:r>
    </w:p>
    <w:p w:rsidR="00374C00" w:rsidRPr="00EC7A8F" w:rsidRDefault="00374C00" w:rsidP="007C74D5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на заднем плане появляется Солнышко, оно проходит вперёд и выполняет движения в соответствии со словами ведущего.</w:t>
      </w:r>
    </w:p>
    <w:p w:rsidR="00374C00" w:rsidRPr="00EC7A8F" w:rsidRDefault="00374C00" w:rsidP="007C74D5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Рано утром на рассвете, тёплым, звонким, ярким светом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 проснулось, улыбнулось.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Протянуло всем лучи, дотянулось да земли.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лучом цветка коснулось….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Лепестки вдруг встрепенулись,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Чары ночи прочь стряхнули и раскрылись сразу все- слегка влажные в траве.</w:t>
      </w:r>
      <w:r w:rsidR="00D2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(цветок открывается)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В том цветке пчела жила, сладким сном она спала.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солнышком проснулась, всей округе улыбнулась.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 мой цветочный дом! Так уютно жить мне в нём.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красиво всё вокруг! Полечу искать подруг!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песня: «Солнышко»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Вед: С ели белочки спустились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Увидев пчелу удивились.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Белочки: Что за дивный мотылёк- жёлтая юбчонка.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Голосочек, как звонок, шумная девчонка?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 Я весёлая пчела, меж цветов летаю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Мёд я собираю.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Белочки: А мы белки, мы здесь живём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день летаем и песни поем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Пчёлка с белками подружились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танце весёлом они закружились.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Исполнятся танец: «Белочек и пчёлки»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Но пора опять лететь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цветущий посмотреть.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Белочки: До свиданья пчёлка.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 : До свиданья!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(белочки убегают, пчёлка остаётся, выходит ёжик)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 Ой какой колючий зверь!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Ёжик: Да не страшен я поверь.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Вот хожу грибы ищу. Наберу их, насушу.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холод чтоб не голодать и гостей угощать.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 Помогу тебе немножко.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отправлюсь в путь, дорожку.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танец грибов.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(ёжик и пчёлка собирают грибы.)</w:t>
      </w:r>
    </w:p>
    <w:p w:rsidR="00374C00" w:rsidRPr="00EC7A8F" w:rsidRDefault="00374C00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Много грибов собрали друзья.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Корзина стала тяжела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Попрощался ёж с Пчелой и пошёл к себе домой.</w:t>
      </w:r>
    </w:p>
    <w:p w:rsidR="0015096D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 лапкой по</w:t>
      </w:r>
      <w:r w:rsidR="0015096D"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махала и вдруг лисичек увидала.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лисички, рыжие сестрички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Поиграйте вы со мной.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Лисички: Уже поздно, спать пора.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играть будем с утра.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 все мы соберёмся, поиграем, разомнёмся.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Спорить с ним пчела не стала, за целый день она устала.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Друзей, подружек завела, мёду много набрала.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Помахала вслед Лисичкам и отправилась домой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свой цветочек полевой.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(пчёлка садиться в свой цветок и засыпает Звучит спокойная колыбельная музыка солнышко потихоньку уходит.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колыбельная песня.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пение птиц, выходит солнышко, зевая, потягиваясь.)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Ночка быстро пробежала, утро снова наступает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по небу шагает….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Птички первыми проснулись, стали громко щебетать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песни распевать.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рок-музыка, вбегают дети, разбрасывают мусор, разжигают костёр,)</w:t>
      </w:r>
    </w:p>
    <w:p w:rsidR="00374C00" w:rsidRPr="00EC7A8F" w:rsidRDefault="0015096D" w:rsidP="00D22C0D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танец: «Рок-н-ролл.</w:t>
      </w:r>
      <w:r w:rsidR="00374C00"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74C00" w:rsidRPr="00EC7A8F" w:rsidRDefault="0015096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Что за шум!</w:t>
      </w:r>
      <w:r w:rsidR="00374C00"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Что такое? Испугались звери все.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Побежали кто –куда, закрыв уши и глаза.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люди в лес пришли: костры у ёлки развели,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 все поломали, мусор накидали. Домой с криком убежали.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тревожная музыка, дети убегают)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Тишина кругом ни звука и не видно никого… 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 несмело решила лететь.</w:t>
      </w:r>
    </w:p>
    <w:p w:rsidR="00374C00" w:rsidRPr="00EC7A8F" w:rsidRDefault="0015096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лес, </w:t>
      </w:r>
      <w:r w:rsidR="00374C00"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затаившийся чтоб посмотреть.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(пчёлка летает)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Пчёлка: Белочки, где вы? Ёжик АУ!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Мишки большого не видно в лесу.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Цветочки завяли и птицы молчат.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же обидел наших зверят?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(Выходят лисички)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Лисички: Ой-ой-ой, как нам больно.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Лапки мы обожгли в костре.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(выходит ёжик)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Ёж: А мой домик сломали.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Норку мою растоптали.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(выходят белочки)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Белочки: А мы от страха вниз упали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банки и склянки чуть платье своё не порвали.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 Что же делать нам друзья?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беде страхе жить нельзя!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дом лесной спасать, лесных соседей выручать… .(думает)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к людям нам сходить? Всё рассказать им и объяснить?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Ёжик: Давайте попробуем ребята,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Сходим к людям дружно мы.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то не долго до беды.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И пошли друзья вперёд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встрече той их ждёт?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(выходят дети, лесные звери с ними встречаются)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Герои сказки повстречались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долго объяснялись.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Пчёлка: Люди посмотрите! Как вы зверям лесным вредите!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Костёр обжёг Лисичкам лапки.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 чуть не порвали платье.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Ёжик: Везде вы мусор накидали.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Цветы, траву смешали, смяли.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ни ягод, ни грибов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увидит наш народ.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Лисички: С лица земли исчезнем мы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 останетесь одни.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Белочки: Ни былинки, ни травинки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увидите вокруг.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Выручай, спасай планету,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же можешь, ты же друг!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1реб: Извините нас зверята, не со злом пришли ребята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 зелёный отдыхать.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хотели поиграть.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2реб: Больше делать так не будем.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мусор весь мы соберём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свалку увезем.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(собирают мусор дети и зверюшки)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 Дети и звери стали друзьями.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солнышко снова играет лучами.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птицы запели, цветы расцвели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нет во вселенной прекрасней Земли!</w:t>
      </w: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песня: «Мы хотим, чтоб птицы пели».</w:t>
      </w: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2C0D" w:rsidRDefault="00D22C0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5096D" w:rsidRPr="00EC7A8F" w:rsidRDefault="0015096D" w:rsidP="00D22C0D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№ 23</w:t>
      </w:r>
    </w:p>
    <w:p w:rsidR="0015096D" w:rsidRPr="00EC7A8F" w:rsidRDefault="0015096D" w:rsidP="00D22C0D">
      <w:pPr>
        <w:spacing w:before="225" w:after="225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Праздник для детей «Форт Боярд»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установление доверительных отношений между детьми и детским садом, корректировка воспитательных позиций педагогов.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1.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Развивать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совместные творческие процессы в детских коллективе;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Создавать доверительные отношения с детьми,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развивать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«креативные»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совместной деятельности.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Сохранять и укреплять физическое и психическое здоровье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Развивать быстроту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ловкость, самостоятельность, находчивость, учить понимать цель эстафет; доставить детям радость физической самореализации.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Согласовывать свои действия с действиями других, сопереживать за членов команды, воспитывать у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положительные морально-волевые качеств.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Подробное описание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Пластиковые бутыли 5 литровые 16 шт. с разным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содержимым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(зерно, сухая трава, клейстер, перья, крупа, разные игрушечные насекомые, 20 ключей, карточки с буквами подсказками, песочные часы, пазлы, карточка с разноцветными полосками и такие же полоски в разрезе, сокровищница, пластмассовые ведра, 2 половника, тазики с водой, кораблик из пенопласта, 5 кеглей и шары для боулинга, призы, буквы из бумаги.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Участники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Ведущий, 4 команды по 4 человека, старец Фура, пират Джек Воробей, восточный мудрец, профессор Всезнамус, индеец Орлиный глаз, Страх.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включает в себя несколько испытаний. Задания выполняются командой за определенное время, отмеряемое песочными часами. За выполненное испытание команда получает ключ, нужно собрать 5 ключей с подсказками в виде букв к отгадке на загадку от старца Фуры.</w:t>
      </w:r>
    </w:p>
    <w:p w:rsidR="0015096D" w:rsidRPr="00EC7A8F" w:rsidRDefault="0015096D" w:rsidP="00EC7A8F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№1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Начинается в музыкальном зале детского сада. Команды рассаживаются на заранее приготовленные места. Под фанфары появляется ведущий, который предлагает детям вступить в борьбу за право попасть в сокровищницу Форда.</w:t>
      </w:r>
    </w:p>
    <w:p w:rsidR="0015096D" w:rsidRPr="00EC7A8F" w:rsidRDefault="0015096D" w:rsidP="00EC7A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Добрый день, уважаемые гости и ребята. Мы рады приветствовать вас в нашем деском саду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«Ромашка»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лучшем приключенческом шоу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EC7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Форт Боярд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Экстрим в сочетании с сильным российским характером это незабываемые ощущения. Сегодня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Форт Боярд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покоряют самые сильные и ловкие дети, которые пришли к нам из других детских садов нашего посёлка Линёво. Давайте их поприветствуем.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№1,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(команда зачитывает свое название и девиз)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" Колобок"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№2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«Комета»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Комета на небе, а мы на земле!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здравствует счастье всегда и везде!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Летим вперед и побеждаем,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отстающим помогаем!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 кометы есть девиз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«Никогда не падать вниз!»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№3,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(команда зачитывает свое название и девиз)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«Ромашка»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№ 4 «Капитошка2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 2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Сегодня вам предстоит увлекательное путешествие в Средиземное море. До наших дней дошла легенда, что в этом море, омываемая со всех сторон его волнами, стоит высокая непреступная крепость и называется она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Форт Боярд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Многие мореплаватели пытались достичь её, но сведения об их путешествии не дошли до наших дней. Известно только, что много трудностей и преград встречали они на своём пути.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нужно добыть 5 ключей в 5 испытаниях. Ключи - это подсказки к загадке от Фуры старца проживающего в стенах Форда и охраняющего его сокровища. На каждом этапе испытания для вас будут придумывать разные герои.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готовы, испытать свои силы?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Тогда не будем терять времени.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Форт Боярд начинает свою игру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 испытаний, 5 ключей. Каждое испытание - это состязание с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Фортом в силе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смекалке, выносливости и воле к победе. Самое главное думать, но не медлить, сомневаться, но не останавливаться.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Итак, отправляемся с вами в путь.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(физразминка)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«Шли по узенькой дорожке.»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 по узенькой дорожке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маленькие ножки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тоже помогали- все махали и махали.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Остановка. Сели. Встали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дружно зашагали.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Хлынул ливень. Грянул гром!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 цыпочках идем.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Отряхнули руки, ноги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устали мы с дороги!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№3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«Восточные премудрости»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здесь участников игры встречает восточный мудрец.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Восточный мудрец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Звезда привела вас не в сокровищницу, а ко мне старейшему восточному мудрецу Ибн Сина, Абу Али Хусейн ибн Абдаллах! И все же, именно здесь вы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найдете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подсказку и ключ к сокровищнице. Что ж, мудрейшие, поспешим разрешить загадку. У вас есть 3 минуты, чтобы собрать эти пазлы. Как только я переверну песочные часы, время пойдет. После того как упадет последняя песчинка, вы закончите выполнять задание. Если успеете закончить всю картинку, то получите ключ.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(мудрец даёт командам пазлы, и команду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«старт»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 собирают пазлы, мудрец вручает ключи, тем командам, которые справились с заданием)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 ребята! Вы справились с первым испытанием. А теперь в путь к новым трудностям!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(Физминутка)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«Громко цокают копытца,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мосту лошадка мчится.»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№4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«Огненная земля»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участники знакомятся с индейцем.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Индеец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Приветствую вас, бледнолицые. Я индеец Орлиный глаз. Тяга к приключениям привела вас на мои земли, где живут настоящие индейцы, которые умеют не только сражаться и говорить со звездами, но и метко бить в цель. Когда быстрый ветер разнес на все стороны света весть о сокровищнице, гости не заставили себя ждать, но не каждый смог добыть у меня заветный ключ с подсказкой. Перед вами кегли-мишени, у каждого из вас 2 попытки, чтобы сбить все. Если вы собьете нужную мишень, то получите ключ.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дне расставленных в ряд кеглей прикреплены картинки с ключами)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Молодцы! А теперь ребята, чтобы нам добраться до следующего испытания, надо будет пройти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«тунель»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.Отправляемся в путь!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(игра- физминутка)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№5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«Сокровище Карибского моря»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здесь пират.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Пират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Йо – хо – хо! Всем привет! Чувствует моё пиратское чутьё, вы не просто так здесь оказались! Ну что ж, вас приветствует самый смелый, быстрый и отважный пират Джек Воробей! “ХА-ХА-ХА! Вы надеялись так просто получить сокровища? НЕ ВЫЙДЕТ! Я надёжно спрятал ключи от сокровищницы! Но я согласен отдать ключи тому, кто докажет, что он достоин звания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«НАСТОЯЩИЙ ПИРАТ»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вам нужно пройти испытания. Вы согласны? Тогда – ВПЕРЁД!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корабль потерпел крушение, и оказался на мели, для того, чтобы ему всплыть, вы должны принести воды. А вы при помощи половников должны перенести его в океан и наполнить. Как только уровень воды превысит отметку, задание выполнено. На все это у вас 5 минут. Если справились - получите ключ.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вручаю ключик вам,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буду по часам,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быстрее клад найдет,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богатеньким уйдет!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(пират даёт ключи командам, которые справились с заданием)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Молодцы! Вы помогли пирату и завладели ключами. А теперь двигаемся дальше. Ребята, у меня есть волшебный ковер-самолет, мы сейчас с вами на него присядем, закроем глаза и отправимся к новым испытаниям.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(физминутка)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ковер летит и мчится,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Трудностей мы не боимся.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сказочный мир попадем и героя мы найдем.</w:t>
      </w:r>
    </w:p>
    <w:p w:rsidR="0015096D" w:rsidRPr="00EC7A8F" w:rsidRDefault="0015096D" w:rsidP="00EC7A8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Слайд №6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«Школа Всезнамуса»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предлагает пройти участникам Профессор.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Профессор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Здравствуйте, дорогие участники. Вы попали ко мне самому знаменитому профессору Всезнамусу. Читать можно много, но, не имея прекрасную память все запомнить просто невозможно. И сегодня я проверю вашу память. На выполнение задания у вас всего 2 минуты. Я открою для вас карточку с цветными полосками, как только вы запомните порядок полосок, скажете мне об этом, и я ее переверну. А оставшееся время вы потратите на то, чтобы выложить полоски на полу в том же порядке, что и на моей карточке. Как только последняя песчинка упадет, время вышло, и я проверю вас. За правильное выполнение задания я выдам вам ключ.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Молодцы! Теперь мы с вами отправимся к последнему испытанию.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(Игра — физминутка)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(Ребятам предлагается канат, они за него держатся и мы под музыку двигаемся к следующему испытанию)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с вами оказались в комнате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«страха»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 этап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«Комната страха»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хранитель комнаты Страх.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Страх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Я Страх, и все друзья мои страшилки, -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трясутся все поджилки.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страху много нагоню,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объявляю вам войну!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будет радости, покоя,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Заставлю жить всегда со мною.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тараканы под столы,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Забьетесь в черные углы!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лихорадкой и ознобом,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Волнением свяжу особым,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дам и шагу сделать вам,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Повеселюсь над вами сам!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надо с каждой команды одного самого смелого участника, который не боится моих испытаний.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есть 2 минуты, чтобы справиться с моим опасным заданием, перед вами 4 емкости, в каждой из них сюрпризы от меня. Ха-ха-ха! В одной из них лежит ключ. Попробуйте найти. А я обменяю его вам на ключ с подсказкой. Время пошло. (4 пластиковых бутылок с четырьмя наполнителями. В них лежат лизун, мохнатый паук - муляж, таракан – муляж, крыса - муляж, змея – муляж, для каждой команды. Страх отдаёт ключи –тем кто справился)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Молодцы, ребята! Вы справились со всеми испытаниями и завоевали ключи. Теперь нам с вами предстоит отправиться к башне, где нас встретит хозяин старец Фура, который для вас приготовил последнее испытание.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в путь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(физминутка)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волнами чайки кружат,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Полетим за ними дружно.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Брызги пены, шум прибоя,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 над морем — мы с тобою!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машут руками, словно крыльями)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теперь плывем по морю и резвимся на просторе.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Веселее загребай и дельфинов догоняй.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делают плавательные движения руками)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прохождении всех этапов, все участники встречаются в сокровищнице, где их встречает старец Фура.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Старец Фура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Ну вот, наконец, вы все добрались до сокровищницы, я рад видеть вас. У каждого из вас разное количество ключей, сейчас я их обменяю на буквы. У каждой команды будет столько букв, сколько они заработали ключей.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внимательно слушайте мое </w:t>
      </w: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вам загадаю загадку, вы должны </w:t>
      </w:r>
      <w:r w:rsidRPr="00EC7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будете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отгадать и с помощью букв сложить отгадку на полу за время пока сыпется песок в часах, недостающие буквы надо будет взять в корзине. Кто первый справится с заданием, подымает флажок, я проверяю ваш ответ и вы отправляетесь за своим призом.»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Загадка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ВЫИГРАТЬ В СОРЕВНОВАНИЯХ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НАШЕ КРЕДО.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ТРЕБУЕМ ПРИЗВАНИЯ,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НУЖНА ….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(ПОБЕДА)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СКЛАДЫВАЮТ СЛОВО)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Фура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Молодцы, ребята! Вы все справились с моим заданием и каждая команда забрала свой заслуженный приз.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Дорогие ребята! Вы такие молодцы. Всем большое спасибо за проявленную смелость, ловкость, силу, терпение в сегодняшней игре. И в </w:t>
      </w: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заключении хочется каждой команде вручить грамоты за активное участие и сладкие призы.</w:t>
      </w:r>
    </w:p>
    <w:p w:rsidR="0015096D" w:rsidRPr="00EC7A8F" w:rsidRDefault="0015096D" w:rsidP="00EC7A8F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наша игра подошла к концу. До встречи на новых испытаниях в нашей крепости. Удачи и новых побед.</w:t>
      </w:r>
    </w:p>
    <w:p w:rsidR="0015096D" w:rsidRPr="00EC7A8F" w:rsidRDefault="0015096D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6D" w:rsidRPr="00EC7A8F" w:rsidRDefault="0015096D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C00" w:rsidRPr="00EC7A8F" w:rsidRDefault="00374C00" w:rsidP="00EC7A8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C00" w:rsidRPr="00EC7A8F" w:rsidRDefault="00374C00" w:rsidP="00EC7A8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C00" w:rsidRPr="00EC7A8F" w:rsidRDefault="00374C0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74C00" w:rsidRPr="00EC7A8F" w:rsidRDefault="00374C00" w:rsidP="00EC7A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sectPr w:rsidR="00374C00" w:rsidRPr="00EC7A8F" w:rsidSect="00EC7A8F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A8F" w:rsidRDefault="00EC7A8F" w:rsidP="006B1399">
      <w:pPr>
        <w:spacing w:after="0" w:line="240" w:lineRule="auto"/>
      </w:pPr>
      <w:r>
        <w:separator/>
      </w:r>
    </w:p>
  </w:endnote>
  <w:endnote w:type="continuationSeparator" w:id="0">
    <w:p w:rsidR="00EC7A8F" w:rsidRDefault="00EC7A8F" w:rsidP="006B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7930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7A8F" w:rsidRPr="009418E7" w:rsidRDefault="00EC7A8F">
        <w:pPr>
          <w:pStyle w:val="af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418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18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18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2C0D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9418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7A8F" w:rsidRDefault="00EC7A8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A8F" w:rsidRDefault="00EC7A8F" w:rsidP="006B1399">
      <w:pPr>
        <w:spacing w:after="0" w:line="240" w:lineRule="auto"/>
      </w:pPr>
      <w:r>
        <w:separator/>
      </w:r>
    </w:p>
  </w:footnote>
  <w:footnote w:type="continuationSeparator" w:id="0">
    <w:p w:rsidR="00EC7A8F" w:rsidRDefault="00EC7A8F" w:rsidP="006B1399">
      <w:pPr>
        <w:spacing w:after="0" w:line="240" w:lineRule="auto"/>
      </w:pPr>
      <w:r>
        <w:continuationSeparator/>
      </w:r>
    </w:p>
  </w:footnote>
  <w:footnote w:id="1">
    <w:p w:rsidR="00EC7A8F" w:rsidRDefault="00EC7A8F" w:rsidP="006B1399">
      <w:pPr>
        <w:pStyle w:val="a9"/>
        <w:rPr>
          <w:rFonts w:ascii="Times New Roman" w:hAnsi="Times New Roman"/>
        </w:rPr>
      </w:pPr>
      <w:r>
        <w:rPr>
          <w:rStyle w:val="ab"/>
        </w:rPr>
        <w:footnoteRef/>
      </w:r>
      <w:r>
        <w:rPr>
          <w:rFonts w:ascii="Times New Roman" w:hAnsi="Times New Roman"/>
        </w:rPr>
        <w:t>Федеральные государственные образовательные стандарты дошкольного образования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1.25pt;height:11.25pt" o:bullet="t">
        <v:imagedata r:id="rId1" o:title="mso190"/>
      </v:shape>
    </w:pict>
  </w:numPicBullet>
  <w:numPicBullet w:numPicBulletId="1">
    <w:pict>
      <v:shape id="_x0000_i1131" type="#_x0000_t75" style="width:20.25pt;height:20.25pt;visibility:visible;mso-wrap-style:square" o:bullet="t">
        <v:imagedata r:id="rId2" o:title="скрип"/>
      </v:shape>
    </w:pict>
  </w:numPicBullet>
  <w:abstractNum w:abstractNumId="0" w15:restartNumberingAfterBreak="0">
    <w:nsid w:val="02120A10"/>
    <w:multiLevelType w:val="hybridMultilevel"/>
    <w:tmpl w:val="AD064266"/>
    <w:lvl w:ilvl="0" w:tplc="A9166394">
      <w:start w:val="3"/>
      <w:numFmt w:val="decimal"/>
      <w:lvlText w:val="%1"/>
      <w:lvlJc w:val="left"/>
      <w:pPr>
        <w:ind w:left="927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CE1D60"/>
    <w:multiLevelType w:val="multilevel"/>
    <w:tmpl w:val="506A7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41411"/>
    <w:multiLevelType w:val="hybridMultilevel"/>
    <w:tmpl w:val="EFA4FB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9E492B"/>
    <w:multiLevelType w:val="hybridMultilevel"/>
    <w:tmpl w:val="8880FBB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9287DE8"/>
    <w:multiLevelType w:val="hybridMultilevel"/>
    <w:tmpl w:val="1BC81D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C"/>
    <w:multiLevelType w:val="hybridMultilevel"/>
    <w:tmpl w:val="7278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56BAD"/>
    <w:multiLevelType w:val="hybridMultilevel"/>
    <w:tmpl w:val="0AC0C0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C18D0"/>
    <w:multiLevelType w:val="hybridMultilevel"/>
    <w:tmpl w:val="371A3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7FCD"/>
    <w:multiLevelType w:val="hybridMultilevel"/>
    <w:tmpl w:val="5D608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C2A13"/>
    <w:multiLevelType w:val="hybridMultilevel"/>
    <w:tmpl w:val="54940D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45E6E"/>
    <w:multiLevelType w:val="multilevel"/>
    <w:tmpl w:val="D5942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F475BF"/>
    <w:multiLevelType w:val="multilevel"/>
    <w:tmpl w:val="49CE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6F2F1C"/>
    <w:multiLevelType w:val="hybridMultilevel"/>
    <w:tmpl w:val="1054D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566D3"/>
    <w:multiLevelType w:val="multilevel"/>
    <w:tmpl w:val="0EFAE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E80F45"/>
    <w:multiLevelType w:val="multilevel"/>
    <w:tmpl w:val="046E4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361F9F"/>
    <w:multiLevelType w:val="hybridMultilevel"/>
    <w:tmpl w:val="D5F0E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2173"/>
    <w:multiLevelType w:val="multilevel"/>
    <w:tmpl w:val="DAC6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424478"/>
    <w:multiLevelType w:val="hybridMultilevel"/>
    <w:tmpl w:val="F43EB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D1198"/>
    <w:multiLevelType w:val="multilevel"/>
    <w:tmpl w:val="40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2219D0"/>
    <w:multiLevelType w:val="hybridMultilevel"/>
    <w:tmpl w:val="F3B29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1341F"/>
    <w:multiLevelType w:val="hybridMultilevel"/>
    <w:tmpl w:val="8826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801BC"/>
    <w:multiLevelType w:val="hybridMultilevel"/>
    <w:tmpl w:val="5AE0A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A65D4"/>
    <w:multiLevelType w:val="hybridMultilevel"/>
    <w:tmpl w:val="88CA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80039"/>
    <w:multiLevelType w:val="multilevel"/>
    <w:tmpl w:val="705A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4C1C19"/>
    <w:multiLevelType w:val="multilevel"/>
    <w:tmpl w:val="25CA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C20681"/>
    <w:multiLevelType w:val="hybridMultilevel"/>
    <w:tmpl w:val="7A302A04"/>
    <w:lvl w:ilvl="0" w:tplc="3328E7E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08EB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DE0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9CFB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401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C2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E45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6EF8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2C95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C506CA3"/>
    <w:multiLevelType w:val="hybridMultilevel"/>
    <w:tmpl w:val="115C6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277D1"/>
    <w:multiLevelType w:val="hybridMultilevel"/>
    <w:tmpl w:val="C00AF1F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942831"/>
    <w:multiLevelType w:val="hybridMultilevel"/>
    <w:tmpl w:val="3964361E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45A5282"/>
    <w:multiLevelType w:val="hybridMultilevel"/>
    <w:tmpl w:val="0EBC8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D3B17"/>
    <w:multiLevelType w:val="multilevel"/>
    <w:tmpl w:val="2A66F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566EA7"/>
    <w:multiLevelType w:val="multilevel"/>
    <w:tmpl w:val="9FD2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177B33"/>
    <w:multiLevelType w:val="multilevel"/>
    <w:tmpl w:val="5460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192DD2"/>
    <w:multiLevelType w:val="hybridMultilevel"/>
    <w:tmpl w:val="FD3EBEE8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5F4A634B"/>
    <w:multiLevelType w:val="hybridMultilevel"/>
    <w:tmpl w:val="0F00F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F2BA7"/>
    <w:multiLevelType w:val="hybridMultilevel"/>
    <w:tmpl w:val="6EE6C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25549"/>
    <w:multiLevelType w:val="hybridMultilevel"/>
    <w:tmpl w:val="14D0C9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D7479"/>
    <w:multiLevelType w:val="multilevel"/>
    <w:tmpl w:val="216C9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7B68C1"/>
    <w:multiLevelType w:val="hybridMultilevel"/>
    <w:tmpl w:val="FEE05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D4087"/>
    <w:multiLevelType w:val="hybridMultilevel"/>
    <w:tmpl w:val="601EE42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C3390"/>
    <w:multiLevelType w:val="multilevel"/>
    <w:tmpl w:val="8DC4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BC055C"/>
    <w:multiLevelType w:val="multilevel"/>
    <w:tmpl w:val="790C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CD1899"/>
    <w:multiLevelType w:val="hybridMultilevel"/>
    <w:tmpl w:val="C0C49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10A99"/>
    <w:multiLevelType w:val="hybridMultilevel"/>
    <w:tmpl w:val="A7C241A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B19DD"/>
    <w:multiLevelType w:val="hybridMultilevel"/>
    <w:tmpl w:val="ECBA4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2F978FB"/>
    <w:multiLevelType w:val="multilevel"/>
    <w:tmpl w:val="343A1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21495E"/>
    <w:multiLevelType w:val="multilevel"/>
    <w:tmpl w:val="A686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267FF2"/>
    <w:multiLevelType w:val="hybridMultilevel"/>
    <w:tmpl w:val="56241B62"/>
    <w:lvl w:ilvl="0" w:tplc="6F4AF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B05C39"/>
    <w:multiLevelType w:val="hybridMultilevel"/>
    <w:tmpl w:val="A1A26B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D70C1F"/>
    <w:multiLevelType w:val="multilevel"/>
    <w:tmpl w:val="81229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18"/>
  </w:num>
  <w:num w:numId="4">
    <w:abstractNumId w:val="16"/>
  </w:num>
  <w:num w:numId="5">
    <w:abstractNumId w:val="23"/>
  </w:num>
  <w:num w:numId="6">
    <w:abstractNumId w:val="13"/>
  </w:num>
  <w:num w:numId="7">
    <w:abstractNumId w:val="14"/>
  </w:num>
  <w:num w:numId="8">
    <w:abstractNumId w:val="35"/>
  </w:num>
  <w:num w:numId="9">
    <w:abstractNumId w:val="36"/>
  </w:num>
  <w:num w:numId="10">
    <w:abstractNumId w:val="11"/>
  </w:num>
  <w:num w:numId="11">
    <w:abstractNumId w:val="30"/>
  </w:num>
  <w:num w:numId="12">
    <w:abstractNumId w:val="46"/>
  </w:num>
  <w:num w:numId="13">
    <w:abstractNumId w:val="49"/>
  </w:num>
  <w:num w:numId="14">
    <w:abstractNumId w:val="32"/>
  </w:num>
  <w:num w:numId="15">
    <w:abstractNumId w:val="37"/>
  </w:num>
  <w:num w:numId="16">
    <w:abstractNumId w:val="10"/>
  </w:num>
  <w:num w:numId="17">
    <w:abstractNumId w:val="1"/>
  </w:num>
  <w:num w:numId="18">
    <w:abstractNumId w:val="24"/>
  </w:num>
  <w:num w:numId="19">
    <w:abstractNumId w:val="2"/>
  </w:num>
  <w:num w:numId="20">
    <w:abstractNumId w:val="21"/>
  </w:num>
  <w:num w:numId="21">
    <w:abstractNumId w:val="9"/>
  </w:num>
  <w:num w:numId="22">
    <w:abstractNumId w:val="17"/>
  </w:num>
  <w:num w:numId="23">
    <w:abstractNumId w:val="6"/>
  </w:num>
  <w:num w:numId="24">
    <w:abstractNumId w:val="26"/>
  </w:num>
  <w:num w:numId="25">
    <w:abstractNumId w:val="15"/>
  </w:num>
  <w:num w:numId="26">
    <w:abstractNumId w:val="12"/>
  </w:num>
  <w:num w:numId="27">
    <w:abstractNumId w:val="28"/>
  </w:num>
  <w:num w:numId="28">
    <w:abstractNumId w:val="4"/>
  </w:num>
  <w:num w:numId="29">
    <w:abstractNumId w:val="33"/>
  </w:num>
  <w:num w:numId="30">
    <w:abstractNumId w:val="38"/>
  </w:num>
  <w:num w:numId="31">
    <w:abstractNumId w:val="0"/>
  </w:num>
  <w:num w:numId="32">
    <w:abstractNumId w:val="29"/>
  </w:num>
  <w:num w:numId="33">
    <w:abstractNumId w:val="48"/>
  </w:num>
  <w:num w:numId="34">
    <w:abstractNumId w:val="7"/>
  </w:num>
  <w:num w:numId="35">
    <w:abstractNumId w:val="40"/>
  </w:num>
  <w:num w:numId="36">
    <w:abstractNumId w:val="45"/>
  </w:num>
  <w:num w:numId="37">
    <w:abstractNumId w:val="41"/>
  </w:num>
  <w:num w:numId="38">
    <w:abstractNumId w:val="47"/>
  </w:num>
  <w:num w:numId="39">
    <w:abstractNumId w:val="27"/>
  </w:num>
  <w:num w:numId="40">
    <w:abstractNumId w:val="43"/>
  </w:num>
  <w:num w:numId="41">
    <w:abstractNumId w:val="39"/>
  </w:num>
  <w:num w:numId="42">
    <w:abstractNumId w:val="5"/>
  </w:num>
  <w:num w:numId="43">
    <w:abstractNumId w:val="31"/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20"/>
  </w:num>
  <w:num w:numId="48">
    <w:abstractNumId w:val="34"/>
  </w:num>
  <w:num w:numId="49">
    <w:abstractNumId w:val="19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47"/>
    <w:rsid w:val="0001665A"/>
    <w:rsid w:val="00035662"/>
    <w:rsid w:val="00056DEF"/>
    <w:rsid w:val="00135786"/>
    <w:rsid w:val="00140E21"/>
    <w:rsid w:val="0015096D"/>
    <w:rsid w:val="0015221C"/>
    <w:rsid w:val="00173047"/>
    <w:rsid w:val="002846C7"/>
    <w:rsid w:val="00297BE6"/>
    <w:rsid w:val="002A7BC8"/>
    <w:rsid w:val="002B78D1"/>
    <w:rsid w:val="00374C00"/>
    <w:rsid w:val="003969B7"/>
    <w:rsid w:val="003979E2"/>
    <w:rsid w:val="003A789F"/>
    <w:rsid w:val="003E399B"/>
    <w:rsid w:val="00426ED6"/>
    <w:rsid w:val="00444CE2"/>
    <w:rsid w:val="00454611"/>
    <w:rsid w:val="004A6DEE"/>
    <w:rsid w:val="004B00D0"/>
    <w:rsid w:val="004D1CF7"/>
    <w:rsid w:val="00553EAD"/>
    <w:rsid w:val="005A6EB8"/>
    <w:rsid w:val="005D1ECD"/>
    <w:rsid w:val="005E3793"/>
    <w:rsid w:val="00601FA2"/>
    <w:rsid w:val="006B1399"/>
    <w:rsid w:val="00712E0E"/>
    <w:rsid w:val="00726965"/>
    <w:rsid w:val="00767611"/>
    <w:rsid w:val="0077439E"/>
    <w:rsid w:val="007A1BFA"/>
    <w:rsid w:val="007C5228"/>
    <w:rsid w:val="007C74D5"/>
    <w:rsid w:val="00856FC7"/>
    <w:rsid w:val="008F01F7"/>
    <w:rsid w:val="008F5D69"/>
    <w:rsid w:val="009418E7"/>
    <w:rsid w:val="00955C73"/>
    <w:rsid w:val="00985810"/>
    <w:rsid w:val="009904C1"/>
    <w:rsid w:val="00A20F44"/>
    <w:rsid w:val="00A92EF4"/>
    <w:rsid w:val="00AC2E5A"/>
    <w:rsid w:val="00AD6977"/>
    <w:rsid w:val="00B34440"/>
    <w:rsid w:val="00BE6799"/>
    <w:rsid w:val="00C42306"/>
    <w:rsid w:val="00C464C1"/>
    <w:rsid w:val="00C5549B"/>
    <w:rsid w:val="00C775C3"/>
    <w:rsid w:val="00C9439D"/>
    <w:rsid w:val="00CB0355"/>
    <w:rsid w:val="00CC679C"/>
    <w:rsid w:val="00CD6861"/>
    <w:rsid w:val="00CF0314"/>
    <w:rsid w:val="00D22AEE"/>
    <w:rsid w:val="00D22C0D"/>
    <w:rsid w:val="00D23577"/>
    <w:rsid w:val="00D3689B"/>
    <w:rsid w:val="00DD20AD"/>
    <w:rsid w:val="00E17BC9"/>
    <w:rsid w:val="00E31FAA"/>
    <w:rsid w:val="00EA1BD1"/>
    <w:rsid w:val="00EA4EAB"/>
    <w:rsid w:val="00EC7A8F"/>
    <w:rsid w:val="00ED2066"/>
    <w:rsid w:val="00F31336"/>
    <w:rsid w:val="00F624B2"/>
    <w:rsid w:val="00F769A0"/>
    <w:rsid w:val="00F9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A76F85"/>
  <w15:docId w15:val="{42A8B616-A9E4-4E12-BBFF-D8C86180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F7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E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7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97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97BE6"/>
  </w:style>
  <w:style w:type="paragraph" w:styleId="a4">
    <w:name w:val="List Paragraph"/>
    <w:basedOn w:val="a"/>
    <w:uiPriority w:val="34"/>
    <w:qFormat/>
    <w:rsid w:val="00297BE6"/>
    <w:pPr>
      <w:ind w:left="720"/>
      <w:contextualSpacing/>
    </w:pPr>
  </w:style>
  <w:style w:type="character" w:customStyle="1" w:styleId="c5">
    <w:name w:val="c5"/>
    <w:basedOn w:val="a0"/>
    <w:rsid w:val="00297BE6"/>
  </w:style>
  <w:style w:type="character" w:styleId="a5">
    <w:name w:val="Emphasis"/>
    <w:basedOn w:val="a0"/>
    <w:uiPriority w:val="20"/>
    <w:qFormat/>
    <w:rsid w:val="00297BE6"/>
    <w:rPr>
      <w:i/>
      <w:iCs/>
    </w:rPr>
  </w:style>
  <w:style w:type="table" w:styleId="a6">
    <w:name w:val="Table Grid"/>
    <w:basedOn w:val="a1"/>
    <w:uiPriority w:val="39"/>
    <w:rsid w:val="002B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140E2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pple-converted-space">
    <w:name w:val="apple-converted-space"/>
    <w:basedOn w:val="a0"/>
    <w:rsid w:val="00140E21"/>
  </w:style>
  <w:style w:type="paragraph" w:customStyle="1" w:styleId="dlg">
    <w:name w:val="dlg"/>
    <w:basedOn w:val="a"/>
    <w:rsid w:val="00140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140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40E21"/>
    <w:rPr>
      <w:b/>
      <w:bCs/>
    </w:rPr>
  </w:style>
  <w:style w:type="character" w:customStyle="1" w:styleId="c4">
    <w:name w:val="c4"/>
    <w:basedOn w:val="a0"/>
    <w:rsid w:val="00A92EF4"/>
  </w:style>
  <w:style w:type="character" w:styleId="a8">
    <w:name w:val="Hyperlink"/>
    <w:basedOn w:val="a0"/>
    <w:uiPriority w:val="99"/>
    <w:semiHidden/>
    <w:unhideWhenUsed/>
    <w:rsid w:val="00A92EF4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6B13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B139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B1399"/>
    <w:rPr>
      <w:vertAlign w:val="superscript"/>
    </w:rPr>
  </w:style>
  <w:style w:type="paragraph" w:styleId="ac">
    <w:name w:val="No Spacing"/>
    <w:uiPriority w:val="1"/>
    <w:qFormat/>
    <w:rsid w:val="00CF0314"/>
    <w:pPr>
      <w:spacing w:after="0" w:line="240" w:lineRule="auto"/>
    </w:pPr>
  </w:style>
  <w:style w:type="character" w:customStyle="1" w:styleId="c6">
    <w:name w:val="c6"/>
    <w:basedOn w:val="a0"/>
    <w:rsid w:val="00374C00"/>
  </w:style>
  <w:style w:type="character" w:customStyle="1" w:styleId="c1">
    <w:name w:val="c1"/>
    <w:basedOn w:val="a0"/>
    <w:rsid w:val="00374C00"/>
  </w:style>
  <w:style w:type="character" w:customStyle="1" w:styleId="c2">
    <w:name w:val="c2"/>
    <w:basedOn w:val="a0"/>
    <w:rsid w:val="00374C00"/>
  </w:style>
  <w:style w:type="paragraph" w:styleId="ad">
    <w:name w:val="header"/>
    <w:basedOn w:val="a"/>
    <w:link w:val="ae"/>
    <w:uiPriority w:val="99"/>
    <w:unhideWhenUsed/>
    <w:rsid w:val="0094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18E7"/>
  </w:style>
  <w:style w:type="paragraph" w:styleId="af">
    <w:name w:val="footer"/>
    <w:basedOn w:val="a"/>
    <w:link w:val="af0"/>
    <w:uiPriority w:val="99"/>
    <w:unhideWhenUsed/>
    <w:rsid w:val="0094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18E7"/>
  </w:style>
  <w:style w:type="paragraph" w:styleId="af1">
    <w:name w:val="Balloon Text"/>
    <w:basedOn w:val="a"/>
    <w:link w:val="af2"/>
    <w:uiPriority w:val="99"/>
    <w:semiHidden/>
    <w:unhideWhenUsed/>
    <w:rsid w:val="003E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b.sportedu.ru/2SimQuery.idc?Author%3D%25D0%25B2%25D0%25BE%25D0%25B4%25D0%25BE%25D0%25BB%25D0%25B0%25D0%25B6%25D1%2581%25D0%25BA%25D0%25B0%25D1%258F%2520%25D0%25B8&amp;sa=D&amp;ust=1461420666303000&amp;usg=AFQjCNE5vW7U9dVPUUsrxOjNcoupNhLYK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lib.sportedu.ru/2SimQuery.idc?Title%3D%25D1%2582%25D1%2583%25D1%2580%25D0%25B8%25D1%2581%25D1%2582%25D1%2581%25D0%25BA%25D0%25BE-%25D0%25BA%25D1%2580%25D0%25B0%25D0%25B5%25D0%25B2%25D0%25B5%25D0%25B4%25D1%2587%25D0%25B5%25D1%2581%25D0%25BA%25D0%25B0%25D1%258F%2520%25D0%25B4%25D0%25B5%25D1%258F%25D1%2582%25D0%25B5%25D0%25BB%25D1%258C%25D0%25BD%25D0%25BE%25D1%2581%25D1%2582%25D1%258C%2520%25D0%25B4%25D0%25BE%25D1%2588%25D0%25BA%25D0%25BE%25D0%25BB%25D1%258C%25D0%25BD%25D0%25B8%25D0%25BA%25D0%25BE%25D0%25B2%2520%25D0%25B8%2520%25D0%25BC%25D0%25BB%25D0%25B0%25D0%25B4%25D1%2588%25D0%25B8%25D1%2585%2520%25D1%2588%25D0%25BA%25D0%25BE%25D0%25BB%25D1%258C%25D0%25BD%25D0%25B8%25D0%25BA%25D0%25BE%25D0%25B2&amp;sa=D&amp;ust=1461420666306000&amp;usg=AFQjCNEWOJzCzwCGTyinfk1Nkh_QRZxT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lib.sportedu.ru/2SimQuery.idc?Title%3D%25D0%25BF%25D1%2580%25D0%25BE%25D0%25B3%25D1%2580%25D0%25B0%25D0%25BC%25D0%25BC%25D0%25B0%2520%25D0%25B7%25D0%25B0%25D0%25BD%25D1%258F%25D1%2582%25D0%25B8%25D0%25B9%2520%25D0%25BA%25D1%2580%25D1%2583%25D0%25B6%25D0%25BA%25D0%25B0%2520%2522%25D0%25BC%25D0%25B8%25D1%2580%2520%25D0%25B2%25D0%25BE%25D0%25BA%25D1%2580%25D1%2583%25D0%25B3%2520%25D0%25BD%25D0%25B0%25D1%2581%2522%2520%25D0%25B4%25D0%25BB%25D1%258F%2520%25D0%25BF%25D0%25BE%25D0%25B4%25D0%25B3%25D0%25BE%25D1%2582%25D0%25BE%25D0%25B2%25D0%25B8%25D1%2582%25D0%25B5%25D0%25BB%25D1%258C%25D0%25BD%25D1%258B%25D1%2585%2520%25D0%25B3%25D1%2580%25D1%2583%25D0%25BF%25D0%25BF%2520%25D0%25B4%25D0%25B5%25D1%2582%25D1%2581%25D0%25BA%25D0%25BE%25D0%25B3%25D0%25BE%2520%25D1%2581%25D0%25B0%25D0%25B4%25D0%25B0&amp;sa=D&amp;ust=1461420666304000&amp;usg=AFQjCNEYxzdYw2fvIQehc5ndkNAFPPn8cQ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A9F4-99FB-4C08-898A-E585180C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150</Pages>
  <Words>22554</Words>
  <Characters>128560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Таниша</cp:lastModifiedBy>
  <cp:revision>16</cp:revision>
  <dcterms:created xsi:type="dcterms:W3CDTF">2019-03-10T14:58:00Z</dcterms:created>
  <dcterms:modified xsi:type="dcterms:W3CDTF">2019-03-14T09:53:00Z</dcterms:modified>
</cp:coreProperties>
</file>