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CC8" w:rsidRPr="008B1CC8" w:rsidRDefault="008B1CC8" w:rsidP="008B1CC8">
      <w:pPr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b/>
          <w:color w:val="000000"/>
          <w:sz w:val="36"/>
          <w:szCs w:val="36"/>
        </w:rPr>
        <w:t>Притча: Благоприятный день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>Однажды ученик спросил Учителя: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 — Учитель, скажи, существует ли день, наиболее благоприятный для того, чтобы начинать какое-то новое дело?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 — День? — удивился Учитель.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>— Ну, может быть, день недели или число месяца…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 — А-а-а, день недели… — кивнул Учитель. 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— Да, конечно. 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>Этот день — среда, — и хитро посмотрел на учеников. Те схватили свои тетради и стали записывать сказанное Учителем.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 — А ты почему не записываешь? — строго спросил он ученика, который сидел прямо и улыбался, глядя на Учителя.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 — Потому что я знаю, что ты скажешь дальше, Учитель.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 — И что же? — Учитель, нахмурившись, поднял руку, и все ученики замерли.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 Тогда ученик, который не записывал, сказал: 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>— Это также вторник, пятница, суббота, понедельник, четверг и воскресенье.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 — Ты прав, — сказал Учитель. — Только я хотел назвать сначала пятницу, а потом вторник.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Ученики зашумели, радуясь тому, что их товарищ сказал почти всё правильно. 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А потом один из них спросил: 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— Учитель, именно такая последовательность? 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color w:val="000000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>Учитель внимательно посмотрел на ученика, который дал почти правильный ответ и сделал ему знак рукой: — Ответь!</w:t>
      </w:r>
    </w:p>
    <w:p w:rsidR="008B1CC8" w:rsidRPr="008B1CC8" w:rsidRDefault="008B1CC8" w:rsidP="008B1CC8">
      <w:pPr>
        <w:spacing w:after="0"/>
        <w:rPr>
          <w:rFonts w:ascii="Times New Roman" w:hAnsi="Times New Roman" w:cs="Times New Roman"/>
          <w:sz w:val="36"/>
          <w:szCs w:val="36"/>
        </w:rPr>
      </w:pPr>
      <w:r w:rsidRPr="008B1CC8">
        <w:rPr>
          <w:rFonts w:ascii="Times New Roman" w:hAnsi="Times New Roman" w:cs="Times New Roman"/>
          <w:color w:val="000000"/>
          <w:sz w:val="36"/>
          <w:szCs w:val="36"/>
        </w:rPr>
        <w:t xml:space="preserve"> — Только один день, — сказал тот. — Этот день — сегодня.</w:t>
      </w:r>
      <w:r w:rsidRPr="008B1CC8">
        <w:rPr>
          <w:rFonts w:ascii="Times New Roman" w:hAnsi="Times New Roman" w:cs="Times New Roman"/>
          <w:color w:val="000000"/>
          <w:sz w:val="36"/>
          <w:szCs w:val="36"/>
        </w:rPr>
        <w:br/>
      </w:r>
      <w:r w:rsidRPr="008B1CC8">
        <w:rPr>
          <w:rFonts w:ascii="Times New Roman" w:hAnsi="Times New Roman" w:cs="Times New Roman"/>
          <w:color w:val="000000"/>
          <w:sz w:val="36"/>
          <w:szCs w:val="36"/>
        </w:rPr>
        <w:br/>
      </w:r>
    </w:p>
    <w:sectPr w:rsidR="008B1CC8" w:rsidRPr="008B1CC8" w:rsidSect="008B1CC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1CC8"/>
    <w:rsid w:val="004C0169"/>
    <w:rsid w:val="0050405A"/>
    <w:rsid w:val="008B1CC8"/>
    <w:rsid w:val="00A2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Кулема</dc:creator>
  <cp:keywords/>
  <dc:description/>
  <cp:lastModifiedBy>Кулема</cp:lastModifiedBy>
  <cp:revision>3</cp:revision>
  <dcterms:created xsi:type="dcterms:W3CDTF">2018-03-14T16:43:00Z</dcterms:created>
  <dcterms:modified xsi:type="dcterms:W3CDTF">2019-02-11T17:11:00Z</dcterms:modified>
</cp:coreProperties>
</file>