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2A64" w:rsidRPr="009616B8" w:rsidRDefault="00BD5BE3" w:rsidP="00BD5BE3">
      <w:pPr>
        <w:jc w:val="center"/>
        <w:rPr>
          <w:rFonts w:ascii="Times New Roman" w:hAnsi="Times New Roman" w:cs="Times New Roman"/>
          <w:sz w:val="24"/>
          <w:szCs w:val="24"/>
        </w:rPr>
      </w:pPr>
      <w:r w:rsidRPr="009616B8">
        <w:rPr>
          <w:rFonts w:ascii="Times New Roman" w:hAnsi="Times New Roman" w:cs="Times New Roman"/>
          <w:sz w:val="24"/>
          <w:szCs w:val="24"/>
        </w:rPr>
        <w:t>Урок «В мире животных»</w:t>
      </w:r>
    </w:p>
    <w:tbl>
      <w:tblPr>
        <w:tblStyle w:val="a8"/>
        <w:tblW w:w="15021" w:type="dxa"/>
        <w:tblLook w:val="04A0" w:firstRow="1" w:lastRow="0" w:firstColumn="1" w:lastColumn="0" w:noHBand="0" w:noVBand="1"/>
      </w:tblPr>
      <w:tblGrid>
        <w:gridCol w:w="3936"/>
        <w:gridCol w:w="11085"/>
      </w:tblGrid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1085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Кайбышева</w:t>
            </w:r>
            <w:proofErr w:type="spellEnd"/>
            <w:r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 Люция </w:t>
            </w:r>
            <w:proofErr w:type="spellStart"/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85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11085" w:type="dxa"/>
          </w:tcPr>
          <w:p w:rsidR="00BD01F5" w:rsidRPr="009616B8" w:rsidRDefault="00BD01F5" w:rsidP="00BD01F5">
            <w:pPr>
              <w:pStyle w:val="1"/>
              <w:tabs>
                <w:tab w:val="left" w:pos="851"/>
              </w:tabs>
              <w:spacing w:before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Константинов В.М., Бабенко В.Г., Кучменко В.С. Учебник Биология. 7 класс. М.: </w:t>
            </w:r>
            <w:proofErr w:type="spellStart"/>
            <w:r w:rsidRPr="009616B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Вентана</w:t>
            </w:r>
            <w:proofErr w:type="spellEnd"/>
            <w:r w:rsidRPr="009616B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– Граф, 2017</w:t>
            </w:r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 w:rsidRPr="009616B8">
              <w:t>Предмет</w:t>
            </w:r>
          </w:p>
        </w:tc>
        <w:tc>
          <w:tcPr>
            <w:tcW w:w="11085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 w:rsidRPr="009616B8">
              <w:t>Тема</w:t>
            </w:r>
          </w:p>
        </w:tc>
        <w:tc>
          <w:tcPr>
            <w:tcW w:w="11085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В мире животных</w:t>
            </w:r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 w:rsidRPr="009616B8">
              <w:t>Тип урока</w:t>
            </w:r>
          </w:p>
        </w:tc>
        <w:tc>
          <w:tcPr>
            <w:tcW w:w="11085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bookmarkStart w:id="0" w:name="_Hlk507359775"/>
            <w:r w:rsidR="001D3B14">
              <w:rPr>
                <w:rFonts w:ascii="Times New Roman" w:hAnsi="Times New Roman" w:cs="Times New Roman"/>
                <w:sz w:val="24"/>
                <w:szCs w:val="24"/>
              </w:rPr>
              <w:t>обобщения</w:t>
            </w:r>
            <w:r w:rsidR="00EA6BB3"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 и систематизации знаний</w:t>
            </w:r>
            <w:r w:rsidR="00B744E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игры</w:t>
            </w:r>
            <w:bookmarkEnd w:id="0"/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 w:rsidRPr="009616B8">
              <w:t>Место и роль урока в изучаемой теме</w:t>
            </w:r>
          </w:p>
        </w:tc>
        <w:tc>
          <w:tcPr>
            <w:tcW w:w="11085" w:type="dxa"/>
          </w:tcPr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Тип Хордовые. Хрящевые рыбы. Костные рыбы, Земноводные, Рептилии.</w:t>
            </w:r>
          </w:p>
        </w:tc>
      </w:tr>
      <w:tr w:rsidR="00BD01F5" w:rsidRPr="009616B8" w:rsidTr="00784CDB">
        <w:tc>
          <w:tcPr>
            <w:tcW w:w="3936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rPr>
                <w:shd w:val="clear" w:color="auto" w:fill="FFFFFF"/>
              </w:rPr>
            </w:pPr>
            <w:r w:rsidRPr="009616B8">
              <w:t>Цель</w:t>
            </w:r>
            <w:r w:rsidR="00207476" w:rsidRPr="009616B8">
              <w:t xml:space="preserve">: </w:t>
            </w:r>
            <w:bookmarkStart w:id="1" w:name="_Hlk507359744"/>
            <w:r w:rsidR="00207476" w:rsidRPr="009616B8">
              <w:rPr>
                <w:shd w:val="clear" w:color="auto" w:fill="FFFFFF"/>
              </w:rPr>
              <w:t xml:space="preserve">обобщение и закрепление знаний </w:t>
            </w:r>
            <w:r w:rsidR="00E8751E" w:rsidRPr="009616B8">
              <w:rPr>
                <w:shd w:val="clear" w:color="auto" w:fill="FFFFFF"/>
              </w:rPr>
              <w:t>по теме «Класс</w:t>
            </w:r>
            <w:r w:rsidR="007F23C0">
              <w:rPr>
                <w:shd w:val="clear" w:color="auto" w:fill="FFFFFF"/>
              </w:rPr>
              <w:t>ы: Хрящевые рыбы, Костные рыбы,</w:t>
            </w:r>
            <w:r w:rsidR="00E8751E" w:rsidRPr="009616B8">
              <w:rPr>
                <w:shd w:val="clear" w:color="auto" w:fill="FFFFFF"/>
              </w:rPr>
              <w:t xml:space="preserve"> Земноводные</w:t>
            </w:r>
            <w:r w:rsidR="007F23C0">
              <w:rPr>
                <w:shd w:val="clear" w:color="auto" w:fill="FFFFFF"/>
              </w:rPr>
              <w:t xml:space="preserve">, </w:t>
            </w:r>
            <w:r w:rsidR="00E8751E" w:rsidRPr="009616B8">
              <w:rPr>
                <w:shd w:val="clear" w:color="auto" w:fill="FFFFFF"/>
              </w:rPr>
              <w:t>Рептилии</w:t>
            </w:r>
            <w:r w:rsidR="009616B8" w:rsidRPr="009616B8">
              <w:rPr>
                <w:shd w:val="clear" w:color="auto" w:fill="FFFFFF"/>
              </w:rPr>
              <w:t>»</w:t>
            </w:r>
            <w:r w:rsidR="00207476" w:rsidRPr="009616B8">
              <w:rPr>
                <w:color w:val="FF0000"/>
              </w:rPr>
              <w:br/>
            </w:r>
            <w:bookmarkEnd w:id="1"/>
          </w:p>
        </w:tc>
        <w:tc>
          <w:tcPr>
            <w:tcW w:w="11085" w:type="dxa"/>
          </w:tcPr>
          <w:p w:rsidR="00B00DDE" w:rsidRPr="009616B8" w:rsidRDefault="00546210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507359706"/>
            <w:r w:rsidRPr="009616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Предметная:</w:t>
            </w: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A6BB3"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обобщённые знания </w:t>
            </w:r>
            <w:r w:rsidR="00B00DDE"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о строении, разнообразии </w:t>
            </w:r>
            <w:r w:rsidR="009616B8">
              <w:rPr>
                <w:rFonts w:ascii="Times New Roman" w:hAnsi="Times New Roman" w:cs="Times New Roman"/>
                <w:sz w:val="24"/>
                <w:szCs w:val="24"/>
              </w:rPr>
              <w:t>позвоночных</w:t>
            </w:r>
            <w:r w:rsidR="00B00DDE" w:rsidRPr="009616B8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</w:t>
            </w:r>
            <w:r w:rsidR="00B74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2"/>
          <w:p w:rsidR="00BD01F5" w:rsidRPr="009616B8" w:rsidRDefault="00546210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Методологическая</w:t>
            </w: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: развитие умений распознавать и сравнивать группы животных.</w:t>
            </w:r>
          </w:p>
          <w:p w:rsidR="00BD01F5" w:rsidRPr="009616B8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616B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BD01F5" w:rsidRPr="00592629" w:rsidRDefault="00BD01F5" w:rsidP="0078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507359971"/>
            <w:r w:rsidRPr="00592629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Образовательная</w:t>
            </w:r>
            <w:r w:rsidRPr="0059262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92629" w:rsidRPr="0059262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E4981" w:rsidRPr="00592629">
              <w:rPr>
                <w:rFonts w:ascii="Times New Roman" w:hAnsi="Times New Roman" w:cs="Times New Roman"/>
                <w:sz w:val="24"/>
                <w:szCs w:val="24"/>
              </w:rPr>
              <w:t>асширить имеющиеся знания</w:t>
            </w:r>
            <w:r w:rsidR="00592629" w:rsidRPr="00592629">
              <w:rPr>
                <w:rFonts w:ascii="Times New Roman" w:hAnsi="Times New Roman" w:cs="Times New Roman"/>
                <w:sz w:val="24"/>
                <w:szCs w:val="24"/>
              </w:rPr>
              <w:t>, з</w:t>
            </w:r>
            <w:r w:rsidR="000E4981" w:rsidRPr="00592629">
              <w:rPr>
                <w:rFonts w:ascii="Times New Roman" w:hAnsi="Times New Roman" w:cs="Times New Roman"/>
                <w:sz w:val="24"/>
                <w:szCs w:val="24"/>
              </w:rPr>
              <w:t>акрепить полученные знания</w:t>
            </w:r>
            <w:r w:rsidR="007F43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92629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выработке умений применять полученные знания при работе с </w:t>
            </w:r>
            <w:r w:rsidR="00010A89">
              <w:rPr>
                <w:rFonts w:ascii="Times New Roman" w:hAnsi="Times New Roman" w:cs="Times New Roman"/>
                <w:sz w:val="24"/>
                <w:szCs w:val="24"/>
              </w:rPr>
              <w:t xml:space="preserve">таблицей, </w:t>
            </w:r>
            <w:r w:rsidRPr="00592629">
              <w:rPr>
                <w:rFonts w:ascii="Times New Roman" w:hAnsi="Times New Roman" w:cs="Times New Roman"/>
                <w:sz w:val="24"/>
                <w:szCs w:val="24"/>
              </w:rPr>
              <w:t>карточками, заданиями, терми</w:t>
            </w:r>
            <w:r w:rsidRPr="0059262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нами; </w:t>
            </w:r>
          </w:p>
          <w:p w:rsidR="00BD01F5" w:rsidRPr="009616B8" w:rsidRDefault="00BD01F5" w:rsidP="00784C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Развивающая</w:t>
            </w:r>
            <w:r w:rsidRPr="009616B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9616B8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интерес,</w:t>
            </w:r>
            <w:r w:rsidR="001D3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мышления, внимания, любознательности, умения работать с учебником, выделять главное;</w:t>
            </w:r>
          </w:p>
          <w:p w:rsidR="00BD01F5" w:rsidRPr="009616B8" w:rsidRDefault="00BD01F5" w:rsidP="00784CD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6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Воспитательная:</w:t>
            </w:r>
            <w:r w:rsidRPr="009616B8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</w:rPr>
              <w:t xml:space="preserve"> воспитывать любовь к природе, </w:t>
            </w:r>
            <w:r w:rsidR="009616B8" w:rsidRPr="009616B8">
              <w:rPr>
                <w:rStyle w:val="apple-converted-space"/>
                <w:rFonts w:ascii="Times New Roman" w:hAnsi="Times New Roman" w:cs="Times New Roman"/>
                <w:iCs/>
                <w:sz w:val="24"/>
                <w:szCs w:val="24"/>
              </w:rPr>
              <w:t xml:space="preserve">бережного отношения к ней, </w:t>
            </w:r>
            <w:r w:rsidRPr="009616B8">
              <w:rPr>
                <w:rFonts w:ascii="Times New Roman" w:hAnsi="Times New Roman" w:cs="Times New Roman"/>
                <w:sz w:val="24"/>
                <w:szCs w:val="24"/>
              </w:rPr>
              <w:t>интерес к предмету через развитие творческой активности учащихся, воспитывать культуру учебного труда.</w:t>
            </w:r>
            <w:bookmarkEnd w:id="3"/>
          </w:p>
        </w:tc>
      </w:tr>
      <w:tr w:rsidR="00BD01F5" w:rsidRPr="009616B8" w:rsidTr="00784CDB">
        <w:tc>
          <w:tcPr>
            <w:tcW w:w="3936" w:type="dxa"/>
          </w:tcPr>
          <w:p w:rsidR="00BD01F5" w:rsidRPr="004A2EBB" w:rsidRDefault="00BD01F5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11085" w:type="dxa"/>
          </w:tcPr>
          <w:p w:rsidR="00BD01F5" w:rsidRPr="008B555A" w:rsidRDefault="004A2EBB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507359215"/>
            <w:r w:rsidRPr="008B555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Метапредметные:</w:t>
            </w:r>
            <w:r w:rsidRPr="008B555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навыки учебного сотрудничества в ходе индивидуальной и групповой работы, развивать умение обмениваться знаниями между одноклассниками для принятия эффективных совместных решений.</w:t>
            </w:r>
          </w:p>
          <w:p w:rsidR="004A2EBB" w:rsidRPr="008B555A" w:rsidRDefault="004A2EBB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555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Личностные:</w:t>
            </w:r>
            <w:r w:rsidRPr="008B555A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познавательные интересы на основе развития интеллектуальных и творческих способностей учащихся; формировать коммуникативную компетентность в общении с учителем и одноклассниками.</w:t>
            </w:r>
          </w:p>
          <w:p w:rsidR="004A2EBB" w:rsidRPr="008B555A" w:rsidRDefault="008B555A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555A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Предметные:</w:t>
            </w:r>
            <w:r w:rsidRPr="008B555A">
              <w:rPr>
                <w:rFonts w:ascii="Times New Roman" w:hAnsi="Times New Roman" w:cs="Times New Roman"/>
                <w:sz w:val="24"/>
                <w:szCs w:val="24"/>
              </w:rPr>
              <w:t xml:space="preserve"> обобщить и систематизировать полученные знания</w:t>
            </w:r>
          </w:p>
          <w:bookmarkEnd w:id="4"/>
          <w:p w:rsidR="004A2EBB" w:rsidRPr="001D3B14" w:rsidRDefault="004A2EBB" w:rsidP="00784CDB">
            <w:pPr>
              <w:tabs>
                <w:tab w:val="left" w:pos="11482"/>
                <w:tab w:val="left" w:pos="12191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D01F5" w:rsidRPr="009616B8" w:rsidRDefault="00BD01F5" w:rsidP="00BD01F5">
      <w:pPr>
        <w:pStyle w:val="a7"/>
        <w:tabs>
          <w:tab w:val="left" w:pos="11482"/>
          <w:tab w:val="left" w:pos="12191"/>
        </w:tabs>
        <w:ind w:left="360"/>
        <w:jc w:val="center"/>
      </w:pPr>
    </w:p>
    <w:tbl>
      <w:tblPr>
        <w:tblStyle w:val="a8"/>
        <w:tblW w:w="15055" w:type="dxa"/>
        <w:tblInd w:w="-34" w:type="dxa"/>
        <w:tblLook w:val="04A0" w:firstRow="1" w:lastRow="0" w:firstColumn="1" w:lastColumn="0" w:noHBand="0" w:noVBand="1"/>
      </w:tblPr>
      <w:tblGrid>
        <w:gridCol w:w="5182"/>
        <w:gridCol w:w="2398"/>
        <w:gridCol w:w="2432"/>
        <w:gridCol w:w="2414"/>
        <w:gridCol w:w="2629"/>
      </w:tblGrid>
      <w:tr w:rsidR="00BD01F5" w:rsidRPr="009616B8" w:rsidTr="00784CDB">
        <w:tc>
          <w:tcPr>
            <w:tcW w:w="5182" w:type="dxa"/>
            <w:vMerge w:val="restart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9616B8">
              <w:t>Предметные знания, предметные действия</w:t>
            </w:r>
          </w:p>
        </w:tc>
        <w:tc>
          <w:tcPr>
            <w:tcW w:w="9873" w:type="dxa"/>
            <w:gridSpan w:val="4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9616B8">
              <w:t xml:space="preserve">УУД </w:t>
            </w:r>
          </w:p>
        </w:tc>
      </w:tr>
      <w:tr w:rsidR="00BD01F5" w:rsidRPr="009616B8" w:rsidTr="00784CDB">
        <w:tc>
          <w:tcPr>
            <w:tcW w:w="5182" w:type="dxa"/>
            <w:vMerge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</w:p>
        </w:tc>
        <w:tc>
          <w:tcPr>
            <w:tcW w:w="2398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9616B8">
              <w:t>регулятивные</w:t>
            </w:r>
          </w:p>
        </w:tc>
        <w:tc>
          <w:tcPr>
            <w:tcW w:w="2432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9616B8">
              <w:t>познавательные</w:t>
            </w:r>
          </w:p>
        </w:tc>
        <w:tc>
          <w:tcPr>
            <w:tcW w:w="2414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9616B8">
              <w:t>коммуникативные</w:t>
            </w:r>
          </w:p>
        </w:tc>
        <w:tc>
          <w:tcPr>
            <w:tcW w:w="2629" w:type="dxa"/>
          </w:tcPr>
          <w:p w:rsidR="00BD01F5" w:rsidRPr="009616B8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9616B8">
              <w:t>личностные</w:t>
            </w:r>
          </w:p>
        </w:tc>
      </w:tr>
      <w:tr w:rsidR="00BD01F5" w:rsidRPr="009616B8" w:rsidTr="00784CDB">
        <w:tc>
          <w:tcPr>
            <w:tcW w:w="5182" w:type="dxa"/>
          </w:tcPr>
          <w:p w:rsidR="00BD01F5" w:rsidRPr="004A2EBB" w:rsidRDefault="00BD01F5" w:rsidP="0078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1. Выделять существенные признаки </w:t>
            </w:r>
            <w:r w:rsidR="00354DA0"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животных 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холоднокровных, позвоночных животных</w:t>
            </w:r>
            <w:r w:rsidR="00354DA0" w:rsidRPr="004A2E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01F5" w:rsidRPr="004A2EBB" w:rsidRDefault="00354DA0" w:rsidP="00784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01F5" w:rsidRPr="004A2EBB">
              <w:rPr>
                <w:rFonts w:ascii="Times New Roman" w:hAnsi="Times New Roman" w:cs="Times New Roman"/>
                <w:sz w:val="24"/>
                <w:szCs w:val="24"/>
              </w:rPr>
              <w:t>. Сравниват</w:t>
            </w: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, находить черты сходства и различий во</w:t>
            </w: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 внешне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 и внутренне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 строени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 холоднокровных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, позвоночных</w:t>
            </w:r>
            <w:r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3351" w:rsidRPr="004A2EBB" w:rsidRDefault="00354DA0" w:rsidP="004A2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E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BD01F5" w:rsidRPr="004A2EBB">
              <w:rPr>
                <w:rFonts w:ascii="Times New Roman" w:hAnsi="Times New Roman" w:cs="Times New Roman"/>
                <w:sz w:val="24"/>
                <w:szCs w:val="24"/>
              </w:rPr>
              <w:t>. Определять принадлежность</w:t>
            </w:r>
            <w:r w:rsidR="004A2EBB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к определённым систематическим группам.</w:t>
            </w:r>
            <w:r w:rsidR="00BD01F5" w:rsidRPr="004A2E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3351" w:rsidRPr="009616B8" w:rsidRDefault="004A2EBB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rPr>
                <w:color w:val="FF0000"/>
              </w:rPr>
            </w:pPr>
            <w:r>
              <w:t xml:space="preserve">4. </w:t>
            </w:r>
            <w:r w:rsidR="00223351" w:rsidRPr="009616B8">
              <w:t xml:space="preserve">Углубить и обобщить знания о </w:t>
            </w:r>
            <w:r>
              <w:t>рыбах, земноводных, пресмыкающихся</w:t>
            </w:r>
            <w:r w:rsidR="00223351" w:rsidRPr="009616B8">
              <w:t>, активизировать по</w:t>
            </w:r>
            <w:r w:rsidR="00223351" w:rsidRPr="009616B8">
              <w:softHyphen/>
              <w:t>знавательный интерес учащихся к природе и ее изучению.</w:t>
            </w:r>
          </w:p>
        </w:tc>
        <w:tc>
          <w:tcPr>
            <w:tcW w:w="2398" w:type="dxa"/>
          </w:tcPr>
          <w:p w:rsidR="00BD01F5" w:rsidRPr="009616B8" w:rsidRDefault="00B00DDE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bookmarkStart w:id="5" w:name="_Hlk507360616"/>
            <w:r w:rsidRPr="009616B8">
              <w:lastRenderedPageBreak/>
              <w:t xml:space="preserve">Организовать своё рабочее место под руководством учителя; определять цель и составлять </w:t>
            </w:r>
            <w:r w:rsidRPr="009616B8">
              <w:lastRenderedPageBreak/>
              <w:t>план выполнения заданий</w:t>
            </w:r>
            <w:bookmarkEnd w:id="5"/>
          </w:p>
        </w:tc>
        <w:tc>
          <w:tcPr>
            <w:tcW w:w="2432" w:type="dxa"/>
          </w:tcPr>
          <w:p w:rsidR="00BD01F5" w:rsidRPr="009616B8" w:rsidRDefault="00B00DDE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bookmarkStart w:id="6" w:name="_Hlk507360674"/>
            <w:r w:rsidRPr="009616B8">
              <w:lastRenderedPageBreak/>
              <w:t xml:space="preserve">Научиться выполнять творческие задания для самостоятельного получения и </w:t>
            </w:r>
            <w:r w:rsidRPr="009616B8">
              <w:lastRenderedPageBreak/>
              <w:t>применения знаний; совершенствовать навыки работы с текстом, рисунками, устанавливать причинно-следственные связи</w:t>
            </w:r>
            <w:bookmarkEnd w:id="6"/>
          </w:p>
        </w:tc>
        <w:tc>
          <w:tcPr>
            <w:tcW w:w="2414" w:type="dxa"/>
          </w:tcPr>
          <w:p w:rsidR="00BD01F5" w:rsidRPr="009616B8" w:rsidRDefault="00B00DDE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bookmarkStart w:id="7" w:name="_Hlk507360703"/>
            <w:r w:rsidRPr="009616B8">
              <w:lastRenderedPageBreak/>
              <w:t xml:space="preserve">Участвовать в диалоге на уроке, сотрудничать с одноклассниками в поиске и сборе информации; </w:t>
            </w:r>
            <w:r w:rsidRPr="009616B8">
              <w:lastRenderedPageBreak/>
              <w:t>принимать решения и реализовывать их, точно выражать свои мысли</w:t>
            </w:r>
            <w:bookmarkEnd w:id="7"/>
          </w:p>
        </w:tc>
        <w:tc>
          <w:tcPr>
            <w:tcW w:w="2629" w:type="dxa"/>
          </w:tcPr>
          <w:p w:rsidR="00BD01F5" w:rsidRPr="009616B8" w:rsidRDefault="00B00DDE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bookmarkStart w:id="8" w:name="_Hlk507360757"/>
            <w:r w:rsidRPr="009616B8">
              <w:lastRenderedPageBreak/>
              <w:t>Научиться общаться со сверстниками, отстаивать свою точку зрения в процессе беседы, показывать свою убедительность</w:t>
            </w:r>
            <w:bookmarkEnd w:id="8"/>
          </w:p>
        </w:tc>
      </w:tr>
    </w:tbl>
    <w:p w:rsidR="00BD01F5" w:rsidRPr="009616B8" w:rsidRDefault="00BD01F5" w:rsidP="00BD01F5">
      <w:pPr>
        <w:rPr>
          <w:rFonts w:ascii="Times New Roman" w:hAnsi="Times New Roman" w:cs="Times New Roman"/>
          <w:sz w:val="24"/>
          <w:szCs w:val="24"/>
        </w:rPr>
      </w:pPr>
    </w:p>
    <w:p w:rsidR="00BD01F5" w:rsidRPr="009616B8" w:rsidRDefault="00BD01F5" w:rsidP="00BD01F5">
      <w:pPr>
        <w:rPr>
          <w:rFonts w:ascii="Times New Roman" w:hAnsi="Times New Roman" w:cs="Times New Roman"/>
          <w:sz w:val="24"/>
          <w:szCs w:val="24"/>
        </w:rPr>
      </w:pPr>
      <w:bookmarkStart w:id="9" w:name="_Hlk507360829"/>
      <w:r w:rsidRPr="009616B8">
        <w:rPr>
          <w:rFonts w:ascii="Times New Roman" w:hAnsi="Times New Roman" w:cs="Times New Roman"/>
          <w:sz w:val="24"/>
          <w:szCs w:val="24"/>
        </w:rPr>
        <w:t xml:space="preserve">Техническое обеспечение урока: компьютер, экран, проектор, презентация (программа </w:t>
      </w:r>
      <w:r w:rsidRPr="009616B8">
        <w:rPr>
          <w:rFonts w:ascii="Times New Roman" w:hAnsi="Times New Roman" w:cs="Times New Roman"/>
          <w:sz w:val="24"/>
          <w:szCs w:val="24"/>
          <w:lang w:val="en-US"/>
        </w:rPr>
        <w:t>Power</w:t>
      </w:r>
      <w:r w:rsidRPr="009616B8">
        <w:rPr>
          <w:rFonts w:ascii="Times New Roman" w:hAnsi="Times New Roman" w:cs="Times New Roman"/>
          <w:sz w:val="24"/>
          <w:szCs w:val="24"/>
        </w:rPr>
        <w:t xml:space="preserve"> </w:t>
      </w:r>
      <w:r w:rsidRPr="009616B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616B8">
        <w:rPr>
          <w:rFonts w:ascii="Times New Roman" w:hAnsi="Times New Roman" w:cs="Times New Roman"/>
          <w:sz w:val="24"/>
          <w:szCs w:val="24"/>
        </w:rPr>
        <w:t>o</w:t>
      </w:r>
      <w:r w:rsidRPr="009616B8">
        <w:rPr>
          <w:rFonts w:ascii="Times New Roman" w:hAnsi="Times New Roman" w:cs="Times New Roman"/>
          <w:sz w:val="24"/>
          <w:szCs w:val="24"/>
          <w:lang w:val="en-US"/>
        </w:rPr>
        <w:t>int</w:t>
      </w:r>
      <w:r w:rsidRPr="009616B8">
        <w:rPr>
          <w:rFonts w:ascii="Times New Roman" w:hAnsi="Times New Roman" w:cs="Times New Roman"/>
          <w:sz w:val="24"/>
          <w:szCs w:val="24"/>
        </w:rPr>
        <w:t>)</w:t>
      </w:r>
    </w:p>
    <w:p w:rsidR="00BD01F5" w:rsidRPr="00327434" w:rsidRDefault="00BD01F5" w:rsidP="00BD01F5">
      <w:pPr>
        <w:rPr>
          <w:rFonts w:ascii="Times New Roman" w:hAnsi="Times New Roman" w:cs="Times New Roman"/>
          <w:sz w:val="24"/>
          <w:szCs w:val="24"/>
        </w:rPr>
      </w:pPr>
      <w:r w:rsidRPr="00327434">
        <w:rPr>
          <w:rFonts w:ascii="Times New Roman" w:hAnsi="Times New Roman" w:cs="Times New Roman"/>
          <w:sz w:val="24"/>
          <w:szCs w:val="24"/>
        </w:rPr>
        <w:t xml:space="preserve">Образовательные ресурсы (ОР): карточки с </w:t>
      </w:r>
      <w:r w:rsidR="00327434" w:rsidRPr="00327434">
        <w:rPr>
          <w:rFonts w:ascii="Times New Roman" w:hAnsi="Times New Roman" w:cs="Times New Roman"/>
          <w:sz w:val="24"/>
          <w:szCs w:val="24"/>
        </w:rPr>
        <w:t xml:space="preserve">творческими </w:t>
      </w:r>
      <w:r w:rsidRPr="00327434">
        <w:rPr>
          <w:rFonts w:ascii="Times New Roman" w:hAnsi="Times New Roman" w:cs="Times New Roman"/>
          <w:sz w:val="24"/>
          <w:szCs w:val="24"/>
        </w:rPr>
        <w:t>заданиями, таблиц</w:t>
      </w:r>
      <w:r w:rsidR="00327434" w:rsidRPr="00327434">
        <w:rPr>
          <w:rFonts w:ascii="Times New Roman" w:hAnsi="Times New Roman" w:cs="Times New Roman"/>
          <w:sz w:val="24"/>
          <w:szCs w:val="24"/>
        </w:rPr>
        <w:t>а</w:t>
      </w:r>
      <w:r w:rsidR="00DB0F01">
        <w:rPr>
          <w:rFonts w:ascii="Times New Roman" w:hAnsi="Times New Roman" w:cs="Times New Roman"/>
          <w:sz w:val="24"/>
          <w:szCs w:val="24"/>
        </w:rPr>
        <w:t xml:space="preserve"> «Систематические группы животных»</w:t>
      </w:r>
      <w:r w:rsidRPr="00327434">
        <w:rPr>
          <w:rFonts w:ascii="Times New Roman" w:hAnsi="Times New Roman" w:cs="Times New Roman"/>
          <w:sz w:val="24"/>
          <w:szCs w:val="24"/>
        </w:rPr>
        <w:t xml:space="preserve">, </w:t>
      </w:r>
      <w:r w:rsidR="00E1668D" w:rsidRPr="00327434">
        <w:rPr>
          <w:rFonts w:ascii="Times New Roman" w:hAnsi="Times New Roman" w:cs="Times New Roman"/>
          <w:sz w:val="24"/>
          <w:szCs w:val="24"/>
        </w:rPr>
        <w:t>презентация</w:t>
      </w:r>
      <w:r w:rsidR="00327434" w:rsidRPr="00327434">
        <w:rPr>
          <w:rFonts w:ascii="Times New Roman" w:hAnsi="Times New Roman" w:cs="Times New Roman"/>
          <w:sz w:val="24"/>
          <w:szCs w:val="24"/>
        </w:rPr>
        <w:t xml:space="preserve"> «Викторина», </w:t>
      </w:r>
      <w:r w:rsidR="00DB0F01">
        <w:rPr>
          <w:rFonts w:ascii="Times New Roman" w:hAnsi="Times New Roman" w:cs="Times New Roman"/>
          <w:sz w:val="24"/>
          <w:szCs w:val="24"/>
        </w:rPr>
        <w:t xml:space="preserve">презентация «Творческие задания» </w:t>
      </w:r>
      <w:r w:rsidR="00327434">
        <w:rPr>
          <w:rFonts w:ascii="Times New Roman" w:hAnsi="Times New Roman" w:cs="Times New Roman"/>
          <w:sz w:val="24"/>
          <w:szCs w:val="24"/>
        </w:rPr>
        <w:t xml:space="preserve">фотографии животных, </w:t>
      </w:r>
      <w:r w:rsidR="00327434" w:rsidRPr="00327434">
        <w:rPr>
          <w:rFonts w:ascii="Times New Roman" w:hAnsi="Times New Roman" w:cs="Times New Roman"/>
          <w:sz w:val="24"/>
          <w:szCs w:val="24"/>
        </w:rPr>
        <w:t xml:space="preserve">тесты </w:t>
      </w:r>
    </w:p>
    <w:p w:rsidR="00BD01F5" w:rsidRPr="001B6644" w:rsidRDefault="00BD01F5" w:rsidP="001B6644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B6644">
        <w:rPr>
          <w:rFonts w:ascii="Times New Roman" w:hAnsi="Times New Roman" w:cs="Times New Roman"/>
          <w:sz w:val="24"/>
          <w:szCs w:val="24"/>
        </w:rPr>
        <w:t xml:space="preserve">Понятия и термины: </w:t>
      </w:r>
      <w:r w:rsidR="001B6644">
        <w:rPr>
          <w:rFonts w:ascii="Times New Roman" w:hAnsi="Times New Roman" w:cs="Times New Roman"/>
          <w:sz w:val="24"/>
          <w:szCs w:val="24"/>
        </w:rPr>
        <w:t>систематика хордовых животных, системы органов</w:t>
      </w:r>
    </w:p>
    <w:bookmarkEnd w:id="9"/>
    <w:p w:rsidR="00BD01F5" w:rsidRPr="00BD01F5" w:rsidRDefault="00BD01F5" w:rsidP="00BD01F5">
      <w:pPr>
        <w:pStyle w:val="a7"/>
        <w:tabs>
          <w:tab w:val="left" w:pos="11482"/>
          <w:tab w:val="left" w:pos="12191"/>
        </w:tabs>
        <w:ind w:left="360"/>
        <w:jc w:val="center"/>
      </w:pPr>
      <w:r w:rsidRPr="00BD01F5">
        <w:t>Ход урока</w:t>
      </w:r>
    </w:p>
    <w:tbl>
      <w:tblPr>
        <w:tblStyle w:val="a8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410"/>
        <w:gridCol w:w="3525"/>
        <w:gridCol w:w="2854"/>
        <w:gridCol w:w="4110"/>
      </w:tblGrid>
      <w:tr w:rsidR="00BD01F5" w:rsidRPr="00BD01F5" w:rsidTr="00223351">
        <w:tc>
          <w:tcPr>
            <w:tcW w:w="425" w:type="dxa"/>
            <w:vMerge w:val="restart"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BD01F5">
              <w:t>№</w:t>
            </w:r>
          </w:p>
        </w:tc>
        <w:tc>
          <w:tcPr>
            <w:tcW w:w="2694" w:type="dxa"/>
            <w:vMerge w:val="restart"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BD01F5">
              <w:t>Название этапа урока</w:t>
            </w:r>
          </w:p>
        </w:tc>
        <w:tc>
          <w:tcPr>
            <w:tcW w:w="2410" w:type="dxa"/>
            <w:vMerge w:val="restart"/>
            <w:vAlign w:val="center"/>
          </w:tcPr>
          <w:p w:rsidR="00BD01F5" w:rsidRPr="00BD01F5" w:rsidRDefault="00BD01F5" w:rsidP="00784CDB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01F5">
              <w:rPr>
                <w:rFonts w:ascii="Times New Roman" w:hAnsi="Times New Roman" w:cs="Times New Roman"/>
                <w:color w:val="000000"/>
              </w:rPr>
              <w:t xml:space="preserve">Формы, методы, </w:t>
            </w:r>
            <w:r w:rsidRPr="00BD01F5">
              <w:rPr>
                <w:rFonts w:ascii="Times New Roman" w:hAnsi="Times New Roman" w:cs="Times New Roman"/>
                <w:color w:val="000000"/>
              </w:rPr>
              <w:br/>
              <w:t>методические приемы</w:t>
            </w:r>
          </w:p>
        </w:tc>
        <w:tc>
          <w:tcPr>
            <w:tcW w:w="3525" w:type="dxa"/>
            <w:vMerge w:val="restart"/>
            <w:vAlign w:val="center"/>
          </w:tcPr>
          <w:p w:rsidR="00BD01F5" w:rsidRPr="00BD01F5" w:rsidRDefault="00BD01F5" w:rsidP="00784CDB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01F5">
              <w:rPr>
                <w:rFonts w:ascii="Times New Roman" w:hAnsi="Times New Roman" w:cs="Times New Roman"/>
                <w:color w:val="000000"/>
              </w:rPr>
              <w:t>Деятельность учителя</w:t>
            </w:r>
          </w:p>
        </w:tc>
        <w:tc>
          <w:tcPr>
            <w:tcW w:w="6964" w:type="dxa"/>
            <w:gridSpan w:val="2"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BD01F5">
              <w:t>Деятельность учащихся</w:t>
            </w:r>
          </w:p>
        </w:tc>
      </w:tr>
      <w:tr w:rsidR="00BD01F5" w:rsidRPr="00BD01F5" w:rsidTr="00223351">
        <w:tc>
          <w:tcPr>
            <w:tcW w:w="425" w:type="dxa"/>
            <w:vMerge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</w:p>
        </w:tc>
        <w:tc>
          <w:tcPr>
            <w:tcW w:w="2694" w:type="dxa"/>
            <w:vMerge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BD01F5" w:rsidRPr="00BD01F5" w:rsidRDefault="00BD01F5" w:rsidP="00784CDB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pacing w:val="24"/>
              </w:rPr>
            </w:pPr>
          </w:p>
        </w:tc>
        <w:tc>
          <w:tcPr>
            <w:tcW w:w="3525" w:type="dxa"/>
            <w:vMerge/>
            <w:vAlign w:val="center"/>
          </w:tcPr>
          <w:p w:rsidR="00BD01F5" w:rsidRPr="00BD01F5" w:rsidRDefault="00BD01F5" w:rsidP="00784CDB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pacing w:val="24"/>
              </w:rPr>
            </w:pPr>
          </w:p>
        </w:tc>
        <w:tc>
          <w:tcPr>
            <w:tcW w:w="2854" w:type="dxa"/>
            <w:vAlign w:val="center"/>
          </w:tcPr>
          <w:p w:rsidR="00BD01F5" w:rsidRPr="00BD01F5" w:rsidRDefault="00BD01F5" w:rsidP="00784CDB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01F5">
              <w:rPr>
                <w:rFonts w:ascii="Times New Roman" w:hAnsi="Times New Roman" w:cs="Times New Roman"/>
                <w:color w:val="000000"/>
              </w:rPr>
              <w:t xml:space="preserve">осуществляемые </w:t>
            </w:r>
            <w:r w:rsidRPr="00BD01F5">
              <w:rPr>
                <w:rFonts w:ascii="Times New Roman" w:hAnsi="Times New Roman" w:cs="Times New Roman"/>
                <w:color w:val="000000"/>
              </w:rPr>
              <w:br/>
              <w:t>действия</w:t>
            </w:r>
          </w:p>
        </w:tc>
        <w:tc>
          <w:tcPr>
            <w:tcW w:w="4110" w:type="dxa"/>
            <w:vAlign w:val="center"/>
          </w:tcPr>
          <w:p w:rsidR="00BD01F5" w:rsidRPr="00BD01F5" w:rsidRDefault="00BD01F5" w:rsidP="00784CDB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01F5">
              <w:rPr>
                <w:rFonts w:ascii="Times New Roman" w:hAnsi="Times New Roman" w:cs="Times New Roman"/>
                <w:color w:val="000000"/>
              </w:rPr>
              <w:t xml:space="preserve">формируемые универсальные учебные действия </w:t>
            </w:r>
          </w:p>
          <w:p w:rsidR="00BD01F5" w:rsidRPr="00BD01F5" w:rsidRDefault="00BD01F5" w:rsidP="00784CDB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D01F5">
              <w:rPr>
                <w:rFonts w:ascii="Times New Roman" w:hAnsi="Times New Roman" w:cs="Times New Roman"/>
                <w:color w:val="000000"/>
              </w:rPr>
              <w:t>(УУД)</w:t>
            </w:r>
          </w:p>
        </w:tc>
      </w:tr>
      <w:tr w:rsidR="00BD01F5" w:rsidRPr="00BD01F5" w:rsidTr="001003EB">
        <w:tc>
          <w:tcPr>
            <w:tcW w:w="425" w:type="dxa"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 w:rsidRPr="00BD01F5">
              <w:t>1</w:t>
            </w:r>
          </w:p>
        </w:tc>
        <w:tc>
          <w:tcPr>
            <w:tcW w:w="2694" w:type="dxa"/>
          </w:tcPr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 w:rsidRPr="00BD01F5">
              <w:t xml:space="preserve">Организационный </w:t>
            </w:r>
          </w:p>
          <w:p w:rsidR="00BD01F5" w:rsidRPr="00BD01F5" w:rsidRDefault="00BD01F5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 w:rsidRPr="00BD01F5">
              <w:t>(1 мин)</w:t>
            </w:r>
          </w:p>
        </w:tc>
        <w:tc>
          <w:tcPr>
            <w:tcW w:w="2410" w:type="dxa"/>
          </w:tcPr>
          <w:p w:rsidR="00BD01F5" w:rsidRPr="00BD01F5" w:rsidRDefault="00BD01F5" w:rsidP="00784CDB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pacing w:val="24"/>
                <w:lang w:val="ru-RU"/>
              </w:rPr>
            </w:pPr>
            <w:r w:rsidRPr="00BD01F5">
              <w:rPr>
                <w:rFonts w:ascii="Times New Roman" w:hAnsi="Times New Roman" w:cs="Times New Roman"/>
              </w:rPr>
              <w:t>Организация рабочего места</w:t>
            </w:r>
          </w:p>
        </w:tc>
        <w:tc>
          <w:tcPr>
            <w:tcW w:w="3525" w:type="dxa"/>
          </w:tcPr>
          <w:p w:rsidR="00BD01F5" w:rsidRPr="00BD01F5" w:rsidRDefault="00BD01F5" w:rsidP="00784CDB">
            <w:pPr>
              <w:pStyle w:val="a9"/>
              <w:spacing w:before="0" w:beforeAutospacing="0" w:after="0" w:afterAutospacing="0"/>
            </w:pPr>
            <w:bookmarkStart w:id="10" w:name="_Hlk507338979"/>
            <w:r w:rsidRPr="00BD01F5">
              <w:t>Здравствуйте ребята!</w:t>
            </w:r>
            <w:r w:rsidR="008C343E">
              <w:t xml:space="preserve"> </w:t>
            </w:r>
            <w:r w:rsidR="001003EB">
              <w:t xml:space="preserve">Я </w:t>
            </w:r>
            <w:r w:rsidR="008C343E">
              <w:t>рада вас</w:t>
            </w:r>
            <w:r w:rsidR="00BC22D2">
              <w:t xml:space="preserve"> видеть на нашем уроке. Желаю вам больших успехов. Пусть </w:t>
            </w:r>
            <w:r w:rsidR="00B74DF0">
              <w:t xml:space="preserve">у нас </w:t>
            </w:r>
            <w:r w:rsidR="00BC22D2">
              <w:t>сегодня</w:t>
            </w:r>
            <w:r w:rsidR="00B74DF0">
              <w:t xml:space="preserve"> </w:t>
            </w:r>
            <w:r w:rsidR="00BC22D2">
              <w:t>получится</w:t>
            </w:r>
            <w:r w:rsidR="00B74DF0">
              <w:t xml:space="preserve"> добрый, позитивный</w:t>
            </w:r>
            <w:r w:rsidR="00543149">
              <w:t>,</w:t>
            </w:r>
            <w:r w:rsidR="00B74DF0">
              <w:t xml:space="preserve"> интересный</w:t>
            </w:r>
            <w:r w:rsidR="00543149">
              <w:t xml:space="preserve"> урок, который принесёт вам пользу</w:t>
            </w:r>
          </w:p>
          <w:bookmarkEnd w:id="10"/>
          <w:p w:rsidR="00E1668D" w:rsidRPr="00BD01F5" w:rsidRDefault="00E1668D" w:rsidP="00784CDB">
            <w:pPr>
              <w:pStyle w:val="a9"/>
              <w:spacing w:before="0" w:beforeAutospacing="0" w:after="0" w:afterAutospacing="0"/>
            </w:pPr>
          </w:p>
        </w:tc>
        <w:tc>
          <w:tcPr>
            <w:tcW w:w="2854" w:type="dxa"/>
          </w:tcPr>
          <w:p w:rsidR="00BD01F5" w:rsidRPr="00BD01F5" w:rsidRDefault="00BD01F5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01F5">
              <w:rPr>
                <w:rFonts w:ascii="Times New Roman" w:hAnsi="Times New Roman" w:cs="Times New Roman"/>
                <w:color w:val="000000"/>
                <w:lang w:val="ru-RU"/>
              </w:rPr>
              <w:t>Приветствуют учителя, включаются в ритм урока</w:t>
            </w:r>
          </w:p>
        </w:tc>
        <w:tc>
          <w:tcPr>
            <w:tcW w:w="4110" w:type="dxa"/>
          </w:tcPr>
          <w:p w:rsidR="00BD01F5" w:rsidRPr="00BD01F5" w:rsidRDefault="00BD01F5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01F5">
              <w:rPr>
                <w:rFonts w:ascii="Times New Roman" w:hAnsi="Times New Roman" w:cs="Times New Roman"/>
                <w:color w:val="000000"/>
                <w:lang w:val="ru-RU"/>
              </w:rPr>
              <w:t>Л.: выражают положительное отношение к процессу познания, желание узнать новое, проявляют внимание.</w:t>
            </w:r>
          </w:p>
          <w:p w:rsidR="00BD01F5" w:rsidRPr="00BD01F5" w:rsidRDefault="00BD01F5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BD01F5">
              <w:rPr>
                <w:rFonts w:ascii="Times New Roman" w:hAnsi="Times New Roman" w:cs="Times New Roman"/>
                <w:color w:val="000000"/>
                <w:lang w:val="ru-RU"/>
              </w:rPr>
              <w:t>К.: отслеживают действий учителя, слушают и слышат</w:t>
            </w:r>
          </w:p>
        </w:tc>
      </w:tr>
      <w:tr w:rsidR="00E1668D" w:rsidRPr="00BD01F5" w:rsidTr="00223351">
        <w:tc>
          <w:tcPr>
            <w:tcW w:w="425" w:type="dxa"/>
          </w:tcPr>
          <w:p w:rsidR="00E1668D" w:rsidRPr="00BD01F5" w:rsidRDefault="00BC22D2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bookmarkStart w:id="11" w:name="_Hlk507339102"/>
            <w:r>
              <w:t>2</w:t>
            </w:r>
          </w:p>
        </w:tc>
        <w:tc>
          <w:tcPr>
            <w:tcW w:w="2694" w:type="dxa"/>
          </w:tcPr>
          <w:p w:rsidR="00E1668D" w:rsidRPr="00BD01F5" w:rsidRDefault="00BC22D2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>Постановка целей и задач урока. Мотивация учебной деятельности учащихся</w:t>
            </w:r>
            <w:r w:rsidR="00EF5CC1">
              <w:t xml:space="preserve"> (3</w:t>
            </w:r>
            <w:r w:rsidR="00BB5DAB">
              <w:t xml:space="preserve"> </w:t>
            </w:r>
            <w:r w:rsidR="00EF5CC1">
              <w:t>мин)</w:t>
            </w:r>
          </w:p>
        </w:tc>
        <w:tc>
          <w:tcPr>
            <w:tcW w:w="2410" w:type="dxa"/>
          </w:tcPr>
          <w:p w:rsidR="00E1668D" w:rsidRPr="00327434" w:rsidRDefault="00327434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 с учащимися</w:t>
            </w:r>
          </w:p>
        </w:tc>
        <w:tc>
          <w:tcPr>
            <w:tcW w:w="3525" w:type="dxa"/>
          </w:tcPr>
          <w:p w:rsidR="00BB5DAB" w:rsidRDefault="00BB5DAB" w:rsidP="00BB5DAB">
            <w:pPr>
              <w:pStyle w:val="a9"/>
              <w:spacing w:before="0" w:beforeAutospacing="0" w:after="0" w:afterAutospacing="0"/>
            </w:pPr>
            <w:r w:rsidRPr="00BB5DAB">
              <w:t xml:space="preserve">Ребята, посмотрите, пожалуйста, на доску, какие </w:t>
            </w:r>
            <w:r w:rsidR="002C0B57">
              <w:t>классы</w:t>
            </w:r>
            <w:r w:rsidRPr="00BB5DAB">
              <w:t xml:space="preserve"> животных мы с вами изучили?</w:t>
            </w:r>
          </w:p>
          <w:p w:rsidR="00BB5DAB" w:rsidRDefault="00BB5DAB" w:rsidP="00BB5DAB">
            <w:pPr>
              <w:pStyle w:val="a9"/>
              <w:spacing w:before="0" w:beforeAutospacing="0" w:after="0" w:afterAutospacing="0"/>
            </w:pPr>
          </w:p>
          <w:p w:rsidR="00BB5DAB" w:rsidRPr="00BB5DAB" w:rsidRDefault="00BB5DAB" w:rsidP="00BB5DAB">
            <w:pPr>
              <w:pStyle w:val="a9"/>
              <w:spacing w:before="0" w:beforeAutospacing="0" w:after="0" w:afterAutospacing="0"/>
            </w:pPr>
          </w:p>
          <w:p w:rsidR="00BB5DAB" w:rsidRDefault="00BB5DAB" w:rsidP="00BB5DAB">
            <w:pPr>
              <w:pStyle w:val="a9"/>
              <w:spacing w:before="0" w:beforeAutospacing="0" w:after="0" w:afterAutospacing="0"/>
            </w:pPr>
            <w:r w:rsidRPr="00BB5DAB">
              <w:t xml:space="preserve">   Чем мы будем заниматься на нашем уроке?</w:t>
            </w:r>
          </w:p>
          <w:p w:rsidR="00BB5DAB" w:rsidRDefault="00BB5DAB" w:rsidP="00BB5DAB">
            <w:pPr>
              <w:pStyle w:val="a9"/>
              <w:spacing w:before="0" w:beforeAutospacing="0" w:after="0" w:afterAutospacing="0"/>
            </w:pPr>
          </w:p>
          <w:p w:rsidR="00795B0F" w:rsidRPr="00BB5DAB" w:rsidRDefault="00795B0F" w:rsidP="00BB5DAB">
            <w:pPr>
              <w:pStyle w:val="a9"/>
              <w:spacing w:before="0" w:beforeAutospacing="0" w:after="0" w:afterAutospacing="0"/>
            </w:pPr>
          </w:p>
          <w:p w:rsidR="00E1668D" w:rsidRDefault="00BB5DAB" w:rsidP="00784CDB">
            <w:pPr>
              <w:pStyle w:val="a9"/>
              <w:spacing w:before="0" w:beforeAutospacing="0" w:after="0" w:afterAutospacing="0"/>
            </w:pPr>
            <w:r w:rsidRPr="00BB5DAB">
              <w:lastRenderedPageBreak/>
              <w:t xml:space="preserve">   Сформулируйте цель нашего уро</w:t>
            </w:r>
            <w:r w:rsidR="00182344">
              <w:t xml:space="preserve">к </w:t>
            </w:r>
            <w:r w:rsidR="00795B0F">
              <w:t>(Презентация №1, слайд 2)</w:t>
            </w:r>
          </w:p>
          <w:p w:rsidR="00EF5CC1" w:rsidRDefault="00EF5CC1" w:rsidP="00784CDB">
            <w:pPr>
              <w:pStyle w:val="a9"/>
              <w:spacing w:before="0" w:beforeAutospacing="0" w:after="0" w:afterAutospacing="0"/>
            </w:pPr>
          </w:p>
          <w:p w:rsidR="00E8751E" w:rsidRPr="00BD01F5" w:rsidRDefault="00E8751E" w:rsidP="00784CDB">
            <w:pPr>
              <w:pStyle w:val="a9"/>
              <w:spacing w:before="0" w:beforeAutospacing="0" w:after="0" w:afterAutospacing="0"/>
            </w:pPr>
          </w:p>
        </w:tc>
        <w:tc>
          <w:tcPr>
            <w:tcW w:w="2854" w:type="dxa"/>
          </w:tcPr>
          <w:p w:rsidR="00EF5CC1" w:rsidRDefault="00EF5CC1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Классы: Хрящевые рыбы, Костные рыбы, Земноводные, Пресмыкающиеся</w:t>
            </w:r>
          </w:p>
          <w:p w:rsidR="00EF5CC1" w:rsidRDefault="00EF5CC1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F5CC1" w:rsidRDefault="00EF5CC1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Мы будем повторять классы хордовых животных.</w:t>
            </w:r>
          </w:p>
          <w:p w:rsidR="00EF5CC1" w:rsidRDefault="00EF5CC1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F5CC1" w:rsidRPr="00BD01F5" w:rsidRDefault="001003E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Обобщение </w:t>
            </w:r>
            <w:r w:rsidR="00EF5CC1">
              <w:rPr>
                <w:rFonts w:ascii="Times New Roman" w:hAnsi="Times New Roman" w:cs="Times New Roman"/>
                <w:color w:val="000000"/>
                <w:lang w:val="ru-RU"/>
              </w:rPr>
              <w:t>и систематизация знаний по теме «Классы: Хрящевые рыбы, Костные рыбы, Земноводные, Пресмыкающиеся»</w:t>
            </w:r>
          </w:p>
        </w:tc>
        <w:tc>
          <w:tcPr>
            <w:tcW w:w="4110" w:type="dxa"/>
          </w:tcPr>
          <w:p w:rsidR="00612804" w:rsidRDefault="00887853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К.: доносить свою позицию до других; оформлять свои мысли в устной речи с учётом учебных речевых ситуаций; высказывать свою точку зрения и пытаться её обосновать, приводя аргументы; слушать других, </w:t>
            </w:r>
            <w:r w:rsidR="00EE2EEF">
              <w:rPr>
                <w:rFonts w:ascii="Times New Roman" w:hAnsi="Times New Roman" w:cs="Times New Roman"/>
                <w:color w:val="000000"/>
                <w:lang w:val="ru-RU"/>
              </w:rPr>
              <w:t>принимать другую точку зрения.</w:t>
            </w:r>
          </w:p>
          <w:p w:rsidR="00EE2EEF" w:rsidRDefault="00EE2EEF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A5424" w:rsidRDefault="00EE2EEF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Р.: самостоятельно формулировать цели урока; </w:t>
            </w:r>
            <w:r w:rsidR="000F0515">
              <w:rPr>
                <w:rFonts w:ascii="Times New Roman" w:hAnsi="Times New Roman" w:cs="Times New Roman"/>
                <w:color w:val="000000"/>
                <w:lang w:val="ru-RU"/>
              </w:rPr>
              <w:t>составлять план</w:t>
            </w:r>
            <w:r w:rsidR="009616B8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="000F0515">
              <w:rPr>
                <w:rFonts w:ascii="Times New Roman" w:hAnsi="Times New Roman" w:cs="Times New Roman"/>
                <w:color w:val="000000"/>
                <w:lang w:val="ru-RU"/>
              </w:rPr>
              <w:t xml:space="preserve">решения </w:t>
            </w:r>
            <w:r w:rsidR="000F0515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учебной </w:t>
            </w:r>
            <w:r w:rsidR="009616B8">
              <w:rPr>
                <w:rFonts w:ascii="Times New Roman" w:hAnsi="Times New Roman" w:cs="Times New Roman"/>
                <w:color w:val="000000"/>
                <w:lang w:val="ru-RU"/>
              </w:rPr>
              <w:t xml:space="preserve">задачи совместно с классом; работать по плану; в диалоге с учителем и другими учащимися вырабатывать критерии оценивания и </w:t>
            </w:r>
            <w:proofErr w:type="gramStart"/>
            <w:r w:rsidR="009616B8">
              <w:rPr>
                <w:rFonts w:ascii="Times New Roman" w:hAnsi="Times New Roman" w:cs="Times New Roman"/>
                <w:color w:val="000000"/>
                <w:lang w:val="ru-RU"/>
              </w:rPr>
              <w:t>определять  степень</w:t>
            </w:r>
            <w:proofErr w:type="gramEnd"/>
            <w:r w:rsidR="009616B8">
              <w:rPr>
                <w:rFonts w:ascii="Times New Roman" w:hAnsi="Times New Roman" w:cs="Times New Roman"/>
                <w:color w:val="000000"/>
                <w:lang w:val="ru-RU"/>
              </w:rPr>
              <w:t xml:space="preserve"> успешности выполнения своей работы и работы всех исходя из имеющихся критериев</w:t>
            </w:r>
          </w:p>
          <w:p w:rsidR="009616B8" w:rsidRPr="00F26E75" w:rsidRDefault="009616B8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1668D" w:rsidRPr="00BD01F5" w:rsidRDefault="00AA5424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26E75">
              <w:rPr>
                <w:rFonts w:ascii="Times New Roman" w:hAnsi="Times New Roman" w:cs="Times New Roman"/>
                <w:color w:val="000000"/>
                <w:lang w:val="ru-RU"/>
              </w:rPr>
              <w:t>Л.: формирование навыков самоанализа и самоконтроля.</w:t>
            </w:r>
          </w:p>
        </w:tc>
      </w:tr>
      <w:tr w:rsidR="00BC22D2" w:rsidRPr="00BD01F5" w:rsidTr="00223351">
        <w:tc>
          <w:tcPr>
            <w:tcW w:w="425" w:type="dxa"/>
          </w:tcPr>
          <w:p w:rsidR="00BC22D2" w:rsidRDefault="00BC22D2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bookmarkStart w:id="12" w:name="_Hlk507339314"/>
            <w:bookmarkEnd w:id="11"/>
            <w:r>
              <w:lastRenderedPageBreak/>
              <w:t>3</w:t>
            </w:r>
          </w:p>
        </w:tc>
        <w:tc>
          <w:tcPr>
            <w:tcW w:w="2694" w:type="dxa"/>
          </w:tcPr>
          <w:p w:rsidR="00BC22D2" w:rsidRDefault="00BC22D2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>Актуализация знаний</w:t>
            </w:r>
            <w:r w:rsidR="00EF5CC1">
              <w:t xml:space="preserve"> (</w:t>
            </w:r>
            <w:r w:rsidR="00BB5DAB">
              <w:t>3</w:t>
            </w:r>
            <w:r w:rsidR="00EF5CC1">
              <w:t xml:space="preserve"> мин)</w:t>
            </w:r>
          </w:p>
        </w:tc>
        <w:tc>
          <w:tcPr>
            <w:tcW w:w="2410" w:type="dxa"/>
          </w:tcPr>
          <w:p w:rsidR="00BC22D2" w:rsidRDefault="00182344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Эмоциональное вхождение в урок. </w:t>
            </w:r>
            <w:r w:rsidR="009616B8">
              <w:rPr>
                <w:rFonts w:ascii="Times New Roman" w:hAnsi="Times New Roman" w:cs="Times New Roman"/>
                <w:lang w:val="ru-RU"/>
              </w:rPr>
              <w:t>Беседа с учащимися</w:t>
            </w:r>
            <w:r w:rsidR="00A71C0F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71C0F" w:rsidRPr="009616B8" w:rsidRDefault="00A71C0F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Фронтальный опрос</w:t>
            </w:r>
          </w:p>
        </w:tc>
        <w:tc>
          <w:tcPr>
            <w:tcW w:w="3525" w:type="dxa"/>
          </w:tcPr>
          <w:p w:rsidR="00EF5CC1" w:rsidRDefault="00EF5CC1" w:rsidP="00EF5CC1">
            <w:pPr>
              <w:pStyle w:val="a9"/>
              <w:spacing w:before="0" w:beforeAutospacing="0" w:after="0" w:afterAutospacing="0"/>
            </w:pPr>
            <w:r>
              <w:t>Как</w:t>
            </w:r>
            <w:r w:rsidR="00BB5DAB">
              <w:t>ие</w:t>
            </w:r>
            <w:r>
              <w:t xml:space="preserve"> признак</w:t>
            </w:r>
            <w:r w:rsidR="00BB5DAB">
              <w:t>и</w:t>
            </w:r>
            <w:r>
              <w:t xml:space="preserve"> объединя</w:t>
            </w:r>
            <w:r w:rsidR="00BB5DAB">
              <w:t>ю</w:t>
            </w:r>
            <w:r>
              <w:t xml:space="preserve">т этих животных? </w:t>
            </w:r>
          </w:p>
          <w:p w:rsidR="00EF5CC1" w:rsidRDefault="00EF5CC1" w:rsidP="00EF5CC1">
            <w:pPr>
              <w:pStyle w:val="a9"/>
              <w:spacing w:before="0" w:beforeAutospacing="0" w:after="0" w:afterAutospacing="0"/>
            </w:pPr>
            <w:r>
              <w:t>Что такое хорда?</w:t>
            </w:r>
          </w:p>
          <w:p w:rsidR="00BC22D2" w:rsidRDefault="00BC22D2" w:rsidP="00784CDB">
            <w:pPr>
              <w:pStyle w:val="a9"/>
              <w:spacing w:before="0" w:beforeAutospacing="0" w:after="0" w:afterAutospacing="0"/>
            </w:pPr>
          </w:p>
          <w:p w:rsidR="00EF5CC1" w:rsidRDefault="00EF5CC1" w:rsidP="00784CDB">
            <w:pPr>
              <w:pStyle w:val="a9"/>
              <w:spacing w:before="0" w:beforeAutospacing="0" w:after="0" w:afterAutospacing="0"/>
            </w:pPr>
          </w:p>
          <w:p w:rsidR="00EF5CC1" w:rsidRDefault="00EF5CC1" w:rsidP="00784CDB">
            <w:pPr>
              <w:pStyle w:val="a9"/>
              <w:spacing w:before="0" w:beforeAutospacing="0" w:after="0" w:afterAutospacing="0"/>
            </w:pPr>
            <w:r>
              <w:t>Какой класс хордовых животных появился раньше других в эволюции орг. мира?</w:t>
            </w:r>
          </w:p>
          <w:p w:rsidR="0044186B" w:rsidRDefault="0044186B" w:rsidP="00784CDB">
            <w:pPr>
              <w:pStyle w:val="a9"/>
              <w:spacing w:before="0" w:beforeAutospacing="0" w:after="0" w:afterAutospacing="0"/>
            </w:pPr>
          </w:p>
          <w:p w:rsidR="0044186B" w:rsidRDefault="0044186B" w:rsidP="00784CDB">
            <w:pPr>
              <w:pStyle w:val="a9"/>
              <w:spacing w:before="0" w:beforeAutospacing="0" w:after="0" w:afterAutospacing="0"/>
            </w:pPr>
            <w:r>
              <w:t>Какой ещё признак объединяет этих животных?</w:t>
            </w:r>
          </w:p>
          <w:p w:rsidR="0044186B" w:rsidRDefault="0044186B" w:rsidP="00784CDB">
            <w:pPr>
              <w:pStyle w:val="a9"/>
              <w:spacing w:before="0" w:beforeAutospacing="0" w:after="0" w:afterAutospacing="0"/>
            </w:pPr>
          </w:p>
          <w:p w:rsidR="002C0B57" w:rsidRDefault="0044186B" w:rsidP="00784CDB">
            <w:pPr>
              <w:pStyle w:val="a9"/>
              <w:spacing w:before="0" w:beforeAutospacing="0" w:after="0" w:afterAutospacing="0"/>
            </w:pPr>
            <w:r>
              <w:t>Какие животные называются холоднокровными?</w:t>
            </w:r>
          </w:p>
          <w:p w:rsidR="002C0B57" w:rsidRDefault="002C0B57" w:rsidP="00784CDB">
            <w:pPr>
              <w:pStyle w:val="a9"/>
              <w:spacing w:before="0" w:beforeAutospacing="0" w:after="0" w:afterAutospacing="0"/>
            </w:pPr>
          </w:p>
          <w:p w:rsidR="002C0B57" w:rsidRPr="00BD01F5" w:rsidRDefault="002C0B57" w:rsidP="00784CDB">
            <w:pPr>
              <w:pStyle w:val="a9"/>
              <w:spacing w:before="0" w:beforeAutospacing="0" w:after="0" w:afterAutospacing="0"/>
            </w:pPr>
            <w:r>
              <w:t xml:space="preserve">Давайте вместе перечислим с вами на фотографиях видовые названия животных, указанных на доске. Если вы не знаете видовое название животного, то я </w:t>
            </w:r>
            <w:r w:rsidR="004077F7">
              <w:t>фото животного</w:t>
            </w:r>
            <w:r>
              <w:t xml:space="preserve"> отмечу значком. Мы ещё вернёмся к</w:t>
            </w:r>
            <w:r w:rsidR="008124F6">
              <w:t xml:space="preserve"> названиям животных</w:t>
            </w:r>
          </w:p>
        </w:tc>
        <w:tc>
          <w:tcPr>
            <w:tcW w:w="2854" w:type="dxa"/>
          </w:tcPr>
          <w:p w:rsidR="00EF5CC1" w:rsidRDefault="00EF5CC1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Все животные относятся к типу Хордовы</w:t>
            </w:r>
            <w:r w:rsidR="001003EB">
              <w:rPr>
                <w:rFonts w:ascii="Times New Roman" w:hAnsi="Times New Roman" w:cs="Times New Roman"/>
                <w:color w:val="000000"/>
                <w:lang w:val="ru-RU"/>
              </w:rPr>
              <w:t>х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</w:p>
          <w:p w:rsidR="00BC22D2" w:rsidRDefault="00EF5CC1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Хорда – эластичный упругий тяж.</w:t>
            </w:r>
          </w:p>
          <w:p w:rsidR="00EF5CC1" w:rsidRDefault="00EF5CC1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F5CC1" w:rsidRDefault="00EF5CC1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Класс Хрящевые рыбы</w:t>
            </w:r>
          </w:p>
          <w:p w:rsidR="0044186B" w:rsidRDefault="0044186B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44186B" w:rsidRDefault="0044186B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44186B" w:rsidRDefault="0044186B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44186B" w:rsidRDefault="0044186B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Холоднокровные животные</w:t>
            </w:r>
          </w:p>
          <w:p w:rsidR="0044186B" w:rsidRDefault="0044186B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F5CC1" w:rsidRDefault="0044186B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Дают ответ</w:t>
            </w:r>
          </w:p>
          <w:p w:rsidR="002C0B57" w:rsidRDefault="002C0B57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2C0B57" w:rsidRDefault="002C0B57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2C0B57" w:rsidRPr="00BD01F5" w:rsidRDefault="002C0B57" w:rsidP="00EF5CC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Называют животных</w:t>
            </w:r>
          </w:p>
        </w:tc>
        <w:tc>
          <w:tcPr>
            <w:tcW w:w="4110" w:type="dxa"/>
          </w:tcPr>
          <w:p w:rsidR="00AA5424" w:rsidRDefault="00AA5424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26E75">
              <w:rPr>
                <w:rFonts w:ascii="Times New Roman" w:hAnsi="Times New Roman" w:cs="Times New Roman"/>
                <w:color w:val="000000"/>
                <w:lang w:val="ru-RU"/>
              </w:rPr>
              <w:t>К.: контролируют и проводят самоконтроль понятий и алгоритмов; умеют выражать свои мысли.</w:t>
            </w:r>
          </w:p>
          <w:p w:rsidR="00AA5424" w:rsidRPr="00F26E75" w:rsidRDefault="00AA5424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A5424" w:rsidRDefault="00AA5424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26E75">
              <w:rPr>
                <w:rFonts w:ascii="Times New Roman" w:hAnsi="Times New Roman" w:cs="Times New Roman"/>
                <w:color w:val="000000"/>
                <w:lang w:val="ru-RU"/>
              </w:rPr>
              <w:t>П.: умеют применять знания в новых условиях.</w:t>
            </w:r>
          </w:p>
          <w:p w:rsidR="00AA5424" w:rsidRPr="00F26E75" w:rsidRDefault="00AA5424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C22D2" w:rsidRPr="00BD01F5" w:rsidRDefault="00AA5424" w:rsidP="00AA54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26E75">
              <w:rPr>
                <w:rFonts w:ascii="Times New Roman" w:hAnsi="Times New Roman" w:cs="Times New Roman"/>
                <w:color w:val="000000"/>
                <w:lang w:val="ru-RU"/>
              </w:rPr>
              <w:t>Л.: формирование навыков самоанализа и самоконтроля.</w:t>
            </w:r>
          </w:p>
        </w:tc>
      </w:tr>
      <w:tr w:rsidR="00BC22D2" w:rsidRPr="00BD01F5" w:rsidTr="00B24CAA">
        <w:tc>
          <w:tcPr>
            <w:tcW w:w="425" w:type="dxa"/>
          </w:tcPr>
          <w:p w:rsidR="00BC22D2" w:rsidRDefault="00BC22D2" w:rsidP="00784CDB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bookmarkStart w:id="13" w:name="_Hlk507340254"/>
            <w:bookmarkEnd w:id="12"/>
            <w:r>
              <w:t>4</w:t>
            </w:r>
          </w:p>
        </w:tc>
        <w:tc>
          <w:tcPr>
            <w:tcW w:w="2694" w:type="dxa"/>
          </w:tcPr>
          <w:p w:rsidR="00BC22D2" w:rsidRDefault="00BC22D2" w:rsidP="00784CDB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 xml:space="preserve">Обобщение и систематизация знаний. Подготовка учащихся к </w:t>
            </w:r>
            <w:r>
              <w:lastRenderedPageBreak/>
              <w:t>обобщенной деятельности</w:t>
            </w:r>
            <w:r w:rsidR="00EF5CC1">
              <w:t xml:space="preserve"> (1</w:t>
            </w:r>
            <w:r w:rsidR="00BB5DAB">
              <w:t>0</w:t>
            </w:r>
            <w:r w:rsidR="00EF5CC1">
              <w:t xml:space="preserve"> мин)</w:t>
            </w:r>
          </w:p>
        </w:tc>
        <w:tc>
          <w:tcPr>
            <w:tcW w:w="2410" w:type="dxa"/>
          </w:tcPr>
          <w:p w:rsidR="009F74E2" w:rsidRDefault="009F74E2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Чёрный ящик</w:t>
            </w: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677A42" w:rsidRDefault="00677A42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Карточки систематики</w:t>
            </w:r>
            <w:r w:rsidR="00EE0B96">
              <w:rPr>
                <w:rFonts w:ascii="Times New Roman" w:hAnsi="Times New Roman" w:cs="Times New Roman"/>
                <w:lang w:val="ru-RU"/>
              </w:rPr>
              <w:t>. Индивидуальная работа</w:t>
            </w: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6528A1" w:rsidRDefault="006528A1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BD76DF" w:rsidRDefault="00182344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Таблица. </w:t>
            </w:r>
            <w:r w:rsidR="00BD76DF">
              <w:rPr>
                <w:rFonts w:ascii="Times New Roman" w:hAnsi="Times New Roman" w:cs="Times New Roman"/>
                <w:lang w:val="ru-RU"/>
              </w:rPr>
              <w:t>Работа в парах</w:t>
            </w:r>
          </w:p>
          <w:p w:rsidR="00DC4B1B" w:rsidRDefault="00DC4B1B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C4B1B" w:rsidRDefault="00DC4B1B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C4B1B" w:rsidRDefault="00DC4B1B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C4B1B" w:rsidRDefault="00DC4B1B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506F2" w:rsidRDefault="00D506F2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506F2" w:rsidRDefault="00D506F2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C4B1B" w:rsidRDefault="00DC4B1B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1E1DB8" w:rsidRDefault="001E1DB8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010A89" w:rsidRDefault="00010A89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C4B1B" w:rsidRDefault="00DC4B1B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64C74" w:rsidRDefault="00D506F2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Фронтальный опрос</w:t>
            </w:r>
            <w:r w:rsidR="000B2835">
              <w:rPr>
                <w:rFonts w:ascii="Times New Roman" w:hAnsi="Times New Roman" w:cs="Times New Roman"/>
                <w:lang w:val="ru-RU"/>
              </w:rPr>
              <w:t>. Презентация</w:t>
            </w:r>
            <w:r w:rsidR="00DB2C04">
              <w:rPr>
                <w:rFonts w:ascii="Times New Roman" w:hAnsi="Times New Roman" w:cs="Times New Roman"/>
                <w:lang w:val="ru-RU"/>
              </w:rPr>
              <w:t>. Игра</w:t>
            </w:r>
          </w:p>
          <w:p w:rsidR="00564C74" w:rsidRPr="00B24CAA" w:rsidRDefault="00564C74" w:rsidP="00784CDB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25" w:type="dxa"/>
          </w:tcPr>
          <w:p w:rsidR="0044186B" w:rsidRDefault="00033346" w:rsidP="00784CDB">
            <w:pPr>
              <w:pStyle w:val="a9"/>
              <w:spacing w:before="0" w:beforeAutospacing="0" w:after="0" w:afterAutospacing="0"/>
            </w:pPr>
            <w:r>
              <w:lastRenderedPageBreak/>
              <w:t>Ребята, отгадайте, как</w:t>
            </w:r>
            <w:r w:rsidR="00BB5DAB">
              <w:t xml:space="preserve">ие </w:t>
            </w:r>
            <w:r>
              <w:t>животн</w:t>
            </w:r>
            <w:r w:rsidR="00BB5DAB">
              <w:t>ы</w:t>
            </w:r>
            <w:r>
              <w:t>е спрятан</w:t>
            </w:r>
            <w:r w:rsidR="00BB5DAB">
              <w:t>ы</w:t>
            </w:r>
            <w:r>
              <w:t xml:space="preserve"> в чёрном ящике. </w:t>
            </w:r>
          </w:p>
          <w:p w:rsidR="00BB5DAB" w:rsidRDefault="00BB5DAB" w:rsidP="00784CDB">
            <w:pPr>
              <w:pStyle w:val="a9"/>
              <w:spacing w:before="0" w:beforeAutospacing="0" w:after="0" w:afterAutospacing="0"/>
            </w:pPr>
            <w:r>
              <w:lastRenderedPageBreak/>
              <w:t xml:space="preserve">№ 1. </w:t>
            </w:r>
            <w:r w:rsidR="00EE0B96">
              <w:t>Каким животным как страдалицам науки поставлены памятники в Сорбонне и Токио?</w:t>
            </w:r>
          </w:p>
          <w:p w:rsidR="00EE0B96" w:rsidRDefault="00EE0B96" w:rsidP="00784CDB">
            <w:pPr>
              <w:pStyle w:val="a9"/>
              <w:spacing w:before="0" w:beforeAutospacing="0" w:after="0" w:afterAutospacing="0"/>
            </w:pPr>
          </w:p>
          <w:p w:rsidR="0044186B" w:rsidRDefault="00EE0B96" w:rsidP="00784CDB">
            <w:pPr>
              <w:pStyle w:val="a9"/>
              <w:spacing w:before="0" w:beforeAutospacing="0" w:after="0" w:afterAutospacing="0"/>
            </w:pPr>
            <w:r>
              <w:t xml:space="preserve">№ 2. </w:t>
            </w:r>
            <w:r w:rsidR="0044186B">
              <w:t xml:space="preserve">Задание- </w:t>
            </w:r>
            <w:proofErr w:type="spellStart"/>
            <w:r w:rsidR="0044186B">
              <w:t>синквейн</w:t>
            </w:r>
            <w:proofErr w:type="spellEnd"/>
          </w:p>
          <w:p w:rsidR="0044186B" w:rsidRDefault="0044186B" w:rsidP="00784CDB">
            <w:pPr>
              <w:pStyle w:val="a9"/>
              <w:spacing w:before="0" w:beforeAutospacing="0" w:after="0" w:afterAutospacing="0"/>
            </w:pPr>
            <w:r>
              <w:t>1. Это ящерица.</w:t>
            </w:r>
          </w:p>
          <w:p w:rsidR="0044186B" w:rsidRDefault="0044186B" w:rsidP="00784CDB">
            <w:pPr>
              <w:pStyle w:val="a9"/>
              <w:spacing w:before="0" w:beforeAutospacing="0" w:after="0" w:afterAutospacing="0"/>
            </w:pPr>
            <w:r>
              <w:t>2. Сильная, агрессивная.</w:t>
            </w:r>
          </w:p>
          <w:p w:rsidR="00682A0A" w:rsidRDefault="0044186B" w:rsidP="00784CDB">
            <w:pPr>
              <w:pStyle w:val="a9"/>
              <w:spacing w:before="0" w:beforeAutospacing="0" w:after="0" w:afterAutospacing="0"/>
            </w:pPr>
            <w:r>
              <w:t>3. Нападает, сбивает, разрывает.</w:t>
            </w:r>
          </w:p>
          <w:p w:rsidR="0044186B" w:rsidRDefault="0044186B" w:rsidP="00784CDB">
            <w:pPr>
              <w:pStyle w:val="a9"/>
              <w:spacing w:before="0" w:beforeAutospacing="0" w:after="0" w:afterAutospacing="0"/>
            </w:pPr>
            <w:r>
              <w:t>4. Повадки змеи, но люди называют крокодилом пустыни</w:t>
            </w:r>
          </w:p>
          <w:p w:rsidR="00DC4B1B" w:rsidRDefault="0044186B" w:rsidP="00784CDB">
            <w:pPr>
              <w:pStyle w:val="a9"/>
              <w:spacing w:before="0" w:beforeAutospacing="0" w:after="0" w:afterAutospacing="0"/>
            </w:pPr>
            <w:r>
              <w:t xml:space="preserve">5. </w:t>
            </w:r>
            <w:r w:rsidR="00BB5DAB">
              <w:t xml:space="preserve"> …</w:t>
            </w:r>
            <w:r>
              <w:t>? (Варан)</w:t>
            </w:r>
          </w:p>
          <w:p w:rsidR="00B24CAA" w:rsidRDefault="00B24CAA" w:rsidP="00784CDB">
            <w:pPr>
              <w:pStyle w:val="a9"/>
              <w:spacing w:before="0" w:beforeAutospacing="0" w:after="0" w:afterAutospacing="0"/>
            </w:pP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>Ребята, составьте систематику серого варана</w:t>
            </w: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>Царство Животные</w:t>
            </w: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>Класс Пресмыкающиеся</w:t>
            </w: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 xml:space="preserve">Отряд Чешуйчатые </w:t>
            </w: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 xml:space="preserve">Семейство </w:t>
            </w:r>
            <w:proofErr w:type="spellStart"/>
            <w:r>
              <w:t>Варан</w:t>
            </w:r>
            <w:r w:rsidR="0044186B">
              <w:t>овые</w:t>
            </w:r>
            <w:proofErr w:type="spellEnd"/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>Род Варан</w:t>
            </w: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>Вид Варан серый</w:t>
            </w: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</w:p>
          <w:p w:rsidR="00033346" w:rsidRDefault="00033346" w:rsidP="00784CDB">
            <w:pPr>
              <w:pStyle w:val="a9"/>
              <w:spacing w:before="0" w:beforeAutospacing="0" w:after="0" w:afterAutospacing="0"/>
            </w:pPr>
            <w:r>
              <w:t>У вас на партах</w:t>
            </w:r>
            <w:r w:rsidR="00BD76DF">
              <w:t xml:space="preserve"> есть т</w:t>
            </w:r>
            <w:r>
              <w:t>аблиц</w:t>
            </w:r>
            <w:r w:rsidR="00BD76DF">
              <w:t>ы, в которых указаны отряды и названия животных, заполните таблицу, соотнесите каждое животное соответствующему отряду, поставьте знаки «+»</w:t>
            </w:r>
          </w:p>
          <w:p w:rsidR="00BD76DF" w:rsidRDefault="00BD76DF" w:rsidP="00784CDB">
            <w:pPr>
              <w:pStyle w:val="a9"/>
              <w:spacing w:before="0" w:beforeAutospacing="0" w:after="0" w:afterAutospacing="0"/>
            </w:pPr>
          </w:p>
          <w:p w:rsidR="00564C74" w:rsidRDefault="00010A89" w:rsidP="00784CDB">
            <w:pPr>
              <w:pStyle w:val="a9"/>
              <w:spacing w:before="0" w:beforeAutospacing="0" w:after="0" w:afterAutospacing="0"/>
            </w:pPr>
            <w:r>
              <w:t xml:space="preserve">Вернёмся к фотографиям на доске. </w:t>
            </w:r>
            <w:r w:rsidR="00BD76DF">
              <w:t>Проверяем результат</w:t>
            </w:r>
            <w:r>
              <w:t xml:space="preserve">. </w:t>
            </w:r>
          </w:p>
          <w:p w:rsidR="00DC4B1B" w:rsidRDefault="00DC4B1B" w:rsidP="00784CDB">
            <w:pPr>
              <w:pStyle w:val="a9"/>
              <w:spacing w:before="0" w:beforeAutospacing="0" w:after="0" w:afterAutospacing="0"/>
            </w:pPr>
          </w:p>
          <w:p w:rsidR="001E1DB8" w:rsidRDefault="001E1DB8" w:rsidP="00784CDB">
            <w:pPr>
              <w:pStyle w:val="a9"/>
              <w:spacing w:before="0" w:beforeAutospacing="0" w:after="0" w:afterAutospacing="0"/>
            </w:pPr>
          </w:p>
          <w:p w:rsidR="00DC4B1B" w:rsidRPr="00BD01F5" w:rsidRDefault="00D506F2" w:rsidP="00784CDB">
            <w:pPr>
              <w:pStyle w:val="a9"/>
              <w:spacing w:before="0" w:beforeAutospacing="0" w:after="0" w:afterAutospacing="0"/>
            </w:pPr>
            <w:r w:rsidRPr="002E7FC6">
              <w:t>Проводит викторину</w:t>
            </w:r>
          </w:p>
        </w:tc>
        <w:tc>
          <w:tcPr>
            <w:tcW w:w="2854" w:type="dxa"/>
          </w:tcPr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77A42" w:rsidRDefault="00677A42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Ответ: лягушка</w:t>
            </w:r>
          </w:p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E0B96" w:rsidRDefault="00EE0B9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B5DAB" w:rsidRDefault="00BB5DAB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Ученики дают разные ответы. Правильный ответ – варан</w:t>
            </w: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82A0A" w:rsidRDefault="00682A0A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33346" w:rsidRDefault="00033346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Ученик на доске выполняет задани</w:t>
            </w:r>
            <w:r w:rsidR="00BD76DF">
              <w:rPr>
                <w:rFonts w:ascii="Times New Roman" w:hAnsi="Times New Roman" w:cs="Times New Roman"/>
                <w:color w:val="000000"/>
                <w:lang w:val="ru-RU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1E1DB8" w:rsidRDefault="00BD76DF" w:rsidP="001E1DB8">
            <w:pPr>
              <w:pStyle w:val="a9"/>
              <w:spacing w:before="0" w:beforeAutospacing="0" w:after="0" w:afterAutospacing="0"/>
            </w:pPr>
            <w:r>
              <w:rPr>
                <w:color w:val="000000"/>
              </w:rPr>
              <w:t>Заполняют таблицу</w:t>
            </w:r>
            <w:r w:rsidR="001E1DB8">
              <w:rPr>
                <w:color w:val="000000"/>
              </w:rPr>
              <w:t xml:space="preserve">, </w:t>
            </w:r>
            <w:r w:rsidR="001E1DB8">
              <w:t>осуществляют совместную деятельность с учителем и одноклассниками</w:t>
            </w:r>
          </w:p>
          <w:p w:rsidR="00BD76DF" w:rsidRDefault="00BD76DF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010A89" w:rsidRDefault="00010A89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C4B1B" w:rsidRDefault="001E1DB8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Проверяют результаты, выставляют общую оценку</w:t>
            </w:r>
            <w:r w:rsidR="00010A89">
              <w:rPr>
                <w:rFonts w:ascii="Times New Roman" w:hAnsi="Times New Roman" w:cs="Times New Roman"/>
                <w:color w:val="000000"/>
                <w:lang w:val="ru-RU"/>
              </w:rPr>
              <w:t xml:space="preserve"> за работу в паре.</w:t>
            </w:r>
          </w:p>
          <w:p w:rsidR="00D506F2" w:rsidRDefault="00D506F2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506F2" w:rsidRPr="00BD01F5" w:rsidRDefault="00D506F2" w:rsidP="00784CD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Отвечают на вопросы</w:t>
            </w:r>
          </w:p>
        </w:tc>
        <w:tc>
          <w:tcPr>
            <w:tcW w:w="4110" w:type="dxa"/>
          </w:tcPr>
          <w:p w:rsidR="001E1DB8" w:rsidRDefault="001E1DB8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К.: формирование контроля и самоконтроля м взаимного контроля</w:t>
            </w:r>
          </w:p>
          <w:p w:rsidR="00BC5600" w:rsidRDefault="00BC5600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1E1DB8" w:rsidRDefault="001E1DB8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Р.: планирование и прогнозирование результата</w:t>
            </w:r>
          </w:p>
          <w:p w:rsidR="00BC5600" w:rsidRDefault="00BC5600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1E1DB8" w:rsidRDefault="001E1DB8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П.: применение полученных знаний</w:t>
            </w:r>
            <w:r w:rsidR="009616B8">
              <w:rPr>
                <w:rFonts w:ascii="Times New Roman" w:hAnsi="Times New Roman" w:cs="Times New Roman"/>
                <w:color w:val="000000"/>
                <w:lang w:val="ru-RU"/>
              </w:rPr>
              <w:t>; научиться воспроизводить приобретенные знания и навыки в конкретной деятельности</w:t>
            </w:r>
          </w:p>
          <w:p w:rsidR="00BC5600" w:rsidRDefault="00BC5600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C5600" w:rsidRDefault="001E1DB8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Л.: формирование навыков </w:t>
            </w:r>
          </w:p>
          <w:p w:rsidR="001E1DB8" w:rsidRDefault="001E1DB8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самоанализа и самоконтроля</w:t>
            </w:r>
          </w:p>
          <w:p w:rsidR="00BC5600" w:rsidRDefault="00BC5600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BC22D2" w:rsidRDefault="00BC22D2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1E1DB8" w:rsidRPr="00BD01F5" w:rsidRDefault="001E1DB8" w:rsidP="001E1DB8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bookmarkEnd w:id="13"/>
      <w:tr w:rsidR="00DE2F24" w:rsidRPr="00BD01F5" w:rsidTr="00223351">
        <w:tc>
          <w:tcPr>
            <w:tcW w:w="425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</w:p>
        </w:tc>
        <w:tc>
          <w:tcPr>
            <w:tcW w:w="2694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 xml:space="preserve">Физкультминутка </w:t>
            </w:r>
          </w:p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>(1 мин)</w:t>
            </w:r>
          </w:p>
        </w:tc>
        <w:tc>
          <w:tcPr>
            <w:tcW w:w="2410" w:type="dxa"/>
          </w:tcPr>
          <w:p w:rsidR="00DE2F24" w:rsidRPr="00F26E7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Эмоциональная разгрузка</w:t>
            </w:r>
          </w:p>
          <w:p w:rsidR="00DE2F24" w:rsidRPr="00DE0811" w:rsidRDefault="00DE2F24" w:rsidP="00DE2F24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spacing w:val="24"/>
                <w:lang w:val="ru-RU"/>
              </w:rPr>
            </w:pPr>
          </w:p>
        </w:tc>
        <w:tc>
          <w:tcPr>
            <w:tcW w:w="3525" w:type="dxa"/>
          </w:tcPr>
          <w:p w:rsidR="00DE2F24" w:rsidRPr="00F26E75" w:rsidRDefault="00DE2F24" w:rsidP="00DE2F24">
            <w:pPr>
              <w:pStyle w:val="a7"/>
              <w:ind w:left="0"/>
            </w:pPr>
            <w:r w:rsidRPr="00F26E75">
              <w:t>Предлагает сделать несколько упражнений для глаз</w:t>
            </w:r>
          </w:p>
        </w:tc>
        <w:tc>
          <w:tcPr>
            <w:tcW w:w="2854" w:type="dxa"/>
          </w:tcPr>
          <w:p w:rsidR="00DE2F24" w:rsidRPr="00F26E7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26E75">
              <w:rPr>
                <w:rFonts w:ascii="Times New Roman" w:hAnsi="Times New Roman" w:cs="Times New Roman"/>
                <w:color w:val="000000"/>
                <w:lang w:val="ru-RU"/>
              </w:rPr>
              <w:t xml:space="preserve">Выполняют упражнения </w:t>
            </w:r>
          </w:p>
        </w:tc>
        <w:tc>
          <w:tcPr>
            <w:tcW w:w="4110" w:type="dxa"/>
          </w:tcPr>
          <w:p w:rsidR="00DE2F24" w:rsidRPr="00F26E7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F26E75">
              <w:rPr>
                <w:rFonts w:ascii="Times New Roman" w:hAnsi="Times New Roman" w:cs="Times New Roman"/>
                <w:color w:val="000000"/>
                <w:lang w:val="ru-RU"/>
              </w:rPr>
              <w:t>Смена деятельности. Реализуют установки на ЗОЖ</w:t>
            </w:r>
          </w:p>
        </w:tc>
      </w:tr>
      <w:tr w:rsidR="00DE2F24" w:rsidRPr="00BD01F5" w:rsidTr="00223351">
        <w:tc>
          <w:tcPr>
            <w:tcW w:w="425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>
              <w:t>5</w:t>
            </w:r>
          </w:p>
        </w:tc>
        <w:tc>
          <w:tcPr>
            <w:tcW w:w="2694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>Применение знаний и умений в новой ситуации (15 мин)</w:t>
            </w:r>
          </w:p>
        </w:tc>
        <w:tc>
          <w:tcPr>
            <w:tcW w:w="2410" w:type="dxa"/>
          </w:tcPr>
          <w:p w:rsidR="00DE2F24" w:rsidRPr="00DC4B1B" w:rsidRDefault="00DE2F24" w:rsidP="00DE2F24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DC4B1B">
              <w:rPr>
                <w:rFonts w:ascii="Times New Roman" w:hAnsi="Times New Roman" w:cs="Times New Roman"/>
                <w:lang w:val="ru-RU"/>
              </w:rPr>
              <w:t>Работа в группах</w:t>
            </w:r>
            <w:r w:rsidR="000B2835">
              <w:rPr>
                <w:rFonts w:ascii="Times New Roman" w:hAnsi="Times New Roman" w:cs="Times New Roman"/>
                <w:lang w:val="ru-RU"/>
              </w:rPr>
              <w:t>. Презентация.</w:t>
            </w:r>
          </w:p>
          <w:p w:rsidR="00DE2F24" w:rsidRPr="00CD381F" w:rsidRDefault="00DE2F24" w:rsidP="00DE2F24">
            <w:pPr>
              <w:pStyle w:val="ParagraphStyle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DC4B1B">
              <w:rPr>
                <w:rFonts w:ascii="Times New Roman" w:hAnsi="Times New Roman" w:cs="Times New Roman"/>
                <w:lang w:val="ru-RU"/>
              </w:rPr>
              <w:t xml:space="preserve">Карточки с </w:t>
            </w:r>
            <w:r w:rsidR="0044186B" w:rsidRPr="00DC4B1B">
              <w:rPr>
                <w:rFonts w:ascii="Times New Roman" w:hAnsi="Times New Roman" w:cs="Times New Roman"/>
                <w:lang w:val="ru-RU"/>
              </w:rPr>
              <w:t xml:space="preserve">творческими </w:t>
            </w:r>
            <w:r w:rsidRPr="00DC4B1B">
              <w:rPr>
                <w:rFonts w:ascii="Times New Roman" w:hAnsi="Times New Roman" w:cs="Times New Roman"/>
                <w:lang w:val="ru-RU"/>
              </w:rPr>
              <w:t>заданиями</w:t>
            </w:r>
          </w:p>
        </w:tc>
        <w:tc>
          <w:tcPr>
            <w:tcW w:w="3525" w:type="dxa"/>
          </w:tcPr>
          <w:p w:rsidR="00DE2F24" w:rsidRPr="00DC4B1B" w:rsidRDefault="0044186B" w:rsidP="00DE2F24">
            <w:pPr>
              <w:pStyle w:val="a9"/>
              <w:spacing w:before="0" w:beforeAutospacing="0" w:after="0" w:afterAutospacing="0"/>
            </w:pPr>
            <w:r w:rsidRPr="00DC4B1B">
              <w:t>Давайте поработаем в группах</w:t>
            </w:r>
          </w:p>
          <w:p w:rsidR="0044186B" w:rsidRDefault="0044186B" w:rsidP="00DE2F24">
            <w:pPr>
              <w:pStyle w:val="a9"/>
              <w:spacing w:before="0" w:beforeAutospacing="0" w:after="0" w:afterAutospacing="0"/>
            </w:pPr>
            <w:r w:rsidRPr="00DC4B1B">
              <w:t>Каждая группа получает задание.</w:t>
            </w:r>
            <w:r w:rsidR="00DC4B1B" w:rsidRPr="00DC4B1B">
              <w:t xml:space="preserve"> </w:t>
            </w:r>
          </w:p>
          <w:p w:rsidR="00DC4B1B" w:rsidRDefault="00DC4B1B" w:rsidP="00327434">
            <w:pPr>
              <w:pStyle w:val="a9"/>
              <w:spacing w:before="0" w:beforeAutospacing="0" w:after="0" w:afterAutospacing="0"/>
              <w:jc w:val="center"/>
            </w:pPr>
            <w:r>
              <w:t>Группа № 1</w:t>
            </w:r>
          </w:p>
          <w:p w:rsidR="00327434" w:rsidRPr="00327434" w:rsidRDefault="00327434" w:rsidP="00327434">
            <w:pPr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327434">
              <w:rPr>
                <w:rFonts w:ascii="Times New Roman" w:hAnsi="Times New Roman" w:cs="Times New Roman"/>
                <w:bCs/>
                <w:sz w:val="24"/>
                <w:szCs w:val="24"/>
              </w:rPr>
              <w:t>В аквариум к слепой рыбе пустили рыб. Не видя их, щука бросилась на них и без промаха переловила. Каким образом она их обнаружила?</w:t>
            </w:r>
          </w:p>
          <w:p w:rsidR="0078376E" w:rsidRPr="00327434" w:rsidRDefault="0078376E" w:rsidP="00DE2F24">
            <w:pPr>
              <w:pStyle w:val="a9"/>
              <w:spacing w:before="0" w:beforeAutospacing="0" w:after="0" w:afterAutospacing="0"/>
            </w:pPr>
          </w:p>
          <w:p w:rsidR="00DC4B1B" w:rsidRDefault="00DC4B1B" w:rsidP="00327434">
            <w:pPr>
              <w:pStyle w:val="a9"/>
              <w:spacing w:before="0" w:beforeAutospacing="0" w:after="0" w:afterAutospacing="0"/>
              <w:jc w:val="center"/>
            </w:pPr>
            <w:r>
              <w:t>Группа № 2</w:t>
            </w:r>
          </w:p>
          <w:p w:rsidR="00327434" w:rsidRPr="00327434" w:rsidRDefault="00327434" w:rsidP="00327434">
            <w:pPr>
              <w:pStyle w:val="p1"/>
              <w:spacing w:before="0" w:beforeAutospacing="0" w:after="0" w:afterAutospacing="0"/>
              <w:rPr>
                <w:bCs/>
              </w:rPr>
            </w:pPr>
            <w:r w:rsidRPr="00327434">
              <w:rPr>
                <w:bCs/>
              </w:rPr>
              <w:t>Чешуя рыб «паспорт» и «визитная карточка».  Почему так говорят?  Какую информацию можно получить о рыбе, изучая её чешую?</w:t>
            </w:r>
          </w:p>
          <w:p w:rsidR="0078376E" w:rsidRPr="00327434" w:rsidRDefault="0078376E" w:rsidP="00DE2F24">
            <w:pPr>
              <w:pStyle w:val="a9"/>
              <w:spacing w:before="0" w:beforeAutospacing="0" w:after="0" w:afterAutospacing="0"/>
            </w:pPr>
          </w:p>
          <w:p w:rsidR="00327434" w:rsidRPr="00327434" w:rsidRDefault="00DC4B1B" w:rsidP="00327434">
            <w:pPr>
              <w:pStyle w:val="a9"/>
              <w:spacing w:before="0" w:beforeAutospacing="0" w:after="0" w:afterAutospacing="0"/>
              <w:jc w:val="center"/>
            </w:pPr>
            <w:r w:rsidRPr="00327434">
              <w:t>Группа № 3</w:t>
            </w:r>
          </w:p>
          <w:p w:rsidR="00327434" w:rsidRPr="00327434" w:rsidRDefault="00327434" w:rsidP="00327434">
            <w:pPr>
              <w:pStyle w:val="a9"/>
              <w:spacing w:before="0" w:beforeAutospacing="0" w:after="0" w:afterAutospacing="0"/>
            </w:pPr>
            <w:r w:rsidRPr="00327434">
              <w:rPr>
                <w:bCs/>
              </w:rPr>
              <w:t>Можно ли лягушке сделать рентген грудной клетки?</w:t>
            </w:r>
          </w:p>
          <w:p w:rsidR="0078376E" w:rsidRPr="00327434" w:rsidRDefault="0078376E" w:rsidP="00327434">
            <w:pPr>
              <w:pStyle w:val="a9"/>
              <w:spacing w:before="0" w:beforeAutospacing="0" w:after="0" w:afterAutospacing="0"/>
            </w:pPr>
          </w:p>
          <w:p w:rsidR="00DC4B1B" w:rsidRPr="00327434" w:rsidRDefault="00DC4B1B" w:rsidP="00327434">
            <w:pPr>
              <w:pStyle w:val="a9"/>
              <w:spacing w:before="0" w:beforeAutospacing="0" w:after="0" w:afterAutospacing="0"/>
              <w:jc w:val="center"/>
            </w:pPr>
            <w:r w:rsidRPr="00327434">
              <w:t>Группа № 4</w:t>
            </w:r>
          </w:p>
          <w:p w:rsidR="0078376E" w:rsidRDefault="00327434" w:rsidP="00327434">
            <w:pPr>
              <w:pStyle w:val="a9"/>
              <w:spacing w:before="0" w:beforeAutospacing="0" w:after="0" w:afterAutospacing="0"/>
              <w:rPr>
                <w:bCs/>
              </w:rPr>
            </w:pPr>
            <w:r w:rsidRPr="00327434">
              <w:rPr>
                <w:bCs/>
              </w:rPr>
              <w:t xml:space="preserve"> Какая связь между лягушкой и стилем плавания? </w:t>
            </w:r>
          </w:p>
          <w:p w:rsidR="00327434" w:rsidRPr="00327434" w:rsidRDefault="00327434" w:rsidP="00327434">
            <w:pPr>
              <w:pStyle w:val="a9"/>
              <w:spacing w:before="0" w:beforeAutospacing="0" w:after="0" w:afterAutospacing="0"/>
              <w:rPr>
                <w:bCs/>
              </w:rPr>
            </w:pPr>
          </w:p>
          <w:p w:rsidR="00DC4B1B" w:rsidRPr="00327434" w:rsidRDefault="00DC4B1B" w:rsidP="00327434">
            <w:pPr>
              <w:pStyle w:val="a9"/>
              <w:spacing w:before="0" w:beforeAutospacing="0" w:after="0" w:afterAutospacing="0"/>
              <w:jc w:val="center"/>
            </w:pPr>
            <w:r w:rsidRPr="00327434">
              <w:t>Группа № 5</w:t>
            </w:r>
          </w:p>
          <w:p w:rsidR="00327434" w:rsidRPr="00327434" w:rsidRDefault="00327434" w:rsidP="003274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74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Почему так говорят: «Плачет крокодиловыми слезами».  </w:t>
            </w:r>
            <w:r w:rsidRPr="00327434">
              <w:rPr>
                <w:rFonts w:ascii="Times New Roman" w:hAnsi="Times New Roman" w:cs="Times New Roman"/>
                <w:sz w:val="24"/>
                <w:szCs w:val="24"/>
              </w:rPr>
              <w:t>Плачет ли крокодил?</w:t>
            </w:r>
          </w:p>
          <w:p w:rsidR="0078376E" w:rsidRPr="00327434" w:rsidRDefault="0078376E" w:rsidP="00DE2F24">
            <w:pPr>
              <w:pStyle w:val="a9"/>
              <w:spacing w:before="0" w:beforeAutospacing="0" w:after="0" w:afterAutospacing="0"/>
            </w:pPr>
          </w:p>
          <w:p w:rsidR="00DC4B1B" w:rsidRPr="00327434" w:rsidRDefault="00DC4B1B" w:rsidP="00327434">
            <w:pPr>
              <w:pStyle w:val="a9"/>
              <w:spacing w:before="0" w:beforeAutospacing="0" w:after="0" w:afterAutospacing="0"/>
              <w:jc w:val="center"/>
            </w:pPr>
            <w:r w:rsidRPr="00327434">
              <w:t>Группа № 6</w:t>
            </w:r>
          </w:p>
          <w:p w:rsidR="00DC4B1B" w:rsidRPr="00DC4B1B" w:rsidRDefault="00327434" w:rsidP="00DE2F24">
            <w:pPr>
              <w:pStyle w:val="a9"/>
              <w:spacing w:before="0" w:beforeAutospacing="0" w:after="0" w:afterAutospacing="0"/>
            </w:pPr>
            <w:r w:rsidRPr="00327434">
              <w:rPr>
                <w:rStyle w:val="aa"/>
                <w:b w:val="0"/>
              </w:rPr>
              <w:t>Можно ли сердце рыбы пересадить лягушке?</w:t>
            </w:r>
          </w:p>
        </w:tc>
        <w:tc>
          <w:tcPr>
            <w:tcW w:w="2854" w:type="dxa"/>
          </w:tcPr>
          <w:p w:rsidR="00DE2F24" w:rsidRPr="001E1DB8" w:rsidRDefault="00E33096" w:rsidP="001E1DB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</w:t>
            </w:r>
            <w:r w:rsidR="001E1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5A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1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изучают вопросы</w:t>
            </w:r>
            <w:r w:rsidRPr="005A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создает проекты, выдвига</w:t>
            </w:r>
            <w:r w:rsidR="001E1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5A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идеи </w:t>
            </w:r>
            <w:r w:rsidRPr="001E1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предложенной задачи</w:t>
            </w:r>
            <w:r w:rsidR="001E1DB8" w:rsidRPr="001E1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3B3002" w:rsidRPr="001E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используют информацию из дополнительных источников, </w:t>
            </w:r>
            <w:r w:rsidR="00D804F1" w:rsidRPr="001E1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ответы одноклассников</w:t>
            </w:r>
          </w:p>
          <w:p w:rsidR="00DC4B1B" w:rsidRPr="00BD01F5" w:rsidRDefault="00DC4B1B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4110" w:type="dxa"/>
          </w:tcPr>
          <w:p w:rsidR="003B3002" w:rsidRPr="003B3002" w:rsidRDefault="003B3002" w:rsidP="003B30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П: </w:t>
            </w:r>
            <w:r w:rsidRPr="003B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ориентироваться в учебнике, находить и использовать нужную информацию; учатся строить высказывания; учатся анализировать, сравнивать, обобщать, устанавливать причинно-следственные связи.   </w:t>
            </w:r>
          </w:p>
          <w:p w:rsidR="003B3002" w:rsidRPr="003B3002" w:rsidRDefault="003B3002" w:rsidP="003B30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3B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учатся слушать и понимать речь другого человека</w:t>
            </w:r>
            <w:r w:rsidR="001E1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уважительно относится к мнению других людей; </w:t>
            </w:r>
            <w:r w:rsidRPr="003B3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учатся ставить вопросы, выражать свои мысли. </w:t>
            </w:r>
          </w:p>
          <w:p w:rsidR="003B3002" w:rsidRPr="005A4A0F" w:rsidRDefault="003B3002" w:rsidP="003B300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30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Р:</w:t>
            </w:r>
            <w:r w:rsidRPr="005A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учатся самостоятельно обнаруживать и формулировать учебную проблему, определять цель учебной деятельности; учатся осуществлять самоконтроль и коррекцию. </w:t>
            </w:r>
          </w:p>
          <w:p w:rsidR="00DE2F24" w:rsidRPr="00BD01F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E2F24" w:rsidRPr="00BD01F5" w:rsidTr="00223351">
        <w:tc>
          <w:tcPr>
            <w:tcW w:w="425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>
              <w:lastRenderedPageBreak/>
              <w:t>6</w:t>
            </w:r>
          </w:p>
        </w:tc>
        <w:tc>
          <w:tcPr>
            <w:tcW w:w="2694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 xml:space="preserve">Контроль усвоения, обсуждение допущенных ошибок и их коррекция </w:t>
            </w:r>
            <w:r w:rsidR="003C7070">
              <w:t>(7</w:t>
            </w:r>
            <w:r>
              <w:t xml:space="preserve"> мин)</w:t>
            </w:r>
          </w:p>
        </w:tc>
        <w:tc>
          <w:tcPr>
            <w:tcW w:w="2410" w:type="dxa"/>
          </w:tcPr>
          <w:p w:rsidR="00DE2F24" w:rsidRPr="000C2172" w:rsidRDefault="00DE2F24" w:rsidP="00DE2F24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Тесты разных уровней. Индивидуальная самостоятельная работа</w:t>
            </w:r>
          </w:p>
        </w:tc>
        <w:tc>
          <w:tcPr>
            <w:tcW w:w="3525" w:type="dxa"/>
          </w:tcPr>
          <w:p w:rsidR="00DE2F24" w:rsidRPr="00BD01F5" w:rsidRDefault="009616B8" w:rsidP="00DE2F24">
            <w:pPr>
              <w:pStyle w:val="a9"/>
              <w:spacing w:before="0" w:beforeAutospacing="0" w:after="0" w:afterAutospacing="0"/>
            </w:pPr>
            <w:r>
              <w:t>Перед вами на парте разноуровневые задания, выберите одну карточку и выполните задания</w:t>
            </w:r>
            <w:r w:rsidR="00365579">
              <w:t xml:space="preserve"> (П</w:t>
            </w:r>
            <w:bookmarkStart w:id="14" w:name="_GoBack"/>
            <w:bookmarkEnd w:id="14"/>
            <w:r w:rsidR="00365579">
              <w:t>риложение №1)</w:t>
            </w:r>
          </w:p>
        </w:tc>
        <w:tc>
          <w:tcPr>
            <w:tcW w:w="2854" w:type="dxa"/>
          </w:tcPr>
          <w:p w:rsidR="00DE2F24" w:rsidRPr="00BD01F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Выбирают карточку определённого уровня. Выполняют </w:t>
            </w:r>
            <w:r w:rsidR="009616B8">
              <w:rPr>
                <w:rFonts w:ascii="Times New Roman" w:hAnsi="Times New Roman" w:cs="Times New Roman"/>
                <w:color w:val="000000"/>
                <w:lang w:val="ru-RU"/>
              </w:rPr>
              <w:t>задания на карточке</w:t>
            </w:r>
          </w:p>
        </w:tc>
        <w:tc>
          <w:tcPr>
            <w:tcW w:w="4110" w:type="dxa"/>
          </w:tcPr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К.: </w:t>
            </w:r>
            <w:r w:rsidR="00FE6447">
              <w:rPr>
                <w:rFonts w:ascii="Times New Roman" w:hAnsi="Times New Roman" w:cs="Times New Roman"/>
                <w:color w:val="000000"/>
                <w:lang w:val="ru-RU"/>
              </w:rPr>
              <w:t>имение сотрудничать в паре</w:t>
            </w: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Р.: планирование и прогнозирование результата</w:t>
            </w: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П.: применение полученных знаний</w:t>
            </w:r>
            <w:r w:rsidR="00FE6447">
              <w:rPr>
                <w:rFonts w:ascii="Times New Roman" w:hAnsi="Times New Roman" w:cs="Times New Roman"/>
                <w:color w:val="000000"/>
                <w:lang w:val="ru-RU"/>
              </w:rPr>
              <w:t>; научиться воспроизводить приобретенные знания и навыки в конкретной деятельности</w:t>
            </w:r>
          </w:p>
          <w:p w:rsidR="00DE2F24" w:rsidRPr="00BD01F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Л.: формирование навыков самоанализа и самоконтроля</w:t>
            </w:r>
          </w:p>
        </w:tc>
      </w:tr>
      <w:tr w:rsidR="00DE2F24" w:rsidRPr="00BD01F5" w:rsidTr="00223351">
        <w:tc>
          <w:tcPr>
            <w:tcW w:w="425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>
              <w:t>7</w:t>
            </w:r>
          </w:p>
        </w:tc>
        <w:tc>
          <w:tcPr>
            <w:tcW w:w="2694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r>
              <w:t>Формулирование выводов по изученному материалу (</w:t>
            </w:r>
            <w:r w:rsidR="003C7070">
              <w:t>3</w:t>
            </w:r>
            <w:r>
              <w:t>мин)</w:t>
            </w:r>
          </w:p>
        </w:tc>
        <w:tc>
          <w:tcPr>
            <w:tcW w:w="2410" w:type="dxa"/>
          </w:tcPr>
          <w:p w:rsidR="00DE2F24" w:rsidRPr="003C7070" w:rsidRDefault="003C7070" w:rsidP="00DE2F24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Беседа</w:t>
            </w:r>
          </w:p>
        </w:tc>
        <w:tc>
          <w:tcPr>
            <w:tcW w:w="3525" w:type="dxa"/>
          </w:tcPr>
          <w:p w:rsidR="003C7070" w:rsidRDefault="003C7070" w:rsidP="003C707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70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Организует самооценку учащимися собственной учебной деятельности на уроке, меру своего продвижения к цели. Организует подводящий </w:t>
            </w:r>
          </w:p>
          <w:p w:rsidR="003C7070" w:rsidRDefault="003C7070" w:rsidP="003C7070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C70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диалог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3C7070" w:rsidRPr="003C7070" w:rsidRDefault="003C7070" w:rsidP="003C70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цель в начале урока мы ставили? Достигли ли мы этой цели?</w:t>
            </w:r>
            <w:r w:rsidR="00D46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Сделайте вывод урока</w:t>
            </w:r>
          </w:p>
          <w:p w:rsidR="00DE2F24" w:rsidRPr="003C7070" w:rsidRDefault="00DE2F24" w:rsidP="003C7070">
            <w:pPr>
              <w:pStyle w:val="a9"/>
              <w:spacing w:before="0" w:beforeAutospacing="0" w:after="0" w:afterAutospacing="0"/>
            </w:pPr>
          </w:p>
        </w:tc>
        <w:tc>
          <w:tcPr>
            <w:tcW w:w="2854" w:type="dxa"/>
          </w:tcPr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Называют цель урока</w:t>
            </w: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Pr="00BD01F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Делают выводы: Рыбы, Земноводные, </w:t>
            </w:r>
            <w:r w:rsidR="00A71C0F">
              <w:rPr>
                <w:rFonts w:ascii="Times New Roman" w:hAnsi="Times New Roman" w:cs="Times New Roman"/>
                <w:color w:val="000000"/>
                <w:lang w:val="ru-RU"/>
              </w:rPr>
              <w:t>П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ресмыкающиеся являются холоднокровными животными, у них низкий обмен веществ</w:t>
            </w:r>
            <w:r w:rsidR="00D46874">
              <w:rPr>
                <w:rFonts w:ascii="Times New Roman" w:hAnsi="Times New Roman" w:cs="Times New Roman"/>
                <w:color w:val="000000"/>
                <w:lang w:val="ru-RU"/>
              </w:rPr>
              <w:t xml:space="preserve">, смешанная кровь, недостаточно </w:t>
            </w:r>
            <w:proofErr w:type="gramStart"/>
            <w:r w:rsidR="00D46874">
              <w:rPr>
                <w:rFonts w:ascii="Times New Roman" w:hAnsi="Times New Roman" w:cs="Times New Roman"/>
                <w:color w:val="000000"/>
                <w:lang w:val="ru-RU"/>
              </w:rPr>
              <w:t>кислорода</w:t>
            </w:r>
            <w:r w:rsidR="00A71C0F">
              <w:rPr>
                <w:rFonts w:ascii="Times New Roman" w:hAnsi="Times New Roman" w:cs="Times New Roman"/>
                <w:color w:val="000000"/>
                <w:lang w:val="ru-RU"/>
              </w:rPr>
              <w:t xml:space="preserve">  в</w:t>
            </w:r>
            <w:proofErr w:type="gramEnd"/>
            <w:r w:rsidR="00A71C0F">
              <w:rPr>
                <w:rFonts w:ascii="Times New Roman" w:hAnsi="Times New Roman" w:cs="Times New Roman"/>
                <w:color w:val="000000"/>
                <w:lang w:val="ru-RU"/>
              </w:rPr>
              <w:t xml:space="preserve"> организме</w:t>
            </w:r>
          </w:p>
        </w:tc>
        <w:tc>
          <w:tcPr>
            <w:tcW w:w="4110" w:type="dxa"/>
          </w:tcPr>
          <w:p w:rsidR="003C7070" w:rsidRDefault="003C7070" w:rsidP="003C7070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Р.: планирование и прогнозирование результата</w:t>
            </w:r>
          </w:p>
          <w:p w:rsidR="003C7070" w:rsidRDefault="003C7070" w:rsidP="003C7070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П.: применение полученных знаний</w:t>
            </w:r>
          </w:p>
          <w:p w:rsidR="00DE2F24" w:rsidRPr="00BD01F5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DE2F24" w:rsidRPr="00BD01F5" w:rsidTr="00223351">
        <w:tc>
          <w:tcPr>
            <w:tcW w:w="425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  <w:jc w:val="center"/>
            </w:pPr>
            <w:r>
              <w:t>8</w:t>
            </w:r>
          </w:p>
        </w:tc>
        <w:tc>
          <w:tcPr>
            <w:tcW w:w="2694" w:type="dxa"/>
          </w:tcPr>
          <w:p w:rsidR="00DE2F24" w:rsidRDefault="00DE2F24" w:rsidP="00DE2F24">
            <w:pPr>
              <w:pStyle w:val="a7"/>
              <w:tabs>
                <w:tab w:val="left" w:pos="11482"/>
                <w:tab w:val="left" w:pos="12191"/>
              </w:tabs>
              <w:ind w:left="0"/>
            </w:pPr>
            <w:bookmarkStart w:id="15" w:name="_Hlk507343768"/>
            <w:r>
              <w:t>Рефлексия</w:t>
            </w:r>
            <w:r w:rsidR="003C7070">
              <w:t xml:space="preserve">, </w:t>
            </w:r>
            <w:proofErr w:type="spellStart"/>
            <w:r w:rsidR="003C7070">
              <w:t>д.з</w:t>
            </w:r>
            <w:proofErr w:type="spellEnd"/>
            <w:r w:rsidR="003C7070">
              <w:t>.</w:t>
            </w:r>
            <w:r>
              <w:t xml:space="preserve"> (подведение итогов урока) (3 мин)</w:t>
            </w:r>
            <w:bookmarkEnd w:id="15"/>
          </w:p>
        </w:tc>
        <w:tc>
          <w:tcPr>
            <w:tcW w:w="2410" w:type="dxa"/>
          </w:tcPr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Pr="003C7070" w:rsidRDefault="00DE2F24" w:rsidP="00DE2F24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46874" w:rsidRDefault="00D4687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3C7070" w:rsidRDefault="003C7070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E2F24" w:rsidRPr="00F1727C" w:rsidRDefault="00DE2F24" w:rsidP="00DE2F24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Упражнение «Комплимент» (похвала)</w:t>
            </w:r>
          </w:p>
        </w:tc>
        <w:tc>
          <w:tcPr>
            <w:tcW w:w="3525" w:type="dxa"/>
          </w:tcPr>
          <w:p w:rsidR="00DE2F24" w:rsidRDefault="00DE2F24" w:rsidP="00D46874">
            <w:pPr>
              <w:pStyle w:val="a9"/>
              <w:spacing w:before="0" w:beforeAutospacing="0" w:after="0" w:afterAutospacing="0"/>
            </w:pPr>
            <w:bookmarkStart w:id="16" w:name="_Hlk507343833"/>
            <w:r>
              <w:lastRenderedPageBreak/>
              <w:t>Оцените собственную деятельность на уроке, ответьте на вопросы.</w:t>
            </w:r>
          </w:p>
          <w:bookmarkEnd w:id="16"/>
          <w:p w:rsidR="00DE2F24" w:rsidRDefault="00DE2F24" w:rsidP="00D46874">
            <w:pPr>
              <w:pStyle w:val="a9"/>
              <w:spacing w:before="0" w:beforeAutospacing="0" w:after="0" w:afterAutospacing="0"/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46874" w:rsidRDefault="00D46874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3C7070" w:rsidRPr="003C7070" w:rsidRDefault="003C7070" w:rsidP="00D46874">
            <w:pPr>
              <w:pStyle w:val="a9"/>
              <w:spacing w:before="0" w:beforeAutospacing="0" w:after="0" w:afterAutospacing="0"/>
              <w:rPr>
                <w:b/>
                <w:bCs/>
              </w:rPr>
            </w:pPr>
          </w:p>
          <w:p w:rsidR="00DE2F24" w:rsidRDefault="00DE2F24" w:rsidP="00D46874">
            <w:pPr>
              <w:pStyle w:val="a9"/>
              <w:spacing w:before="0" w:beforeAutospacing="0" w:after="0" w:afterAutospacing="0"/>
            </w:pPr>
          </w:p>
          <w:p w:rsidR="00DE2F24" w:rsidRDefault="00DE2F24" w:rsidP="00D46874">
            <w:pPr>
              <w:pStyle w:val="a9"/>
              <w:spacing w:before="0" w:beforeAutospacing="0" w:after="0" w:afterAutospacing="0"/>
            </w:pPr>
            <w:bookmarkStart w:id="17" w:name="_Hlk507343856"/>
            <w:r>
              <w:t xml:space="preserve">Ребята, наш урок подходит к завершению. Спасибо вам за работу на уроке. Вы сегодня очень старались. </w:t>
            </w:r>
          </w:p>
          <w:p w:rsidR="00DE2F24" w:rsidRDefault="00DE2F24" w:rsidP="00D46874">
            <w:pPr>
              <w:pStyle w:val="a9"/>
              <w:spacing w:before="0" w:beforeAutospacing="0" w:after="0" w:afterAutospacing="0"/>
            </w:pPr>
          </w:p>
          <w:p w:rsidR="00DE2F24" w:rsidRDefault="00DE2F24" w:rsidP="00D46874">
            <w:pPr>
              <w:pStyle w:val="a9"/>
              <w:spacing w:before="0" w:beforeAutospacing="0" w:after="0" w:afterAutospacing="0"/>
            </w:pPr>
            <w:r>
              <w:t>Задаёт домашнее задание:</w:t>
            </w:r>
          </w:p>
          <w:p w:rsidR="00DE2F24" w:rsidRPr="00BD01F5" w:rsidRDefault="00DE2F24" w:rsidP="00D46874">
            <w:pPr>
              <w:pStyle w:val="a9"/>
              <w:spacing w:before="0" w:beforeAutospacing="0" w:after="0" w:afterAutospacing="0"/>
            </w:pPr>
            <w:r>
              <w:t>Составить кроссворд, ребусы, сочинить четверостишье по теме «Холоднокровные животные»</w:t>
            </w:r>
            <w:bookmarkEnd w:id="17"/>
          </w:p>
        </w:tc>
        <w:tc>
          <w:tcPr>
            <w:tcW w:w="2854" w:type="dxa"/>
          </w:tcPr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bookmarkStart w:id="18" w:name="_Hlk507344046"/>
            <w:r w:rsidRPr="00776D6C">
              <w:lastRenderedPageBreak/>
              <w:t>Оценивают собственную деятельность.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t>Анализируют, отвечают на вопросы.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bookmarkStart w:id="19" w:name="_Hlk506146198"/>
            <w:r w:rsidRPr="00776D6C">
              <w:rPr>
                <w:u w:val="single"/>
              </w:rPr>
              <w:t>Сегодня на уроке: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rPr>
                <w:u w:val="single"/>
              </w:rPr>
              <w:t>Я узнал …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rPr>
                <w:u w:val="single"/>
              </w:rPr>
              <w:t>Я научился …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rPr>
                <w:u w:val="single"/>
              </w:rPr>
              <w:t>Было сложно …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rPr>
                <w:u w:val="single"/>
              </w:rPr>
              <w:t>Было легко …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rPr>
                <w:u w:val="single"/>
              </w:rPr>
              <w:t>Мне понравилось …</w:t>
            </w:r>
          </w:p>
          <w:p w:rsidR="00DE2F24" w:rsidRPr="00776D6C" w:rsidRDefault="00DE2F24" w:rsidP="00DE2F24">
            <w:pPr>
              <w:pStyle w:val="a9"/>
              <w:spacing w:before="0" w:beforeAutospacing="0" w:after="0" w:afterAutospacing="0"/>
            </w:pPr>
            <w:r w:rsidRPr="00776D6C">
              <w:rPr>
                <w:u w:val="single"/>
              </w:rPr>
              <w:lastRenderedPageBreak/>
              <w:t>Не понравилось …</w:t>
            </w: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u w:val="single"/>
              </w:rPr>
            </w:pPr>
            <w:r w:rsidRPr="00776D6C">
              <w:rPr>
                <w:rFonts w:ascii="Times New Roman" w:hAnsi="Times New Roman" w:cs="Times New Roman"/>
                <w:u w:val="single"/>
              </w:rPr>
              <w:t>Меня удивило …</w:t>
            </w:r>
          </w:p>
          <w:bookmarkEnd w:id="18"/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bookmarkEnd w:id="19"/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6D6C">
              <w:rPr>
                <w:rFonts w:ascii="Times New Roman" w:hAnsi="Times New Roman" w:cs="Times New Roman"/>
                <w:color w:val="000000"/>
                <w:lang w:val="ru-RU"/>
              </w:rPr>
              <w:t>Выражают свои мысли, чувства</w:t>
            </w: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A71C0F" w:rsidRPr="00776D6C" w:rsidRDefault="00A71C0F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6D6C">
              <w:rPr>
                <w:rFonts w:ascii="Times New Roman" w:hAnsi="Times New Roman" w:cs="Times New Roman"/>
                <w:color w:val="000000"/>
                <w:lang w:val="ru-RU"/>
              </w:rPr>
              <w:t xml:space="preserve">Слушают, фиксируют </w:t>
            </w:r>
            <w:proofErr w:type="spellStart"/>
            <w:r w:rsidRPr="00776D6C">
              <w:rPr>
                <w:rFonts w:ascii="Times New Roman" w:hAnsi="Times New Roman" w:cs="Times New Roman"/>
                <w:color w:val="000000"/>
                <w:lang w:val="ru-RU"/>
              </w:rPr>
              <w:t>д.з</w:t>
            </w:r>
            <w:proofErr w:type="spellEnd"/>
            <w:r w:rsidRPr="00776D6C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4110" w:type="dxa"/>
          </w:tcPr>
          <w:p w:rsidR="00DE2F24" w:rsidRPr="00776D6C" w:rsidRDefault="00DE2F24" w:rsidP="00DE2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D6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Р.:</w:t>
            </w:r>
            <w:r w:rsidRPr="00776D6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76D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оценивают собственную деятельность на уроке</w:t>
            </w:r>
            <w:r w:rsidRPr="00776D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2F24" w:rsidRPr="00776D6C" w:rsidRDefault="00DE2F24" w:rsidP="00DE2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D6C">
              <w:rPr>
                <w:rFonts w:ascii="Times New Roman" w:hAnsi="Times New Roman" w:cs="Times New Roman"/>
                <w:sz w:val="24"/>
                <w:szCs w:val="24"/>
              </w:rPr>
              <w:t>К.: умение выражать свои мысли</w:t>
            </w:r>
          </w:p>
          <w:p w:rsidR="00DE2F24" w:rsidRPr="00776D6C" w:rsidRDefault="00DE2F24" w:rsidP="00DE2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D6C">
              <w:rPr>
                <w:rFonts w:ascii="Times New Roman" w:hAnsi="Times New Roman" w:cs="Times New Roman"/>
                <w:sz w:val="24"/>
                <w:szCs w:val="24"/>
              </w:rPr>
              <w:t>П.: контроль и оценка процесса и результатов деятельности</w:t>
            </w: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</w:rPr>
            </w:pPr>
            <w:r w:rsidRPr="00776D6C">
              <w:rPr>
                <w:rFonts w:ascii="Times New Roman" w:hAnsi="Times New Roman" w:cs="Times New Roman"/>
              </w:rPr>
              <w:t>Л.: самооценка на основе успешности, адекватное понимание причин успехе/неуспеха в учебной деятельности</w:t>
            </w: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DE2F24" w:rsidRPr="00776D6C" w:rsidRDefault="00DE2F24" w:rsidP="00DE2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D6C">
              <w:rPr>
                <w:rFonts w:ascii="Times New Roman" w:hAnsi="Times New Roman" w:cs="Times New Roman"/>
                <w:sz w:val="24"/>
                <w:szCs w:val="24"/>
              </w:rPr>
              <w:t>К.: отслеживание действий учителя, умение слушать и слышать</w:t>
            </w:r>
          </w:p>
          <w:p w:rsidR="00DE2F24" w:rsidRPr="00776D6C" w:rsidRDefault="00DE2F24" w:rsidP="00DE2F24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76D6C">
              <w:rPr>
                <w:rFonts w:ascii="Times New Roman" w:hAnsi="Times New Roman" w:cs="Times New Roman"/>
              </w:rPr>
              <w:t>Л.: выражать положительное отношение к процессу познания, желание узнать новое, проявлять внимание</w:t>
            </w:r>
          </w:p>
        </w:tc>
      </w:tr>
    </w:tbl>
    <w:p w:rsidR="00D46874" w:rsidRDefault="00D46874" w:rsidP="000B28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818" w:rsidRDefault="000B2818" w:rsidP="000B28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информации: </w:t>
      </w:r>
    </w:p>
    <w:p w:rsidR="005C7E9D" w:rsidRPr="000B2818" w:rsidRDefault="00B8707A" w:rsidP="000B2818">
      <w:pPr>
        <w:pStyle w:val="a7"/>
        <w:numPr>
          <w:ilvl w:val="0"/>
          <w:numId w:val="3"/>
        </w:numPr>
        <w:ind w:left="0"/>
      </w:pPr>
      <w:r w:rsidRPr="000B2818">
        <w:rPr>
          <w:rFonts w:eastAsiaTheme="minorEastAsia"/>
        </w:rPr>
        <w:t>Дмитриев Е.Н. Познавательные задачи по зоологии позвоночных и их решение. Тула: «Родничок», 1999 г.</w:t>
      </w:r>
    </w:p>
    <w:p w:rsidR="000B2818" w:rsidRDefault="000B2818" w:rsidP="000B2818">
      <w:pPr>
        <w:pStyle w:val="a7"/>
        <w:numPr>
          <w:ilvl w:val="0"/>
          <w:numId w:val="3"/>
        </w:numPr>
        <w:ind w:left="0"/>
      </w:pPr>
      <w:r>
        <w:t>Иванова Н.Г. Я иду на урок биологии. Зоология. Рыбы и земноводные. М.: «Первое сентября», 2000 г.</w:t>
      </w:r>
    </w:p>
    <w:p w:rsidR="000B2818" w:rsidRDefault="000B2818" w:rsidP="000B2818">
      <w:pPr>
        <w:pStyle w:val="a7"/>
        <w:numPr>
          <w:ilvl w:val="0"/>
          <w:numId w:val="3"/>
        </w:numPr>
        <w:ind w:left="0"/>
      </w:pPr>
      <w:r>
        <w:t>Иванова Н.Г. Я иду на урок биологии. Зоология. Пресмыкающиеся. М.: «Первое сентября», 2000 г.</w:t>
      </w:r>
    </w:p>
    <w:p w:rsidR="000B2818" w:rsidRPr="000B2818" w:rsidRDefault="000B2818" w:rsidP="000B2818">
      <w:pPr>
        <w:pStyle w:val="a7"/>
        <w:numPr>
          <w:ilvl w:val="0"/>
          <w:numId w:val="3"/>
        </w:numPr>
        <w:ind w:left="0"/>
      </w:pPr>
      <w:r w:rsidRPr="000B2818">
        <w:t xml:space="preserve"> Константинов В.М., Бабенко В.Г., Кучменко В.С. Учебник Биология. 7 класс. М.: «</w:t>
      </w:r>
      <w:proofErr w:type="spellStart"/>
      <w:r w:rsidRPr="000B2818">
        <w:t>Вентана</w:t>
      </w:r>
      <w:proofErr w:type="spellEnd"/>
      <w:r w:rsidRPr="000B2818">
        <w:t xml:space="preserve"> – Граф», 2017</w:t>
      </w:r>
    </w:p>
    <w:p w:rsidR="000B2818" w:rsidRPr="000B2818" w:rsidRDefault="000B2818" w:rsidP="000B28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BE3" w:rsidRPr="00BD01F5" w:rsidRDefault="00BD5BE3" w:rsidP="00BD5BE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D5BE3" w:rsidRPr="00BD01F5" w:rsidSect="00BD01F5">
      <w:pgSz w:w="16838" w:h="11906" w:orient="landscape"/>
      <w:pgMar w:top="568" w:right="56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25D" w:rsidRDefault="00BC225D" w:rsidP="00BD5BE3">
      <w:pPr>
        <w:spacing w:after="0" w:line="240" w:lineRule="auto"/>
      </w:pPr>
      <w:r>
        <w:separator/>
      </w:r>
    </w:p>
  </w:endnote>
  <w:endnote w:type="continuationSeparator" w:id="0">
    <w:p w:rsidR="00BC225D" w:rsidRDefault="00BC225D" w:rsidP="00BD5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25D" w:rsidRDefault="00BC225D" w:rsidP="00BD5BE3">
      <w:pPr>
        <w:spacing w:after="0" w:line="240" w:lineRule="auto"/>
      </w:pPr>
      <w:r>
        <w:separator/>
      </w:r>
    </w:p>
  </w:footnote>
  <w:footnote w:type="continuationSeparator" w:id="0">
    <w:p w:rsidR="00BC225D" w:rsidRDefault="00BC225D" w:rsidP="00BD5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B6FEE"/>
    <w:multiLevelType w:val="hybridMultilevel"/>
    <w:tmpl w:val="0CC2E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30850"/>
    <w:multiLevelType w:val="hybridMultilevel"/>
    <w:tmpl w:val="0E40EF22"/>
    <w:lvl w:ilvl="0" w:tplc="7C72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AE4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8C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CA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A41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965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A3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E2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E9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34F36BD"/>
    <w:multiLevelType w:val="hybridMultilevel"/>
    <w:tmpl w:val="5F0CD4E6"/>
    <w:lvl w:ilvl="0" w:tplc="005AC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AF1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169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845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44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C09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CA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8EA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C0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8F948F7"/>
    <w:multiLevelType w:val="hybridMultilevel"/>
    <w:tmpl w:val="E56633AE"/>
    <w:lvl w:ilvl="0" w:tplc="0CD46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E06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2B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C2B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C4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0E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E6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C2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22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BE3"/>
    <w:rsid w:val="00010A89"/>
    <w:rsid w:val="00033346"/>
    <w:rsid w:val="000B2818"/>
    <w:rsid w:val="000B2835"/>
    <w:rsid w:val="000C2172"/>
    <w:rsid w:val="000E4981"/>
    <w:rsid w:val="000F0515"/>
    <w:rsid w:val="001003EB"/>
    <w:rsid w:val="00182344"/>
    <w:rsid w:val="00185980"/>
    <w:rsid w:val="001A28BE"/>
    <w:rsid w:val="001B6644"/>
    <w:rsid w:val="001D3B14"/>
    <w:rsid w:val="001E1DB8"/>
    <w:rsid w:val="00207476"/>
    <w:rsid w:val="00223351"/>
    <w:rsid w:val="002A2A64"/>
    <w:rsid w:val="002C0B57"/>
    <w:rsid w:val="002C5992"/>
    <w:rsid w:val="002E50D4"/>
    <w:rsid w:val="002E7FC6"/>
    <w:rsid w:val="003074B4"/>
    <w:rsid w:val="00327434"/>
    <w:rsid w:val="00354DA0"/>
    <w:rsid w:val="00365579"/>
    <w:rsid w:val="003B3002"/>
    <w:rsid w:val="003C7070"/>
    <w:rsid w:val="003D0DD2"/>
    <w:rsid w:val="0040495E"/>
    <w:rsid w:val="004077F7"/>
    <w:rsid w:val="00433A2E"/>
    <w:rsid w:val="0044186B"/>
    <w:rsid w:val="0045534C"/>
    <w:rsid w:val="004A2EBB"/>
    <w:rsid w:val="004E3E23"/>
    <w:rsid w:val="00543149"/>
    <w:rsid w:val="00546210"/>
    <w:rsid w:val="00564C74"/>
    <w:rsid w:val="00592629"/>
    <w:rsid w:val="005B115F"/>
    <w:rsid w:val="005C7E9D"/>
    <w:rsid w:val="005F796A"/>
    <w:rsid w:val="00604996"/>
    <w:rsid w:val="00607C7B"/>
    <w:rsid w:val="00612804"/>
    <w:rsid w:val="00642E51"/>
    <w:rsid w:val="006528A1"/>
    <w:rsid w:val="00660038"/>
    <w:rsid w:val="00677A42"/>
    <w:rsid w:val="00681861"/>
    <w:rsid w:val="00682A0A"/>
    <w:rsid w:val="006C5BF1"/>
    <w:rsid w:val="007053D3"/>
    <w:rsid w:val="00776D6C"/>
    <w:rsid w:val="007811AC"/>
    <w:rsid w:val="0078376E"/>
    <w:rsid w:val="00795B0F"/>
    <w:rsid w:val="007A05D7"/>
    <w:rsid w:val="007C3366"/>
    <w:rsid w:val="007C5017"/>
    <w:rsid w:val="007F23C0"/>
    <w:rsid w:val="007F4384"/>
    <w:rsid w:val="008124F6"/>
    <w:rsid w:val="00816212"/>
    <w:rsid w:val="00887853"/>
    <w:rsid w:val="00891385"/>
    <w:rsid w:val="00897F2A"/>
    <w:rsid w:val="008B555A"/>
    <w:rsid w:val="008C343E"/>
    <w:rsid w:val="009616B8"/>
    <w:rsid w:val="009C7372"/>
    <w:rsid w:val="009F74E2"/>
    <w:rsid w:val="00A71C0F"/>
    <w:rsid w:val="00AA4195"/>
    <w:rsid w:val="00AA5424"/>
    <w:rsid w:val="00AD7B65"/>
    <w:rsid w:val="00AF7635"/>
    <w:rsid w:val="00B00DDE"/>
    <w:rsid w:val="00B17027"/>
    <w:rsid w:val="00B24CAA"/>
    <w:rsid w:val="00B6692C"/>
    <w:rsid w:val="00B744E5"/>
    <w:rsid w:val="00B74DF0"/>
    <w:rsid w:val="00B8707A"/>
    <w:rsid w:val="00BB5DAB"/>
    <w:rsid w:val="00BC225D"/>
    <w:rsid w:val="00BC22D2"/>
    <w:rsid w:val="00BC5600"/>
    <w:rsid w:val="00BD01F5"/>
    <w:rsid w:val="00BD5BE3"/>
    <w:rsid w:val="00BD76DF"/>
    <w:rsid w:val="00C018E7"/>
    <w:rsid w:val="00C275CE"/>
    <w:rsid w:val="00C60813"/>
    <w:rsid w:val="00CC14F8"/>
    <w:rsid w:val="00CD1AA7"/>
    <w:rsid w:val="00CD381F"/>
    <w:rsid w:val="00CD3A05"/>
    <w:rsid w:val="00CF09FC"/>
    <w:rsid w:val="00CF5FAD"/>
    <w:rsid w:val="00D1206F"/>
    <w:rsid w:val="00D46874"/>
    <w:rsid w:val="00D506F2"/>
    <w:rsid w:val="00D804F1"/>
    <w:rsid w:val="00DA777B"/>
    <w:rsid w:val="00DB0F01"/>
    <w:rsid w:val="00DB2C04"/>
    <w:rsid w:val="00DC4B1B"/>
    <w:rsid w:val="00DE2F24"/>
    <w:rsid w:val="00E1668D"/>
    <w:rsid w:val="00E33096"/>
    <w:rsid w:val="00E8751E"/>
    <w:rsid w:val="00E96A4D"/>
    <w:rsid w:val="00EA6BB3"/>
    <w:rsid w:val="00EE0B96"/>
    <w:rsid w:val="00EE2EEF"/>
    <w:rsid w:val="00EF5CC1"/>
    <w:rsid w:val="00F1727C"/>
    <w:rsid w:val="00FC65D3"/>
    <w:rsid w:val="00FD3C6E"/>
    <w:rsid w:val="00FE5622"/>
    <w:rsid w:val="00FE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CC45"/>
  <w15:chartTrackingRefBased/>
  <w15:docId w15:val="{4268D565-5B0C-4ECF-882B-B3CDD3BE4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D01F5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5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5BE3"/>
  </w:style>
  <w:style w:type="paragraph" w:styleId="a5">
    <w:name w:val="footer"/>
    <w:basedOn w:val="a"/>
    <w:link w:val="a6"/>
    <w:uiPriority w:val="99"/>
    <w:unhideWhenUsed/>
    <w:rsid w:val="00BD5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5BE3"/>
  </w:style>
  <w:style w:type="paragraph" w:styleId="a7">
    <w:name w:val="List Paragraph"/>
    <w:basedOn w:val="a"/>
    <w:uiPriority w:val="34"/>
    <w:qFormat/>
    <w:rsid w:val="00BD01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BD0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BD01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9">
    <w:name w:val="Normal (Web)"/>
    <w:basedOn w:val="a"/>
    <w:uiPriority w:val="99"/>
    <w:unhideWhenUsed/>
    <w:rsid w:val="00BD0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01F5"/>
  </w:style>
  <w:style w:type="character" w:customStyle="1" w:styleId="10">
    <w:name w:val="Заголовок 1 Знак"/>
    <w:basedOn w:val="a0"/>
    <w:link w:val="1"/>
    <w:uiPriority w:val="9"/>
    <w:rsid w:val="00BD01F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11">
    <w:name w:val="Без интервала1"/>
    <w:rsid w:val="00E96A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327434"/>
    <w:rPr>
      <w:b/>
      <w:bCs/>
    </w:rPr>
  </w:style>
  <w:style w:type="paragraph" w:customStyle="1" w:styleId="p1">
    <w:name w:val="p1"/>
    <w:basedOn w:val="a"/>
    <w:rsid w:val="00327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10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0A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01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988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3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72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0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49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83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0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9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6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29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5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B5B5B-6D17-485D-9C8E-266D8789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Люся</dc:creator>
  <cp:keywords/>
  <dc:description/>
  <cp:lastModifiedBy>Люся</cp:lastModifiedBy>
  <cp:revision>66</cp:revision>
  <cp:lastPrinted>2018-02-27T16:03:00Z</cp:lastPrinted>
  <dcterms:created xsi:type="dcterms:W3CDTF">2018-01-28T15:58:00Z</dcterms:created>
  <dcterms:modified xsi:type="dcterms:W3CDTF">2019-01-19T14:38:00Z</dcterms:modified>
</cp:coreProperties>
</file>