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91" w:rsidRPr="00E91967" w:rsidRDefault="00B8093F" w:rsidP="000F64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91967">
        <w:rPr>
          <w:rFonts w:ascii="Times New Roman" w:hAnsi="Times New Roman"/>
          <w:sz w:val="24"/>
          <w:szCs w:val="24"/>
          <w:lang w:eastAsia="ru-RU"/>
        </w:rPr>
        <w:t>г</w:t>
      </w:r>
      <w:r w:rsidR="00EA2691" w:rsidRPr="00E91967">
        <w:rPr>
          <w:rFonts w:ascii="Times New Roman" w:hAnsi="Times New Roman"/>
          <w:sz w:val="24"/>
          <w:szCs w:val="24"/>
          <w:lang w:eastAsia="ru-RU"/>
        </w:rPr>
        <w:t>осударственное бюджетное профессиональное</w:t>
      </w:r>
    </w:p>
    <w:p w:rsidR="00EA2691" w:rsidRPr="00E91967" w:rsidRDefault="00EA2691" w:rsidP="00EA269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91967">
        <w:rPr>
          <w:rFonts w:ascii="Times New Roman" w:hAnsi="Times New Roman"/>
          <w:sz w:val="24"/>
          <w:szCs w:val="24"/>
          <w:lang w:eastAsia="ru-RU"/>
        </w:rPr>
        <w:t>образовательное учреждение</w:t>
      </w:r>
    </w:p>
    <w:p w:rsidR="00EA2691" w:rsidRPr="00E91967" w:rsidRDefault="00EA2691" w:rsidP="00EA269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91967">
        <w:rPr>
          <w:rFonts w:ascii="Times New Roman" w:hAnsi="Times New Roman"/>
          <w:sz w:val="24"/>
          <w:szCs w:val="24"/>
          <w:lang w:eastAsia="ru-RU"/>
        </w:rPr>
        <w:t>«Магнитогорский строительно-монтажный техникум»</w:t>
      </w:r>
    </w:p>
    <w:p w:rsidR="00EA2691" w:rsidRPr="00E91967" w:rsidRDefault="00EA2691" w:rsidP="00EA2691">
      <w:pPr>
        <w:jc w:val="center"/>
        <w:rPr>
          <w:b/>
          <w:sz w:val="24"/>
          <w:szCs w:val="24"/>
        </w:rPr>
      </w:pPr>
    </w:p>
    <w:p w:rsidR="00EA2691" w:rsidRDefault="00EA2691" w:rsidP="00EA2691">
      <w:pPr>
        <w:jc w:val="center"/>
        <w:rPr>
          <w:b/>
        </w:rPr>
      </w:pPr>
    </w:p>
    <w:p w:rsidR="00FC1A7B" w:rsidRPr="00375920" w:rsidRDefault="00FC1A7B" w:rsidP="00FC1A7B">
      <w:pPr>
        <w:spacing w:after="0" w:line="240" w:lineRule="auto"/>
        <w:jc w:val="center"/>
      </w:pPr>
    </w:p>
    <w:p w:rsidR="00FC1A7B" w:rsidRDefault="00FC1A7B" w:rsidP="00FC1A7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375920">
        <w:rPr>
          <w:rFonts w:ascii="Times New Roman" w:hAnsi="Times New Roman"/>
          <w:i/>
          <w:sz w:val="28"/>
          <w:szCs w:val="28"/>
        </w:rPr>
        <w:t>Утверждаю:</w:t>
      </w:r>
    </w:p>
    <w:p w:rsidR="00FC1A7B" w:rsidRPr="00375920" w:rsidRDefault="00FC1A7B" w:rsidP="00FC1A7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FC1A7B" w:rsidRPr="00375920" w:rsidRDefault="00FC1A7B" w:rsidP="00FC1A7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375920">
        <w:rPr>
          <w:rFonts w:ascii="Times New Roman" w:hAnsi="Times New Roman"/>
          <w:i/>
          <w:sz w:val="28"/>
          <w:szCs w:val="28"/>
        </w:rPr>
        <w:t>___________________</w:t>
      </w:r>
      <w:r w:rsidR="00E9196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Е.А.Малыхина</w:t>
      </w:r>
    </w:p>
    <w:p w:rsidR="00FC1A7B" w:rsidRPr="00375920" w:rsidRDefault="00FC1A7B" w:rsidP="00FC1A7B">
      <w:pPr>
        <w:spacing w:after="0" w:line="240" w:lineRule="auto"/>
        <w:jc w:val="center"/>
      </w:pPr>
    </w:p>
    <w:p w:rsidR="00EA2691" w:rsidRDefault="00EA2691" w:rsidP="00EA2691">
      <w:pPr>
        <w:jc w:val="center"/>
        <w:rPr>
          <w:b/>
        </w:rPr>
      </w:pPr>
    </w:p>
    <w:p w:rsidR="00EA2691" w:rsidRPr="00BF2801" w:rsidRDefault="00EA2691" w:rsidP="00EA26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691" w:rsidRDefault="00EA2691" w:rsidP="00EA2691">
      <w:pPr>
        <w:jc w:val="center"/>
        <w:rPr>
          <w:b/>
        </w:rPr>
      </w:pPr>
    </w:p>
    <w:p w:rsidR="00FC1A7B" w:rsidRPr="00375920" w:rsidRDefault="00FC1A7B" w:rsidP="00FC1A7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75920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FC1A7B" w:rsidRPr="00375920" w:rsidRDefault="00FC1A7B" w:rsidP="00FC1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5920">
        <w:rPr>
          <w:rFonts w:ascii="Times New Roman" w:hAnsi="Times New Roman"/>
          <w:sz w:val="24"/>
          <w:szCs w:val="24"/>
        </w:rPr>
        <w:t>общеобразовательной учебной дисциплины</w:t>
      </w:r>
    </w:p>
    <w:p w:rsidR="00FC1A7B" w:rsidRPr="007A6A20" w:rsidRDefault="00FC1A7B" w:rsidP="007A6A2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75920">
        <w:rPr>
          <w:rFonts w:ascii="Times New Roman" w:hAnsi="Times New Roman"/>
          <w:sz w:val="24"/>
          <w:szCs w:val="24"/>
        </w:rPr>
        <w:t>ОУДБ</w:t>
      </w:r>
      <w:r>
        <w:rPr>
          <w:rFonts w:ascii="Times New Roman" w:hAnsi="Times New Roman"/>
          <w:sz w:val="24"/>
          <w:szCs w:val="24"/>
        </w:rPr>
        <w:t>.03 Иностранный яз</w:t>
      </w:r>
      <w:r w:rsidR="007A6A20">
        <w:rPr>
          <w:rFonts w:ascii="Times New Roman" w:hAnsi="Times New Roman"/>
          <w:sz w:val="24"/>
          <w:szCs w:val="24"/>
        </w:rPr>
        <w:t>ык</w:t>
      </w:r>
    </w:p>
    <w:p w:rsidR="00EA2691" w:rsidRPr="0016259E" w:rsidRDefault="0016259E" w:rsidP="00EA2691">
      <w:pPr>
        <w:jc w:val="center"/>
        <w:rPr>
          <w:rFonts w:ascii="Times New Roman" w:hAnsi="Times New Roman"/>
          <w:sz w:val="24"/>
          <w:szCs w:val="24"/>
        </w:rPr>
      </w:pPr>
      <w:r w:rsidRPr="0016259E">
        <w:rPr>
          <w:rFonts w:ascii="Times New Roman" w:hAnsi="Times New Roman"/>
          <w:sz w:val="24"/>
          <w:szCs w:val="24"/>
        </w:rPr>
        <w:t>23.01.06 "Машинист дорожных и строительных машин"</w:t>
      </w: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Pr="00256E3C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5B171C" w:rsidRDefault="005B171C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16259E" w:rsidRPr="00256E3C" w:rsidRDefault="0016259E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7A6A20" w:rsidRDefault="007A6A20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7A6A20" w:rsidRDefault="007A6A20" w:rsidP="00EA2691">
      <w:pPr>
        <w:jc w:val="center"/>
        <w:rPr>
          <w:rFonts w:ascii="Times New Roman" w:hAnsi="Times New Roman"/>
          <w:sz w:val="24"/>
          <w:szCs w:val="24"/>
        </w:rPr>
      </w:pPr>
    </w:p>
    <w:p w:rsidR="00EA2691" w:rsidRPr="00655651" w:rsidRDefault="00EA2691" w:rsidP="00CD79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7A6A20"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7A6A20" w:rsidRPr="00DE5731" w:rsidTr="00E91967">
        <w:tc>
          <w:tcPr>
            <w:tcW w:w="4784" w:type="dxa"/>
          </w:tcPr>
          <w:p w:rsidR="007A6A20" w:rsidRPr="00DE5731" w:rsidRDefault="007A6A20" w:rsidP="00C46EA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573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Одобрена и рекомендована</w:t>
            </w:r>
          </w:p>
          <w:p w:rsidR="007A6A20" w:rsidRPr="00DE5731" w:rsidRDefault="007A6A20" w:rsidP="00C46E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Предметной (цикловой) комиссией</w:t>
            </w:r>
          </w:p>
          <w:p w:rsidR="007A6A20" w:rsidRPr="00DE5731" w:rsidRDefault="007A6A20" w:rsidP="007A6A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Социально-гуманитарного профиля</w:t>
            </w:r>
          </w:p>
          <w:p w:rsidR="007A6A20" w:rsidRPr="00DE5731" w:rsidRDefault="007A6A20" w:rsidP="00C46E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</w:t>
            </w: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21.09. </w:t>
            </w: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г.</w:t>
            </w:r>
          </w:p>
          <w:p w:rsidR="007A6A20" w:rsidRPr="00DE5731" w:rsidRDefault="007A6A20" w:rsidP="00C46E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(цикловой)</w:t>
            </w:r>
          </w:p>
          <w:p w:rsidR="007A6A20" w:rsidRPr="00DE5731" w:rsidRDefault="007A6A20" w:rsidP="00C46E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7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комиссии</w:t>
            </w:r>
          </w:p>
          <w:p w:rsidR="007A6A20" w:rsidRPr="00DE5731" w:rsidRDefault="007A6A20" w:rsidP="00C46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731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Козмерюк</w:t>
            </w:r>
            <w:proofErr w:type="spellEnd"/>
          </w:p>
          <w:p w:rsidR="007A6A20" w:rsidRPr="00DE5731" w:rsidRDefault="007A6A20" w:rsidP="00C46E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A6A20" w:rsidRPr="00DE5731" w:rsidRDefault="007A6A20" w:rsidP="00C46EA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E5731">
              <w:rPr>
                <w:rFonts w:ascii="Times New Roman" w:hAnsi="Times New Roman"/>
                <w:i/>
                <w:sz w:val="24"/>
                <w:szCs w:val="24"/>
              </w:rPr>
              <w:t>Согласовано:</w:t>
            </w:r>
          </w:p>
          <w:p w:rsidR="007A6A20" w:rsidRPr="00DE5731" w:rsidRDefault="007A6A20" w:rsidP="00C46EA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5731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7A6A20" w:rsidRPr="00DE5731" w:rsidRDefault="007A6A20" w:rsidP="00C46EA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A6A20" w:rsidRPr="00DE5731" w:rsidRDefault="007A6A20" w:rsidP="007A6A2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5731">
              <w:rPr>
                <w:rFonts w:ascii="Times New Roman" w:hAnsi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5731">
              <w:rPr>
                <w:rFonts w:ascii="Times New Roman" w:hAnsi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</w:rPr>
              <w:t>С.Засова</w:t>
            </w:r>
          </w:p>
        </w:tc>
      </w:tr>
    </w:tbl>
    <w:p w:rsidR="007A6A20" w:rsidRPr="007A6A20" w:rsidRDefault="007A6A20" w:rsidP="00FC1A7B">
      <w:pPr>
        <w:rPr>
          <w:rFonts w:ascii="Times New Roman" w:hAnsi="Times New Roman"/>
          <w:b/>
          <w:sz w:val="28"/>
          <w:szCs w:val="28"/>
        </w:rPr>
      </w:pPr>
    </w:p>
    <w:p w:rsidR="00EA2691" w:rsidRDefault="00EA2691" w:rsidP="00EA26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Составители:</w:t>
      </w:r>
    </w:p>
    <w:p w:rsidR="00EA2691" w:rsidRDefault="003F28A0" w:rsidP="00EA26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Г.В. </w:t>
      </w:r>
      <w:r w:rsidR="00EA2691">
        <w:rPr>
          <w:rFonts w:ascii="Times New Roman" w:hAnsi="Times New Roman"/>
          <w:sz w:val="24"/>
          <w:szCs w:val="24"/>
          <w:lang w:eastAsia="ru-RU"/>
        </w:rPr>
        <w:t>Карташова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EA269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преподаватель ГБПОУ МСМТ</w:t>
      </w:r>
    </w:p>
    <w:p w:rsidR="00EA2691" w:rsidRDefault="00EA2691" w:rsidP="00EA26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A2691" w:rsidRDefault="00EA2691" w:rsidP="00EA26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7A6A20" w:rsidRPr="00DE5731" w:rsidRDefault="007A6A20" w:rsidP="007A6A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>Рецензент:</w:t>
      </w:r>
    </w:p>
    <w:p w:rsidR="007A6A20" w:rsidRPr="007A6A20" w:rsidRDefault="007A6A20" w:rsidP="007A6A20">
      <w:pPr>
        <w:spacing w:after="0" w:line="240" w:lineRule="auto"/>
        <w:jc w:val="both"/>
        <w:rPr>
          <w:rFonts w:ascii="Times New Roman" w:hAnsi="Times New Roman"/>
        </w:rPr>
      </w:pPr>
      <w:r w:rsidRPr="007A6A20">
        <w:rPr>
          <w:rFonts w:ascii="Times New Roman" w:hAnsi="Times New Roman"/>
        </w:rPr>
        <w:t>Е.И. Кенарь, зам, директора по НМР ГБПОУ «Магнитогорский строительно-монтажный техникум»</w:t>
      </w:r>
    </w:p>
    <w:p w:rsidR="007A6A20" w:rsidRPr="006A5562" w:rsidRDefault="007A6A20" w:rsidP="007A6A20">
      <w:pPr>
        <w:spacing w:after="0" w:line="240" w:lineRule="auto"/>
        <w:jc w:val="both"/>
      </w:pPr>
    </w:p>
    <w:p w:rsidR="007A6A20" w:rsidRPr="00DE5731" w:rsidRDefault="007A6A20" w:rsidP="007A6A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A20" w:rsidRPr="00DE5731" w:rsidRDefault="007A6A20" w:rsidP="007A6A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6A20" w:rsidRPr="00DE5731" w:rsidRDefault="007A6A20" w:rsidP="007A6A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</w:t>
      </w:r>
      <w:r w:rsidR="00E9196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среднего 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общего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дисциплине «Иностранный язык»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(Приказ № 413 от 17.05.12 </w:t>
      </w:r>
      <w:proofErr w:type="spellStart"/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 РФ), примерной программы общеобразовательной учебной дисцип</w:t>
      </w:r>
      <w:r w:rsidR="00E91967">
        <w:rPr>
          <w:rFonts w:ascii="Times New Roman" w:eastAsia="Times New Roman" w:hAnsi="Times New Roman"/>
          <w:sz w:val="24"/>
          <w:szCs w:val="24"/>
          <w:lang w:eastAsia="ru-RU"/>
        </w:rPr>
        <w:t xml:space="preserve">лины Английский язык 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>одобренной ФГАУ «ФИРО» (Протокол №</w:t>
      </w:r>
      <w:r w:rsidR="00E91967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</w:t>
      </w:r>
      <w:r w:rsidR="00E91967">
        <w:rPr>
          <w:rFonts w:ascii="Times New Roman" w:eastAsia="Times New Roman" w:hAnsi="Times New Roman"/>
          <w:sz w:val="24"/>
          <w:szCs w:val="24"/>
          <w:lang w:eastAsia="ru-RU"/>
        </w:rPr>
        <w:t>21 июля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>» 201</w:t>
      </w:r>
      <w:r w:rsidR="00E9196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и Федерального государственного образовательного стандарт</w:t>
      </w:r>
      <w:r w:rsidR="002A3A9F">
        <w:rPr>
          <w:rFonts w:ascii="Times New Roman" w:eastAsia="Times New Roman" w:hAnsi="Times New Roman"/>
          <w:sz w:val="24"/>
          <w:szCs w:val="24"/>
          <w:lang w:eastAsia="ru-RU"/>
        </w:rPr>
        <w:t xml:space="preserve">а по </w:t>
      </w:r>
      <w:r w:rsidR="00EC3427">
        <w:rPr>
          <w:rFonts w:ascii="Times New Roman" w:eastAsia="Times New Roman" w:hAnsi="Times New Roman"/>
          <w:sz w:val="24"/>
          <w:szCs w:val="24"/>
          <w:lang w:eastAsia="ru-RU"/>
        </w:rPr>
        <w:t>профессии</w:t>
      </w:r>
      <w:proofErr w:type="gramEnd"/>
      <w:r w:rsidR="00EC34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5731">
        <w:rPr>
          <w:rFonts w:ascii="Times New Roman" w:eastAsia="Times New Roman" w:hAnsi="Times New Roman"/>
          <w:sz w:val="24"/>
          <w:szCs w:val="24"/>
          <w:lang w:eastAsia="ru-RU"/>
        </w:rPr>
        <w:t>СПО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A2691" w:rsidRDefault="00EA2691" w:rsidP="00EA26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691" w:rsidRDefault="00EA2691" w:rsidP="00EA26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691" w:rsidRDefault="00EA2691" w:rsidP="00EA2691">
      <w:pPr>
        <w:tabs>
          <w:tab w:val="left" w:pos="34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A2691" w:rsidRDefault="00EA2691" w:rsidP="00EA2691">
      <w:pPr>
        <w:tabs>
          <w:tab w:val="left" w:pos="3435"/>
        </w:tabs>
        <w:rPr>
          <w:rFonts w:ascii="Times New Roman" w:hAnsi="Times New Roman"/>
          <w:b/>
          <w:sz w:val="24"/>
          <w:szCs w:val="24"/>
        </w:rPr>
      </w:pPr>
    </w:p>
    <w:p w:rsidR="00EA2691" w:rsidRDefault="00EA2691" w:rsidP="00EA2691">
      <w:pPr>
        <w:tabs>
          <w:tab w:val="left" w:pos="3435"/>
        </w:tabs>
        <w:rPr>
          <w:rFonts w:ascii="Times New Roman" w:hAnsi="Times New Roman"/>
          <w:b/>
          <w:sz w:val="24"/>
          <w:szCs w:val="24"/>
        </w:rPr>
      </w:pPr>
    </w:p>
    <w:p w:rsidR="007A6A20" w:rsidRDefault="007A6A20" w:rsidP="00EA2691">
      <w:pPr>
        <w:tabs>
          <w:tab w:val="left" w:pos="3435"/>
        </w:tabs>
        <w:rPr>
          <w:rFonts w:ascii="Times New Roman" w:hAnsi="Times New Roman"/>
          <w:b/>
          <w:sz w:val="24"/>
          <w:szCs w:val="24"/>
        </w:rPr>
      </w:pPr>
    </w:p>
    <w:p w:rsidR="00EA2691" w:rsidRPr="002A3A9F" w:rsidRDefault="00EA2691" w:rsidP="002A3A9F">
      <w:pPr>
        <w:tabs>
          <w:tab w:val="left" w:pos="3690"/>
        </w:tabs>
      </w:pPr>
    </w:p>
    <w:p w:rsidR="00EA2691" w:rsidRDefault="00EA2691" w:rsidP="00EA2691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p w:rsidR="00EA2691" w:rsidRDefault="00EA2691" w:rsidP="00EA2691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p w:rsidR="00EA2691" w:rsidRDefault="00EA2691" w:rsidP="00EA2691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p w:rsidR="00EA2691" w:rsidRDefault="00EA2691"/>
    <w:p w:rsidR="00F91E13" w:rsidRDefault="00F91E13"/>
    <w:p w:rsidR="00F91E13" w:rsidRDefault="00F91E13">
      <w:r>
        <w:br w:type="page"/>
      </w:r>
    </w:p>
    <w:p w:rsidR="00F91E13" w:rsidRPr="00C32357" w:rsidRDefault="00F91E13" w:rsidP="00F91E13">
      <w:pPr>
        <w:keepNext/>
        <w:pageBreakBefore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hAnsi="Times New Roman"/>
          <w:b/>
          <w:lang w:eastAsia="ar-SA"/>
        </w:rPr>
      </w:pPr>
      <w:r w:rsidRPr="00C32357">
        <w:rPr>
          <w:rFonts w:ascii="Times New Roman" w:hAnsi="Times New Roman"/>
          <w:b/>
          <w:lang w:eastAsia="ar-SA"/>
        </w:rPr>
        <w:lastRenderedPageBreak/>
        <w:t>СОДЕРЖАНИЕ</w:t>
      </w:r>
    </w:p>
    <w:tbl>
      <w:tblPr>
        <w:tblW w:w="0" w:type="auto"/>
        <w:tblLayout w:type="fixed"/>
        <w:tblLook w:val="0000"/>
      </w:tblPr>
      <w:tblGrid>
        <w:gridCol w:w="7668"/>
        <w:gridCol w:w="1903"/>
      </w:tblGrid>
      <w:tr w:rsidR="00F91E13" w:rsidRPr="00C32357" w:rsidTr="007E3B49">
        <w:trPr>
          <w:trHeight w:val="477"/>
        </w:trPr>
        <w:tc>
          <w:tcPr>
            <w:tcW w:w="7668" w:type="dxa"/>
          </w:tcPr>
          <w:p w:rsidR="00F91E13" w:rsidRPr="00C32357" w:rsidRDefault="00F91E13" w:rsidP="007E3B49">
            <w:pPr>
              <w:pStyle w:val="1"/>
              <w:jc w:val="both"/>
            </w:pPr>
          </w:p>
        </w:tc>
        <w:tc>
          <w:tcPr>
            <w:tcW w:w="1903" w:type="dxa"/>
          </w:tcPr>
          <w:p w:rsidR="00F91E13" w:rsidRPr="00C32357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235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F91E13" w:rsidRPr="00C32357" w:rsidTr="007E3B49">
        <w:trPr>
          <w:trHeight w:val="995"/>
        </w:trPr>
        <w:tc>
          <w:tcPr>
            <w:tcW w:w="7668" w:type="dxa"/>
          </w:tcPr>
          <w:p w:rsidR="00F91E13" w:rsidRPr="00C32357" w:rsidRDefault="00F91E13" w:rsidP="007E3B49">
            <w:pPr>
              <w:pStyle w:val="1"/>
              <w:jc w:val="both"/>
              <w:rPr>
                <w:b w:val="0"/>
                <w:caps/>
              </w:rPr>
            </w:pPr>
            <w:r>
              <w:rPr>
                <w:b w:val="0"/>
                <w:caps/>
              </w:rPr>
              <w:t>пояснительная записка</w:t>
            </w:r>
          </w:p>
        </w:tc>
        <w:tc>
          <w:tcPr>
            <w:tcW w:w="1903" w:type="dxa"/>
            <w:shd w:val="clear" w:color="auto" w:fill="auto"/>
          </w:tcPr>
          <w:p w:rsidR="00F91E13" w:rsidRPr="00C32357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C32357">
              <w:rPr>
                <w:rFonts w:ascii="Times New Roman" w:hAnsi="Times New Roman"/>
                <w:caps/>
                <w:sz w:val="28"/>
                <w:szCs w:val="28"/>
                <w:lang w:val="en-US" w:eastAsia="ar-SA"/>
              </w:rPr>
              <w:t>4</w:t>
            </w:r>
          </w:p>
        </w:tc>
      </w:tr>
      <w:tr w:rsidR="00F91E13" w:rsidRPr="00C32357" w:rsidTr="007E3B49">
        <w:tc>
          <w:tcPr>
            <w:tcW w:w="7668" w:type="dxa"/>
          </w:tcPr>
          <w:p w:rsidR="00F91E13" w:rsidRDefault="00F91E13" w:rsidP="007E3B49">
            <w:pPr>
              <w:pStyle w:val="1"/>
              <w:jc w:val="both"/>
              <w:rPr>
                <w:b w:val="0"/>
                <w:caps/>
              </w:rPr>
            </w:pPr>
            <w:r w:rsidRPr="00C32357">
              <w:rPr>
                <w:b w:val="0"/>
                <w:caps/>
              </w:rPr>
              <w:t>СТРУКТУРА и содержание УЧЕБНОЙ ДИСЦИПЛИНЫ</w:t>
            </w:r>
          </w:p>
          <w:p w:rsidR="00F91E13" w:rsidRPr="00C32357" w:rsidRDefault="00F91E13" w:rsidP="007E3B49">
            <w:pPr>
              <w:rPr>
                <w:lang w:eastAsia="ar-SA"/>
              </w:rPr>
            </w:pPr>
          </w:p>
          <w:p w:rsidR="00F91E13" w:rsidRPr="00C32357" w:rsidRDefault="00F91E13" w:rsidP="007E3B49">
            <w:pPr>
              <w:pStyle w:val="2"/>
              <w:keepNext w:val="0"/>
              <w:keepLines w:val="0"/>
              <w:widowControl w:val="0"/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caps/>
                <w:color w:val="auto"/>
                <w:sz w:val="24"/>
                <w:szCs w:val="24"/>
                <w:lang w:eastAsia="ru-RU"/>
              </w:rPr>
            </w:pPr>
            <w:r w:rsidRPr="00C32357">
              <w:rPr>
                <w:rFonts w:ascii="Times New Roman" w:eastAsia="Times New Roman" w:hAnsi="Times New Roman" w:cs="Times New Roman"/>
                <w:b w:val="0"/>
                <w:caps/>
                <w:color w:val="auto"/>
                <w:sz w:val="24"/>
                <w:szCs w:val="24"/>
                <w:lang w:eastAsia="ru-RU"/>
              </w:rPr>
              <w:t>Характеристика основных видов учебной деятельности обучающихся</w:t>
            </w:r>
          </w:p>
          <w:p w:rsidR="00F91E13" w:rsidRPr="00C32357" w:rsidRDefault="00F91E13" w:rsidP="007E3B49">
            <w:pPr>
              <w:pStyle w:val="1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</w:tcPr>
          <w:p w:rsidR="00F91E13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8</w:t>
            </w:r>
          </w:p>
          <w:p w:rsidR="00F91E13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  <w:p w:rsidR="00F91E13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33</w:t>
            </w:r>
          </w:p>
          <w:p w:rsidR="00F91E13" w:rsidRPr="00C32357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</w:tr>
      <w:tr w:rsidR="00F91E13" w:rsidRPr="00C32357" w:rsidTr="007E3B49">
        <w:trPr>
          <w:trHeight w:val="961"/>
        </w:trPr>
        <w:tc>
          <w:tcPr>
            <w:tcW w:w="7668" w:type="dxa"/>
          </w:tcPr>
          <w:p w:rsidR="00F91E13" w:rsidRPr="00C32357" w:rsidRDefault="00F91E13" w:rsidP="007E3B49">
            <w:pPr>
              <w:pStyle w:val="1"/>
              <w:jc w:val="both"/>
              <w:rPr>
                <w:b w:val="0"/>
                <w:caps/>
              </w:rPr>
            </w:pPr>
            <w:r w:rsidRPr="00C32357">
              <w:rPr>
                <w:b w:val="0"/>
                <w:caps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F91E13" w:rsidRPr="00C32357" w:rsidRDefault="00F91E13" w:rsidP="007E3B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37</w:t>
            </w:r>
          </w:p>
        </w:tc>
      </w:tr>
    </w:tbl>
    <w:p w:rsidR="00F91E13" w:rsidRDefault="00F91E13"/>
    <w:p w:rsidR="00E91967" w:rsidRDefault="00E91967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Default="00F91E13"/>
    <w:p w:rsidR="00F91E13" w:rsidRPr="00256E3C" w:rsidRDefault="00F91E13"/>
    <w:p w:rsidR="002A3A9F" w:rsidRDefault="002A3A9F" w:rsidP="002A3A9F">
      <w:pPr>
        <w:pStyle w:val="2"/>
        <w:keepNext w:val="0"/>
        <w:keepLines w:val="0"/>
        <w:widowControl w:val="0"/>
        <w:numPr>
          <w:ilvl w:val="0"/>
          <w:numId w:val="5"/>
        </w:numPr>
        <w:spacing w:before="0" w:line="240" w:lineRule="auto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2A3A9F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Пояснительная</w:t>
      </w:r>
      <w:r w:rsidRPr="0037592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записка</w:t>
      </w:r>
    </w:p>
    <w:p w:rsidR="002A3A9F" w:rsidRPr="00E91967" w:rsidRDefault="002A3A9F" w:rsidP="002A3A9F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</w:rPr>
      </w:pPr>
      <w:r w:rsidRPr="00375920">
        <w:rPr>
          <w:rFonts w:ascii="Times New Roman" w:eastAsia="Arial" w:hAnsi="Times New Roman"/>
          <w:sz w:val="24"/>
          <w:szCs w:val="24"/>
        </w:rPr>
        <w:t xml:space="preserve">При составлении данной рабочей программы учтены требования </w:t>
      </w:r>
      <w:r w:rsidRPr="00E91967">
        <w:rPr>
          <w:rFonts w:ascii="Times New Roman" w:eastAsia="Arial" w:hAnsi="Times New Roman"/>
          <w:sz w:val="24"/>
          <w:szCs w:val="24"/>
        </w:rPr>
        <w:t>стандарта среднего общего образования по дисциплине «</w:t>
      </w:r>
      <w:r w:rsidR="00E91967">
        <w:rPr>
          <w:rFonts w:ascii="Times New Roman" w:eastAsia="Arial" w:hAnsi="Times New Roman"/>
          <w:sz w:val="24"/>
          <w:szCs w:val="24"/>
        </w:rPr>
        <w:t>Английский</w:t>
      </w:r>
      <w:r w:rsidRPr="00E91967">
        <w:rPr>
          <w:rFonts w:ascii="Times New Roman" w:eastAsia="Arial" w:hAnsi="Times New Roman"/>
          <w:sz w:val="24"/>
          <w:szCs w:val="24"/>
        </w:rPr>
        <w:t xml:space="preserve"> язык». Рабочая программа составлена на основе:</w:t>
      </w:r>
    </w:p>
    <w:p w:rsidR="002A3A9F" w:rsidRPr="00375920" w:rsidRDefault="002A3A9F" w:rsidP="002A3A9F">
      <w:pPr>
        <w:widowControl w:val="0"/>
        <w:numPr>
          <w:ilvl w:val="0"/>
          <w:numId w:val="6"/>
        </w:numPr>
        <w:tabs>
          <w:tab w:val="left" w:pos="-142"/>
          <w:tab w:val="left" w:pos="993"/>
        </w:tabs>
        <w:spacing w:after="0" w:line="240" w:lineRule="auto"/>
        <w:ind w:firstLine="708"/>
        <w:jc w:val="both"/>
        <w:rPr>
          <w:rFonts w:ascii="Times New Roman" w:eastAsia="Symbol" w:hAnsi="Times New Roman"/>
          <w:sz w:val="24"/>
          <w:szCs w:val="24"/>
        </w:rPr>
      </w:pPr>
      <w:r w:rsidRPr="00E91967">
        <w:rPr>
          <w:rFonts w:ascii="Times New Roman" w:eastAsia="Arial" w:hAnsi="Times New Roman"/>
          <w:sz w:val="24"/>
          <w:szCs w:val="24"/>
        </w:rPr>
        <w:t>рекомендаций по организации получения среднего общего образования</w:t>
      </w:r>
      <w:r w:rsidRPr="00375920">
        <w:rPr>
          <w:rFonts w:ascii="Times New Roman" w:eastAsia="Arial" w:hAnsi="Times New Roman"/>
          <w:sz w:val="24"/>
          <w:szCs w:val="24"/>
        </w:rPr>
        <w:t xml:space="preserve">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</w:t>
      </w:r>
      <w:r>
        <w:rPr>
          <w:rFonts w:ascii="Times New Roman" w:eastAsia="Arial" w:hAnsi="Times New Roman"/>
          <w:sz w:val="24"/>
          <w:szCs w:val="24"/>
        </w:rPr>
        <w:t>артов и получаемой профессии</w:t>
      </w:r>
      <w:r w:rsidRPr="00375920">
        <w:rPr>
          <w:rFonts w:ascii="Times New Roman" w:eastAsia="Arial" w:hAnsi="Times New Roman"/>
          <w:sz w:val="24"/>
          <w:szCs w:val="24"/>
        </w:rPr>
        <w:t xml:space="preserve"> среднего профессионального образования; </w:t>
      </w:r>
    </w:p>
    <w:p w:rsidR="0016259E" w:rsidRPr="0016259E" w:rsidRDefault="002A3A9F" w:rsidP="0016259E">
      <w:pPr>
        <w:widowControl w:val="0"/>
        <w:numPr>
          <w:ilvl w:val="0"/>
          <w:numId w:val="6"/>
        </w:numPr>
        <w:tabs>
          <w:tab w:val="left" w:pos="-142"/>
          <w:tab w:val="left" w:pos="993"/>
        </w:tabs>
        <w:spacing w:after="0" w:line="240" w:lineRule="auto"/>
        <w:ind w:firstLine="708"/>
        <w:jc w:val="both"/>
        <w:rPr>
          <w:rFonts w:ascii="Times New Roman" w:eastAsia="Symbol" w:hAnsi="Times New Roman"/>
          <w:sz w:val="24"/>
          <w:szCs w:val="24"/>
        </w:rPr>
      </w:pPr>
      <w:proofErr w:type="gramStart"/>
      <w:r w:rsidRPr="00375920">
        <w:rPr>
          <w:rFonts w:ascii="Times New Roman" w:eastAsia="Arial" w:hAnsi="Times New Roman"/>
          <w:sz w:val="24"/>
          <w:szCs w:val="24"/>
        </w:rPr>
        <w:t xml:space="preserve">примерной программы общеобразовательной учебной дисциплины </w:t>
      </w:r>
      <w:r w:rsidR="00657099">
        <w:rPr>
          <w:rFonts w:ascii="Times New Roman" w:eastAsia="Arial" w:hAnsi="Times New Roman"/>
          <w:sz w:val="24"/>
          <w:szCs w:val="24"/>
        </w:rPr>
        <w:t>«Английский язык»</w:t>
      </w:r>
      <w:r w:rsidRPr="00375920">
        <w:rPr>
          <w:rFonts w:ascii="Times New Roman" w:eastAsia="Arial" w:hAnsi="Times New Roman"/>
          <w:sz w:val="24"/>
          <w:szCs w:val="24"/>
        </w:rPr>
        <w:t>- М: 2015 г., утвержденной ФГАУ «ФИРО» («</w:t>
      </w:r>
      <w:r w:rsidRPr="00375920">
        <w:rPr>
          <w:rFonts w:ascii="Times New Roman" w:eastAsia="Times New Roman" w:hAnsi="Times New Roman"/>
          <w:sz w:val="24"/>
          <w:szCs w:val="24"/>
        </w:rPr>
        <w:t>Рекомендации по</w:t>
      </w:r>
      <w:r w:rsidRPr="00375920">
        <w:rPr>
          <w:rFonts w:ascii="Times New Roman" w:eastAsia="Arial" w:hAnsi="Times New Roman"/>
          <w:sz w:val="24"/>
          <w:szCs w:val="24"/>
        </w:rPr>
        <w:t xml:space="preserve"> </w:t>
      </w:r>
      <w:r w:rsidRPr="00375920">
        <w:rPr>
          <w:rFonts w:ascii="Times New Roman" w:eastAsia="Times New Roman" w:hAnsi="Times New Roman"/>
          <w:sz w:val="24"/>
          <w:szCs w:val="24"/>
        </w:rPr>
        <w:t xml:space="preserve">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375920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proofErr w:type="gramEnd"/>
      <w:r w:rsidRPr="0037592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375920">
        <w:rPr>
          <w:rFonts w:ascii="Times New Roman" w:eastAsia="Times New Roman" w:hAnsi="Times New Roman"/>
          <w:sz w:val="24"/>
          <w:szCs w:val="24"/>
        </w:rPr>
        <w:t>России от 17.03.2015 №06-259</w:t>
      </w:r>
      <w:r w:rsidRPr="00375920">
        <w:rPr>
          <w:rFonts w:ascii="Times New Roman" w:eastAsia="Arial" w:hAnsi="Times New Roman"/>
          <w:sz w:val="24"/>
          <w:szCs w:val="24"/>
        </w:rPr>
        <w:t>);</w:t>
      </w:r>
      <w:r w:rsidR="0016259E">
        <w:rPr>
          <w:rFonts w:ascii="Times New Roman" w:eastAsia="Symbol" w:hAnsi="Times New Roman"/>
          <w:sz w:val="24"/>
          <w:szCs w:val="24"/>
        </w:rPr>
        <w:t xml:space="preserve"> </w:t>
      </w:r>
      <w:r w:rsidRPr="0016259E">
        <w:rPr>
          <w:rFonts w:ascii="Times New Roman" w:eastAsia="Arial" w:hAnsi="Times New Roman"/>
          <w:sz w:val="24"/>
          <w:szCs w:val="24"/>
        </w:rPr>
        <w:t xml:space="preserve">учебного </w:t>
      </w:r>
      <w:r w:rsidR="002F77F4" w:rsidRPr="0016259E">
        <w:rPr>
          <w:rFonts w:ascii="Times New Roman" w:eastAsia="Arial" w:hAnsi="Times New Roman"/>
          <w:sz w:val="24"/>
          <w:szCs w:val="24"/>
        </w:rPr>
        <w:t xml:space="preserve">плана по профессии </w:t>
      </w:r>
      <w:r w:rsidR="0016259E" w:rsidRPr="0016259E">
        <w:rPr>
          <w:rFonts w:ascii="Times New Roman" w:hAnsi="Times New Roman"/>
          <w:sz w:val="24"/>
          <w:szCs w:val="24"/>
        </w:rPr>
        <w:t>23.01.06 "Машинист дорожных и строительных машин"</w:t>
      </w:r>
      <w:r w:rsidR="0016259E">
        <w:rPr>
          <w:rFonts w:ascii="Times New Roman" w:hAnsi="Times New Roman"/>
          <w:sz w:val="24"/>
          <w:szCs w:val="24"/>
        </w:rPr>
        <w:t>.</w:t>
      </w:r>
      <w:proofErr w:type="gramEnd"/>
    </w:p>
    <w:p w:rsidR="00BF7AA5" w:rsidRPr="0016259E" w:rsidRDefault="00635215" w:rsidP="00162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F7AA5">
        <w:rPr>
          <w:rFonts w:ascii="Times New Roman" w:eastAsia="Times New Roman" w:hAnsi="Times New Roman"/>
          <w:sz w:val="24"/>
          <w:szCs w:val="24"/>
        </w:rPr>
        <w:t>Содержание программы учебной</w:t>
      </w:r>
      <w:r w:rsidR="002A3A9F" w:rsidRPr="00BF7AA5">
        <w:rPr>
          <w:rFonts w:ascii="Times New Roman" w:eastAsia="Times New Roman" w:hAnsi="Times New Roman"/>
          <w:sz w:val="24"/>
          <w:szCs w:val="24"/>
        </w:rPr>
        <w:t xml:space="preserve"> дисциплины</w:t>
      </w:r>
      <w:r w:rsidRPr="00BF7AA5">
        <w:rPr>
          <w:rFonts w:ascii="Times New Roman" w:eastAsia="Times New Roman" w:hAnsi="Times New Roman"/>
          <w:sz w:val="24"/>
          <w:szCs w:val="24"/>
        </w:rPr>
        <w:t xml:space="preserve"> «Английский язык»</w:t>
      </w:r>
      <w:r w:rsidR="00BF7AA5">
        <w:rPr>
          <w:rFonts w:ascii="Times New Roman" w:eastAsia="Times New Roman" w:hAnsi="Times New Roman"/>
          <w:sz w:val="24"/>
          <w:szCs w:val="24"/>
        </w:rPr>
        <w:t xml:space="preserve"> направлено </w:t>
      </w:r>
      <w:proofErr w:type="gramStart"/>
      <w:r w:rsidR="00BF7AA5">
        <w:rPr>
          <w:rFonts w:ascii="Times New Roman" w:eastAsia="Times New Roman" w:hAnsi="Times New Roman"/>
          <w:sz w:val="24"/>
          <w:szCs w:val="24"/>
        </w:rPr>
        <w:t>на</w:t>
      </w:r>
      <w:proofErr w:type="gramEnd"/>
    </w:p>
    <w:p w:rsidR="002A3A9F" w:rsidRPr="00BF7AA5" w:rsidRDefault="002A3A9F" w:rsidP="001625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7AA5">
        <w:rPr>
          <w:rFonts w:ascii="Times New Roman" w:eastAsia="Times New Roman" w:hAnsi="Times New Roman"/>
          <w:sz w:val="24"/>
          <w:szCs w:val="24"/>
        </w:rPr>
        <w:t xml:space="preserve">достижение следующих </w:t>
      </w:r>
      <w:r w:rsidRPr="00BF7AA5">
        <w:rPr>
          <w:rFonts w:ascii="Times New Roman" w:eastAsia="Times New Roman" w:hAnsi="Times New Roman"/>
          <w:b/>
          <w:bCs/>
          <w:sz w:val="24"/>
          <w:szCs w:val="24"/>
        </w:rPr>
        <w:t xml:space="preserve">целей: </w:t>
      </w:r>
    </w:p>
    <w:p w:rsidR="00635215" w:rsidRDefault="00635215" w:rsidP="001625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635215" w:rsidRDefault="00635215" w:rsidP="00BF7A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 формирование коммуникативной компетенции, позволяющей свободно общаться на  английском  языке  в  различных  формах  и  на  различные  темы,  в  том  числе в  сфере  профессиональной  деятельности,  с  учетом  приобретенного  словарного запаса, а также условий, мотивов и целей общения;</w:t>
      </w:r>
    </w:p>
    <w:p w:rsidR="00635215" w:rsidRDefault="00635215" w:rsidP="00635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•  формирование  и  развитие  всех  компонентов  коммуникативной  компетенции: лингвистической,  социолингвистической,  дискурсивной,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социокультурной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социальной, стратегической и предметной;</w:t>
      </w:r>
    </w:p>
    <w:p w:rsidR="00635215" w:rsidRDefault="00635215" w:rsidP="00635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 воспитание  личности,  способной  и  желающей  участвовать  в  общении  на  межкультурном уровне;</w:t>
      </w:r>
    </w:p>
    <w:p w:rsidR="002A3A9F" w:rsidRDefault="00635215" w:rsidP="00635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 воспитание уважительного отношения к другим культурам и социальным суб</w:t>
      </w: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>ультурам.</w:t>
      </w:r>
    </w:p>
    <w:p w:rsidR="00047370" w:rsidRPr="00047370" w:rsidRDefault="00047370" w:rsidP="0004737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Содержание учебной дисциплины направлено на формирование различных видов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компетенций: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7370">
        <w:rPr>
          <w:rFonts w:ascii="Times New Roman" w:hAnsi="Times New Roman"/>
        </w:rPr>
        <w:t xml:space="preserve">•  </w:t>
      </w:r>
      <w:r w:rsidRPr="00047370">
        <w:rPr>
          <w:rFonts w:ascii="Times New Roman" w:hAnsi="Times New Roman"/>
          <w:b/>
        </w:rPr>
        <w:t xml:space="preserve">лингвистической </w:t>
      </w:r>
      <w:r w:rsidRPr="00047370">
        <w:rPr>
          <w:rFonts w:ascii="Times New Roman" w:hAnsi="Times New Roman"/>
        </w:rPr>
        <w:t xml:space="preserve">—  расширение  знаний  о  системе  русского  и  английского </w:t>
      </w:r>
      <w:proofErr w:type="gramEnd"/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языков,  совершенствование  умения  использовать  грамматические  структуры  и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>языковые средства в соответствии с нормами данного языка, св</w:t>
      </w:r>
      <w:r>
        <w:rPr>
          <w:rFonts w:ascii="Times New Roman" w:hAnsi="Times New Roman"/>
        </w:rPr>
        <w:t>ободное исполь</w:t>
      </w:r>
      <w:r w:rsidRPr="00047370">
        <w:rPr>
          <w:rFonts w:ascii="Times New Roman" w:hAnsi="Times New Roman"/>
        </w:rPr>
        <w:t>зование приобретенного словарного запаса;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•  </w:t>
      </w:r>
      <w:r w:rsidRPr="00047370">
        <w:rPr>
          <w:rFonts w:ascii="Times New Roman" w:hAnsi="Times New Roman"/>
          <w:b/>
        </w:rPr>
        <w:t xml:space="preserve">социолингвистической </w:t>
      </w:r>
      <w:r w:rsidRPr="00047370">
        <w:rPr>
          <w:rFonts w:ascii="Times New Roman" w:hAnsi="Times New Roman"/>
        </w:rPr>
        <w:t>— совершенствован</w:t>
      </w:r>
      <w:r>
        <w:rPr>
          <w:rFonts w:ascii="Times New Roman" w:hAnsi="Times New Roman"/>
        </w:rPr>
        <w:t>ие умений в основных видах рече</w:t>
      </w:r>
      <w:r w:rsidRPr="00047370">
        <w:rPr>
          <w:rFonts w:ascii="Times New Roman" w:hAnsi="Times New Roman"/>
        </w:rPr>
        <w:t>вой деятельности (</w:t>
      </w:r>
      <w:proofErr w:type="spellStart"/>
      <w:r w:rsidRPr="00047370">
        <w:rPr>
          <w:rFonts w:ascii="Times New Roman" w:hAnsi="Times New Roman"/>
        </w:rPr>
        <w:t>аудировании</w:t>
      </w:r>
      <w:proofErr w:type="spellEnd"/>
      <w:r w:rsidRPr="00047370">
        <w:rPr>
          <w:rFonts w:ascii="Times New Roman" w:hAnsi="Times New Roman"/>
        </w:rPr>
        <w:t xml:space="preserve">, говорении, чтении, письме), а также в выборе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лингвистической формы и способа языкового выражения, </w:t>
      </w:r>
      <w:proofErr w:type="gramStart"/>
      <w:r w:rsidRPr="00047370">
        <w:rPr>
          <w:rFonts w:ascii="Times New Roman" w:hAnsi="Times New Roman"/>
        </w:rPr>
        <w:t>адекватных</w:t>
      </w:r>
      <w:proofErr w:type="gramEnd"/>
      <w:r w:rsidRPr="00047370">
        <w:rPr>
          <w:rFonts w:ascii="Times New Roman" w:hAnsi="Times New Roman"/>
        </w:rPr>
        <w:t xml:space="preserve"> ситуации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общения, целям, намерениям и ролям партнеров по общению;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  <w:b/>
        </w:rPr>
        <w:t>•  дискурсивной</w:t>
      </w:r>
      <w:r w:rsidRPr="00047370">
        <w:rPr>
          <w:rFonts w:ascii="Times New Roman" w:hAnsi="Times New Roman"/>
        </w:rPr>
        <w:t xml:space="preserve"> — развитие способности использовать определенную стратегию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и тактику общения для устного и письменно</w:t>
      </w:r>
      <w:r>
        <w:rPr>
          <w:rFonts w:ascii="Times New Roman" w:hAnsi="Times New Roman"/>
        </w:rPr>
        <w:t>го конструирования и интерпрета</w:t>
      </w:r>
      <w:r w:rsidRPr="00047370">
        <w:rPr>
          <w:rFonts w:ascii="Times New Roman" w:hAnsi="Times New Roman"/>
        </w:rPr>
        <w:t xml:space="preserve">ции связных текстов на английском языке по изученной проблематике, в том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числе демонстрирующие творческие способности </w:t>
      </w:r>
      <w:proofErr w:type="gramStart"/>
      <w:r w:rsidRPr="00047370">
        <w:rPr>
          <w:rFonts w:ascii="Times New Roman" w:hAnsi="Times New Roman"/>
        </w:rPr>
        <w:t>обучающихся</w:t>
      </w:r>
      <w:proofErr w:type="gramEnd"/>
      <w:r w:rsidRPr="00047370">
        <w:rPr>
          <w:rFonts w:ascii="Times New Roman" w:hAnsi="Times New Roman"/>
        </w:rPr>
        <w:t>;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•  </w:t>
      </w:r>
      <w:proofErr w:type="spellStart"/>
      <w:r w:rsidRPr="00047370">
        <w:rPr>
          <w:rFonts w:ascii="Times New Roman" w:hAnsi="Times New Roman"/>
          <w:b/>
        </w:rPr>
        <w:t>социокультурной</w:t>
      </w:r>
      <w:proofErr w:type="spellEnd"/>
      <w:r w:rsidRPr="00047370">
        <w:rPr>
          <w:rFonts w:ascii="Times New Roman" w:hAnsi="Times New Roman"/>
          <w:b/>
        </w:rPr>
        <w:t xml:space="preserve"> —</w:t>
      </w:r>
      <w:r>
        <w:rPr>
          <w:rFonts w:ascii="Times New Roman" w:hAnsi="Times New Roman"/>
        </w:rPr>
        <w:t xml:space="preserve"> овладение национально-культур</w:t>
      </w:r>
      <w:r w:rsidRPr="00047370">
        <w:rPr>
          <w:rFonts w:ascii="Times New Roman" w:hAnsi="Times New Roman"/>
        </w:rPr>
        <w:t xml:space="preserve">ной спецификой страны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изучаемого  языка  и  развитие  умения  строить  речевое  и неречевое  поведение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адекватно  этой  специфике;  умение  выделять  общее  и  различное  в  культуре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родной страны и </w:t>
      </w:r>
      <w:proofErr w:type="spellStart"/>
      <w:r w:rsidRPr="00047370">
        <w:rPr>
          <w:rFonts w:ascii="Times New Roman" w:hAnsi="Times New Roman"/>
        </w:rPr>
        <w:t>англоговорящих</w:t>
      </w:r>
      <w:proofErr w:type="spellEnd"/>
      <w:r w:rsidRPr="00047370">
        <w:rPr>
          <w:rFonts w:ascii="Times New Roman" w:hAnsi="Times New Roman"/>
        </w:rPr>
        <w:t xml:space="preserve"> стран;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•  </w:t>
      </w:r>
      <w:proofErr w:type="gramStart"/>
      <w:r w:rsidRPr="00047370">
        <w:rPr>
          <w:rFonts w:ascii="Times New Roman" w:hAnsi="Times New Roman"/>
          <w:b/>
        </w:rPr>
        <w:t>социальной</w:t>
      </w:r>
      <w:proofErr w:type="gramEnd"/>
      <w:r w:rsidRPr="00047370">
        <w:rPr>
          <w:rFonts w:ascii="Times New Roman" w:hAnsi="Times New Roman"/>
        </w:rPr>
        <w:t xml:space="preserve"> —  развитие  умения  вступать  в  коммуникацию  и  поддерживать 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ее;</w:t>
      </w:r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47370">
        <w:rPr>
          <w:rFonts w:ascii="Times New Roman" w:hAnsi="Times New Roman"/>
        </w:rPr>
        <w:t xml:space="preserve">•  </w:t>
      </w:r>
      <w:r w:rsidRPr="00047370">
        <w:rPr>
          <w:rFonts w:ascii="Times New Roman" w:hAnsi="Times New Roman"/>
          <w:b/>
        </w:rPr>
        <w:t xml:space="preserve">стратегической </w:t>
      </w:r>
      <w:r w:rsidRPr="00047370">
        <w:rPr>
          <w:rFonts w:ascii="Times New Roman" w:hAnsi="Times New Roman"/>
        </w:rPr>
        <w:t xml:space="preserve">—  совершенствование  умения </w:t>
      </w:r>
      <w:r>
        <w:rPr>
          <w:rFonts w:ascii="Times New Roman" w:hAnsi="Times New Roman"/>
        </w:rPr>
        <w:t xml:space="preserve"> компенсировать  недостаточ</w:t>
      </w:r>
      <w:r w:rsidRPr="00047370">
        <w:rPr>
          <w:rFonts w:ascii="Times New Roman" w:hAnsi="Times New Roman"/>
        </w:rPr>
        <w:t xml:space="preserve">ность знания </w:t>
      </w:r>
      <w:r w:rsidRPr="00047370">
        <w:rPr>
          <w:rFonts w:ascii="Times New Roman" w:hAnsi="Times New Roman"/>
        </w:rPr>
        <w:lastRenderedPageBreak/>
        <w:t>языка и опыта общения в иноязычной среде;</w:t>
      </w:r>
      <w:proofErr w:type="gramEnd"/>
    </w:p>
    <w:p w:rsidR="00047370" w:rsidRPr="00047370" w:rsidRDefault="00047370" w:rsidP="0004737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•  </w:t>
      </w:r>
      <w:r w:rsidRPr="00047370">
        <w:rPr>
          <w:rFonts w:ascii="Times New Roman" w:hAnsi="Times New Roman"/>
          <w:b/>
        </w:rPr>
        <w:t>предметной</w:t>
      </w:r>
      <w:r w:rsidRPr="00047370">
        <w:rPr>
          <w:rFonts w:ascii="Times New Roman" w:hAnsi="Times New Roman"/>
        </w:rPr>
        <w:t xml:space="preserve"> —  развитие  умения  использоват</w:t>
      </w:r>
      <w:r>
        <w:rPr>
          <w:rFonts w:ascii="Times New Roman" w:hAnsi="Times New Roman"/>
        </w:rPr>
        <w:t>ь  знания  и  навыки,  формируе</w:t>
      </w:r>
      <w:r w:rsidRPr="00047370">
        <w:rPr>
          <w:rFonts w:ascii="Times New Roman" w:hAnsi="Times New Roman"/>
        </w:rPr>
        <w:t>мые в рамках дисциплины «Английский я</w:t>
      </w:r>
      <w:r>
        <w:rPr>
          <w:rFonts w:ascii="Times New Roman" w:hAnsi="Times New Roman"/>
        </w:rPr>
        <w:t>зык», для решения различных проблем.</w:t>
      </w:r>
    </w:p>
    <w:p w:rsidR="00635215" w:rsidRDefault="00635215" w:rsidP="000473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370" w:rsidRPr="00047370" w:rsidRDefault="00635215" w:rsidP="00047370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0" w:name="_Toc474152253"/>
      <w:bookmarkStart w:id="1" w:name="_Toc474159250"/>
      <w:r w:rsidRPr="0037592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 </w:t>
      </w:r>
      <w:r w:rsidRPr="00153DF4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общеобразовательной </w:t>
      </w:r>
      <w:r w:rsidRPr="00153DF4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учебной дисциплины</w:t>
      </w:r>
      <w:bookmarkEnd w:id="0"/>
      <w:bookmarkEnd w:id="1"/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 «Английский язык</w:t>
      </w:r>
      <w:r w:rsidR="00047370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»</w:t>
      </w:r>
    </w:p>
    <w:p w:rsidR="00047370" w:rsidRPr="00047370" w:rsidRDefault="00047370" w:rsidP="00047370">
      <w:pPr>
        <w:spacing w:after="0" w:line="240" w:lineRule="auto"/>
        <w:ind w:firstLine="708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Английский язык как учебная дисциплина характеризуется: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>•  направленностью на освоение языковых средств общения, формирование новой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>языковой системы коммуникации, становле</w:t>
      </w:r>
      <w:r>
        <w:rPr>
          <w:rFonts w:ascii="Times New Roman" w:hAnsi="Times New Roman"/>
        </w:rPr>
        <w:t>ние основных черт вторичной язы</w:t>
      </w:r>
      <w:r w:rsidRPr="00047370">
        <w:rPr>
          <w:rFonts w:ascii="Times New Roman" w:hAnsi="Times New Roman"/>
        </w:rPr>
        <w:t>ковой личности;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proofErr w:type="gramStart"/>
      <w:r w:rsidRPr="00047370">
        <w:rPr>
          <w:rFonts w:ascii="Times New Roman" w:hAnsi="Times New Roman"/>
        </w:rPr>
        <w:t>•  интегративным характером — сочетанием яз</w:t>
      </w:r>
      <w:r>
        <w:rPr>
          <w:rFonts w:ascii="Times New Roman" w:hAnsi="Times New Roman"/>
        </w:rPr>
        <w:t>ыкового образования с элементар</w:t>
      </w:r>
      <w:r w:rsidRPr="00047370">
        <w:rPr>
          <w:rFonts w:ascii="Times New Roman" w:hAnsi="Times New Roman"/>
        </w:rPr>
        <w:t xml:space="preserve">ными  основами  литературного  и  художественного  образования  (ознакомление </w:t>
      </w:r>
      <w:proofErr w:type="gramEnd"/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с  образцами  зарубежной  литературы,  драматургии,  музыкального  искусства, 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>кино и др.);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•  </w:t>
      </w:r>
      <w:proofErr w:type="spellStart"/>
      <w:r w:rsidRPr="00047370">
        <w:rPr>
          <w:rFonts w:ascii="Times New Roman" w:hAnsi="Times New Roman"/>
        </w:rPr>
        <w:t>полифункциональностью</w:t>
      </w:r>
      <w:proofErr w:type="spellEnd"/>
      <w:r w:rsidRPr="00047370">
        <w:rPr>
          <w:rFonts w:ascii="Times New Roman" w:hAnsi="Times New Roman"/>
        </w:rPr>
        <w:t xml:space="preserve"> — способностью выступать как целью, так и средством </w:t>
      </w:r>
    </w:p>
    <w:p w:rsidR="00047370" w:rsidRPr="00047370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обучения при изучении других предметных областей, что позволяет реализовать </w:t>
      </w:r>
    </w:p>
    <w:p w:rsidR="00635215" w:rsidRDefault="00047370" w:rsidP="00047370">
      <w:pPr>
        <w:spacing w:after="0" w:line="240" w:lineRule="auto"/>
        <w:rPr>
          <w:rFonts w:ascii="Times New Roman" w:hAnsi="Times New Roman"/>
        </w:rPr>
      </w:pPr>
      <w:r w:rsidRPr="00047370">
        <w:rPr>
          <w:rFonts w:ascii="Times New Roman" w:hAnsi="Times New Roman"/>
        </w:rPr>
        <w:t xml:space="preserve">в процессе обучения самые разнообразные </w:t>
      </w:r>
      <w:proofErr w:type="spellStart"/>
      <w:r w:rsidRPr="00047370">
        <w:rPr>
          <w:rFonts w:ascii="Times New Roman" w:hAnsi="Times New Roman"/>
        </w:rPr>
        <w:t>межпредметные</w:t>
      </w:r>
      <w:proofErr w:type="spellEnd"/>
      <w:r w:rsidRPr="00047370">
        <w:rPr>
          <w:rFonts w:ascii="Times New Roman" w:hAnsi="Times New Roman"/>
        </w:rPr>
        <w:t xml:space="preserve"> связи.</w:t>
      </w:r>
    </w:p>
    <w:p w:rsidR="00047370" w:rsidRDefault="00047370" w:rsidP="00047370">
      <w:pPr>
        <w:spacing w:after="0" w:line="240" w:lineRule="auto"/>
        <w:rPr>
          <w:rFonts w:ascii="Times New Roman" w:hAnsi="Times New Roman"/>
        </w:rPr>
      </w:pPr>
    </w:p>
    <w:p w:rsidR="00047370" w:rsidRDefault="00047370" w:rsidP="000473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Профильная составляющая (направленность) общеобразовательной дисциплины</w:t>
      </w:r>
    </w:p>
    <w:p w:rsidR="00047370" w:rsidRDefault="00047370" w:rsidP="000473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включено профессионально направленное содержание, необходимое для усвоения профессиональной образовательной программы. Профильная составляющая включена в раздел «Профессиональный английский язык», а также реализуется через внеаудиторную самостоятельную работу.</w:t>
      </w:r>
    </w:p>
    <w:p w:rsidR="00222F08" w:rsidRDefault="00222F08" w:rsidP="000473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370" w:rsidRPr="003F28A0" w:rsidRDefault="00047370" w:rsidP="00222F0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3F28A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47370">
        <w:rPr>
          <w:rFonts w:ascii="Times New Roman" w:hAnsi="Times New Roman"/>
          <w:b/>
          <w:caps/>
          <w:sz w:val="24"/>
          <w:szCs w:val="24"/>
          <w:lang w:eastAsia="ru-RU"/>
        </w:rPr>
        <w:t>Место дисциплины в структуре</w:t>
      </w:r>
      <w:r w:rsidRPr="003F28A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ОПОП</w:t>
      </w:r>
      <w:r w:rsidRPr="003F28A0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222F08" w:rsidRDefault="00222F08" w:rsidP="00222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8A0">
        <w:rPr>
          <w:rFonts w:ascii="Times New Roman" w:hAnsi="Times New Roman"/>
          <w:sz w:val="24"/>
          <w:szCs w:val="24"/>
        </w:rPr>
        <w:t xml:space="preserve">В учебном плане </w:t>
      </w:r>
      <w:r>
        <w:rPr>
          <w:rFonts w:ascii="Times New Roman" w:hAnsi="Times New Roman"/>
          <w:sz w:val="24"/>
          <w:szCs w:val="24"/>
        </w:rPr>
        <w:t>ОПОП</w:t>
      </w:r>
      <w:r w:rsidRPr="003F28A0">
        <w:rPr>
          <w:rFonts w:ascii="Times New Roman" w:hAnsi="Times New Roman"/>
          <w:sz w:val="24"/>
          <w:szCs w:val="24"/>
        </w:rPr>
        <w:t xml:space="preserve"> место учебной дисциплины «Английский язык» - в составе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28A0">
        <w:rPr>
          <w:rFonts w:ascii="Times New Roman" w:eastAsia="Times New Roman" w:hAnsi="Times New Roman"/>
          <w:sz w:val="24"/>
          <w:szCs w:val="24"/>
          <w:lang w:eastAsia="ru-RU"/>
        </w:rPr>
        <w:t>бщеобразовательных учебных дисциплин (общих и по выбору) базовых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28A0">
        <w:rPr>
          <w:rFonts w:ascii="Times New Roman" w:hAnsi="Times New Roman"/>
          <w:sz w:val="24"/>
          <w:szCs w:val="24"/>
        </w:rPr>
        <w:t>дисциплин, формируемых из обязательных предметных областей ФГОС среднего общего образования, для профессий СПО соответствующего профиля профессионального  образования.</w:t>
      </w:r>
    </w:p>
    <w:p w:rsidR="00222F08" w:rsidRPr="003F28A0" w:rsidRDefault="00222F08" w:rsidP="00222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2F08" w:rsidRDefault="00222F08" w:rsidP="00222F08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Toc474152256"/>
      <w:bookmarkStart w:id="3" w:name="_Toc474159253"/>
      <w:r w:rsidRPr="00375920">
        <w:rPr>
          <w:rFonts w:ascii="Times New Roman" w:eastAsia="Times New Roman" w:hAnsi="Times New Roman" w:cs="Times New Roman"/>
          <w:color w:val="auto"/>
          <w:sz w:val="24"/>
          <w:szCs w:val="24"/>
        </w:rPr>
        <w:t>4 РЕЗУЛЬТАТЫ ОСВОЕНИЯ УЧЕБНОЙ ДИСЦИПЛИНЫ</w:t>
      </w:r>
      <w:bookmarkEnd w:id="2"/>
      <w:bookmarkEnd w:id="3"/>
    </w:p>
    <w:p w:rsidR="00222F08" w:rsidRPr="00375920" w:rsidRDefault="00222F08" w:rsidP="00E568F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920">
        <w:rPr>
          <w:rFonts w:ascii="Times New Roman" w:eastAsia="Times New Roman" w:hAnsi="Times New Roman"/>
          <w:sz w:val="24"/>
          <w:szCs w:val="24"/>
        </w:rPr>
        <w:t>Освоение содержания учебной дисциплины</w:t>
      </w:r>
      <w:r>
        <w:rPr>
          <w:rFonts w:ascii="Times New Roman" w:eastAsia="Times New Roman" w:hAnsi="Times New Roman"/>
          <w:sz w:val="24"/>
          <w:szCs w:val="24"/>
        </w:rPr>
        <w:t xml:space="preserve"> «Английский язык»</w:t>
      </w:r>
      <w:r w:rsidRPr="009C3AC1">
        <w:rPr>
          <w:rFonts w:ascii="Times New Roman" w:eastAsia="Times New Roman" w:hAnsi="Times New Roman"/>
          <w:color w:val="C00000"/>
          <w:sz w:val="24"/>
          <w:szCs w:val="24"/>
        </w:rPr>
        <w:t xml:space="preserve"> </w:t>
      </w:r>
      <w:r w:rsidRPr="00375920">
        <w:rPr>
          <w:rFonts w:ascii="Times New Roman" w:eastAsia="Times New Roman" w:hAnsi="Times New Roman"/>
          <w:sz w:val="24"/>
          <w:szCs w:val="24"/>
        </w:rPr>
        <w:t xml:space="preserve">обеспечивает достижение студентами следующих </w:t>
      </w:r>
      <w:r w:rsidRPr="00375920">
        <w:rPr>
          <w:rFonts w:ascii="Times New Roman" w:eastAsia="Times New Roman" w:hAnsi="Times New Roman"/>
          <w:b/>
          <w:bCs/>
          <w:sz w:val="24"/>
          <w:szCs w:val="24"/>
        </w:rPr>
        <w:t>результатов:</w:t>
      </w:r>
    </w:p>
    <w:p w:rsidR="00222F08" w:rsidRDefault="00222F08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C3AC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личностных: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– 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ценностного отношен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ия к языку как культурному фено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мену  и  средству  отображения  развития  общества,  его  истории  и  духовной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культуры;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– 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 широкого  представления  о  достижениях  национальных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культур,  о  роли  английского  языка  и  культ</w:t>
      </w:r>
      <w:r>
        <w:rPr>
          <w:rFonts w:ascii="Times New Roman" w:eastAsia="Times New Roman" w:hAnsi="Times New Roman"/>
          <w:bCs/>
          <w:iCs/>
          <w:sz w:val="24"/>
          <w:szCs w:val="24"/>
        </w:rPr>
        <w:t>уры  в  развитии  мировой  куль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туры;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развитие  интереса  и  способности  к  наблюде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нию  за  иным  способом  мирови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дения;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осознание  своего  места  в  поликультурном  мире;  готовность  и  способность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вести  диалог  на  английском  языке  с  предст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авителями  других  культур,  до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стигать взаимопонимания, находить общие цели и сотрудничать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</w:t>
      </w:r>
      <w:proofErr w:type="gram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различных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областях  для  их  достижения;  умение  проявлять  толерантность  к 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другому</w:t>
      </w:r>
      <w:proofErr w:type="gramEnd"/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образу мыслей, к иной позиции партнера по общению;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готовность  и  способность  к  непрерывному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 образованию,  включая  самооб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разование,  как  в  профессиональной  области  с  использованием  английского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языка, так и в сфере английского языка;</w:t>
      </w:r>
    </w:p>
    <w:p w:rsidR="00222F08" w:rsidRDefault="00222F08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proofErr w:type="spellStart"/>
      <w:r w:rsidRPr="009C3AC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9C3AC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: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умение  самостоятельно  выбирать  успешн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ые  коммуникативные  стратегии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</w:t>
      </w:r>
      <w:proofErr w:type="gramEnd"/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различных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ситуациях</w:t>
      </w:r>
      <w:proofErr w:type="gram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общения;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lastRenderedPageBreak/>
        <w:t>–  владение  навыками  проектной  деятельнос</w:t>
      </w:r>
      <w:r>
        <w:rPr>
          <w:rFonts w:ascii="Times New Roman" w:eastAsia="Times New Roman" w:hAnsi="Times New Roman"/>
          <w:bCs/>
          <w:iCs/>
          <w:sz w:val="24"/>
          <w:szCs w:val="24"/>
        </w:rPr>
        <w:t>ти,  моделирующей  реальные  си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туации межкультурной коммуникации;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умение организовать коммуникативную деятельность, продуктивно общаться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и взаимодействовать с ее участниками, учитывать их позиции, эффективно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разрешать конфликты;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562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умение ясно, логично и точно излагать св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ою точку зрения, используя адек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ватные языковые средства;</w:t>
      </w:r>
    </w:p>
    <w:p w:rsidR="00222F08" w:rsidRDefault="00222F08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C3AC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предметных</w:t>
      </w:r>
      <w:bookmarkStart w:id="4" w:name="page6"/>
      <w:bookmarkStart w:id="5" w:name="page7"/>
      <w:bookmarkEnd w:id="4"/>
      <w:bookmarkEnd w:id="5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: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– 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 коммуникативной  иноязычной  компетенц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ии,  необхо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димой  для  успешной  социализации  и  самореализации,  как  инструмента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межкультурного общения в современном поликультурном мире;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–  владение знаниями о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социокультурной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специфике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англоговорящих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стран и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умение строить свое речевое и неречевое поведение адекватно этой специфике;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умение выделять общее и различное в кул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ьтуре родной страны и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англогово</w:t>
      </w: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рящих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стран;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–  достижение порогового уровня владения английским языком, позволяющего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выпускникам  общаться  в  устной  и  письменной  формах  как  с  носителями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английского языка, так и с представителями других стран, использующими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данный язык как средство общения;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–  </w:t>
      </w:r>
      <w:proofErr w:type="spell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умения использовать английский язык как средство для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получения  информации  из  англоязычных  источников 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в</w:t>
      </w:r>
      <w:proofErr w:type="gram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  образовательных  и</w:t>
      </w:r>
    </w:p>
    <w:p w:rsidR="0077631E" w:rsidRPr="0077631E" w:rsidRDefault="0077631E" w:rsidP="00E568F7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 xml:space="preserve">самообразовательных </w:t>
      </w:r>
      <w:proofErr w:type="gramStart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целях</w:t>
      </w:r>
      <w:proofErr w:type="gramEnd"/>
      <w:r w:rsidRPr="0077631E">
        <w:rPr>
          <w:rFonts w:ascii="Times New Roman" w:eastAsia="Times New Roman" w:hAnsi="Times New Roman"/>
          <w:bCs/>
          <w:iCs/>
          <w:sz w:val="24"/>
          <w:szCs w:val="24"/>
        </w:rPr>
        <w:t>.</w:t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дисциплины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должен</w:t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значения новых лексических единиц, связанных с тематикой данного этапа и с соответствующими ситуациями общения;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языковой материал: идиоматические выражения, оценочную лексику, единицы речевого этикета по темам и обслуживающие ситуации общения в рамках изучаемых тем;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новые значения изученных глагольных форм (</w:t>
      </w:r>
      <w:proofErr w:type="spellStart"/>
      <w:proofErr w:type="gramStart"/>
      <w:r>
        <w:rPr>
          <w:sz w:val="24"/>
          <w:szCs w:val="24"/>
        </w:rPr>
        <w:t>видо-временных</w:t>
      </w:r>
      <w:proofErr w:type="spellEnd"/>
      <w:proofErr w:type="gramEnd"/>
      <w:r>
        <w:rPr>
          <w:sz w:val="24"/>
          <w:szCs w:val="24"/>
        </w:rPr>
        <w:t>, неличных), средства и способы выражения модальности; условия, предположения, причины, следствия, побуждения к действию;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лингвострановедческую, страноведческую и </w:t>
      </w:r>
      <w:proofErr w:type="spellStart"/>
      <w:r>
        <w:rPr>
          <w:sz w:val="24"/>
          <w:szCs w:val="24"/>
        </w:rPr>
        <w:t>социокультурную</w:t>
      </w:r>
      <w:proofErr w:type="spellEnd"/>
      <w:r>
        <w:rPr>
          <w:sz w:val="24"/>
          <w:szCs w:val="24"/>
        </w:rPr>
        <w:t xml:space="preserve"> информацию, расширенную за счет новой тематики и проблематики речевого общения;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тексты, построенные на языковом материале повседневного и профессионального общения, в том числе инструкции и нормативные документы по специальности;</w:t>
      </w:r>
    </w:p>
    <w:p w:rsidR="00222F08" w:rsidRPr="00CD79EE" w:rsidRDefault="00222F08" w:rsidP="00E568F7">
      <w:pPr>
        <w:tabs>
          <w:tab w:val="left" w:pos="993"/>
          <w:tab w:val="left" w:pos="85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  <w:r>
        <w:rPr>
          <w:rFonts w:ascii="Times New Roman" w:hAnsi="Times New Roman"/>
          <w:b/>
          <w:i/>
          <w:sz w:val="24"/>
          <w:szCs w:val="24"/>
        </w:rPr>
        <w:tab/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говорение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</w:t>
      </w: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 xml:space="preserve"> и учебно-трудовой сферах, используя аргументацию, эмоционально-оценочные средства;</w:t>
      </w:r>
      <w:proofErr w:type="gramEnd"/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рассказывать, рассуждать в рамках изученной тематики и  проблематики прочитанных/прослушанных текстов; описывать события, излагать факты, делать сообщения;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создавать словесный </w:t>
      </w:r>
      <w:proofErr w:type="spellStart"/>
      <w:r>
        <w:rPr>
          <w:sz w:val="24"/>
          <w:szCs w:val="24"/>
        </w:rPr>
        <w:t>социокультурный</w:t>
      </w:r>
      <w:proofErr w:type="spellEnd"/>
      <w:r>
        <w:rPr>
          <w:sz w:val="24"/>
          <w:szCs w:val="24"/>
        </w:rPr>
        <w:t xml:space="preserve"> портрет своей страны и страны/стран изучаемого языка на основе разнообразной страноведческой и </w:t>
      </w:r>
      <w:proofErr w:type="spellStart"/>
      <w:r>
        <w:rPr>
          <w:sz w:val="24"/>
          <w:szCs w:val="24"/>
        </w:rPr>
        <w:t>культуроведческой</w:t>
      </w:r>
      <w:proofErr w:type="spellEnd"/>
      <w:r>
        <w:rPr>
          <w:sz w:val="24"/>
          <w:szCs w:val="24"/>
        </w:rPr>
        <w:t xml:space="preserve"> информации;</w:t>
      </w:r>
    </w:p>
    <w:p w:rsidR="00222F08" w:rsidRDefault="00222F08" w:rsidP="00222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аудирование</w:t>
      </w:r>
      <w:proofErr w:type="spellEnd"/>
    </w:p>
    <w:p w:rsidR="00222F08" w:rsidRDefault="00222F08" w:rsidP="00222F08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понимать основное содержание аутентичных аудио- или видеотекстов </w:t>
      </w:r>
      <w:r>
        <w:rPr>
          <w:sz w:val="24"/>
          <w:szCs w:val="24"/>
        </w:rPr>
        <w:lastRenderedPageBreak/>
        <w:t>познавательного характера на темы, предлагаемые в рамках курса, выборочно извлекать из них необходимую информацию;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оценивать важность/новизну информации, определять свое отношение к ней:</w:t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чтение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письменная речь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описывать явления, события, излагать факты в письме личного и делового характера;</w:t>
      </w:r>
    </w:p>
    <w:p w:rsidR="00222F08" w:rsidRDefault="00222F08" w:rsidP="00E568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заполнять различные виды анкет, сообщать сведения о себе в форме, принятой в стране/странах изучаемого языка;</w:t>
      </w:r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 результате освоения дисциплины обучающийся должен овладеть общими 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общеучебными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 компетенциями по 4 блокам (самоорганизация, самообучение, информационный и коммуникативный блоки (раздел V, п. 5.1.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ФГОС по профессии).</w:t>
      </w:r>
      <w:proofErr w:type="gramEnd"/>
    </w:p>
    <w:p w:rsidR="00222F08" w:rsidRDefault="00222F08" w:rsidP="00E56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2F08" w:rsidRDefault="00222F08" w:rsidP="00E568F7">
      <w:pPr>
        <w:tabs>
          <w:tab w:val="left" w:pos="95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ОК 1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ab/>
        <w:t>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</w:t>
      </w:r>
    </w:p>
    <w:p w:rsidR="00222F08" w:rsidRDefault="00222F08" w:rsidP="00E568F7">
      <w:pPr>
        <w:pStyle w:val="ConsPlusNormal"/>
        <w:tabs>
          <w:tab w:val="left" w:pos="959"/>
        </w:tabs>
        <w:spacing w:line="276" w:lineRule="auto"/>
        <w:ind w:firstLine="709"/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ОК 2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рганизовывать собственную деятельность, исходя из цели и способов ее достижения, определенных руководителем.</w:t>
      </w:r>
    </w:p>
    <w:p w:rsidR="00222F08" w:rsidRDefault="00222F08" w:rsidP="00E568F7">
      <w:pPr>
        <w:pStyle w:val="ConsPlusNormal"/>
        <w:tabs>
          <w:tab w:val="left" w:pos="959"/>
        </w:tabs>
        <w:spacing w:line="276" w:lineRule="auto"/>
        <w:ind w:firstLine="709"/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ОК 3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22F08" w:rsidRDefault="00222F08" w:rsidP="00E568F7">
      <w:pPr>
        <w:pStyle w:val="ConsPlusNormal"/>
        <w:tabs>
          <w:tab w:val="left" w:pos="959"/>
        </w:tabs>
        <w:spacing w:line="276" w:lineRule="auto"/>
        <w:ind w:firstLine="709"/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ОК 4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существлять поиск информации, необходимой для эффективного выполнения профессиональных задач.</w:t>
      </w:r>
    </w:p>
    <w:p w:rsidR="00222F08" w:rsidRDefault="00222F08" w:rsidP="00E568F7">
      <w:pPr>
        <w:tabs>
          <w:tab w:val="left" w:pos="95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ОК 5</w:t>
      </w:r>
      <w:proofErr w:type="gramStart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спользовать информационно-коммуникационные технологии в профессиональной деятельности.</w:t>
      </w:r>
    </w:p>
    <w:p w:rsidR="00222F08" w:rsidRDefault="00222F08" w:rsidP="00E568F7">
      <w:pPr>
        <w:pStyle w:val="ConsPlusNormal"/>
        <w:tabs>
          <w:tab w:val="left" w:pos="959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ОК 6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аботать в команде, эффективно общаться с коллегами, руководством, клиентами.</w:t>
      </w:r>
    </w:p>
    <w:p w:rsidR="00413A6C" w:rsidRPr="007017E0" w:rsidRDefault="00413A6C" w:rsidP="00413A6C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5.  </w:t>
      </w:r>
      <w:r w:rsidRPr="007017E0">
        <w:rPr>
          <w:rFonts w:ascii="Times New Roman" w:hAnsi="Times New Roman"/>
          <w:b/>
          <w:caps/>
          <w:sz w:val="24"/>
          <w:szCs w:val="24"/>
          <w:lang w:eastAsia="ru-RU"/>
        </w:rPr>
        <w:t>Изменения, внесенные в рабочую программу по сравнению с Примерной программой по общеобразовательной дисциплине «Английский язык».</w:t>
      </w:r>
    </w:p>
    <w:p w:rsidR="00413A6C" w:rsidRDefault="00413A6C" w:rsidP="00413A6C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На тему «</w:t>
      </w:r>
      <w:r w:rsidRPr="004617D4">
        <w:rPr>
          <w:rFonts w:ascii="Times New Roman" w:hAnsi="Times New Roman"/>
          <w:lang w:eastAsia="ar-SA"/>
        </w:rPr>
        <w:t>Описание человека (внешность, национальность, образование, личные качества, род занятий, должность, место работы и др.)»</w:t>
      </w:r>
      <w:r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 xml:space="preserve"> отведено 6 часов вместо 8 часов.</w:t>
      </w:r>
      <w:proofErr w:type="gramEnd"/>
      <w:r>
        <w:rPr>
          <w:rFonts w:ascii="Times New Roman" w:hAnsi="Times New Roman"/>
          <w:lang w:eastAsia="ar-SA"/>
        </w:rPr>
        <w:t xml:space="preserve"> «Род занятий. Должность. Место работы» будут изучены  в профессиональном модуле. </w:t>
      </w:r>
    </w:p>
    <w:p w:rsidR="00413A6C" w:rsidRDefault="00413A6C" w:rsidP="00413A6C">
      <w:pPr>
        <w:pStyle w:val="HTML"/>
        <w:suppressAutoHyphens/>
        <w:ind w:firstLine="709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. На тему</w:t>
      </w:r>
      <w:r>
        <w:rPr>
          <w:rFonts w:ascii="Times New Roman" w:hAnsi="Times New Roman"/>
          <w:lang w:eastAsia="ar-SA"/>
        </w:rPr>
        <w:t xml:space="preserve"> « </w:t>
      </w:r>
      <w:r w:rsidRPr="004617D4">
        <w:rPr>
          <w:rFonts w:ascii="Times New Roman" w:hAnsi="Times New Roman" w:cs="Times New Roman"/>
          <w:sz w:val="22"/>
          <w:szCs w:val="22"/>
          <w:lang w:eastAsia="ar-SA"/>
        </w:rPr>
        <w:t>Семья и семейные отношения, домашние обязанности»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отведено 10  часов вместо  8 часов. В тему включено  описание квартиры и условий жизни. Этот аспект взят из темы</w:t>
      </w:r>
    </w:p>
    <w:p w:rsidR="00413A6C" w:rsidRPr="004617D4" w:rsidRDefault="00413A6C" w:rsidP="00413A6C">
      <w:pPr>
        <w:pStyle w:val="HTML"/>
        <w:suppressAutoHyphens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2"/>
          <w:szCs w:val="22"/>
          <w:lang w:eastAsia="ar-SA"/>
        </w:rPr>
        <w:t>«</w:t>
      </w:r>
      <w:r w:rsidRPr="004617D4">
        <w:rPr>
          <w:rFonts w:ascii="Times New Roman" w:hAnsi="Times New Roman"/>
          <w:sz w:val="24"/>
          <w:szCs w:val="24"/>
          <w:lang w:eastAsia="ar-SA"/>
        </w:rPr>
        <w:t>Описание учебного заведения (здание, обстановка, условия жизни, техника,</w:t>
      </w:r>
      <w:proofErr w:type="gramEnd"/>
    </w:p>
    <w:p w:rsidR="00413A6C" w:rsidRDefault="00413A6C" w:rsidP="00413A6C">
      <w:pPr>
        <w:pStyle w:val="HTML"/>
        <w:suppressAutoHyphens/>
        <w:rPr>
          <w:rFonts w:ascii="Times New Roman" w:hAnsi="Times New Roman"/>
          <w:b/>
          <w:sz w:val="24"/>
          <w:szCs w:val="24"/>
          <w:lang w:eastAsia="ar-SA"/>
        </w:rPr>
      </w:pPr>
      <w:r w:rsidRPr="004617D4">
        <w:rPr>
          <w:rFonts w:ascii="Times New Roman" w:hAnsi="Times New Roman"/>
          <w:sz w:val="24"/>
          <w:szCs w:val="24"/>
          <w:lang w:eastAsia="ar-SA"/>
        </w:rPr>
        <w:t>оборудование)»,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которая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сокращена на 2 часа.</w:t>
      </w:r>
    </w:p>
    <w:p w:rsidR="00413A6C" w:rsidRDefault="00413A6C" w:rsidP="00413A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На тему «</w:t>
      </w:r>
      <w:r w:rsidRPr="004617D4">
        <w:rPr>
          <w:rFonts w:ascii="Times New Roman" w:hAnsi="Times New Roman"/>
          <w:sz w:val="24"/>
          <w:szCs w:val="24"/>
          <w:lang w:eastAsia="ru-RU"/>
        </w:rPr>
        <w:t>Распорядок дня студента колледжа»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отведено 5 часов вместо 10 часов.</w:t>
      </w:r>
    </w:p>
    <w:p w:rsidR="00413A6C" w:rsidRDefault="00413A6C" w:rsidP="00413A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На тему </w:t>
      </w:r>
      <w:r w:rsidRPr="004617D4">
        <w:rPr>
          <w:rFonts w:ascii="Times New Roman" w:hAnsi="Times New Roman"/>
          <w:sz w:val="24"/>
          <w:szCs w:val="24"/>
          <w:lang w:eastAsia="ru-RU"/>
        </w:rPr>
        <w:t>«Человек и природа, экологические проблемы»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отведено 11 часов вместо 10 часов. Добавлена тема об экологическом состоянии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. Магнитогорска.</w:t>
      </w:r>
    </w:p>
    <w:p w:rsidR="00413A6C" w:rsidRDefault="00413A6C" w:rsidP="00413A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На тему </w:t>
      </w:r>
      <w:r w:rsidRPr="00FD3A3F">
        <w:rPr>
          <w:rFonts w:ascii="Times New Roman" w:hAnsi="Times New Roman"/>
          <w:sz w:val="24"/>
          <w:szCs w:val="24"/>
          <w:lang w:eastAsia="ru-RU"/>
        </w:rPr>
        <w:t>«Достижения и инновации в области науки и техники»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отведено 8 часов вместо 10 часов. 2 часа взято на изучение темы </w:t>
      </w: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FD3A3F">
        <w:rPr>
          <w:rFonts w:ascii="Times New Roman" w:hAnsi="Times New Roman"/>
          <w:sz w:val="24"/>
          <w:szCs w:val="24"/>
          <w:lang w:eastAsia="ru-RU"/>
        </w:rPr>
        <w:t>Числительные</w:t>
      </w:r>
      <w:r>
        <w:rPr>
          <w:rFonts w:ascii="Times New Roman" w:hAnsi="Times New Roman"/>
          <w:b/>
          <w:sz w:val="24"/>
          <w:szCs w:val="24"/>
          <w:lang w:eastAsia="ru-RU"/>
        </w:rPr>
        <w:t>».</w:t>
      </w:r>
    </w:p>
    <w:p w:rsidR="00413A6C" w:rsidRPr="00413A6C" w:rsidRDefault="00413A6C" w:rsidP="00413A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На тему «Современные компьютерные технологии в промышленности» отводится 5 часов вместо 10. На тему </w:t>
      </w:r>
      <w:r w:rsidRPr="00FD3A3F">
        <w:rPr>
          <w:rFonts w:ascii="Times New Roman" w:hAnsi="Times New Roman"/>
          <w:sz w:val="24"/>
          <w:szCs w:val="24"/>
          <w:lang w:eastAsia="ru-RU"/>
        </w:rPr>
        <w:t>«Отраслевые выставки»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отводится 4 часа вместо 10 часов.  Введена новая тема </w:t>
      </w:r>
      <w:r w:rsidRPr="007017E0">
        <w:rPr>
          <w:rFonts w:ascii="Times New Roman" w:hAnsi="Times New Roman"/>
          <w:sz w:val="24"/>
          <w:szCs w:val="24"/>
          <w:lang w:eastAsia="ru-RU"/>
        </w:rPr>
        <w:t xml:space="preserve">«Профессия – </w:t>
      </w:r>
      <w:r w:rsidRPr="00413A6C">
        <w:rPr>
          <w:rFonts w:ascii="Times New Roman" w:hAnsi="Times New Roman"/>
          <w:sz w:val="24"/>
          <w:szCs w:val="24"/>
        </w:rPr>
        <w:t>Машинист дорожных и строительных машин</w:t>
      </w:r>
      <w:r w:rsidRPr="00413A6C">
        <w:rPr>
          <w:rFonts w:ascii="Times New Roman" w:hAnsi="Times New Roman"/>
          <w:sz w:val="24"/>
          <w:szCs w:val="24"/>
          <w:lang w:eastAsia="ru-RU"/>
        </w:rPr>
        <w:t xml:space="preserve">» к ней добавлено 11 часов. </w:t>
      </w:r>
    </w:p>
    <w:p w:rsidR="00413A6C" w:rsidRDefault="00413A6C" w:rsidP="00413A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A6C" w:rsidRDefault="00413A6C" w:rsidP="00E568F7">
      <w:pPr>
        <w:pStyle w:val="ConsPlusNormal"/>
        <w:tabs>
          <w:tab w:val="left" w:pos="959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22F08" w:rsidRPr="00413A6C" w:rsidRDefault="00413A6C" w:rsidP="00413A6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Toc474152258"/>
      <w:bookmarkStart w:id="7" w:name="_Toc474159254"/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 </w:t>
      </w:r>
      <w:r w:rsidR="00222F08" w:rsidRPr="00413A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СТРУКТУРА И СОДЕРЖАНИЕ ОБЩЕОБРАЗОВАТЕЛЬНОЙ УЧЕБНОЙ ДИСЦИПЛИНЫ</w:t>
      </w:r>
      <w:bookmarkEnd w:id="6"/>
      <w:bookmarkEnd w:id="7"/>
    </w:p>
    <w:p w:rsidR="00222F08" w:rsidRPr="00375920" w:rsidRDefault="00413A6C" w:rsidP="00222F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222F08" w:rsidRPr="00375920">
        <w:rPr>
          <w:rFonts w:ascii="Times New Roman" w:eastAsia="Times New Roman" w:hAnsi="Times New Roman"/>
          <w:b/>
          <w:sz w:val="24"/>
          <w:szCs w:val="24"/>
          <w:lang w:eastAsia="ru-RU"/>
        </w:rPr>
        <w:t>.1 Объем общеобразовательной учебной дисциплины и виды учебной работы</w:t>
      </w:r>
    </w:p>
    <w:tbl>
      <w:tblPr>
        <w:tblStyle w:val="a8"/>
        <w:tblW w:w="0" w:type="auto"/>
        <w:tblLook w:val="04A0"/>
      </w:tblPr>
      <w:tblGrid>
        <w:gridCol w:w="6344"/>
        <w:gridCol w:w="3226"/>
      </w:tblGrid>
      <w:tr w:rsidR="00222F08" w:rsidRPr="00375920" w:rsidTr="00B73E1F">
        <w:tc>
          <w:tcPr>
            <w:tcW w:w="6345" w:type="dxa"/>
          </w:tcPr>
          <w:p w:rsidR="00222F08" w:rsidRPr="00375920" w:rsidRDefault="00222F08" w:rsidP="00B73E1F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226" w:type="dxa"/>
          </w:tcPr>
          <w:p w:rsidR="00222F08" w:rsidRPr="00375920" w:rsidRDefault="00222F08" w:rsidP="00B73E1F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22F08" w:rsidRPr="00375920" w:rsidTr="00B73E1F">
        <w:tc>
          <w:tcPr>
            <w:tcW w:w="6345" w:type="dxa"/>
          </w:tcPr>
          <w:p w:rsidR="00222F08" w:rsidRPr="00375920" w:rsidRDefault="00222F08" w:rsidP="00B73E1F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Максимальная учебная нагрузка (всего):</w:t>
            </w:r>
          </w:p>
        </w:tc>
        <w:tc>
          <w:tcPr>
            <w:tcW w:w="3226" w:type="dxa"/>
          </w:tcPr>
          <w:p w:rsidR="00222F08" w:rsidRPr="00375920" w:rsidRDefault="00222F08" w:rsidP="00B73E1F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</w:p>
        </w:tc>
      </w:tr>
      <w:tr w:rsidR="00222F08" w:rsidRPr="00375920" w:rsidTr="00B73E1F">
        <w:tc>
          <w:tcPr>
            <w:tcW w:w="6345" w:type="dxa"/>
          </w:tcPr>
          <w:p w:rsidR="00222F08" w:rsidRPr="00375920" w:rsidRDefault="00222F08" w:rsidP="00B73E1F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222F08" w:rsidRPr="00375920" w:rsidRDefault="00222F08" w:rsidP="00B73E1F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числе:</w:t>
            </w:r>
          </w:p>
          <w:p w:rsidR="00222F08" w:rsidRPr="00375920" w:rsidRDefault="00222F08" w:rsidP="00222F08">
            <w:pPr>
              <w:pStyle w:val="a3"/>
              <w:widowControl w:val="0"/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2F08" w:rsidRPr="00375920" w:rsidRDefault="00222F08" w:rsidP="00222F08">
            <w:pPr>
              <w:pStyle w:val="a3"/>
              <w:widowControl w:val="0"/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222F08" w:rsidRPr="00375920" w:rsidRDefault="00222F08" w:rsidP="00B73E1F">
            <w:pPr>
              <w:pStyle w:val="a3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22F08" w:rsidRDefault="001D2B5B" w:rsidP="001D2B5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</w:t>
            </w:r>
          </w:p>
          <w:p w:rsidR="001D2B5B" w:rsidRDefault="001D2B5B" w:rsidP="001D2B5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2B5B" w:rsidRDefault="001D2B5B" w:rsidP="001D2B5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2B5B" w:rsidRPr="001D2B5B" w:rsidRDefault="001D2B5B" w:rsidP="001D2B5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</w:t>
            </w:r>
          </w:p>
        </w:tc>
      </w:tr>
      <w:tr w:rsidR="00222F08" w:rsidRPr="00375920" w:rsidTr="00B73E1F">
        <w:tc>
          <w:tcPr>
            <w:tcW w:w="6345" w:type="dxa"/>
          </w:tcPr>
          <w:p w:rsidR="00222F08" w:rsidRPr="00375920" w:rsidRDefault="00222F08" w:rsidP="00B73E1F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59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Внеаудиторная самостоятельная работа обучающегося (всего)</w:t>
            </w:r>
          </w:p>
          <w:p w:rsidR="00222F08" w:rsidRPr="00375920" w:rsidRDefault="00222F08" w:rsidP="00B73E1F">
            <w:pPr>
              <w:pStyle w:val="a3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22F08" w:rsidRPr="00375920" w:rsidRDefault="001D2B5B" w:rsidP="00B73E1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222F08" w:rsidRPr="00375920" w:rsidTr="00B73E1F">
        <w:tc>
          <w:tcPr>
            <w:tcW w:w="9571" w:type="dxa"/>
            <w:gridSpan w:val="2"/>
          </w:tcPr>
          <w:p w:rsidR="00222F08" w:rsidRPr="00375920" w:rsidRDefault="00222F08" w:rsidP="00B73E1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75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="001D2B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дифференцированного зачета</w:t>
            </w:r>
            <w:r w:rsidR="00E87A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222F08" w:rsidRDefault="00222F08" w:rsidP="00EA26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22F08" w:rsidRDefault="00222F08" w:rsidP="00EA26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87A97" w:rsidRPr="001713C3" w:rsidRDefault="00E87A97" w:rsidP="001713C3">
      <w:pPr>
        <w:rPr>
          <w:rFonts w:ascii="Times New Roman" w:hAnsi="Times New Roman"/>
          <w:b/>
          <w:sz w:val="24"/>
          <w:szCs w:val="24"/>
          <w:lang w:eastAsia="ru-RU"/>
        </w:rPr>
        <w:sectPr w:rsidR="00E87A97" w:rsidRPr="001713C3" w:rsidSect="00E87A97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A2691" w:rsidRDefault="00413A6C" w:rsidP="00E6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52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lastRenderedPageBreak/>
        <w:t xml:space="preserve">6. </w:t>
      </w:r>
      <w:r w:rsidR="001713C3">
        <w:rPr>
          <w:rFonts w:ascii="Times New Roman" w:hAnsi="Times New Roman"/>
          <w:b/>
          <w:sz w:val="26"/>
          <w:szCs w:val="26"/>
          <w:lang w:eastAsia="ar-SA"/>
        </w:rPr>
        <w:t xml:space="preserve">2 </w:t>
      </w:r>
      <w:r w:rsidR="00E87A97">
        <w:rPr>
          <w:rFonts w:ascii="Times New Roman" w:hAnsi="Times New Roman"/>
          <w:b/>
          <w:sz w:val="26"/>
          <w:szCs w:val="26"/>
          <w:lang w:eastAsia="ar-SA"/>
        </w:rPr>
        <w:t>Тематический</w:t>
      </w:r>
      <w:r w:rsidR="001713C3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="00EA2691">
        <w:rPr>
          <w:rFonts w:ascii="Times New Roman" w:hAnsi="Times New Roman"/>
          <w:b/>
          <w:sz w:val="26"/>
          <w:szCs w:val="26"/>
          <w:lang w:eastAsia="ar-SA"/>
        </w:rPr>
        <w:t>план и содержание учебной дисциплины «Английский язык»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1331"/>
        <w:gridCol w:w="6"/>
        <w:gridCol w:w="997"/>
        <w:gridCol w:w="1134"/>
      </w:tblGrid>
      <w:tr w:rsidR="00EA2691" w:rsidRPr="00192482" w:rsidTr="00194938">
        <w:trPr>
          <w:cantSplit/>
          <w:trHeight w:val="696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/>
                <w:bCs/>
                <w:sz w:val="24"/>
                <w:szCs w:val="24"/>
              </w:rPr>
              <w:t>№ учебного занятия</w:t>
            </w:r>
          </w:p>
        </w:tc>
        <w:tc>
          <w:tcPr>
            <w:tcW w:w="1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Содержание учебного материала, практические занятия, </w:t>
            </w:r>
          </w:p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Объем 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Уровень освоения</w:t>
            </w:r>
          </w:p>
        </w:tc>
      </w:tr>
      <w:tr w:rsidR="00EA2691" w:rsidRPr="00192482" w:rsidTr="00194938">
        <w:trPr>
          <w:cantSplit/>
          <w:trHeight w:val="18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46380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46380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46380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46380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46380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46380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46380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46380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EA2691" w:rsidRPr="00192482" w:rsidTr="00194938">
        <w:trPr>
          <w:trHeight w:val="222"/>
        </w:trPr>
        <w:tc>
          <w:tcPr>
            <w:tcW w:w="15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192482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 Вводно-коррекционный курс</w:t>
            </w:r>
          </w:p>
        </w:tc>
      </w:tr>
      <w:tr w:rsidR="00EA2691" w:rsidRPr="00192482" w:rsidTr="00194938">
        <w:trPr>
          <w:trHeight w:val="222"/>
        </w:trPr>
        <w:tc>
          <w:tcPr>
            <w:tcW w:w="15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 семестр</w:t>
            </w:r>
          </w:p>
        </w:tc>
      </w:tr>
      <w:tr w:rsidR="00EA2691" w:rsidRPr="00192482" w:rsidTr="00194938">
        <w:trPr>
          <w:trHeight w:val="45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 w:rsidP="0047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Введение</w:t>
            </w:r>
            <w:r w:rsidR="004E2C5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470C95"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Цели и задачи изучения дисциплины. 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Роль и место английского языка в системе профессиональной подготовки. Связь дисциплины «Английский язык» с общеобразовательными, профессиональными </w:t>
            </w:r>
            <w:r w:rsidR="00470C95"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модулями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EA2691" w:rsidRPr="00192482" w:rsidTr="00194938">
        <w:trPr>
          <w:trHeight w:val="453"/>
        </w:trPr>
        <w:tc>
          <w:tcPr>
            <w:tcW w:w="1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1.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91" w:rsidRPr="00192482" w:rsidTr="00194938">
        <w:trPr>
          <w:trHeight w:val="244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C053E" w:rsidRDefault="00EA2691" w:rsidP="00DC053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Приветствие, прощание.</w:t>
            </w:r>
            <w:r w:rsidR="00DC053E" w:rsidRPr="00DC05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Лексические единицы.</w:t>
            </w:r>
            <w:r w:rsidR="00DC053E"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Личные местоимения в именительном падеже. Спряжение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в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>.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Правила составления диалогов.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691" w:rsidRPr="00192482" w:rsidTr="00194938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505FD1" w:rsidRDefault="00EA2691" w:rsidP="00C41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="00470C95" w:rsidRPr="00192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упражнений.</w:t>
            </w:r>
            <w:r w:rsidR="00505FD1" w:rsidRPr="00505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диалогов по теме «Приветствие, прощание» (работа в парах).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RPr="00192482" w:rsidTr="00194938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 w:rsidP="00DC0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248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</w:t>
            </w:r>
            <w:r w:rsidR="003E316D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проверки </w:t>
            </w:r>
            <w:r w:rsidR="00505FD1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>правильности выполненных упражнений и представления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RPr="00192482" w:rsidTr="00194938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DC053E" w:rsidRDefault="00EA2691" w:rsidP="00DC053E">
            <w:pPr>
              <w:pStyle w:val="HTML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9248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Знакомство.</w:t>
            </w:r>
            <w:r w:rsidR="00DC053E" w:rsidRPr="00DC053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 xml:space="preserve">Правила чтения гласных (1-2 тип слога). Лексические единицы.  </w:t>
            </w:r>
            <w:r w:rsidR="00DC053E" w:rsidRPr="00DC053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Личные местоимения в объектном падеже. Спряжение</w:t>
            </w:r>
            <w:r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глагола</w:t>
            </w:r>
            <w:r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</w:t>
            </w:r>
            <w:r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05FD1"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505F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="00505FD1"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505F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="00505FD1"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Indefinite</w:t>
            </w:r>
            <w:r w:rsidRPr="00DA4EB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691" w:rsidRPr="00192482" w:rsidTr="00194938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505FD1" w:rsidRDefault="00EA2691" w:rsidP="00DC0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9248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диалогов по теме «Знакомство» (работа в парах).</w:t>
            </w:r>
            <w:r w:rsidR="00505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</w:t>
            </w:r>
            <w:r w:rsidR="00DC053E">
              <w:rPr>
                <w:rFonts w:ascii="Times New Roman" w:hAnsi="Times New Roman"/>
                <w:sz w:val="24"/>
                <w:szCs w:val="24"/>
              </w:rPr>
              <w:t>.</w:t>
            </w:r>
            <w:r w:rsidR="0019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RPr="00192482" w:rsidTr="00194938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82" w:rsidRPr="00505FD1" w:rsidRDefault="00EA2691" w:rsidP="003E3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="00470C95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</w:t>
            </w:r>
            <w:r w:rsidR="003E316D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проверки </w:t>
            </w:r>
            <w:r w:rsidR="00470C95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диалог</w:t>
            </w:r>
            <w:r w:rsidR="003E316D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>ов</w:t>
            </w:r>
            <w:r w:rsidR="00505FD1"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правильности выполненных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4938" w:rsidRPr="00192482" w:rsidTr="00194938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4938" w:rsidRPr="00C54D37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DC053E" w:rsidRDefault="00194938" w:rsidP="00DC053E">
            <w:pPr>
              <w:pStyle w:val="HTML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9248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Согласие/несогласие. Извинения, благодарность.</w:t>
            </w:r>
            <w:r w:rsidR="00DC053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Правила чтения гласных (3-4 тип слога). </w:t>
            </w:r>
            <w:r w:rsidR="00C41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C41E7A" w:rsidRPr="00C41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тандартные клише, вводные фразы и выражения</w:t>
            </w:r>
            <w:r w:rsidR="00DC0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C41E7A"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C0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Повторение: спряжение глагола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="00505F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Indefinite</w:t>
            </w:r>
            <w:r w:rsidRPr="001924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личные местоимения в именительном и объектном падежах.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C54D37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192482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194938" w:rsidRPr="00192482" w:rsidTr="00194938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938" w:rsidRPr="00192482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DC053E" w:rsidRDefault="00194938" w:rsidP="00C41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92482">
              <w:rPr>
                <w:sz w:val="24"/>
                <w:szCs w:val="24"/>
              </w:rPr>
              <w:t xml:space="preserve"> </w:t>
            </w:r>
            <w:r w:rsidRPr="00192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тематических диалогов (работа в парах).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</w:t>
            </w:r>
            <w:r w:rsidR="00505FD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E316D">
              <w:rPr>
                <w:rFonts w:ascii="Times New Roman" w:hAnsi="Times New Roman"/>
                <w:sz w:val="24"/>
                <w:szCs w:val="24"/>
              </w:rPr>
              <w:t xml:space="preserve">упражнений </w:t>
            </w:r>
            <w:r w:rsidR="00DC053E">
              <w:rPr>
                <w:rFonts w:ascii="Times New Roman" w:hAnsi="Times New Roman"/>
                <w:sz w:val="24"/>
                <w:szCs w:val="24"/>
              </w:rPr>
              <w:t>на правила чтения гласных.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938" w:rsidRPr="00192482" w:rsidRDefault="0019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938" w:rsidRPr="00192482" w:rsidRDefault="0019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4938" w:rsidRPr="00192482" w:rsidTr="00194938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38" w:rsidRPr="00192482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192482" w:rsidRDefault="00194938" w:rsidP="003E316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Контроль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: </w:t>
            </w:r>
            <w:r w:rsidR="003E316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в форме проверки 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E316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правильности 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</w:t>
            </w:r>
            <w:r w:rsidR="003E316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ных </w:t>
            </w:r>
            <w:r w:rsidRPr="001924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упражнений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938" w:rsidRPr="00192482" w:rsidRDefault="0019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938" w:rsidRPr="00192482" w:rsidRDefault="0019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D46380" w:rsidRDefault="00D46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  <w:sectPr w:rsidR="00D46380" w:rsidSect="00E87A9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1322"/>
        <w:gridCol w:w="7"/>
        <w:gridCol w:w="7"/>
        <w:gridCol w:w="991"/>
        <w:gridCol w:w="6"/>
        <w:gridCol w:w="1135"/>
      </w:tblGrid>
      <w:tr w:rsidR="00194938" w:rsidRPr="00192482" w:rsidTr="00413A6C"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4938" w:rsidRPr="00DC053E" w:rsidRDefault="00194938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192482" w:rsidRDefault="00F04A28" w:rsidP="00B73E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работа над </w:t>
            </w:r>
            <w:r w:rsidR="00B73E1F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презентацией</w:t>
            </w: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“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Всё обо мне</w:t>
            </w: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>”.</w:t>
            </w:r>
            <w:r w:rsidR="00194938" w:rsidRPr="00DC0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EB18FE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EB18FE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38" w:rsidRPr="00F04A28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194938" w:rsidRPr="00192482" w:rsidTr="00413A6C">
        <w:trPr>
          <w:trHeight w:val="209"/>
        </w:trPr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38" w:rsidRPr="00C54D37" w:rsidRDefault="00F04A28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EB18FE" w:rsidRDefault="00F04A28" w:rsidP="004E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 урок в форме выполнения к</w:t>
            </w: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онтрольн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ой</w:t>
            </w: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ы</w:t>
            </w:r>
            <w:r w:rsidRPr="0019248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>тест по грамматике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DC053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DC053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диалогов </w:t>
            </w:r>
            <w:r w:rsidRPr="00DC053E">
              <w:rPr>
                <w:rFonts w:ascii="Times New Roman" w:hAnsi="Times New Roman"/>
                <w:sz w:val="24"/>
                <w:szCs w:val="24"/>
              </w:rPr>
              <w:t>по теме «Приветствие. Знакомство. Извинения. Благодарность».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38" w:rsidRPr="00192482" w:rsidRDefault="00194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EA2691" w:rsidRPr="00192482" w:rsidTr="00413A6C">
        <w:trPr>
          <w:trHeight w:val="364"/>
        </w:trPr>
        <w:tc>
          <w:tcPr>
            <w:tcW w:w="13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2 Описание человека (внешность, национальность, образование, личные качества, род занятий, должность, </w:t>
            </w:r>
            <w:r w:rsidRPr="00192482">
              <w:rPr>
                <w:rFonts w:ascii="Times New Roman" w:hAnsi="Times New Roman"/>
                <w:b/>
                <w:spacing w:val="-20"/>
                <w:sz w:val="24"/>
                <w:szCs w:val="24"/>
                <w:lang w:eastAsia="ar-SA"/>
              </w:rPr>
              <w:t>место работы и др.)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D76" w:rsidRPr="00192482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76" w:rsidRPr="00C54D37" w:rsidRDefault="00067D76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  <w:p w:rsidR="00067D76" w:rsidRPr="00C54D37" w:rsidRDefault="00067D76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67D76" w:rsidRPr="00C54D37" w:rsidRDefault="00067D76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76" w:rsidRPr="00DC053E" w:rsidRDefault="00067D76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482">
              <w:rPr>
                <w:rFonts w:ascii="Times New Roman" w:hAnsi="Times New Roman"/>
                <w:b/>
                <w:sz w:val="24"/>
                <w:szCs w:val="24"/>
              </w:rPr>
              <w:t>Описание людей (внешность)</w:t>
            </w:r>
            <w:r w:rsidR="00DC05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 xml:space="preserve">Правила чтения сочетаний согласных. Неопределенный артикль. Лексика по теме. Глагол </w:t>
            </w:r>
            <w:r w:rsidRPr="00192482">
              <w:rPr>
                <w:rFonts w:ascii="Times New Roman" w:hAnsi="Times New Roman"/>
                <w:sz w:val="24"/>
                <w:szCs w:val="24"/>
                <w:lang w:val="en-US"/>
              </w:rPr>
              <w:t>have got</w:t>
            </w:r>
            <w:r w:rsidRPr="0019248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76" w:rsidRPr="00C54D37" w:rsidRDefault="0006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7D76" w:rsidRPr="00192482" w:rsidRDefault="0006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7D76" w:rsidRPr="00192482" w:rsidRDefault="00067D76" w:rsidP="0028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D76" w:rsidRPr="00192482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76" w:rsidRPr="00C54D37" w:rsidRDefault="00067D76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76" w:rsidRPr="00791D78" w:rsidRDefault="00067D76" w:rsidP="004E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D7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работа:</w:t>
            </w:r>
            <w:r w:rsidRPr="00791D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DC053E" w:rsidRPr="00791D78">
              <w:rPr>
                <w:rFonts w:ascii="Times New Roman" w:hAnsi="Times New Roman"/>
                <w:sz w:val="24"/>
                <w:szCs w:val="24"/>
              </w:rPr>
              <w:t>Чтение и перевод тематических микротекстов</w:t>
            </w:r>
            <w:r w:rsidRPr="00791D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описания внешности человека.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76" w:rsidRPr="00C54D37" w:rsidRDefault="00067D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7D76" w:rsidRPr="00192482" w:rsidRDefault="0006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D76" w:rsidRPr="00192482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76" w:rsidRPr="00C54D37" w:rsidRDefault="00067D76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76" w:rsidRPr="00791D78" w:rsidRDefault="00067D76" w:rsidP="004E2C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791D7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форме проверки правильности перевода текстов.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76" w:rsidRPr="00C54D37" w:rsidRDefault="00067D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76" w:rsidRPr="00192482" w:rsidRDefault="0006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3E" w:rsidRPr="00192482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53E" w:rsidRPr="00C54D37" w:rsidRDefault="00DC053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3E" w:rsidRPr="00791D78" w:rsidRDefault="00DC053E" w:rsidP="004E2C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b/>
                <w:sz w:val="24"/>
                <w:szCs w:val="24"/>
              </w:rPr>
              <w:t>Внешность человека.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 Правила чтения сочетаний согласных. Неопределенный артикль. Повторение спряжения глагола </w:t>
            </w:r>
            <w:r w:rsidRPr="00791D78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91D78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sz w:val="24"/>
                <w:szCs w:val="24"/>
                <w:lang w:val="en-US"/>
              </w:rPr>
              <w:t>Indefinite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3E" w:rsidRPr="00C54D37" w:rsidRDefault="00DC0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3E" w:rsidRPr="00192482" w:rsidRDefault="00DC0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3E" w:rsidRPr="00192482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C54D37" w:rsidRDefault="00DC053E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3E" w:rsidRPr="00791D78" w:rsidRDefault="00DC053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791D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Чтение текста. </w:t>
            </w:r>
            <w:r w:rsidRPr="00791D7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грамматических упражнений. Составление описания внешности человека по картинке.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C54D37" w:rsidRDefault="00DC05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192482" w:rsidRDefault="00DC0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3E" w:rsidRPr="00192482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C54D37" w:rsidRDefault="00DC053E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3E" w:rsidRPr="00791D78" w:rsidRDefault="00DC053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791D7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выполненной самостоятельной работы.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C54D37" w:rsidRDefault="00DC05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3E" w:rsidRPr="00192482" w:rsidRDefault="00DC0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91" w:rsidRPr="00192482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791D78" w:rsidRDefault="00EA2691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1D78">
              <w:rPr>
                <w:rFonts w:ascii="Times New Roman" w:hAnsi="Times New Roman"/>
                <w:b/>
                <w:sz w:val="24"/>
                <w:szCs w:val="24"/>
              </w:rPr>
              <w:t>Описание людей (характер)</w:t>
            </w:r>
            <w:r w:rsidR="00DC053E" w:rsidRPr="00791D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 xml:space="preserve">Правила чтения сочетаний согласных. Определенный артикль. Лексика по теме.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92482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691" w:rsidRPr="00192482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791D78" w:rsidRDefault="00EA2691" w:rsidP="004E2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791D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0412" w:rsidRPr="00791D78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="00DC053E" w:rsidRPr="00791D78">
              <w:rPr>
                <w:rFonts w:ascii="Times New Roman" w:hAnsi="Times New Roman"/>
                <w:sz w:val="24"/>
                <w:szCs w:val="24"/>
              </w:rPr>
              <w:t xml:space="preserve">и перевод </w:t>
            </w:r>
            <w:r w:rsidR="006C0412" w:rsidRPr="00791D78">
              <w:rPr>
                <w:rFonts w:ascii="Times New Roman" w:hAnsi="Times New Roman"/>
                <w:sz w:val="24"/>
                <w:szCs w:val="24"/>
              </w:rPr>
              <w:t>микротекстов  описания характера  человека</w:t>
            </w:r>
            <w:r w:rsidR="00DC053E" w:rsidRPr="00791D78">
              <w:rPr>
                <w:rFonts w:ascii="Times New Roman" w:hAnsi="Times New Roman"/>
                <w:sz w:val="24"/>
                <w:szCs w:val="24"/>
              </w:rPr>
              <w:t>.</w:t>
            </w:r>
            <w:r w:rsidR="006C0412" w:rsidRPr="00791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91" w:rsidRPr="00192482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791D78" w:rsidRDefault="00EA2691" w:rsidP="004E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="00067D76"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перевода и выполненных упражнений.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192482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AE" w:rsidRPr="00192482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5AE" w:rsidRPr="00C54D37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  <w:p w:rsidR="000935AE" w:rsidRPr="00C54D37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935AE" w:rsidRPr="00C54D37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791D78" w:rsidRDefault="000935AE" w:rsidP="004E2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Черты характера и профессия. </w:t>
            </w:r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Лексика. Определенный и неопределенный артикль.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C54D37" w:rsidRDefault="00093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192482" w:rsidRDefault="00093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35AE" w:rsidRPr="00192482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192482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791D78" w:rsidRDefault="000935AE" w:rsidP="004E2C59">
            <w:pPr>
              <w:tabs>
                <w:tab w:val="left" w:pos="100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>Чтение тематических текстов. Выполнение лексико-грамматических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C54D37" w:rsidRDefault="000935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192482" w:rsidRDefault="0009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AE" w:rsidRPr="00192482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192482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791D78" w:rsidRDefault="000935AE" w:rsidP="004E2C59">
            <w:pPr>
              <w:tabs>
                <w:tab w:val="left" w:pos="100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C54D37" w:rsidRDefault="000935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E" w:rsidRPr="00192482" w:rsidRDefault="0009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AE" w:rsidRPr="00192482" w:rsidTr="00413A6C">
        <w:trPr>
          <w:trHeight w:val="250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5AE" w:rsidRPr="00192482" w:rsidRDefault="000935AE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AE" w:rsidRPr="00791D78" w:rsidRDefault="000935AE" w:rsidP="004E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составление презентаций на тему «Внешность и характер человека»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C54D37" w:rsidRDefault="00093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AE" w:rsidRPr="00192482" w:rsidRDefault="00093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52B3" w:rsidRPr="00192482" w:rsidTr="00413A6C">
        <w:trPr>
          <w:trHeight w:val="172"/>
        </w:trPr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2B3" w:rsidRPr="00C54D37" w:rsidRDefault="00F04A28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10,11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2B3" w:rsidRPr="00F04A28" w:rsidRDefault="00F04A28" w:rsidP="004E2C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 w:eastAsia="ar-SA"/>
              </w:rPr>
            </w:pPr>
            <w:r w:rsidRPr="00791D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 урок</w:t>
            </w:r>
            <w:r w:rsidRPr="00791D7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>лексико-грамматичекий</w:t>
            </w:r>
            <w:proofErr w:type="spellEnd"/>
            <w:r w:rsidRPr="00791D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тест. Защита презентаций.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2B3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2B3" w:rsidRPr="00192482" w:rsidRDefault="00805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4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3888" w:rsidRPr="00192482" w:rsidTr="00413A6C">
        <w:trPr>
          <w:trHeight w:val="172"/>
        </w:trPr>
        <w:tc>
          <w:tcPr>
            <w:tcW w:w="1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88" w:rsidRPr="00791D78" w:rsidRDefault="00813888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D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3 </w:t>
            </w:r>
            <w:r w:rsidRPr="00791D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1D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Семья и семейные отношения, домашние обязанности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88" w:rsidRPr="00813888" w:rsidRDefault="00813888" w:rsidP="00813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388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88" w:rsidRPr="00791D78" w:rsidRDefault="00813888" w:rsidP="00813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C57" w:rsidRPr="00192482" w:rsidTr="00413A6C">
        <w:trPr>
          <w:trHeight w:val="29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C57" w:rsidRPr="00C54D37" w:rsidRDefault="00BB6C57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12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67E" w:rsidRPr="009A0028" w:rsidRDefault="00BB6C57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192482">
              <w:rPr>
                <w:rFonts w:ascii="Times New Roman" w:hAnsi="Times New Roman"/>
                <w:b/>
                <w:lang w:eastAsia="ar-SA"/>
              </w:rPr>
              <w:t>Семья</w:t>
            </w:r>
            <w:r w:rsidR="009A0028">
              <w:rPr>
                <w:rFonts w:ascii="Times New Roman" w:hAnsi="Times New Roman"/>
                <w:b/>
                <w:lang w:eastAsia="ar-SA"/>
              </w:rPr>
              <w:t xml:space="preserve">. </w:t>
            </w:r>
            <w:r w:rsidRPr="00192482">
              <w:rPr>
                <w:rFonts w:ascii="Times New Roman" w:hAnsi="Times New Roman"/>
                <w:lang w:eastAsia="ar-SA"/>
              </w:rPr>
              <w:t xml:space="preserve">Лексика. Притяжательные местоимения. Конструкция </w:t>
            </w:r>
            <w:r w:rsidRPr="00192482">
              <w:rPr>
                <w:rFonts w:ascii="Times New Roman" w:hAnsi="Times New Roman"/>
                <w:lang w:val="en-US" w:eastAsia="ar-SA"/>
              </w:rPr>
              <w:t>have</w:t>
            </w:r>
            <w:r w:rsidRPr="00192482">
              <w:rPr>
                <w:rFonts w:ascii="Times New Roman" w:hAnsi="Times New Roman"/>
                <w:lang w:eastAsia="ar-SA"/>
              </w:rPr>
              <w:t>/</w:t>
            </w:r>
            <w:r w:rsidRPr="00192482">
              <w:rPr>
                <w:rFonts w:ascii="Times New Roman" w:hAnsi="Times New Roman"/>
                <w:lang w:val="en-US" w:eastAsia="ar-SA"/>
              </w:rPr>
              <w:t>has</w:t>
            </w:r>
            <w:r w:rsidRPr="00192482">
              <w:rPr>
                <w:rFonts w:ascii="Times New Roman" w:hAnsi="Times New Roman"/>
                <w:lang w:eastAsia="ar-SA"/>
              </w:rPr>
              <w:t xml:space="preserve"> </w:t>
            </w:r>
            <w:r w:rsidRPr="00192482">
              <w:rPr>
                <w:rFonts w:ascii="Times New Roman" w:hAnsi="Times New Roman"/>
                <w:lang w:val="en-US" w:eastAsia="ar-SA"/>
              </w:rPr>
              <w:t>got</w:t>
            </w:r>
            <w:r w:rsidRPr="00192482">
              <w:rPr>
                <w:rFonts w:ascii="Times New Roman" w:hAnsi="Times New Roman"/>
                <w:lang w:eastAsia="ar-SA"/>
              </w:rPr>
              <w:t xml:space="preserve">. 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C54D37" w:rsidRDefault="00BB6C57" w:rsidP="0028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192482" w:rsidRDefault="00BB6C57" w:rsidP="00D46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192482">
              <w:rPr>
                <w:rFonts w:ascii="Times New Roman" w:hAnsi="Times New Roman"/>
              </w:rPr>
              <w:t>2</w:t>
            </w: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C54D37" w:rsidRDefault="00BB6C57" w:rsidP="004E2C59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192482" w:rsidRDefault="00BB6C57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2482">
              <w:rPr>
                <w:rFonts w:ascii="Times New Roman" w:hAnsi="Times New Roman"/>
                <w:i/>
                <w:lang w:eastAsia="ar-SA"/>
              </w:rPr>
              <w:t xml:space="preserve">Самостоятельная работа при изучении темы: </w:t>
            </w:r>
            <w:r w:rsidR="00FE22DB" w:rsidRPr="009A0028">
              <w:rPr>
                <w:rFonts w:ascii="Times New Roman" w:hAnsi="Times New Roman"/>
                <w:lang w:eastAsia="ar-SA"/>
              </w:rPr>
              <w:t>Чтение  тематического текста.</w:t>
            </w:r>
            <w:r w:rsidR="00FE22DB">
              <w:rPr>
                <w:rFonts w:ascii="Times New Roman" w:hAnsi="Times New Roman"/>
                <w:color w:val="7030A0"/>
                <w:lang w:eastAsia="ar-SA"/>
              </w:rPr>
              <w:t xml:space="preserve"> </w:t>
            </w:r>
            <w:r w:rsidRPr="00192482">
              <w:rPr>
                <w:rFonts w:ascii="Times New Roman" w:hAnsi="Times New Roman"/>
                <w:lang w:eastAsia="ar-SA"/>
              </w:rPr>
              <w:t>Выполнение лексико-грамматических упражнений.</w:t>
            </w:r>
            <w:r w:rsidRPr="00192482">
              <w:rPr>
                <w:rFonts w:ascii="Times New Roman" w:hAnsi="Times New Roman"/>
                <w:lang w:eastAsia="ar-SA"/>
              </w:rPr>
              <w:tab/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C54D37" w:rsidRDefault="00BB6C57" w:rsidP="00BB6C57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C54D37" w:rsidRDefault="00BB6C57" w:rsidP="004E2C59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E05745" w:rsidRDefault="00BB6C57" w:rsidP="004E2C59">
            <w:pPr>
              <w:pStyle w:val="HTML"/>
              <w:suppressAutoHyphens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E05745">
              <w:rPr>
                <w:rFonts w:ascii="Times New Roman" w:hAnsi="Times New Roman" w:cs="Times New Roman"/>
                <w:i/>
                <w:sz w:val="21"/>
                <w:szCs w:val="21"/>
                <w:lang w:eastAsia="ar-SA"/>
              </w:rPr>
              <w:t xml:space="preserve">Контроль: </w:t>
            </w:r>
            <w:r w:rsidRPr="00E0574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проверка правильности</w:t>
            </w:r>
            <w:r w:rsidRPr="00E05745">
              <w:rPr>
                <w:rFonts w:ascii="Times New Roman" w:hAnsi="Times New Roman" w:cs="Times New Roman"/>
                <w:i/>
                <w:sz w:val="21"/>
                <w:szCs w:val="21"/>
                <w:lang w:eastAsia="ar-SA"/>
              </w:rPr>
              <w:t xml:space="preserve"> </w:t>
            </w:r>
            <w:r w:rsidRPr="00E0574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выполнения лексико-грамматических  упражнений</w:t>
            </w:r>
            <w:r w:rsidR="009A0028" w:rsidRPr="00E0574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и правильности понимания текста.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C57" w:rsidRPr="00C54D37" w:rsidRDefault="00BB6C57" w:rsidP="004E2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lastRenderedPageBreak/>
              <w:t>13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9A0028" w:rsidRDefault="00BB6C57" w:rsidP="004E2C59">
            <w:pPr>
              <w:pStyle w:val="HTML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00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Родственники</w:t>
            </w:r>
            <w:r w:rsidR="009A0028" w:rsidRPr="009A00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Лексика. Притяжательный падеж существительных</w:t>
            </w:r>
            <w:r w:rsidR="00AC69CA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общий падеж, форма притяжательного падежа</w:t>
            </w:r>
            <w:r w:rsidR="0028367E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C54D37" w:rsidRDefault="00BB6C57" w:rsidP="00BB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192482" w:rsidRDefault="00BB6C57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192482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4E2C59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9A0028" w:rsidRDefault="00BB6C57" w:rsidP="004E2C59">
            <w:pPr>
              <w:pStyle w:val="HTML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002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грамматических упражнений</w:t>
            </w:r>
            <w:r w:rsidR="00DD0D08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 </w:t>
            </w:r>
            <w:r w:rsid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DD0D08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тение тематического текста.</w:t>
            </w:r>
            <w:r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D6226E" w:rsidRPr="00192482" w:rsidTr="00413A6C">
        <w:trPr>
          <w:trHeight w:val="172"/>
        </w:trPr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6E" w:rsidRPr="00192482" w:rsidRDefault="00D6226E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6E" w:rsidRPr="009A0028" w:rsidRDefault="00D6226E" w:rsidP="009A0028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002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="0028367E" w:rsidRPr="009A002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="0028367E" w:rsidRPr="009A002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</w:t>
            </w:r>
            <w:r w:rsidR="0028367E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выполнения лексико-грамматических  упражнений</w:t>
            </w:r>
            <w:r w:rsidR="009A0028" w:rsidRPr="009A00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понимания текста.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6E" w:rsidRPr="00192482" w:rsidRDefault="00D6226E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6E" w:rsidRPr="00192482" w:rsidRDefault="00D6226E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C57" w:rsidRPr="00C54D37" w:rsidRDefault="00BB6C57" w:rsidP="00BB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14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9A0028" w:rsidRDefault="00DD0D08" w:rsidP="009A0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0028">
              <w:rPr>
                <w:rFonts w:ascii="Times New Roman" w:hAnsi="Times New Roman"/>
                <w:b/>
                <w:sz w:val="24"/>
                <w:szCs w:val="24"/>
              </w:rPr>
              <w:t>Взаимоотношения</w:t>
            </w:r>
            <w:r w:rsidR="00BB6C57" w:rsidRPr="009A0028">
              <w:rPr>
                <w:rFonts w:ascii="Times New Roman" w:hAnsi="Times New Roman"/>
                <w:b/>
                <w:sz w:val="24"/>
                <w:szCs w:val="24"/>
              </w:rPr>
              <w:t xml:space="preserve"> между детьми в семье</w:t>
            </w:r>
            <w:r w:rsidR="009A0028" w:rsidRPr="009A002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B6C57" w:rsidRPr="009A0028">
              <w:rPr>
                <w:rFonts w:ascii="Times New Roman" w:hAnsi="Times New Roman"/>
                <w:sz w:val="24"/>
                <w:szCs w:val="24"/>
              </w:rPr>
              <w:t xml:space="preserve">Лексика. Условные предложения с союзом </w:t>
            </w:r>
            <w:r w:rsidR="00BB6C57" w:rsidRPr="009A0028">
              <w:rPr>
                <w:rFonts w:ascii="Times New Roman" w:hAnsi="Times New Roman"/>
                <w:sz w:val="24"/>
                <w:szCs w:val="24"/>
                <w:lang w:val="en-US"/>
              </w:rPr>
              <w:t>if</w:t>
            </w:r>
            <w:r w:rsidR="0028367E" w:rsidRPr="009A0028">
              <w:rPr>
                <w:rFonts w:ascii="Times New Roman" w:hAnsi="Times New Roman"/>
                <w:sz w:val="24"/>
                <w:szCs w:val="24"/>
              </w:rPr>
              <w:t xml:space="preserve">: место союза в предложении. Употребление времен в </w:t>
            </w:r>
            <w:r w:rsidR="004524A6" w:rsidRPr="009A0028">
              <w:rPr>
                <w:rFonts w:ascii="Times New Roman" w:hAnsi="Times New Roman"/>
                <w:sz w:val="24"/>
                <w:szCs w:val="24"/>
              </w:rPr>
              <w:t>главном и придаточном предложении.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C57" w:rsidRPr="00C54D37" w:rsidRDefault="00BB6C57" w:rsidP="00BB6C5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57" w:rsidRPr="00192482" w:rsidRDefault="00BB6C57" w:rsidP="00BB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192482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C57" w:rsidRPr="00C54D37" w:rsidRDefault="00BB6C57" w:rsidP="00BB6C57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7" w:rsidRPr="009A0028" w:rsidRDefault="00BB6C57" w:rsidP="009A0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002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9A0028" w:rsidRPr="009A0028">
              <w:rPr>
                <w:rFonts w:ascii="Times New Roman" w:hAnsi="Times New Roman"/>
                <w:sz w:val="24"/>
                <w:szCs w:val="24"/>
                <w:lang w:eastAsia="ar-SA"/>
              </w:rPr>
              <w:t>Чтение текста и в</w:t>
            </w:r>
            <w:r w:rsidRPr="009A002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ыполнение лексических  упражнений </w:t>
            </w:r>
            <w:r w:rsidR="0028367E" w:rsidRPr="009A0028">
              <w:rPr>
                <w:rFonts w:ascii="Times New Roman" w:hAnsi="Times New Roman"/>
                <w:sz w:val="24"/>
                <w:szCs w:val="24"/>
                <w:lang w:eastAsia="ar-SA"/>
              </w:rPr>
              <w:t>к</w:t>
            </w:r>
            <w:r w:rsidRPr="009A002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тексту.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57" w:rsidRPr="00192482" w:rsidRDefault="00BB6C57" w:rsidP="00BB6C5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B6C57" w:rsidRPr="00192482" w:rsidTr="00413A6C">
        <w:trPr>
          <w:trHeight w:val="172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7" w:rsidRPr="00C54D37" w:rsidRDefault="00BB6C57" w:rsidP="00BB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7" w:rsidRPr="00185060" w:rsidRDefault="00BB6C57" w:rsidP="009A0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8367E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проверки правильности выполнения упражнений.  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7" w:rsidRPr="00192482" w:rsidRDefault="00BB6C57" w:rsidP="00BB6C57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7" w:rsidRPr="00192482" w:rsidRDefault="00BB6C57" w:rsidP="00BB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15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DD0D08" w:rsidP="009A00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</w:rPr>
              <w:t>Взаимоотношения</w:t>
            </w: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A2691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между подростками и родителями</w:t>
            </w:r>
            <w:r w:rsidR="009A0028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  <w:r w:rsidR="00EA26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Лексика. Сложные предложения с союзом </w:t>
            </w:r>
            <w:r w:rsidR="00EA2691"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because</w:t>
            </w:r>
            <w:r w:rsidR="00AC69CA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: типы, форма,</w:t>
            </w:r>
            <w:r w:rsidR="00EA26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F71C9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с</w:t>
            </w:r>
            <w:r w:rsidR="00AC69CA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труктура.</w:t>
            </w:r>
            <w:r w:rsidR="0028367E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9A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9A0028" w:rsidRPr="00185060">
              <w:rPr>
                <w:rFonts w:ascii="Times New Roman" w:hAnsi="Times New Roman"/>
                <w:sz w:val="24"/>
                <w:szCs w:val="24"/>
              </w:rPr>
              <w:t>Чтение тематического текста</w:t>
            </w:r>
            <w:r w:rsidR="009A0028" w:rsidRPr="0018506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A0028" w:rsidRPr="0018506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A0028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ыполнение лексик</w:t>
            </w:r>
            <w:r w:rsidR="0028367E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о-грамматических  упражнений к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тексту.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28367E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="0028367E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: 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в форме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28367E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проверки правильности </w:t>
            </w:r>
            <w:r w:rsidR="004439C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выполнения упражнений. 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16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9A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Квартира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Лексика. Конструкция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there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is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are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положительной, отрицательной и вопросительной </w:t>
            </w:r>
            <w:proofErr w:type="gramStart"/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формах</w:t>
            </w:r>
            <w:proofErr w:type="gramEnd"/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..</w:t>
            </w:r>
            <w:r w:rsidR="00FB28F2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Алгоритм </w:t>
            </w:r>
            <w:r w:rsidR="00DD0D08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описания квартиры.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9A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</w:t>
            </w:r>
            <w:r w:rsidR="009A0028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е описания квартиры по картинке с опорой на алгоритм.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BF71C9" w:rsidP="006D618D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="006D618D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6D618D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форме </w:t>
            </w:r>
            <w:r w:rsidR="00EA26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D618D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проверки правильности составленного описания.</w:t>
            </w:r>
            <w:r w:rsidR="00EA2691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29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960" w:rsidRPr="00C54D37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17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960" w:rsidRPr="00185060" w:rsidRDefault="00432960" w:rsidP="009A0028">
            <w:pPr>
              <w:tabs>
                <w:tab w:val="left" w:pos="2748"/>
              </w:tabs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Бытовой уклад  британцев.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Лексика.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Present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Simple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утвердительная и отрицательная формы. Предлоги места.  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960" w:rsidRPr="00C54D37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960" w:rsidRDefault="00432960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329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960" w:rsidRPr="00C54D37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960" w:rsidRPr="00185060" w:rsidRDefault="00432960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Чтение  тематического  текста и выполнение лексико-грамматических  упражнений к тексту.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60" w:rsidRPr="00C54D37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60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329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960" w:rsidRPr="00C54D37" w:rsidRDefault="00432960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960" w:rsidRPr="00185060" w:rsidRDefault="00432960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в форме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проверки правильности выполнения упражнений. 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960" w:rsidRPr="00C54D37" w:rsidRDefault="004329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960" w:rsidRDefault="004329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18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Моя комната</w:t>
            </w:r>
            <w:r w:rsidR="009A0028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="009A0028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Лексика. Конструкция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there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is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r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are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положительной и отрицательной форме. Алгоритм описания комнаты.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 w:rsidP="009D0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D07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</w:t>
            </w:r>
            <w:r w:rsidR="00FB28F2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Чтение тематического  текста</w:t>
            </w:r>
            <w:r w:rsidR="00427BF6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, 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с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оставление описания своей комнаты по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алгоритму </w:t>
            </w:r>
            <w:r w:rsidR="006D618D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на основе текста.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6D618D">
            <w:pPr>
              <w:tabs>
                <w:tab w:val="left" w:pos="2748"/>
              </w:tabs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проверка правильности составленного </w:t>
            </w:r>
            <w:r w:rsidR="006D618D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описания.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19</w:t>
            </w:r>
          </w:p>
          <w:p w:rsidR="00185060" w:rsidRPr="00C54D37" w:rsidRDefault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185060" w:rsidRPr="00C54D37" w:rsidRDefault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Семейные традиции и праздники</w:t>
            </w:r>
            <w:r w:rsidR="00427BF6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Лексика.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Количественные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порядковые числительные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. В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идовременные формы глагола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to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val="en-US" w:eastAsia="ar-SA"/>
              </w:rPr>
              <w:t>be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Особенности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семейных традиций и праздников </w:t>
            </w:r>
            <w:r w:rsidR="000B5CB4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англоязычных стран.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Чтение тематического  текста и выполнение лексико-грамматических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в форме</w:t>
            </w:r>
            <w:r w:rsidR="00427BF6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427BF6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проверки правильности выполнения упражнений. 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27BF6" w:rsidRDefault="00EA2691" w:rsidP="00427BF6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="00EB18F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составление презентаций на темы «Моя семья», 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«Моя комната», «Семейные традиции и праздники»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B1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32960" w:rsidTr="00413A6C">
        <w:trPr>
          <w:trHeight w:val="240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960" w:rsidRPr="00C54D37" w:rsidRDefault="004329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20-21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960" w:rsidRPr="00427BF6" w:rsidRDefault="00432960" w:rsidP="00F04A28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</w:t>
            </w:r>
            <w:r w:rsidR="00F04A2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проверочный </w:t>
            </w:r>
            <w:r w:rsidRPr="00427BF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урок.</w:t>
            </w:r>
            <w:r w:rsid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Лексико-грамматический тест.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Защита презентаций.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960" w:rsidRPr="00C54D37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960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13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27BF6" w:rsidRDefault="00EA2691">
            <w:pPr>
              <w:tabs>
                <w:tab w:val="left" w:pos="274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4  Описание учебного заведения (здание, обстановка, условия жизни, техника, оборудование)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22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27BF6" w:rsidRDefault="00EA2691" w:rsidP="00427BF6">
            <w:pPr>
              <w:tabs>
                <w:tab w:val="left" w:pos="2748"/>
                <w:tab w:val="left" w:pos="8244"/>
              </w:tabs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техникума.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</w:t>
            </w:r>
            <w:r w:rsidR="006D618D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ексика. Предлоги места.  </w:t>
            </w:r>
            <w:r w:rsidR="00427BF6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>Порядок слов в повествовательном предложении.</w:t>
            </w:r>
            <w:r w:rsidR="00DE2FF6" w:rsidRPr="00427BF6"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  <w:tab/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 w:rsidP="00DE2FF6">
            <w:pPr>
              <w:tabs>
                <w:tab w:val="left" w:pos="2748"/>
              </w:tabs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 xml:space="preserve">Самостоятельная работа при изучении темы: </w:t>
            </w:r>
            <w:r w:rsidR="00427BF6" w:rsidRPr="00427BF6">
              <w:rPr>
                <w:rFonts w:ascii="Times New Roman" w:hAnsi="Times New Roman"/>
                <w:lang w:eastAsia="ar-SA"/>
              </w:rPr>
              <w:t>Чтение тематического  текста</w:t>
            </w:r>
            <w:r w:rsidR="00427BF6">
              <w:rPr>
                <w:rFonts w:ascii="Times New Roman" w:hAnsi="Times New Roman"/>
                <w:lang w:eastAsia="ar-SA"/>
              </w:rPr>
              <w:t xml:space="preserve"> и </w:t>
            </w:r>
            <w:r w:rsidR="00DE2FF6">
              <w:rPr>
                <w:rFonts w:ascii="Times New Roman" w:hAnsi="Times New Roman"/>
                <w:lang w:eastAsia="ar-SA"/>
              </w:rPr>
              <w:t xml:space="preserve">выполнение </w:t>
            </w:r>
            <w:r>
              <w:rPr>
                <w:rFonts w:ascii="Times New Roman" w:hAnsi="Times New Roman"/>
                <w:lang w:eastAsia="ar-SA"/>
              </w:rPr>
              <w:t>упражнений</w:t>
            </w:r>
            <w:r w:rsidR="00DE2FF6">
              <w:rPr>
                <w:rFonts w:ascii="Times New Roman" w:hAnsi="Times New Roman"/>
                <w:lang w:eastAsia="ar-SA"/>
              </w:rPr>
              <w:t xml:space="preserve"> к тексту.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27BF6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выполнен</w:t>
            </w:r>
            <w:r w:rsid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ных 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упражнений.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23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27BF6" w:rsidRDefault="00EA2691" w:rsidP="00B0231B">
            <w:pPr>
              <w:tabs>
                <w:tab w:val="left" w:pos="2748"/>
                <w:tab w:val="left" w:pos="9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F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Мой техникум.</w:t>
            </w:r>
            <w:r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а. Глагол 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val="en-US" w:eastAsia="ar-SA"/>
              </w:rPr>
              <w:t>to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val="en-US" w:eastAsia="ar-SA"/>
              </w:rPr>
              <w:t>be</w:t>
            </w:r>
            <w:r w:rsidR="00DE2FF6" w:rsidRPr="00427B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функции связки. </w:t>
            </w:r>
            <w:r w:rsidR="00427BF6">
              <w:rPr>
                <w:rFonts w:ascii="Times New Roman" w:hAnsi="Times New Roman"/>
                <w:sz w:val="24"/>
                <w:szCs w:val="24"/>
                <w:lang w:eastAsia="ar-SA"/>
              </w:rPr>
              <w:t>Алгоритм составления рассказа.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97848" w:rsidRDefault="00EA2691" w:rsidP="00B0231B">
            <w:pPr>
              <w:tabs>
                <w:tab w:val="left" w:pos="2748"/>
                <w:tab w:val="left" w:pos="9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9784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составление рассказа о своем техникуме</w:t>
            </w:r>
            <w:r w:rsidR="00DE2FF6"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C97848"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 опорой </w:t>
            </w:r>
            <w:r w:rsidR="00DE2FF6"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</w:t>
            </w:r>
            <w:r w:rsidR="00C97848"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>алгоритм.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97848" w:rsidRDefault="00EA2691" w:rsidP="00B0231B">
            <w:pPr>
              <w:tabs>
                <w:tab w:val="left" w:pos="2748"/>
                <w:tab w:val="left" w:pos="9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9784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E2FF6"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составленного рассказа.</w:t>
            </w:r>
            <w:r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24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9784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Оборудование учебн</w:t>
            </w:r>
            <w:r w:rsid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ого</w:t>
            </w:r>
            <w:r w:rsidRPr="00C9784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кабин</w:t>
            </w:r>
            <w:r w:rsid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ета</w:t>
            </w:r>
            <w:r w:rsidRPr="00C9784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Лексика.</w:t>
            </w:r>
            <w:r w:rsidR="00C9784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eastAsia="ar-SA"/>
              </w:rPr>
              <w:t>Структура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there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val="en-US" w:eastAsia="ar-SA"/>
              </w:rPr>
              <w:t>is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r w:rsidR="004064B4"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there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val="en-US" w:eastAsia="ar-SA"/>
              </w:rPr>
              <w:t>are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утвердительной форме.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C97848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 тематического  текста и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вы</w:t>
            </w:r>
            <w:r w:rsidR="00DE2FF6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полнение лексических упражнений к тексту.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E2FF6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выполнения  упражнений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25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кабинета английского языка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Лексика. Алгоритм описания кабинета.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 тематического  текста и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составление 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описания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E2FF6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основе 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алгоритма.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4064B4" w:rsidRDefault="00EA2691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E2FF6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представлени</w:t>
            </w:r>
            <w:r w:rsidR="00DE2FF6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я </w:t>
            </w:r>
            <w:r w:rsidR="004064B4"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описания кабинета.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231B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26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4064B4" w:rsidRDefault="00B0231B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</w:t>
            </w:r>
            <w:r w:rsidRP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абинет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английского языка</w:t>
            </w:r>
            <w:r w:rsidRP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Лексика.</w:t>
            </w:r>
            <w:r w:rsidRPr="004064B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Правила пользования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кабинетом. Техника безопасности в кабинете.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0231B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4064B4" w:rsidRDefault="00B0231B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Чтение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правил пользования кабинетом и правил техники безопасности в кабинете и 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лексических упражнений с запланированными ошибками.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Default="00B023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231B" w:rsidTr="00413A6C">
        <w:trPr>
          <w:trHeight w:val="209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4064B4" w:rsidRDefault="00B0231B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64B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4064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A1091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B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975128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5128" w:rsidRPr="00C54D37" w:rsidRDefault="00975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27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FA1091" w:rsidRDefault="00975128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109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Классная комната моей мечты</w:t>
            </w:r>
            <w:r w:rsidRPr="00FA1091">
              <w:rPr>
                <w:rFonts w:ascii="Times New Roman" w:hAnsi="Times New Roman"/>
                <w:b/>
                <w:color w:val="7030A0"/>
                <w:sz w:val="24"/>
                <w:szCs w:val="24"/>
                <w:lang w:eastAsia="ar-SA"/>
              </w:rPr>
              <w:t xml:space="preserve">. </w:t>
            </w:r>
            <w:r w:rsidRPr="00FA1091">
              <w:rPr>
                <w:rFonts w:ascii="Times New Roman" w:hAnsi="Times New Roman"/>
                <w:sz w:val="24"/>
                <w:szCs w:val="24"/>
                <w:lang w:eastAsia="ar-SA"/>
              </w:rPr>
              <w:t>Лексика. Алгоритм описания кабинета.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C54D37" w:rsidRDefault="00975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Default="00975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5128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FA1091" w:rsidRDefault="00975128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1091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A109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составление описание классной комнаты по картинкам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основе алгоритма.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5128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FA1091" w:rsidRDefault="00975128" w:rsidP="00B0231B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1091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Pr="00FA1091">
              <w:rPr>
                <w:rFonts w:ascii="Times New Roman" w:hAnsi="Times New Roman"/>
                <w:i/>
                <w:color w:val="7030A0"/>
                <w:sz w:val="24"/>
                <w:szCs w:val="24"/>
                <w:lang w:eastAsia="ar-SA"/>
              </w:rPr>
              <w:t>:</w:t>
            </w:r>
            <w:r w:rsidRPr="00FA1091"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  <w:t xml:space="preserve"> </w:t>
            </w:r>
            <w:r w:rsidRPr="00FA1091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составленного  устного высказывания по картинке.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28" w:rsidRDefault="009751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5128" w:rsidTr="00413A6C">
        <w:trPr>
          <w:trHeight w:val="412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5128" w:rsidRPr="00185060" w:rsidRDefault="00975128" w:rsidP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5128" w:rsidRPr="00185060" w:rsidRDefault="00975128" w:rsidP="00B73E1F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подготовка </w:t>
            </w:r>
            <w:r w:rsidR="00B73E1F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презентаций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тему «Техникум моей мечты»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5128" w:rsidRPr="00C54D37" w:rsidRDefault="00975128" w:rsidP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128" w:rsidRDefault="00975128" w:rsidP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28, 29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F04A28" w:rsidP="00B73E1F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</w:t>
            </w: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урок.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Лексико-грамматический тест. Защита </w:t>
            </w:r>
            <w:r w:rsidR="00B73E1F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презентаций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13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335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5 </w:t>
            </w:r>
            <w:r w:rsidRPr="00185060">
              <w:rPr>
                <w:sz w:val="24"/>
                <w:szCs w:val="24"/>
              </w:rPr>
              <w:t xml:space="preserve"> </w:t>
            </w: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Распорядок дня студента </w:t>
            </w:r>
            <w:r w:rsidR="005B12C0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техникума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75E73" w:rsidTr="00413A6C">
        <w:trPr>
          <w:trHeight w:val="358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E73" w:rsidRPr="00C54D37" w:rsidRDefault="00675E73">
            <w:pPr>
              <w:tabs>
                <w:tab w:val="left" w:pos="2748"/>
              </w:tabs>
              <w:spacing w:after="0"/>
              <w:rPr>
                <w:rFonts w:ascii="Times New Roman" w:hAnsi="Times New Roman"/>
                <w:b/>
                <w:lang w:val="en-US" w:eastAsia="ar-SA"/>
              </w:rPr>
            </w:pPr>
          </w:p>
          <w:p w:rsidR="00675E73" w:rsidRPr="00C54D37" w:rsidRDefault="00675E73">
            <w:pPr>
              <w:tabs>
                <w:tab w:val="left" w:pos="2748"/>
              </w:tabs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val="en-US" w:eastAsia="ar-SA"/>
              </w:rPr>
              <w:t>30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E73" w:rsidRPr="00185060" w:rsidRDefault="00675E73" w:rsidP="00335AF3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Мой день. </w:t>
            </w:r>
            <w:r w:rsidR="00060ECE" w:rsidRPr="00060ECE">
              <w:rPr>
                <w:rFonts w:ascii="Times New Roman" w:hAnsi="Times New Roman"/>
                <w:sz w:val="24"/>
                <w:szCs w:val="24"/>
                <w:lang w:eastAsia="ar-SA"/>
              </w:rPr>
              <w:t>Лексика.</w:t>
            </w:r>
            <w:r w:rsidR="00060E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Обозначение времени на английском языке. Предлоги времени.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E73" w:rsidRPr="00C54D37" w:rsidRDefault="00675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E73" w:rsidRDefault="00675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75E7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Pr="00C54D37" w:rsidRDefault="00675E73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E73" w:rsidRPr="00185060" w:rsidRDefault="00675E73" w:rsidP="00335AF3">
            <w:pPr>
              <w:tabs>
                <w:tab w:val="left" w:pos="2748"/>
                <w:tab w:val="left" w:pos="50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FA10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 тематического  текста и 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выполнение грамматических упражнений.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Default="00675E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Default="00675E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5E7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Pr="00C54D37" w:rsidRDefault="00675E73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E73" w:rsidRPr="00185060" w:rsidRDefault="00675E73" w:rsidP="00335AF3">
            <w:pPr>
              <w:tabs>
                <w:tab w:val="left" w:pos="2748"/>
                <w:tab w:val="left" w:pos="502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Default="00675E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73" w:rsidRDefault="00675E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31</w:t>
            </w:r>
          </w:p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FA1091">
            <w:pPr>
              <w:tabs>
                <w:tab w:val="left" w:pos="2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Мой рабочий день.</w:t>
            </w:r>
            <w:r w:rsidR="00FA1091"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FA10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Лексика. Простое настоящее время. Структура утвердительных предложений. Алгоритм описания рабочего дня.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FA1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составление монологического высказывания по </w:t>
            </w:r>
            <w:r w:rsidR="00FA1091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алгоритму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о своем рабочем дне.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413A6C">
        <w:trPr>
          <w:trHeight w:val="277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185060" w:rsidRDefault="00EA2691" w:rsidP="00FA1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="00675E73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в форме</w:t>
            </w:r>
            <w:r w:rsidR="00675E73"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675E73"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представления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монологического высказывания.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32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185060" w:rsidRDefault="00335AF3" w:rsidP="00FA1091">
            <w:pPr>
              <w:tabs>
                <w:tab w:val="left" w:pos="3664"/>
                <w:tab w:val="left" w:pos="64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Мой выходной день. 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Лексика. Простое настоящее время. Структура утвердительных предложений.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Default="00C57CCF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="00335AF3">
              <w:rPr>
                <w:rFonts w:ascii="Times New Roman" w:hAnsi="Times New Roman"/>
              </w:rPr>
              <w:t>3</w:t>
            </w:r>
          </w:p>
        </w:tc>
      </w:tr>
      <w:tr w:rsidR="00335AF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185060" w:rsidRDefault="00335AF3" w:rsidP="00FA1091">
            <w:pPr>
              <w:tabs>
                <w:tab w:val="left" w:pos="36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Чтение  тематического  текста и составление монологического высказывания с  опорой на текст  о своем выходном  дне.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Pr="00C54D37" w:rsidRDefault="00335A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185060" w:rsidRDefault="00335AF3" w:rsidP="00675E73">
            <w:pPr>
              <w:tabs>
                <w:tab w:val="left" w:pos="3664"/>
              </w:tabs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</w:t>
            </w:r>
            <w:r w:rsidRPr="0018506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представления  монологического высказывания. </w:t>
            </w:r>
          </w:p>
        </w:tc>
        <w:tc>
          <w:tcPr>
            <w:tcW w:w="1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Pr="00C54D37" w:rsidRDefault="00335A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29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5AF3" w:rsidRDefault="00335AF3" w:rsidP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185060" w:rsidRDefault="00335AF3" w:rsidP="008F355A">
            <w:pPr>
              <w:tabs>
                <w:tab w:val="left" w:pos="3664"/>
              </w:tabs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Внеаудиторная самостоятельная работа:</w:t>
            </w:r>
            <w:r>
              <w:rPr>
                <w:rFonts w:ascii="Times New Roman" w:hAnsi="Times New Roman"/>
                <w:b/>
                <w:lang w:eastAsia="ar-SA"/>
              </w:rPr>
              <w:t xml:space="preserve"> </w:t>
            </w:r>
            <w:r>
              <w:rPr>
                <w:rFonts w:ascii="Times New Roman" w:hAnsi="Times New Roman"/>
                <w:lang w:eastAsia="ar-SA"/>
              </w:rPr>
              <w:t xml:space="preserve">подготовка </w:t>
            </w:r>
            <w:r w:rsidR="008F355A">
              <w:rPr>
                <w:rFonts w:ascii="Times New Roman" w:hAnsi="Times New Roman"/>
                <w:lang w:eastAsia="ar-SA"/>
              </w:rPr>
              <w:t xml:space="preserve">презентаций </w:t>
            </w:r>
            <w:r>
              <w:rPr>
                <w:rFonts w:ascii="Times New Roman" w:hAnsi="Times New Roman"/>
                <w:lang w:eastAsia="ar-SA"/>
              </w:rPr>
              <w:t xml:space="preserve"> на тему «Мой день в техникуме»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C54D37" w:rsidRDefault="00335AF3" w:rsidP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AF3" w:rsidRDefault="00335AF3" w:rsidP="00185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A2691" w:rsidTr="00413A6C">
        <w:trPr>
          <w:trHeight w:val="27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33,34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F04A28" w:rsidP="008F355A">
            <w:pPr>
              <w:tabs>
                <w:tab w:val="left" w:pos="3664"/>
              </w:tabs>
              <w:spacing w:after="0"/>
              <w:rPr>
                <w:rFonts w:ascii="Times New Roman" w:hAnsi="Times New Roman"/>
                <w:b/>
                <w:lang w:eastAsia="ar-SA"/>
              </w:rPr>
            </w:pP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проверочный </w:t>
            </w:r>
            <w:r w:rsidRPr="0018506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урок. 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Лексико-грамматический тест. Защита </w:t>
            </w:r>
            <w:r w:rsidR="008F355A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презентаций</w:t>
            </w:r>
            <w:r w:rsidRPr="0018506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675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32960" w:rsidTr="00432960">
        <w:trPr>
          <w:trHeight w:val="277"/>
        </w:trPr>
        <w:tc>
          <w:tcPr>
            <w:tcW w:w="15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60" w:rsidRDefault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2 семестр</w:t>
            </w:r>
          </w:p>
        </w:tc>
      </w:tr>
      <w:tr w:rsidR="00FB5DD3" w:rsidTr="00413A6C">
        <w:trPr>
          <w:trHeight w:val="277"/>
        </w:trPr>
        <w:tc>
          <w:tcPr>
            <w:tcW w:w="1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D3" w:rsidRDefault="00FB5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Тема 6 Хобби, досуг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D3" w:rsidRPr="00FB5DD3" w:rsidRDefault="00FB5DD3" w:rsidP="00FB5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FB5DD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D3" w:rsidRDefault="00FB5DD3" w:rsidP="00FB5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35(</w:t>
            </w:r>
            <w:r w:rsidR="00185060" w:rsidRPr="00C54D37">
              <w:rPr>
                <w:rFonts w:ascii="Times New Roman" w:hAnsi="Times New Roman"/>
                <w:b/>
                <w:lang w:eastAsia="ar-SA"/>
              </w:rPr>
              <w:t>1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82633B" w:rsidRDefault="00185060" w:rsidP="004329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633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Хобби. </w:t>
            </w:r>
            <w:r w:rsidRPr="0082633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Лексика. Простое  настоящее время: построение вопросительных предложений.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82633B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633B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2633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чтение текста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82633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составление вопросов к тексту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и подготовка ответов на вопросы. 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82633B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633B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Pr="002A6CB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: </w:t>
            </w:r>
            <w:r w:rsidRPr="002A6CBD">
              <w:rPr>
                <w:rFonts w:ascii="Times New Roman" w:hAnsi="Times New Roman"/>
                <w:sz w:val="24"/>
                <w:szCs w:val="24"/>
                <w:lang w:eastAsia="ar-SA"/>
              </w:rPr>
              <w:t>в форме</w:t>
            </w:r>
            <w:r w:rsidRPr="002A6CB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</w:t>
            </w:r>
            <w:proofErr w:type="gramStart"/>
            <w:r w:rsidRPr="002A6CBD">
              <w:rPr>
                <w:rFonts w:ascii="Times New Roman" w:hAnsi="Times New Roman"/>
                <w:sz w:val="24"/>
                <w:szCs w:val="24"/>
                <w:lang w:eastAsia="ar-SA"/>
              </w:rPr>
              <w:t>проверки правильности понимания содержания текста</w:t>
            </w:r>
            <w:proofErr w:type="gramEnd"/>
            <w:r w:rsidRPr="002A6CB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при помощи вопросов.</w:t>
            </w:r>
            <w:r w:rsidRPr="0082633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lastRenderedPageBreak/>
              <w:t>36(</w:t>
            </w:r>
            <w:r w:rsidR="00185060" w:rsidRPr="00C54D37">
              <w:rPr>
                <w:rFonts w:ascii="Times New Roman" w:hAnsi="Times New Roman"/>
                <w:b/>
                <w:lang w:eastAsia="ar-SA"/>
              </w:rPr>
              <w:t>2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82633B" w:rsidRDefault="00185060" w:rsidP="00432960">
            <w:pPr>
              <w:shd w:val="clear" w:color="auto" w:fill="FFFFFF"/>
              <w:tabs>
                <w:tab w:val="left" w:pos="732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633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Мое хобби. </w:t>
            </w:r>
            <w:r w:rsidRPr="0082633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Грамматическая структура 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like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enjoy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hate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+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Infinitive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2A6CBD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Ving</w:t>
            </w:r>
            <w:proofErr w:type="spellEnd"/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: образование</w:t>
            </w:r>
            <w:proofErr w:type="gramStart"/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значение и употребление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 речи.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A6CBD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i/>
                <w:lang w:eastAsia="ar-SA"/>
              </w:rPr>
              <w:t xml:space="preserve">Самостоятельная работа при изучении темы: </w:t>
            </w:r>
            <w:r w:rsidRPr="0082633B">
              <w:rPr>
                <w:rFonts w:ascii="Times New Roman" w:hAnsi="Times New Roman"/>
                <w:bCs/>
                <w:color w:val="7030A0"/>
                <w:sz w:val="24"/>
                <w:szCs w:val="24"/>
                <w:lang w:eastAsia="ar-SA"/>
              </w:rPr>
              <w:t xml:space="preserve"> </w:t>
            </w:r>
            <w:r w:rsidRPr="002A6CB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Чтение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текста и выполнение лексико-грамматических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lang w:eastAsia="ar-SA"/>
              </w:rPr>
              <w:t xml:space="preserve">Контроль: </w:t>
            </w:r>
            <w:r w:rsidRPr="002A6CBD">
              <w:rPr>
                <w:rFonts w:ascii="Times New Roman" w:hAnsi="Times New Roman"/>
                <w:lang w:eastAsia="ar-SA"/>
              </w:rPr>
              <w:t>в форме</w:t>
            </w:r>
            <w:r w:rsidRPr="002A6CBD">
              <w:rPr>
                <w:rFonts w:ascii="Times New Roman" w:hAnsi="Times New Roman"/>
                <w:i/>
                <w:lang w:eastAsia="ar-SA"/>
              </w:rPr>
              <w:t xml:space="preserve"> </w:t>
            </w:r>
            <w:r w:rsidRPr="002A6CBD">
              <w:rPr>
                <w:rFonts w:ascii="Times New Roman" w:hAnsi="Times New Roman"/>
                <w:lang w:eastAsia="ar-SA"/>
              </w:rPr>
              <w:t>проверки правильности выполнения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75128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128" w:rsidRPr="00C54D37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37(3)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386E62" w:rsidRDefault="00975128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Досуг.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Придаточные предложения времени и условия союзами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if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when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Место союза в предложении. Употребление времен в главном и придаточном предложениях.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5128" w:rsidRPr="00C54D37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128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5128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28" w:rsidRPr="00C54D37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386E62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Чтение  тематического  текста и 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выполнение 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8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75128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8" w:rsidRPr="00C54D37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Pr="00386E62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E6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проверки правильности выполнения упражнений. 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28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8" w:rsidRDefault="00975128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38(</w:t>
            </w:r>
            <w:r w:rsidR="00185060" w:rsidRPr="00C54D37">
              <w:rPr>
                <w:rFonts w:ascii="Times New Roman" w:hAnsi="Times New Roman"/>
                <w:b/>
                <w:lang w:eastAsia="ar-SA"/>
              </w:rPr>
              <w:t>4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B0231B" w:rsidRPr="00C54D37" w:rsidRDefault="00B0231B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386E62" w:rsidRDefault="00185060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Мое любимое занятие.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</w:t>
            </w:r>
            <w:r w:rsidRPr="00386E62"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lang w:eastAsia="ar-SA"/>
              </w:rPr>
              <w:t xml:space="preserve">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устного высказывания.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  <w:p w:rsidR="00B0231B" w:rsidRDefault="00B0231B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Default="00C57CCF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185060">
              <w:rPr>
                <w:rFonts w:ascii="Times New Roman" w:hAnsi="Times New Roman"/>
              </w:rPr>
              <w:t>3</w:t>
            </w:r>
          </w:p>
          <w:p w:rsidR="00B0231B" w:rsidRDefault="00B0231B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386E62" w:rsidRDefault="00185060" w:rsidP="00432960">
            <w:pPr>
              <w:pStyle w:val="HTML"/>
              <w:suppressAutoHyphens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составление монологического высказывания  по алгоритму.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386E62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монологического высказывания.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39(</w:t>
            </w:r>
            <w:r w:rsidR="00185060" w:rsidRPr="00C54D37">
              <w:rPr>
                <w:rFonts w:ascii="Times New Roman" w:hAnsi="Times New Roman"/>
                <w:b/>
                <w:lang w:eastAsia="ar-SA"/>
              </w:rPr>
              <w:t>5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60" w:rsidRPr="00386E62" w:rsidRDefault="00185060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Досуг молодежи в Великобритании.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Времена группы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Simple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Настоящее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время:  значение и  правила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Употребление окончания 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s</w:t>
            </w:r>
            <w:r w:rsidRPr="00386E6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у глаголов 3го лица. 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386E62" w:rsidRDefault="00185060" w:rsidP="00432960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86E62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</w:t>
            </w:r>
            <w:r w:rsidRPr="00386E62">
              <w:rPr>
                <w:rFonts w:ascii="Times New Roman" w:hAnsi="Times New Roman"/>
                <w:sz w:val="24"/>
                <w:szCs w:val="24"/>
                <w:lang w:eastAsia="ar-SA"/>
              </w:rPr>
              <w:t>тение  тематического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текста и 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выполнение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лексико-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грамматических упражнений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386E6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ar-SA"/>
              </w:rPr>
              <w:t xml:space="preserve">Контроль: </w:t>
            </w:r>
            <w:r w:rsidRPr="004524A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40(</w:t>
            </w:r>
            <w:r w:rsidR="00185060"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6E1E1A" w:rsidRDefault="00185060" w:rsidP="006E1E1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Досуг молодежи США.  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Pr="006E1E1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6E1E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Виды досуга в Америке.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6E1E1A" w:rsidRDefault="00185060" w:rsidP="006E1E1A">
            <w:pPr>
              <w:pStyle w:val="HTML"/>
              <w:suppressAutoHyphens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6E1E1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E1E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чтение  тематического  текста и </w:t>
            </w:r>
            <w:r w:rsidRPr="006E1E1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заполнение таблицы по содержанию текста.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5060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6E1E1A" w:rsidRDefault="00185060" w:rsidP="006E1E1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заполненной таблицы.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Pr="00C54D37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60" w:rsidRDefault="00185060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E1E1A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E1A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41(</w:t>
            </w:r>
            <w:r w:rsidR="006E1E1A"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Pr="006E1E1A" w:rsidRDefault="006E1E1A" w:rsidP="006E1E1A">
            <w:pPr>
              <w:pStyle w:val="HTML"/>
              <w:suppressAutoHyphens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Мое свободное время.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Построение повествовательных предложений в настоящем времени.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E1A" w:rsidRPr="00C54D37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E1A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E1E1A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E1A" w:rsidRPr="00C54D37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Pr="006E1E1A" w:rsidRDefault="006E1E1A" w:rsidP="006E1E1A">
            <w:pPr>
              <w:pStyle w:val="HTML"/>
              <w:suppressAutoHyphens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6E1E1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Чтение тематических текстов  и выполнение лексико-грамматических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E1A" w:rsidRPr="00C54D37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E1A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E1E1A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Pr="00C54D37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Pr="006E1E1A" w:rsidRDefault="006E1E1A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 упражнений.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Pr="00C54D37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1A" w:rsidRDefault="006E1E1A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27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AF3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42(8)</w:t>
            </w: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Свободное время моих  друзей.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Правила построения диалога-расспроса. Структура вопросительных предложений.</w:t>
            </w: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AF3" w:rsidRPr="00C54D37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AF3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35AF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pStyle w:val="HTML"/>
              <w:suppressAutoHyphens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6E1E1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составление диалога-расспроса по содержанию текста.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AF3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27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Pr="006E1E1A" w:rsidRDefault="00335AF3" w:rsidP="006E1E1A">
            <w:pPr>
              <w:pStyle w:val="HTML"/>
              <w:suppressAutoHyphens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6E1E1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6E1E1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составленных диалогов.</w:t>
            </w:r>
          </w:p>
        </w:tc>
        <w:tc>
          <w:tcPr>
            <w:tcW w:w="10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Pr="006E1E1A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Default="00335AF3" w:rsidP="00432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35AF3" w:rsidTr="00413A6C">
        <w:trPr>
          <w:trHeight w:val="397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5AF3" w:rsidRPr="006E1E1A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B73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подготовка </w:t>
            </w:r>
            <w:r w:rsidR="008F355A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презентаций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тем</w:t>
            </w:r>
            <w:r w:rsidR="00B73E1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у «Мое любимое занятие».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6E1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AF3" w:rsidRPr="00F400C8" w:rsidRDefault="00335AF3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2691" w:rsidTr="00413A6C">
        <w:trPr>
          <w:trHeight w:val="26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43,44(9,10)</w:t>
            </w: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335AF3" w:rsidP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 урок.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Лексико-грамматический тест. Защита пр</w:t>
            </w:r>
            <w:r w:rsidR="008F355A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езентаций.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0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2691" w:rsidTr="00413A6C">
        <w:trPr>
          <w:trHeight w:val="282"/>
        </w:trPr>
        <w:tc>
          <w:tcPr>
            <w:tcW w:w="1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7 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местоположения объекта (адрес, как найти)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691" w:rsidTr="00413A6C">
        <w:trPr>
          <w:trHeight w:val="442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45(</w:t>
            </w:r>
            <w:r w:rsidR="00EA2691"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  <w:r w:rsidRPr="00C54D3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30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Жизнь в городе. Преимущества и недостатки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. Лексика. Структура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>/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="00F11CA7" w:rsidRPr="00F400C8">
              <w:rPr>
                <w:rFonts w:ascii="Times New Roman" w:hAnsi="Times New Roman"/>
                <w:sz w:val="24"/>
                <w:szCs w:val="24"/>
              </w:rPr>
              <w:t xml:space="preserve">: значение, порядок слов в утвердительном предложении. 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691" w:rsidTr="00413A6C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E1E1A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B0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 тематического  текста и выполнение </w:t>
            </w:r>
            <w:proofErr w:type="spellStart"/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лексик</w:t>
            </w:r>
            <w:proofErr w:type="gramStart"/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proofErr w:type="spellEnd"/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proofErr w:type="gramEnd"/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грамматических </w:t>
            </w:r>
            <w:r w:rsidR="009B0F7E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упражнений</w:t>
            </w:r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400C8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400C8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Tr="00413A6C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E1E1A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="00EB7420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проверки правильности </w:t>
            </w:r>
            <w:r w:rsidR="00F11CA7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выполненных упражнений. </w:t>
            </w:r>
            <w:r w:rsidR="00EB7420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400C8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400C8" w:rsidRDefault="00EA2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Pr="006E1E1A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46(12)</w:t>
            </w: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Pr="006E1E1A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Жизнь в деревне. Преимущества и недостатки.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Лексика. Указательные местоимения: значение и употребление местоимений.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Чтение тематических текстов, </w:t>
            </w:r>
            <w:proofErr w:type="spellStart"/>
            <w:r w:rsidRPr="00F400C8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микротекста, 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выполнение лексико-грамматических упражнений.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 упражнений.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47(13)</w:t>
            </w: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Город.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Лексика. Структура </w:t>
            </w:r>
            <w:r w:rsidRPr="00F400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there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is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/</w:t>
            </w:r>
            <w:r w:rsidRPr="00F400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are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вопросительной форме: значение, порядок слов.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Самостоятельная работа: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Чтение и перевод тематических диалогов, составление диалогов.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составленных диалогов.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48(14)</w:t>
            </w: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Городская инфраструктура.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Лексика.  Страдательный залог 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Passive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>: значение, построение, употребление.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Чтение тематических текстов, выполнение </w:t>
            </w:r>
            <w:proofErr w:type="spellStart"/>
            <w:r w:rsidRPr="00F400C8">
              <w:rPr>
                <w:rFonts w:ascii="Times New Roman" w:hAnsi="Times New Roman"/>
                <w:sz w:val="24"/>
                <w:szCs w:val="24"/>
              </w:rPr>
              <w:t>лексик</w:t>
            </w:r>
            <w:proofErr w:type="gramStart"/>
            <w:r w:rsidRPr="00F400C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400C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грамматических упражнений.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Контроль: 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 упражнений.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49(15)</w:t>
            </w: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Местонахождение городских зданий.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Лексика. Структура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>/</w:t>
            </w:r>
            <w:r w:rsidRPr="00F400C8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в вопросительной форме. Порядок слов в вопросительном предложении.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 w:rsidP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Чтение тематических диалогов и 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составление диалогов на основе заданной ситуации.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Pr="00F400C8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форме проверки правильности составленных диалогов.  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Pr="00F400C8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400C8" w:rsidTr="00413A6C"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Default="00F40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400C8" w:rsidRDefault="00F400C8" w:rsidP="00413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50(16)</w:t>
            </w:r>
          </w:p>
          <w:p w:rsidR="00F400C8" w:rsidRDefault="00F400C8" w:rsidP="008C1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8" w:rsidRPr="00F400C8" w:rsidRDefault="00F400C8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</w:rPr>
              <w:t>В незнакомом городе.</w:t>
            </w:r>
            <w:r w:rsidRPr="00F400C8">
              <w:rPr>
                <w:rFonts w:ascii="Times New Roman" w:hAnsi="Times New Roman"/>
                <w:sz w:val="24"/>
                <w:szCs w:val="24"/>
              </w:rPr>
              <w:t xml:space="preserve"> Лексика. Предлоги места и направления: значение и употребление.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Pr="00F400C8" w:rsidRDefault="00F400C8" w:rsidP="00F40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Pr="00F400C8" w:rsidRDefault="00F400C8" w:rsidP="00F400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F400C8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Default="00F40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8" w:rsidRDefault="00F400C8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ar-SA"/>
              </w:rPr>
            </w:pPr>
            <w:r w:rsidRPr="00263225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263225">
              <w:rPr>
                <w:rFonts w:ascii="Times New Roman" w:hAnsi="Times New Roman"/>
                <w:sz w:val="24"/>
                <w:szCs w:val="24"/>
              </w:rPr>
              <w:t xml:space="preserve"> Чтение тематических тексто</w:t>
            </w:r>
            <w:r>
              <w:rPr>
                <w:rFonts w:ascii="Times New Roman" w:hAnsi="Times New Roman"/>
                <w:sz w:val="24"/>
                <w:szCs w:val="24"/>
              </w:rPr>
              <w:t>в,</w:t>
            </w:r>
            <w:r w:rsidRPr="00263225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263225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выполнение грамматических упражнений по индивидуальным  карточкам.</w:t>
            </w: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Default="00F400C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Default="00F400C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413A6C" w:rsidTr="00413A6C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6C" w:rsidRDefault="00413A6C" w:rsidP="00F11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ar-SA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A6C" w:rsidRDefault="00413A6C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</w:tbl>
    <w:p w:rsidR="00E05745" w:rsidRDefault="00E05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lang w:eastAsia="ar-SA"/>
        </w:rPr>
        <w:sectPr w:rsidR="00E05745" w:rsidSect="00E87A9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1337"/>
        <w:gridCol w:w="997"/>
        <w:gridCol w:w="1134"/>
      </w:tblGrid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63225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проверки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правильности выполненных упражнений.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51(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17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Мой родной город. </w:t>
            </w:r>
            <w:r w:rsidR="00263225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Лексика</w:t>
            </w:r>
            <w:r w:rsidR="00263225"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Указательные местоимения</w:t>
            </w:r>
            <w:r w:rsidR="003D6CB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: значение и употребление</w:t>
            </w:r>
            <w:r w:rsidR="00263225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25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EA2691" w:rsidRPr="00C54D37" w:rsidRDefault="00EA2691" w:rsidP="00263225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63225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тематического текста и </w:t>
            </w:r>
            <w:r w:rsidR="00263225"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ыполнение лекс</w:t>
            </w:r>
            <w:r w:rsidR="00263225"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ико-грамматических 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3D6CBF"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335AF3" w:rsidTr="00335AF3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AF3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52(18)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Жизнь в городе и в деревне.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Лексика. Алгоритм составления монологического высказывания.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335AF3" w:rsidTr="00335AF3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Чтение тематического текста и  </w:t>
            </w:r>
            <w:r w:rsidRPr="00F400C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составление монологического высказывания на основе алгоритма.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335AF3" w:rsidTr="00335AF3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Контроль</w:t>
            </w:r>
            <w:r w:rsidRPr="00F400C8">
              <w:rPr>
                <w:rFonts w:ascii="Times New Roman" w:hAnsi="Times New Roman"/>
                <w:i/>
                <w:color w:val="7030A0"/>
                <w:sz w:val="24"/>
                <w:szCs w:val="24"/>
                <w:lang w:eastAsia="ar-SA"/>
              </w:rPr>
              <w:t>:</w:t>
            </w:r>
            <w:r w:rsidRPr="00F400C8"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форме проверки правильности составленного высказывания.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F3" w:rsidRDefault="00335AF3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335AF3" w:rsidTr="00335AF3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F400C8" w:rsidRDefault="00335AF3" w:rsidP="009F6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="004D3E60"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636F41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</w:t>
            </w: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презентации на тему</w:t>
            </w: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«По родному городу. Маршрут экскурсии для зарубежных гостей».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F3" w:rsidRPr="00682E93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82E93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F3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53,54(19,20)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335AF3" w:rsidP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  урок</w:t>
            </w:r>
            <w:proofErr w:type="gramStart"/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Лексико-грамматический тест.</w:t>
            </w: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Защита пр</w:t>
            </w:r>
            <w:r w:rsidR="008F355A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езентаций.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82E93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82E93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tabs>
                <w:tab w:val="left" w:pos="136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8 Магазины, товары, совершение покупок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55(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21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263225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Современная торговая сеть.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 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магазинов. Общая характеристика торговой сети.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D6CBF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упражнений по индивидуальным карточкам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D6CBF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56(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22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263225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продуктовом магазине.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 Исчисляемы</w:t>
            </w:r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е/неисчисляемые существительные: значение</w:t>
            </w:r>
            <w:proofErr w:type="gramStart"/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образование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множественного числа </w:t>
            </w:r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употребление.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Неопределенные наречия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much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many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few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little</w:t>
            </w:r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значение и употребление.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составления диалогов с продавцом.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составление</w:t>
            </w:r>
            <w:r w:rsidR="00F6424E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диалогов,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</w:t>
            </w:r>
            <w:r w:rsidR="0026322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лексико-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грамматических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Контроль: 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proofErr w:type="gramStart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проверки правильности </w:t>
            </w:r>
            <w:r w:rsidR="00B20D54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выполнения 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заданных видов работ</w:t>
            </w:r>
            <w:proofErr w:type="gramEnd"/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57(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23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Тара.  Упаковка.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Лексика.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Меры веса и объема в Великобритании и России:  сравнительная характеристика.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263225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тематических диалогов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диалогов с продавцом.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D6CB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составленных диалогов.</w:t>
            </w:r>
            <w:r w:rsidR="003D6CB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  <w:r w:rsidR="003D6CB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58(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24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C54D37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В продуктовом магазине.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Лексика.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Неопределенные местоимения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some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any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many</w:t>
            </w:r>
            <w:r w:rsidR="003D6CB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 производные от них: значение и употребление.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Фразы, используемые в магазине при совершении покупок продуктов.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C54D37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тематических диалогов,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грамматических упражнений</w:t>
            </w:r>
            <w:r w:rsidR="00594B0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составление тематических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4B02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Контроль: 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proofErr w:type="gramStart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проверки правильности выполнения </w:t>
            </w:r>
            <w:r w:rsidR="00594B0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заданных видов работ</w:t>
            </w:r>
            <w:proofErr w:type="gramEnd"/>
            <w:r w:rsidR="00594B0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59(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25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Покупка одежды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Лексика. С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тепени сравнения прилагательных: значение</w:t>
            </w:r>
            <w:proofErr w:type="gramStart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образование , употребление.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Фразы, используемые в магазине при совершении покупок одежды.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94B0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диалогов и 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диалогов на основе прочитанных.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D6CBF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составленных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60(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26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365FE4" w:rsidRPr="00C54D37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  <w:p w:rsidR="00365FE4" w:rsidRPr="00C54D37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Покупка бытовой техники.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</w:t>
            </w:r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сика. Степени сравнения наречий: значение</w:t>
            </w:r>
            <w:proofErr w:type="gramStart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3D6CB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образование , употребление.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365FE4" w:rsidRPr="00C54D37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  <w:p w:rsidR="00365FE4" w:rsidRPr="00C54D37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365FE4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</w:p>
          <w:p w:rsidR="00365FE4" w:rsidRPr="00365FE4" w:rsidRDefault="0036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 тематических  диалогов, </w:t>
            </w: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грамматических упражнений с пропущенными наречиями.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335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61(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27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Крупнейшие магазины Великобритании.</w:t>
            </w:r>
            <w:r w:rsidR="00F6424E"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="00F6424E"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Виды магазинов: общая характеристика, история возникновения.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F6424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 </w:t>
            </w:r>
            <w:proofErr w:type="spellStart"/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аудирование</w:t>
            </w:r>
            <w:proofErr w:type="spellEnd"/>
            <w:r w:rsidR="00F6424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сравнительной таблицы по содержанию текст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ов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626EB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составленной таблицы.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0231B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62(28)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F400C8" w:rsidRDefault="00B0231B" w:rsidP="007F4323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Крупнейшие магазины США.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Виды магазинов: общая характеристика, история возникновения.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Вопросительные предложения: структура и построение.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B0231B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F400C8" w:rsidRDefault="00B0231B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 вопросов  к тексту.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Default="00B0231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0231B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1B" w:rsidRPr="00F400C8" w:rsidRDefault="00B0231B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составленных вопросов.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Pr="00C54D37" w:rsidRDefault="00B0231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1B" w:rsidRDefault="00B0231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0231B" w:rsidTr="00A07810">
        <w:trPr>
          <w:trHeight w:val="242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Pr="00F400C8" w:rsidRDefault="00B0231B" w:rsidP="00B0231B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подготовка презентаций на тему «Мой любимый магазин»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31B" w:rsidRPr="00C54D37" w:rsidRDefault="00B0231B" w:rsidP="006E1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31B" w:rsidRDefault="00B0231B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63,64(29,30)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B0231B" w:rsidP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Контрольно-проверочный урок</w:t>
            </w:r>
            <w:proofErr w:type="gramStart"/>
            <w:r w:rsidRPr="00F400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Лексико-грамматический тест. Защита </w:t>
            </w:r>
            <w:r w:rsidR="00F9294D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презентаций.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>
            <w:pPr>
              <w:pStyle w:val="HTM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9 Физкультура и спорт, здоровый образ жизни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65(31)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Спорт и спортивные игры.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Лексика. Употребление фразовых глаголов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play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do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go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8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66(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32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Мой любимый вид спорта.</w:t>
            </w:r>
            <w:r w:rsidR="007F4323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Лексика. Алгоритм составления рассказа о любимом виде спорта.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тематического текста и 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</w:t>
            </w:r>
            <w:r w:rsidR="007F4323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рассказа на основе алгоритма.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составленного  </w:t>
            </w:r>
            <w:r w:rsidR="007F4323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рассказа.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67(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33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Популярные виды спорта.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Лексика.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Модальные глаголы 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can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may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must</w:t>
            </w:r>
            <w:r w:rsidR="009626EB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значение и употребление.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грамматических упражнений  с пропущенными словами.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626E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C54D37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68(</w:t>
            </w:r>
            <w:r w:rsidR="00EA2691" w:rsidRPr="00C54D37">
              <w:rPr>
                <w:rFonts w:ascii="Times New Roman" w:hAnsi="Times New Roman"/>
                <w:b/>
                <w:lang w:eastAsia="ar-SA"/>
              </w:rPr>
              <w:t>34</w:t>
            </w:r>
            <w:r w:rsidRPr="00C54D37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F9294D" w:rsidP="007F4323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Экстремальные</w:t>
            </w:r>
            <w:r w:rsidR="00EA2691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виды спорта.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Лексика. С</w:t>
            </w:r>
            <w:r w:rsidR="009626EB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тепени сравнения прилага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тельных: значение, образование</w:t>
            </w:r>
            <w:proofErr w:type="gramStart"/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9626EB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употребление.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Структура предложений со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равнительны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ми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слова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ми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оборот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ами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than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as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as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not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so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as</w:t>
            </w:r>
            <w:r w:rsidR="00EA2691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54D37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54D37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791D78" w:rsidRPr="00C54D37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791D78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791D78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791D78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791D78" w:rsidRDefault="0079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подбор подписей к слайдам с изображением экстремальных видов спорта, составление предложений с использованием прилагательных в сравнительной и превосходной степени и сравнительных оборотов.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подобранных подписей и составленных предложений.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69(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35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История Олимпийских Игр.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</w:t>
            </w:r>
            <w:r w:rsidR="007F4323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Простое прошедшее время: значение</w:t>
            </w:r>
            <w:proofErr w:type="gramStart"/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4C6CFC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образование , употребление.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Правила чтения дат.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</w:t>
            </w:r>
            <w:proofErr w:type="spell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</w:t>
            </w:r>
            <w:proofErr w:type="gram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proofErr w:type="spell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proofErr w:type="gram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грамматических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4C6CFC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70(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36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Роль спорта в жизни человека.</w:t>
            </w:r>
            <w:r w:rsidR="007F4323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Лексика. Алгоритм построения диалога.</w:t>
            </w: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F432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диалогов по </w:t>
            </w:r>
            <w:r w:rsidR="007F4323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алгоритму.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составленных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71(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37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Болезни и недомогания.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Сложные существительные. Употребление артикля с названиями болезней.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F4323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лексических упражнений с пропущенными словами.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72(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38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Визит к врачу. </w:t>
            </w:r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 и речевые клише, используемые  в диалогах с врачом. Алгоритм составления диалогов.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тематических диалогов и составление диалогов по алгоритму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Контроль: </w:t>
            </w:r>
            <w:r w:rsidR="004C6CFC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составленных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B0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73(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39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Правильное питание.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Основы правильного питания. Правила составления тезисного плана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тематического  текста</w:t>
            </w:r>
            <w:proofErr w:type="gramStart"/>
            <w:r w:rsidR="00E91719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тезисного плана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составленного плана.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D114A" w:rsidTr="0073196C">
        <w:trPr>
          <w:trHeight w:val="300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14A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74(40)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Pr="00F400C8" w:rsidRDefault="008D114A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Здоровый образ жизни.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Структура и построение  вопросительных предложений.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8D114A" w:rsidTr="00A07810">
        <w:trPr>
          <w:trHeight w:val="525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Pr="00F400C8" w:rsidRDefault="008D114A" w:rsidP="008D114A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 и составление вопросов к тексту.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8D114A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Pr="00F400C8" w:rsidRDefault="008D114A" w:rsidP="008D114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составленных вопросов.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14A" w:rsidRDefault="008D114A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14A" w:rsidRDefault="008D114A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D114A" w:rsidTr="00A07810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A" w:rsidRPr="00F400C8" w:rsidRDefault="008D114A" w:rsidP="00F9294D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презентаций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темы «Мой любимый вид спорта», «Здоровое питание», «Экстремальные виды спорта».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A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A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75,76(41,42)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6C" w:rsidRPr="00F400C8" w:rsidRDefault="008D114A" w:rsidP="00F9294D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Контрольно-проверочный урок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о-грамматический тест. Защита презентаций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EA2691" w:rsidP="00D46380">
            <w:pPr>
              <w:pStyle w:val="HTM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10 Экскурсии и путешествия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77(</w:t>
            </w:r>
            <w:r w:rsidR="00CD79EE">
              <w:rPr>
                <w:rFonts w:ascii="Times New Roman" w:hAnsi="Times New Roman"/>
                <w:b/>
                <w:lang w:eastAsia="ar-SA"/>
              </w:rPr>
              <w:t>43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Виды путешествий.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ика. Настоящее длительное время: значение</w:t>
            </w:r>
            <w:proofErr w:type="gramStart"/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образование, употребление.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тематического текста</w:t>
            </w:r>
            <w:proofErr w:type="gramStart"/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78(</w:t>
            </w:r>
            <w:r w:rsidR="00CD79EE">
              <w:rPr>
                <w:rFonts w:ascii="Times New Roman" w:hAnsi="Times New Roman"/>
                <w:b/>
                <w:lang w:eastAsia="ar-SA"/>
              </w:rPr>
              <w:t>44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Путешествие самолетом.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Гла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голы в повелительном наклонении: значение, образование, употребление.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Правила составления плана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плана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правильности составленного плана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79(</w:t>
            </w:r>
            <w:r w:rsidR="00CD79EE">
              <w:rPr>
                <w:rFonts w:ascii="Times New Roman" w:hAnsi="Times New Roman"/>
                <w:b/>
                <w:lang w:eastAsia="ar-SA"/>
              </w:rPr>
              <w:t>45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Путешествие поездом.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Настоящее длительное время, отриц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ательные и вопросительные формы: значение,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6CF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образование, употребление.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3196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80(</w:t>
            </w:r>
            <w:r w:rsidR="00EA2691" w:rsidRPr="006923BF">
              <w:rPr>
                <w:rFonts w:ascii="Times New Roman" w:hAnsi="Times New Roman"/>
                <w:b/>
                <w:lang w:eastAsia="ar-SA"/>
              </w:rPr>
              <w:t>4</w:t>
            </w:r>
            <w:r w:rsidR="00CD79EE">
              <w:rPr>
                <w:rFonts w:ascii="Times New Roman" w:hAnsi="Times New Roman"/>
                <w:b/>
                <w:lang w:eastAsia="ar-SA"/>
              </w:rPr>
              <w:t>6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Планирование туристической  поездки на автобусе.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Конструкция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to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be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going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to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do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sth</w:t>
            </w:r>
            <w:proofErr w:type="spell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: значение, образование,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употребление.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грамматических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C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81</w:t>
            </w:r>
            <w:r w:rsidR="00BF7AA5">
              <w:rPr>
                <w:rFonts w:ascii="Times New Roman" w:hAnsi="Times New Roman"/>
                <w:b/>
                <w:lang w:eastAsia="ar-SA"/>
              </w:rPr>
              <w:t xml:space="preserve"> (</w:t>
            </w:r>
            <w:r>
              <w:rPr>
                <w:rFonts w:ascii="Times New Roman" w:hAnsi="Times New Roman"/>
                <w:b/>
                <w:lang w:eastAsia="ar-SA"/>
              </w:rPr>
              <w:t>47</w:t>
            </w:r>
            <w:r w:rsidR="008D114A"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6923BF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Поездка за рубеж. На таможне.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</w:t>
            </w:r>
            <w:r w:rsidR="0073196C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14B3D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Глаголы в повелительном наклонении. Фразы, необходимые для составления диалогов с таможенным инспектором и обслуживающим персоналом аэропорта. Алгоритм </w:t>
            </w:r>
            <w:r w:rsidR="00014B3D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составления диалога.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lastRenderedPageBreak/>
              <w:t>1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6923BF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  <w:p w:rsidR="00F400C8" w:rsidRDefault="00F400C8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400C8" w:rsidRDefault="00F400C8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73196C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Чтение тематических диалогов</w:t>
            </w:r>
            <w:r w:rsidR="00014B3D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73196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14B3D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аудирование</w:t>
            </w:r>
            <w:proofErr w:type="spellEnd"/>
            <w:r w:rsidR="00014B3D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диалога, с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оставление диалогов по </w:t>
            </w:r>
            <w:r w:rsidR="00014B3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/>
                <w:sz w:val="24"/>
                <w:szCs w:val="24"/>
                <w:lang w:eastAsia="ar-SA"/>
              </w:rPr>
              <w:t>в форме проверки правильности составленных диалогов.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6923BF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82(</w:t>
            </w:r>
            <w:r w:rsidR="00CD79EE">
              <w:rPr>
                <w:rFonts w:ascii="Times New Roman" w:hAnsi="Times New Roman"/>
                <w:b/>
                <w:lang w:eastAsia="ar-SA"/>
              </w:rPr>
              <w:t>48</w:t>
            </w:r>
            <w:r w:rsidRPr="006923BF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Написание заявления на получение визы.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Правила заполнения бланка заявления.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6923BF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923BF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заполнение бланка заявления по образцу.</w:t>
            </w: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ab/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6C" w:rsidRPr="00F400C8" w:rsidRDefault="00EA2691" w:rsidP="00F400C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proofErr w:type="gram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проверк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правильности заполнения бланка заявления</w:t>
            </w:r>
            <w:proofErr w:type="gram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400C8" w:rsidTr="009A5ECB"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C8" w:rsidRPr="00F400C8" w:rsidRDefault="00F400C8" w:rsidP="00F400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 семестр</w:t>
            </w:r>
          </w:p>
        </w:tc>
      </w:tr>
      <w:tr w:rsidR="00CD79EE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EE" w:rsidRDefault="00CD79EE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EE" w:rsidRPr="00F400C8" w:rsidRDefault="00CD79EE" w:rsidP="00014B3D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EE" w:rsidRDefault="00CD79EE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EE" w:rsidRDefault="00CD79EE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56216C" w:rsidTr="00DC683E"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6C" w:rsidRPr="00F400C8" w:rsidRDefault="0056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8D1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83(</w:t>
            </w:r>
            <w:r w:rsidR="0056216C">
              <w:rPr>
                <w:rFonts w:ascii="Times New Roman" w:hAnsi="Times New Roman"/>
                <w:b/>
                <w:lang w:eastAsia="ar-SA"/>
              </w:rPr>
              <w:t>1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943F9E" w:rsidRPr="00F94D63" w:rsidRDefault="00943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1C0355" w:rsidP="006D01B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История туризма.</w:t>
            </w:r>
            <w:r w:rsidR="00EA2691"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EA269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</w:t>
            </w:r>
            <w:r w:rsidR="00EA2691"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EA269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14B3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Простое прошедшее время: значение, образование, употребление. Алгоритм пересказа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943F9E" w:rsidRPr="00F94D63" w:rsidRDefault="00943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943F9E" w:rsidRDefault="00943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6D01B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="00014B3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с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оставление плана текста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, пересказ текста по </w:t>
            </w:r>
            <w:r w:rsidR="00014B3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6D01B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составленного плана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текста и пересказа текста</w:t>
            </w:r>
            <w:r w:rsidR="00014B3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84(2</w:t>
            </w:r>
            <w:r w:rsidR="00C4245B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6D01B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Достопримечательности Магнитогорска.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Алгоритм составления маршрута экскурсии по городу.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C4245B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Pr="00F94D63" w:rsidRDefault="00C4245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6D01BB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 и составление маршрута экскурсии по Магнитогорску для зарубежных гостей.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Pr="00F94D63" w:rsidRDefault="00C4245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Default="00C4245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45B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6D01B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 </w:t>
            </w: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представления  маршрута экскурсии по Магнитогорску.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B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B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rPr>
          <w:trHeight w:val="356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245B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F9294D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пр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езентаций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тему « Мой любимый вид путешествия»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94D63" w:rsidRDefault="00C4245B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45B" w:rsidRDefault="00C4245B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85,86(3,4</w:t>
            </w:r>
            <w:r w:rsidR="00C4245B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C4245B" w:rsidP="00F9294D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Контрольно-проверочный  урок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Лексико-грамматический тест. Защита 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EA2691" w:rsidP="004D732D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11</w:t>
            </w:r>
            <w:r w:rsidR="004D732D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Россия, ее национальные символы, 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государственное</w:t>
            </w:r>
            <w:proofErr w:type="gramEnd"/>
          </w:p>
          <w:p w:rsidR="00EA2691" w:rsidRPr="00F400C8" w:rsidRDefault="00EA2691" w:rsidP="004D732D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 политическое устройств</w:t>
            </w:r>
            <w:r w:rsidR="00E0375A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87(</w:t>
            </w:r>
            <w:r w:rsidR="0056216C">
              <w:rPr>
                <w:rFonts w:ascii="Times New Roman" w:hAnsi="Times New Roman"/>
                <w:b/>
                <w:lang w:eastAsia="ar-SA"/>
              </w:rPr>
              <w:t>5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Политическая система России.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</w:t>
            </w:r>
            <w:r w:rsidR="004D732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Глаголы в пассивном  залоге простого настоящего времени: значение, построение, употребление. 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</w:t>
            </w:r>
            <w:proofErr w:type="gramStart"/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proofErr w:type="spellEnd"/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proofErr w:type="gramEnd"/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грамматических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упражнений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C0355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88(</w:t>
            </w:r>
            <w:r w:rsidR="0056216C">
              <w:rPr>
                <w:rFonts w:ascii="Times New Roman" w:hAnsi="Times New Roman"/>
                <w:b/>
                <w:lang w:eastAsia="ar-SA"/>
              </w:rPr>
              <w:t>6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790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Органы власти Российской Федерации.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Алгоритм составления тезисного плана текста. 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тез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исного плана текста и пересказ текста по плану.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970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тезисного плана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пересказ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текста по плану.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lastRenderedPageBreak/>
              <w:t>89(</w:t>
            </w:r>
            <w:r w:rsidR="0056216C">
              <w:rPr>
                <w:rFonts w:ascii="Times New Roman" w:hAnsi="Times New Roman"/>
                <w:b/>
                <w:lang w:eastAsia="ar-SA"/>
              </w:rPr>
              <w:t>7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Герб России.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</w:t>
            </w:r>
            <w:r w:rsidRPr="00F400C8"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lang w:eastAsia="ar-SA"/>
              </w:rPr>
              <w:t xml:space="preserve">. 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опросительны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е предложения: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структура, порядок слов, построение предложений.</w:t>
            </w:r>
            <w:r w:rsidR="005325F6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43DF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вопросов к тексту.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43DF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проверк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правильности составленных вопросов.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90(</w:t>
            </w:r>
            <w:r w:rsidR="0056216C">
              <w:rPr>
                <w:rFonts w:ascii="Times New Roman" w:hAnsi="Times New Roman"/>
                <w:b/>
                <w:lang w:eastAsia="ar-SA"/>
              </w:rPr>
              <w:t>8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Гимн России.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работы  с англо-русским словарем.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перевод текста со словарем.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проверк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правильности перевода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91(</w:t>
            </w:r>
            <w:r w:rsidR="0056216C">
              <w:rPr>
                <w:rFonts w:ascii="Times New Roman" w:hAnsi="Times New Roman"/>
                <w:b/>
                <w:lang w:eastAsia="ar-SA"/>
              </w:rPr>
              <w:t>9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F179B4" w:rsidRPr="00F94D63" w:rsidRDefault="00F1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3C776C" w:rsidRPr="00F94D63" w:rsidRDefault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Флаг России.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плана текста и пересказа текста по плану.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F179B4" w:rsidRPr="00F94D63" w:rsidRDefault="00F1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3C776C" w:rsidRPr="00F94D63" w:rsidRDefault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F179B4" w:rsidRDefault="00F1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3C776C" w:rsidRDefault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тематического текста, составление плана текста и пересказ текста по плану.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составленного плана и пересказа текста.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92(</w:t>
            </w:r>
            <w:r w:rsidR="0056216C">
              <w:rPr>
                <w:rFonts w:ascii="Times New Roman" w:hAnsi="Times New Roman"/>
                <w:b/>
                <w:lang w:eastAsia="ar-SA"/>
              </w:rPr>
              <w:t>10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Москва – столица России.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Достопримечательности Москвы. Алгоритм составления рассказа о достопримечательностях Москвы.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подбор подписей к слайдам, изображающим достопримечательности Москвы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составление рассказа с опорой на слайды.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7016C2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Контроль: 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подписей и устного рассказа.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93(</w:t>
            </w:r>
            <w:r w:rsidR="0056216C">
              <w:rPr>
                <w:rFonts w:ascii="Times New Roman" w:hAnsi="Times New Roman"/>
                <w:b/>
                <w:lang w:eastAsia="ar-SA"/>
              </w:rPr>
              <w:t>11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E35BD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Географическое положение  и климат России.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Глаголы в страдательном залоге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Simple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Passive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: значение</w:t>
            </w:r>
            <w:proofErr w:type="gramStart"/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построение , употребление данной грамматической формы.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Алгоритм </w:t>
            </w:r>
            <w:r w:rsidR="00E35BDD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составления рассказа по географической карте.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22B0C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описания географического положения России по карте.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составленного рассказа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географическом положении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России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94(12</w:t>
            </w:r>
            <w:r w:rsidR="00C4245B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E35BD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Крупнейшие города России.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поиска в тексте заданной информации.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C4245B" w:rsidTr="00A07810">
        <w:trPr>
          <w:trHeight w:val="510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Pr="00F94D63" w:rsidRDefault="00C4245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E35BDD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Работа с тематическими текстами, выполнение упражнений на поиск заданной информации в тексте.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Default="00C4245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Default="00C4245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rPr>
          <w:trHeight w:val="300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Pr="00F94D63" w:rsidRDefault="00C4245B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322B0C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Default="00C4245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B" w:rsidRDefault="00C4245B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4245B" w:rsidTr="00A07810">
        <w:trPr>
          <w:trHeight w:val="266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245B" w:rsidRPr="00F94D63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400C8" w:rsidRDefault="00C4245B" w:rsidP="00F9294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на темы «Герб России», 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«Москва в прошлом и настоящем», иллюстрированного журнала на тему «Моя малая Родина».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45B" w:rsidRPr="00F9294D" w:rsidRDefault="00C4245B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294D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45B" w:rsidRDefault="00C4245B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95,96(13,14</w:t>
            </w:r>
            <w:r w:rsidR="00C4245B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C4245B" w:rsidP="00C4245B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Контрольно-проверочный  урок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Лексико-грамматический тест. Защита пр</w:t>
            </w:r>
            <w:r w:rsidR="00F9294D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езентаций.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294D" w:rsidRDefault="00C42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294D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D46380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Тема12  </w:t>
            </w:r>
            <w:proofErr w:type="spell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Англоговорящие</w:t>
            </w:r>
            <w:proofErr w:type="spellEnd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страны: географическое положение,</w:t>
            </w:r>
          </w:p>
          <w:p w:rsidR="00EA2691" w:rsidRPr="00F400C8" w:rsidRDefault="00EA2691" w:rsidP="00D46380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климат, флора и фауна, национальные символы, государственное и политическое устройство, наиболее развитые</w:t>
            </w:r>
          </w:p>
          <w:p w:rsidR="00EA2691" w:rsidRPr="00F400C8" w:rsidRDefault="00EA2691" w:rsidP="00D46380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отрасли экономики, достопримечательности, традиции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C22ABB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22ABB">
              <w:rPr>
                <w:rFonts w:ascii="Times New Roman" w:hAnsi="Times New Roman"/>
                <w:b/>
                <w:lang w:eastAsia="ar-SA"/>
              </w:rPr>
              <w:lastRenderedPageBreak/>
              <w:t>97(</w:t>
            </w:r>
            <w:r w:rsidR="0056216C">
              <w:rPr>
                <w:rFonts w:ascii="Times New Roman" w:hAnsi="Times New Roman"/>
                <w:b/>
                <w:lang w:eastAsia="ar-SA"/>
              </w:rPr>
              <w:t>15</w:t>
            </w:r>
            <w:r w:rsidRPr="00C22ABB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Географическое положение Великобритании.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</w:t>
            </w:r>
            <w:r w:rsidR="00677E3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Географические реалии Великобритании.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Глагольная форма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Passive</w:t>
            </w:r>
            <w:r w:rsidR="007016C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значение</w:t>
            </w:r>
            <w:proofErr w:type="gramStart"/>
            <w:r w:rsidR="007016C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="007016C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образование , употребление.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описания географического положения страны  по географической карте.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B12C0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описания географического положения Великобритании по карте.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proofErr w:type="gramStart"/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проверки правильности составленного 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описания  географического  положения </w:t>
            </w:r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Великобритании</w:t>
            </w:r>
            <w:proofErr w:type="gramEnd"/>
            <w:r w:rsidR="007016C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98(</w:t>
            </w:r>
            <w:r w:rsidR="0056216C">
              <w:rPr>
                <w:rFonts w:ascii="Times New Roman" w:hAnsi="Times New Roman"/>
                <w:b/>
                <w:lang w:eastAsia="ar-SA"/>
              </w:rPr>
              <w:t>16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AA4818" w:rsidRPr="00F94D63" w:rsidRDefault="00AA4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Климат, флора и фауна Великобритании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Лексика. 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Простое настоящее время. Порядок слов в повествовательном предложении. Построение повествовательных предложений. Алгоритм пересказа текста по плану.</w:t>
            </w:r>
            <w:r w:rsidRPr="00F400C8"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AA4818" w:rsidRPr="00F94D63" w:rsidRDefault="00AA4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AA4818" w:rsidRDefault="00AA4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плана текста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пересказ текста по плану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 опорой на алгоритм.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B12C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пересказ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текста</w:t>
            </w:r>
            <w:proofErr w:type="gram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 w:rsidP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99</w:t>
            </w:r>
            <w:r w:rsidR="0056216C">
              <w:rPr>
                <w:rFonts w:ascii="Times New Roman" w:hAnsi="Times New Roman"/>
                <w:b/>
                <w:lang w:eastAsia="ar-SA"/>
              </w:rPr>
              <w:t>(17)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Политическая система Великобритании.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Реалии политического устройства Великобритании. Алгоритм составления схемы на материале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схемы политического устройства Великобритании</w:t>
            </w:r>
            <w:r w:rsidR="005B12C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материале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329D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составленной схемы.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 w:rsidP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100(</w:t>
            </w:r>
            <w:r w:rsidR="0056216C">
              <w:rPr>
                <w:rFonts w:ascii="Times New Roman" w:hAnsi="Times New Roman"/>
                <w:b/>
                <w:lang w:eastAsia="ar-SA"/>
              </w:rPr>
              <w:t>18)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Достопримечательности Лондона.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Простое настоящее время пассивного залога: значение, построение, употребление.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грамматических упражнений. Подбор подписей к слайдам презентации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о достопримечательностях Лондона.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выполненных упражнений и подписей к слайдам.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 w:rsidP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101(</w:t>
            </w:r>
            <w:r w:rsidR="0056216C">
              <w:rPr>
                <w:rFonts w:ascii="Times New Roman" w:hAnsi="Times New Roman"/>
                <w:b/>
                <w:lang w:eastAsia="ar-SA"/>
              </w:rPr>
              <w:t>19)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Географическое положение  и климат Канады. 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описания географического положения страны  по географической карте.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описания географического положения  Канады  по карте.</w:t>
            </w:r>
            <w:r w:rsidR="003E0ED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E0ED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составленного рассказа о географическом положении  Канады.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102(</w:t>
            </w:r>
            <w:r w:rsidR="0056216C">
              <w:rPr>
                <w:rFonts w:ascii="Times New Roman" w:hAnsi="Times New Roman"/>
                <w:b/>
                <w:lang w:eastAsia="ar-SA"/>
              </w:rPr>
              <w:t>20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F94D63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677E3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Важнейшие отрасли экономики Канады.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Сложноподчин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енные предложения: определение сложноподчинённых предложений, 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союзы, построение сложноподчиненных предложений.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400C8" w:rsidRPr="00F94D63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329DB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выполнение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грамматических упражнений</w:t>
            </w:r>
            <w:r w:rsidR="003329D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3329DB">
            <w:pPr>
              <w:pStyle w:val="HTML"/>
              <w:suppressAutoHyphens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выполненных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103(</w:t>
            </w:r>
            <w:r w:rsidR="0056216C">
              <w:rPr>
                <w:rFonts w:ascii="Times New Roman" w:hAnsi="Times New Roman"/>
                <w:b/>
                <w:lang w:eastAsia="ar-SA"/>
              </w:rPr>
              <w:t>21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Крупнейшие города Канады. 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Алгоритм составления описания города.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rPr>
          <w:trHeight w:val="273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proofErr w:type="gram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текста: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работа по группам - составление краткого описания городов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Канады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основе информации </w:t>
            </w:r>
            <w:r w:rsidR="00677E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из текста и слайдов презентации по алгоритму.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rPr>
          <w:trHeight w:val="273"/>
        </w:trPr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составленных описаний.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rPr>
          <w:trHeight w:val="273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7634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104(22</w:t>
            </w:r>
            <w:r w:rsidR="00867634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Праздники и традиции англоязычных стран.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Реалии праздников и традиций англоязычных стран. Алгоритм составления сравнительной таблицы на основе материалов текстов.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867634" w:rsidTr="00A07810">
        <w:trPr>
          <w:trHeight w:val="273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 и составление сравнительной таблицы о праздниках и традициях англоязычных стран.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Default="0086763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rPr>
          <w:trHeight w:val="273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составленной таблицы.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Default="0086763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rPr>
          <w:trHeight w:val="288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BF3744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пр</w:t>
            </w:r>
            <w:r w:rsidR="00BF3744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езентаций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темы «Флора и фауна Новой Зеландии», «Наиболее развитые отрасли экономики США», «Крупнейшие города Австралии»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7634" w:rsidRPr="00F94D63" w:rsidRDefault="00867634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634" w:rsidRDefault="00867634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rPr>
          <w:trHeight w:val="27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56216C" w:rsidP="00AC6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105,106(23,24</w:t>
            </w:r>
            <w:r w:rsidR="00867634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867634" w:rsidP="00BF3744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Контрольно-проверочный  урок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Лексико-грамматический тест. Защита пр</w:t>
            </w:r>
            <w:r w:rsidR="00BF3744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езентаций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rPr>
          <w:trHeight w:val="273"/>
        </w:trPr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13 Научно-технический прогресс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107(</w:t>
            </w:r>
            <w:r w:rsidR="0056216C">
              <w:rPr>
                <w:rFonts w:ascii="Times New Roman" w:hAnsi="Times New Roman"/>
                <w:b/>
                <w:lang w:eastAsia="ar-SA"/>
              </w:rPr>
              <w:t>25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Мировые технические достижения.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Лексика. </w:t>
            </w:r>
            <w:r w:rsidR="0023322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Глагольная форма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Passive</w:t>
            </w:r>
            <w:r w:rsidR="00233222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значение, построение, употребление в речи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Правила чтения дат.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C6827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тематического текста и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выполненных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108(</w:t>
            </w:r>
            <w:r w:rsidR="0056216C">
              <w:rPr>
                <w:rFonts w:ascii="Times New Roman" w:hAnsi="Times New Roman"/>
                <w:b/>
                <w:lang w:eastAsia="ar-SA"/>
              </w:rPr>
              <w:t>26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Технические изобретения, применяемые  в быту.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Сложные предложения: определение</w:t>
            </w:r>
            <w:r w:rsidR="00AC682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сложных предложений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виды сложных предложений, союзы</w:t>
            </w:r>
            <w:r w:rsidR="00AC682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построение сложных предложений.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C6827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Чтение тематического текста, выполнение грамматических упражнений.</w:t>
            </w:r>
            <w:r w:rsidR="00AC682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Контроль: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</w:t>
            </w:r>
            <w:r w:rsidR="00AC682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выполненных упражнений</w:t>
            </w:r>
            <w:proofErr w:type="gramStart"/>
            <w:r w:rsidR="00AC682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109(</w:t>
            </w:r>
            <w:r w:rsidR="0056216C">
              <w:rPr>
                <w:rFonts w:ascii="Times New Roman" w:hAnsi="Times New Roman"/>
                <w:b/>
                <w:lang w:eastAsia="ar-SA"/>
              </w:rPr>
              <w:t>27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B867AB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Научные открытия.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 </w:t>
            </w:r>
            <w:r w:rsidR="00AC6827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Интернациональная  лексика. </w:t>
            </w:r>
            <w:r w:rsidR="00B867AB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поиска заданной информации в тексте.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B867A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C6827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Чтение тематических текстов</w:t>
            </w:r>
            <w:r w:rsidR="00B867AB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заданий на поиск информации в тексте.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AC682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3322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lastRenderedPageBreak/>
              <w:t>110(</w:t>
            </w:r>
            <w:r w:rsidR="0056216C">
              <w:rPr>
                <w:rFonts w:ascii="Times New Roman" w:hAnsi="Times New Roman"/>
                <w:b/>
                <w:lang w:eastAsia="ar-SA"/>
              </w:rPr>
              <w:t>28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Pr="00F94D63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B867AB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Изобретения, которые потрясли мир.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Лексика. Сложноподчиненные предложения с союзами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for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as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till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until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(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as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though</w:t>
            </w:r>
            <w:r w:rsidR="00FE1600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значения союзов, место союзов в предложениях. </w:t>
            </w:r>
            <w:r w:rsidR="00B867AB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слов в сложноподчиненных предложениях.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Pr="00F94D63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B867A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867AB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B867A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E160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выполненных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111(</w:t>
            </w:r>
            <w:r w:rsidR="0056216C">
              <w:rPr>
                <w:rFonts w:ascii="Times New Roman" w:hAnsi="Times New Roman"/>
                <w:b/>
                <w:lang w:eastAsia="ar-SA"/>
              </w:rPr>
              <w:t>29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430558" w:rsidRDefault="0043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  <w:p w:rsidR="00430558" w:rsidRPr="00430558" w:rsidRDefault="0043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Природа научного мышления.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B867AB" w:rsidRPr="00F400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Основные особенности</w:t>
            </w:r>
            <w:r w:rsidR="00B867AB" w:rsidRPr="00F400C8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B867AB" w:rsidRPr="00F400C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научного</w:t>
            </w:r>
            <w:r w:rsidR="00B867AB" w:rsidRPr="00F400C8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B867AB" w:rsidRPr="00F400C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мышления</w:t>
            </w:r>
            <w:r w:rsidR="00B867AB" w:rsidRPr="00F400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Признаки</w:t>
            </w:r>
            <w:r w:rsidR="00B867AB" w:rsidRPr="00F400C8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B867AB" w:rsidRPr="00F400C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науки</w:t>
            </w:r>
            <w:r w:rsidR="00B867AB" w:rsidRPr="00F400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Предмет</w:t>
            </w:r>
            <w:r w:rsidR="00B867AB" w:rsidRPr="00F400C8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B867AB" w:rsidRPr="00F400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изучения науки</w:t>
            </w:r>
            <w:r w:rsidR="00B867AB" w:rsidRPr="00F400C8">
              <w:rPr>
                <w:rFonts w:ascii="Times New Roman" w:hAnsi="Times New Roman" w:cs="Times New Roman"/>
                <w:bCs/>
                <w:color w:val="888888"/>
                <w:sz w:val="24"/>
                <w:szCs w:val="24"/>
                <w:shd w:val="clear" w:color="auto" w:fill="FFFFFF"/>
              </w:rPr>
              <w:t xml:space="preserve">.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Алгоритм составления тезисного плана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430558" w:rsidRPr="00430558" w:rsidRDefault="0043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430558" w:rsidRPr="00430558" w:rsidRDefault="0043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тезисного плана 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E1600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составленного плана.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112(</w:t>
            </w:r>
            <w:r w:rsidR="0056216C">
              <w:rPr>
                <w:rFonts w:ascii="Times New Roman" w:hAnsi="Times New Roman"/>
                <w:b/>
                <w:lang w:eastAsia="ar-SA"/>
              </w:rPr>
              <w:t>30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Великие британские ученые.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Алгоритм составления сравнительных таблиц на основе содержания текстов.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сравнительных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таблиц на основе содержания текстов.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C8224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проверк</w:t>
            </w:r>
            <w:r w:rsidR="00C82247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правильности составленных таблиц.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113(</w:t>
            </w:r>
            <w:r w:rsidR="0056216C">
              <w:rPr>
                <w:rFonts w:ascii="Times New Roman" w:hAnsi="Times New Roman"/>
                <w:b/>
                <w:lang w:eastAsia="ar-SA"/>
              </w:rPr>
              <w:t>31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Великие российские ученые.</w:t>
            </w:r>
            <w:r w:rsidR="00B867AB"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="00E77AE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Простое прошедшее время: значение, образование, употребление данной временной формы.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77AE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лгоритм составления рассказа-биографии. </w:t>
            </w: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867AB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тематических текстов</w:t>
            </w:r>
            <w:r w:rsidR="00E77AE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монологического высказывания о жизни ученого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77AE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на основе алгоритма.</w:t>
            </w:r>
            <w:r w:rsidR="0052193F" w:rsidRPr="00F400C8"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правильности составленного </w:t>
            </w:r>
            <w:r w:rsidR="00E77AE2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рассказа.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634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114(32</w:t>
            </w:r>
            <w:r w:rsidR="00867634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590228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Влияние научно-технического прогресса на жизнь человека.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Положительные и отрицательные аспекты научно-технического прогресса.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Алгоритм поиска заданной информации в тексте.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4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867634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 текста, выполнений </w:t>
            </w:r>
            <w:proofErr w:type="gramStart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упражнении</w:t>
            </w:r>
            <w:proofErr w:type="gramEnd"/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поиск информации в тексте.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Default="0086763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590228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Pr="00F94D63" w:rsidRDefault="0086763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4" w:rsidRDefault="0086763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867634" w:rsidTr="00A07810">
        <w:trPr>
          <w:trHeight w:val="260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7634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7634" w:rsidRPr="00F400C8" w:rsidRDefault="00867634" w:rsidP="00590228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рефератов  на темы « Изобретения, которые потрясли мир», «Компьютеры в нашей жизни. Плюсы и минусы»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7634" w:rsidRPr="00F94D63" w:rsidRDefault="00867634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634" w:rsidRDefault="00867634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115,116(33,34</w:t>
            </w:r>
            <w:r w:rsidR="00867634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867634" w:rsidP="00BF3744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</w:t>
            </w:r>
            <w:r w:rsidR="00590228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проверочный </w:t>
            </w: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урок</w:t>
            </w:r>
            <w:proofErr w:type="gramStart"/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Лексико-грамматический тест. Защита </w:t>
            </w:r>
            <w:r w:rsidR="00BF3744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рефератов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86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EA2691" w:rsidP="00590228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14  Человек и природа, э</w:t>
            </w:r>
            <w:r w:rsidR="0052193F"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кологические проблемы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  <w:r w:rsidR="00C21EFD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117(</w:t>
            </w:r>
            <w:r w:rsidR="0056216C">
              <w:rPr>
                <w:rFonts w:ascii="Times New Roman" w:hAnsi="Times New Roman"/>
                <w:b/>
                <w:lang w:eastAsia="ar-SA"/>
              </w:rPr>
              <w:t>35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Pr="00F94D63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Погода и времена года.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Степени сравн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ения  наречий  и прилагательных: значение, правила образования, исключения из правил, употребление в речи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степеней сравнения прилагательных и наречий.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Алгоритм составления сравнительной таблицы по содержанию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lastRenderedPageBreak/>
              <w:t>1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Pr="00F94D63" w:rsidRDefault="00BF7AA5" w:rsidP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 текста,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лексико-грамматических упражнений, составление сравнительной таблицы по временам года на основе содержания текста.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 и составленной таблицы.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118(</w:t>
            </w:r>
            <w:r w:rsidR="0056216C">
              <w:rPr>
                <w:rFonts w:ascii="Times New Roman" w:hAnsi="Times New Roman"/>
                <w:b/>
                <w:lang w:eastAsia="ar-SA"/>
              </w:rPr>
              <w:t>36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C22ABB" w:rsidRPr="00F94D63" w:rsidRDefault="00C22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Экологические проблемы современности.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Лекси</w:t>
            </w:r>
            <w:r w:rsidR="0052193F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ка. Вопросительные предложения: вопросительные слова, порядок слов, построение вопросительных предложений.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C22ABB" w:rsidRPr="00F94D63" w:rsidRDefault="00C22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C22ABB" w:rsidRDefault="00C22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ко-грамматических упражнений.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119(</w:t>
            </w:r>
            <w:r w:rsidR="0056216C">
              <w:rPr>
                <w:rFonts w:ascii="Times New Roman" w:hAnsi="Times New Roman"/>
                <w:b/>
                <w:lang w:eastAsia="ar-SA"/>
              </w:rPr>
              <w:t>37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Влияние деятельности человека на окружающую природу.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лексических кроссвордов.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лексических кроссвордов.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составленных кроссвордов.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120(</w:t>
            </w:r>
            <w:r w:rsidR="0056216C">
              <w:rPr>
                <w:rFonts w:ascii="Times New Roman" w:hAnsi="Times New Roman"/>
                <w:b/>
                <w:lang w:eastAsia="ar-SA"/>
              </w:rPr>
              <w:t>38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Переработка бытовых отходов.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Модальн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ые глаголы и их эквиваленты: значение,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место в предложении,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употребление в речи.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Самостоятельная работа при изучении темы: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лексико-грамматических 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26F5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2193F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121(</w:t>
            </w:r>
            <w:r w:rsidR="0056216C">
              <w:rPr>
                <w:rFonts w:ascii="Times New Roman" w:hAnsi="Times New Roman"/>
                <w:b/>
                <w:lang w:eastAsia="ar-SA"/>
              </w:rPr>
              <w:t>39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Экологические организации.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Косве</w:t>
            </w:r>
            <w:r w:rsidR="0060443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нная речь и согласование времен: определение, правила построения предложений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косвенной речи.</w:t>
            </w:r>
            <w:r w:rsidR="0060443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составления сравнительной таблицы по содержанию текстов.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26F51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текстов,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 </w:t>
            </w:r>
            <w:r w:rsidR="0060443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сравнительной таблицы по содержанию текстов.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400C8" w:rsidRDefault="00EA2691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0443E"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 составленной таблицы.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57CCF" w:rsidTr="00C57CCF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CCF" w:rsidRPr="00F94D63" w:rsidRDefault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122(40</w:t>
            </w:r>
            <w:r w:rsidR="00C57CCF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CCF" w:rsidRPr="00F400C8" w:rsidRDefault="00C57CCF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Пути решения экологических проблем.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Вопросительные предложения: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вопросительные слова, порядок слов, построение вопросительных предложений. Алгоритм составления диалога.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CCF" w:rsidRPr="00F94D63" w:rsidRDefault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CCF" w:rsidRDefault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C57CCF" w:rsidTr="00C57CCF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CCF" w:rsidRPr="00F94D63" w:rsidRDefault="00C57CCF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CCF" w:rsidRPr="00F400C8" w:rsidRDefault="00C57CCF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 текста, составление диалогов на основе содержания текста с опорой на алгоритм.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CCF" w:rsidRPr="00F94D63" w:rsidRDefault="00C57CCF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CCF" w:rsidRDefault="00C57CC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57CCF" w:rsidTr="00C57CCF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CCF" w:rsidRPr="00F94D63" w:rsidRDefault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CCF" w:rsidRPr="00F400C8" w:rsidRDefault="00C57CCF" w:rsidP="0097026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составленных диалогов.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CF" w:rsidRPr="00F94D63" w:rsidRDefault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CF" w:rsidRDefault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BF7AA5" w:rsidTr="00BF7AA5">
        <w:trPr>
          <w:trHeight w:val="416"/>
        </w:trPr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lastRenderedPageBreak/>
              <w:t>123 (41)</w:t>
            </w: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BF7AA5" w:rsidRPr="00F94D63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AA5" w:rsidRPr="00F400C8" w:rsidRDefault="00BF7AA5" w:rsidP="00B73E1F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Экологические проблемы Магнитогорска.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Лексика. Виды и степень загрязнения в разных районах города.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AA5" w:rsidRPr="00F94D63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AA5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BF7AA5" w:rsidTr="00BF7AA5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AA5" w:rsidRPr="00F400C8" w:rsidRDefault="00BF7AA5" w:rsidP="00B73E1F">
            <w:pPr>
              <w:pStyle w:val="HTML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  текстов. Составление сравнительной таблицы по содержанию текстов.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AA5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AA5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BF7AA5" w:rsidTr="00A07810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AA5" w:rsidRDefault="00B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AA5" w:rsidRPr="00F400C8" w:rsidRDefault="00BF7AA5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составленной таблицы.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AA5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AA5" w:rsidRDefault="00BF7AA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21EFD" w:rsidTr="00A07810">
        <w:trPr>
          <w:trHeight w:val="311"/>
        </w:trPr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124 (42)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EFD" w:rsidRPr="00F400C8" w:rsidRDefault="00C21EFD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Работа по улучшению экологической обстановки в городе Магнитогорске.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Пути решения экологических проблем.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C21EFD" w:rsidTr="00DC683E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EFD" w:rsidRPr="00F400C8" w:rsidRDefault="00C21EFD" w:rsidP="00B73E1F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 текста. Выполнение упражнений на понимание текста.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21EFD" w:rsidTr="00DC683E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EFD" w:rsidRPr="00F400C8" w:rsidRDefault="00C21EFD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EFD" w:rsidRDefault="00C21EFD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7F4122" w:rsidTr="00DC683E">
        <w:trPr>
          <w:trHeight w:val="311"/>
        </w:trPr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Pr="00C21EFD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125 (43)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122" w:rsidRPr="00F400C8" w:rsidRDefault="007F4122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Энергосберегающие технологии. 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Роль энергосберегающих технологий в решении экологических проблем.</w:t>
            </w:r>
          </w:p>
        </w:tc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7F4122" w:rsidTr="00DC683E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122" w:rsidRPr="00F400C8" w:rsidRDefault="007F4122" w:rsidP="00B73E1F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  текстов. Подготовка краткого пересказа тематических текстов. 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7F4122" w:rsidTr="00DC683E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122" w:rsidRPr="00F400C8" w:rsidRDefault="007F4122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400C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пересказа текстов.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7F4122" w:rsidTr="00DC683E">
        <w:trPr>
          <w:trHeight w:val="31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122" w:rsidRPr="00F400C8" w:rsidRDefault="007F4122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подготовка рефератов  на тему «Глобальное потепление», презентаций на тему «Экологические проблемы моего города».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4122" w:rsidRDefault="007F4122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EA2691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94D63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126,127</w:t>
            </w:r>
            <w:r w:rsidR="0056216C">
              <w:rPr>
                <w:rFonts w:ascii="Times New Roman" w:hAnsi="Times New Roman"/>
                <w:b/>
                <w:lang w:eastAsia="ar-SA"/>
              </w:rPr>
              <w:t>(4</w:t>
            </w:r>
            <w:r>
              <w:rPr>
                <w:rFonts w:ascii="Times New Roman" w:hAnsi="Times New Roman"/>
                <w:b/>
                <w:lang w:eastAsia="ar-SA"/>
              </w:rPr>
              <w:t>4</w:t>
            </w:r>
            <w:r w:rsidR="0056216C">
              <w:rPr>
                <w:rFonts w:ascii="Times New Roman" w:hAnsi="Times New Roman"/>
                <w:b/>
                <w:lang w:eastAsia="ar-SA"/>
              </w:rPr>
              <w:t>,4</w:t>
            </w:r>
            <w:r>
              <w:rPr>
                <w:rFonts w:ascii="Times New Roman" w:hAnsi="Times New Roman"/>
                <w:b/>
                <w:lang w:eastAsia="ar-SA"/>
              </w:rPr>
              <w:t>5</w:t>
            </w:r>
            <w:r w:rsidR="00BA6B85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Pr="00F400C8" w:rsidRDefault="0097026F" w:rsidP="00B73E1F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00C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Контрольно-проверочный  урок. 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Лексико-грамматический тест. Защита </w:t>
            </w:r>
            <w:r w:rsidR="00B73E1F"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 и рефератов</w:t>
            </w:r>
            <w:r w:rsidRPr="00F400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97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F400C8" w:rsidTr="00862301"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II</w:t>
            </w:r>
          </w:p>
          <w:p w:rsidR="00F400C8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 семестр</w:t>
            </w:r>
          </w:p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3617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Профессиональный английский  язык</w:t>
            </w:r>
          </w:p>
        </w:tc>
      </w:tr>
      <w:tr w:rsidR="00F400C8" w:rsidTr="00347832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 1 Числительные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8" w:rsidRPr="00F94D63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00C8" w:rsidTr="00C1736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128</w:t>
            </w:r>
            <w:r w:rsidRPr="00F94D63">
              <w:rPr>
                <w:rFonts w:ascii="Times New Roman" w:hAnsi="Times New Roman"/>
                <w:b/>
                <w:lang w:eastAsia="ar-SA"/>
              </w:rPr>
              <w:t>(</w:t>
            </w:r>
            <w:r>
              <w:rPr>
                <w:rFonts w:ascii="Times New Roman" w:hAnsi="Times New Roman"/>
                <w:b/>
                <w:lang w:eastAsia="ar-SA"/>
              </w:rPr>
              <w:t>1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B280C">
              <w:rPr>
                <w:rFonts w:ascii="Times New Roman" w:hAnsi="Times New Roman"/>
                <w:b/>
                <w:sz w:val="24"/>
                <w:szCs w:val="24"/>
              </w:rPr>
              <w:t>Цифры. Числа</w:t>
            </w:r>
            <w:r w:rsidRPr="00AB280C">
              <w:rPr>
                <w:rFonts w:ascii="Times New Roman" w:hAnsi="Times New Roman"/>
                <w:sz w:val="24"/>
                <w:szCs w:val="24"/>
              </w:rPr>
              <w:t>. Лексика. Правила чтения и образования количественных и порядковых числительных: исключения из правил.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F400C8" w:rsidTr="00C1736A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80C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выполнение лексико-грамматических 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00C8" w:rsidTr="00C1736A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B280C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00C8" w:rsidTr="008F1012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129</w:t>
            </w:r>
            <w:r w:rsidRPr="00F94D63">
              <w:rPr>
                <w:rFonts w:ascii="Times New Roman" w:hAnsi="Times New Roman"/>
                <w:b/>
                <w:lang w:eastAsia="ar-SA"/>
              </w:rPr>
              <w:t>(</w:t>
            </w:r>
            <w:r>
              <w:rPr>
                <w:rFonts w:ascii="Times New Roman" w:hAnsi="Times New Roman"/>
                <w:b/>
                <w:lang w:eastAsia="ar-SA"/>
              </w:rPr>
              <w:t>2</w:t>
            </w:r>
            <w:r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B280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Математические действия. 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Лексика. Названия арифметических символов. Глагол 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 xml:space="preserve">to be 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функции связки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F400C8" w:rsidTr="008F1012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B280C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выполнение лексико-грамматических 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00C8" w:rsidTr="008F1012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Pr="00AB280C" w:rsidRDefault="00F400C8" w:rsidP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B280C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AB28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C8" w:rsidRDefault="00F4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F94D63" w:rsidRDefault="00F94D63" w:rsidP="00FC3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  <w:sectPr w:rsidR="00F94D63" w:rsidSect="00F400C8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1337"/>
        <w:gridCol w:w="997"/>
        <w:gridCol w:w="1134"/>
      </w:tblGrid>
      <w:tr w:rsidR="00EA2691" w:rsidTr="00E0375A"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2691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F400C8">
            <w:pPr>
              <w:pStyle w:val="HTM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  Достижения и инновации в области науки и техники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1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7F4122" w:rsidP="0056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130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(</w:t>
            </w:r>
            <w:r>
              <w:rPr>
                <w:rFonts w:ascii="Times New Roman" w:hAnsi="Times New Roman"/>
                <w:b/>
                <w:lang w:eastAsia="ar-SA"/>
              </w:rPr>
              <w:t>3</w:t>
            </w:r>
            <w:r w:rsidR="0056216C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4C115C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Наука как сфера общественного сознания. </w:t>
            </w:r>
            <w:r w:rsidRP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</w:t>
            </w:r>
            <w:r w:rsid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сика. </w:t>
            </w:r>
            <w:r w:rsidRP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Интернациональные  слова.</w:t>
            </w:r>
            <w:r w:rsidR="003819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Функция науки</w:t>
            </w:r>
            <w:r w:rsidR="004C11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Цели науки. Система наук.</w:t>
            </w:r>
            <w:r w:rsidR="003819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94D63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4C115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115C" w:rsidRP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Чтение тематическ</w:t>
            </w:r>
            <w:r w:rsidR="004C11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ого </w:t>
            </w:r>
            <w:r w:rsidR="004C115C" w:rsidRPr="0003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  <w:r w:rsidR="004C11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а, 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 упражнений с пропущенными словами.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4C115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115C"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131(4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Влияние науки на жизнь людей. 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3819D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Роль науки в обществе.</w:t>
            </w:r>
            <w:r w:rsidR="004C11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Алгоритм составления аннотации к тексту.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94D63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115C"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</w:t>
            </w:r>
            <w:r w:rsidR="004C11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абота с тематическим  текстом, 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лексических упражнений </w:t>
            </w:r>
            <w:r w:rsidR="004C11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тексту. Составление аннотации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036176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3617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03617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11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132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(</w:t>
            </w:r>
            <w:r w:rsidR="00EA2691" w:rsidRPr="00F94D63">
              <w:rPr>
                <w:rFonts w:ascii="Times New Roman" w:hAnsi="Times New Roman"/>
                <w:b/>
                <w:lang w:eastAsia="ar-SA"/>
              </w:rPr>
              <w:t>5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Солнечные батареи как альтернативный источник энергии.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</w:t>
            </w:r>
            <w:r w:rsidR="004C115C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Основные принципы работы. Виды солнечных батарей.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выполнения упражнений на поиск информации из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94D63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C115C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тематического текста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упражнений на поиск информации из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133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(</w:t>
            </w:r>
            <w:r w:rsidR="00EA2691" w:rsidRPr="00F94D63">
              <w:rPr>
                <w:rFonts w:ascii="Times New Roman" w:hAnsi="Times New Roman"/>
                <w:b/>
                <w:lang w:eastAsia="ar-SA"/>
              </w:rPr>
              <w:t>6</w:t>
            </w:r>
            <w:r w:rsidR="00D85B05" w:rsidRPr="00F94D63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Техническая отрасль науки.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Алгоритм составления кроссвордов.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F94D63" w:rsidRDefault="00EA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94D63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тематического текста, составление 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лексических 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кроссвордов на основе алгоритма.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EA2691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91" w:rsidRPr="009B73DF" w:rsidRDefault="00EA2691" w:rsidP="009B73D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B73DF"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составленных кроссвордов.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91" w:rsidRPr="00F94D63" w:rsidRDefault="00EA269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134</w:t>
            </w:r>
            <w:r w:rsidR="002021D5" w:rsidRPr="00F94D63">
              <w:rPr>
                <w:rFonts w:ascii="Times New Roman" w:hAnsi="Times New Roman"/>
                <w:b/>
                <w:lang w:eastAsia="ar-SA"/>
              </w:rPr>
              <w:t>(7)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9B73DF" w:rsidRDefault="002021D5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Научные изобретения конца 20го века. 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Простое настоящее и прошедшее время в пассивном залоге: значение, образование, употребление в речи.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Структура вопросительных предложений в пассивном залоге.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Pr="00F94D63" w:rsidRDefault="002021D5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94D63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Pr="00F94D63" w:rsidRDefault="002021D5" w:rsidP="00C5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94D63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C57CCF"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9B73DF" w:rsidRDefault="002021D5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лексико-грамматических упражнений.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Построение вопросов к тексту.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D5" w:rsidRDefault="002021D5" w:rsidP="00C57CC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D5" w:rsidRDefault="002021D5" w:rsidP="00C57CC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9B73DF" w:rsidRDefault="002021D5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73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9B73D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135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(8)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EC1ED6" w:rsidRDefault="002021D5" w:rsidP="00D85B0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C1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Промышленная технология.</w:t>
            </w:r>
            <w:r w:rsidRPr="00EC1ED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Алгоритм работы над текстом с пропущенными словами.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EC1ED6" w:rsidRDefault="002021D5" w:rsidP="00D85B0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C1ED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EC1ED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упражнений к тексту с пропущенными словами.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EC1ED6" w:rsidRDefault="002021D5" w:rsidP="00D85B0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EC1ED6"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ar-SA"/>
              </w:rPr>
              <w:t>Контроль:</w:t>
            </w:r>
            <w:r w:rsidRPr="00EC1ED6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 xml:space="preserve"> </w:t>
            </w:r>
            <w:r w:rsidRPr="00EC1ED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rPr>
          <w:trHeight w:val="248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EC1ED6" w:rsidRDefault="002021D5" w:rsidP="00B73E1F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ar-SA"/>
              </w:rPr>
            </w:pPr>
            <w:r w:rsidRPr="00EC1ED6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EC1E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выполнение </w:t>
            </w:r>
            <w:r w:rsidR="00B73E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рефератов</w:t>
            </w:r>
            <w:r w:rsidRPr="00EC1E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тему «Альтернативные источники </w:t>
            </w:r>
            <w:r w:rsidRPr="00EC1E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энергии».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D5" w:rsidRPr="002021D5" w:rsidRDefault="002021D5" w:rsidP="003C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lastRenderedPageBreak/>
              <w:t>136,137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(9,10)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 w:rsidP="00B73E1F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Контрольно-проверочный  урок.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Лексико-грамматический тест. Защита </w:t>
            </w:r>
            <w:r w:rsidR="00B73E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рефератов.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FC3B04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C3B04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D85B05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3 Машины и механизмы. Промышленное оборудование.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138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(11)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4470B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История изобретения современных механизмов. 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Интернациональные слова. Глаголы в пассивном залоге настоящего и прошедшего простого времени. Утвердительные предложения в пассивном залоге: порядок слов.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4470B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лексико-грамматических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4470B3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139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(12)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Изобретение электрического мотора. 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 Алгоритм составления плана текста.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составление плана  текста по алгоритму.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составленного плана.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140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(13)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Изобретение промышленного  конвейера. 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Правила чтения дат. Глаголы в пассивном залоге прошедшего времени: образование и употребление. Алгоритм составления  логической схемы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выполнение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лексико-грамматических 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упражнений к тексту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Составление логической схемы текста на основе алгоритма.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70B3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70B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70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 w:rsidP="00834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141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(14)</w:t>
            </w:r>
          </w:p>
          <w:p w:rsidR="002021D5" w:rsidRPr="002021D5" w:rsidRDefault="002021D5" w:rsidP="00834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2021D5" w:rsidRPr="002021D5" w:rsidRDefault="002021D5" w:rsidP="00834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922807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28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Классификация  основных видов оборудования.  </w:t>
            </w:r>
            <w:r w:rsidRPr="0092280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Алгоритм составления диаграммы на основе содержания текста.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2021D5">
              <w:rPr>
                <w:rFonts w:ascii="Times New Roman" w:hAnsi="Times New Roman"/>
                <w:lang w:eastAsia="ar-SA"/>
              </w:rPr>
              <w:t>2</w:t>
            </w: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6A0D59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составление  диаграммы на основе содержания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6A0D59" w:rsidRDefault="002021D5" w:rsidP="009228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 правильности составления диаграммы.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142</w:t>
            </w:r>
            <w:r w:rsidRPr="002021D5">
              <w:rPr>
                <w:rFonts w:ascii="Times New Roman" w:hAnsi="Times New Roman"/>
                <w:b/>
                <w:lang w:eastAsia="ar-SA"/>
              </w:rPr>
              <w:t>(15)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6A0D59" w:rsidRDefault="00FC3B04" w:rsidP="008945E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Основные направления в развитии современного машиностроения. 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Алгоритм пересказа текста  на основе составленной диаграммы.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6A0D59" w:rsidRDefault="00FC3B04" w:rsidP="008945E5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6A0D59" w:rsidRDefault="00FC3B04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составление диаграммы текста и подготовка пересказа текста на основе диаграммы. 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6A0D59" w:rsidRDefault="00FC3B04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 выполнения заданий.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143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(16)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6A0D59" w:rsidRDefault="002021D5" w:rsidP="006A0D59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Надежность механизмов. 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Алгоритм поиска запланированных ошибок в тексте.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6A0D59" w:rsidRDefault="002021D5" w:rsidP="006A0D59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A0D5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6A0D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упражнений на поиск запланированных ошибок в тексте.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91EE4" w:rsidRDefault="002021D5" w:rsidP="006A0D59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291EE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144</w:t>
            </w:r>
            <w:r w:rsidRPr="002021D5">
              <w:rPr>
                <w:rFonts w:ascii="Times New Roman" w:hAnsi="Times New Roman"/>
                <w:b/>
                <w:lang w:eastAsia="ar-SA"/>
              </w:rPr>
              <w:t>(17)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291EE4" w:rsidRDefault="00FC3B04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91EE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Проблема автоматизации производства в промышленности. 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Словообразование: суффиксы существительных  –</w:t>
            </w:r>
            <w:proofErr w:type="spellStart"/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ing</w:t>
            </w:r>
            <w:proofErr w:type="spellEnd"/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: -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or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,-</w:t>
            </w:r>
            <w:proofErr w:type="spellStart"/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er</w:t>
            </w:r>
            <w:proofErr w:type="spellEnd"/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291EE4" w:rsidRDefault="00FC3B04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91EE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 тематического текста, выполнение лексических упражнений к тексту.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Pr="002021D5" w:rsidRDefault="00FC3B0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291EE4" w:rsidRDefault="00FC3B04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91EE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291E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 выполнения упражнений.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Pr="002021D5" w:rsidRDefault="00FC3B04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145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(18)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16259E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Производство тракторов в России</w:t>
            </w:r>
            <w:r w:rsidR="006013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="002021D5" w:rsidRPr="008B04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2021D5"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Лексические и грамматические особенности технического перевода. Алгоритм работы с техническим словарем.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технических текстов: работа в группах - перевод фрагментов текста с использованием словаря.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A07810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перевода.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A07810">
        <w:trPr>
          <w:trHeight w:val="309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2422FF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8B04E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выполнение </w:t>
            </w:r>
            <w:r w:rsidR="00EC1E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презентаций </w:t>
            </w:r>
            <w:r w:rsidRPr="008B04E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013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«Современное </w:t>
            </w:r>
            <w:r w:rsidR="002422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машиностроение </w:t>
            </w:r>
            <w:r w:rsidR="006013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 w:rsidP="00834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D5" w:rsidRDefault="002021D5" w:rsidP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146,147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(19,20)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EC1ED6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проверочный </w:t>
            </w:r>
            <w:r w:rsidRPr="008B04E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урок. </w:t>
            </w:r>
            <w:r w:rsidRPr="008B04E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Перевод технического текста с использованием словаря. Защита </w:t>
            </w:r>
            <w:r w:rsidR="00EC1E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 w:rsidP="00A07810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4 Современные компьютерные технологии в промышленности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082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148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</w:t>
            </w:r>
            <w:r w:rsidR="002021D5" w:rsidRPr="002021D5">
              <w:rPr>
                <w:rFonts w:ascii="Times New Roman" w:hAnsi="Times New Roman"/>
                <w:b/>
                <w:lang w:val="en-US" w:eastAsia="ar-SA"/>
              </w:rPr>
              <w:t>21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DA6A39" w:rsidRPr="002021D5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Основные направления перестройки промышленности в настоящее время.</w:t>
            </w:r>
            <w:r w:rsidRPr="008B04E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Лексика. Интернациональные слова.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Алгоритм аннотирования текста.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DA6A39" w:rsidRPr="002021D5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DA6A39" w:rsidRDefault="00DA6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Чтение тематического текста, </w:t>
            </w:r>
            <w:r w:rsidRPr="008B04E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составление аннотации к тексту.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B04EA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B04E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</w:t>
            </w:r>
            <w:r w:rsidRPr="008B04E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правильности составленной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аннотации.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7F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149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(22)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09388B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Роботизация производства.  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 Истоки робототехники. Функции роботов в производстве. Алгоритм построения логической схемы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09388B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лексических упражнений. Построение логической схемы текста.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09388B" w:rsidRDefault="002021D5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F63C7" w:rsidTr="00BF63C7">
        <w:trPr>
          <w:trHeight w:val="547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3C7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150</w:t>
            </w:r>
            <w:r w:rsidRPr="002021D5">
              <w:rPr>
                <w:rFonts w:ascii="Times New Roman" w:hAnsi="Times New Roman"/>
                <w:b/>
                <w:lang w:eastAsia="ar-SA"/>
              </w:rPr>
              <w:t>(23)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3C7" w:rsidRPr="0009388B" w:rsidRDefault="00BF63C7" w:rsidP="0009388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Производство завтрашнего дня.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Простое будущее время: значение, построение, употребление в речи. Алгоритм составления плана текста.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3C7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3C7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BF63C7" w:rsidTr="00E52C77">
        <w:trPr>
          <w:trHeight w:val="28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C7" w:rsidRPr="0009388B" w:rsidRDefault="00BF63C7" w:rsidP="00C57CCF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ого  текста, 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плана текста.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F63C7" w:rsidTr="00E52C77">
        <w:trPr>
          <w:trHeight w:val="281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C7" w:rsidRPr="0009388B" w:rsidRDefault="00BF63C7" w:rsidP="00C57CCF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9388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форме проверки 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правильности составленно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го плана.</w:t>
            </w:r>
            <w:r w:rsidRPr="000938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C7" w:rsidRDefault="00BF63C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F63C7" w:rsidTr="00A07810">
        <w:trPr>
          <w:trHeight w:val="259"/>
        </w:trPr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63C7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C7" w:rsidRDefault="00BF63C7" w:rsidP="00A07810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выполнение през</w:t>
            </w:r>
            <w:r w:rsidR="00601AD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ентаций  на тему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«Промышленные роботы»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63C7" w:rsidRPr="002021D5" w:rsidRDefault="00BF63C7" w:rsidP="00A07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3C7" w:rsidRDefault="00BF63C7" w:rsidP="00F04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lastRenderedPageBreak/>
              <w:t>151,152(24,25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 w:rsidP="00DA6A39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Контрольно-проверочный  урок.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Перевод технического текста с использованием словаря. Защита </w:t>
            </w:r>
            <w:r w:rsidR="00DA6A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E0375A"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 w:rsidP="00A07810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 5 Отраслевые выставки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153(26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021D5" w:rsidP="00443BAD">
            <w:pPr>
              <w:pStyle w:val="HTML"/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443B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VI Межотраслевая конференция «</w:t>
            </w:r>
            <w:r w:rsidRPr="00443BAD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автоматизация  производства-2015» г. Москва. </w:t>
            </w:r>
            <w:r w:rsidRPr="00443B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Лексика.</w:t>
            </w:r>
            <w:r w:rsidRPr="00443BAD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443B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Лексические и грамматические особенности текстов рекламных буклетов.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021D5" w:rsidP="00443BA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BA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текстов рекламных буклетов, выполнение лексических упражнений к текстам.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021D5" w:rsidP="00443BA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BA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154(27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601307" w:rsidP="0016259E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Выставки </w:t>
            </w:r>
            <w:r w:rsidR="002422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дорожной и </w:t>
            </w:r>
            <w:r w:rsidR="0016259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строительной техники </w:t>
            </w:r>
            <w:r w:rsidR="002021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 Великобритании.  </w:t>
            </w:r>
            <w:r w:rsidR="002021D5"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="002021D5" w:rsidRPr="00443B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2021D5"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Разделы </w:t>
            </w:r>
            <w:r w:rsidR="002021D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выставок, экспонаты, участники. Алгоритм составления описания экспонатов выставки. 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021D5" w:rsidP="00443BA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BA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</w:t>
            </w:r>
            <w:proofErr w:type="gramStart"/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текстов: 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работа в группах - составление краткого описания экспонатов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выставки 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основе материалов текст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ов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021D5" w:rsidP="001A7C7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BA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составленных описаний экспонатов.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155(28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BAD" w:rsidRDefault="00222D7B" w:rsidP="0060130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Выставки </w:t>
            </w:r>
            <w:r w:rsidR="002422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дорожной и </w:t>
            </w:r>
            <w:r w:rsidR="0016259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строительной техники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в России. </w:t>
            </w:r>
            <w:r w:rsidR="002021D5"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021D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2021D5"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Лингвистические </w:t>
            </w:r>
            <w:r w:rsidR="002021D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и грамматические </w:t>
            </w:r>
            <w:r w:rsidR="002021D5" w:rsidRPr="00443BA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особенности рекламных текстов. </w:t>
            </w:r>
            <w:r w:rsidR="002021D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 работы со словарем.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2021D5" w:rsidP="000F6CD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и перевод рекламных проспектов с использованием словаря.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2021D5" w:rsidP="000F6CD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</w:t>
            </w:r>
            <w:proofErr w:type="gramStart"/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проверки правильности перевода текстов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рекламы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D0605F" w:rsidTr="00413A6C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605F" w:rsidRDefault="00D06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156(29</w:t>
            </w:r>
            <w:r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D0605F" w:rsidRPr="002021D5" w:rsidRDefault="00D0605F" w:rsidP="00413A6C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Pr="003F6E9F" w:rsidRDefault="00D0605F" w:rsidP="00222D7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Выставки грузовых автомобилей.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Место проведения, участники, разделы выставки. Алгоритм составления репортажа с выставки.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Default="00D06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D0605F" w:rsidRPr="002021D5" w:rsidRDefault="00D06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Default="00D06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D0605F" w:rsidRDefault="00D06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D0605F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 w:rsidP="00413A6C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Pr="003F6E9F" w:rsidRDefault="00D0605F" w:rsidP="000F6CD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</w:t>
            </w:r>
            <w:proofErr w:type="gramStart"/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 тематических текстов, 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лексических  упражнений.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Составление репортажа по алгоритму.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D0605F" w:rsidTr="00413A6C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 w:rsidP="00413A6C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Pr="003F6E9F" w:rsidRDefault="00D0605F" w:rsidP="003B54A4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E7326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D0605F" w:rsidTr="00413A6C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5F" w:rsidRPr="00D0605F" w:rsidRDefault="00D0605F" w:rsidP="003B54A4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перевод тестов рекламных буклетов.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Pr="00D0605F" w:rsidRDefault="00D0605F" w:rsidP="00D060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D0605F"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5F" w:rsidRDefault="00D0605F" w:rsidP="00D0605F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2021D5" w:rsidTr="00AB280C">
        <w:trPr>
          <w:trHeight w:val="285"/>
        </w:trPr>
        <w:tc>
          <w:tcPr>
            <w:tcW w:w="1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16259E" w:rsidRDefault="002021D5" w:rsidP="0016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E9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Тема 6  Профессия – </w:t>
            </w:r>
            <w:r w:rsidR="0016259E" w:rsidRPr="0016259E">
              <w:rPr>
                <w:rFonts w:ascii="Times New Roman" w:hAnsi="Times New Roman"/>
                <w:b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6D4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  <w:r w:rsidR="00584AA9">
              <w:rPr>
                <w:rFonts w:ascii="Times New Roman" w:hAnsi="Times New Roman"/>
                <w:b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157(30</w:t>
            </w:r>
            <w:r w:rsidR="000D2AC6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2021D5" w:rsidRDefault="002021D5" w:rsidP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ar-SA"/>
              </w:rPr>
            </w:pPr>
          </w:p>
          <w:p w:rsidR="00655651" w:rsidRDefault="00655651" w:rsidP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ar-SA"/>
              </w:rPr>
            </w:pPr>
          </w:p>
          <w:p w:rsidR="00655651" w:rsidRPr="00655651" w:rsidRDefault="00655651" w:rsidP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BF63C7" w:rsidP="000D2AC6">
            <w:pPr>
              <w:pStyle w:val="HTML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Профессия  - </w:t>
            </w:r>
            <w:r w:rsidR="000D2AC6" w:rsidRPr="0016259E">
              <w:rPr>
                <w:rFonts w:ascii="Times New Roman" w:hAnsi="Times New Roman"/>
                <w:b/>
                <w:sz w:val="24"/>
                <w:szCs w:val="24"/>
              </w:rPr>
              <w:t>Машинист дорожных и строительных машин</w:t>
            </w:r>
            <w:r w:rsidR="000D2A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2021D5" w:rsidRPr="003F6E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Лексика</w:t>
            </w:r>
            <w:r w:rsidR="002021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Характеристика профессиональной деятельности </w:t>
            </w:r>
            <w:r w:rsidR="000D2A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машиниста дорожных и строительных машин</w:t>
            </w:r>
            <w:r w:rsidR="008961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655651" w:rsidRDefault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  <w:p w:rsidR="00655651" w:rsidRPr="00655651" w:rsidRDefault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655651" w:rsidRPr="00655651" w:rsidRDefault="00655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</w:p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F63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Чтение тематического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лексических упражнений на основе текста. Составление лексических кроссвордов.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E7326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 форме проверки правильности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lastRenderedPageBreak/>
              <w:t>158(31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3F6E9F" w:rsidRDefault="002021D5" w:rsidP="000D2AC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6E9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Из истории профессии </w:t>
            </w:r>
            <w:r w:rsidR="000D2A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машиниста </w:t>
            </w:r>
            <w:r w:rsidR="000D2AC6" w:rsidRPr="0016259E">
              <w:rPr>
                <w:rFonts w:ascii="Times New Roman" w:hAnsi="Times New Roman"/>
                <w:b/>
                <w:sz w:val="24"/>
                <w:szCs w:val="24"/>
              </w:rPr>
              <w:t>дорожных и строительных машин</w:t>
            </w:r>
            <w:r w:rsidR="008961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3F6E9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Особенности  профессии 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машиниста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значимость профессии для общества. «</w:t>
            </w:r>
            <w:r w:rsidR="00BF63C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Подводные камни» профессии 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машиниста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Алгоритм составления рассказа о профессии.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C1682D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682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</w:t>
            </w:r>
            <w:proofErr w:type="gramStart"/>
            <w:r w:rsidRPr="00C1682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C1682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текста, выполнение лексических упражнений к тексту. Составление рассказа о профессии по алгоритму.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C1682D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682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C1682D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159(32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F040A3" w:rsidRDefault="00E11659" w:rsidP="00896121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Сфера применения труда </w:t>
            </w:r>
            <w:r w:rsidR="000D2A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машиниста </w:t>
            </w:r>
            <w:r w:rsidR="000D2AC6" w:rsidRPr="0016259E">
              <w:rPr>
                <w:rFonts w:ascii="Times New Roman" w:hAnsi="Times New Roman"/>
                <w:b/>
                <w:sz w:val="24"/>
                <w:szCs w:val="24"/>
              </w:rPr>
              <w:t>дорожных и строительных маши</w:t>
            </w:r>
            <w:r w:rsidR="000D2AC6">
              <w:rPr>
                <w:rFonts w:ascii="Times New Roman" w:hAnsi="Times New Roman"/>
                <w:b/>
                <w:sz w:val="24"/>
                <w:szCs w:val="24"/>
              </w:rPr>
              <w:t xml:space="preserve">н. </w:t>
            </w:r>
            <w:r w:rsidR="002021D5"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Вопросительные предложения: структура, порядок слов, построение вопросительных предложений. 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F040A3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40A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тематического  текста,  выполнение лексико-грамматических  упражнений к тексту. Составление вопросов по содержанию текста.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F040A3" w:rsidRDefault="002021D5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40A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160(33</w:t>
            </w:r>
            <w:r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E11659" w:rsidRDefault="000D2AC6" w:rsidP="000D2AC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Виды тракторов. </w:t>
            </w:r>
            <w:r w:rsidR="00FC3B04" w:rsidRPr="00E116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Основные д</w:t>
            </w:r>
            <w:r w:rsidR="00E64BE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етали, агрегаты и узлы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тракторов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64BE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  <w:r w:rsidR="00FC3B04" w:rsidRPr="00E1165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F040A3" w:rsidRDefault="00FC3B04" w:rsidP="00C1682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F040A3" w:rsidRDefault="00FC3B04" w:rsidP="0044333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896121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04" w:rsidRPr="00F040A3" w:rsidRDefault="00FC3B04" w:rsidP="00E64BE2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40A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 Чтение тематического  текста,  </w:t>
            </w:r>
            <w:r w:rsidR="00E64BE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выполнение лексических упражнений к тексту.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C3B04" w:rsidTr="00E65074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E2" w:rsidRPr="00F040A3" w:rsidRDefault="00FC3B04" w:rsidP="00E64BE2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40A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</w:t>
            </w:r>
            <w:r w:rsidR="00E64BE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выполнения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64BE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заданных упражнений</w:t>
            </w:r>
            <w:r w:rsidRPr="00F040A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04" w:rsidRDefault="00FC3B0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42F16" w:rsidTr="009E3E34">
        <w:tc>
          <w:tcPr>
            <w:tcW w:w="20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Default="00242F16" w:rsidP="00242F1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161(34</w:t>
            </w:r>
            <w:r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16" w:rsidRPr="00E64BE2" w:rsidRDefault="002422FF" w:rsidP="000D2AC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Виды дорожных и </w:t>
            </w:r>
            <w:r w:rsidR="000D2A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строительных машин</w:t>
            </w:r>
            <w:r w:rsidR="00242F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="00242F1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Назначение и 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принцип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работы различных видов дорожных и 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строительных машин.</w:t>
            </w:r>
            <w:r w:rsidR="00242F1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Алгори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тм составления описания машин</w:t>
            </w:r>
            <w:r w:rsidR="00242F1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Default="00242F16" w:rsidP="00242F1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Default="00242F16" w:rsidP="00242F1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242F16" w:rsidTr="009E3E34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2F16" w:rsidRPr="002021D5" w:rsidRDefault="00242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16" w:rsidRPr="00F040A3" w:rsidRDefault="00242F16" w:rsidP="00222D7B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2F16" w:rsidRPr="002021D5" w:rsidRDefault="00242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2F16" w:rsidRDefault="00242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42F16" w:rsidTr="009E3E34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Pr="002021D5" w:rsidRDefault="00242F16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16" w:rsidRPr="00443337" w:rsidRDefault="00242F16" w:rsidP="000D2AC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337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</w:t>
            </w:r>
            <w:r w:rsidRPr="0044333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: Чтение тематических текстов,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описания </w:t>
            </w:r>
            <w:r w:rsidR="000D2AC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машин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алгоритму.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Pr="002021D5" w:rsidRDefault="00242F16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Default="00242F16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42F16" w:rsidTr="009E3E34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Pr="002021D5" w:rsidRDefault="00242F16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16" w:rsidRPr="00443337" w:rsidRDefault="00242F16" w:rsidP="00242F16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3337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44333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составленных описаний.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Pr="002021D5" w:rsidRDefault="00242F16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16" w:rsidRDefault="00242F16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162(35</w:t>
            </w:r>
            <w:r w:rsidR="002021D5" w:rsidRPr="002021D5">
              <w:rPr>
                <w:rFonts w:ascii="Times New Roman" w:hAnsi="Times New Roman"/>
                <w:b/>
                <w:lang w:eastAsia="ar-SA"/>
              </w:rPr>
              <w:t>)</w:t>
            </w:r>
          </w:p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443337" w:rsidRDefault="000D2AC6" w:rsidP="00443337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D2A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Техосмотр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машин.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021D5" w:rsidRPr="0044333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Общая характеристика основных операций техосмотра. 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Глаголы в повелительном наклонении: образование и употребление.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021D5">
              <w:rPr>
                <w:rFonts w:ascii="Times New Roman" w:hAnsi="Times New Roman"/>
                <w:b/>
                <w:lang w:eastAsia="ar-SA"/>
              </w:rPr>
              <w:t>1</w:t>
            </w:r>
          </w:p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C3B04" w:rsidRPr="002021D5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:rsidR="00FC3B04" w:rsidRDefault="00FC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D33CE4" w:rsidRDefault="002021D5" w:rsidP="00B42A8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33CE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D33C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текстов, выполнение 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грамматических </w:t>
            </w:r>
            <w:r w:rsidRPr="00D33C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упражнений к тексту.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D33CE4" w:rsidRDefault="002021D5" w:rsidP="00D33CE4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33CE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D33CE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Default="002021D5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163(36</w:t>
            </w:r>
            <w:r w:rsidR="002021D5"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 w:rsidP="008F4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 w:rsidP="008F4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D746B5" w:rsidP="00D33CE4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Ручной и механизированный инструмент в работе машиниста. 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Лексика.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Основные виды инструментов, их общая характеристика и назначение.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Алгоритм составления сравнительной таблицы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видам и назначению инструментов 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на материале текстов.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021D5" w:rsidRPr="00834AFB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B42A8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текстов, выполнение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лексических упражнений к тексам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Соста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вление сравнительной таблицы по 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алгоритму.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C211B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данных заданий.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164(37</w:t>
            </w:r>
            <w:r w:rsidR="002021D5"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D746B5" w:rsidP="00820C2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Земляные работы.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</w:t>
            </w:r>
            <w:r w:rsidR="00B42A8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ексика.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Способы производства земляных работ.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Алгоритм поиска слов в словаре.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297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C211B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 текстов  и  перевод текстов  со словарем.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C211BD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перевода.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165(38</w:t>
            </w:r>
            <w:r w:rsidR="002021D5"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D746B5" w:rsidP="00D746B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Дорожные работы. </w:t>
            </w:r>
            <w:r w:rsidR="002021D5" w:rsidRPr="00834A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Способы производства дорожных работ и их общая характеристика.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D746B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текстов, </w:t>
            </w:r>
            <w:r w:rsidR="00D746B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упражнений на поиск заданной информации  в тексте.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D746B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</w:t>
            </w:r>
            <w:r w:rsidR="00D746B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выполненных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166(39</w:t>
            </w:r>
            <w:r w:rsidR="002021D5"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D746B5" w:rsidP="00D746B5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Строительные работы. </w:t>
            </w:r>
            <w:r w:rsidR="002021D5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Основные виды строительных работ с применением </w:t>
            </w:r>
            <w:r w:rsidR="00D23E3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дорожно-строительной техники и их общая характеристика.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820C2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Чтение тематических текстов,  выполнение упражнений с пропущенными словами.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E0375A"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820C2A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выполнения упражнений.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C54D37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1D5" w:rsidRPr="002021D5" w:rsidRDefault="00BF63C7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167(40</w:t>
            </w:r>
            <w:r w:rsidR="002021D5"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D23E3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D23E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Требования техники безопас</w:t>
            </w:r>
            <w:r w:rsidR="002422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ности при проведении земляных, дорожных и </w:t>
            </w:r>
            <w:r w:rsidR="00D23E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строительных работ.  </w:t>
            </w:r>
            <w:r w:rsidR="008F4F20" w:rsidRPr="008F4F20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D23E3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Глаголы в повелительном наклонении: значение, построение и употребление в речи.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2021D5" w:rsidRDefault="002021D5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2021D5" w:rsidRPr="00834AFB" w:rsidTr="00C54D37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 w:rsidP="00820C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547AD9" w:rsidP="00D23E3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E3E34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тематических текстов, </w:t>
            </w:r>
            <w:r w:rsidR="009E3E3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</w:t>
            </w:r>
            <w:r w:rsidR="00D23E3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грамматических упражнений. </w:t>
            </w:r>
            <w:r w:rsidR="009E3E3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 w:rsidP="00820C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 w:rsidP="00820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1D5" w:rsidRPr="00834AFB" w:rsidTr="00C54D37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 w:rsidP="00820C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D5" w:rsidRPr="00834AFB" w:rsidRDefault="002021D5" w:rsidP="009E3E34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 </w:t>
            </w:r>
            <w:r w:rsidR="009E3E3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заданных упражнений.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2021D5" w:rsidRDefault="002021D5" w:rsidP="00820C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D5" w:rsidRPr="00834AFB" w:rsidRDefault="002021D5" w:rsidP="00820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47AD9" w:rsidRPr="00834AFB" w:rsidTr="00BF7AA5"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AD9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168(41</w:t>
            </w: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:rsidR="00584AA9" w:rsidRDefault="00584AA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84AA9" w:rsidRDefault="00584AA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84AA9" w:rsidRDefault="00584AA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84AA9" w:rsidRPr="002021D5" w:rsidRDefault="00584AA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547AD9" w:rsidRDefault="008F4F20" w:rsidP="00D23E3C">
            <w:pPr>
              <w:pStyle w:val="HTM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Правила безопасности при эксплуатации </w:t>
            </w:r>
            <w:r w:rsidR="00D23E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дорожных и строительных машин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="00547AD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Лексика. </w:t>
            </w:r>
            <w:r w:rsidR="009E3E34" w:rsidRPr="008F4F20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Лексические</w:t>
            </w:r>
            <w:r w:rsidR="009E3E34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грамматические особенности текстов инструкций. Алгоритм поиска слов в словаре.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AD9" w:rsidRPr="002021D5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21D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547AD9" w:rsidRPr="00834AFB" w:rsidTr="00BF7AA5"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7AD9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Default="00547AD9" w:rsidP="009E3E34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при изучении темы: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E3E34"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текстов инструкций, перевод текстов с помощью словаря.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AD9" w:rsidRPr="002021D5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47AD9" w:rsidRPr="00834AFB" w:rsidTr="00BF7AA5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EC1ED6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Контроль:</w:t>
            </w:r>
            <w:r w:rsidRPr="00834AF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форме проверки правильности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E3E3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перевода инструкций.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D9" w:rsidRPr="002021D5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47AD9" w:rsidRPr="00834AFB" w:rsidTr="00BF7AA5"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D9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D23E3C">
            <w:pPr>
              <w:pStyle w:val="HTML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Внеаудиторная самостоятельная работа: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темы «</w:t>
            </w:r>
            <w:r w:rsidR="002422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дорожных и </w:t>
            </w:r>
            <w:r w:rsidR="00D23E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строительных машин</w:t>
            </w:r>
            <w:r w:rsidR="009E3E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«</w:t>
            </w:r>
            <w:r w:rsidR="00D23E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Трактора будущего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2021D5" w:rsidRDefault="00D0605F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AD9" w:rsidRPr="00834AFB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E52C77" w:rsidRPr="00834AFB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77" w:rsidRDefault="009E3E34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169,</w:t>
            </w:r>
            <w:r w:rsidR="00E52C7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170 (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42,</w:t>
            </w:r>
            <w:r w:rsidR="00E52C7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43)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834AFB" w:rsidRDefault="00E52C77" w:rsidP="00820C2A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34AF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проверочный </w:t>
            </w:r>
            <w:r w:rsidRPr="00834AF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урок. 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Перевод технического текста с использованием словаря. Опрос лексики. Защита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</w:t>
            </w:r>
            <w:r w:rsidRPr="00834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2021D5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834AFB" w:rsidRDefault="00547AD9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E52C77" w:rsidRPr="00834AFB" w:rsidTr="00E0375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77" w:rsidRDefault="00E52C77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171 (44)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834AFB" w:rsidRDefault="00E52C77" w:rsidP="00820C2A">
            <w:pPr>
              <w:pStyle w:val="HTML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Дифференцированный зачет.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2021D5" w:rsidRDefault="00E52C77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77" w:rsidRPr="00834AFB" w:rsidRDefault="00FC3B04" w:rsidP="00820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:rsidR="00EA2691" w:rsidRPr="00834AFB" w:rsidRDefault="00EA2691">
      <w:pPr>
        <w:sectPr w:rsidR="00EA2691" w:rsidRPr="00834AFB" w:rsidSect="00E87A9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713C3" w:rsidRDefault="001713C3" w:rsidP="00413A6C">
      <w:pPr>
        <w:pStyle w:val="2"/>
        <w:keepNext w:val="0"/>
        <w:keepLines w:val="0"/>
        <w:widowControl w:val="0"/>
        <w:numPr>
          <w:ilvl w:val="0"/>
          <w:numId w:val="12"/>
        </w:numPr>
        <w:tabs>
          <w:tab w:val="left" w:pos="993"/>
        </w:tabs>
        <w:spacing w:before="0" w:line="240" w:lineRule="auto"/>
        <w:jc w:val="both"/>
        <w:rPr>
          <w:rFonts w:ascii="Times New Roman" w:eastAsia="Times New Roman" w:hAnsi="Times New Roman" w:cs="Times New Roman"/>
          <w:caps/>
          <w:color w:val="auto"/>
          <w:sz w:val="24"/>
          <w:szCs w:val="24"/>
          <w:lang w:eastAsia="ru-RU"/>
        </w:rPr>
      </w:pPr>
      <w:r w:rsidRPr="002C6592">
        <w:rPr>
          <w:rFonts w:ascii="Times New Roman" w:eastAsia="Times New Roman" w:hAnsi="Times New Roman" w:cs="Times New Roman"/>
          <w:caps/>
          <w:color w:val="auto"/>
          <w:sz w:val="24"/>
          <w:szCs w:val="24"/>
          <w:lang w:eastAsia="ru-RU"/>
        </w:rPr>
        <w:lastRenderedPageBreak/>
        <w:t>Характеристика основных видов учебной деятельности обучающихся</w:t>
      </w:r>
    </w:p>
    <w:p w:rsidR="001713C3" w:rsidRPr="002C6592" w:rsidRDefault="001713C3" w:rsidP="001713C3">
      <w:pPr>
        <w:spacing w:after="0" w:line="240" w:lineRule="auto"/>
        <w:rPr>
          <w:lang w:eastAsia="ru-RU"/>
        </w:rPr>
      </w:pPr>
    </w:p>
    <w:tbl>
      <w:tblPr>
        <w:tblStyle w:val="a8"/>
        <w:tblW w:w="0" w:type="auto"/>
        <w:tblLook w:val="04A0"/>
      </w:tblPr>
      <w:tblGrid>
        <w:gridCol w:w="3705"/>
        <w:gridCol w:w="5865"/>
      </w:tblGrid>
      <w:tr w:rsidR="0077631E" w:rsidTr="0077631E">
        <w:tc>
          <w:tcPr>
            <w:tcW w:w="3705" w:type="dxa"/>
          </w:tcPr>
          <w:p w:rsidR="0077631E" w:rsidRPr="007D5EE7" w:rsidRDefault="0077631E" w:rsidP="00E568F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E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5865" w:type="dxa"/>
          </w:tcPr>
          <w:p w:rsidR="0077631E" w:rsidRPr="007D5EE7" w:rsidRDefault="0077631E" w:rsidP="00E568F7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студентов (на уровне учебных действий)</w:t>
            </w:r>
          </w:p>
          <w:p w:rsidR="0077631E" w:rsidRPr="002C6592" w:rsidRDefault="0077631E" w:rsidP="00E568F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31E" w:rsidTr="00B73E1F">
        <w:tc>
          <w:tcPr>
            <w:tcW w:w="9570" w:type="dxa"/>
            <w:gridSpan w:val="2"/>
          </w:tcPr>
          <w:p w:rsidR="0077631E" w:rsidRPr="0077631E" w:rsidRDefault="0077631E" w:rsidP="00E568F7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речевой деятельности</w:t>
            </w:r>
          </w:p>
        </w:tc>
      </w:tr>
      <w:tr w:rsidR="0077631E" w:rsidTr="0077631E">
        <w:tc>
          <w:tcPr>
            <w:tcW w:w="3705" w:type="dxa"/>
          </w:tcPr>
          <w:p w:rsid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7763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Аудировани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  <w:proofErr w:type="spellEnd"/>
          </w:p>
        </w:tc>
        <w:tc>
          <w:tcPr>
            <w:tcW w:w="5865" w:type="dxa"/>
          </w:tcPr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Выделять наиболее существенные элементы сообщения.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Извлекать необходимую информацию.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Отделять объективную информацию от </w:t>
            </w:r>
            <w:proofErr w:type="gramStart"/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субъективной</w:t>
            </w:r>
            <w:proofErr w:type="gramEnd"/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Адаптироваться к индивидуальным особенностям говорящего, его темпу речи.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Пользоваться языковой и кон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текстуальной догадкой, прогнози</w:t>
            </w: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рованием.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Выражать свое отношение (со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гласие, несогласие) к прослушан</w:t>
            </w: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ной информации, обосновывая его.</w:t>
            </w:r>
          </w:p>
          <w:p w:rsidR="00C24A40" w:rsidRPr="00C24A40" w:rsidRDefault="0077631E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Передавать на английском язык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е (устно или письменно) содержа</w:t>
            </w:r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Pr="0077631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услышанного</w:t>
            </w:r>
            <w:proofErr w:type="gramEnd"/>
          </w:p>
        </w:tc>
      </w:tr>
      <w:tr w:rsidR="0077631E" w:rsidTr="0077631E">
        <w:tc>
          <w:tcPr>
            <w:tcW w:w="3705" w:type="dxa"/>
          </w:tcPr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Говорение:</w:t>
            </w:r>
          </w:p>
          <w:p w:rsidR="0077631E" w:rsidRPr="0077631E" w:rsidRDefault="0077631E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763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586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Делать подготовленное сообщ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ение (краткое, развернутое) раз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proofErr w:type="gramEnd"/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Делать развернутое сооб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щение, содержащее выражение соб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ственной точки зрения, оценку передаваемой информации.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Комментировать </w:t>
            </w:r>
            <w:proofErr w:type="gramStart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услышанное</w:t>
            </w:r>
            <w:proofErr w:type="gramEnd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/увиденное/прочитанное.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Составлять устный реферат у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слышанного или прочитанного тек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ста.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Составлять вопросы для интервью.</w:t>
            </w:r>
          </w:p>
          <w:p w:rsidR="0077631E" w:rsidRPr="0077631E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Давать определения известным явлениям, понятиям, предметам</w:t>
            </w:r>
          </w:p>
        </w:tc>
      </w:tr>
      <w:tr w:rsidR="007D5EE7" w:rsidTr="0077631E">
        <w:tc>
          <w:tcPr>
            <w:tcW w:w="3705" w:type="dxa"/>
          </w:tcPr>
          <w:p w:rsidR="007D5EE7" w:rsidRPr="0077631E" w:rsidRDefault="007D5EE7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диалогическая реч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586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Уточнять и дополнять сказанное.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монологическ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ие высказывания (развернутые ре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плики) в диалогической речи.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Принимать участие в диалогах (</w:t>
            </w:r>
            <w:proofErr w:type="spellStart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полилогах</w:t>
            </w:r>
            <w:proofErr w:type="spellEnd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) различных видов (диалог-рассуждение, диалог-расспрос, диалог-побуждение, диалог — обмен информацие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й, диалог — обмен мнениями, дис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куссия, полемика) на заданную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тему или в соответствии с ситуа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цией; приводить 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аргументацию и делать заключения.</w:t>
            </w:r>
            <w:proofErr w:type="gramEnd"/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Выражать отношение (оценку,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согласие, несогласие) к высказы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ваниям партнера.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Проводить интервью на заданную тему.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Запрашивать необходимую информацию.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Задавать вопросы, пользоваться переспросами.</w:t>
            </w:r>
          </w:p>
          <w:p w:rsid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Уточнять и дополнять сказанное, пользоваться перифразам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>Инициировать</w:t>
            </w:r>
            <w:r>
              <w:rPr>
                <w:rFonts w:ascii="Times New Roman" w:hAnsi="Times New Roman"/>
                <w:lang w:eastAsia="ru-RU"/>
              </w:rPr>
              <w:t xml:space="preserve"> общение, проявлять инициативу, обращаться за </w:t>
            </w:r>
            <w:r w:rsidRPr="007D5EE7">
              <w:rPr>
                <w:rFonts w:ascii="Times New Roman" w:hAnsi="Times New Roman"/>
                <w:lang w:eastAsia="ru-RU"/>
              </w:rPr>
              <w:t>помощью к партнеру, подхваты</w:t>
            </w:r>
            <w:r>
              <w:rPr>
                <w:rFonts w:ascii="Times New Roman" w:hAnsi="Times New Roman"/>
                <w:lang w:eastAsia="ru-RU"/>
              </w:rPr>
              <w:t>вать и дополнять его мысль, кор</w:t>
            </w:r>
            <w:r w:rsidRPr="007D5EE7">
              <w:rPr>
                <w:rFonts w:ascii="Times New Roman" w:hAnsi="Times New Roman"/>
                <w:lang w:eastAsia="ru-RU"/>
              </w:rPr>
              <w:t>ректно прерывать партнера, ме</w:t>
            </w:r>
            <w:r>
              <w:rPr>
                <w:rFonts w:ascii="Times New Roman" w:hAnsi="Times New Roman"/>
                <w:lang w:eastAsia="ru-RU"/>
              </w:rPr>
              <w:t xml:space="preserve">нять тему разговора, завершать </w:t>
            </w:r>
            <w:r w:rsidRPr="007D5EE7">
              <w:rPr>
                <w:rFonts w:ascii="Times New Roman" w:hAnsi="Times New Roman"/>
                <w:lang w:eastAsia="ru-RU"/>
              </w:rPr>
              <w:t>разговор.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 xml:space="preserve">Использовать адекватные эмоционально-экспрессивные </w:t>
            </w:r>
            <w:r>
              <w:rPr>
                <w:rFonts w:ascii="Times New Roman" w:hAnsi="Times New Roman"/>
                <w:lang w:eastAsia="ru-RU"/>
              </w:rPr>
              <w:t>сред</w:t>
            </w:r>
            <w:r w:rsidRPr="007D5EE7">
              <w:rPr>
                <w:rFonts w:ascii="Times New Roman" w:hAnsi="Times New Roman"/>
                <w:lang w:eastAsia="ru-RU"/>
              </w:rPr>
              <w:t>ства, мимику и жесты.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>Соблюдать логику и последовательность высказываний.</w:t>
            </w:r>
          </w:p>
          <w:p w:rsid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>Концентрировать и р</w:t>
            </w:r>
            <w:r>
              <w:rPr>
                <w:rFonts w:ascii="Times New Roman" w:hAnsi="Times New Roman"/>
                <w:lang w:eastAsia="ru-RU"/>
              </w:rPr>
              <w:t>аспределять внимание в процессе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>общения.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7D5EE7">
              <w:rPr>
                <w:rFonts w:ascii="Times New Roman" w:hAnsi="Times New Roman"/>
                <w:lang w:eastAsia="ru-RU"/>
              </w:rPr>
              <w:t>Быстро реагировать на реплики партнера.</w:t>
            </w:r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proofErr w:type="gramStart"/>
            <w:r w:rsidRPr="007D5EE7">
              <w:rPr>
                <w:rFonts w:ascii="Times New Roman" w:hAnsi="Times New Roman"/>
                <w:lang w:eastAsia="ru-RU"/>
              </w:rPr>
              <w:t>Использовать монологические высказывания (развернутые</w:t>
            </w:r>
            <w:proofErr w:type="gramEnd"/>
          </w:p>
          <w:p w:rsidR="007D5EE7" w:rsidRPr="007D5EE7" w:rsidRDefault="007D5EE7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реплики) в диалогической речи </w:t>
            </w:r>
            <w:r w:rsidRPr="007D5EE7">
              <w:rPr>
                <w:rFonts w:ascii="Times New Roman" w:hAnsi="Times New Roman"/>
                <w:lang w:eastAsia="ru-RU"/>
              </w:rPr>
              <w:t>чтение:</w:t>
            </w:r>
          </w:p>
        </w:tc>
      </w:tr>
      <w:tr w:rsidR="007D5EE7" w:rsidTr="0077631E">
        <w:tc>
          <w:tcPr>
            <w:tcW w:w="3705" w:type="dxa"/>
          </w:tcPr>
          <w:p w:rsid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Ч</w:t>
            </w:r>
            <w:r w:rsidRPr="007D5E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тение: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просмотровое</w:t>
            </w:r>
          </w:p>
        </w:tc>
        <w:tc>
          <w:tcPr>
            <w:tcW w:w="586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Опре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делять тип и структурно-компози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ционные особенности текста.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Получать самое общее предста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вление о содержании текста, про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7D5EE7" w:rsidTr="0077631E">
        <w:tc>
          <w:tcPr>
            <w:tcW w:w="3705" w:type="dxa"/>
          </w:tcPr>
          <w:p w:rsidR="007D5EE7" w:rsidRDefault="007D5EE7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поисковое</w:t>
            </w:r>
          </w:p>
        </w:tc>
        <w:tc>
          <w:tcPr>
            <w:tcW w:w="586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Извлекать из текста наиболее важную информацию.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Находить фрагменты текста, требующие детального изучения.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Группировать информацию по определенным признака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</w:t>
            </w:r>
          </w:p>
        </w:tc>
      </w:tr>
      <w:tr w:rsidR="007D5EE7" w:rsidTr="0077631E">
        <w:tc>
          <w:tcPr>
            <w:tcW w:w="370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ознакомительное</w:t>
            </w:r>
          </w:p>
        </w:tc>
        <w:tc>
          <w:tcPr>
            <w:tcW w:w="5865" w:type="dxa"/>
          </w:tcPr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полученную информацию в други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х видах деятель</w:t>
            </w: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ности (например, в докладе, учебном проекте, ролевой игре).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Понимать основное содержание текста, определять его главную мысль.</w:t>
            </w:r>
          </w:p>
          <w:p w:rsidR="007D5EE7" w:rsidRPr="007D5EE7" w:rsidRDefault="007D5EE7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Оценивать и интерпретировать содержание текста, </w:t>
            </w:r>
            <w:proofErr w:type="gramStart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высказывать свое отношение</w:t>
            </w:r>
            <w:proofErr w:type="gramEnd"/>
            <w:r w:rsidRPr="007D5EE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к нему</w:t>
            </w:r>
          </w:p>
        </w:tc>
      </w:tr>
      <w:tr w:rsidR="007D5EE7" w:rsidTr="0077631E">
        <w:tc>
          <w:tcPr>
            <w:tcW w:w="3705" w:type="dxa"/>
          </w:tcPr>
          <w:p w:rsidR="007D5EE7" w:rsidRPr="007D5EE7" w:rsidRDefault="00480AE6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изучающе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865" w:type="dxa"/>
          </w:tcPr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Обобщать информацию, пол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ученную из текста, классифициро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вать ее, делать выводы.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полученную ин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формацию в других видах деятель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ности (например, в докладе, учебном проекте, ролевой игре).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Полно и точно понимать содерж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ание текста, в том числе с помо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щью словаря.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Оценивать и интерпретировать содержание текста, </w:t>
            </w:r>
            <w:proofErr w:type="gramStart"/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высказывать свое отношение</w:t>
            </w:r>
            <w:proofErr w:type="gramEnd"/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к нему.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Отделять объективную информацию от </w:t>
            </w:r>
            <w:proofErr w:type="gramStart"/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субъективной</w:t>
            </w:r>
            <w:proofErr w:type="gramEnd"/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Извлекать необходимую информацию.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Составлять реферат, аннотацию текста.</w:t>
            </w:r>
          </w:p>
          <w:p w:rsidR="007D5EE7" w:rsidRPr="007D5EE7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Составлять таблицу, схему с использованием информации из текста</w:t>
            </w:r>
          </w:p>
        </w:tc>
      </w:tr>
      <w:tr w:rsidR="00480AE6" w:rsidTr="0077631E">
        <w:tc>
          <w:tcPr>
            <w:tcW w:w="3705" w:type="dxa"/>
          </w:tcPr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Письмо</w:t>
            </w:r>
          </w:p>
        </w:tc>
        <w:tc>
          <w:tcPr>
            <w:tcW w:w="5865" w:type="dxa"/>
          </w:tcPr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Описывать различные собы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тия, факты, явления, комментиро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вать их, делать обобщения и выводы.</w:t>
            </w:r>
          </w:p>
          <w:p w:rsidR="00480AE6" w:rsidRP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480AE6" w:rsidRDefault="00480AE6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образец в кач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естве опоры для составления соб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ственного текста (например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 справочного или энциклопедиче</w:t>
            </w:r>
            <w:r w:rsidRPr="00480A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ского характера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).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Писать письма и заявления, в том числе электронные, личного и</w:t>
            </w:r>
            <w:r>
              <w:rPr>
                <w:rFonts w:ascii="Times New Roman" w:hAnsi="Times New Roman"/>
                <w:lang w:eastAsia="ru-RU"/>
              </w:rPr>
              <w:t xml:space="preserve"> де</w:t>
            </w:r>
            <w:r w:rsidRPr="00480AE6">
              <w:rPr>
                <w:rFonts w:ascii="Times New Roman" w:hAnsi="Times New Roman"/>
                <w:lang w:eastAsia="ru-RU"/>
              </w:rPr>
              <w:t>лового характера с соблюдением правил оформления таких писем.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Запрашивать интересующую информацию.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Заполнять анкеты, бланки с</w:t>
            </w:r>
            <w:r>
              <w:rPr>
                <w:rFonts w:ascii="Times New Roman" w:hAnsi="Times New Roman"/>
                <w:lang w:eastAsia="ru-RU"/>
              </w:rPr>
              <w:t xml:space="preserve">ведениями личного или делового </w:t>
            </w:r>
            <w:r w:rsidRPr="00480AE6">
              <w:rPr>
                <w:rFonts w:ascii="Times New Roman" w:hAnsi="Times New Roman"/>
                <w:lang w:eastAsia="ru-RU"/>
              </w:rPr>
              <w:t>характера, числовыми данными.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Составлять резюме.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Составлять расписание на день, списки дел, покупок и др.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Фиксировать основные сведен</w:t>
            </w:r>
            <w:r>
              <w:rPr>
                <w:rFonts w:ascii="Times New Roman" w:hAnsi="Times New Roman"/>
                <w:lang w:eastAsia="ru-RU"/>
              </w:rPr>
              <w:t>ия в процессе чтения или прослу</w:t>
            </w:r>
            <w:r w:rsidRPr="00480AE6">
              <w:rPr>
                <w:rFonts w:ascii="Times New Roman" w:hAnsi="Times New Roman"/>
                <w:lang w:eastAsia="ru-RU"/>
              </w:rPr>
              <w:t>шивания текста, в том числе в виде таблицы, схемы, графика.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Составлять разве</w:t>
            </w:r>
            <w:r w:rsidR="0062140B">
              <w:rPr>
                <w:rFonts w:ascii="Times New Roman" w:hAnsi="Times New Roman"/>
                <w:lang w:eastAsia="ru-RU"/>
              </w:rPr>
              <w:t xml:space="preserve">рнутый план, конспект, реферат, аннотацию </w:t>
            </w:r>
            <w:r w:rsidRPr="00480AE6">
              <w:rPr>
                <w:rFonts w:ascii="Times New Roman" w:hAnsi="Times New Roman"/>
                <w:lang w:eastAsia="ru-RU"/>
              </w:rPr>
              <w:t>устного выступления или печатного текста</w:t>
            </w:r>
            <w:r>
              <w:rPr>
                <w:rFonts w:ascii="Times New Roman" w:hAnsi="Times New Roman"/>
                <w:lang w:eastAsia="ru-RU"/>
              </w:rPr>
              <w:t>, в том числе для даль</w:t>
            </w:r>
            <w:r w:rsidRPr="00480AE6">
              <w:rPr>
                <w:rFonts w:ascii="Times New Roman" w:hAnsi="Times New Roman"/>
                <w:lang w:eastAsia="ru-RU"/>
              </w:rPr>
              <w:t xml:space="preserve">нейшего использования в устной </w:t>
            </w:r>
            <w:r w:rsidR="0062140B">
              <w:rPr>
                <w:rFonts w:ascii="Times New Roman" w:hAnsi="Times New Roman"/>
                <w:lang w:eastAsia="ru-RU"/>
              </w:rPr>
              <w:t xml:space="preserve">и письменной речи (например, в </w:t>
            </w:r>
            <w:r w:rsidRPr="00480AE6">
              <w:rPr>
                <w:rFonts w:ascii="Times New Roman" w:hAnsi="Times New Roman"/>
                <w:lang w:eastAsia="ru-RU"/>
              </w:rPr>
              <w:t>докладах, интервью, собеседованиях, совещаниях, переговорах).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 xml:space="preserve">Составлять буклет, брошюру, каталог (например, с туристической </w:t>
            </w:r>
            <w:r w:rsidR="0062140B">
              <w:rPr>
                <w:rFonts w:ascii="Times New Roman" w:hAnsi="Times New Roman"/>
                <w:lang w:eastAsia="ru-RU"/>
              </w:rPr>
              <w:t xml:space="preserve">информацией, </w:t>
            </w:r>
            <w:r w:rsidRPr="00480AE6">
              <w:rPr>
                <w:rFonts w:ascii="Times New Roman" w:hAnsi="Times New Roman"/>
                <w:lang w:eastAsia="ru-RU"/>
              </w:rPr>
              <w:t>сводом правил).</w:t>
            </w:r>
          </w:p>
          <w:p w:rsidR="00480AE6" w:rsidRPr="00480AE6" w:rsidRDefault="00480AE6" w:rsidP="00E568F7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 xml:space="preserve">Готовить текст презентации с использованием </w:t>
            </w:r>
            <w:proofErr w:type="gramStart"/>
            <w:r w:rsidRPr="00480AE6">
              <w:rPr>
                <w:rFonts w:ascii="Times New Roman" w:hAnsi="Times New Roman"/>
                <w:lang w:eastAsia="ru-RU"/>
              </w:rPr>
              <w:t>технических</w:t>
            </w:r>
            <w:proofErr w:type="gramEnd"/>
            <w:r w:rsidRPr="00480AE6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480AE6" w:rsidRPr="00480AE6" w:rsidRDefault="00480AE6" w:rsidP="00E568F7">
            <w:pPr>
              <w:widowControl w:val="0"/>
              <w:rPr>
                <w:lang w:eastAsia="ru-RU"/>
              </w:rPr>
            </w:pPr>
            <w:r w:rsidRPr="00480AE6">
              <w:rPr>
                <w:rFonts w:ascii="Times New Roman" w:hAnsi="Times New Roman"/>
                <w:lang w:eastAsia="ru-RU"/>
              </w:rPr>
              <w:t>средств</w:t>
            </w:r>
          </w:p>
        </w:tc>
      </w:tr>
      <w:tr w:rsidR="0062140B" w:rsidTr="00B73E1F">
        <w:tc>
          <w:tcPr>
            <w:tcW w:w="9570" w:type="dxa"/>
            <w:gridSpan w:val="2"/>
          </w:tcPr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Речевые навыки и умения</w:t>
            </w:r>
          </w:p>
        </w:tc>
      </w:tr>
      <w:tr w:rsidR="0062140B" w:rsidTr="0077631E">
        <w:tc>
          <w:tcPr>
            <w:tcW w:w="3705" w:type="dxa"/>
          </w:tcPr>
          <w:p w:rsidR="0062140B" w:rsidRPr="00480AE6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Лексические навыки</w:t>
            </w:r>
          </w:p>
        </w:tc>
        <w:tc>
          <w:tcPr>
            <w:tcW w:w="5865" w:type="dxa"/>
          </w:tcPr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Правильно употреблять лексику в зависимости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от коммуника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тивного намерения; обладать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быстрой реакцией при выборе лек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сических единиц.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Правильно сочетать слова в синтагмах и предложениях.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first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ly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),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second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ly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),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finally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at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last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on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the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one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hand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on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the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other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hand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however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so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therefore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 др.).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Выбирать наиболее подход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ящий или корректный для конкрет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ной ситуации синоним или антоним (например,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plump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big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но не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fat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при описании чужой внешности;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broad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/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wide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avenue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но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broad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shoulders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;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healthy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—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ill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BrE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),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sick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AmE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)).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Распознавать на письме и в р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ечевом потоке изученные лексиче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ские единицы.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Определять значения и гра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мматическую функцию слов, опира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ясь на правила словообразова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ния в английском языке (аффикса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ция, конверсия,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заимствование).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Различать сходные по написанию и звучанию слова.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Пользоваться контекстом, п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рогнозированием и речевой догад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кой при восприятии письменных и устных текстов.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Определять происхождение слов с помощью словаря (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Olympiad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gym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piano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laptop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computer</w:t>
            </w:r>
            <w:proofErr w:type="gram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</w:t>
            </w:r>
            <w:proofErr w:type="gram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др.).</w:t>
            </w:r>
          </w:p>
          <w:p w:rsidR="0062140B" w:rsidRPr="00480AE6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Уметь расшифровывать некоторые аббревиатуры (G8, UN, EU, WTO, NATO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 др.)</w:t>
            </w:r>
          </w:p>
        </w:tc>
      </w:tr>
      <w:tr w:rsidR="0062140B" w:rsidTr="0077631E">
        <w:tc>
          <w:tcPr>
            <w:tcW w:w="3705" w:type="dxa"/>
          </w:tcPr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Грамматические 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5865" w:type="dxa"/>
          </w:tcPr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Знать основные различия систем английского и русского языков:</w:t>
            </w:r>
          </w:p>
          <w:p w:rsidR="0062140B" w:rsidRDefault="0062140B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наличие грамматических явлени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й, не присущих русскому языку 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(артикль, герундий и др.);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numPr>
                <w:ilvl w:val="0"/>
                <w:numId w:val="11"/>
              </w:numPr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различия  в  общих  для  обоих  языков  грамматических  явлениях  (род существительных, притяжательный падеж, видовременные формы, построение отрицате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льных и вопросительных предложе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ний, порядок членов предложения и др.).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Формулировать грамматические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правила, в том числе с использо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ванием графической опоры (образца, схемы, таблицы).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Распознавать, образовывать и пра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вильно употреблять в речи основ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ные морфологические формы и си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нтаксические конструкции в зави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симости от ситуации общения (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например, сокращенные формы,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ши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роко употребительные</w:t>
            </w:r>
            <w:proofErr w:type="gram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в разговорной речи и имеющие ограниченное применение в официальной речи).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Знать особенности грамматич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еского оформления устных и пись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менных текстов; уметь изменя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ть грамматическое оформление вы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сказывания в зависимости от коммуникативного намерения.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Различать сходные по форме и звучанию грамматические явления (например, причастие II и сказуемо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е в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 причастие I и ге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рундий, притяжательное местоимение и личное местоимение +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в сокращенной форме при восприятии на слух: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his</w:t>
            </w:r>
            <w:proofErr w:type="spell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he’s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 др.).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конструкции (например, прогнози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рование формы множественного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числа существительного по окон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чании его начальной формы).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Определять структуру просто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го и сложного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предложения, уста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навливать логические, временные, причинно-следст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венные, сочинительные, </w:t>
            </w: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подчинительные и другие связи и отношения </w:t>
            </w:r>
            <w:proofErr w:type="gramStart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между</w:t>
            </w:r>
            <w:proofErr w:type="gramEnd"/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62140B" w:rsidRPr="0062140B" w:rsidRDefault="0062140B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6214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элементами предложения и текста</w:t>
            </w:r>
          </w:p>
        </w:tc>
      </w:tr>
      <w:tr w:rsidR="0062140B" w:rsidTr="0077631E">
        <w:tc>
          <w:tcPr>
            <w:tcW w:w="370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Орфографические</w:t>
            </w:r>
          </w:p>
          <w:p w:rsidR="0062140B" w:rsidRPr="0062140B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586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Усвоить правописание слов,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предназначенных для продуктивно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го усвоения.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Применять правила орфографии и пунктуации в речи.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Знать основные различия в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орфографии и пунктуации британ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ского и американского вариантов английского языка.</w:t>
            </w:r>
          </w:p>
          <w:p w:rsidR="0062140B" w:rsidRPr="0062140B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Проверять написание и перенос слов по словарю</w:t>
            </w:r>
          </w:p>
        </w:tc>
      </w:tr>
      <w:tr w:rsidR="003F53FC" w:rsidTr="0077631E">
        <w:tc>
          <w:tcPr>
            <w:tcW w:w="370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Произносительные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586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Владеть Международным ф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онетическим алфавитом, уметь чи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тать слова в транскрипционной записи.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Знать технику </w:t>
            </w:r>
            <w:proofErr w:type="spellStart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артикулирован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отдельных звуков и звукосоче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таний.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Соблюдать ударения в словах и фразах.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Знать ритмико-интонационные особенности различных типов предложений: </w:t>
            </w:r>
            <w:proofErr w:type="gramStart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повествовате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льного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; побудительного; вопроси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тельного, включая разделительный и риторический вопросы; 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восклицательного</w:t>
            </w:r>
          </w:p>
        </w:tc>
      </w:tr>
      <w:tr w:rsidR="003F53FC" w:rsidTr="0077631E">
        <w:tc>
          <w:tcPr>
            <w:tcW w:w="370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Специальные навыки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 умения</w:t>
            </w:r>
          </w:p>
        </w:tc>
        <w:tc>
          <w:tcPr>
            <w:tcW w:w="5865" w:type="dxa"/>
          </w:tcPr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Пользоваться толковыми, двуязычными словарями и другими справочными материалами, в том числе </w:t>
            </w:r>
            <w:proofErr w:type="spellStart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мультимедийными</w:t>
            </w:r>
            <w:proofErr w:type="spellEnd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, а также поисковыми системами и ресурсами в сети Интернет.</w:t>
            </w:r>
          </w:p>
          <w:p w:rsidR="003F53FC" w:rsidRPr="003F53FC" w:rsidRDefault="003F53FC" w:rsidP="00E568F7">
            <w:pPr>
              <w:pStyle w:val="2"/>
              <w:keepNext w:val="0"/>
              <w:keepLines w:val="0"/>
              <w:widowControl w:val="0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Составлять </w:t>
            </w:r>
            <w:proofErr w:type="spellStart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ассоциограммы</w:t>
            </w:r>
            <w:proofErr w:type="spellEnd"/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и разрабатывать мнемонические средства для закрепления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лексики, запоминания грамматиче</w:t>
            </w:r>
            <w:r w:rsidRPr="003F53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ских правил и др.</w:t>
            </w:r>
          </w:p>
        </w:tc>
      </w:tr>
    </w:tbl>
    <w:p w:rsidR="004D1F1E" w:rsidRPr="004D1F1E" w:rsidRDefault="004D1F1E" w:rsidP="004D1F1E">
      <w:pPr>
        <w:pStyle w:val="a3"/>
        <w:spacing w:after="0" w:line="240" w:lineRule="auto"/>
        <w:ind w:left="78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A2691" w:rsidRPr="003F53FC" w:rsidRDefault="00413A6C" w:rsidP="004D1F1E">
      <w:pPr>
        <w:pStyle w:val="a3"/>
        <w:spacing w:after="0" w:line="240" w:lineRule="auto"/>
        <w:ind w:left="785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4D1F1E" w:rsidRPr="004D1F1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A2691" w:rsidRPr="003F53FC">
        <w:rPr>
          <w:rFonts w:ascii="Times New Roman" w:hAnsi="Times New Roman"/>
          <w:b/>
          <w:sz w:val="24"/>
          <w:szCs w:val="24"/>
          <w:lang w:eastAsia="ru-RU"/>
        </w:rPr>
        <w:t>УСЛОВИЯ РЕАЛИЗАЦИИ ПРОГРАММЫ ОБЩЕОБРАЗОВАТЕЛЬНОЙ УЧЕБНОЙ ДИСЦИПЛИНЫ</w:t>
      </w:r>
    </w:p>
    <w:p w:rsidR="003F53FC" w:rsidRPr="003F53FC" w:rsidRDefault="00413A6C" w:rsidP="003F53FC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3F53FC" w:rsidRPr="003F53FC">
        <w:rPr>
          <w:rFonts w:ascii="Times New Roman" w:eastAsia="Times New Roman" w:hAnsi="Times New Roman"/>
          <w:b/>
          <w:sz w:val="24"/>
          <w:szCs w:val="24"/>
          <w:lang w:eastAsia="ru-RU"/>
        </w:rPr>
        <w:t>.1</w:t>
      </w:r>
      <w:r w:rsidR="003F53FC" w:rsidRPr="003F53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53FC" w:rsidRPr="003F53FC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минимальному материально-техническому обеспечению  реализации общеобразовательной дисциплины</w:t>
      </w:r>
    </w:p>
    <w:p w:rsidR="003F53FC" w:rsidRPr="003F53FC" w:rsidRDefault="003F53FC" w:rsidP="00B855AE">
      <w:pPr>
        <w:pStyle w:val="a3"/>
        <w:widowControl w:val="0"/>
        <w:spacing w:after="0" w:line="240" w:lineRule="auto"/>
        <w:ind w:left="78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53FC" w:rsidRPr="00B855AE" w:rsidRDefault="003F53FC" w:rsidP="00B855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5AE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</w:t>
      </w:r>
      <w:r w:rsidRPr="00B855AE">
        <w:rPr>
          <w:rFonts w:ascii="Times New Roman" w:eastAsia="Times New Roman" w:hAnsi="Times New Roman"/>
          <w:bCs/>
          <w:sz w:val="24"/>
          <w:szCs w:val="24"/>
        </w:rPr>
        <w:t>программы</w:t>
      </w:r>
      <w:r w:rsidRPr="00B855AE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дисциплины требует наличия учебного кабинета иностранного языка.</w:t>
      </w:r>
    </w:p>
    <w:p w:rsidR="003F53FC" w:rsidRPr="00B855AE" w:rsidRDefault="003F53FC" w:rsidP="00B855AE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5AE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 учебного кабинета:</w:t>
      </w:r>
    </w:p>
    <w:p w:rsidR="003F53FC" w:rsidRDefault="003F53FC" w:rsidP="00B855A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столы и стулья для студентов;</w:t>
      </w:r>
    </w:p>
    <w:p w:rsidR="003F53FC" w:rsidRDefault="003F53FC" w:rsidP="00B855A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рабочий стол и стул для преподавателя;</w:t>
      </w:r>
    </w:p>
    <w:p w:rsidR="003F53FC" w:rsidRDefault="003F53FC" w:rsidP="00B855A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комплект контрольно-измерительных материалов;</w:t>
      </w:r>
    </w:p>
    <w:p w:rsidR="003F53FC" w:rsidRDefault="003F53FC" w:rsidP="00B855A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учебно-методической документации;</w:t>
      </w:r>
    </w:p>
    <w:p w:rsidR="003F53FC" w:rsidRDefault="003F53FC" w:rsidP="00B855A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наглядные пособия.</w:t>
      </w:r>
    </w:p>
    <w:p w:rsidR="003F53FC" w:rsidRDefault="003F53FC" w:rsidP="00B85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Технические средства обучения</w:t>
      </w:r>
      <w:r>
        <w:rPr>
          <w:rFonts w:ascii="Times New Roman" w:hAnsi="Times New Roman"/>
          <w:sz w:val="24"/>
          <w:szCs w:val="24"/>
        </w:rPr>
        <w:t>:</w:t>
      </w:r>
    </w:p>
    <w:p w:rsidR="003F53FC" w:rsidRDefault="003F53FC" w:rsidP="00B855AE">
      <w:pPr>
        <w:numPr>
          <w:ilvl w:val="0"/>
          <w:numId w:val="4"/>
        </w:num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мультимедиа проектор;</w:t>
      </w:r>
    </w:p>
    <w:p w:rsidR="003F53FC" w:rsidRDefault="003F53FC" w:rsidP="00B855AE">
      <w:pPr>
        <w:numPr>
          <w:ilvl w:val="0"/>
          <w:numId w:val="4"/>
        </w:num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мультимедиа экран; </w:t>
      </w:r>
    </w:p>
    <w:p w:rsidR="003F53FC" w:rsidRDefault="003F53FC" w:rsidP="00B855AE">
      <w:pPr>
        <w:numPr>
          <w:ilvl w:val="0"/>
          <w:numId w:val="4"/>
        </w:num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бесперебойного питания;</w:t>
      </w:r>
    </w:p>
    <w:p w:rsidR="003F53FC" w:rsidRDefault="003F53FC" w:rsidP="00B855AE">
      <w:pPr>
        <w:numPr>
          <w:ilvl w:val="0"/>
          <w:numId w:val="4"/>
        </w:num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модификации устрой</w:t>
      </w:r>
      <w:proofErr w:type="gramStart"/>
      <w:r>
        <w:rPr>
          <w:rFonts w:ascii="Times New Roman" w:hAnsi="Times New Roman"/>
          <w:sz w:val="24"/>
          <w:szCs w:val="24"/>
        </w:rPr>
        <w:t>ств дл</w:t>
      </w:r>
      <w:proofErr w:type="gramEnd"/>
      <w:r>
        <w:rPr>
          <w:rFonts w:ascii="Times New Roman" w:hAnsi="Times New Roman"/>
          <w:sz w:val="24"/>
          <w:szCs w:val="24"/>
        </w:rPr>
        <w:t>я ручного ввода текстовой информации и манипулирования экранными объектами – клавиатура и мышь;</w:t>
      </w:r>
    </w:p>
    <w:p w:rsidR="003F53FC" w:rsidRDefault="003F53FC" w:rsidP="00B855AE">
      <w:pPr>
        <w:numPr>
          <w:ilvl w:val="0"/>
          <w:numId w:val="4"/>
        </w:num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для вывода звуковой информации – колонки.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Учебно-методический комплекс общеобразовательной учебной дисциплины, систематизированной по компонентам.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Раздаточный дидактический материал к урокам. Рабочие тетради для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.   </w:t>
      </w:r>
    </w:p>
    <w:p w:rsidR="00B855AE" w:rsidRDefault="00B855AE" w:rsidP="00B855AE">
      <w:pPr>
        <w:tabs>
          <w:tab w:val="num" w:pos="83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855AE" w:rsidRDefault="00413A6C" w:rsidP="00B85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B855AE" w:rsidRPr="0037592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855A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B855AE" w:rsidRPr="003759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Информационно-коммун</w:t>
      </w:r>
      <w:r w:rsidR="00B855AE">
        <w:rPr>
          <w:rFonts w:ascii="Times New Roman" w:eastAsia="Times New Roman" w:hAnsi="Times New Roman"/>
          <w:b/>
          <w:sz w:val="24"/>
          <w:szCs w:val="24"/>
          <w:lang w:eastAsia="ru-RU"/>
        </w:rPr>
        <w:t>икационное обеспечение обучения</w:t>
      </w:r>
      <w:r w:rsidR="00B855AE" w:rsidRPr="003759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855AE" w:rsidRPr="00375920" w:rsidRDefault="00B855AE" w:rsidP="00B85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5AE" w:rsidRPr="00B855AE" w:rsidRDefault="00B855AE" w:rsidP="00B855A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55AE">
        <w:rPr>
          <w:rFonts w:ascii="Times New Roman" w:hAnsi="Times New Roman"/>
          <w:b/>
          <w:sz w:val="24"/>
          <w:szCs w:val="24"/>
        </w:rPr>
        <w:t xml:space="preserve">Основные источники: </w:t>
      </w:r>
    </w:p>
    <w:p w:rsidR="00B855AE" w:rsidRDefault="00B855AE" w:rsidP="00B855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Безкоровайная</w:t>
      </w:r>
      <w:proofErr w:type="spellEnd"/>
      <w:r>
        <w:rPr>
          <w:rFonts w:ascii="Times New Roman" w:hAnsi="Times New Roman"/>
          <w:sz w:val="24"/>
          <w:szCs w:val="24"/>
        </w:rPr>
        <w:t xml:space="preserve">  Г. Т., </w:t>
      </w:r>
      <w:proofErr w:type="spellStart"/>
      <w:r>
        <w:rPr>
          <w:rFonts w:ascii="Times New Roman" w:hAnsi="Times New Roman"/>
          <w:sz w:val="24"/>
          <w:szCs w:val="24"/>
        </w:rPr>
        <w:t>Койранская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Е. А., Соколова  Н. И., </w:t>
      </w:r>
      <w:proofErr w:type="spellStart"/>
      <w:r>
        <w:rPr>
          <w:rFonts w:ascii="Times New Roman" w:hAnsi="Times New Roman"/>
          <w:sz w:val="24"/>
          <w:szCs w:val="24"/>
        </w:rPr>
        <w:t>Лаврик</w:t>
      </w:r>
      <w:proofErr w:type="spellEnd"/>
      <w:r>
        <w:rPr>
          <w:rFonts w:ascii="Times New Roman" w:hAnsi="Times New Roman"/>
          <w:sz w:val="24"/>
          <w:szCs w:val="24"/>
        </w:rPr>
        <w:t xml:space="preserve"> Г. В. </w:t>
      </w:r>
      <w:proofErr w:type="spellStart"/>
      <w:r>
        <w:rPr>
          <w:rFonts w:ascii="Times New Roman" w:hAnsi="Times New Roman"/>
          <w:sz w:val="24"/>
          <w:szCs w:val="24"/>
        </w:rPr>
        <w:t>Planet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B855AE" w:rsidRDefault="00B855AE" w:rsidP="00B855AE">
      <w:pPr>
        <w:tabs>
          <w:tab w:val="left" w:pos="73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английского язык</w:t>
      </w:r>
      <w:r w:rsidR="00121A22">
        <w:rPr>
          <w:rFonts w:ascii="Times New Roman" w:hAnsi="Times New Roman"/>
          <w:sz w:val="24"/>
          <w:szCs w:val="24"/>
        </w:rPr>
        <w:t>а для учреждений СПО. — М., 2016.</w:t>
      </w:r>
      <w:r>
        <w:rPr>
          <w:rFonts w:ascii="Times New Roman" w:hAnsi="Times New Roman"/>
          <w:sz w:val="24"/>
          <w:szCs w:val="24"/>
        </w:rPr>
        <w:tab/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Голубев А. П., </w:t>
      </w:r>
      <w:proofErr w:type="spellStart"/>
      <w:r>
        <w:rPr>
          <w:rFonts w:ascii="Times New Roman" w:hAnsi="Times New Roman"/>
          <w:sz w:val="24"/>
          <w:szCs w:val="24"/>
        </w:rPr>
        <w:t>Балюк</w:t>
      </w:r>
      <w:proofErr w:type="spellEnd"/>
      <w:r>
        <w:rPr>
          <w:rFonts w:ascii="Times New Roman" w:hAnsi="Times New Roman"/>
          <w:sz w:val="24"/>
          <w:szCs w:val="24"/>
        </w:rPr>
        <w:t xml:space="preserve"> Н. В., Смирнова И. Б.Английский </w:t>
      </w:r>
      <w:r w:rsidR="00344B3E">
        <w:rPr>
          <w:rFonts w:ascii="Times New Roman" w:hAnsi="Times New Roman"/>
          <w:sz w:val="24"/>
          <w:szCs w:val="24"/>
        </w:rPr>
        <w:t>язык: учебник для студ. учрежде</w:t>
      </w:r>
      <w:r>
        <w:rPr>
          <w:rFonts w:ascii="Times New Roman" w:hAnsi="Times New Roman"/>
          <w:sz w:val="24"/>
          <w:szCs w:val="24"/>
        </w:rPr>
        <w:t>ний сред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роф. образования. — М., 2014.</w:t>
      </w:r>
    </w:p>
    <w:p w:rsidR="00344B3E" w:rsidRDefault="00B855AE" w:rsidP="00344B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55AE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344B3E" w:rsidRPr="00344B3E" w:rsidRDefault="00344B3E" w:rsidP="00344B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3D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0C73D7">
        <w:rPr>
          <w:rFonts w:ascii="Times New Roman" w:hAnsi="Times New Roman"/>
          <w:sz w:val="24"/>
          <w:szCs w:val="24"/>
        </w:rPr>
        <w:t>Аф</w:t>
      </w:r>
      <w:r>
        <w:rPr>
          <w:rFonts w:ascii="Times New Roman" w:hAnsi="Times New Roman"/>
          <w:sz w:val="24"/>
          <w:szCs w:val="24"/>
        </w:rPr>
        <w:t xml:space="preserve">анасьева О.В., Дули Д., Михеева И.В. и др. </w:t>
      </w:r>
      <w:r>
        <w:rPr>
          <w:rFonts w:ascii="Times New Roman" w:hAnsi="Times New Roman"/>
          <w:sz w:val="24"/>
          <w:szCs w:val="24"/>
          <w:lang w:val="en-US"/>
        </w:rPr>
        <w:t>Spotlight</w:t>
      </w:r>
      <w:r>
        <w:rPr>
          <w:rFonts w:ascii="Times New Roman" w:hAnsi="Times New Roman"/>
          <w:sz w:val="24"/>
          <w:szCs w:val="24"/>
        </w:rPr>
        <w:t>: учебник английского языка для 10-11 класса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азовый уровень). – М., 201</w:t>
      </w:r>
      <w:r w:rsidR="0063429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:rsidR="00B855AE" w:rsidRPr="00634296" w:rsidRDefault="00344B3E" w:rsidP="00344B3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855AE">
        <w:rPr>
          <w:rFonts w:ascii="Times New Roman" w:hAnsi="Times New Roman"/>
          <w:sz w:val="24"/>
          <w:szCs w:val="24"/>
        </w:rPr>
        <w:t>.</w:t>
      </w:r>
      <w:r w:rsidR="00B855AE">
        <w:rPr>
          <w:sz w:val="24"/>
          <w:szCs w:val="24"/>
        </w:rPr>
        <w:t xml:space="preserve"> </w:t>
      </w:r>
      <w:r w:rsidR="00B855AE">
        <w:rPr>
          <w:rFonts w:ascii="Times New Roman" w:hAnsi="Times New Roman"/>
          <w:sz w:val="24"/>
          <w:szCs w:val="24"/>
        </w:rPr>
        <w:t xml:space="preserve">Голубев А. </w:t>
      </w:r>
      <w:proofErr w:type="spellStart"/>
      <w:r w:rsidR="00B855AE">
        <w:rPr>
          <w:rFonts w:ascii="Times New Roman" w:hAnsi="Times New Roman"/>
          <w:sz w:val="24"/>
          <w:szCs w:val="24"/>
        </w:rPr>
        <w:t>П.,Коржавый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А. </w:t>
      </w:r>
      <w:proofErr w:type="spellStart"/>
      <w:r w:rsidR="00B855AE">
        <w:rPr>
          <w:rFonts w:ascii="Times New Roman" w:hAnsi="Times New Roman"/>
          <w:sz w:val="24"/>
          <w:szCs w:val="24"/>
        </w:rPr>
        <w:t>П.,Смирнова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И. Б.Английский язык для технических </w:t>
      </w:r>
      <w:proofErr w:type="spellStart"/>
      <w:r w:rsidR="00B855AE">
        <w:rPr>
          <w:rFonts w:ascii="Times New Roman" w:hAnsi="Times New Roman"/>
          <w:sz w:val="24"/>
          <w:szCs w:val="24"/>
        </w:rPr>
        <w:t>специ-альностей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 =  </w:t>
      </w:r>
      <w:proofErr w:type="spellStart"/>
      <w:r w:rsidR="00B855AE">
        <w:rPr>
          <w:rFonts w:ascii="Times New Roman" w:hAnsi="Times New Roman"/>
          <w:sz w:val="24"/>
          <w:szCs w:val="24"/>
        </w:rPr>
        <w:t>English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B855AE">
        <w:rPr>
          <w:rFonts w:ascii="Times New Roman" w:hAnsi="Times New Roman"/>
          <w:sz w:val="24"/>
          <w:szCs w:val="24"/>
        </w:rPr>
        <w:t>for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B855AE">
        <w:rPr>
          <w:rFonts w:ascii="Times New Roman" w:hAnsi="Times New Roman"/>
          <w:sz w:val="24"/>
          <w:szCs w:val="24"/>
        </w:rPr>
        <w:t>Technical</w:t>
      </w:r>
      <w:proofErr w:type="spellEnd"/>
      <w:r w:rsidR="00B855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B855AE">
        <w:rPr>
          <w:rFonts w:ascii="Times New Roman" w:hAnsi="Times New Roman"/>
          <w:sz w:val="24"/>
          <w:szCs w:val="24"/>
        </w:rPr>
        <w:t>Colleges</w:t>
      </w:r>
      <w:proofErr w:type="spellEnd"/>
      <w:r w:rsidR="00B855AE">
        <w:rPr>
          <w:rFonts w:ascii="Times New Roman" w:hAnsi="Times New Roman"/>
          <w:sz w:val="24"/>
          <w:szCs w:val="24"/>
        </w:rPr>
        <w:t>:  учебник  для  студ.  учреждений  сред</w:t>
      </w:r>
      <w:proofErr w:type="gramStart"/>
      <w:r w:rsidR="00B855AE">
        <w:rPr>
          <w:rFonts w:ascii="Times New Roman" w:hAnsi="Times New Roman"/>
          <w:sz w:val="24"/>
          <w:szCs w:val="24"/>
        </w:rPr>
        <w:t>.</w:t>
      </w:r>
      <w:proofErr w:type="gramEnd"/>
      <w:r w:rsidR="00B855A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B855AE">
        <w:rPr>
          <w:rFonts w:ascii="Times New Roman" w:hAnsi="Times New Roman"/>
          <w:sz w:val="24"/>
          <w:szCs w:val="24"/>
        </w:rPr>
        <w:t>п</w:t>
      </w:r>
      <w:proofErr w:type="gramEnd"/>
      <w:r w:rsidR="00B855AE">
        <w:rPr>
          <w:rFonts w:ascii="Times New Roman" w:hAnsi="Times New Roman"/>
          <w:sz w:val="24"/>
          <w:szCs w:val="24"/>
        </w:rPr>
        <w:t>роф.  образования</w:t>
      </w:r>
      <w:r w:rsidR="00B855AE" w:rsidRPr="00634296">
        <w:rPr>
          <w:rFonts w:ascii="Times New Roman" w:hAnsi="Times New Roman"/>
          <w:sz w:val="24"/>
          <w:szCs w:val="24"/>
        </w:rPr>
        <w:t xml:space="preserve">. — </w:t>
      </w:r>
      <w:r w:rsidR="00B855AE">
        <w:rPr>
          <w:rFonts w:ascii="Times New Roman" w:hAnsi="Times New Roman"/>
          <w:sz w:val="24"/>
          <w:szCs w:val="24"/>
        </w:rPr>
        <w:t>М</w:t>
      </w:r>
      <w:r w:rsidR="00B855AE" w:rsidRPr="00634296">
        <w:rPr>
          <w:rFonts w:ascii="Times New Roman" w:hAnsi="Times New Roman"/>
          <w:sz w:val="24"/>
          <w:szCs w:val="24"/>
        </w:rPr>
        <w:t>., 2014.</w:t>
      </w:r>
    </w:p>
    <w:p w:rsidR="00B855AE" w:rsidRPr="00344B3E" w:rsidRDefault="00344B3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4296">
        <w:rPr>
          <w:rFonts w:ascii="Times New Roman" w:hAnsi="Times New Roman"/>
          <w:sz w:val="24"/>
          <w:szCs w:val="24"/>
        </w:rPr>
        <w:t>3</w:t>
      </w:r>
      <w:r w:rsidR="00B855AE" w:rsidRPr="0063429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855AE">
        <w:rPr>
          <w:rFonts w:ascii="Times New Roman" w:hAnsi="Times New Roman"/>
          <w:sz w:val="24"/>
          <w:szCs w:val="24"/>
        </w:rPr>
        <w:t>Лаврик</w:t>
      </w:r>
      <w:proofErr w:type="spellEnd"/>
      <w:r w:rsidR="00B855AE" w:rsidRPr="00634296">
        <w:rPr>
          <w:rFonts w:ascii="Times New Roman" w:hAnsi="Times New Roman"/>
          <w:sz w:val="24"/>
          <w:szCs w:val="24"/>
        </w:rPr>
        <w:t xml:space="preserve"> </w:t>
      </w:r>
      <w:r w:rsidR="00B855AE">
        <w:rPr>
          <w:rFonts w:ascii="Times New Roman" w:hAnsi="Times New Roman"/>
          <w:sz w:val="24"/>
          <w:szCs w:val="24"/>
        </w:rPr>
        <w:t>Г</w:t>
      </w:r>
      <w:r w:rsidR="00B855AE" w:rsidRPr="00634296">
        <w:rPr>
          <w:rFonts w:ascii="Times New Roman" w:hAnsi="Times New Roman"/>
          <w:sz w:val="24"/>
          <w:szCs w:val="24"/>
        </w:rPr>
        <w:t xml:space="preserve">. </w:t>
      </w:r>
      <w:r w:rsidR="00B855AE">
        <w:rPr>
          <w:rFonts w:ascii="Times New Roman" w:hAnsi="Times New Roman"/>
          <w:sz w:val="24"/>
          <w:szCs w:val="24"/>
        </w:rPr>
        <w:t>В</w:t>
      </w:r>
      <w:r w:rsidR="00B855AE" w:rsidRPr="00634296">
        <w:rPr>
          <w:rFonts w:ascii="Times New Roman" w:hAnsi="Times New Roman"/>
          <w:sz w:val="24"/>
          <w:szCs w:val="24"/>
        </w:rPr>
        <w:t>.</w:t>
      </w:r>
      <w:r w:rsidR="00B855AE">
        <w:rPr>
          <w:rFonts w:ascii="Times New Roman" w:hAnsi="Times New Roman"/>
          <w:sz w:val="24"/>
          <w:szCs w:val="24"/>
          <w:lang w:val="en-US"/>
        </w:rPr>
        <w:t>Planet</w:t>
      </w:r>
      <w:r w:rsidR="00B855AE" w:rsidRPr="00634296">
        <w:rPr>
          <w:rFonts w:ascii="Times New Roman" w:hAnsi="Times New Roman"/>
          <w:sz w:val="24"/>
          <w:szCs w:val="24"/>
        </w:rPr>
        <w:t xml:space="preserve"> </w:t>
      </w:r>
      <w:r w:rsidR="00B855AE">
        <w:rPr>
          <w:rFonts w:ascii="Times New Roman" w:hAnsi="Times New Roman"/>
          <w:sz w:val="24"/>
          <w:szCs w:val="24"/>
          <w:lang w:val="en-US"/>
        </w:rPr>
        <w:t>of</w:t>
      </w:r>
      <w:r w:rsidR="00B855AE" w:rsidRPr="00634296">
        <w:rPr>
          <w:rFonts w:ascii="Times New Roman" w:hAnsi="Times New Roman"/>
          <w:sz w:val="24"/>
          <w:szCs w:val="24"/>
        </w:rPr>
        <w:t xml:space="preserve"> </w:t>
      </w:r>
      <w:r w:rsidR="00B855AE">
        <w:rPr>
          <w:rFonts w:ascii="Times New Roman" w:hAnsi="Times New Roman"/>
          <w:sz w:val="24"/>
          <w:szCs w:val="24"/>
          <w:lang w:val="en-US"/>
        </w:rPr>
        <w:t>English</w:t>
      </w:r>
      <w:r w:rsidR="00B855AE" w:rsidRPr="00634296">
        <w:rPr>
          <w:rFonts w:ascii="Times New Roman" w:hAnsi="Times New Roman"/>
          <w:sz w:val="24"/>
          <w:szCs w:val="24"/>
        </w:rPr>
        <w:t xml:space="preserve">. </w:t>
      </w:r>
      <w:r w:rsidR="00B855AE">
        <w:rPr>
          <w:rFonts w:ascii="Times New Roman" w:hAnsi="Times New Roman"/>
          <w:sz w:val="24"/>
          <w:szCs w:val="24"/>
          <w:lang w:val="en-US"/>
        </w:rPr>
        <w:t xml:space="preserve">Social &amp; Financial Services Practice Book = </w:t>
      </w:r>
      <w:r w:rsidR="00B855AE">
        <w:rPr>
          <w:rFonts w:ascii="Times New Roman" w:hAnsi="Times New Roman"/>
          <w:sz w:val="24"/>
          <w:szCs w:val="24"/>
        </w:rPr>
        <w:t>Английский</w:t>
      </w:r>
      <w:r w:rsidR="00B855A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855AE">
        <w:rPr>
          <w:rFonts w:ascii="Times New Roman" w:hAnsi="Times New Roman"/>
          <w:sz w:val="24"/>
          <w:szCs w:val="24"/>
        </w:rPr>
        <w:t>язык</w:t>
      </w:r>
      <w:r w:rsidR="00B855AE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855AE">
        <w:rPr>
          <w:rFonts w:ascii="Times New Roman" w:hAnsi="Times New Roman"/>
          <w:sz w:val="24"/>
          <w:szCs w:val="24"/>
        </w:rPr>
        <w:t>Практикум для профессий и специальностей социально-экономического профиля СПО. — М., 2014.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www.lingvo-online.ru</w:t>
      </w:r>
      <w:proofErr w:type="spellEnd"/>
      <w:r>
        <w:rPr>
          <w:rFonts w:ascii="Times New Roman" w:hAnsi="Times New Roman"/>
          <w:sz w:val="24"/>
          <w:szCs w:val="24"/>
        </w:rPr>
        <w:t xml:space="preserve"> (более  30  англо-русских,  русско-английских  и  толковых  словарей </w:t>
      </w:r>
      <w:proofErr w:type="gramEnd"/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общей и отраслевой лексики).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www.macmillandictionary.com/dictionary/british/enjoy(Macmillan </w:t>
      </w:r>
      <w:proofErr w:type="spellStart"/>
      <w:r>
        <w:rPr>
          <w:rFonts w:ascii="Times New Roman" w:hAnsi="Times New Roman"/>
          <w:sz w:val="24"/>
          <w:szCs w:val="24"/>
        </w:rPr>
        <w:t>Dictionary</w:t>
      </w:r>
      <w:proofErr w:type="spellEnd"/>
      <w:r>
        <w:rPr>
          <w:rFonts w:ascii="Times New Roman" w:hAnsi="Times New Roman"/>
          <w:sz w:val="24"/>
          <w:szCs w:val="24"/>
        </w:rPr>
        <w:t xml:space="preserve"> с возможностью прослушать произношение слов).</w:t>
      </w:r>
    </w:p>
    <w:p w:rsidR="00B855AE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www.britannica.com(энциклопедия «</w:t>
      </w:r>
      <w:proofErr w:type="spellStart"/>
      <w:r>
        <w:rPr>
          <w:rFonts w:ascii="Times New Roman" w:hAnsi="Times New Roman"/>
          <w:sz w:val="24"/>
          <w:szCs w:val="24"/>
        </w:rPr>
        <w:t>Британника</w:t>
      </w:r>
      <w:proofErr w:type="spellEnd"/>
      <w:r>
        <w:rPr>
          <w:rFonts w:ascii="Times New Roman" w:hAnsi="Times New Roman"/>
          <w:sz w:val="24"/>
          <w:szCs w:val="24"/>
        </w:rPr>
        <w:t>»).</w:t>
      </w:r>
    </w:p>
    <w:p w:rsidR="00B855AE" w:rsidRPr="005B171C" w:rsidRDefault="00B855AE" w:rsidP="00B855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www.ldoceonline.com(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Longman Dictionary of Contemporary English)</w:t>
      </w:r>
    </w:p>
    <w:p w:rsidR="00B855AE" w:rsidRPr="00B855AE" w:rsidRDefault="00B855AE" w:rsidP="00B855A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55AE" w:rsidRPr="00B855AE" w:rsidRDefault="00B855AE" w:rsidP="00B855A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55AE" w:rsidRPr="00655651" w:rsidRDefault="00B855AE" w:rsidP="00B855A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val="en-US" w:eastAsia="ru-RU"/>
        </w:rPr>
      </w:pPr>
    </w:p>
    <w:p w:rsidR="00EA2691" w:rsidRPr="00655651" w:rsidRDefault="00EA2691" w:rsidP="00B855AE">
      <w:pPr>
        <w:pStyle w:val="1"/>
        <w:tabs>
          <w:tab w:val="clear" w:pos="916"/>
          <w:tab w:val="clear" w:pos="1832"/>
          <w:tab w:val="clear" w:pos="2748"/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kern w:val="0"/>
          <w:lang w:val="en-US" w:eastAsia="en-US"/>
        </w:rPr>
      </w:pPr>
    </w:p>
    <w:p w:rsidR="00EA2691" w:rsidRDefault="00EA2691">
      <w:pPr>
        <w:rPr>
          <w:lang w:val="en-US"/>
        </w:rPr>
      </w:pPr>
    </w:p>
    <w:p w:rsidR="00CD79EE" w:rsidRDefault="00CD79EE">
      <w:pPr>
        <w:rPr>
          <w:lang w:val="en-US"/>
        </w:rPr>
      </w:pPr>
    </w:p>
    <w:sectPr w:rsidR="00CD79EE" w:rsidSect="001713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F9" w:rsidRDefault="00BC23F9" w:rsidP="00256E3C">
      <w:pPr>
        <w:spacing w:after="0" w:line="240" w:lineRule="auto"/>
      </w:pPr>
      <w:r>
        <w:separator/>
      </w:r>
    </w:p>
  </w:endnote>
  <w:endnote w:type="continuationSeparator" w:id="0">
    <w:p w:rsidR="00BC23F9" w:rsidRDefault="00BC23F9" w:rsidP="0025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412"/>
      <w:docPartObj>
        <w:docPartGallery w:val="Page Numbers (Bottom of Page)"/>
        <w:docPartUnique/>
      </w:docPartObj>
    </w:sdtPr>
    <w:sdtContent>
      <w:p w:rsidR="00413A6C" w:rsidRDefault="00B80476">
        <w:pPr>
          <w:pStyle w:val="a6"/>
          <w:jc w:val="center"/>
        </w:pPr>
        <w:fldSimple w:instr=" PAGE   \* MERGEFORMAT ">
          <w:r w:rsidR="00F91E13">
            <w:rPr>
              <w:noProof/>
            </w:rPr>
            <w:t>1</w:t>
          </w:r>
        </w:fldSimple>
      </w:p>
    </w:sdtContent>
  </w:sdt>
  <w:p w:rsidR="00413A6C" w:rsidRDefault="00413A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F9" w:rsidRDefault="00BC23F9" w:rsidP="00256E3C">
      <w:pPr>
        <w:spacing w:after="0" w:line="240" w:lineRule="auto"/>
      </w:pPr>
      <w:r>
        <w:separator/>
      </w:r>
    </w:p>
  </w:footnote>
  <w:footnote w:type="continuationSeparator" w:id="0">
    <w:p w:rsidR="00BC23F9" w:rsidRDefault="00BC23F9" w:rsidP="00256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D42"/>
    <w:multiLevelType w:val="hybridMultilevel"/>
    <w:tmpl w:val="BE82F9E0"/>
    <w:lvl w:ilvl="0" w:tplc="B3B48766">
      <w:start w:val="7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4344FBA"/>
    <w:multiLevelType w:val="hybridMultilevel"/>
    <w:tmpl w:val="416AD1AC"/>
    <w:lvl w:ilvl="0" w:tplc="3E9A1A1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B65E5B"/>
    <w:multiLevelType w:val="hybridMultilevel"/>
    <w:tmpl w:val="AD343C50"/>
    <w:lvl w:ilvl="0" w:tplc="C6261338">
      <w:start w:val="1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0B1A7F"/>
    <w:multiLevelType w:val="hybridMultilevel"/>
    <w:tmpl w:val="43E4F0FA"/>
    <w:lvl w:ilvl="0" w:tplc="A99448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50B6F"/>
    <w:multiLevelType w:val="hybridMultilevel"/>
    <w:tmpl w:val="DB2806EE"/>
    <w:lvl w:ilvl="0" w:tplc="17BABEC4">
      <w:start w:val="6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CB42F3C"/>
    <w:multiLevelType w:val="hybridMultilevel"/>
    <w:tmpl w:val="3C04C794"/>
    <w:lvl w:ilvl="0" w:tplc="DE14454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55D5F"/>
    <w:multiLevelType w:val="hybridMultilevel"/>
    <w:tmpl w:val="B7FE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B5582"/>
    <w:multiLevelType w:val="hybridMultilevel"/>
    <w:tmpl w:val="3D9AD17A"/>
    <w:lvl w:ilvl="0" w:tplc="A7DC159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150BD5"/>
    <w:multiLevelType w:val="hybridMultilevel"/>
    <w:tmpl w:val="34425598"/>
    <w:lvl w:ilvl="0" w:tplc="A7DC159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8037CC"/>
    <w:multiLevelType w:val="hybridMultilevel"/>
    <w:tmpl w:val="78B2BC82"/>
    <w:lvl w:ilvl="0" w:tplc="C3E491BC">
      <w:start w:val="1"/>
      <w:numFmt w:val="bullet"/>
      <w:lvlText w:val="–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691"/>
    <w:rsid w:val="00013639"/>
    <w:rsid w:val="00014B3D"/>
    <w:rsid w:val="00017BE5"/>
    <w:rsid w:val="00032969"/>
    <w:rsid w:val="00033ED3"/>
    <w:rsid w:val="00036176"/>
    <w:rsid w:val="00047370"/>
    <w:rsid w:val="00060ECE"/>
    <w:rsid w:val="00067D76"/>
    <w:rsid w:val="00082684"/>
    <w:rsid w:val="000935AE"/>
    <w:rsid w:val="0009388B"/>
    <w:rsid w:val="000B148D"/>
    <w:rsid w:val="000B2957"/>
    <w:rsid w:val="000B5CB4"/>
    <w:rsid w:val="000D238B"/>
    <w:rsid w:val="000D2AC6"/>
    <w:rsid w:val="000E290E"/>
    <w:rsid w:val="000F0718"/>
    <w:rsid w:val="000F642A"/>
    <w:rsid w:val="000F6CD5"/>
    <w:rsid w:val="00121A22"/>
    <w:rsid w:val="001519FC"/>
    <w:rsid w:val="0016259E"/>
    <w:rsid w:val="001713C3"/>
    <w:rsid w:val="00185060"/>
    <w:rsid w:val="00192482"/>
    <w:rsid w:val="00194938"/>
    <w:rsid w:val="001A7C76"/>
    <w:rsid w:val="001C0355"/>
    <w:rsid w:val="001D2B5B"/>
    <w:rsid w:val="001D4DB5"/>
    <w:rsid w:val="001E12C9"/>
    <w:rsid w:val="001E1F83"/>
    <w:rsid w:val="001E3CB3"/>
    <w:rsid w:val="001E43EB"/>
    <w:rsid w:val="001F39D1"/>
    <w:rsid w:val="002021D5"/>
    <w:rsid w:val="00222D7B"/>
    <w:rsid w:val="00222F08"/>
    <w:rsid w:val="002232E7"/>
    <w:rsid w:val="00226E89"/>
    <w:rsid w:val="00233222"/>
    <w:rsid w:val="00234D4D"/>
    <w:rsid w:val="002375E4"/>
    <w:rsid w:val="00241E26"/>
    <w:rsid w:val="002422FF"/>
    <w:rsid w:val="00242F16"/>
    <w:rsid w:val="0025235B"/>
    <w:rsid w:val="00252370"/>
    <w:rsid w:val="00256E3C"/>
    <w:rsid w:val="00263225"/>
    <w:rsid w:val="0028367E"/>
    <w:rsid w:val="00285152"/>
    <w:rsid w:val="00291EE4"/>
    <w:rsid w:val="0029699A"/>
    <w:rsid w:val="00297A1E"/>
    <w:rsid w:val="002A1EAF"/>
    <w:rsid w:val="002A2AD5"/>
    <w:rsid w:val="002A3A9F"/>
    <w:rsid w:val="002A546F"/>
    <w:rsid w:val="002A6CBD"/>
    <w:rsid w:val="002C0111"/>
    <w:rsid w:val="002E2ECF"/>
    <w:rsid w:val="002F77F4"/>
    <w:rsid w:val="003054B0"/>
    <w:rsid w:val="003120D7"/>
    <w:rsid w:val="00312422"/>
    <w:rsid w:val="0032070B"/>
    <w:rsid w:val="00322B0C"/>
    <w:rsid w:val="00326A0E"/>
    <w:rsid w:val="00330F45"/>
    <w:rsid w:val="00331821"/>
    <w:rsid w:val="003329DB"/>
    <w:rsid w:val="00335AF3"/>
    <w:rsid w:val="00340A45"/>
    <w:rsid w:val="00344B3E"/>
    <w:rsid w:val="00361C81"/>
    <w:rsid w:val="00362968"/>
    <w:rsid w:val="00365FE4"/>
    <w:rsid w:val="003819D7"/>
    <w:rsid w:val="00386E62"/>
    <w:rsid w:val="00387C6D"/>
    <w:rsid w:val="003935EE"/>
    <w:rsid w:val="003B4169"/>
    <w:rsid w:val="003B54A4"/>
    <w:rsid w:val="003B6164"/>
    <w:rsid w:val="003C776C"/>
    <w:rsid w:val="003D6CBF"/>
    <w:rsid w:val="003E0EDE"/>
    <w:rsid w:val="003E316D"/>
    <w:rsid w:val="003F28A0"/>
    <w:rsid w:val="003F53FC"/>
    <w:rsid w:val="003F5F86"/>
    <w:rsid w:val="003F6E9F"/>
    <w:rsid w:val="0040486E"/>
    <w:rsid w:val="004064B4"/>
    <w:rsid w:val="00413A6C"/>
    <w:rsid w:val="004219C7"/>
    <w:rsid w:val="00427BF6"/>
    <w:rsid w:val="00430558"/>
    <w:rsid w:val="00432960"/>
    <w:rsid w:val="00433993"/>
    <w:rsid w:val="00442BB3"/>
    <w:rsid w:val="00443337"/>
    <w:rsid w:val="004439C1"/>
    <w:rsid w:val="00443BAD"/>
    <w:rsid w:val="004470B3"/>
    <w:rsid w:val="004524A6"/>
    <w:rsid w:val="00452960"/>
    <w:rsid w:val="00470C95"/>
    <w:rsid w:val="00480AE6"/>
    <w:rsid w:val="00492D53"/>
    <w:rsid w:val="0049419E"/>
    <w:rsid w:val="004A58F7"/>
    <w:rsid w:val="004C115C"/>
    <w:rsid w:val="004C6CFC"/>
    <w:rsid w:val="004D1F1E"/>
    <w:rsid w:val="004D3E60"/>
    <w:rsid w:val="004D732D"/>
    <w:rsid w:val="004E2C59"/>
    <w:rsid w:val="004F5AB7"/>
    <w:rsid w:val="004F691E"/>
    <w:rsid w:val="00505FD1"/>
    <w:rsid w:val="005132CD"/>
    <w:rsid w:val="00516BAD"/>
    <w:rsid w:val="0052193F"/>
    <w:rsid w:val="005325F6"/>
    <w:rsid w:val="00547AD9"/>
    <w:rsid w:val="005559C0"/>
    <w:rsid w:val="0056216C"/>
    <w:rsid w:val="005728A5"/>
    <w:rsid w:val="00584AA9"/>
    <w:rsid w:val="00587215"/>
    <w:rsid w:val="00590228"/>
    <w:rsid w:val="0059493B"/>
    <w:rsid w:val="00594B02"/>
    <w:rsid w:val="005A6C27"/>
    <w:rsid w:val="005A7747"/>
    <w:rsid w:val="005B12C0"/>
    <w:rsid w:val="005B171C"/>
    <w:rsid w:val="005F1EEB"/>
    <w:rsid w:val="005F4ED0"/>
    <w:rsid w:val="00601307"/>
    <w:rsid w:val="0060190D"/>
    <w:rsid w:val="00601ADE"/>
    <w:rsid w:val="0060443E"/>
    <w:rsid w:val="00605B0B"/>
    <w:rsid w:val="0061738C"/>
    <w:rsid w:val="0062140B"/>
    <w:rsid w:val="00634296"/>
    <w:rsid w:val="00635215"/>
    <w:rsid w:val="00636498"/>
    <w:rsid w:val="00636E83"/>
    <w:rsid w:val="00636F41"/>
    <w:rsid w:val="00655651"/>
    <w:rsid w:val="00657099"/>
    <w:rsid w:val="0066074A"/>
    <w:rsid w:val="00662388"/>
    <w:rsid w:val="006667C0"/>
    <w:rsid w:val="00675E73"/>
    <w:rsid w:val="00677E3F"/>
    <w:rsid w:val="00682E93"/>
    <w:rsid w:val="00684AEA"/>
    <w:rsid w:val="006923BF"/>
    <w:rsid w:val="006A0D59"/>
    <w:rsid w:val="006C0412"/>
    <w:rsid w:val="006C5979"/>
    <w:rsid w:val="006C67E3"/>
    <w:rsid w:val="006D01BB"/>
    <w:rsid w:val="006D32A5"/>
    <w:rsid w:val="006D4818"/>
    <w:rsid w:val="006D5C0E"/>
    <w:rsid w:val="006D618D"/>
    <w:rsid w:val="006D6F26"/>
    <w:rsid w:val="006E1E1A"/>
    <w:rsid w:val="006E321B"/>
    <w:rsid w:val="006E5FE5"/>
    <w:rsid w:val="006F7423"/>
    <w:rsid w:val="007016C2"/>
    <w:rsid w:val="0072532E"/>
    <w:rsid w:val="0073196C"/>
    <w:rsid w:val="00732FEE"/>
    <w:rsid w:val="00743EA5"/>
    <w:rsid w:val="00751AFB"/>
    <w:rsid w:val="007640E3"/>
    <w:rsid w:val="0077631E"/>
    <w:rsid w:val="00780573"/>
    <w:rsid w:val="00791D78"/>
    <w:rsid w:val="007926A4"/>
    <w:rsid w:val="00797044"/>
    <w:rsid w:val="007A6A20"/>
    <w:rsid w:val="007D5EE7"/>
    <w:rsid w:val="007E697C"/>
    <w:rsid w:val="007F4122"/>
    <w:rsid w:val="007F4323"/>
    <w:rsid w:val="008052B3"/>
    <w:rsid w:val="0081266E"/>
    <w:rsid w:val="00813888"/>
    <w:rsid w:val="00820C2A"/>
    <w:rsid w:val="0082633B"/>
    <w:rsid w:val="00834AFB"/>
    <w:rsid w:val="00846EE7"/>
    <w:rsid w:val="00853C2B"/>
    <w:rsid w:val="00853F82"/>
    <w:rsid w:val="00861DCF"/>
    <w:rsid w:val="00867634"/>
    <w:rsid w:val="008677D0"/>
    <w:rsid w:val="00881159"/>
    <w:rsid w:val="00887390"/>
    <w:rsid w:val="008945E5"/>
    <w:rsid w:val="00896121"/>
    <w:rsid w:val="008A2E8B"/>
    <w:rsid w:val="008A3FF7"/>
    <w:rsid w:val="008B04EA"/>
    <w:rsid w:val="008D114A"/>
    <w:rsid w:val="008F355A"/>
    <w:rsid w:val="008F4C06"/>
    <w:rsid w:val="008F4F20"/>
    <w:rsid w:val="009074DA"/>
    <w:rsid w:val="00910791"/>
    <w:rsid w:val="00922807"/>
    <w:rsid w:val="00926F51"/>
    <w:rsid w:val="00943DF0"/>
    <w:rsid w:val="00943F9E"/>
    <w:rsid w:val="00961C34"/>
    <w:rsid w:val="009626EB"/>
    <w:rsid w:val="00964027"/>
    <w:rsid w:val="0097026F"/>
    <w:rsid w:val="00975128"/>
    <w:rsid w:val="0098569D"/>
    <w:rsid w:val="00994DB4"/>
    <w:rsid w:val="009A0028"/>
    <w:rsid w:val="009A723F"/>
    <w:rsid w:val="009B05F2"/>
    <w:rsid w:val="009B0F7E"/>
    <w:rsid w:val="009B73DF"/>
    <w:rsid w:val="009D07EC"/>
    <w:rsid w:val="009D55F6"/>
    <w:rsid w:val="009E3E34"/>
    <w:rsid w:val="009F6A73"/>
    <w:rsid w:val="00A07810"/>
    <w:rsid w:val="00A249A7"/>
    <w:rsid w:val="00A32CB2"/>
    <w:rsid w:val="00A52E19"/>
    <w:rsid w:val="00A846BE"/>
    <w:rsid w:val="00AA4818"/>
    <w:rsid w:val="00AA5799"/>
    <w:rsid w:val="00AB1FF4"/>
    <w:rsid w:val="00AB280C"/>
    <w:rsid w:val="00AB4620"/>
    <w:rsid w:val="00AB5010"/>
    <w:rsid w:val="00AC2A24"/>
    <w:rsid w:val="00AC6827"/>
    <w:rsid w:val="00AC69CA"/>
    <w:rsid w:val="00AD4098"/>
    <w:rsid w:val="00B008D9"/>
    <w:rsid w:val="00B0231B"/>
    <w:rsid w:val="00B031B7"/>
    <w:rsid w:val="00B15700"/>
    <w:rsid w:val="00B20D54"/>
    <w:rsid w:val="00B23045"/>
    <w:rsid w:val="00B319DA"/>
    <w:rsid w:val="00B37EB7"/>
    <w:rsid w:val="00B42A8A"/>
    <w:rsid w:val="00B54DEB"/>
    <w:rsid w:val="00B73E1F"/>
    <w:rsid w:val="00B80476"/>
    <w:rsid w:val="00B8093F"/>
    <w:rsid w:val="00B855AE"/>
    <w:rsid w:val="00B867AB"/>
    <w:rsid w:val="00BA6B85"/>
    <w:rsid w:val="00BB5ACD"/>
    <w:rsid w:val="00BB6C57"/>
    <w:rsid w:val="00BC23F9"/>
    <w:rsid w:val="00BD65AE"/>
    <w:rsid w:val="00BE484D"/>
    <w:rsid w:val="00BF2801"/>
    <w:rsid w:val="00BF3744"/>
    <w:rsid w:val="00BF63C7"/>
    <w:rsid w:val="00BF71C9"/>
    <w:rsid w:val="00BF7AA5"/>
    <w:rsid w:val="00C1682D"/>
    <w:rsid w:val="00C211BD"/>
    <w:rsid w:val="00C21EFD"/>
    <w:rsid w:val="00C22ABB"/>
    <w:rsid w:val="00C24A40"/>
    <w:rsid w:val="00C311CC"/>
    <w:rsid w:val="00C33F8B"/>
    <w:rsid w:val="00C41E7A"/>
    <w:rsid w:val="00C4245B"/>
    <w:rsid w:val="00C46EAE"/>
    <w:rsid w:val="00C54D37"/>
    <w:rsid w:val="00C57CCF"/>
    <w:rsid w:val="00C61516"/>
    <w:rsid w:val="00C70594"/>
    <w:rsid w:val="00C82247"/>
    <w:rsid w:val="00C85FCB"/>
    <w:rsid w:val="00C97848"/>
    <w:rsid w:val="00CC2C8B"/>
    <w:rsid w:val="00CC5EE4"/>
    <w:rsid w:val="00CD2459"/>
    <w:rsid w:val="00CD7555"/>
    <w:rsid w:val="00CD79EE"/>
    <w:rsid w:val="00CE50C6"/>
    <w:rsid w:val="00CE6B47"/>
    <w:rsid w:val="00CF7C5B"/>
    <w:rsid w:val="00D0605F"/>
    <w:rsid w:val="00D07358"/>
    <w:rsid w:val="00D21D86"/>
    <w:rsid w:val="00D22148"/>
    <w:rsid w:val="00D23E3C"/>
    <w:rsid w:val="00D33CE4"/>
    <w:rsid w:val="00D41CC0"/>
    <w:rsid w:val="00D46380"/>
    <w:rsid w:val="00D53DFE"/>
    <w:rsid w:val="00D6226E"/>
    <w:rsid w:val="00D746B5"/>
    <w:rsid w:val="00D85B05"/>
    <w:rsid w:val="00D91109"/>
    <w:rsid w:val="00D97048"/>
    <w:rsid w:val="00DA0106"/>
    <w:rsid w:val="00DA4EB5"/>
    <w:rsid w:val="00DA6A39"/>
    <w:rsid w:val="00DC053E"/>
    <w:rsid w:val="00DC39F9"/>
    <w:rsid w:val="00DC43E1"/>
    <w:rsid w:val="00DC683E"/>
    <w:rsid w:val="00DD0D08"/>
    <w:rsid w:val="00DE2FF6"/>
    <w:rsid w:val="00DF67A9"/>
    <w:rsid w:val="00E0375A"/>
    <w:rsid w:val="00E05745"/>
    <w:rsid w:val="00E05C46"/>
    <w:rsid w:val="00E11659"/>
    <w:rsid w:val="00E35BDD"/>
    <w:rsid w:val="00E37AB1"/>
    <w:rsid w:val="00E52C77"/>
    <w:rsid w:val="00E568F7"/>
    <w:rsid w:val="00E57A42"/>
    <w:rsid w:val="00E64BE2"/>
    <w:rsid w:val="00E65074"/>
    <w:rsid w:val="00E73263"/>
    <w:rsid w:val="00E77AE2"/>
    <w:rsid w:val="00E878CF"/>
    <w:rsid w:val="00E87A97"/>
    <w:rsid w:val="00E91719"/>
    <w:rsid w:val="00E91967"/>
    <w:rsid w:val="00EA2691"/>
    <w:rsid w:val="00EB18FE"/>
    <w:rsid w:val="00EB7420"/>
    <w:rsid w:val="00EC1ED6"/>
    <w:rsid w:val="00EC3427"/>
    <w:rsid w:val="00F040A3"/>
    <w:rsid w:val="00F04A28"/>
    <w:rsid w:val="00F10356"/>
    <w:rsid w:val="00F11CA7"/>
    <w:rsid w:val="00F14DFC"/>
    <w:rsid w:val="00F179B4"/>
    <w:rsid w:val="00F30BAD"/>
    <w:rsid w:val="00F400C8"/>
    <w:rsid w:val="00F6424E"/>
    <w:rsid w:val="00F705FB"/>
    <w:rsid w:val="00F765A3"/>
    <w:rsid w:val="00F91E13"/>
    <w:rsid w:val="00F9294D"/>
    <w:rsid w:val="00F94D63"/>
    <w:rsid w:val="00FA1091"/>
    <w:rsid w:val="00FA27D9"/>
    <w:rsid w:val="00FA5031"/>
    <w:rsid w:val="00FB28F2"/>
    <w:rsid w:val="00FB5DD3"/>
    <w:rsid w:val="00FC1A7B"/>
    <w:rsid w:val="00FC3B04"/>
    <w:rsid w:val="00FE1600"/>
    <w:rsid w:val="00FE22DB"/>
    <w:rsid w:val="00FF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9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EA2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A3A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A2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A26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A26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A2691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EA269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2691"/>
    <w:rPr>
      <w:rFonts w:ascii="Times New Roman" w:eastAsia="Calibri" w:hAnsi="Times New Roman" w:cs="Times New Roman"/>
      <w:b/>
      <w:bCs/>
      <w:kern w:val="32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EA2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A269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A2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691"/>
    <w:rPr>
      <w:rFonts w:ascii="Calibri" w:eastAsia="Calibri" w:hAnsi="Calibri" w:cs="Times New Roman"/>
    </w:rPr>
  </w:style>
  <w:style w:type="character" w:customStyle="1" w:styleId="110">
    <w:name w:val="Основной текст + 11"/>
    <w:aliases w:val="5 pt,Не полужирный"/>
    <w:basedOn w:val="a0"/>
    <w:rsid w:val="00EA269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vertAlign w:val="baseline"/>
      <w:lang w:val="ru-RU"/>
    </w:rPr>
  </w:style>
  <w:style w:type="paragraph" w:customStyle="1" w:styleId="Default">
    <w:name w:val="Default"/>
    <w:rsid w:val="00B54D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67AB"/>
  </w:style>
  <w:style w:type="table" w:styleId="a8">
    <w:name w:val="Table Grid"/>
    <w:basedOn w:val="a1"/>
    <w:uiPriority w:val="59"/>
    <w:rsid w:val="007A6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A3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7B3D-4A0C-479E-B3A6-394E1F8B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38</Pages>
  <Words>11731</Words>
  <Characters>66868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2016-05-04T18:14:00Z</dcterms:created>
  <dcterms:modified xsi:type="dcterms:W3CDTF">2018-10-22T02:31:00Z</dcterms:modified>
</cp:coreProperties>
</file>