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7A4" w:rsidRPr="00E377A4" w:rsidRDefault="00E377A4" w:rsidP="00E377A4">
      <w:pPr>
        <w:rPr>
          <w:b/>
          <w:bCs/>
          <w:sz w:val="28"/>
          <w:szCs w:val="28"/>
        </w:rPr>
      </w:pPr>
      <w:r w:rsidRPr="00E377A4">
        <w:rPr>
          <w:b/>
          <w:bCs/>
          <w:sz w:val="28"/>
          <w:szCs w:val="28"/>
        </w:rPr>
        <w:t>Конспект беседы с детьми старшего дошкольного возраста «Бабушкино мыло»</w:t>
      </w:r>
    </w:p>
    <w:p w:rsidR="00BF5019" w:rsidRPr="00E377A4" w:rsidRDefault="00E377A4" w:rsidP="00E377A4">
      <w:pPr>
        <w:rPr>
          <w:sz w:val="28"/>
          <w:szCs w:val="28"/>
        </w:rPr>
      </w:pPr>
      <w:r w:rsidRPr="00E377A4">
        <w:rPr>
          <w:b/>
          <w:bCs/>
          <w:sz w:val="28"/>
          <w:szCs w:val="28"/>
        </w:rPr>
        <w:t>Цель:</w:t>
      </w:r>
      <w:r w:rsidRPr="00E377A4">
        <w:rPr>
          <w:sz w:val="28"/>
          <w:szCs w:val="28"/>
        </w:rPr>
        <w:t> Формирование культурно-гигиенических навыков у детей старшего дошкольного возраста.</w:t>
      </w:r>
      <w:r w:rsidRPr="00E377A4">
        <w:rPr>
          <w:sz w:val="28"/>
          <w:szCs w:val="28"/>
        </w:rPr>
        <w:br/>
      </w:r>
      <w:r w:rsidRPr="00E377A4">
        <w:rPr>
          <w:b/>
          <w:bCs/>
          <w:sz w:val="28"/>
          <w:szCs w:val="28"/>
        </w:rPr>
        <w:t>Задачи:</w:t>
      </w:r>
      <w:r w:rsidRPr="00E377A4">
        <w:rPr>
          <w:sz w:val="28"/>
          <w:szCs w:val="28"/>
        </w:rPr>
        <w:br/>
        <w:t>- совершенствовать представление о значимости гигиенических процедур</w:t>
      </w:r>
      <w:r w:rsidRPr="00E377A4">
        <w:rPr>
          <w:sz w:val="28"/>
          <w:szCs w:val="28"/>
        </w:rPr>
        <w:br/>
        <w:t>- расширять знания о средствах гигиены </w:t>
      </w:r>
      <w:r w:rsidRPr="00E377A4">
        <w:rPr>
          <w:sz w:val="28"/>
          <w:szCs w:val="28"/>
        </w:rPr>
        <w:br/>
        <w:t>- пополнять словарный запас </w:t>
      </w:r>
      <w:r w:rsidRPr="00E377A4">
        <w:rPr>
          <w:sz w:val="28"/>
          <w:szCs w:val="28"/>
        </w:rPr>
        <w:br/>
      </w:r>
      <w:r w:rsidRPr="00E377A4">
        <w:rPr>
          <w:b/>
          <w:bCs/>
          <w:sz w:val="28"/>
          <w:szCs w:val="28"/>
        </w:rPr>
        <w:t>Ребята сегодня мы поговорим с вами о гигиене.</w:t>
      </w:r>
      <w:r w:rsidRPr="00E377A4">
        <w:rPr>
          <w:sz w:val="28"/>
          <w:szCs w:val="28"/>
        </w:rPr>
        <w:br/>
        <w:t>- Что такое личная гигиена? (уход за своим телом, содержание его в чистоте)</w:t>
      </w:r>
      <w:r w:rsidRPr="00E377A4">
        <w:rPr>
          <w:sz w:val="28"/>
          <w:szCs w:val="28"/>
        </w:rPr>
        <w:br/>
        <w:t>- Правильно! Ведь недаром люди говорят: «Чистота - залог здоровья!».</w:t>
      </w:r>
      <w:r w:rsidRPr="00E377A4">
        <w:rPr>
          <w:sz w:val="28"/>
          <w:szCs w:val="28"/>
        </w:rPr>
        <w:br/>
        <w:t>- Для того чтобы содержать тело в чистоте у людей есть один большой помощник. </w:t>
      </w:r>
      <w:r w:rsidRPr="00E377A4">
        <w:rPr>
          <w:sz w:val="28"/>
          <w:szCs w:val="28"/>
        </w:rPr>
        <w:br/>
      </w:r>
      <w:r w:rsidRPr="00E377A4">
        <w:rPr>
          <w:b/>
          <w:bCs/>
          <w:sz w:val="28"/>
          <w:szCs w:val="28"/>
        </w:rPr>
        <w:t>Попробуйте отгадать что это?</w:t>
      </w:r>
      <w:r w:rsidRPr="00E377A4">
        <w:rPr>
          <w:sz w:val="28"/>
          <w:szCs w:val="28"/>
        </w:rPr>
        <w:br/>
        <w:t>Гладко, душисто, моет чисто</w:t>
      </w:r>
      <w:r w:rsidRPr="00E377A4">
        <w:rPr>
          <w:sz w:val="28"/>
          <w:szCs w:val="28"/>
        </w:rPr>
        <w:br/>
        <w:t>Нужно, чтоб у каждого было …. (мыло)</w:t>
      </w:r>
      <w:r w:rsidRPr="00E377A4">
        <w:rPr>
          <w:sz w:val="28"/>
          <w:szCs w:val="28"/>
        </w:rPr>
        <w:br/>
        <w:t>Каждое утро все дети должны умываться: мыть лицо, руки, шею, уши. Обязательно нужно мыть руки после прогулок, посещения туалета, перед приемом пищи и после, после общения с животными. Ежедневно нужно принимать душ.</w:t>
      </w:r>
      <w:r w:rsidRPr="00E377A4">
        <w:rPr>
          <w:sz w:val="28"/>
          <w:szCs w:val="28"/>
        </w:rPr>
        <w:br/>
        <w:t>И в этом нам помогает наш помощник – туалетное мыло.</w:t>
      </w:r>
      <w:r w:rsidRPr="00E377A4">
        <w:rPr>
          <w:sz w:val="28"/>
          <w:szCs w:val="28"/>
        </w:rPr>
        <w:br/>
        <w:t>- Ребята, подумайте, зачем нужно мыться обязательно с мылом? (чтобы смыть всю грязь и микробы). </w:t>
      </w:r>
      <w:r w:rsidRPr="00E377A4">
        <w:rPr>
          <w:sz w:val="28"/>
          <w:szCs w:val="28"/>
        </w:rPr>
        <w:br/>
        <w:t>- Верно! Давайте рассмотрим кожу на своих руках, обратите внимание, какая она гладкая, эластичная, способна растягиваться при движениях.</w:t>
      </w:r>
      <w:r w:rsidRPr="00E377A4">
        <w:rPr>
          <w:sz w:val="28"/>
          <w:szCs w:val="28"/>
        </w:rPr>
        <w:br/>
        <w:t>– Кожа защищает человека от попадания внутрь различных микробов. Когда вы прыгаете, бегаете, вам становится жарко и на коже появляются капельки пота. Если кожу долго не мыть, то на ней скапливаются жир и пот, которые задерживают частицы пыли. От этого кожа становится грязной, грубой и перестает защищать наше тело от микробов. </w:t>
      </w:r>
      <w:r w:rsidRPr="00E377A4">
        <w:rPr>
          <w:sz w:val="28"/>
          <w:szCs w:val="28"/>
        </w:rPr>
        <w:br/>
        <w:t>Грязная кожа может принести вред здоровью. И, кроме того, грязные, неряшливые люди всегда неприятны окружающим. </w:t>
      </w:r>
      <w:r w:rsidRPr="00E377A4">
        <w:rPr>
          <w:sz w:val="28"/>
          <w:szCs w:val="28"/>
        </w:rPr>
        <w:br/>
        <w:t>Вот почему за кожей необходимо ухаживать. Одной только водой, пусть и горячей, смыть с тела всю грязь не удастся. А мыло способно удалить всю грязь и пот. </w:t>
      </w:r>
      <w:r w:rsidRPr="00E377A4">
        <w:rPr>
          <w:sz w:val="28"/>
          <w:szCs w:val="28"/>
        </w:rPr>
        <w:br/>
        <w:t>- Поднимите, пожалуйста, руки те ребята, которые каждый день пользуются мылом.</w:t>
      </w:r>
      <w:r w:rsidRPr="00E377A4">
        <w:rPr>
          <w:sz w:val="28"/>
          <w:szCs w:val="28"/>
        </w:rPr>
        <w:br/>
        <w:t>- Молодцы! Расскажите, какое мыло есть у вас дома? (ответы детей).</w:t>
      </w:r>
      <w:r w:rsidRPr="00E377A4">
        <w:rPr>
          <w:sz w:val="28"/>
          <w:szCs w:val="28"/>
        </w:rPr>
        <w:br/>
        <w:t>- Да, ребята. Мыло бывает разное по форме, запаху, составу. </w:t>
      </w:r>
      <w:r w:rsidRPr="00E377A4">
        <w:rPr>
          <w:sz w:val="28"/>
          <w:szCs w:val="28"/>
        </w:rPr>
        <w:br/>
      </w:r>
      <w:r w:rsidRPr="00E377A4">
        <w:rPr>
          <w:sz w:val="28"/>
          <w:szCs w:val="28"/>
        </w:rPr>
        <w:lastRenderedPageBreak/>
        <w:t>В конце нашей беседы послушайте одну историю, которая произошла в обычной семье.</w:t>
      </w:r>
      <w:r w:rsidRPr="00E377A4">
        <w:rPr>
          <w:sz w:val="28"/>
          <w:szCs w:val="28"/>
        </w:rPr>
        <w:br/>
        <w:t>В одной большой семье жило-было мыло. Ему так хотелось быть полезным людям, но на него не обращали никакого внимания. А все потому, что было оно «хозяйственным». Не нравился людям ни цвет мыла серо-коричневый, ни его едкий запах! </w:t>
      </w:r>
      <w:r w:rsidRPr="00E377A4">
        <w:rPr>
          <w:sz w:val="28"/>
          <w:szCs w:val="28"/>
        </w:rPr>
        <w:br/>
        <w:t>Бывало, дети по ошибке хватали его. В этот момент мыло радовалось.</w:t>
      </w:r>
      <w:r w:rsidRPr="00E377A4">
        <w:rPr>
          <w:sz w:val="28"/>
          <w:szCs w:val="28"/>
        </w:rPr>
        <w:br/>
        <w:t>- Ну вот, – думало оно, - и я пригодилось! </w:t>
      </w:r>
      <w:r w:rsidRPr="00E377A4">
        <w:rPr>
          <w:sz w:val="28"/>
          <w:szCs w:val="28"/>
        </w:rPr>
        <w:br/>
        <w:t>Но как только они понимали, что взяли хозяйственное мыло…</w:t>
      </w:r>
      <w:r w:rsidRPr="00E377A4">
        <w:rPr>
          <w:sz w:val="28"/>
          <w:szCs w:val="28"/>
        </w:rPr>
        <w:br/>
        <w:t>- Фу! – говорили дети и брезгливо кидали его обратно. Тогда, как соседки мыла, так называемые туалетные, пользовались огромным спросом.</w:t>
      </w:r>
      <w:r w:rsidRPr="00E377A4">
        <w:rPr>
          <w:sz w:val="28"/>
          <w:szCs w:val="28"/>
        </w:rPr>
        <w:br/>
        <w:t>- Естественно! – считали они, - мы же такие яркие, ароматные, разные по форме. А что ты? - кирпич-кирпичом!!!</w:t>
      </w:r>
      <w:r w:rsidRPr="00E377A4">
        <w:rPr>
          <w:sz w:val="28"/>
          <w:szCs w:val="28"/>
        </w:rPr>
        <w:br/>
        <w:t>У хозяйственного мыла даже мыльницы своей не было. Так и лежало оно, никому не нужное, на полочке под раковиной. </w:t>
      </w:r>
      <w:r w:rsidRPr="00E377A4">
        <w:rPr>
          <w:sz w:val="28"/>
          <w:szCs w:val="28"/>
        </w:rPr>
        <w:br/>
        <w:t>Однажды, мальчик, проживающий в этой семье, как всегда по ошибке, схватил хозяйственное мыло и хотел бросить его обратно, но вдруг задумался. </w:t>
      </w:r>
      <w:r w:rsidRPr="00E377A4">
        <w:rPr>
          <w:sz w:val="28"/>
          <w:szCs w:val="28"/>
        </w:rPr>
        <w:br/>
        <w:t>- А откуда взялось это ужасное мыло? И зачем мы держим его среди прочих душистых сортов? Надо его выкинуть!</w:t>
      </w:r>
      <w:r w:rsidRPr="00E377A4">
        <w:rPr>
          <w:sz w:val="28"/>
          <w:szCs w:val="28"/>
        </w:rPr>
        <w:br/>
        <w:t>Мыло очень испугалось!</w:t>
      </w:r>
      <w:r w:rsidRPr="00E377A4">
        <w:rPr>
          <w:sz w:val="28"/>
          <w:szCs w:val="28"/>
        </w:rPr>
        <w:br/>
        <w:t>Подошла к мальчику его мама и сказала, что выкидывать его нельзя! Это бабушкино мыло. Что, когда прабабушка была молодой, то не было такого разнообразия. Времена были трудные! И от грязи и микробов спасало только оно – ХОЗЯЙСТВЕННОЕ мыло! Не зря его назвали «хозяйственным». Им мылись, стирали белье, мыли посуду, пол и мебель. Еще мама сказала, что бабушка ни за что не променяет свое самое любимое хозяйственное мыло на любое другое.</w:t>
      </w:r>
      <w:r w:rsidRPr="00E377A4">
        <w:rPr>
          <w:sz w:val="28"/>
          <w:szCs w:val="28"/>
        </w:rPr>
        <w:br/>
        <w:t>Стали уважать тогда дети хозяйственное мыло. Купили ему мыльницу, выделили самое хорошее место на полке. Но, пользоваться все равно не стали! Решили – пусть отдыхае</w:t>
      </w:r>
      <w:bookmarkStart w:id="0" w:name="_GoBack"/>
      <w:bookmarkEnd w:id="0"/>
      <w:r w:rsidRPr="00E377A4">
        <w:rPr>
          <w:sz w:val="28"/>
          <w:szCs w:val="28"/>
        </w:rPr>
        <w:t>т! В свое время наработалось!</w:t>
      </w:r>
    </w:p>
    <w:sectPr w:rsidR="00BF5019" w:rsidRPr="00E3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B62"/>
    <w:rsid w:val="00BF5019"/>
    <w:rsid w:val="00D12B62"/>
    <w:rsid w:val="00E3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7876B-5822-4614-9691-D0AFB5CD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7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2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8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555</Words>
  <Characters>3169</Characters>
  <Application>Microsoft Office Word</Application>
  <DocSecurity>0</DocSecurity>
  <Lines>26</Lines>
  <Paragraphs>7</Paragraphs>
  <ScaleCrop>false</ScaleCrop>
  <Company>HP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Бизякина</dc:creator>
  <cp:keywords/>
  <dc:description/>
  <cp:lastModifiedBy>Екатерина Бизякина</cp:lastModifiedBy>
  <cp:revision>3</cp:revision>
  <dcterms:created xsi:type="dcterms:W3CDTF">2018-06-17T17:04:00Z</dcterms:created>
  <dcterms:modified xsi:type="dcterms:W3CDTF">2018-06-17T17:05:00Z</dcterms:modified>
</cp:coreProperties>
</file>