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B4" w:rsidRPr="0094350B" w:rsidRDefault="00B16CB4" w:rsidP="00B16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50B">
        <w:rPr>
          <w:rFonts w:ascii="Times New Roman" w:hAnsi="Times New Roman" w:cs="Times New Roman"/>
          <w:b/>
          <w:sz w:val="28"/>
          <w:szCs w:val="28"/>
        </w:rPr>
        <w:t>Специфика  работы учителя-логопеда</w:t>
      </w:r>
    </w:p>
    <w:p w:rsidR="00B16CB4" w:rsidRPr="0094350B" w:rsidRDefault="00B16CB4" w:rsidP="00B16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50B">
        <w:rPr>
          <w:rFonts w:ascii="Times New Roman" w:hAnsi="Times New Roman" w:cs="Times New Roman"/>
          <w:b/>
          <w:sz w:val="28"/>
          <w:szCs w:val="28"/>
        </w:rPr>
        <w:t>в условиях организации инклюзивной практики в ДОУ.</w:t>
      </w:r>
    </w:p>
    <w:p w:rsidR="00B16CB4" w:rsidRDefault="00B16CB4" w:rsidP="00B16C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С введением инклюзивного образования в России</w:t>
      </w:r>
      <w:r w:rsidRPr="008F595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  </w:t>
      </w: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в обществе активно стал  формироваться новый социальный заказ на образование детей с ограниченными возможностями здоровья (ОВЗ) в массовых дошкольных учреждениях совместно с типично развивающимися сверстниками.</w:t>
      </w:r>
    </w:p>
    <w:p w:rsidR="00B16CB4" w:rsidRPr="008F5951" w:rsidRDefault="00B16CB4" w:rsidP="008F5951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Как показывает практика, большинству детей с ОВЗ  не подходит общая образовательная программа детского сада, и воспитатели и специалисты (психологи, логопеды) сталкиваются с множеством проблем в организации образовательного и воспитательного процесса.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онтингент воспитанников детского сада, реализующего инклюзивную практику, очень неоднороден по своему составу — это и обычно развивающиеся дети, и дети с нарушениями ОДА, генетическими нарушениями, расстройствами </w:t>
      </w:r>
      <w:proofErr w:type="spellStart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аутистического</w:t>
      </w:r>
      <w:proofErr w:type="spellEnd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спектра  и другими нарушениями.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</w:rPr>
        <w:t>В детских садах реализующих основную образовательную программу из специалистов дефектологического профиля имеются только учителя - логопеды. Поэтому чаще всего они  становятся ведущими специалистами и консультантами  по организации работы с детьми,  имеющими ограниченные возможности здоровья.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951">
        <w:rPr>
          <w:rFonts w:ascii="Times New Roman" w:hAnsi="Times New Roman" w:cs="Times New Roman"/>
          <w:sz w:val="24"/>
          <w:szCs w:val="24"/>
        </w:rPr>
        <w:t>Следует учитывать, что практика работы логопедов в типовых ДОУ до введения в действие закона «Об образовании» 2012 года основывалась на работе с детьми, у которых нарушения речи носят первичный характер, дети с нарушениями интеллекта, слуха и другими  в логопедические группы не принимались, их направляли в специализированные образовательные учреждения.</w:t>
      </w:r>
      <w:proofErr w:type="gramEnd"/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</w:rPr>
        <w:t>В связи с введением идеологии  инклюзивного образования  в настоящее время логопед любого дошкольного образовательного учреждения должен включиться в  систему психолого-педагогического сопровождения детей с различными структурами дефекта и оказать им всю возможную поддержку и коррекцию выявленных у них дефектов речи и познавательных процессов.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Дошкольные учреждения должны быть доступны для всех детей. Но для достижения качества инклюзивного образования дошкольника с ОВЗ необходимо создать в ДОУ специальные условия, важнейшим из которых является взаимодействие педагогов в процессе организации образовательной деятельности ребенка. Как отмечает </w:t>
      </w:r>
      <w:proofErr w:type="spellStart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Сабельникова</w:t>
      </w:r>
      <w:proofErr w:type="spellEnd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С. И.: педагоги и администрация образовательного учреждения, принявшие идею инклюзии, особенно остро нуждаются в отработке механизмов взаимодействия между всеми участниками образовательного процесса, где центральной фигурой является ребенок. Педагогический коллектив инклюзивной группы включает в себя: воспитателей, учителя-логопеда, учителя-дефектолога, педагога-психолога. Основные направления работы педагогического коллектива в инклюзивной группе: ‒ диагностика индивидуальных особенностей развития каждого ребенка; ‒ комплексная оценка ресурсов и дефицитов ребенка для составления индивидуального образовательного маршрута и индивидуальной образовательной программы; ‒ планирование образовательного процесса с учетом индивидуальных потребностей детей группы; ‒ организация совместной жизнедеятельности детей в условиях инклюзивной группы; ‒ мониторин</w:t>
      </w:r>
      <w:r w:rsidR="008F5951"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 инклюзивного образовательного </w:t>
      </w:r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процесса.</w:t>
      </w:r>
    </w:p>
    <w:p w:rsidR="00B16CB4" w:rsidRPr="008F5951" w:rsidRDefault="00B16CB4" w:rsidP="008F5951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Группа детей с ОВЗ крайне неоднородна,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8F5951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 речевой функции и поз</w:t>
      </w:r>
      <w:r w:rsidRPr="008F5951">
        <w:rPr>
          <w:rFonts w:ascii="Times New Roman" w:hAnsi="Times New Roman" w:cs="Times New Roman"/>
          <w:sz w:val="24"/>
          <w:szCs w:val="24"/>
        </w:rPr>
        <w:t xml:space="preserve">навательной деятельности у них различен, так же как и структура дефекта. Поэтому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>работа учителя-логопеда в условиях инклюзивного образования имеет свои особенности.</w:t>
      </w:r>
    </w:p>
    <w:p w:rsidR="00B16CB4" w:rsidRPr="008F5951" w:rsidRDefault="00B16CB4" w:rsidP="008F59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</w:rPr>
        <w:t xml:space="preserve">«Это касается всех направлений деятельности учителя-логопеда: дифференциальной логопедической диагностики, разработки индивидуально-ориентированных программ коррекционного воздействия, подбора и разработки методов и приемов коррекционно-логопедической работы, работы с родителями детей с речевой патологией».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>[1, с.40]</w:t>
      </w:r>
    </w:p>
    <w:p w:rsidR="00B16CB4" w:rsidRPr="008F5951" w:rsidRDefault="00B16CB4" w:rsidP="008F59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b/>
          <w:sz w:val="24"/>
          <w:szCs w:val="24"/>
        </w:rPr>
        <w:t>Особенности этапа дифференциальной диагностики.</w:t>
      </w:r>
    </w:p>
    <w:p w:rsidR="00B16CB4" w:rsidRPr="008F5951" w:rsidRDefault="00B16CB4" w:rsidP="008F59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>Специфика работы с воспитанниками ОВЗ начинается еще на этапе диагностики актуального уровня развития ребенка. К</w:t>
      </w:r>
      <w:r w:rsidRPr="008F5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и в случае с обычными воспитанниками, путем тщательного специального обследования логопед выясняет характер нарушения речевой деятельности ребенка при помощи специальных методик. </w:t>
      </w:r>
    </w:p>
    <w:p w:rsidR="00B16CB4" w:rsidRPr="008F5951" w:rsidRDefault="00B16CB4" w:rsidP="008F59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следует учитывать, что у большинства детей с ОВЗ отмечается недостаточный уровень познавательной активности, незрелость мотивации к учебной деятельности, снижение работоспособности и произвольности внимания.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>Часто дети с ОВЗ имеют системное недоразвитие речи тяжелой степени, так называемые «</w:t>
      </w:r>
      <w:proofErr w:type="spellStart"/>
      <w:r w:rsidRPr="008F5951">
        <w:rPr>
          <w:rFonts w:ascii="Times New Roman" w:eastAsia="Times New Roman" w:hAnsi="Times New Roman" w:cs="Times New Roman"/>
          <w:sz w:val="24"/>
          <w:szCs w:val="24"/>
        </w:rPr>
        <w:t>безречевые</w:t>
      </w:r>
      <w:proofErr w:type="spellEnd"/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» дети, возможны своеобразные  проблемы с коммуникацией (например, у детей с расстройствами </w:t>
      </w:r>
      <w:proofErr w:type="spellStart"/>
      <w:r w:rsidRPr="008F5951">
        <w:rPr>
          <w:rFonts w:ascii="Times New Roman" w:eastAsia="Times New Roman" w:hAnsi="Times New Roman" w:cs="Times New Roman"/>
          <w:sz w:val="24"/>
          <w:szCs w:val="24"/>
        </w:rPr>
        <w:t>аутистического</w:t>
      </w:r>
      <w:proofErr w:type="spellEnd"/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 спектра), в таких случаях стандартные диагностические материалы и  речевые карты, используемые в  массовых детских садах, не подходят.   </w:t>
      </w:r>
    </w:p>
    <w:p w:rsidR="00B16CB4" w:rsidRPr="008F5951" w:rsidRDefault="00B16CB4" w:rsidP="008F59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Логопеду инклюзивной практики необходимо иметь </w:t>
      </w:r>
      <w:proofErr w:type="spellStart"/>
      <w:r w:rsidRPr="008F5951">
        <w:rPr>
          <w:rFonts w:ascii="Times New Roman" w:eastAsia="Times New Roman" w:hAnsi="Times New Roman" w:cs="Times New Roman"/>
          <w:sz w:val="24"/>
          <w:szCs w:val="24"/>
        </w:rPr>
        <w:t>разноуровневый</w:t>
      </w:r>
      <w:proofErr w:type="spellEnd"/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 диагностический материал, позволяющий у каждого ребенка выявить </w:t>
      </w: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зону его ближайшего развития,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>дающий возможность отслеживать  динамику речевых успехов для построения  адекватной актуальным возможностям ребенка, постепенно усложняющейся  программы коррекции речи.</w:t>
      </w:r>
    </w:p>
    <w:p w:rsidR="00B16CB4" w:rsidRPr="008F5951" w:rsidRDefault="00B16CB4" w:rsidP="008F59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качестве источников диагностического инструментария можно использовать научно-практические разработки С. </w:t>
      </w:r>
      <w:proofErr w:type="spellStart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Д.Забрамной</w:t>
      </w:r>
      <w:proofErr w:type="spellEnd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И. Ю. Левченко, Е. А. </w:t>
      </w:r>
      <w:proofErr w:type="spellStart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Стребелевой</w:t>
      </w:r>
      <w:proofErr w:type="spellEnd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М. М. Семаго и других, а для детей с расстройствами </w:t>
      </w:r>
      <w:proofErr w:type="spellStart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аутистического</w:t>
      </w:r>
      <w:proofErr w:type="spellEnd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спектра и </w:t>
      </w: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диагностической картой, разработанной К.С.Лебединской и О.С.Никольской</w:t>
      </w:r>
      <w:r w:rsidRPr="008F595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.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 [2]</w:t>
      </w:r>
    </w:p>
    <w:p w:rsidR="00B16CB4" w:rsidRPr="008F5951" w:rsidRDefault="00B16CB4" w:rsidP="008F595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b/>
        </w:rPr>
      </w:pPr>
      <w:r w:rsidRPr="008F5951">
        <w:rPr>
          <w:b/>
        </w:rPr>
        <w:t xml:space="preserve">Особенности на этапе организации  коррекционной работы.  </w:t>
      </w:r>
    </w:p>
    <w:p w:rsidR="00B16CB4" w:rsidRPr="008F5951" w:rsidRDefault="00B16CB4" w:rsidP="008F5951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8F5951">
        <w:t xml:space="preserve">Согласно </w:t>
      </w:r>
      <w:r w:rsidRPr="008F5951">
        <w:rPr>
          <w:bCs/>
          <w:bdr w:val="none" w:sz="0" w:space="0" w:color="auto" w:frame="1"/>
        </w:rPr>
        <w:t xml:space="preserve">ФЗ «Об образовании» </w:t>
      </w:r>
      <w:r w:rsidRPr="008F5951">
        <w:t xml:space="preserve">статья </w:t>
      </w:r>
      <w:r w:rsidRPr="008F5951">
        <w:rPr>
          <w:bCs/>
          <w:bdr w:val="none" w:sz="0" w:space="0" w:color="auto" w:frame="1"/>
        </w:rPr>
        <w:t xml:space="preserve"> 79. п.1 «</w:t>
      </w:r>
      <w:r w:rsidRPr="008F5951">
        <w:t>Содержание образования и условия организации обучения и воспитания, обучающихся с ограниченными возможностями здоровья, определяются адаптированной образовательной программой</w:t>
      </w:r>
      <w:proofErr w:type="gramStart"/>
      <w:r w:rsidRPr="008F5951">
        <w:t>.»</w:t>
      </w:r>
      <w:r w:rsidRPr="008F5951">
        <w:rPr>
          <w:rStyle w:val="apple-converted-space"/>
        </w:rPr>
        <w:t> </w:t>
      </w:r>
      <w:r w:rsidRPr="008F5951">
        <w:t>[</w:t>
      </w:r>
      <w:proofErr w:type="gramEnd"/>
      <w:r w:rsidRPr="008F5951">
        <w:t>3].</w:t>
      </w:r>
    </w:p>
    <w:p w:rsidR="00B16CB4" w:rsidRPr="008F5951" w:rsidRDefault="00B16CB4" w:rsidP="008F59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>При организации инклюзивной практики в ДОУ на каждого ребенка с ОВЗ разрабатывается индивидуальная адаптированная образовательная программа, которая включает в себя и коррекционный блок.</w:t>
      </w:r>
    </w:p>
    <w:p w:rsidR="00B16CB4" w:rsidRPr="008F5951" w:rsidRDefault="00B16CB4" w:rsidP="008F5951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>Логопед ДОУ реализующий инклюзивную практику разрабатывает</w:t>
      </w:r>
      <w:r w:rsidRPr="008F5951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951">
        <w:rPr>
          <w:rStyle w:val="a4"/>
          <w:rFonts w:ascii="Times New Roman" w:hAnsi="Times New Roman" w:cs="Times New Roman"/>
          <w:sz w:val="24"/>
          <w:szCs w:val="24"/>
        </w:rPr>
        <w:t>коррекционый</w:t>
      </w:r>
      <w:proofErr w:type="spellEnd"/>
      <w:r w:rsidRPr="008F5951">
        <w:rPr>
          <w:rStyle w:val="a4"/>
          <w:rFonts w:ascii="Times New Roman" w:hAnsi="Times New Roman" w:cs="Times New Roman"/>
          <w:sz w:val="24"/>
          <w:szCs w:val="24"/>
        </w:rPr>
        <w:t xml:space="preserve"> компонент</w:t>
      </w:r>
      <w:r w:rsidRPr="008F5951">
        <w:rPr>
          <w:rFonts w:ascii="Times New Roman" w:hAnsi="Times New Roman" w:cs="Times New Roman"/>
          <w:sz w:val="24"/>
          <w:szCs w:val="24"/>
        </w:rPr>
        <w:t>, индивидуальной адаптированной образовательной программы,  в рамках которого излагаются направления, формы,  методы и приемы коррекционной логопедической  работы с конкретным  ребенком.</w:t>
      </w:r>
    </w:p>
    <w:p w:rsidR="00B16CB4" w:rsidRPr="008F5951" w:rsidRDefault="00B16CB4" w:rsidP="008F595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>Планирование основных направлений в коррекционно-развивающей  логопедической работе зависит от основного и сопутствующих диагнозов у ребенка с ОВЗ.</w:t>
      </w:r>
    </w:p>
    <w:p w:rsidR="00B16CB4" w:rsidRPr="008F5951" w:rsidRDefault="00B16CB4" w:rsidP="008F59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Отбор методов и форм организации работы так же зависит от </w:t>
      </w: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особенностей </w:t>
      </w:r>
      <w:proofErr w:type="spell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психо-физического</w:t>
      </w:r>
      <w:proofErr w:type="spell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развития </w:t>
      </w:r>
      <w:proofErr w:type="spell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ребенка</w:t>
      </w:r>
      <w:proofErr w:type="gram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,у</w:t>
      </w:r>
      <w:proofErr w:type="gram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ровня</w:t>
      </w:r>
      <w:proofErr w:type="spell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общего развития и  структуры его дефекта. </w:t>
      </w:r>
      <w:r w:rsidRPr="008F5951">
        <w:rPr>
          <w:rFonts w:ascii="Times New Roman" w:hAnsi="Times New Roman" w:cs="Times New Roman"/>
          <w:sz w:val="24"/>
          <w:szCs w:val="24"/>
        </w:rPr>
        <w:t xml:space="preserve">Логопед должен быть готов к использованию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методов и средств работы из смежных областей, применение методик </w:t>
      </w:r>
      <w:proofErr w:type="spellStart"/>
      <w:r w:rsidRPr="008F5951">
        <w:rPr>
          <w:rFonts w:ascii="Times New Roman" w:eastAsia="Times New Roman" w:hAnsi="Times New Roman" w:cs="Times New Roman"/>
          <w:sz w:val="24"/>
          <w:szCs w:val="24"/>
        </w:rPr>
        <w:t>тифл</w:t>
      </w:r>
      <w:proofErr w:type="gramStart"/>
      <w:r w:rsidRPr="008F5951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8F595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5951">
        <w:rPr>
          <w:rFonts w:ascii="Times New Roman" w:eastAsia="Times New Roman" w:hAnsi="Times New Roman" w:cs="Times New Roman"/>
          <w:sz w:val="24"/>
          <w:szCs w:val="24"/>
        </w:rPr>
        <w:t>сурдо</w:t>
      </w:r>
      <w:proofErr w:type="spellEnd"/>
      <w:r w:rsidRPr="008F5951">
        <w:rPr>
          <w:rFonts w:ascii="Times New Roman" w:eastAsia="Times New Roman" w:hAnsi="Times New Roman" w:cs="Times New Roman"/>
          <w:sz w:val="24"/>
          <w:szCs w:val="24"/>
        </w:rPr>
        <w:t>-, олигофренопедагогики, психологии.</w:t>
      </w:r>
    </w:p>
    <w:p w:rsidR="00B16CB4" w:rsidRPr="008F5951" w:rsidRDefault="00B16CB4" w:rsidP="008F59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Учитель-логопед, используя специальные методики, в процессе диагностики выявляет характер нарушения речевой деятельности. Обсуждение результатов обследования проводит педагогический коллектив инклюзивной группы с целью составления наиболее полной картины развития ресурсов и дефицитов ребенка. При необходимости, родителям предлагается пройти консультативное обследование детей у специалистов медицинского профиля (психоневролога, невропатолога, отоларинголога, стоматолога). С учетом </w:t>
      </w:r>
      <w:proofErr w:type="spellStart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психо-речевого</w:t>
      </w:r>
      <w:proofErr w:type="spellEnd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физического развития ребенка составляется план индивидуального развития, определяется индивидуальный образовательный маршрут. Следующий этап коррекционно-развивающей работы учителя-логопеда — это коррекция нарушенной речевой деятельности ребенка. Содержание коррекционной работы основывается на: ‒ использовании специальных образовательных программ и методов обучения детей с ОВЗ; ‒ создании специальных условий для занятий с детьми с ОВЗ; ‒ подборе специальных методических пособий и дидактических материалов; ‒ проведении групповых и индивидуальных коррекционных занятий. Индивидуальная работа строится с учетом личностных особенностей ребенка и с учетом структуры дефекта. Основная задача индивидуальных занятий — максимальное развитие речевой функции с опорой на ресурсы ребенка. Учитель-логопед использует различные методы и приемы обучения, подбирает наиболее соответствующие содержанию обучения и познавательным возможностям ребенка. </w:t>
      </w:r>
    </w:p>
    <w:p w:rsidR="00B16CB4" w:rsidRPr="008F5951" w:rsidRDefault="00B16CB4" w:rsidP="008F5951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F5951">
        <w:t>Так для детей с тяжелой степенью системного недоразвития речи, обусловленного нарушениями интеллектуального развития, на первом этапе коррекционной  деятельности логопеда, преобладают индивидуальные занятия, так как они позволяют максимально учесть особенности каждого ребенка с ОВЗ, включить его в занятие, наладить контакт с воспитанником.</w:t>
      </w:r>
    </w:p>
    <w:p w:rsidR="00B16CB4" w:rsidRPr="008F5951" w:rsidRDefault="00B16CB4" w:rsidP="008F59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</w:t>
      </w:r>
      <w:r w:rsidRPr="008F5951">
        <w:rPr>
          <w:rFonts w:ascii="Times New Roman" w:hAnsi="Times New Roman" w:cs="Times New Roman"/>
          <w:sz w:val="24"/>
          <w:szCs w:val="24"/>
        </w:rPr>
        <w:t>логопеда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 с такими детьми выходит за рамки исключительно </w:t>
      </w:r>
      <w:r w:rsidRPr="008F5951">
        <w:rPr>
          <w:rFonts w:ascii="Times New Roman" w:hAnsi="Times New Roman" w:cs="Times New Roman"/>
          <w:sz w:val="24"/>
          <w:szCs w:val="24"/>
        </w:rPr>
        <w:t xml:space="preserve">логопедической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 работы, включает в себя элементы психологических приемов, приемов и методов </w:t>
      </w:r>
      <w:proofErr w:type="spellStart"/>
      <w:r w:rsidRPr="008F5951">
        <w:rPr>
          <w:rFonts w:ascii="Times New Roman" w:eastAsia="Times New Roman" w:hAnsi="Times New Roman" w:cs="Times New Roman"/>
          <w:sz w:val="24"/>
          <w:szCs w:val="24"/>
        </w:rPr>
        <w:t>олигофренопедагога</w:t>
      </w:r>
      <w:proofErr w:type="spellEnd"/>
      <w:r w:rsidRPr="008F5951">
        <w:rPr>
          <w:rFonts w:ascii="Times New Roman" w:eastAsia="Times New Roman" w:hAnsi="Times New Roman" w:cs="Times New Roman"/>
          <w:sz w:val="24"/>
          <w:szCs w:val="24"/>
        </w:rPr>
        <w:t xml:space="preserve">. Необходимо уделить внимание  формированию </w:t>
      </w:r>
      <w:r w:rsidRPr="008F5951">
        <w:rPr>
          <w:rFonts w:ascii="Times New Roman" w:hAnsi="Times New Roman" w:cs="Times New Roman"/>
          <w:sz w:val="24"/>
          <w:szCs w:val="24"/>
        </w:rPr>
        <w:t xml:space="preserve">когнитивной сферы: </w:t>
      </w:r>
      <w:r w:rsidRPr="008F5951">
        <w:rPr>
          <w:rFonts w:ascii="Times New Roman" w:eastAsia="Times New Roman" w:hAnsi="Times New Roman" w:cs="Times New Roman"/>
          <w:sz w:val="24"/>
          <w:szCs w:val="24"/>
        </w:rPr>
        <w:t>развитие навыков ориентировки в пространстве, способности удержания внимания на предмете, обследования различных объектов, а также развития тактильного, зрительного, слухового внимания и восприятия.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</w:t>
      </w:r>
      <w:proofErr w:type="spell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неговорящими</w:t>
      </w:r>
      <w:proofErr w:type="spell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детьми уделяется больше внимания пониманию, вызыванию речи, звукоподражаниям. Занятия на первых порах состоят в основном из логопедических игр на голос, дыхание, слухоречевую память, мелкую моторику. Широко используются сенсорные игры для обогащения представлений ребенка об окружающем мире и расширении пассивного словаря.</w:t>
      </w:r>
    </w:p>
    <w:p w:rsidR="00B16CB4" w:rsidRPr="008F5951" w:rsidRDefault="00B16CB4" w:rsidP="008F59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951">
        <w:rPr>
          <w:rFonts w:ascii="Times New Roman" w:eastAsia="Times New Roman" w:hAnsi="Times New Roman" w:cs="Times New Roman"/>
          <w:sz w:val="24"/>
          <w:szCs w:val="24"/>
        </w:rPr>
        <w:t>Эта работа позволяет   заложить фундамент, на котором в дальнейшем будет развиваться речь.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всех детей с ОВЗ </w:t>
      </w: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важны ритм, четкость и структурная организация движений, соединение речи и движения, поэтому значительное внимание уделяется  </w:t>
      </w:r>
      <w:proofErr w:type="spell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логоритмическим</w:t>
      </w:r>
      <w:proofErr w:type="spell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упражнениям, используется методика «Расскажи стихи руками», в которой на первых порах текс произносит логопед, а ребенок только выполняет движения по ходу текста, произносит, по возможность, отдельные  звукоподражания и  реплики.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Постепенно, с развитием способностей ребенка с ОВЗ, необходимо планировать проведение занятий в инклюзивных мини-группах. Для этого ребенок с особенностями развития объединяется с  1–3 нормально развивающимися детьми. 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На занятие отбираются задания доступные воспитанникам с ограниченными возможностями, а  выполняются они совместно всеми детьми </w:t>
      </w:r>
      <w:proofErr w:type="spell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минигруппы</w:t>
      </w:r>
      <w:proofErr w:type="spell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первых этапах это могут быть игровой  </w:t>
      </w:r>
      <w:proofErr w:type="spell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взаимомассаж</w:t>
      </w:r>
      <w:proofErr w:type="spell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поочередное нанизывание прищепок, пуговиц на веревочку или </w:t>
      </w:r>
      <w:proofErr w:type="spellStart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плоскосную</w:t>
      </w:r>
      <w:proofErr w:type="spellEnd"/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фигуру с одновременным произнесением заданного звука, слога или слова, попадание мячами, по речевой, инструкции в коробочки заданного цвета и др. игры. На последующих этапах это могут быть совместные театрализованные игры, в которых ребенок с ОВЗ принимает участие посильное его речевому уровню развития и другие задания.  </w:t>
      </w:r>
    </w:p>
    <w:p w:rsidR="00B16CB4" w:rsidRPr="008F5951" w:rsidRDefault="00B16CB4" w:rsidP="008F5951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F5951">
        <w:t xml:space="preserve">Такая форма совместной организации занятия позволяет  расширить коммуникативные контакты, социализировать ребенка с ОВЗ, использовать подражательную деятельность для активизации у него познавательной сферы, формирования новых речевых навыков и закрепления ранее усвоенных. Известно, что дети легче копируют детей, чем взрослых, поэтому включение обычно развивающихся сверстников в занятия с детьми с ОВЗ дает высокие результаты. 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Кроме того, используя такую форму занятий, особому ребенку мы позволяем почувствовать себя активным участником жизни, а у нормально развивающихся детей воспитываем чувство толерантности, готовность к взаимодействию и принятию. В этом и заключается основная идея инклюзивного образования.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Особенности взаимодействия с родителями.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Инклюзивное образовательное пространство предполагает активное вовлечение  родителей в коррекционный процесс.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</w:rPr>
        <w:t>Учителю-логопеду необходимо так строить свое общение с родителями «особого» ребенка, чтобы постоянно максимально тактично и доходчиво убеждать их в необходимости коррекционной работы, обрисовывать перспективы и прогноз развития речи ребенка, указывать на взаимосвязь речи с мыслительными процессами.</w:t>
      </w:r>
    </w:p>
    <w:p w:rsidR="008F5951" w:rsidRPr="008F5951" w:rsidRDefault="008F5951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Одним из условий успешной реализации образовательной программы является тесное сотрудничество с родителями, включение семьи в образовательное пространство. Работа с родителями осуществляется путем анкетирования, индивидуальных консультаций и бесед, семинаров, мастер-классов, информационной поддержки, проведения открытых занятий с детьми с участием родителей, организации совместных детско-родительских мероприятий. Также учитель-логопед проводит консультативно-просветительскую работу среди родителей массовых групп.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</w:rPr>
        <w:t xml:space="preserve">Задача специалиста состоит в том, чтобы помочь родителям осознать свою роль в процессе развития их ребенка, вооружить их определенными методами и приемами преодоления речевого нарушения, наполнить конкретным содержанием домашние занятия с детьми по усвоению и закреплению полученных знаний. 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</w:rPr>
        <w:t xml:space="preserve">Осуществить это можно </w:t>
      </w:r>
      <w:proofErr w:type="gramStart"/>
      <w:r w:rsidRPr="008F5951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8F5951">
        <w:rPr>
          <w:rFonts w:ascii="Times New Roman" w:hAnsi="Times New Roman" w:cs="Times New Roman"/>
          <w:sz w:val="24"/>
          <w:szCs w:val="24"/>
        </w:rPr>
        <w:t>:</w:t>
      </w:r>
    </w:p>
    <w:p w:rsidR="00B16CB4" w:rsidRPr="008F5951" w:rsidRDefault="00B16CB4" w:rsidP="008F5951">
      <w:pPr>
        <w:pStyle w:val="a3"/>
        <w:spacing w:before="0" w:beforeAutospacing="0" w:after="0" w:afterAutospacing="0" w:line="276" w:lineRule="auto"/>
        <w:jc w:val="both"/>
      </w:pPr>
      <w:r w:rsidRPr="008F5951">
        <w:t xml:space="preserve">-- ознакомление родителей с результатами диагностики речевого развития ребенка – это начальная стадия включения родителей в </w:t>
      </w:r>
      <w:proofErr w:type="spellStart"/>
      <w:r w:rsidRPr="008F5951">
        <w:t>коррекционно</w:t>
      </w:r>
      <w:proofErr w:type="spellEnd"/>
      <w:r w:rsidRPr="008F5951">
        <w:t>–педагогический процесс. Родители должны владеть информацией о возрастных особенностях, особенностях нарушений в развитии их ребенка</w:t>
      </w:r>
      <w:proofErr w:type="gramStart"/>
      <w:r w:rsidRPr="008F5951">
        <w:t>;</w:t>
      </w:r>
    </w:p>
    <w:p w:rsidR="00B16CB4" w:rsidRPr="008F5951" w:rsidRDefault="00B16CB4" w:rsidP="008F5951">
      <w:pPr>
        <w:pStyle w:val="a3"/>
        <w:spacing w:before="0" w:beforeAutospacing="0" w:after="0" w:afterAutospacing="0" w:line="276" w:lineRule="auto"/>
        <w:jc w:val="both"/>
      </w:pPr>
      <w:proofErr w:type="gramEnd"/>
      <w:r w:rsidRPr="008F5951">
        <w:t xml:space="preserve">-- ознакомление родителей с содержанием </w:t>
      </w:r>
      <w:proofErr w:type="spellStart"/>
      <w:r w:rsidRPr="008F5951">
        <w:t>коррекционно</w:t>
      </w:r>
      <w:proofErr w:type="spellEnd"/>
      <w:r w:rsidRPr="008F5951">
        <w:t>–</w:t>
      </w:r>
      <w:proofErr w:type="spellStart"/>
      <w:r w:rsidRPr="008F5951">
        <w:t>логопедческой</w:t>
      </w:r>
      <w:proofErr w:type="spellEnd"/>
      <w:r w:rsidRPr="008F5951">
        <w:t xml:space="preserve"> работы как компонента индивидуальной адаптированной программы;</w:t>
      </w:r>
    </w:p>
    <w:p w:rsidR="00B16CB4" w:rsidRPr="008F5951" w:rsidRDefault="00B16CB4" w:rsidP="008F5951">
      <w:pPr>
        <w:pStyle w:val="a3"/>
        <w:spacing w:before="0" w:beforeAutospacing="0" w:after="0" w:afterAutospacing="0" w:line="276" w:lineRule="auto"/>
        <w:jc w:val="both"/>
      </w:pPr>
      <w:r w:rsidRPr="008F5951">
        <w:t>-- обучение родителей конкретным методам и приемам проведения коррекционных занятий с ребенком, адекватным способам общения и поведения с ним, т.е. повышение педагогической компетентности родителей;</w:t>
      </w:r>
    </w:p>
    <w:p w:rsidR="00B16CB4" w:rsidRPr="008F5951" w:rsidRDefault="00B16CB4" w:rsidP="008F5951">
      <w:pPr>
        <w:pStyle w:val="a3"/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8F5951">
        <w:lastRenderedPageBreak/>
        <w:t xml:space="preserve">-- активное привлечение родителей к организации условий, способствующих эффективности </w:t>
      </w:r>
      <w:proofErr w:type="spellStart"/>
      <w:r w:rsidRPr="008F5951">
        <w:t>коррекционно</w:t>
      </w:r>
      <w:proofErr w:type="spellEnd"/>
      <w:r w:rsidRPr="008F5951">
        <w:t xml:space="preserve">–развивающей работы: создание семейных альбомов, альбомов индивидуального словаря ребенка, подбор фотоматериалов </w:t>
      </w:r>
      <w:proofErr w:type="gramStart"/>
      <w:r w:rsidRPr="008F5951">
        <w:t>для</w:t>
      </w:r>
      <w:proofErr w:type="gramEnd"/>
      <w:r w:rsidRPr="008F5951">
        <w:t xml:space="preserve">  </w:t>
      </w:r>
      <w:proofErr w:type="gramStart"/>
      <w:r w:rsidRPr="008F5951">
        <w:t>организация</w:t>
      </w:r>
      <w:proofErr w:type="gramEnd"/>
      <w:r w:rsidRPr="008F5951">
        <w:t xml:space="preserve"> коррекционных занятий дома.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  <w:shd w:val="clear" w:color="auto" w:fill="FFFFFF"/>
        </w:rPr>
        <w:t>-- существенную роль в результативной работе родителей с детьми играет подобранная специальная литература практической направленности. Подробное описание всех понятий, терминов, заданий и упражнений позволяет не имеющему специальной подготовки взрослому успешно заниматься коррекционной и развивающей деятельностью, а задача логопеда подобрать соответствующую литературу родителям. Ведь</w:t>
      </w:r>
      <w:r w:rsidRPr="008F5951">
        <w:rPr>
          <w:rFonts w:ascii="Times New Roman" w:hAnsi="Times New Roman" w:cs="Times New Roman"/>
          <w:sz w:val="24"/>
          <w:szCs w:val="24"/>
        </w:rPr>
        <w:t xml:space="preserve"> далеко не вся печатная продукция, а так же материалы, размещенные на различных сайтах Интернет, </w:t>
      </w:r>
      <w:proofErr w:type="gramStart"/>
      <w:r w:rsidRPr="008F5951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8F5951">
        <w:rPr>
          <w:rFonts w:ascii="Times New Roman" w:hAnsi="Times New Roman" w:cs="Times New Roman"/>
          <w:sz w:val="24"/>
          <w:szCs w:val="24"/>
        </w:rPr>
        <w:t xml:space="preserve"> родители добывают самостоятельно, соответствуют возможностям ребенка и носят действительно развивающий характер.</w:t>
      </w:r>
    </w:p>
    <w:p w:rsidR="00B16CB4" w:rsidRPr="008F5951" w:rsidRDefault="00B16CB4" w:rsidP="008F5951">
      <w:pPr>
        <w:pStyle w:val="a3"/>
        <w:spacing w:before="0" w:beforeAutospacing="0" w:after="0" w:afterAutospacing="0" w:line="276" w:lineRule="auto"/>
        <w:jc w:val="both"/>
        <w:rPr>
          <w:rStyle w:val="apple-converted-space"/>
          <w:shd w:val="clear" w:color="auto" w:fill="FFFFFF"/>
        </w:rPr>
      </w:pPr>
      <w:r w:rsidRPr="008F5951">
        <w:t xml:space="preserve">Осознанное включение родителей в совместный с учителем–логопедом коррекционный процесс позволит значительно повысить эффективность коррекционного процесса. </w:t>
      </w:r>
    </w:p>
    <w:p w:rsidR="008F5951" w:rsidRPr="008F5951" w:rsidRDefault="008F5951" w:rsidP="008F59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951">
        <w:rPr>
          <w:rFonts w:ascii="Times New Roman" w:hAnsi="Times New Roman" w:cs="Times New Roman"/>
          <w:b/>
          <w:sz w:val="24"/>
          <w:szCs w:val="24"/>
        </w:rPr>
        <w:t>Особенности взаимодействия с педагогами.</w:t>
      </w:r>
    </w:p>
    <w:p w:rsidR="008F5951" w:rsidRPr="008F5951" w:rsidRDefault="008F5951" w:rsidP="008F59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Важным условием успешности образовательного процесса является тесное сотрудничество учителя-логопеда с воспитателями инклюзивной группы. Эта работа проводится в течени</w:t>
      </w:r>
      <w:proofErr w:type="gramStart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proofErr w:type="gramEnd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всего учебного года. Она включает в себя: ‒ проведение анализа результатов диагностики детей с ОВЗ и всей группы; ‒ обсуждение и разработку совместного календарного и тематического планирования для детей всей группы. </w:t>
      </w:r>
      <w:proofErr w:type="gramStart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Подбор дидактического и наглядного материала; ‒ организацию методической помощи воспитателям; ‒ разработку, реализацию и обсуждение коррекционных этапов овладения образовательной программы детей с ОВЗ и детей всей группы; ‒ обсуждение и планирование праздников; ‒ обсуждение и составление плана по сотрудничеству с родителями; ‒ обсуждение рекомендаций по коррекции речевых процессов вне логопедических занятий (контроль над звукопроизношением, закрепление грамматических категорий, закрепление навыков чтения и письма);</w:t>
      </w:r>
      <w:proofErr w:type="gramEnd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‒ планирование проектной деятельности и включение в нее детей с ОВЗ. В конце учебного года все специалисты проводят мониторинг результатов образовательной программы, соотносят поставленный цели и задачи с реальными достижениями ребенка, оценивают успешность реализации индивидуальных образовательных маршрутов и индивидуальных образовательных программ детей с ОВЗ.</w:t>
      </w:r>
      <w:r w:rsidRPr="008F595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8F5951">
        <w:rPr>
          <w:rFonts w:ascii="Times New Roman" w:eastAsia="Times New Roman" w:hAnsi="Times New Roman" w:cs="Times New Roman"/>
          <w:color w:val="000000"/>
          <w:sz w:val="24"/>
          <w:szCs w:val="24"/>
        </w:rPr>
        <w:t>В заключени</w:t>
      </w:r>
      <w:proofErr w:type="gramStart"/>
      <w:r w:rsidRPr="008F595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8F5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хочется отметить, что для реализации в новых условиях поставленных перед нами задач учитель-логопед должен обладать необходимым уровнем профессиональной компетентности и профессионализма.</w:t>
      </w:r>
    </w:p>
    <w:p w:rsidR="008F5951" w:rsidRPr="008F5951" w:rsidRDefault="008F5951" w:rsidP="008F5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sz w:val="24"/>
          <w:szCs w:val="24"/>
        </w:rPr>
        <w:t xml:space="preserve">К сожалению, многие дошкольные учреждений, удаленны от ресурсных центров, способных оказать информационную и методическую поддержку в сфере специального образования. Поэтому логопеду необходимо самостоятельно путем самообразования, используя возможность интернет общения с коллегами, </w:t>
      </w:r>
      <w:proofErr w:type="spellStart"/>
      <w:r w:rsidRPr="008F5951">
        <w:rPr>
          <w:rFonts w:ascii="Times New Roman" w:hAnsi="Times New Roman" w:cs="Times New Roman"/>
          <w:sz w:val="24"/>
          <w:szCs w:val="24"/>
        </w:rPr>
        <w:t>интреактивные</w:t>
      </w:r>
      <w:proofErr w:type="spellEnd"/>
      <w:r w:rsidRPr="008F5951">
        <w:rPr>
          <w:rFonts w:ascii="Times New Roman" w:hAnsi="Times New Roman" w:cs="Times New Roman"/>
          <w:sz w:val="24"/>
          <w:szCs w:val="24"/>
        </w:rPr>
        <w:t xml:space="preserve"> формы обучения – повышать свою компетентность в практике работы с детьми различных категорий ограничения здоровья.</w:t>
      </w:r>
    </w:p>
    <w:p w:rsidR="008F5951" w:rsidRPr="008F5951" w:rsidRDefault="008F5951" w:rsidP="008F595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</w:rPr>
        <w:t>Тогда он</w:t>
      </w:r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сможет помочь ребенку, имеющему тяжелую речевую патологию как основной или вторичный дефект, овладеть устной речью, научиться </w:t>
      </w:r>
      <w:proofErr w:type="gramStart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полноценно</w:t>
      </w:r>
      <w:proofErr w:type="gramEnd"/>
      <w:r w:rsidRPr="008F5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общаться со сверстниками и взрослыми, что является основой для дальнейшей социализации ребенка в нашем мире и конечной целью  коррекционной работы.</w:t>
      </w:r>
    </w:p>
    <w:p w:rsidR="00B16CB4" w:rsidRPr="008F5951" w:rsidRDefault="00B16CB4" w:rsidP="008F5951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16CB4" w:rsidRPr="008F5951" w:rsidRDefault="00B16CB4" w:rsidP="008F5951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</w:rPr>
        <w:lastRenderedPageBreak/>
        <w:t xml:space="preserve">  СПИСОК ЛИТЕРАТУРЫ</w:t>
      </w:r>
    </w:p>
    <w:p w:rsidR="00B16CB4" w:rsidRPr="008F5951" w:rsidRDefault="00B16CB4" w:rsidP="008F5951">
      <w:pPr>
        <w:pStyle w:val="Default"/>
        <w:spacing w:line="276" w:lineRule="auto"/>
      </w:pPr>
      <w:r w:rsidRPr="008F5951">
        <w:t xml:space="preserve">1. «Деятельность специалистов </w:t>
      </w:r>
      <w:proofErr w:type="gramStart"/>
      <w:r w:rsidRPr="008F5951">
        <w:t>сопровождения</w:t>
      </w:r>
      <w:proofErr w:type="gramEnd"/>
      <w:r w:rsidRPr="008F5951">
        <w:t xml:space="preserve"> при включении обучающихся с ОВЗ и детей инвалидов в образовательное пространство» Серия «Инклюзивное образование детей-инвалидов, детей с ограниченными возможностями здоровья в общеобразовательных организациях» </w:t>
      </w:r>
      <w:r w:rsidRPr="008F5951">
        <w:tab/>
        <w:t xml:space="preserve">  О.Г. Приходько и др. – М.: ГБОУ ВПО МГПУ, 2014</w:t>
      </w:r>
      <w:r w:rsidRPr="008F5951">
        <w:rPr>
          <w:i/>
          <w:iCs/>
        </w:rPr>
        <w:t xml:space="preserve">. – </w:t>
      </w:r>
      <w:r w:rsidRPr="008F5951">
        <w:t xml:space="preserve">102 с. </w:t>
      </w:r>
    </w:p>
    <w:p w:rsidR="00B16CB4" w:rsidRPr="008F5951" w:rsidRDefault="00B16CB4" w:rsidP="008F5951">
      <w:pPr>
        <w:pStyle w:val="Default"/>
        <w:spacing w:line="276" w:lineRule="auto"/>
        <w:rPr>
          <w:color w:val="auto"/>
        </w:rPr>
      </w:pPr>
      <w:r w:rsidRPr="008F5951">
        <w:rPr>
          <w:color w:val="auto"/>
          <w:shd w:val="clear" w:color="auto" w:fill="FFFFFF"/>
        </w:rPr>
        <w:t xml:space="preserve">2. «Диагностика раннего детского аутизма». К.С. Лебединская, О.С. Никольская - М.: Просвещение, 1991. - 96 </w:t>
      </w:r>
      <w:proofErr w:type="gramStart"/>
      <w:r w:rsidRPr="008F5951">
        <w:rPr>
          <w:color w:val="auto"/>
          <w:shd w:val="clear" w:color="auto" w:fill="FFFFFF"/>
        </w:rPr>
        <w:t>с</w:t>
      </w:r>
      <w:proofErr w:type="gramEnd"/>
      <w:r w:rsidRPr="008F5951">
        <w:rPr>
          <w:color w:val="auto"/>
          <w:shd w:val="clear" w:color="auto" w:fill="FFFFFF"/>
        </w:rPr>
        <w:t>. </w:t>
      </w:r>
    </w:p>
    <w:p w:rsidR="00B16CB4" w:rsidRPr="008F5951" w:rsidRDefault="00B16CB4" w:rsidP="008F5951">
      <w:pPr>
        <w:pStyle w:val="Default"/>
        <w:spacing w:line="276" w:lineRule="auto"/>
      </w:pPr>
      <w:r w:rsidRPr="008F5951">
        <w:t xml:space="preserve">3. Федеральный Закон «Об образовании в Российской Федерации» № 273-ФЗ от 21.12.2012. </w:t>
      </w:r>
    </w:p>
    <w:p w:rsidR="00EB6575" w:rsidRPr="008F5951" w:rsidRDefault="00B16CB4" w:rsidP="008F5951">
      <w:pPr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8F5951">
        <w:rPr>
          <w:rFonts w:ascii="Times New Roman" w:hAnsi="Times New Roman" w:cs="Times New Roman"/>
          <w:sz w:val="24"/>
          <w:szCs w:val="24"/>
        </w:rPr>
        <w:t>3.</w:t>
      </w:r>
      <w:r w:rsidRPr="008F5951">
        <w:rPr>
          <w:rFonts w:ascii="Times New Roman" w:hAnsi="Times New Roman" w:cs="Times New Roman"/>
          <w:b/>
          <w:bCs/>
          <w:color w:val="0283AB"/>
          <w:sz w:val="24"/>
          <w:szCs w:val="24"/>
          <w:shd w:val="clear" w:color="auto" w:fill="FFFFFF"/>
        </w:rPr>
        <w:t xml:space="preserve"> </w:t>
      </w:r>
      <w:r w:rsidRPr="008F5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Книга:</w:t>
      </w:r>
      <w:r w:rsidRPr="008F5951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8F5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Инклюзивное образование. Настольная книга педагога, работающего с детьми с ОВЗ</w:t>
      </w:r>
      <w:r w:rsidRPr="008F5951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8F5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Pr="008F5951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8F5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Коллектив авторов. Гуманитарный издательский центр ВЛАДОС, 2011</w:t>
      </w:r>
    </w:p>
    <w:p w:rsidR="00B16CB4" w:rsidRPr="008F5951" w:rsidRDefault="00B16CB4" w:rsidP="008F59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595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4.</w:t>
      </w:r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Богатырева</w:t>
      </w:r>
      <w:proofErr w:type="spellEnd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 В., </w:t>
      </w:r>
      <w:proofErr w:type="spellStart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Косткина</w:t>
      </w:r>
      <w:proofErr w:type="spellEnd"/>
      <w:r w:rsidRPr="008F59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 А. Особенности организации логопедической работы в условиях инклюзивного образования // Вопросы дошкольной педагогики. — 2017. — №1. — С. 146-148. — URL https://moluch.ru/th/1/archive/49/1723/ (дата обращения: 13.05.2018).</w:t>
      </w:r>
    </w:p>
    <w:sectPr w:rsidR="00B16CB4" w:rsidRPr="008F5951" w:rsidSect="00EB6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CB4"/>
    <w:rsid w:val="008F5951"/>
    <w:rsid w:val="00B16CB4"/>
    <w:rsid w:val="00EB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C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6CB4"/>
  </w:style>
  <w:style w:type="paragraph" w:styleId="a3">
    <w:name w:val="Normal (Web)"/>
    <w:basedOn w:val="a"/>
    <w:uiPriority w:val="99"/>
    <w:unhideWhenUsed/>
    <w:rsid w:val="00B1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16CB4"/>
    <w:rPr>
      <w:b/>
      <w:bCs/>
    </w:rPr>
  </w:style>
  <w:style w:type="paragraph" w:styleId="a5">
    <w:name w:val="List Paragraph"/>
    <w:basedOn w:val="a"/>
    <w:uiPriority w:val="34"/>
    <w:qFormat/>
    <w:rsid w:val="00B16CB4"/>
    <w:pPr>
      <w:ind w:left="720"/>
      <w:contextualSpacing/>
    </w:pPr>
  </w:style>
  <w:style w:type="paragraph" w:customStyle="1" w:styleId="Default">
    <w:name w:val="Default"/>
    <w:rsid w:val="00B16C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2018-05-13T11:55:00Z</dcterms:created>
  <dcterms:modified xsi:type="dcterms:W3CDTF">2018-05-13T12:14:00Z</dcterms:modified>
</cp:coreProperties>
</file>