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4FE" w:rsidRDefault="00BA64FE" w:rsidP="00BA64F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A64FE" w:rsidRDefault="00BA64FE" w:rsidP="00BA64F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Отечественная война 1812 г.</w:t>
      </w:r>
    </w:p>
    <w:p w:rsidR="00BA64FE" w:rsidRPr="008A5632" w:rsidRDefault="00BA64FE" w:rsidP="00BA64F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 урока истории в 8 классе в контексте Ф</w:t>
      </w:r>
      <w:r w:rsidRPr="008A5632">
        <w:rPr>
          <w:rFonts w:ascii="Times New Roman" w:hAnsi="Times New Roman" w:cs="Times New Roman"/>
          <w:sz w:val="28"/>
          <w:szCs w:val="28"/>
        </w:rPr>
        <w:t>ГОС и требований ИКС</w:t>
      </w:r>
    </w:p>
    <w:tbl>
      <w:tblPr>
        <w:tblStyle w:val="a4"/>
        <w:tblpPr w:leftFromText="180" w:rightFromText="180" w:vertAnchor="text" w:horzAnchor="margin" w:tblpY="127"/>
        <w:tblW w:w="0" w:type="auto"/>
        <w:tblLook w:val="04A0" w:firstRow="1" w:lastRow="0" w:firstColumn="1" w:lastColumn="0" w:noHBand="0" w:noVBand="1"/>
      </w:tblPr>
      <w:tblGrid>
        <w:gridCol w:w="3794"/>
        <w:gridCol w:w="10992"/>
      </w:tblGrid>
      <w:tr w:rsidR="00BA64FE" w:rsidRPr="008A5632" w:rsidTr="00BE0F0A">
        <w:tc>
          <w:tcPr>
            <w:tcW w:w="14786" w:type="dxa"/>
            <w:gridSpan w:val="2"/>
          </w:tcPr>
          <w:p w:rsidR="00BA64FE" w:rsidRPr="008A5632" w:rsidRDefault="00BA64FE" w:rsidP="00BE0F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Сведения об авторе</w:t>
            </w:r>
          </w:p>
        </w:tc>
      </w:tr>
      <w:tr w:rsidR="00BA64FE" w:rsidRPr="008A5632" w:rsidTr="00BE0F0A">
        <w:tc>
          <w:tcPr>
            <w:tcW w:w="3794" w:type="dxa"/>
          </w:tcPr>
          <w:p w:rsidR="00BA64FE" w:rsidRPr="008A5632" w:rsidRDefault="00BA64FE" w:rsidP="00BE0F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(полностью)</w:t>
            </w:r>
          </w:p>
        </w:tc>
        <w:tc>
          <w:tcPr>
            <w:tcW w:w="10992" w:type="dxa"/>
          </w:tcPr>
          <w:p w:rsidR="00BA64FE" w:rsidRPr="008A5632" w:rsidRDefault="00BA64FE" w:rsidP="00BE0F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Царегородцева</w:t>
            </w:r>
            <w:proofErr w:type="spellEnd"/>
            <w:r w:rsidRPr="008A5632">
              <w:rPr>
                <w:rFonts w:ascii="Times New Roman" w:hAnsi="Times New Roman" w:cs="Times New Roman"/>
                <w:sz w:val="28"/>
                <w:szCs w:val="28"/>
              </w:rPr>
              <w:t xml:space="preserve"> Людмила Вячеславовна</w:t>
            </w:r>
          </w:p>
        </w:tc>
      </w:tr>
      <w:tr w:rsidR="00BA64FE" w:rsidRPr="008A5632" w:rsidTr="00BE0F0A">
        <w:tc>
          <w:tcPr>
            <w:tcW w:w="3794" w:type="dxa"/>
          </w:tcPr>
          <w:p w:rsidR="00BA64FE" w:rsidRPr="008A5632" w:rsidRDefault="00BA64FE" w:rsidP="00BE0F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10992" w:type="dxa"/>
          </w:tcPr>
          <w:p w:rsidR="00BA64FE" w:rsidRPr="008A5632" w:rsidRDefault="00BA64FE" w:rsidP="00BE0F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Приокский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 г. Нижний Новгород</w:t>
            </w:r>
          </w:p>
        </w:tc>
      </w:tr>
      <w:tr w:rsidR="00BA64FE" w:rsidRPr="008A5632" w:rsidTr="00BE0F0A">
        <w:tc>
          <w:tcPr>
            <w:tcW w:w="3794" w:type="dxa"/>
          </w:tcPr>
          <w:p w:rsidR="00BA64FE" w:rsidRPr="008A5632" w:rsidRDefault="00BA64FE" w:rsidP="00BE0F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Место работы</w:t>
            </w:r>
          </w:p>
        </w:tc>
        <w:tc>
          <w:tcPr>
            <w:tcW w:w="10992" w:type="dxa"/>
          </w:tcPr>
          <w:p w:rsidR="00BA64FE" w:rsidRPr="008A5632" w:rsidRDefault="00BA64FE" w:rsidP="00BE0F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МАОУ «Школа №45</w:t>
            </w: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 xml:space="preserve"> с углубленным изучением отдельных предметов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BA64FE" w:rsidRPr="008A5632" w:rsidTr="00BE0F0A">
        <w:tc>
          <w:tcPr>
            <w:tcW w:w="3794" w:type="dxa"/>
          </w:tcPr>
          <w:p w:rsidR="00BA64FE" w:rsidRPr="008A5632" w:rsidRDefault="00BA64FE" w:rsidP="00BE0F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10992" w:type="dxa"/>
          </w:tcPr>
          <w:p w:rsidR="00BA64FE" w:rsidRPr="008A5632" w:rsidRDefault="00BA64FE" w:rsidP="00BE0F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 xml:space="preserve">Учитель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истории и обществоведения</w:t>
            </w:r>
          </w:p>
        </w:tc>
      </w:tr>
    </w:tbl>
    <w:p w:rsidR="00BA64FE" w:rsidRPr="008A5632" w:rsidRDefault="00BA64FE" w:rsidP="00BA64FE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794"/>
        <w:gridCol w:w="10992"/>
      </w:tblGrid>
      <w:tr w:rsidR="00BA64FE" w:rsidRPr="008A5632" w:rsidTr="00BE0F0A">
        <w:tc>
          <w:tcPr>
            <w:tcW w:w="14786" w:type="dxa"/>
            <w:gridSpan w:val="2"/>
          </w:tcPr>
          <w:p w:rsidR="00BA64FE" w:rsidRPr="008A5632" w:rsidRDefault="00BA64FE" w:rsidP="00BE0F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Общая информация</w:t>
            </w:r>
          </w:p>
        </w:tc>
      </w:tr>
      <w:tr w:rsidR="00BA64FE" w:rsidRPr="008A5632" w:rsidTr="00BE0F0A">
        <w:tc>
          <w:tcPr>
            <w:tcW w:w="3794" w:type="dxa"/>
          </w:tcPr>
          <w:p w:rsidR="00BA64FE" w:rsidRPr="008A5632" w:rsidRDefault="00BA64FE" w:rsidP="00BE0F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0992" w:type="dxa"/>
          </w:tcPr>
          <w:p w:rsidR="00BA64FE" w:rsidRPr="008A5632" w:rsidRDefault="00BA64FE" w:rsidP="00BE0F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Отечественная война 1812 года</w:t>
            </w:r>
          </w:p>
        </w:tc>
      </w:tr>
      <w:tr w:rsidR="00BA64FE" w:rsidRPr="008A5632" w:rsidTr="00BE0F0A">
        <w:tc>
          <w:tcPr>
            <w:tcW w:w="3794" w:type="dxa"/>
          </w:tcPr>
          <w:p w:rsidR="00BA64FE" w:rsidRPr="008A5632" w:rsidRDefault="00BA64FE" w:rsidP="00BE0F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Тип урока</w:t>
            </w:r>
          </w:p>
        </w:tc>
        <w:tc>
          <w:tcPr>
            <w:tcW w:w="10992" w:type="dxa"/>
          </w:tcPr>
          <w:p w:rsidR="00BA64FE" w:rsidRPr="008A5632" w:rsidRDefault="00BA64FE" w:rsidP="00BE0F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Открытие нового знания</w:t>
            </w:r>
          </w:p>
        </w:tc>
      </w:tr>
      <w:tr w:rsidR="00BA64FE" w:rsidRPr="008A5632" w:rsidTr="00BE0F0A">
        <w:tc>
          <w:tcPr>
            <w:tcW w:w="3794" w:type="dxa"/>
          </w:tcPr>
          <w:p w:rsidR="00BA64FE" w:rsidRPr="008A5632" w:rsidRDefault="00BA64FE" w:rsidP="00BE0F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Цель, задачи (образовательные, развивающие, воспитательные)</w:t>
            </w:r>
          </w:p>
        </w:tc>
        <w:tc>
          <w:tcPr>
            <w:tcW w:w="10992" w:type="dxa"/>
          </w:tcPr>
          <w:p w:rsidR="00BA64FE" w:rsidRPr="008A5632" w:rsidRDefault="00BA64FE" w:rsidP="00BE0F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Цель: познакомить учащихся с ходом и историческим значением Отечественной войны 1812 года</w:t>
            </w:r>
          </w:p>
          <w:p w:rsidR="00BA64FE" w:rsidRPr="008A5632" w:rsidRDefault="00BA64FE" w:rsidP="00BE0F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 xml:space="preserve">Задачи: </w:t>
            </w:r>
          </w:p>
          <w:p w:rsidR="00BA64FE" w:rsidRPr="008A5632" w:rsidRDefault="00BA64FE" w:rsidP="00BE0F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Образовательные:</w:t>
            </w:r>
          </w:p>
          <w:p w:rsidR="00BA64FE" w:rsidRPr="008A5632" w:rsidRDefault="00BA64FE" w:rsidP="00BE0F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*изучить причины, характер и ход Отечественной войны 1812 года</w:t>
            </w:r>
          </w:p>
          <w:p w:rsidR="00BA64FE" w:rsidRPr="008A5632" w:rsidRDefault="00BA64FE" w:rsidP="00BE0F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*сформировать представление о героической борьбе русского народа с французскими завоевателями</w:t>
            </w:r>
          </w:p>
          <w:p w:rsidR="00BA64FE" w:rsidRPr="008A5632" w:rsidRDefault="00BA64FE" w:rsidP="00BE0F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*выяснить, в чем заключается народный, освободительный характер войны</w:t>
            </w:r>
          </w:p>
          <w:p w:rsidR="00BA64FE" w:rsidRPr="008A5632" w:rsidRDefault="00BA64FE" w:rsidP="00BE0F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Развивающие:</w:t>
            </w:r>
          </w:p>
          <w:p w:rsidR="00BA64FE" w:rsidRPr="008A5632" w:rsidRDefault="00BA64FE" w:rsidP="00BE0F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*развивать умение работать с текстом учебника,  анализировать исторические источники, сравнивать и обобщать исторические факты, делать выводы</w:t>
            </w:r>
          </w:p>
          <w:p w:rsidR="00BA64FE" w:rsidRPr="008A5632" w:rsidRDefault="00BA64FE" w:rsidP="00BE0F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*развивать умение работать с исторической картой</w:t>
            </w:r>
          </w:p>
          <w:p w:rsidR="00BA64FE" w:rsidRPr="008A5632" w:rsidRDefault="00BA64FE" w:rsidP="00BE0F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*продолжить работу над умением правильно употреблять и объяснять исторические термины (1812 год, 26 августа 1812 года, партизаны, народное ополчение, флеши, редут, фураж)</w:t>
            </w:r>
          </w:p>
          <w:p w:rsidR="00BA64FE" w:rsidRPr="008A5632" w:rsidRDefault="00BA64FE" w:rsidP="00BE0F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Воспитательные:</w:t>
            </w:r>
          </w:p>
          <w:p w:rsidR="00BA64FE" w:rsidRPr="008A5632" w:rsidRDefault="00BA64FE" w:rsidP="00BE0F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*содействовать в ходе урока формированию у учащихся эмоциональн</w:t>
            </w:r>
            <w:proofErr w:type="gramStart"/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8A5632">
              <w:rPr>
                <w:rFonts w:ascii="Times New Roman" w:hAnsi="Times New Roman" w:cs="Times New Roman"/>
                <w:sz w:val="28"/>
                <w:szCs w:val="28"/>
              </w:rPr>
              <w:t xml:space="preserve"> ценностного отношения  к изучаемому прошлому</w:t>
            </w: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 xml:space="preserve">*воспитывать чувство гордости и любви к Родине на примерах подвигов российского народа </w:t>
            </w:r>
          </w:p>
        </w:tc>
      </w:tr>
      <w:tr w:rsidR="00BA64FE" w:rsidRPr="008A5632" w:rsidTr="00BE0F0A">
        <w:tc>
          <w:tcPr>
            <w:tcW w:w="3794" w:type="dxa"/>
          </w:tcPr>
          <w:p w:rsidR="00BA64FE" w:rsidRPr="008A5632" w:rsidRDefault="00BA64FE" w:rsidP="00BE0F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Необходимое оборудование</w:t>
            </w:r>
          </w:p>
        </w:tc>
        <w:tc>
          <w:tcPr>
            <w:tcW w:w="10992" w:type="dxa"/>
          </w:tcPr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 xml:space="preserve">Компьютер, </w:t>
            </w:r>
            <w:proofErr w:type="spellStart"/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мультимедиапроектор</w:t>
            </w:r>
            <w:proofErr w:type="spellEnd"/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, интерактивная доска, презентация «Отечественная война 1812 года»</w:t>
            </w:r>
          </w:p>
        </w:tc>
      </w:tr>
      <w:tr w:rsidR="00BA64FE" w:rsidRPr="008A5632" w:rsidTr="00BE0F0A">
        <w:tc>
          <w:tcPr>
            <w:tcW w:w="3794" w:type="dxa"/>
          </w:tcPr>
          <w:p w:rsidR="00BA64FE" w:rsidRPr="008A5632" w:rsidRDefault="00BA64FE" w:rsidP="00BE0F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Дидактическое обеспечение</w:t>
            </w:r>
          </w:p>
        </w:tc>
        <w:tc>
          <w:tcPr>
            <w:tcW w:w="10992" w:type="dxa"/>
          </w:tcPr>
          <w:p w:rsidR="00BA64FE" w:rsidRPr="008A5632" w:rsidRDefault="00BA64FE" w:rsidP="00BE0F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Карта «Отечественная война 1812 года», учебники, рабочие тетради, атласы</w:t>
            </w:r>
          </w:p>
        </w:tc>
      </w:tr>
    </w:tbl>
    <w:p w:rsidR="00BA64FE" w:rsidRPr="008A5632" w:rsidRDefault="00BA64FE" w:rsidP="00BA64FE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794"/>
        <w:gridCol w:w="10992"/>
      </w:tblGrid>
      <w:tr w:rsidR="00BA64FE" w:rsidRPr="008A5632" w:rsidTr="00BE0F0A">
        <w:tc>
          <w:tcPr>
            <w:tcW w:w="14786" w:type="dxa"/>
            <w:gridSpan w:val="2"/>
          </w:tcPr>
          <w:p w:rsidR="00BA64FE" w:rsidRPr="008A5632" w:rsidRDefault="00BA64FE" w:rsidP="00BE0F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Планируемые результаты урока</w:t>
            </w:r>
          </w:p>
        </w:tc>
      </w:tr>
      <w:tr w:rsidR="00BA64FE" w:rsidRPr="008A5632" w:rsidTr="00BE0F0A">
        <w:tc>
          <w:tcPr>
            <w:tcW w:w="3794" w:type="dxa"/>
          </w:tcPr>
          <w:p w:rsidR="00BA64FE" w:rsidRPr="008A5632" w:rsidRDefault="00BA64FE" w:rsidP="00BE0F0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личностные</w:t>
            </w:r>
          </w:p>
        </w:tc>
        <w:tc>
          <w:tcPr>
            <w:tcW w:w="10992" w:type="dxa"/>
          </w:tcPr>
          <w:p w:rsidR="00BA64FE" w:rsidRPr="008A5632" w:rsidRDefault="00BA64FE" w:rsidP="00BE0F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Проявлять интерес к изучаемому материалу, давать оценку историческим событиям и личностям через совместную, групповую деятельность</w:t>
            </w:r>
          </w:p>
        </w:tc>
      </w:tr>
      <w:tr w:rsidR="00BA64FE" w:rsidRPr="008A5632" w:rsidTr="00BE0F0A">
        <w:tc>
          <w:tcPr>
            <w:tcW w:w="3794" w:type="dxa"/>
          </w:tcPr>
          <w:p w:rsidR="00BA64FE" w:rsidRPr="008A5632" w:rsidRDefault="00BA64FE" w:rsidP="00BE0F0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предметные</w:t>
            </w:r>
          </w:p>
        </w:tc>
        <w:tc>
          <w:tcPr>
            <w:tcW w:w="10992" w:type="dxa"/>
          </w:tcPr>
          <w:p w:rsidR="00BA64FE" w:rsidRPr="008A5632" w:rsidRDefault="00BA64FE" w:rsidP="00BE0F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Получение новых знаний, преобразование и применение информации в разных ситуациях (работа с картой, таблицами, историческими документами), овладение ключевыми понятиями</w:t>
            </w:r>
          </w:p>
        </w:tc>
      </w:tr>
      <w:tr w:rsidR="00BA64FE" w:rsidRPr="008A5632" w:rsidTr="00BE0F0A">
        <w:tc>
          <w:tcPr>
            <w:tcW w:w="3794" w:type="dxa"/>
          </w:tcPr>
          <w:p w:rsidR="00BA64FE" w:rsidRPr="008A5632" w:rsidRDefault="00BA64FE" w:rsidP="00BE0F0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метапредметные</w:t>
            </w:r>
            <w:proofErr w:type="spellEnd"/>
            <w:r w:rsidRPr="008A5632">
              <w:rPr>
                <w:rFonts w:ascii="Times New Roman" w:hAnsi="Times New Roman" w:cs="Times New Roman"/>
                <w:sz w:val="28"/>
                <w:szCs w:val="28"/>
              </w:rPr>
              <w:t xml:space="preserve"> (регулятивные УУД, познавательные УУД, коммуникативные УУД)</w:t>
            </w:r>
          </w:p>
        </w:tc>
        <w:tc>
          <w:tcPr>
            <w:tcW w:w="10992" w:type="dxa"/>
          </w:tcPr>
          <w:p w:rsidR="00BA64FE" w:rsidRPr="008A5632" w:rsidRDefault="00BA64FE" w:rsidP="00BE0F0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Регулятивные: удерживать цель деятельности, планировать работу, ставя цели; анализировать собственную работу, оценивать уровень владения материалом</w:t>
            </w:r>
          </w:p>
          <w:p w:rsidR="00BA64FE" w:rsidRPr="008A5632" w:rsidRDefault="00BA64FE" w:rsidP="00BE0F0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Познавательные: анализировать материал; воспроизводить по памяти информацию, составлять характеристики, выделять общее и частное, использовать карту, схемы, исторический документ, устанавливать причинно-следственные связи, приводить примеры</w:t>
            </w:r>
            <w:proofErr w:type="gramEnd"/>
          </w:p>
          <w:p w:rsidR="00BA64FE" w:rsidRPr="008A5632" w:rsidRDefault="00BA64FE" w:rsidP="00BE0F0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Коммуникативные: воспринимать учебный материал, предлагаемый учителем, анализировать результаты работы, строить монологическое высказывание</w:t>
            </w:r>
          </w:p>
        </w:tc>
      </w:tr>
      <w:tr w:rsidR="00BA64FE" w:rsidRPr="008A5632" w:rsidTr="00BE0F0A">
        <w:tc>
          <w:tcPr>
            <w:tcW w:w="3794" w:type="dxa"/>
          </w:tcPr>
          <w:p w:rsidR="00BA64FE" w:rsidRPr="008A5632" w:rsidRDefault="00BA64FE" w:rsidP="00BE0F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 xml:space="preserve">Формы контроля и </w:t>
            </w:r>
            <w:r w:rsidRPr="008A56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диагностики достижения результатов обучения</w:t>
            </w:r>
          </w:p>
        </w:tc>
        <w:tc>
          <w:tcPr>
            <w:tcW w:w="10992" w:type="dxa"/>
          </w:tcPr>
          <w:p w:rsidR="00BA64FE" w:rsidRPr="008A5632" w:rsidRDefault="00BA64FE" w:rsidP="00BE0F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Индивидуальный, групповой, фронтальный</w:t>
            </w:r>
          </w:p>
        </w:tc>
      </w:tr>
    </w:tbl>
    <w:p w:rsidR="00BA64FE" w:rsidRPr="008A5632" w:rsidRDefault="00BA64FE" w:rsidP="00BA64FE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794"/>
        <w:gridCol w:w="10992"/>
      </w:tblGrid>
      <w:tr w:rsidR="00BA64FE" w:rsidRPr="008A5632" w:rsidTr="00BE0F0A">
        <w:tc>
          <w:tcPr>
            <w:tcW w:w="14786" w:type="dxa"/>
            <w:gridSpan w:val="2"/>
          </w:tcPr>
          <w:p w:rsidR="00BA64FE" w:rsidRPr="008A5632" w:rsidRDefault="00BA64FE" w:rsidP="00BE0F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Литература и Интернет-ресурсы</w:t>
            </w:r>
          </w:p>
        </w:tc>
      </w:tr>
      <w:tr w:rsidR="00BA64FE" w:rsidRPr="008A5632" w:rsidTr="00BE0F0A">
        <w:tc>
          <w:tcPr>
            <w:tcW w:w="3794" w:type="dxa"/>
          </w:tcPr>
          <w:p w:rsidR="00BA64FE" w:rsidRPr="008A5632" w:rsidRDefault="00BA64FE" w:rsidP="00BE0F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Основная</w:t>
            </w:r>
          </w:p>
        </w:tc>
        <w:tc>
          <w:tcPr>
            <w:tcW w:w="10992" w:type="dxa"/>
          </w:tcPr>
          <w:p w:rsidR="00BA64FE" w:rsidRPr="008A5632" w:rsidRDefault="00BA64FE" w:rsidP="00BE0F0A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общеобразовательных учреждений. </w:t>
            </w:r>
            <w:proofErr w:type="spellStart"/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А.А.Данилов</w:t>
            </w:r>
            <w:proofErr w:type="spellEnd"/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, Л.Г. Косулина. История. 6-11 классы «Просвещение» 2008.</w:t>
            </w:r>
          </w:p>
          <w:p w:rsidR="00BA64FE" w:rsidRPr="008A5632" w:rsidRDefault="00BA64FE" w:rsidP="00BE0F0A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А. А. Данилов, Л. Г. Косулина. История России, 19 век. 8 класс. Учебник для общеобразовательных учреждений. Москва. « Просвещение», 2010.</w:t>
            </w:r>
          </w:p>
          <w:p w:rsidR="00BA64FE" w:rsidRPr="008A5632" w:rsidRDefault="00BA64FE" w:rsidP="00BE0F0A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А. А. Данилов, Л. Г. Косулина. Поурочные планы по учебнику «История России. 19 век»,8 класс, М. «Просвещение», 2008.</w:t>
            </w:r>
          </w:p>
        </w:tc>
      </w:tr>
      <w:tr w:rsidR="00BA64FE" w:rsidRPr="008A5632" w:rsidTr="00BE0F0A">
        <w:tc>
          <w:tcPr>
            <w:tcW w:w="3794" w:type="dxa"/>
          </w:tcPr>
          <w:p w:rsidR="00BA64FE" w:rsidRPr="008A5632" w:rsidRDefault="00BA64FE" w:rsidP="00BE0F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Дополнительная</w:t>
            </w:r>
          </w:p>
        </w:tc>
        <w:tc>
          <w:tcPr>
            <w:tcW w:w="10992" w:type="dxa"/>
          </w:tcPr>
          <w:p w:rsidR="00BA64FE" w:rsidRPr="008A5632" w:rsidRDefault="00BA64FE" w:rsidP="00BE0F0A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В. В. Кириллов. Отечественная история в схемах и таблицах. ООО «Издательство «</w:t>
            </w:r>
            <w:proofErr w:type="spellStart"/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Эксмо</w:t>
            </w:r>
            <w:proofErr w:type="spellEnd"/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», 2009.</w:t>
            </w:r>
          </w:p>
          <w:p w:rsidR="00BA64FE" w:rsidRPr="008A5632" w:rsidRDefault="00BA64FE" w:rsidP="00BE0F0A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 xml:space="preserve">Е. И. </w:t>
            </w:r>
            <w:proofErr w:type="spellStart"/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Кильсеев</w:t>
            </w:r>
            <w:proofErr w:type="spellEnd"/>
            <w:r w:rsidRPr="008A5632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Итория</w:t>
            </w:r>
            <w:proofErr w:type="spellEnd"/>
            <w:r w:rsidRPr="008A5632">
              <w:rPr>
                <w:rFonts w:ascii="Times New Roman" w:hAnsi="Times New Roman" w:cs="Times New Roman"/>
                <w:sz w:val="28"/>
                <w:szCs w:val="28"/>
              </w:rPr>
              <w:t xml:space="preserve"> Отечества 19 - начало 20в. Термины. Понятия. Персоналии. Методическое пособие. </w:t>
            </w:r>
            <w:proofErr w:type="spellStart"/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Н.Новгород</w:t>
            </w:r>
            <w:proofErr w:type="spellEnd"/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, 2008.</w:t>
            </w:r>
          </w:p>
          <w:p w:rsidR="00BA64FE" w:rsidRPr="008A5632" w:rsidRDefault="00BA64FE" w:rsidP="00BE0F0A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 xml:space="preserve">Т.П. </w:t>
            </w:r>
            <w:proofErr w:type="spellStart"/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Лакоценина</w:t>
            </w:r>
            <w:proofErr w:type="spellEnd"/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, Е.Е. Алимова, Л.М. Оганезова. Педагогика нового времени. Ч.1-5. Издательство «Учитель. 2007</w:t>
            </w:r>
          </w:p>
          <w:p w:rsidR="00BA64FE" w:rsidRPr="008A5632" w:rsidRDefault="00BA64FE" w:rsidP="00BE0F0A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Большая Школьная Энциклопедия «</w:t>
            </w:r>
            <w:proofErr w:type="spellStart"/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Руссика</w:t>
            </w:r>
            <w:proofErr w:type="spellEnd"/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». История России.19 в. М.,2002</w:t>
            </w:r>
          </w:p>
          <w:p w:rsidR="00BA64FE" w:rsidRPr="008A5632" w:rsidRDefault="00BA64FE" w:rsidP="00BE0F0A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Петруленков</w:t>
            </w:r>
            <w:proofErr w:type="spellEnd"/>
            <w:r w:rsidRPr="008A5632">
              <w:rPr>
                <w:rFonts w:ascii="Times New Roman" w:hAnsi="Times New Roman" w:cs="Times New Roman"/>
                <w:sz w:val="28"/>
                <w:szCs w:val="28"/>
              </w:rPr>
              <w:t xml:space="preserve"> В.М. Современный урок в условиях реализации требований ФГОС. 1-11 классы. – 2-е изд. – М.: ВАКО, 2017. – 112 с. – (Современная школа: управление и воспитание.)</w:t>
            </w:r>
          </w:p>
        </w:tc>
      </w:tr>
      <w:tr w:rsidR="00BA64FE" w:rsidRPr="008A5632" w:rsidTr="00BE0F0A">
        <w:tc>
          <w:tcPr>
            <w:tcW w:w="3794" w:type="dxa"/>
          </w:tcPr>
          <w:p w:rsidR="00BA64FE" w:rsidRPr="008A5632" w:rsidRDefault="00BA64FE" w:rsidP="00BE0F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Интернет-ресурсы</w:t>
            </w:r>
          </w:p>
        </w:tc>
        <w:tc>
          <w:tcPr>
            <w:tcW w:w="10992" w:type="dxa"/>
          </w:tcPr>
          <w:p w:rsidR="00BA64FE" w:rsidRPr="008A5632" w:rsidRDefault="00BA64FE" w:rsidP="00BE0F0A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Портал Музеи России</w:t>
            </w:r>
          </w:p>
          <w:p w:rsidR="00BA64FE" w:rsidRPr="008A5632" w:rsidRDefault="00BA64FE" w:rsidP="00BE0F0A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Государственный Бородинский военно-исторический музей-заповедник</w:t>
            </w:r>
          </w:p>
          <w:p w:rsidR="00BA64FE" w:rsidRPr="008A5632" w:rsidRDefault="00BA64FE" w:rsidP="00BE0F0A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Музей Отечественной войны 1812г.</w:t>
            </w:r>
          </w:p>
          <w:p w:rsidR="00BA64FE" w:rsidRPr="008A5632" w:rsidRDefault="00BA64FE" w:rsidP="00BE0F0A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Музей-панорама «Бородинская битва»</w:t>
            </w:r>
          </w:p>
          <w:p w:rsidR="00BA64FE" w:rsidRPr="008A5632" w:rsidRDefault="00BA64FE" w:rsidP="00BE0F0A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Мемориал Отечественной войны 1812г.</w:t>
            </w:r>
          </w:p>
          <w:p w:rsidR="00BA64FE" w:rsidRPr="008A5632" w:rsidRDefault="00BA64FE" w:rsidP="00BE0F0A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 xml:space="preserve">Герои Отечественной войны 1812г. </w:t>
            </w:r>
            <w:hyperlink r:id="rId6" w:history="1">
              <w:r w:rsidRPr="008A5632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http://hero-1812.narod.ru/</w:t>
              </w:r>
            </w:hyperlink>
          </w:p>
          <w:p w:rsidR="00BA64FE" w:rsidRPr="008A5632" w:rsidRDefault="00BA64FE" w:rsidP="00BE0F0A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 xml:space="preserve">Интернет-проект «1812 год» </w:t>
            </w:r>
            <w:hyperlink r:id="rId7" w:history="1">
              <w:r w:rsidRPr="008A5632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http://www.museum.ru/museum/1812/index.html</w:t>
              </w:r>
            </w:hyperlink>
            <w:r w:rsidRPr="008A56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A64FE" w:rsidRPr="008A5632" w:rsidTr="00BE0F0A">
        <w:tc>
          <w:tcPr>
            <w:tcW w:w="3794" w:type="dxa"/>
          </w:tcPr>
          <w:p w:rsidR="00BA64FE" w:rsidRPr="008A5632" w:rsidRDefault="00BA64FE" w:rsidP="00BE0F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A56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ЭОРы</w:t>
            </w:r>
            <w:proofErr w:type="spellEnd"/>
          </w:p>
        </w:tc>
        <w:tc>
          <w:tcPr>
            <w:tcW w:w="10992" w:type="dxa"/>
          </w:tcPr>
          <w:p w:rsidR="00BA64FE" w:rsidRPr="008A5632" w:rsidRDefault="00BA64FE" w:rsidP="00BE0F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012F4" w:rsidRDefault="009012F4"/>
    <w:p w:rsidR="00BA64FE" w:rsidRDefault="00BA64FE"/>
    <w:tbl>
      <w:tblPr>
        <w:tblStyle w:val="a4"/>
        <w:tblW w:w="14788" w:type="dxa"/>
        <w:tblLook w:val="04A0" w:firstRow="1" w:lastRow="0" w:firstColumn="1" w:lastColumn="0" w:noHBand="0" w:noVBand="1"/>
      </w:tblPr>
      <w:tblGrid>
        <w:gridCol w:w="3983"/>
        <w:gridCol w:w="4374"/>
        <w:gridCol w:w="6431"/>
      </w:tblGrid>
      <w:tr w:rsidR="00BA64FE" w:rsidRPr="008A5632" w:rsidTr="00BE0F0A">
        <w:tc>
          <w:tcPr>
            <w:tcW w:w="0" w:type="auto"/>
            <w:gridSpan w:val="3"/>
          </w:tcPr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План проведения занятия с обоснованием выбора технологий, методов, форм организации деятельности обучающихся</w:t>
            </w:r>
          </w:p>
        </w:tc>
      </w:tr>
      <w:tr w:rsidR="00BA64FE" w:rsidRPr="008A5632" w:rsidTr="00BE0F0A">
        <w:tc>
          <w:tcPr>
            <w:tcW w:w="0" w:type="auto"/>
          </w:tcPr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Этапы урока</w:t>
            </w:r>
          </w:p>
        </w:tc>
        <w:tc>
          <w:tcPr>
            <w:tcW w:w="0" w:type="auto"/>
          </w:tcPr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0" w:type="auto"/>
          </w:tcPr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 xml:space="preserve">Деятельность </w:t>
            </w:r>
            <w:proofErr w:type="gramStart"/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</w:p>
        </w:tc>
      </w:tr>
      <w:tr w:rsidR="00BA64FE" w:rsidRPr="008A5632" w:rsidTr="00BE0F0A">
        <w:tc>
          <w:tcPr>
            <w:tcW w:w="0" w:type="auto"/>
          </w:tcPr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 xml:space="preserve">1.Организация начала урока </w:t>
            </w: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( 1 минута)</w:t>
            </w:r>
          </w:p>
        </w:tc>
        <w:tc>
          <w:tcPr>
            <w:tcW w:w="0" w:type="auto"/>
          </w:tcPr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Учитель приветствует класс, напоминает о готовности к уроку</w:t>
            </w:r>
          </w:p>
        </w:tc>
        <w:tc>
          <w:tcPr>
            <w:tcW w:w="0" w:type="auto"/>
          </w:tcPr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Обучающиеся приветствуют учителя. Проверяют наличие учебных принадлежностей к уроку</w:t>
            </w:r>
          </w:p>
        </w:tc>
      </w:tr>
      <w:tr w:rsidR="00BA64FE" w:rsidRPr="008A5632" w:rsidTr="00BE0F0A">
        <w:tc>
          <w:tcPr>
            <w:tcW w:w="0" w:type="auto"/>
          </w:tcPr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2.Вводно-мотивационный</w:t>
            </w: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( 3 минуты)</w:t>
            </w:r>
          </w:p>
        </w:tc>
        <w:tc>
          <w:tcPr>
            <w:tcW w:w="0" w:type="auto"/>
          </w:tcPr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b/>
                <w:sz w:val="28"/>
                <w:szCs w:val="28"/>
              </w:rPr>
              <w:t>Вступительное слово учителя</w:t>
            </w: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: в1812 году император Франции Наполеон Бонапарт двинул свои войска на Россию. До этого он покорил почти всю Европу. В течение 15 лет армия Наполеона не знала поражений. « Через 5 лет я буду господином мира»- хвалился Наполеон: « Остается одна Россия, но я раздавлю ее»</w:t>
            </w: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В ночь на 12 июня 1812 года многотысячная армия императора Франции Наполеона по трем наведенным мостам через р. Неман перешла границу и вторглась в Россию</w:t>
            </w: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b/>
                <w:sz w:val="28"/>
                <w:szCs w:val="28"/>
              </w:rPr>
              <w:t>Сообщается тема урока:</w:t>
            </w: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 xml:space="preserve"> «Отечественная война 1812 </w:t>
            </w:r>
            <w:proofErr w:type="spellStart"/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  <w:proofErr w:type="gramStart"/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»и</w:t>
            </w:r>
            <w:proofErr w:type="spellEnd"/>
            <w:proofErr w:type="gramEnd"/>
            <w:r w:rsidRPr="008A56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b/>
                <w:sz w:val="28"/>
                <w:szCs w:val="28"/>
              </w:rPr>
              <w:t>эпиграф урока:</w:t>
            </w: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«Зима двенадцатого года настала,</w:t>
            </w: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Кто тут нам помог?</w:t>
            </w: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Остервенение народа, Барклай,</w:t>
            </w: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Зима, иль русский Бог»</w:t>
            </w: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А.С. Пушкин</w:t>
            </w: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b/>
                <w:sz w:val="28"/>
                <w:szCs w:val="28"/>
              </w:rPr>
              <w:t>Формирование проблемы</w:t>
            </w: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. Учитель: «Какую проблему нам сегодня предстоит выяснить?</w:t>
            </w:r>
          </w:p>
        </w:tc>
        <w:tc>
          <w:tcPr>
            <w:tcW w:w="0" w:type="auto"/>
          </w:tcPr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Записывают тему урока в тетради.</w:t>
            </w: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 xml:space="preserve">Определяют </w:t>
            </w:r>
            <w:r w:rsidRPr="008A5632">
              <w:rPr>
                <w:rFonts w:ascii="Times New Roman" w:hAnsi="Times New Roman" w:cs="Times New Roman"/>
                <w:b/>
                <w:sz w:val="28"/>
                <w:szCs w:val="28"/>
              </w:rPr>
              <w:t>проблему урока</w:t>
            </w: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 xml:space="preserve">: 1.«Каковы причины победы русского народа в Отечественной войне 1812 </w:t>
            </w:r>
            <w:proofErr w:type="gramStart"/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  <w:proofErr w:type="gramEnd"/>
            <w:r w:rsidRPr="008A5632">
              <w:rPr>
                <w:rFonts w:ascii="Times New Roman" w:hAnsi="Times New Roman" w:cs="Times New Roman"/>
                <w:sz w:val="28"/>
                <w:szCs w:val="28"/>
              </w:rPr>
              <w:t xml:space="preserve">?»2 «Выяснить </w:t>
            </w:r>
            <w:proofErr w:type="gramStart"/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каков</w:t>
            </w:r>
            <w:proofErr w:type="gramEnd"/>
            <w:r w:rsidRPr="008A5632">
              <w:rPr>
                <w:rFonts w:ascii="Times New Roman" w:hAnsi="Times New Roman" w:cs="Times New Roman"/>
                <w:sz w:val="28"/>
                <w:szCs w:val="28"/>
              </w:rPr>
              <w:t xml:space="preserve"> характер войны»</w:t>
            </w:r>
          </w:p>
        </w:tc>
      </w:tr>
      <w:tr w:rsidR="00BA64FE" w:rsidRPr="008A5632" w:rsidTr="00BE0F0A">
        <w:tc>
          <w:tcPr>
            <w:tcW w:w="2808" w:type="dxa"/>
          </w:tcPr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 xml:space="preserve"> 3.Актуализация знаний</w:t>
            </w: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( 2 минуты)</w:t>
            </w:r>
          </w:p>
        </w:tc>
        <w:tc>
          <w:tcPr>
            <w:tcW w:w="4903" w:type="dxa"/>
          </w:tcPr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b/>
                <w:sz w:val="28"/>
                <w:szCs w:val="28"/>
              </w:rPr>
              <w:t>Работа с классом</w:t>
            </w: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: Ученикам предлагается вспомнить прошлый материал и ответить на вопросы:</w:t>
            </w: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- Назовите основные направления внешней политики Александра</w:t>
            </w:r>
            <w:proofErr w:type="gramStart"/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Pr="008A5632">
              <w:rPr>
                <w:rFonts w:ascii="Times New Roman" w:hAnsi="Times New Roman" w:cs="Times New Roman"/>
                <w:sz w:val="28"/>
                <w:szCs w:val="28"/>
              </w:rPr>
              <w:t xml:space="preserve"> в начале 19 века?</w:t>
            </w: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- Какое направление было главным? Почему?</w:t>
            </w: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-Что такое континентальная блокада?</w:t>
            </w: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 xml:space="preserve">- Какое это имело значение для </w:t>
            </w:r>
            <w:r w:rsidRPr="008A56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России?</w:t>
            </w: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77" w:type="dxa"/>
          </w:tcPr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Рефлексия</w:t>
            </w: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Ученики отвечают на вопросы учителя:</w:t>
            </w: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8A5632">
              <w:rPr>
                <w:rFonts w:ascii="Times New Roman" w:hAnsi="Times New Roman" w:cs="Times New Roman"/>
                <w:i/>
                <w:sz w:val="28"/>
                <w:szCs w:val="28"/>
              </w:rPr>
              <w:t>европейское и ближневосточное</w:t>
            </w: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i/>
                <w:sz w:val="28"/>
                <w:szCs w:val="28"/>
              </w:rPr>
              <w:t>-европейское</w:t>
            </w:r>
            <w:proofErr w:type="gramStart"/>
            <w:r w:rsidRPr="008A5632">
              <w:rPr>
                <w:rFonts w:ascii="Times New Roman" w:hAnsi="Times New Roman" w:cs="Times New Roman"/>
                <w:i/>
                <w:sz w:val="28"/>
                <w:szCs w:val="28"/>
              </w:rPr>
              <w:t>.В</w:t>
            </w:r>
            <w:proofErr w:type="gramEnd"/>
            <w:r w:rsidRPr="008A563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1807 году Россия подписала </w:t>
            </w:r>
            <w:proofErr w:type="spellStart"/>
            <w:r w:rsidRPr="008A5632">
              <w:rPr>
                <w:rFonts w:ascii="Times New Roman" w:hAnsi="Times New Roman" w:cs="Times New Roman"/>
                <w:i/>
                <w:sz w:val="28"/>
                <w:szCs w:val="28"/>
              </w:rPr>
              <w:t>Тильзитский</w:t>
            </w:r>
            <w:proofErr w:type="spellEnd"/>
            <w:r w:rsidRPr="008A563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мирный договор, главным пунктом которого было вступление России в континентальную блокаду.</w:t>
            </w: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i/>
                <w:sz w:val="28"/>
                <w:szCs w:val="28"/>
              </w:rPr>
              <w:t>- прекращение торговых отношений с Англией</w:t>
            </w: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i/>
                <w:sz w:val="28"/>
                <w:szCs w:val="28"/>
              </w:rPr>
              <w:t>-это сильно ударило по экономике России, т.к. Англия была основным торговым партнером России</w:t>
            </w:r>
          </w:p>
        </w:tc>
      </w:tr>
      <w:tr w:rsidR="00BA64FE" w:rsidRPr="008A5632" w:rsidTr="00BE0F0A">
        <w:tc>
          <w:tcPr>
            <w:tcW w:w="2808" w:type="dxa"/>
          </w:tcPr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4.Изучение нового материала.</w:t>
            </w: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( 34 минуты)</w:t>
            </w: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а) Причины войны</w:t>
            </w: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 xml:space="preserve">б) Соотношение сил, </w:t>
            </w: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планы сторон</w:t>
            </w:r>
          </w:p>
        </w:tc>
        <w:tc>
          <w:tcPr>
            <w:tcW w:w="4903" w:type="dxa"/>
          </w:tcPr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b/>
                <w:sz w:val="28"/>
                <w:szCs w:val="28"/>
              </w:rPr>
              <w:t>Работа с презентацией</w:t>
            </w: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 xml:space="preserve">Учитель. Таким образом, положение после </w:t>
            </w:r>
            <w:proofErr w:type="spellStart"/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Тильзитского</w:t>
            </w:r>
            <w:proofErr w:type="spellEnd"/>
            <w:r w:rsidRPr="008A5632">
              <w:rPr>
                <w:rFonts w:ascii="Times New Roman" w:hAnsi="Times New Roman" w:cs="Times New Roman"/>
                <w:sz w:val="28"/>
                <w:szCs w:val="28"/>
              </w:rPr>
              <w:t xml:space="preserve"> мира было крайне неустойчивым.</w:t>
            </w: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Работа с классом: </w:t>
            </w: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Каковы причины войны1812 года?</w:t>
            </w: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Работа с </w:t>
            </w: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классом</w:t>
            </w:r>
            <w:r w:rsidRPr="008A563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учебник</w:t>
            </w:r>
            <w:proofErr w:type="gramStart"/>
            <w:r w:rsidRPr="008A5632">
              <w:rPr>
                <w:rFonts w:ascii="Times New Roman" w:hAnsi="Times New Roman" w:cs="Times New Roman"/>
                <w:b/>
                <w:sz w:val="28"/>
                <w:szCs w:val="28"/>
              </w:rPr>
              <w:t>у</w:t>
            </w: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Pr="008A5632">
              <w:rPr>
                <w:rFonts w:ascii="Times New Roman" w:hAnsi="Times New Roman" w:cs="Times New Roman"/>
                <w:sz w:val="28"/>
                <w:szCs w:val="28"/>
              </w:rPr>
              <w:t xml:space="preserve"> стр.24-25):</w:t>
            </w: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-Каково было соотношение сил в начале войны?</w:t>
            </w: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-Каковы были недостатки и достоинства комплектования французской и русской армии?</w:t>
            </w: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b/>
                <w:sz w:val="28"/>
                <w:szCs w:val="28"/>
              </w:rPr>
              <w:t>Работа с презентацией</w:t>
            </w: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-Как была расположена русская армия?</w:t>
            </w: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-Какие планы преследовал Наполеон?</w:t>
            </w:r>
          </w:p>
        </w:tc>
        <w:tc>
          <w:tcPr>
            <w:tcW w:w="7077" w:type="dxa"/>
          </w:tcPr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A56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Ответы обучающихся о причинах войны</w:t>
            </w:r>
            <w:proofErr w:type="gramEnd"/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2292"/>
              <w:gridCol w:w="2050"/>
            </w:tblGrid>
            <w:tr w:rsidR="00BA64FE" w:rsidRPr="008A5632" w:rsidTr="00BE0F0A">
              <w:tc>
                <w:tcPr>
                  <w:tcW w:w="2049" w:type="dxa"/>
                </w:tcPr>
                <w:p w:rsidR="00BA64FE" w:rsidRPr="008A5632" w:rsidRDefault="00BA64FE" w:rsidP="00BE0F0A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A563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Для Франции</w:t>
                  </w:r>
                </w:p>
              </w:tc>
              <w:tc>
                <w:tcPr>
                  <w:tcW w:w="2050" w:type="dxa"/>
                </w:tcPr>
                <w:p w:rsidR="00BA64FE" w:rsidRPr="008A5632" w:rsidRDefault="00BA64FE" w:rsidP="00BE0F0A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A563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Для России</w:t>
                  </w:r>
                </w:p>
              </w:tc>
            </w:tr>
            <w:tr w:rsidR="00BA64FE" w:rsidRPr="008A5632" w:rsidTr="00BE0F0A">
              <w:tc>
                <w:tcPr>
                  <w:tcW w:w="2049" w:type="dxa"/>
                </w:tcPr>
                <w:p w:rsidR="00BA64FE" w:rsidRPr="008A5632" w:rsidRDefault="00BA64FE" w:rsidP="00BE0F0A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A563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-несоблюдение </w:t>
                  </w:r>
                  <w:proofErr w:type="spellStart"/>
                  <w:r w:rsidRPr="008A5632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россией</w:t>
                  </w:r>
                  <w:proofErr w:type="spellEnd"/>
                  <w:r w:rsidRPr="008A563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континентальной блокады</w:t>
                  </w:r>
                </w:p>
                <w:p w:rsidR="00BA64FE" w:rsidRPr="008A5632" w:rsidRDefault="00BA64FE" w:rsidP="00BE0F0A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A563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-указ Александра 1 от января 1810 </w:t>
                  </w:r>
                  <w:proofErr w:type="spellStart"/>
                  <w:r w:rsidRPr="008A563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</w:t>
                  </w:r>
                  <w:proofErr w:type="gramStart"/>
                  <w:r w:rsidRPr="008A5632">
                    <w:rPr>
                      <w:rFonts w:ascii="Times New Roman" w:hAnsi="Times New Roman" w:cs="Times New Roman"/>
                      <w:sz w:val="28"/>
                      <w:szCs w:val="28"/>
                    </w:rPr>
                    <w:t>.о</w:t>
                  </w:r>
                  <w:proofErr w:type="spellEnd"/>
                  <w:proofErr w:type="gramEnd"/>
                  <w:r w:rsidRPr="008A563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введении нового таможенного тарифа</w:t>
                  </w:r>
                </w:p>
              </w:tc>
              <w:tc>
                <w:tcPr>
                  <w:tcW w:w="2050" w:type="dxa"/>
                </w:tcPr>
                <w:p w:rsidR="00BA64FE" w:rsidRPr="008A5632" w:rsidRDefault="00BA64FE" w:rsidP="00BE0F0A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A5632">
                    <w:rPr>
                      <w:rFonts w:ascii="Times New Roman" w:hAnsi="Times New Roman" w:cs="Times New Roman"/>
                      <w:sz w:val="28"/>
                      <w:szCs w:val="28"/>
                    </w:rPr>
                    <w:t>-огромные экономические убытки</w:t>
                  </w:r>
                </w:p>
                <w:p w:rsidR="00BA64FE" w:rsidRPr="008A5632" w:rsidRDefault="00BA64FE" w:rsidP="00BE0F0A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A5632">
                    <w:rPr>
                      <w:rFonts w:ascii="Times New Roman" w:hAnsi="Times New Roman" w:cs="Times New Roman"/>
                      <w:sz w:val="28"/>
                      <w:szCs w:val="28"/>
                    </w:rPr>
                    <w:t>-создание под протекторат Наполеона герцогства Варшавского как плацдарма нападения на Россию</w:t>
                  </w:r>
                </w:p>
              </w:tc>
            </w:tr>
          </w:tbl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Ответы учеников:</w:t>
            </w: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-Франция-420 тыс. чел.</w:t>
            </w: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-Россия-    210 тыс. чел.</w:t>
            </w: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2588"/>
              <w:gridCol w:w="2162"/>
            </w:tblGrid>
            <w:tr w:rsidR="00BA64FE" w:rsidRPr="008A5632" w:rsidTr="00BE0F0A">
              <w:tc>
                <w:tcPr>
                  <w:tcW w:w="2049" w:type="dxa"/>
                </w:tcPr>
                <w:p w:rsidR="00BA64FE" w:rsidRPr="008A5632" w:rsidRDefault="00BA64FE" w:rsidP="00BE0F0A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A5632">
                    <w:rPr>
                      <w:rFonts w:ascii="Times New Roman" w:hAnsi="Times New Roman" w:cs="Times New Roman"/>
                      <w:sz w:val="28"/>
                      <w:szCs w:val="28"/>
                    </w:rPr>
                    <w:t>Франция</w:t>
                  </w:r>
                </w:p>
              </w:tc>
              <w:tc>
                <w:tcPr>
                  <w:tcW w:w="2050" w:type="dxa"/>
                </w:tcPr>
                <w:p w:rsidR="00BA64FE" w:rsidRPr="008A5632" w:rsidRDefault="00BA64FE" w:rsidP="00BE0F0A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A5632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Россия</w:t>
                  </w:r>
                </w:p>
              </w:tc>
            </w:tr>
            <w:tr w:rsidR="00BA64FE" w:rsidRPr="008A5632" w:rsidTr="00BE0F0A">
              <w:tc>
                <w:tcPr>
                  <w:tcW w:w="2049" w:type="dxa"/>
                </w:tcPr>
                <w:p w:rsidR="00BA64FE" w:rsidRPr="008A5632" w:rsidRDefault="00BA64FE" w:rsidP="00BE0F0A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A5632">
                    <w:rPr>
                      <w:rFonts w:ascii="Times New Roman" w:hAnsi="Times New Roman" w:cs="Times New Roman"/>
                      <w:sz w:val="28"/>
                      <w:szCs w:val="28"/>
                    </w:rPr>
                    <w:t>-½ армии-французы,1/2воины покоренных народов</w:t>
                  </w:r>
                </w:p>
                <w:p w:rsidR="00BA64FE" w:rsidRPr="008A5632" w:rsidRDefault="00BA64FE" w:rsidP="00BE0F0A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A563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Теряла свою боеспособность в случае серьезных </w:t>
                  </w:r>
                  <w:r w:rsidRPr="008A5632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неудач</w:t>
                  </w:r>
                </w:p>
                <w:p w:rsidR="00BA64FE" w:rsidRPr="008A5632" w:rsidRDefault="00BA64FE" w:rsidP="00BE0F0A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A5632">
                    <w:rPr>
                      <w:rFonts w:ascii="Times New Roman" w:hAnsi="Times New Roman" w:cs="Times New Roman"/>
                      <w:sz w:val="28"/>
                      <w:szCs w:val="28"/>
                    </w:rPr>
                    <w:t>-всеобщая воинская повинност</w:t>
                  </w:r>
                  <w:proofErr w:type="gramStart"/>
                  <w:r w:rsidRPr="008A5632">
                    <w:rPr>
                      <w:rFonts w:ascii="Times New Roman" w:hAnsi="Times New Roman" w:cs="Times New Roman"/>
                      <w:sz w:val="28"/>
                      <w:szCs w:val="28"/>
                    </w:rPr>
                    <w:t>ь-</w:t>
                  </w:r>
                  <w:proofErr w:type="gramEnd"/>
                  <w:r w:rsidRPr="008A563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это позволяло быстро пополнять войска уже обученными людьми</w:t>
                  </w:r>
                </w:p>
              </w:tc>
              <w:tc>
                <w:tcPr>
                  <w:tcW w:w="2050" w:type="dxa"/>
                </w:tcPr>
                <w:p w:rsidR="00BA64FE" w:rsidRPr="008A5632" w:rsidRDefault="00BA64FE" w:rsidP="00BE0F0A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A5632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-защищала свою Родину</w:t>
                  </w:r>
                </w:p>
                <w:p w:rsidR="00BA64FE" w:rsidRPr="008A5632" w:rsidRDefault="00BA64FE" w:rsidP="00BE0F0A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A5632">
                    <w:rPr>
                      <w:rFonts w:ascii="Times New Roman" w:hAnsi="Times New Roman" w:cs="Times New Roman"/>
                      <w:sz w:val="28"/>
                      <w:szCs w:val="28"/>
                    </w:rPr>
                    <w:t>-комплектование армии путем рекрутских наборов</w:t>
                  </w:r>
                </w:p>
                <w:p w:rsidR="00BA64FE" w:rsidRPr="008A5632" w:rsidRDefault="00BA64FE" w:rsidP="00BE0F0A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A5632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-большинство мужчин не были готовы к военным действиям</w:t>
                  </w:r>
                </w:p>
              </w:tc>
            </w:tr>
          </w:tbl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 xml:space="preserve"> Ответы учеников, работа с картой, атласами:</w:t>
            </w: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A5632">
              <w:rPr>
                <w:rFonts w:ascii="Times New Roman" w:hAnsi="Times New Roman" w:cs="Times New Roman"/>
                <w:i/>
                <w:sz w:val="28"/>
                <w:szCs w:val="28"/>
              </w:rPr>
              <w:t>Русская армия была разделена на 3 части</w:t>
            </w:r>
            <w:proofErr w:type="gramStart"/>
            <w:r w:rsidRPr="008A563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.</w:t>
            </w:r>
            <w:proofErr w:type="gramEnd"/>
            <w:r w:rsidRPr="008A563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-Основные сил</w:t>
            </w:r>
            <w:proofErr w:type="gramStart"/>
            <w:r w:rsidRPr="008A5632">
              <w:rPr>
                <w:rFonts w:ascii="Times New Roman" w:hAnsi="Times New Roman" w:cs="Times New Roman"/>
                <w:i/>
                <w:sz w:val="28"/>
                <w:szCs w:val="28"/>
              </w:rPr>
              <w:t>ы-</w:t>
            </w:r>
            <w:proofErr w:type="gramEnd"/>
            <w:r w:rsidRPr="008A563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на Москву, не допустить соединения русских армий и разбить их основные силы в ходе генерального сражения вблизи границы</w:t>
            </w: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 xml:space="preserve">.           </w:t>
            </w:r>
          </w:p>
        </w:tc>
      </w:tr>
      <w:tr w:rsidR="00BA64FE" w:rsidRPr="008A5632" w:rsidTr="00BE0F0A">
        <w:tc>
          <w:tcPr>
            <w:tcW w:w="2808" w:type="dxa"/>
          </w:tcPr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</w:t>
            </w:r>
            <w:proofErr w:type="gramStart"/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)в</w:t>
            </w:r>
            <w:proofErr w:type="gramEnd"/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торжение Наполеона</w:t>
            </w:r>
          </w:p>
        </w:tc>
        <w:tc>
          <w:tcPr>
            <w:tcW w:w="4903" w:type="dxa"/>
          </w:tcPr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Работа с </w:t>
            </w:r>
            <w:proofErr w:type="gramStart"/>
            <w:r w:rsidRPr="008A5632">
              <w:rPr>
                <w:rFonts w:ascii="Times New Roman" w:hAnsi="Times New Roman" w:cs="Times New Roman"/>
                <w:b/>
                <w:sz w:val="28"/>
                <w:szCs w:val="28"/>
              </w:rPr>
              <w:t>обучающимися</w:t>
            </w:r>
            <w:proofErr w:type="gramEnd"/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-Какую тактику ведения войны  могли предпринять россияне, зная о значительном превосходстве армии Наполеона?</w:t>
            </w: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Учитель: первоначально русские армии должны были соединиться под Витебском</w:t>
            </w:r>
            <w:proofErr w:type="gramStart"/>
            <w:r w:rsidRPr="008A5632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но этого не удалось. Соединение 1-ой и 2-ой армий произошло под Смоленском 22 июня. План Наполеона был сорван. Показ по карте.</w:t>
            </w:r>
          </w:p>
        </w:tc>
        <w:tc>
          <w:tcPr>
            <w:tcW w:w="7077" w:type="dxa"/>
          </w:tcPr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Оветы</w:t>
            </w:r>
            <w:proofErr w:type="spellEnd"/>
            <w:r w:rsidRPr="008A5632">
              <w:rPr>
                <w:rFonts w:ascii="Times New Roman" w:hAnsi="Times New Roman" w:cs="Times New Roman"/>
                <w:sz w:val="28"/>
                <w:szCs w:val="28"/>
              </w:rPr>
              <w:t xml:space="preserve"> учеников:</w:t>
            </w: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A5632">
              <w:rPr>
                <w:rFonts w:ascii="Times New Roman" w:hAnsi="Times New Roman" w:cs="Times New Roman"/>
                <w:i/>
                <w:sz w:val="28"/>
                <w:szCs w:val="28"/>
              </w:rPr>
              <w:t>армиям нужно было соединиться, поэтому пришлось отступать.</w:t>
            </w: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Ученики следят за продвижением армий по интерактивной карте и атласам.</w:t>
            </w:r>
          </w:p>
        </w:tc>
      </w:tr>
      <w:tr w:rsidR="00BA64FE" w:rsidRPr="008A5632" w:rsidTr="00BE0F0A">
        <w:tc>
          <w:tcPr>
            <w:tcW w:w="2808" w:type="dxa"/>
          </w:tcPr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</w:t>
            </w:r>
            <w:proofErr w:type="gramStart"/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)Н</w:t>
            </w:r>
            <w:proofErr w:type="gramEnd"/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азначение М.И. Кутузова главнокомандующим</w:t>
            </w:r>
          </w:p>
        </w:tc>
        <w:tc>
          <w:tcPr>
            <w:tcW w:w="4903" w:type="dxa"/>
          </w:tcPr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Учитель: долгое отступление вызвало народное недовольство командованием М.Б. Барклая де Толли.</w:t>
            </w: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 xml:space="preserve">Задание: </w:t>
            </w:r>
            <w:r w:rsidRPr="008A5632">
              <w:rPr>
                <w:rFonts w:ascii="Times New Roman" w:hAnsi="Times New Roman" w:cs="Times New Roman"/>
                <w:b/>
                <w:sz w:val="28"/>
                <w:szCs w:val="28"/>
              </w:rPr>
              <w:t>Прочитайте текст документа</w:t>
            </w: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 xml:space="preserve"> (Приложение №1) и ответьте на вопросы:</w:t>
            </w: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-Как русские офицеры относились к отступлению русской армии?</w:t>
            </w: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-Кого они в этом винили и почему?</w:t>
            </w: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-Кто стал главнокомандующим русской армией в августе 1812 года?</w:t>
            </w: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-Как отнеслись войска и народ к этому назначению?</w:t>
            </w: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b/>
                <w:sz w:val="28"/>
                <w:szCs w:val="28"/>
              </w:rPr>
              <w:t>Работа с презентацией</w:t>
            </w:r>
          </w:p>
        </w:tc>
        <w:tc>
          <w:tcPr>
            <w:tcW w:w="7077" w:type="dxa"/>
          </w:tcPr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 xml:space="preserve"> Ученики работают с документом и отвечают на вопросы:</w:t>
            </w: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A5632">
              <w:rPr>
                <w:rFonts w:ascii="Times New Roman" w:hAnsi="Times New Roman" w:cs="Times New Roman"/>
                <w:i/>
                <w:sz w:val="28"/>
                <w:szCs w:val="28"/>
              </w:rPr>
              <w:t>негодовали</w:t>
            </w: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-винили Барклая де Толли, потому, что он не русский </w:t>
            </w: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-М.И. Кутузов </w:t>
            </w: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-ликовали  </w:t>
            </w: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Сообщение ученика о М.И. Кутузове</w:t>
            </w:r>
            <w:r w:rsidRPr="008A563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                                                                     </w:t>
            </w:r>
          </w:p>
        </w:tc>
      </w:tr>
      <w:tr w:rsidR="00BA64FE" w:rsidRPr="008A5632" w:rsidTr="00BE0F0A">
        <w:tc>
          <w:tcPr>
            <w:tcW w:w="2808" w:type="dxa"/>
          </w:tcPr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gramStart"/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)Б</w:t>
            </w:r>
            <w:proofErr w:type="gramEnd"/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ородинское сражение</w:t>
            </w:r>
          </w:p>
        </w:tc>
        <w:tc>
          <w:tcPr>
            <w:tcW w:w="4903" w:type="dxa"/>
          </w:tcPr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 xml:space="preserve">Работа с </w:t>
            </w:r>
            <w:proofErr w:type="gramStart"/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обучающимися</w:t>
            </w:r>
            <w:proofErr w:type="gramEnd"/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. Задание:</w:t>
            </w: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Проанализируйте таблицу о соотношении сил накануне Бородинского сражения и сделайте вывод.</w:t>
            </w: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2138"/>
              <w:gridCol w:w="2010"/>
            </w:tblGrid>
            <w:tr w:rsidR="00BA64FE" w:rsidRPr="008A5632" w:rsidTr="00BE0F0A">
              <w:tc>
                <w:tcPr>
                  <w:tcW w:w="3641" w:type="dxa"/>
                </w:tcPr>
                <w:p w:rsidR="00BA64FE" w:rsidRPr="008A5632" w:rsidRDefault="00BA64FE" w:rsidP="00BE0F0A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A5632">
                    <w:rPr>
                      <w:rFonts w:ascii="Times New Roman" w:hAnsi="Times New Roman" w:cs="Times New Roman"/>
                      <w:sz w:val="28"/>
                      <w:szCs w:val="28"/>
                    </w:rPr>
                    <w:t>Франция</w:t>
                  </w:r>
                </w:p>
              </w:tc>
              <w:tc>
                <w:tcPr>
                  <w:tcW w:w="3641" w:type="dxa"/>
                </w:tcPr>
                <w:p w:rsidR="00BA64FE" w:rsidRPr="008A5632" w:rsidRDefault="00BA64FE" w:rsidP="00BE0F0A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A5632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Россия</w:t>
                  </w:r>
                </w:p>
              </w:tc>
            </w:tr>
            <w:tr w:rsidR="00BA64FE" w:rsidRPr="008A5632" w:rsidTr="00BE0F0A">
              <w:tc>
                <w:tcPr>
                  <w:tcW w:w="3641" w:type="dxa"/>
                </w:tcPr>
                <w:p w:rsidR="00BA64FE" w:rsidRPr="008A5632" w:rsidRDefault="00BA64FE" w:rsidP="00BE0F0A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A5632">
                    <w:rPr>
                      <w:rFonts w:ascii="Times New Roman" w:hAnsi="Times New Roman" w:cs="Times New Roman"/>
                      <w:sz w:val="28"/>
                      <w:szCs w:val="28"/>
                    </w:rPr>
                    <w:t>130-135 тыс. чел.</w:t>
                  </w:r>
                </w:p>
                <w:p w:rsidR="00BA64FE" w:rsidRPr="008A5632" w:rsidRDefault="00BA64FE" w:rsidP="00BE0F0A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A5632">
                    <w:rPr>
                      <w:rFonts w:ascii="Times New Roman" w:hAnsi="Times New Roman" w:cs="Times New Roman"/>
                      <w:sz w:val="28"/>
                      <w:szCs w:val="28"/>
                    </w:rPr>
                    <w:t>587 орудий</w:t>
                  </w:r>
                </w:p>
              </w:tc>
              <w:tc>
                <w:tcPr>
                  <w:tcW w:w="3641" w:type="dxa"/>
                </w:tcPr>
                <w:p w:rsidR="00BA64FE" w:rsidRPr="008A5632" w:rsidRDefault="00BA64FE" w:rsidP="00BE0F0A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A5632">
                    <w:rPr>
                      <w:rFonts w:ascii="Times New Roman" w:hAnsi="Times New Roman" w:cs="Times New Roman"/>
                      <w:sz w:val="28"/>
                      <w:szCs w:val="28"/>
                    </w:rPr>
                    <w:t>150 тыс. чел.</w:t>
                  </w:r>
                </w:p>
                <w:p w:rsidR="00BA64FE" w:rsidRPr="008A5632" w:rsidRDefault="00BA64FE" w:rsidP="00BE0F0A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A5632">
                    <w:rPr>
                      <w:rFonts w:ascii="Times New Roman" w:hAnsi="Times New Roman" w:cs="Times New Roman"/>
                      <w:sz w:val="28"/>
                      <w:szCs w:val="28"/>
                    </w:rPr>
                    <w:t>640 орудий</w:t>
                  </w:r>
                </w:p>
              </w:tc>
            </w:tr>
          </w:tbl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Работа с презентацией</w:t>
            </w: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Учитель знакомит учащихся с планами сторон, показывает по карте и рассказывает о Бородинском сражении и организует работу с понятиями:</w:t>
            </w: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 xml:space="preserve"> флеши, редут, батарея, пехота, кавалерия, артиллерия</w:t>
            </w: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Учитель организует работу с документом (Приложение №2)</w:t>
            </w: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Кто одержал победу в этом сражении?</w:t>
            </w:r>
          </w:p>
        </w:tc>
        <w:tc>
          <w:tcPr>
            <w:tcW w:w="7077" w:type="dxa"/>
          </w:tcPr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Ученики анализируют таблицу и отвечают на вопросы:</w:t>
            </w: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i/>
                <w:sz w:val="28"/>
                <w:szCs w:val="28"/>
              </w:rPr>
              <w:t>-силы были примерно равные</w:t>
            </w: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Ученики следят по карте, слушают учителя и работают в тетради с понятиями:</w:t>
            </w: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A5632">
              <w:rPr>
                <w:rFonts w:ascii="Times New Roman" w:hAnsi="Times New Roman" w:cs="Times New Roman"/>
                <w:i/>
                <w:sz w:val="28"/>
                <w:szCs w:val="28"/>
              </w:rPr>
              <w:t>флеш</w:t>
            </w:r>
            <w:proofErr w:type="gramStart"/>
            <w:r w:rsidRPr="008A5632">
              <w:rPr>
                <w:rFonts w:ascii="Times New Roman" w:hAnsi="Times New Roman" w:cs="Times New Roman"/>
                <w:i/>
                <w:sz w:val="28"/>
                <w:szCs w:val="28"/>
              </w:rPr>
              <w:t>и-</w:t>
            </w:r>
            <w:proofErr w:type="gramEnd"/>
            <w:r w:rsidRPr="008A563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земляное укрепление в форме тупого угла</w:t>
            </w: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-</w:t>
            </w:r>
            <w:proofErr w:type="gramStart"/>
            <w:r w:rsidRPr="008A5632">
              <w:rPr>
                <w:rFonts w:ascii="Times New Roman" w:hAnsi="Times New Roman" w:cs="Times New Roman"/>
                <w:i/>
                <w:sz w:val="28"/>
                <w:szCs w:val="28"/>
              </w:rPr>
              <w:t>редут-</w:t>
            </w: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полевое</w:t>
            </w:r>
            <w:proofErr w:type="gramEnd"/>
            <w:r w:rsidRPr="008A5632">
              <w:rPr>
                <w:rFonts w:ascii="Times New Roman" w:hAnsi="Times New Roman" w:cs="Times New Roman"/>
                <w:sz w:val="28"/>
                <w:szCs w:val="28"/>
              </w:rPr>
              <w:t xml:space="preserve"> укрепление для круговой обороны с наружным рвом и земляной насыпью на наружной стороне</w:t>
            </w: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i/>
                <w:sz w:val="28"/>
                <w:szCs w:val="28"/>
              </w:rPr>
              <w:t>-кавалери</w:t>
            </w:r>
            <w:proofErr w:type="gramStart"/>
            <w:r w:rsidRPr="008A5632">
              <w:rPr>
                <w:rFonts w:ascii="Times New Roman" w:hAnsi="Times New Roman" w:cs="Times New Roman"/>
                <w:i/>
                <w:sz w:val="28"/>
                <w:szCs w:val="28"/>
              </w:rPr>
              <w:t>я</w:t>
            </w: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8A5632">
              <w:rPr>
                <w:rFonts w:ascii="Times New Roman" w:hAnsi="Times New Roman" w:cs="Times New Roman"/>
                <w:sz w:val="28"/>
                <w:szCs w:val="28"/>
              </w:rPr>
              <w:t xml:space="preserve"> конное войско</w:t>
            </w: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-пехот</w:t>
            </w:r>
            <w:proofErr w:type="gramStart"/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а-</w:t>
            </w:r>
            <w:proofErr w:type="gramEnd"/>
            <w:r w:rsidRPr="008A5632">
              <w:rPr>
                <w:rFonts w:ascii="Times New Roman" w:hAnsi="Times New Roman" w:cs="Times New Roman"/>
                <w:sz w:val="28"/>
                <w:szCs w:val="28"/>
              </w:rPr>
              <w:t xml:space="preserve"> пешее войско</w:t>
            </w: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  <w:proofErr w:type="gramStart"/>
            <w:r w:rsidRPr="008A5632">
              <w:rPr>
                <w:rFonts w:ascii="Times New Roman" w:hAnsi="Times New Roman" w:cs="Times New Roman"/>
                <w:i/>
                <w:sz w:val="28"/>
                <w:szCs w:val="28"/>
              </w:rPr>
              <w:t>артиллерия-</w:t>
            </w: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огнестрельные</w:t>
            </w:r>
            <w:proofErr w:type="gramEnd"/>
            <w:r w:rsidRPr="008A5632">
              <w:rPr>
                <w:rFonts w:ascii="Times New Roman" w:hAnsi="Times New Roman" w:cs="Times New Roman"/>
                <w:sz w:val="28"/>
                <w:szCs w:val="28"/>
              </w:rPr>
              <w:t xml:space="preserve"> орудия</w:t>
            </w: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Ученики анализируют документ и отвечают на вопрос:</w:t>
            </w: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A5632">
              <w:rPr>
                <w:rFonts w:ascii="Times New Roman" w:hAnsi="Times New Roman" w:cs="Times New Roman"/>
                <w:i/>
                <w:sz w:val="28"/>
                <w:szCs w:val="28"/>
              </w:rPr>
              <w:t>Это сражение не принесло победы ни одной стороне</w:t>
            </w:r>
          </w:p>
        </w:tc>
      </w:tr>
      <w:tr w:rsidR="00BA64FE" w:rsidRPr="008A5632" w:rsidTr="00BE0F0A">
        <w:tc>
          <w:tcPr>
            <w:tcW w:w="2808" w:type="dxa"/>
          </w:tcPr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</w:t>
            </w:r>
            <w:proofErr w:type="gramStart"/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)С</w:t>
            </w:r>
            <w:proofErr w:type="gramEnd"/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овет в Филях</w:t>
            </w:r>
          </w:p>
        </w:tc>
        <w:tc>
          <w:tcPr>
            <w:tcW w:w="4903" w:type="dxa"/>
          </w:tcPr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b/>
                <w:sz w:val="28"/>
                <w:szCs w:val="28"/>
              </w:rPr>
              <w:t>Работа с презентацией</w:t>
            </w: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 xml:space="preserve">. Учитель рассказывает о совете в Филях по картине </w:t>
            </w:r>
            <w:proofErr w:type="spellStart"/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А.Д.Кившенко</w:t>
            </w:r>
            <w:proofErr w:type="spellEnd"/>
            <w:r w:rsidRPr="008A5632">
              <w:rPr>
                <w:rFonts w:ascii="Times New Roman" w:hAnsi="Times New Roman" w:cs="Times New Roman"/>
                <w:sz w:val="28"/>
                <w:szCs w:val="28"/>
              </w:rPr>
              <w:t xml:space="preserve"> « Военный совет в Филях» и о решении М.И. Кутузова оставить Москву.</w:t>
            </w: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 xml:space="preserve">- Какими качествами должен был обладать человек, принимая такое </w:t>
            </w:r>
            <w:r w:rsidRPr="008A56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решение?</w:t>
            </w: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 xml:space="preserve">-Почему </w:t>
            </w:r>
            <w:proofErr w:type="spellStart"/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М.И.Кутузов</w:t>
            </w:r>
            <w:proofErr w:type="spellEnd"/>
            <w:r w:rsidRPr="008A5632">
              <w:rPr>
                <w:rFonts w:ascii="Times New Roman" w:hAnsi="Times New Roman" w:cs="Times New Roman"/>
                <w:sz w:val="28"/>
                <w:szCs w:val="28"/>
              </w:rPr>
              <w:t xml:space="preserve"> решил оставить Москву?</w:t>
            </w:r>
          </w:p>
        </w:tc>
        <w:tc>
          <w:tcPr>
            <w:tcW w:w="7077" w:type="dxa"/>
          </w:tcPr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Ученики слушают учителя и отвечают на вопросы:</w:t>
            </w: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i/>
                <w:sz w:val="28"/>
                <w:szCs w:val="28"/>
              </w:rPr>
              <w:t>-решительностью и личной ответственностью</w:t>
            </w: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A5632">
              <w:rPr>
                <w:rFonts w:ascii="Times New Roman" w:hAnsi="Times New Roman" w:cs="Times New Roman"/>
                <w:i/>
                <w:sz w:val="28"/>
                <w:szCs w:val="28"/>
              </w:rPr>
              <w:t>нужны были подкрепления и удобная позиция для армии</w:t>
            </w: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64FE" w:rsidRPr="008A5632" w:rsidTr="00BE0F0A">
        <w:tc>
          <w:tcPr>
            <w:tcW w:w="2808" w:type="dxa"/>
          </w:tcPr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ж)Оставление </w:t>
            </w:r>
            <w:proofErr w:type="spellStart"/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Москвы</w:t>
            </w:r>
            <w:proofErr w:type="gramStart"/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.Т</w:t>
            </w:r>
            <w:proofErr w:type="gramEnd"/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арутинский</w:t>
            </w:r>
            <w:proofErr w:type="spellEnd"/>
            <w:r w:rsidRPr="008A5632">
              <w:rPr>
                <w:rFonts w:ascii="Times New Roman" w:hAnsi="Times New Roman" w:cs="Times New Roman"/>
                <w:sz w:val="28"/>
                <w:szCs w:val="28"/>
              </w:rPr>
              <w:t xml:space="preserve"> маневр</w:t>
            </w:r>
          </w:p>
        </w:tc>
        <w:tc>
          <w:tcPr>
            <w:tcW w:w="4903" w:type="dxa"/>
          </w:tcPr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b/>
                <w:sz w:val="28"/>
                <w:szCs w:val="28"/>
              </w:rPr>
              <w:t>Работа с презентацией</w:t>
            </w: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 xml:space="preserve">. Рассказ учителя о вступлении Наполеона в Москву и отступлении русской армии к Тарутино. Задание </w:t>
            </w:r>
            <w:proofErr w:type="gramStart"/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:П</w:t>
            </w:r>
            <w:proofErr w:type="gramEnd"/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роследите по интерактивной карте и атласам путь отступления русской армии к Тарутино.</w:t>
            </w:r>
          </w:p>
        </w:tc>
        <w:tc>
          <w:tcPr>
            <w:tcW w:w="7077" w:type="dxa"/>
          </w:tcPr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Ученики: слушают рассказ учителя и работают с историческими атласами.</w:t>
            </w:r>
          </w:p>
        </w:tc>
      </w:tr>
      <w:tr w:rsidR="00BA64FE" w:rsidRPr="008A5632" w:rsidTr="00BE0F0A">
        <w:tc>
          <w:tcPr>
            <w:tcW w:w="2808" w:type="dxa"/>
          </w:tcPr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Start"/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)П</w:t>
            </w:r>
            <w:proofErr w:type="gramEnd"/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артизанское движение</w:t>
            </w:r>
          </w:p>
        </w:tc>
        <w:tc>
          <w:tcPr>
            <w:tcW w:w="4903" w:type="dxa"/>
          </w:tcPr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b/>
                <w:sz w:val="28"/>
                <w:szCs w:val="28"/>
              </w:rPr>
              <w:t>Работа с презентацией</w:t>
            </w: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 xml:space="preserve"> Учитель: Большим подспорьем для русских войск было народное ополчение и партизанское движение. Организуется работа с понятиями (партизан, народное ополчение)</w:t>
            </w:r>
          </w:p>
        </w:tc>
        <w:tc>
          <w:tcPr>
            <w:tcW w:w="7077" w:type="dxa"/>
          </w:tcPr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Ученики: записывают в тетрадь понятия и дают им объяснения:</w:t>
            </w: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A5632">
              <w:rPr>
                <w:rFonts w:ascii="Times New Roman" w:hAnsi="Times New Roman" w:cs="Times New Roman"/>
                <w:i/>
                <w:sz w:val="28"/>
                <w:szCs w:val="28"/>
              </w:rPr>
              <w:t>партизан</w:t>
            </w: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-член народного вооруженного отряда, самостоятельно действующий в тылу врага)</w:t>
            </w:r>
            <w:proofErr w:type="gramEnd"/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A5632">
              <w:rPr>
                <w:rFonts w:ascii="Times New Roman" w:hAnsi="Times New Roman" w:cs="Times New Roman"/>
                <w:i/>
                <w:sz w:val="28"/>
                <w:szCs w:val="28"/>
              </w:rPr>
              <w:t>народное ополчени</w:t>
            </w:r>
            <w:proofErr w:type="gramStart"/>
            <w:r w:rsidRPr="008A5632">
              <w:rPr>
                <w:rFonts w:ascii="Times New Roman" w:hAnsi="Times New Roman" w:cs="Times New Roman"/>
                <w:i/>
                <w:sz w:val="28"/>
                <w:szCs w:val="28"/>
              </w:rPr>
              <w:t>е</w:t>
            </w: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8A5632">
              <w:rPr>
                <w:rFonts w:ascii="Times New Roman" w:hAnsi="Times New Roman" w:cs="Times New Roman"/>
                <w:sz w:val="28"/>
                <w:szCs w:val="28"/>
              </w:rPr>
              <w:t xml:space="preserve"> военное формирование, созданное в помощь действующей армии на добровольных началах.</w:t>
            </w: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 xml:space="preserve">Ученики: делают сообщение о партизанах: </w:t>
            </w:r>
            <w:proofErr w:type="spellStart"/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Д.</w:t>
            </w:r>
            <w:proofErr w:type="gramStart"/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Давыдове</w:t>
            </w:r>
            <w:proofErr w:type="spellEnd"/>
            <w:proofErr w:type="gramEnd"/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, А.С. Фигнере.</w:t>
            </w:r>
          </w:p>
        </w:tc>
      </w:tr>
      <w:tr w:rsidR="00BA64FE" w:rsidRPr="008A5632" w:rsidTr="00BE0F0A">
        <w:tc>
          <w:tcPr>
            <w:tcW w:w="2808" w:type="dxa"/>
          </w:tcPr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Start"/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spellStart"/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End"/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тступлени</w:t>
            </w:r>
            <w:proofErr w:type="spellEnd"/>
            <w:r w:rsidRPr="008A5632">
              <w:rPr>
                <w:rFonts w:ascii="Times New Roman" w:hAnsi="Times New Roman" w:cs="Times New Roman"/>
                <w:sz w:val="28"/>
                <w:szCs w:val="28"/>
              </w:rPr>
              <w:t xml:space="preserve"> и гибель Великой армии</w:t>
            </w:r>
          </w:p>
        </w:tc>
        <w:tc>
          <w:tcPr>
            <w:tcW w:w="4903" w:type="dxa"/>
          </w:tcPr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Учитель: рассказывает и показывает по интерактивной карте путь отступления французской армии, организует работу с картой и историческим источником (Приложение №3)</w:t>
            </w: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 xml:space="preserve">Задание: прочитайте документ и ответьте на вопрос: Что </w:t>
            </w:r>
            <w:r w:rsidRPr="008A56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осложняло отступление французской армии?</w:t>
            </w:r>
          </w:p>
        </w:tc>
        <w:tc>
          <w:tcPr>
            <w:tcW w:w="7077" w:type="dxa"/>
          </w:tcPr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Ученики отмечают на карте Тарутино, Малоярославец, Калугу, </w:t>
            </w:r>
            <w:proofErr w:type="spellStart"/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Start"/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ерезину</w:t>
            </w:r>
            <w:proofErr w:type="spellEnd"/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, отвечают на вопрос:</w:t>
            </w: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A5632">
              <w:rPr>
                <w:rFonts w:ascii="Times New Roman" w:hAnsi="Times New Roman" w:cs="Times New Roman"/>
                <w:i/>
                <w:sz w:val="28"/>
                <w:szCs w:val="28"/>
              </w:rPr>
              <w:t>русские морозы</w:t>
            </w:r>
          </w:p>
        </w:tc>
      </w:tr>
      <w:tr w:rsidR="00BA64FE" w:rsidRPr="008A5632" w:rsidTr="00BE0F0A">
        <w:trPr>
          <w:trHeight w:val="2085"/>
        </w:trPr>
        <w:tc>
          <w:tcPr>
            <w:tcW w:w="2808" w:type="dxa"/>
          </w:tcPr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</w:t>
            </w:r>
            <w:proofErr w:type="gramStart"/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)О</w:t>
            </w:r>
            <w:proofErr w:type="gramEnd"/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кончание войны</w:t>
            </w:r>
          </w:p>
        </w:tc>
        <w:tc>
          <w:tcPr>
            <w:tcW w:w="4903" w:type="dxa"/>
          </w:tcPr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Учитель: 6 января1812 года Александр 1 подписал манифест об окончании войны.</w:t>
            </w:r>
          </w:p>
        </w:tc>
        <w:tc>
          <w:tcPr>
            <w:tcW w:w="7077" w:type="dxa"/>
          </w:tcPr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Ученики записывают дату:</w:t>
            </w: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i/>
                <w:sz w:val="28"/>
                <w:szCs w:val="28"/>
              </w:rPr>
              <w:t>6. 01. 1812</w:t>
            </w:r>
            <w:proofErr w:type="gramStart"/>
            <w:r w:rsidRPr="008A5632">
              <w:rPr>
                <w:rFonts w:ascii="Times New Roman" w:hAnsi="Times New Roman" w:cs="Times New Roman"/>
                <w:i/>
                <w:sz w:val="28"/>
                <w:szCs w:val="28"/>
              </w:rPr>
              <w:t>г-</w:t>
            </w:r>
            <w:proofErr w:type="gramEnd"/>
            <w:r w:rsidRPr="008A563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подписание манифеста Александра1 об окончании войны</w:t>
            </w:r>
          </w:p>
        </w:tc>
      </w:tr>
      <w:tr w:rsidR="00BA64FE" w:rsidRPr="008A5632" w:rsidTr="00BE0F0A">
        <w:trPr>
          <w:trHeight w:val="1909"/>
        </w:trPr>
        <w:tc>
          <w:tcPr>
            <w:tcW w:w="4501" w:type="dxa"/>
            <w:tcBorders>
              <w:bottom w:val="single" w:sz="4" w:space="0" w:color="auto"/>
            </w:tcBorders>
          </w:tcPr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5. Первичное закрепление пройденного на уроке материала</w:t>
            </w: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(2 минуты)</w:t>
            </w: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0" w:type="dxa"/>
            <w:tcBorders>
              <w:bottom w:val="single" w:sz="4" w:space="0" w:color="auto"/>
            </w:tcBorders>
          </w:tcPr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Учитель: обращает внимание на эпиграф к уроку:</w:t>
            </w: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 xml:space="preserve"> «Зима двенадцатого года настала,</w:t>
            </w: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Кто тут нам помог?</w:t>
            </w: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 xml:space="preserve">Остервенение народа, Барклай, </w:t>
            </w: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Иль русский Бог?»</w:t>
            </w: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Каковы причины победы русского народа в Отечественной войне 1812 года?- проблема, которая была поставлена в начале урока</w:t>
            </w: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77" w:type="dxa"/>
            <w:tcBorders>
              <w:bottom w:val="single" w:sz="4" w:space="0" w:color="auto"/>
            </w:tcBorders>
          </w:tcPr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Ученики делают выводы по поставленной проблеме:</w:t>
            </w: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8A5632">
              <w:rPr>
                <w:rFonts w:ascii="Times New Roman" w:hAnsi="Times New Roman" w:cs="Times New Roman"/>
                <w:i/>
                <w:sz w:val="28"/>
                <w:szCs w:val="28"/>
              </w:rPr>
              <w:t>правильная тактика отступления, выбранная вначале урока,</w:t>
            </w: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i/>
                <w:sz w:val="28"/>
                <w:szCs w:val="28"/>
              </w:rPr>
              <w:t>-умелое руководство армией,</w:t>
            </w: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i/>
                <w:sz w:val="28"/>
                <w:szCs w:val="28"/>
              </w:rPr>
              <w:t>-разрастающееся партизанское движение,</w:t>
            </w: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i/>
                <w:sz w:val="28"/>
                <w:szCs w:val="28"/>
              </w:rPr>
              <w:t>-неготовность Наполеона к длительной войне,</w:t>
            </w: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i/>
                <w:sz w:val="28"/>
                <w:szCs w:val="28"/>
              </w:rPr>
              <w:t>-суровая зима 1812 года</w:t>
            </w: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BA64FE" w:rsidRPr="008A5632" w:rsidTr="00BE0F0A">
        <w:trPr>
          <w:trHeight w:val="804"/>
        </w:trPr>
        <w:tc>
          <w:tcPr>
            <w:tcW w:w="4501" w:type="dxa"/>
            <w:tcBorders>
              <w:top w:val="single" w:sz="4" w:space="0" w:color="auto"/>
            </w:tcBorders>
          </w:tcPr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6.Подведение итогов урока</w:t>
            </w: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( 2минуты)</w:t>
            </w:r>
          </w:p>
        </w:tc>
        <w:tc>
          <w:tcPr>
            <w:tcW w:w="3210" w:type="dxa"/>
            <w:tcBorders>
              <w:top w:val="single" w:sz="4" w:space="0" w:color="auto"/>
            </w:tcBorders>
          </w:tcPr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Работа с интерактивной доской по кроссворд</w:t>
            </w:r>
            <w:proofErr w:type="gramStart"/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у(</w:t>
            </w:r>
            <w:proofErr w:type="gramEnd"/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Приложение №4)</w:t>
            </w: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 xml:space="preserve">Задание: правильно ответив на вопросы </w:t>
            </w:r>
            <w:proofErr w:type="gramStart"/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кроссворда</w:t>
            </w:r>
            <w:proofErr w:type="gramEnd"/>
            <w:r w:rsidRPr="008A5632">
              <w:rPr>
                <w:rFonts w:ascii="Times New Roman" w:hAnsi="Times New Roman" w:cs="Times New Roman"/>
                <w:sz w:val="28"/>
                <w:szCs w:val="28"/>
              </w:rPr>
              <w:t xml:space="preserve"> вы найдете ответ на вопрос: «Каков был </w:t>
            </w:r>
            <w:r w:rsidRPr="008A56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характер войны 1812 года?»</w:t>
            </w:r>
            <w:r w:rsidRPr="008A5632">
              <w:rPr>
                <w:rFonts w:ascii="Times New Roman" w:hAnsi="Times New Roman" w:cs="Times New Roman"/>
                <w:vanish/>
                <w:sz w:val="28"/>
                <w:szCs w:val="28"/>
              </w:rPr>
              <w:t xml:space="preserve"> по кроссворду(Приложение №4</w:t>
            </w:r>
            <w:r w:rsidRPr="008A5632">
              <w:rPr>
                <w:rFonts w:ascii="Times New Roman" w:hAnsi="Times New Roman" w:cs="Times New Roman"/>
                <w:vanish/>
                <w:sz w:val="28"/>
                <w:szCs w:val="28"/>
              </w:rPr>
              <w:cr/>
              <w:t>опросы года?-и французской армиии ой движение, народное оплчение</w:t>
            </w:r>
            <w:r w:rsidRPr="008A5632">
              <w:rPr>
                <w:rFonts w:ascii="Times New Roman" w:hAnsi="Times New Roman" w:cs="Times New Roman"/>
                <w:vanish/>
                <w:sz w:val="28"/>
                <w:szCs w:val="28"/>
              </w:rPr>
              <w:pgNum/>
            </w:r>
            <w:r w:rsidRPr="008A5632">
              <w:rPr>
                <w:rFonts w:ascii="Times New Roman" w:hAnsi="Times New Roman" w:cs="Times New Roman"/>
                <w:vanish/>
                <w:sz w:val="28"/>
                <w:szCs w:val="28"/>
              </w:rPr>
              <w:pgNum/>
            </w:r>
            <w:r w:rsidRPr="008A5632">
              <w:rPr>
                <w:rFonts w:ascii="Times New Roman" w:hAnsi="Times New Roman" w:cs="Times New Roman"/>
                <w:vanish/>
                <w:sz w:val="28"/>
                <w:szCs w:val="28"/>
              </w:rPr>
              <w:pgNum/>
            </w:r>
            <w:r w:rsidRPr="008A5632">
              <w:rPr>
                <w:rFonts w:ascii="Times New Roman" w:hAnsi="Times New Roman" w:cs="Times New Roman"/>
                <w:vanish/>
                <w:sz w:val="28"/>
                <w:szCs w:val="28"/>
              </w:rPr>
              <w:pgNum/>
            </w:r>
            <w:r w:rsidRPr="008A5632">
              <w:rPr>
                <w:rFonts w:ascii="Times New Roman" w:hAnsi="Times New Roman" w:cs="Times New Roman"/>
                <w:vanish/>
                <w:sz w:val="28"/>
                <w:szCs w:val="28"/>
              </w:rPr>
              <w:pgNum/>
            </w:r>
            <w:r w:rsidRPr="008A5632">
              <w:rPr>
                <w:rFonts w:ascii="Times New Roman" w:hAnsi="Times New Roman" w:cs="Times New Roman"/>
                <w:vanish/>
                <w:sz w:val="28"/>
                <w:szCs w:val="28"/>
              </w:rPr>
              <w:pgNum/>
            </w:r>
          </w:p>
        </w:tc>
        <w:tc>
          <w:tcPr>
            <w:tcW w:w="7077" w:type="dxa"/>
            <w:tcBorders>
              <w:top w:val="single" w:sz="4" w:space="0" w:color="auto"/>
            </w:tcBorders>
          </w:tcPr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Ученики отвечают на вопросы кроссворда и делают вывод об отечественном характере войны</w:t>
            </w:r>
          </w:p>
        </w:tc>
      </w:tr>
      <w:tr w:rsidR="00BA64FE" w:rsidRPr="008A5632" w:rsidTr="00BE0F0A">
        <w:tc>
          <w:tcPr>
            <w:tcW w:w="4501" w:type="dxa"/>
          </w:tcPr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7.Организация изучения домашнего задания</w:t>
            </w: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( 1минута)</w:t>
            </w:r>
          </w:p>
        </w:tc>
        <w:tc>
          <w:tcPr>
            <w:tcW w:w="3210" w:type="dxa"/>
          </w:tcPr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Параграф 4. Подготовить ответы на вопросы к параграфу 4</w:t>
            </w:r>
          </w:p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77" w:type="dxa"/>
          </w:tcPr>
          <w:p w:rsidR="00BA64FE" w:rsidRPr="008A5632" w:rsidRDefault="00BA64FE" w:rsidP="00BE0F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A5632">
              <w:rPr>
                <w:rFonts w:ascii="Times New Roman" w:hAnsi="Times New Roman" w:cs="Times New Roman"/>
                <w:sz w:val="28"/>
                <w:szCs w:val="28"/>
              </w:rPr>
              <w:t>Ученики записывают домашнее задание в дневники</w:t>
            </w:r>
          </w:p>
        </w:tc>
      </w:tr>
    </w:tbl>
    <w:p w:rsidR="00BA64FE" w:rsidRDefault="00BA64FE">
      <w:bookmarkStart w:id="0" w:name="_GoBack"/>
      <w:bookmarkEnd w:id="0"/>
    </w:p>
    <w:sectPr w:rsidR="00BA64FE" w:rsidSect="00BA64F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113A82"/>
    <w:multiLevelType w:val="hybridMultilevel"/>
    <w:tmpl w:val="8C7A9A4E"/>
    <w:lvl w:ilvl="0" w:tplc="1EC26D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ABAD6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EFA3E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47653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2C06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34AB9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D1831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742B1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542DC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4B0661A5"/>
    <w:multiLevelType w:val="hybridMultilevel"/>
    <w:tmpl w:val="76A648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15623C"/>
    <w:multiLevelType w:val="hybridMultilevel"/>
    <w:tmpl w:val="E31A1A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573919"/>
    <w:multiLevelType w:val="hybridMultilevel"/>
    <w:tmpl w:val="5E5EA0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408"/>
    <w:rsid w:val="009012F4"/>
    <w:rsid w:val="00984408"/>
    <w:rsid w:val="00BA6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4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64FE"/>
    <w:pPr>
      <w:spacing w:after="0" w:line="240" w:lineRule="auto"/>
    </w:pPr>
  </w:style>
  <w:style w:type="table" w:styleId="a4">
    <w:name w:val="Table Grid"/>
    <w:basedOn w:val="a1"/>
    <w:uiPriority w:val="59"/>
    <w:rsid w:val="00BA64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BA64FE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BA64F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4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64FE"/>
    <w:pPr>
      <w:spacing w:after="0" w:line="240" w:lineRule="auto"/>
    </w:pPr>
  </w:style>
  <w:style w:type="table" w:styleId="a4">
    <w:name w:val="Table Grid"/>
    <w:basedOn w:val="a1"/>
    <w:uiPriority w:val="59"/>
    <w:rsid w:val="00BA64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BA64FE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BA64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museum.ru/museum/1812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hero-1812.narod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1926</Words>
  <Characters>10984</Characters>
  <Application>Microsoft Office Word</Application>
  <DocSecurity>0</DocSecurity>
  <Lines>91</Lines>
  <Paragraphs>25</Paragraphs>
  <ScaleCrop>false</ScaleCrop>
  <Company>SPecialiST RePack</Company>
  <LinksUpToDate>false</LinksUpToDate>
  <CharactersWithSpaces>12885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2018-03-27T13:18:00Z</dcterms:created>
  <dcterms:modified xsi:type="dcterms:W3CDTF">2018-03-27T13:22:00Z</dcterms:modified>
</cp:coreProperties>
</file>