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40" w:rsidRDefault="00854401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МАОУ СОШ №3 </w:t>
      </w:r>
    </w:p>
    <w:p w:rsidR="00854401" w:rsidRPr="00E1656B" w:rsidRDefault="00854401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Новый Уренгой, ЯНАО</w:t>
      </w:r>
    </w:p>
    <w:p w:rsidR="00B07C40" w:rsidRPr="00E1656B" w:rsidRDefault="00B07C40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B07C40" w:rsidRPr="00E1656B" w:rsidRDefault="00B07C40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B07C40" w:rsidRPr="00E1656B" w:rsidRDefault="00B07C40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E1656B">
        <w:rPr>
          <w:rFonts w:ascii="Times New Roman" w:hAnsi="Times New Roman"/>
          <w:sz w:val="28"/>
          <w:szCs w:val="28"/>
        </w:rPr>
        <w:t xml:space="preserve"> </w:t>
      </w:r>
    </w:p>
    <w:p w:rsidR="00B07C40" w:rsidRDefault="00B07C40" w:rsidP="00B07C40">
      <w:pPr>
        <w:pStyle w:val="a8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B07C40" w:rsidRPr="00E1656B" w:rsidRDefault="00B07C40" w:rsidP="00B07C40">
      <w:pPr>
        <w:pStyle w:val="a8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1656B">
        <w:rPr>
          <w:rFonts w:ascii="Times New Roman" w:hAnsi="Times New Roman"/>
          <w:sz w:val="28"/>
          <w:szCs w:val="28"/>
        </w:rPr>
        <w:t>Учебно</w:t>
      </w:r>
      <w:proofErr w:type="spellEnd"/>
      <w:r w:rsidRPr="00E1656B">
        <w:rPr>
          <w:rFonts w:ascii="Times New Roman" w:hAnsi="Times New Roman"/>
          <w:sz w:val="28"/>
          <w:szCs w:val="28"/>
        </w:rPr>
        <w:t xml:space="preserve"> - методическая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разработка интегрированного урока</w:t>
      </w:r>
      <w:r w:rsidRPr="00E1656B">
        <w:rPr>
          <w:rFonts w:ascii="Times New Roman" w:hAnsi="Times New Roman"/>
          <w:sz w:val="28"/>
          <w:szCs w:val="28"/>
        </w:rPr>
        <w:t xml:space="preserve"> </w:t>
      </w:r>
    </w:p>
    <w:p w:rsidR="00B07C40" w:rsidRDefault="00B07C40" w:rsidP="00B07C40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41337">
        <w:rPr>
          <w:rFonts w:ascii="Times New Roman" w:hAnsi="Times New Roman"/>
          <w:sz w:val="28"/>
          <w:szCs w:val="28"/>
        </w:rPr>
        <w:t>о математике с элементами экологии</w:t>
      </w:r>
    </w:p>
    <w:p w:rsidR="00B07C40" w:rsidRPr="006F2218" w:rsidRDefault="00B07C40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7C40" w:rsidRPr="006F2218" w:rsidRDefault="00B07C40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023C6" w:rsidRPr="009023C6" w:rsidRDefault="00641337" w:rsidP="00B0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23C6">
        <w:rPr>
          <w:rFonts w:ascii="Times New Roman" w:hAnsi="Times New Roman"/>
          <w:b/>
          <w:sz w:val="28"/>
          <w:szCs w:val="28"/>
        </w:rPr>
        <w:t xml:space="preserve">Тема: </w:t>
      </w:r>
      <w:r w:rsidR="009023C6" w:rsidRPr="009023C6">
        <w:rPr>
          <w:rFonts w:ascii="Times New Roman" w:hAnsi="Times New Roman"/>
          <w:b/>
          <w:sz w:val="28"/>
          <w:szCs w:val="28"/>
        </w:rPr>
        <w:t xml:space="preserve">Математика </w:t>
      </w:r>
      <w:r w:rsidR="00854401">
        <w:rPr>
          <w:rFonts w:ascii="Times New Roman" w:hAnsi="Times New Roman"/>
          <w:b/>
          <w:sz w:val="28"/>
          <w:szCs w:val="28"/>
        </w:rPr>
        <w:t>в природе</w:t>
      </w:r>
      <w:r w:rsidR="009023C6" w:rsidRPr="009023C6">
        <w:rPr>
          <w:rFonts w:ascii="Times New Roman" w:hAnsi="Times New Roman"/>
          <w:b/>
          <w:sz w:val="28"/>
          <w:szCs w:val="28"/>
        </w:rPr>
        <w:t>.</w:t>
      </w:r>
    </w:p>
    <w:p w:rsidR="00B07C40" w:rsidRDefault="009023C6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="00641337">
        <w:rPr>
          <w:rFonts w:ascii="Times New Roman" w:hAnsi="Times New Roman" w:cs="Times New Roman"/>
          <w:sz w:val="28"/>
          <w:szCs w:val="28"/>
        </w:rPr>
        <w:t>Закрепление устных и письменных вычислительных навыков в пределах 100.</w:t>
      </w:r>
      <w:proofErr w:type="gramEnd"/>
      <w:r w:rsidR="00641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1337">
        <w:rPr>
          <w:rFonts w:ascii="Times New Roman" w:hAnsi="Times New Roman" w:cs="Times New Roman"/>
          <w:sz w:val="28"/>
          <w:szCs w:val="28"/>
        </w:rPr>
        <w:t>Решение задач</w:t>
      </w:r>
      <w:r>
        <w:rPr>
          <w:rFonts w:ascii="Times New Roman" w:hAnsi="Times New Roman" w:cs="Times New Roman"/>
          <w:sz w:val="28"/>
          <w:szCs w:val="28"/>
        </w:rPr>
        <w:t xml:space="preserve"> и уравнений.)</w:t>
      </w:r>
      <w:proofErr w:type="gramEnd"/>
    </w:p>
    <w:p w:rsidR="00B07C40" w:rsidRPr="006F2218" w:rsidRDefault="00854401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</w:t>
      </w:r>
    </w:p>
    <w:p w:rsidR="00B07C40" w:rsidRPr="006F2218" w:rsidRDefault="00B07C40" w:rsidP="00B07C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tabs>
          <w:tab w:val="center" w:pos="7285"/>
          <w:tab w:val="left" w:pos="121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4401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B07C40" w:rsidRDefault="00B07C40" w:rsidP="00B07C40">
      <w:pPr>
        <w:tabs>
          <w:tab w:val="center" w:pos="7285"/>
          <w:tab w:val="left" w:pos="12120"/>
        </w:tabs>
        <w:rPr>
          <w:rFonts w:ascii="Times New Roman" w:hAnsi="Times New Roman"/>
          <w:sz w:val="28"/>
          <w:szCs w:val="28"/>
        </w:rPr>
      </w:pPr>
    </w:p>
    <w:p w:rsidR="00B07C40" w:rsidRPr="000941E8" w:rsidRDefault="00B07C40" w:rsidP="00B07C40">
      <w:pPr>
        <w:tabs>
          <w:tab w:val="center" w:pos="7285"/>
          <w:tab w:val="left" w:pos="12120"/>
        </w:tabs>
        <w:rPr>
          <w:rFonts w:ascii="Times New Roman" w:hAnsi="Times New Roman"/>
          <w:sz w:val="28"/>
          <w:szCs w:val="28"/>
        </w:rPr>
      </w:pPr>
    </w:p>
    <w:p w:rsidR="00B07C40" w:rsidRPr="00E1656B" w:rsidRDefault="00854401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Трачук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Александровна</w:t>
      </w: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  <w:r w:rsidRPr="00E1656B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854401" w:rsidRDefault="00854401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854401" w:rsidRDefault="00854401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B07C40" w:rsidRDefault="00B07C40" w:rsidP="00B07C40">
      <w:pPr>
        <w:pStyle w:val="a8"/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B07C40" w:rsidRDefault="00B07C40" w:rsidP="009023C6">
      <w:pPr>
        <w:pStyle w:val="a8"/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</w:p>
    <w:p w:rsidR="00B07C40" w:rsidRPr="00406D87" w:rsidRDefault="00B07C40" w:rsidP="00B07C40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21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B07C40" w:rsidRPr="00DB5286" w:rsidRDefault="00B07C40" w:rsidP="00B07C4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4"/>
        <w:gridCol w:w="7145"/>
      </w:tblGrid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Образовательное учреждение 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854401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СОШ №3, Новый Уренгой, ЯНАО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854401" w:rsidP="000B1A5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Александровна</w:t>
            </w:r>
          </w:p>
          <w:p w:rsidR="00B07C40" w:rsidRPr="006F2218" w:rsidRDefault="00B07C40" w:rsidP="000B1A5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  <w:p w:rsidR="00B07C40" w:rsidRPr="006F2218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+ экология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Издательство, автор учебника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B07C40" w:rsidP="00854401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Математика. 2 класс.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учреждений. В 2 ч./ М.И. Моро, 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Бельтюкова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М.: Просвещение, 201</w:t>
            </w:r>
            <w:r w:rsidR="00854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урока/внеклассного мероприятия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1637AF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и природа (</w:t>
            </w:r>
            <w:r w:rsidR="00641337">
              <w:rPr>
                <w:rFonts w:ascii="Times New Roman" w:hAnsi="Times New Roman" w:cs="Times New Roman"/>
                <w:sz w:val="28"/>
                <w:szCs w:val="28"/>
              </w:rPr>
              <w:t>Закрепление устных и письменных вычислительных навыков в пределах 100.</w:t>
            </w:r>
            <w:proofErr w:type="gramEnd"/>
            <w:r w:rsidR="00641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41337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="009023C6">
              <w:rPr>
                <w:rFonts w:ascii="Times New Roman" w:hAnsi="Times New Roman" w:cs="Times New Roman"/>
                <w:sz w:val="28"/>
                <w:szCs w:val="28"/>
              </w:rPr>
              <w:t xml:space="preserve"> и уравнений.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5702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02" w:rsidRPr="00832D1E" w:rsidRDefault="005B5702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и обоснование выбранной темы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02" w:rsidRDefault="005B5702" w:rsidP="005B5702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в России объявлен Годом экологии. В рамках программы считаю важным проведение уроков по школьным дисциплинам экологической направленности. Данный урок</w:t>
            </w:r>
            <w:r w:rsidR="00EF0FA7">
              <w:rPr>
                <w:rFonts w:ascii="Times New Roman" w:hAnsi="Times New Roman" w:cs="Times New Roman"/>
                <w:sz w:val="28"/>
                <w:szCs w:val="28"/>
              </w:rPr>
              <w:t>, проведенный в необычной форме,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способствует не только </w:t>
            </w:r>
            <w:r w:rsidR="00EF0FA7">
              <w:rPr>
                <w:rFonts w:ascii="Times New Roman" w:hAnsi="Times New Roman" w:cs="Times New Roman"/>
                <w:sz w:val="28"/>
                <w:szCs w:val="28"/>
              </w:rPr>
              <w:t xml:space="preserve">активному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закреплению вычислительных навыков, умения решать задачи, уравнения, геометрический материал, но и воспитанию экологической культуры.</w:t>
            </w:r>
            <w:r w:rsidR="00EF0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</w:p>
          <w:p w:rsidR="00B07C40" w:rsidRPr="00832D1E" w:rsidRDefault="00B07C40" w:rsidP="000B1A5C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311C2" w:rsidRDefault="00B07C40" w:rsidP="00BB4F2B">
            <w:pPr>
              <w:pStyle w:val="a4"/>
              <w:ind w:hanging="50"/>
              <w:rPr>
                <w:rFonts w:ascii="Helvetica" w:hAnsi="Helvetica" w:cs="Helvetica"/>
                <w:color w:val="000000"/>
                <w:sz w:val="28"/>
                <w:szCs w:val="28"/>
              </w:rPr>
            </w:pPr>
            <w:r w:rsidRPr="002960B0">
              <w:rPr>
                <w:sz w:val="28"/>
                <w:szCs w:val="28"/>
              </w:rPr>
              <w:t>Создание условий для</w:t>
            </w:r>
            <w:r w:rsidR="00641337">
              <w:rPr>
                <w:sz w:val="28"/>
                <w:szCs w:val="28"/>
              </w:rPr>
              <w:t xml:space="preserve"> закрепления и обобщения умений и навыков</w:t>
            </w:r>
            <w:r w:rsidR="00BB4F2B">
              <w:rPr>
                <w:sz w:val="28"/>
                <w:szCs w:val="28"/>
              </w:rPr>
              <w:t xml:space="preserve"> по изученным темам,</w:t>
            </w:r>
            <w:r w:rsidR="00B51A0D">
              <w:rPr>
                <w:sz w:val="28"/>
                <w:szCs w:val="28"/>
              </w:rPr>
              <w:t xml:space="preserve"> установить связь математики и экологии,</w:t>
            </w:r>
            <w:r w:rsidR="00BB4F2B">
              <w:rPr>
                <w:sz w:val="28"/>
                <w:szCs w:val="28"/>
              </w:rPr>
              <w:t xml:space="preserve"> </w:t>
            </w:r>
            <w:r w:rsidR="00B51A0D">
              <w:rPr>
                <w:sz w:val="28"/>
                <w:szCs w:val="28"/>
              </w:rPr>
              <w:t>формировать</w:t>
            </w:r>
            <w:r w:rsidRPr="002960B0">
              <w:rPr>
                <w:sz w:val="28"/>
                <w:szCs w:val="28"/>
              </w:rPr>
              <w:t xml:space="preserve"> </w:t>
            </w:r>
            <w:proofErr w:type="spellStart"/>
            <w:r w:rsidRPr="002960B0">
              <w:rPr>
                <w:sz w:val="28"/>
                <w:szCs w:val="28"/>
              </w:rPr>
              <w:t>метапред</w:t>
            </w:r>
            <w:r w:rsidR="00B51A0D">
              <w:rPr>
                <w:sz w:val="28"/>
                <w:szCs w:val="28"/>
              </w:rPr>
              <w:t>метные</w:t>
            </w:r>
            <w:proofErr w:type="spellEnd"/>
            <w:r w:rsidR="00B51A0D">
              <w:rPr>
                <w:sz w:val="28"/>
                <w:szCs w:val="28"/>
              </w:rPr>
              <w:t xml:space="preserve"> умения</w:t>
            </w:r>
            <w:r w:rsidR="00641337">
              <w:rPr>
                <w:sz w:val="28"/>
                <w:szCs w:val="28"/>
              </w:rPr>
              <w:t xml:space="preserve"> средствами урока</w:t>
            </w:r>
            <w:r w:rsidRPr="002960B0">
              <w:rPr>
                <w:sz w:val="28"/>
                <w:szCs w:val="28"/>
              </w:rPr>
              <w:t>;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  <w:p w:rsidR="00B07C40" w:rsidRPr="00832D1E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2960B0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BB4F2B">
              <w:rPr>
                <w:rFonts w:ascii="Times New Roman" w:hAnsi="Times New Roman"/>
                <w:sz w:val="28"/>
                <w:szCs w:val="28"/>
              </w:rPr>
              <w:t>Закрепить приемы устных и письменных вычислений в пределах 100</w:t>
            </w:r>
            <w:r w:rsidRPr="002960B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1637AF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960B0">
              <w:rPr>
                <w:rFonts w:ascii="Times New Roman" w:hAnsi="Times New Roman"/>
                <w:sz w:val="28"/>
                <w:szCs w:val="28"/>
              </w:rPr>
              <w:t>2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Формировать умение решать задачи на нахождение неизвестного третьего слагаемого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07C40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3. Проверить степень усв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оения понятия фигура "прямоугольник"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07C40" w:rsidRDefault="00B07C40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4. 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Упражнять в нахождении периметра прямоугольника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07C40" w:rsidRDefault="00BB4F2B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5. Повторить названия компонентов сложения и вычитания, отрабатывать умение решать уравнения на основе связи между компонентами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B07C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07C40" w:rsidRPr="007252BA" w:rsidRDefault="00B07C40" w:rsidP="000B1A5C">
            <w:pPr>
              <w:pStyle w:val="a8"/>
              <w:spacing w:line="100" w:lineRule="atLeast"/>
              <w:jc w:val="both"/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6. 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Воспитывать экологическую культуру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умение </w:t>
            </w:r>
            <w:r w:rsidR="00BB4F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работать в парах, группах.</w:t>
            </w:r>
            <w:r w:rsidR="00BB4F2B" w:rsidRPr="007252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Формулировать правила дружеских отношений; адекватно оценивать результат выполнения учебного задания.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F7A68" w:rsidRDefault="00B07C40" w:rsidP="000B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A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Планируемые результаты</w:t>
            </w:r>
          </w:p>
          <w:p w:rsidR="00B07C40" w:rsidRPr="002960B0" w:rsidRDefault="00B07C40" w:rsidP="000B1A5C">
            <w:pPr>
              <w:pStyle w:val="a8"/>
              <w:spacing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311C2" w:rsidRDefault="00B07C40" w:rsidP="000B1A5C">
            <w:pPr>
              <w:pStyle w:val="a4"/>
              <w:spacing w:line="272" w:lineRule="atLeast"/>
              <w:rPr>
                <w:color w:val="000000"/>
                <w:sz w:val="28"/>
                <w:szCs w:val="28"/>
              </w:rPr>
            </w:pPr>
            <w:r w:rsidRPr="007F7A68">
              <w:rPr>
                <w:b/>
                <w:bCs/>
                <w:i/>
                <w:iCs/>
                <w:sz w:val="28"/>
                <w:szCs w:val="28"/>
                <w:u w:val="single"/>
              </w:rPr>
              <w:t>Предметные</w:t>
            </w:r>
            <w:r w:rsidRPr="007311C2">
              <w:rPr>
                <w:b/>
                <w:bCs/>
                <w:iCs/>
                <w:sz w:val="28"/>
                <w:szCs w:val="28"/>
                <w:u w:val="single"/>
              </w:rPr>
              <w:t>:</w:t>
            </w:r>
            <w:r w:rsidRPr="007311C2">
              <w:rPr>
                <w:sz w:val="28"/>
                <w:szCs w:val="28"/>
              </w:rPr>
              <w:t xml:space="preserve"> </w:t>
            </w:r>
            <w:r w:rsidR="00EF0FA7">
              <w:rPr>
                <w:color w:val="000000"/>
                <w:sz w:val="28"/>
                <w:szCs w:val="28"/>
              </w:rPr>
              <w:t>знать приемы устных и письменных вычислений в пределах 100, умение решать задачи; знать компоненты сложения, вычитания, устанавливать между компонентами связь; уметь находить среди фигур прямоугольники, находить периметр прямоугольника.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F7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7F7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: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A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Коммуникативные</w:t>
            </w:r>
            <w:r w:rsidRPr="007F7A68">
              <w:rPr>
                <w:rFonts w:ascii="Times New Roman" w:eastAsia="Times New Roman" w:hAnsi="Times New Roman" w:cs="Times New Roman"/>
                <w:sz w:val="28"/>
                <w:szCs w:val="28"/>
              </w:rPr>
              <w:t>: навыки делового партнёрского общения; умения находить и исправлять ошибки в работе соседа и при коллективном обсуждении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9C7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 взаимодействовать в паре и в группе при выполнении учебного задания.</w:t>
            </w:r>
          </w:p>
          <w:p w:rsidR="00B07C40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7F7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Регулятивные:</w:t>
            </w:r>
          </w:p>
          <w:p w:rsidR="00B07C40" w:rsidRPr="00406D87" w:rsidRDefault="00B07C40" w:rsidP="000B1A5C">
            <w:pPr>
              <w:spacing w:after="0" w:line="240" w:lineRule="auto"/>
              <w:jc w:val="both"/>
              <w:rPr>
                <w:rStyle w:val="c15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A68">
              <w:rPr>
                <w:i/>
                <w:iCs/>
                <w:sz w:val="28"/>
                <w:szCs w:val="28"/>
                <w:u w:val="single"/>
              </w:rPr>
              <w:t>Рефлексивные умения:</w:t>
            </w:r>
            <w:r w:rsidRPr="00411C2B">
              <w:rPr>
                <w:sz w:val="28"/>
                <w:szCs w:val="28"/>
              </w:rPr>
              <w:t xml:space="preserve"> </w:t>
            </w:r>
            <w:r w:rsidRPr="009C751C">
              <w:rPr>
                <w:rStyle w:val="c15"/>
                <w:color w:val="000000"/>
                <w:sz w:val="28"/>
                <w:szCs w:val="28"/>
                <w:shd w:val="clear" w:color="auto" w:fill="FFFFFF"/>
              </w:rPr>
              <w:t>обеспечить формирование ставить цель и планировать свою деятельность,</w:t>
            </w:r>
            <w:r w:rsidRPr="009C751C">
              <w:rPr>
                <w:color w:val="000000"/>
                <w:sz w:val="28"/>
                <w:szCs w:val="28"/>
              </w:rPr>
              <w:t xml:space="preserve"> выполнять учебное задание по алгоритму;</w:t>
            </w:r>
            <w:r w:rsidR="00B82C2A">
              <w:rPr>
                <w:color w:val="000000"/>
                <w:sz w:val="28"/>
                <w:szCs w:val="28"/>
              </w:rPr>
              <w:t xml:space="preserve"> осуществлять самопроверку, контроль в форме сличения с эталоном.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A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Оценочные умения:</w:t>
            </w:r>
            <w:r w:rsidRPr="007F7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сравнивать полученные результаты с поставленной задачей; оценивать свою деятельность на уроке, определять успехи и трудности.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Познавательные: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F7A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Общеучебные</w:t>
            </w:r>
            <w:proofErr w:type="spellEnd"/>
            <w:r w:rsidRPr="007F7A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действия:</w:t>
            </w:r>
            <w:r w:rsidRPr="007F7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строить речевое высказывание в устной форме по вопросам; извлекать необходимую информацию из текста</w:t>
            </w:r>
            <w:r w:rsidRPr="00411C2B">
              <w:rPr>
                <w:rStyle w:val="c1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C40" w:rsidRPr="00411C2B" w:rsidRDefault="00B07C40" w:rsidP="000B1A5C">
            <w:pPr>
              <w:spacing w:after="0" w:line="240" w:lineRule="auto"/>
              <w:jc w:val="both"/>
              <w:rPr>
                <w:rStyle w:val="c1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A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Логические действия:</w:t>
            </w:r>
            <w:r w:rsidRPr="007F7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строить логическую цепь рассуждений</w:t>
            </w:r>
            <w:r w:rsidRPr="00411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411C2B">
              <w:rPr>
                <w:rStyle w:val="c15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11C2B">
              <w:rPr>
                <w:rStyle w:val="c1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воспроизводить по памяти информацию, необходимую для решения учебной задачи; проверять её,  приводить примеры в качестве доказательства выдвигаемых положений; высказывать предположения, – выбирать решение из нескольких предложенных, кратко обосновывать выбор.</w:t>
            </w:r>
          </w:p>
          <w:p w:rsidR="00B07C40" w:rsidRPr="007F7A68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C40" w:rsidRPr="00406D87" w:rsidRDefault="00B07C40" w:rsidP="000B1A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7F7A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Личностные</w:t>
            </w:r>
            <w:r w:rsidRPr="007F7A68">
              <w:rPr>
                <w:rFonts w:ascii="Times New Roman" w:eastAsia="Times New Roman" w:hAnsi="Times New Roman" w:cs="Times New Roman"/>
                <w:sz w:val="28"/>
                <w:szCs w:val="28"/>
              </w:rPr>
              <w:t>: формирование позитивной самооценки</w:t>
            </w:r>
            <w:r w:rsidRPr="00411C2B">
              <w:rPr>
                <w:rStyle w:val="c1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готовности преодолевать возникающие затруднения, применять правила делового сотрудничества: сравнивать разные точки зрения; считаться с мнением другого человека; развивать умение выражать свои мысли, </w:t>
            </w:r>
            <w:r w:rsidRPr="00411C2B">
              <w:rPr>
                <w:rStyle w:val="c4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; закреплять  навыки работы в </w:t>
            </w:r>
            <w:r w:rsidRPr="00411C2B">
              <w:rPr>
                <w:rStyle w:val="c4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группах и парах</w:t>
            </w:r>
            <w:r>
              <w:rPr>
                <w:rStyle w:val="c4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B82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проявлять экологическую культуру</w:t>
            </w:r>
            <w:r w:rsidRPr="009C7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F7A68" w:rsidRDefault="00B07C40" w:rsidP="000B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Тип урока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113C2" w:rsidRDefault="00BB4F2B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Интегрированный</w:t>
            </w:r>
            <w:r w:rsidR="00846C26">
              <w:rPr>
                <w:rFonts w:ascii="Times New Roman" w:hAnsi="Times New Roman" w:cs="Times New Roman"/>
                <w:sz w:val="28"/>
                <w:szCs w:val="28"/>
              </w:rPr>
              <w:t xml:space="preserve"> урок закрепления полученных знаний</w:t>
            </w:r>
          </w:p>
        </w:tc>
      </w:tr>
      <w:tr w:rsidR="00BB4F2B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Default="00BB4F2B" w:rsidP="000B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интеграции: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Default="00BB4F2B" w:rsidP="000B1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Межпредметная</w:t>
            </w:r>
            <w:proofErr w:type="spellEnd"/>
          </w:p>
        </w:tc>
      </w:tr>
      <w:tr w:rsidR="00EF0FA7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A7" w:rsidRDefault="00EF0FA7" w:rsidP="000B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A7" w:rsidRDefault="00EF0FA7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Словесные, н</w:t>
            </w:r>
            <w:r w:rsidRPr="00CA001E">
              <w:rPr>
                <w:rFonts w:ascii="Times New Roman" w:hAnsi="Times New Roman"/>
                <w:sz w:val="28"/>
                <w:szCs w:val="28"/>
              </w:rPr>
              <w:t>аглядные, практические.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7F7A68" w:rsidRDefault="00B07C40" w:rsidP="000B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проведения урока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CA001E" w:rsidRDefault="00B07C40" w:rsidP="000B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Фронтальное обучение</w:t>
            </w:r>
            <w:r w:rsidR="00EF0F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2960B0" w:rsidRDefault="00EF0FA7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="00B07C40">
              <w:rPr>
                <w:rFonts w:ascii="Times New Roman" w:hAnsi="Times New Roman"/>
                <w:b/>
                <w:sz w:val="28"/>
                <w:szCs w:val="28"/>
              </w:rPr>
              <w:t>ормы работы с детьми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CA001E" w:rsidRDefault="00EF0FA7" w:rsidP="000B1A5C">
            <w:pPr>
              <w:pStyle w:val="a8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Фронтальная, групповая, работа в парах, индивидуальная</w:t>
            </w:r>
          </w:p>
        </w:tc>
      </w:tr>
      <w:tr w:rsidR="00B07C40" w:rsidRPr="006F2218" w:rsidTr="00B07C4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832D1E" w:rsidRDefault="00B07C40" w:rsidP="000B1A5C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D1E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0" w:rsidRPr="006F2218" w:rsidRDefault="00B07C40" w:rsidP="00EF0FA7">
            <w:pPr>
              <w:pStyle w:val="a8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средства, </w:t>
            </w:r>
            <w:r w:rsidR="00EF0FA7">
              <w:rPr>
                <w:rFonts w:ascii="Times New Roman" w:hAnsi="Times New Roman"/>
                <w:sz w:val="28"/>
                <w:szCs w:val="28"/>
              </w:rPr>
              <w:t>тетрадь, карточки с ответами</w:t>
            </w:r>
            <w:r w:rsidR="009023C6">
              <w:rPr>
                <w:rFonts w:ascii="Times New Roman" w:hAnsi="Times New Roman"/>
                <w:sz w:val="28"/>
                <w:szCs w:val="28"/>
              </w:rPr>
              <w:t xml:space="preserve"> для составления пословицы, изображение планеты, ладошки</w:t>
            </w:r>
          </w:p>
        </w:tc>
      </w:tr>
    </w:tbl>
    <w:p w:rsidR="00B07C40" w:rsidRDefault="00B07C40" w:rsidP="00B07C40">
      <w:pPr>
        <w:spacing w:after="0" w:line="240" w:lineRule="auto"/>
        <w:ind w:left="5812" w:hanging="5812"/>
        <w:rPr>
          <w:rFonts w:ascii="Times New Roman" w:eastAsia="Times New Roman" w:hAnsi="Times New Roman"/>
          <w:sz w:val="28"/>
          <w:szCs w:val="28"/>
        </w:rPr>
      </w:pPr>
    </w:p>
    <w:p w:rsidR="00B07C40" w:rsidRDefault="00B07C40" w:rsidP="00B07C40">
      <w:pPr>
        <w:spacing w:after="0" w:line="240" w:lineRule="auto"/>
        <w:ind w:left="5812" w:hanging="5812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7AF" w:rsidRDefault="001637AF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3C6" w:rsidRDefault="009023C6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C2A" w:rsidRPr="00651653" w:rsidRDefault="00B82C2A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653">
        <w:rPr>
          <w:rFonts w:ascii="Times New Roman" w:hAnsi="Times New Roman" w:cs="Times New Roman"/>
          <w:b/>
          <w:sz w:val="28"/>
          <w:szCs w:val="28"/>
        </w:rPr>
        <w:lastRenderedPageBreak/>
        <w:t>Структура урока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134"/>
        <w:gridCol w:w="3827"/>
        <w:gridCol w:w="3311"/>
      </w:tblGrid>
      <w:tr w:rsidR="00651653" w:rsidRPr="00651653" w:rsidTr="00651653">
        <w:tc>
          <w:tcPr>
            <w:tcW w:w="1668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827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учителя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учащихся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Оргмомент</w:t>
            </w:r>
            <w:proofErr w:type="spellEnd"/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. Мотивация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3827" w:type="dxa"/>
          </w:tcPr>
          <w:p w:rsidR="00651653" w:rsidRPr="00651653" w:rsidRDefault="00651653" w:rsidP="00651653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51653">
              <w:rPr>
                <w:sz w:val="28"/>
                <w:szCs w:val="28"/>
              </w:rPr>
              <w:t>астроить на положительные эмоции через тренинг, способствовать созданию внутреннего комфорта.</w:t>
            </w:r>
          </w:p>
        </w:tc>
        <w:tc>
          <w:tcPr>
            <w:tcW w:w="3311" w:type="dxa"/>
          </w:tcPr>
          <w:p w:rsidR="00651653" w:rsidRPr="00651653" w:rsidRDefault="00651653" w:rsidP="00B82C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Эмоциональный настрой на урок, желание работать.</w:t>
            </w:r>
          </w:p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Постановка темы, целей и задач урока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3827" w:type="dxa"/>
          </w:tcPr>
          <w:p w:rsidR="00651653" w:rsidRPr="00651653" w:rsidRDefault="00651653" w:rsidP="00A910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Подвести учащихся к определению темы урока, целей и задач урока.</w:t>
            </w:r>
          </w:p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Сформулировать тему урока. Принятие целей </w:t>
            </w: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 xml:space="preserve"> и задач </w:t>
            </w:r>
            <w:r w:rsidRPr="00651653">
              <w:rPr>
                <w:rFonts w:ascii="Times New Roman" w:eastAsia="Calibri" w:hAnsi="Times New Roman" w:cs="Times New Roman"/>
                <w:sz w:val="28"/>
                <w:szCs w:val="28"/>
              </w:rPr>
              <w:t>урока, готовн</w:t>
            </w: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ость к восприятию материала.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18720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3.Актуализация знаний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Устный счет</w:t>
            </w:r>
          </w:p>
        </w:tc>
        <w:tc>
          <w:tcPr>
            <w:tcW w:w="1134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827" w:type="dxa"/>
          </w:tcPr>
          <w:p w:rsidR="00F914D1" w:rsidRDefault="00F914D1" w:rsidP="00A910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6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</w:t>
            </w:r>
            <w:r w:rsidRPr="0065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рганизовать и направить к восприятию  материала через актуализацию опорных знаний и проблемный вопрос.</w:t>
            </w:r>
          </w:p>
          <w:p w:rsidR="00651653" w:rsidRPr="00651653" w:rsidRDefault="00651653" w:rsidP="00A91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Отрабатывать устные вычислительные навыки в пределах 100, решение простых задач.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Calibri" w:hAnsi="Times New Roman" w:cs="Times New Roman"/>
                <w:sz w:val="28"/>
                <w:szCs w:val="28"/>
              </w:rPr>
              <w:t>Упражняются в устном счете, вспоминают вычислительные приемы в пределах 100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Об</w:t>
            </w:r>
            <w:r w:rsidR="005A1D3C">
              <w:rPr>
                <w:rFonts w:ascii="Times New Roman" w:hAnsi="Times New Roman" w:cs="Times New Roman"/>
                <w:sz w:val="28"/>
                <w:szCs w:val="28"/>
              </w:rPr>
              <w:t>общение и систематизация знаний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  <w:tc>
          <w:tcPr>
            <w:tcW w:w="3827" w:type="dxa"/>
          </w:tcPr>
          <w:p w:rsidR="00651653" w:rsidRPr="00651653" w:rsidRDefault="00651653" w:rsidP="00A91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Отрабатывать умение решать уравнения на основе связи между компонентами, решать задачу на нахождение неизвестного третьего слагаемого разными способами, закрепить понятие "прямоугольник" и правило нахождения периметра прямоугольника.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Calibri" w:hAnsi="Times New Roman" w:cs="Times New Roman"/>
                <w:sz w:val="28"/>
                <w:szCs w:val="28"/>
              </w:rPr>
              <w:t>Вспомнить и отработать решение задач разными способами, связь между компонентами, нахождение периметра прямоугольника.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Самостоятельная работа учащихся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6 мин</w:t>
            </w:r>
          </w:p>
        </w:tc>
        <w:tc>
          <w:tcPr>
            <w:tcW w:w="3827" w:type="dxa"/>
          </w:tcPr>
          <w:p w:rsidR="00651653" w:rsidRPr="00651653" w:rsidRDefault="00651653" w:rsidP="00902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Проверка умения самостоятельно работать с заданиями на письменное вычисление в пределах 100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 провести письменные вычисления в пределах 100, осуществить проверку в парах и составить пословицу.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Итог урока. Рефлексия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3827" w:type="dxa"/>
          </w:tcPr>
          <w:p w:rsidR="00651653" w:rsidRPr="00651653" w:rsidRDefault="00651653" w:rsidP="00902B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Зафиксировать содержание урока; организовать рефлексию и самооценку учениками собственной учебной деятельности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Сможет аргументировать своё мнение, осознать значимость полученных знаний и готовность использовать их в жизни.</w:t>
            </w:r>
          </w:p>
        </w:tc>
      </w:tr>
      <w:tr w:rsidR="00651653" w:rsidRPr="00651653" w:rsidTr="00651653">
        <w:tc>
          <w:tcPr>
            <w:tcW w:w="1668" w:type="dxa"/>
          </w:tcPr>
          <w:p w:rsidR="00651653" w:rsidRPr="00651653" w:rsidRDefault="00F914D1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1653" w:rsidRPr="00651653">
              <w:rPr>
                <w:rFonts w:ascii="Times New Roman" w:hAnsi="Times New Roman" w:cs="Times New Roman"/>
                <w:sz w:val="28"/>
                <w:szCs w:val="28"/>
              </w:rPr>
              <w:t>. Домашнее задание</w:t>
            </w:r>
          </w:p>
        </w:tc>
        <w:tc>
          <w:tcPr>
            <w:tcW w:w="1134" w:type="dxa"/>
          </w:tcPr>
          <w:p w:rsidR="00651653" w:rsidRPr="00651653" w:rsidRDefault="00651653" w:rsidP="00B07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3827" w:type="dxa"/>
          </w:tcPr>
          <w:p w:rsidR="00651653" w:rsidRPr="00651653" w:rsidRDefault="00651653" w:rsidP="00902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6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  <w:r w:rsidRPr="0065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ообщить учащимся о домашнем задании, разъяснить методику его выполнения.</w:t>
            </w:r>
          </w:p>
        </w:tc>
        <w:tc>
          <w:tcPr>
            <w:tcW w:w="3311" w:type="dxa"/>
          </w:tcPr>
          <w:p w:rsidR="00651653" w:rsidRPr="00651653" w:rsidRDefault="00651653" w:rsidP="00B07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выполнить домашнее задание.</w:t>
            </w:r>
          </w:p>
        </w:tc>
      </w:tr>
    </w:tbl>
    <w:p w:rsidR="00651653" w:rsidRDefault="00651653" w:rsidP="00B07C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651653" w:rsidSect="0065165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B61C4" w:rsidRPr="00651653" w:rsidRDefault="00BC0C81" w:rsidP="00B07C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  <w:r w:rsidR="00006300" w:rsidRPr="00651653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951"/>
        <w:gridCol w:w="7088"/>
        <w:gridCol w:w="2835"/>
        <w:gridCol w:w="2693"/>
      </w:tblGrid>
      <w:tr w:rsidR="00006300" w:rsidRPr="00B93F4E" w:rsidTr="00651653">
        <w:tc>
          <w:tcPr>
            <w:tcW w:w="1951" w:type="dxa"/>
          </w:tcPr>
          <w:p w:rsidR="00006300" w:rsidRPr="00651653" w:rsidRDefault="00006300" w:rsidP="006B48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7088" w:type="dxa"/>
          </w:tcPr>
          <w:p w:rsidR="00006300" w:rsidRPr="00651653" w:rsidRDefault="00006300" w:rsidP="006B48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2835" w:type="dxa"/>
          </w:tcPr>
          <w:p w:rsidR="00006300" w:rsidRPr="00651653" w:rsidRDefault="00006300" w:rsidP="006B48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  <w:tc>
          <w:tcPr>
            <w:tcW w:w="2693" w:type="dxa"/>
          </w:tcPr>
          <w:p w:rsidR="00006300" w:rsidRPr="00651653" w:rsidRDefault="00006300" w:rsidP="006B48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53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006300" w:rsidRPr="00B93F4E" w:rsidTr="00651653">
        <w:tc>
          <w:tcPr>
            <w:tcW w:w="1951" w:type="dxa"/>
          </w:tcPr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Оргмомент</w:t>
            </w:r>
            <w:proofErr w:type="spellEnd"/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. Мотивация</w:t>
            </w:r>
          </w:p>
        </w:tc>
        <w:tc>
          <w:tcPr>
            <w:tcW w:w="7088" w:type="dxa"/>
          </w:tcPr>
          <w:p w:rsidR="00115871" w:rsidRPr="00B93F4E" w:rsidRDefault="002C66F2" w:rsidP="006B48A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Слайд 1</w:t>
            </w:r>
            <w:r w:rsidR="00115871" w:rsidRPr="00B93F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115871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мудрое высказывание </w:t>
            </w: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Писателя М.М. Пришвина:</w:t>
            </w: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“Рыбе – вода, птице – воздух, зверю – лес, степи, горы. А человеку нужна Родина. И охранять природу – значит охранять Родину”. </w:t>
            </w:r>
            <w:r w:rsidRPr="00B93F4E">
              <w:rPr>
                <w:rFonts w:ascii="Times New Roman" w:hAnsi="Times New Roman" w:cs="Times New Roman"/>
                <w:sz w:val="28"/>
                <w:szCs w:val="28"/>
              </w:rPr>
              <w:br/>
              <w:t>- Вы согласны со словами писателя?</w:t>
            </w:r>
          </w:p>
          <w:p w:rsidR="00115871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- Для чего нужно охранять природу?   </w:t>
            </w:r>
          </w:p>
          <w:p w:rsidR="00651653" w:rsidRPr="00B93F4E" w:rsidRDefault="00651653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871" w:rsidRPr="00B93F4E" w:rsidRDefault="002C66F2" w:rsidP="006B48A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Слайд 2</w:t>
            </w: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- Действительно, наша планета - это наш дом.  Вы уже </w:t>
            </w:r>
            <w:proofErr w:type="gramStart"/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ни раз</w:t>
            </w:r>
            <w:proofErr w:type="gramEnd"/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слышали, что наша планета тяжело больна. Что это за болезнь?</w:t>
            </w:r>
            <w:r w:rsidR="00006300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- А кто допустил такую болезнь, кто заразил наш "Дом"?</w:t>
            </w:r>
          </w:p>
          <w:p w:rsidR="0080395A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- Да, ее болезнь - последствие нашего невежества. </w:t>
            </w:r>
            <w:r w:rsidR="00990691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вот уже много лет не щадя природу, использует ее богатства. Какое же нас ждет будущее? Послушайте стихотворение</w:t>
            </w:r>
            <w:proofErr w:type="gramStart"/>
            <w:r w:rsidR="00990691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990691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Игнатовой </w:t>
            </w:r>
          </w:p>
          <w:p w:rsidR="00854401" w:rsidRPr="00B93F4E" w:rsidRDefault="00990691" w:rsidP="006B48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b/>
                <w:sz w:val="28"/>
                <w:szCs w:val="28"/>
              </w:rPr>
              <w:t>"Недалекое будущее"</w:t>
            </w:r>
          </w:p>
          <w:p w:rsidR="00115871" w:rsidRPr="00854401" w:rsidRDefault="00115871" w:rsidP="006B48A0">
            <w:pPr>
              <w:shd w:val="clear" w:color="auto" w:fill="D0DEEE"/>
              <w:spacing w:before="96" w:after="192"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</w:pPr>
            <w:r w:rsidRPr="0011587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t>Человек идет скучает</w:t>
            </w:r>
            <w:proofErr w:type="gramStart"/>
            <w:r w:rsidRPr="0011587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1587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t xml:space="preserve"> 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t>одиночестве в лесу,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По дороге не встречает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Ни оленя, ни лису...</w:t>
            </w:r>
          </w:p>
          <w:p w:rsidR="00115871" w:rsidRPr="00854401" w:rsidRDefault="00115871" w:rsidP="006B48A0">
            <w:pPr>
              <w:shd w:val="clear" w:color="auto" w:fill="D0DEEE"/>
              <w:spacing w:before="96" w:after="192"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</w:pP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t>Не цветет в траве фиалка.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Рыбы нет в глубинах рек.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lastRenderedPageBreak/>
              <w:t>Слева – свалка, справа – свалка,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Посредине – человек.</w:t>
            </w:r>
          </w:p>
          <w:p w:rsidR="00115871" w:rsidRPr="00115871" w:rsidRDefault="00115871" w:rsidP="006B48A0">
            <w:pPr>
              <w:shd w:val="clear" w:color="auto" w:fill="D0DEEE"/>
              <w:spacing w:before="96" w:after="192"/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</w:pP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t>Что стоишь – глядишь уныло?</w:t>
            </w:r>
            <w:r w:rsidRPr="00854401">
              <w:rPr>
                <w:rFonts w:ascii="Times New Roman" w:eastAsia="Times New Roman" w:hAnsi="Times New Roman" w:cs="Times New Roman"/>
                <w:b/>
                <w:color w:val="444444"/>
                <w:sz w:val="28"/>
                <w:szCs w:val="28"/>
                <w:lang w:eastAsia="ru-RU"/>
              </w:rPr>
              <w:br/>
              <w:t>Раньше думать надо было!</w:t>
            </w:r>
          </w:p>
          <w:p w:rsidR="00006300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- Чтобы не случилось такой беды, мы должны помочь нашей планете. Давайте сегодня на уроке продумаем некоторые пути для ее спасения</w:t>
            </w:r>
            <w:proofErr w:type="gramStart"/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653" w:rsidRPr="00B93F4E" w:rsidRDefault="00651653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-Да</w:t>
            </w:r>
          </w:p>
          <w:p w:rsidR="00115871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15871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Она - наш дом, чтобы был свежий воздух, чтобы </w:t>
            </w:r>
            <w:proofErr w:type="gramStart"/>
            <w:r w:rsidR="00115871" w:rsidRPr="00B93F4E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proofErr w:type="gramEnd"/>
            <w:r w:rsidR="00115871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 где жить животным.</w:t>
            </w: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87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- Она загрязнена.</w:t>
            </w:r>
          </w:p>
          <w:p w:rsidR="00990691" w:rsidRPr="00B93F4E" w:rsidRDefault="0011587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- Человек</w:t>
            </w:r>
          </w:p>
          <w:p w:rsidR="00990691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691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691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691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691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300" w:rsidRPr="00B93F4E" w:rsidRDefault="0099069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Ученик читает стихотворение.</w:t>
            </w:r>
          </w:p>
        </w:tc>
        <w:tc>
          <w:tcPr>
            <w:tcW w:w="2693" w:type="dxa"/>
          </w:tcPr>
          <w:p w:rsidR="00187201" w:rsidRPr="00737091" w:rsidRDefault="00187201" w:rsidP="0018720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 w:rsidRPr="00737091"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t>Регулятивные</w:t>
            </w:r>
            <w:r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t>:</w:t>
            </w:r>
          </w:p>
          <w:p w:rsidR="00187201" w:rsidRPr="007F06E4" w:rsidRDefault="00187201" w:rsidP="0018720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06E4">
              <w:rPr>
                <w:color w:val="000000"/>
                <w:sz w:val="28"/>
                <w:szCs w:val="28"/>
              </w:rPr>
              <w:t>формирование способности к организации своей деятельности.</w:t>
            </w:r>
          </w:p>
          <w:p w:rsidR="00187201" w:rsidRPr="007F06E4" w:rsidRDefault="00187201" w:rsidP="001872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37091">
              <w:rPr>
                <w:rStyle w:val="c0"/>
                <w:bCs/>
                <w:color w:val="000000"/>
                <w:sz w:val="28"/>
                <w:szCs w:val="28"/>
                <w:u w:val="single"/>
              </w:rPr>
              <w:t>Коммуникативные</w:t>
            </w:r>
            <w:proofErr w:type="gramStart"/>
            <w:r w:rsidRPr="00737091">
              <w:rPr>
                <w:rStyle w:val="apple-converted-space"/>
                <w:bCs/>
                <w:color w:val="000000"/>
                <w:sz w:val="28"/>
                <w:szCs w:val="28"/>
                <w:u w:val="single"/>
              </w:rPr>
              <w:t> </w:t>
            </w:r>
            <w:r w:rsidRPr="00737091">
              <w:rPr>
                <w:rStyle w:val="c0"/>
                <w:color w:val="000000"/>
                <w:sz w:val="28"/>
                <w:szCs w:val="28"/>
                <w:u w:val="single"/>
              </w:rPr>
              <w:t>:</w:t>
            </w:r>
            <w:proofErr w:type="gramEnd"/>
            <w:r w:rsidRPr="007F06E4">
              <w:rPr>
                <w:rStyle w:val="c0"/>
                <w:color w:val="000000"/>
                <w:sz w:val="28"/>
                <w:szCs w:val="28"/>
              </w:rPr>
              <w:t xml:space="preserve"> планируют учебное сотрудничество</w:t>
            </w:r>
            <w:r w:rsidRPr="007F06E4">
              <w:rPr>
                <w:color w:val="000000"/>
                <w:sz w:val="28"/>
                <w:szCs w:val="28"/>
              </w:rPr>
              <w:br/>
            </w:r>
            <w:r w:rsidRPr="007F06E4">
              <w:rPr>
                <w:rStyle w:val="c0"/>
                <w:color w:val="000000"/>
                <w:sz w:val="28"/>
                <w:szCs w:val="28"/>
              </w:rPr>
              <w:t xml:space="preserve">с учителем и </w:t>
            </w:r>
            <w:proofErr w:type="spellStart"/>
            <w:r w:rsidRPr="007F06E4">
              <w:rPr>
                <w:rStyle w:val="c0"/>
                <w:color w:val="000000"/>
                <w:sz w:val="28"/>
                <w:szCs w:val="28"/>
              </w:rPr>
              <w:t>сверст-никами</w:t>
            </w:r>
            <w:proofErr w:type="spellEnd"/>
            <w:r w:rsidRPr="007F06E4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187201" w:rsidRPr="007F06E4" w:rsidRDefault="00187201" w:rsidP="001872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737091">
              <w:rPr>
                <w:rStyle w:val="c0"/>
                <w:bCs/>
                <w:color w:val="000000"/>
                <w:sz w:val="28"/>
                <w:szCs w:val="28"/>
                <w:u w:val="single"/>
              </w:rPr>
              <w:t>Личностные</w:t>
            </w:r>
            <w:proofErr w:type="gramEnd"/>
            <w:r w:rsidRPr="00737091">
              <w:rPr>
                <w:rStyle w:val="c0"/>
                <w:bCs/>
                <w:color w:val="000000"/>
                <w:sz w:val="28"/>
                <w:szCs w:val="28"/>
                <w:u w:val="single"/>
              </w:rPr>
              <w:t>:</w:t>
            </w:r>
            <w:r w:rsidRPr="007F06E4"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 w:rsidRPr="007F06E4">
              <w:rPr>
                <w:rStyle w:val="c1"/>
                <w:color w:val="000000"/>
                <w:sz w:val="28"/>
                <w:szCs w:val="28"/>
              </w:rPr>
              <w:t xml:space="preserve"> по</w:t>
            </w:r>
            <w:r>
              <w:rPr>
                <w:rStyle w:val="c1"/>
                <w:color w:val="000000"/>
                <w:sz w:val="28"/>
                <w:szCs w:val="28"/>
              </w:rPr>
              <w:t>нимают значение знаний для чело</w:t>
            </w:r>
            <w:r w:rsidRPr="007F06E4">
              <w:rPr>
                <w:rStyle w:val="c1"/>
                <w:color w:val="000000"/>
                <w:sz w:val="28"/>
                <w:szCs w:val="28"/>
              </w:rPr>
              <w:t>века; имеют желание учиться; проявляют интерес к изучаемому предмету</w:t>
            </w:r>
            <w:r>
              <w:rPr>
                <w:rStyle w:val="c1"/>
                <w:color w:val="000000"/>
                <w:sz w:val="28"/>
                <w:szCs w:val="28"/>
              </w:rPr>
              <w:t>.</w:t>
            </w:r>
          </w:p>
          <w:p w:rsidR="00006300" w:rsidRPr="00B93F4E" w:rsidRDefault="0000630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01" w:rsidRPr="00B93F4E" w:rsidTr="000B1A5C">
        <w:trPr>
          <w:trHeight w:val="7093"/>
        </w:trPr>
        <w:tc>
          <w:tcPr>
            <w:tcW w:w="1951" w:type="dxa"/>
          </w:tcPr>
          <w:p w:rsidR="00187201" w:rsidRPr="00B93F4E" w:rsidRDefault="00187201" w:rsidP="000B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Постановка темы, цели и задач урока</w:t>
            </w:r>
          </w:p>
        </w:tc>
        <w:tc>
          <w:tcPr>
            <w:tcW w:w="7088" w:type="dxa"/>
          </w:tcPr>
          <w:p w:rsidR="00187201" w:rsidRDefault="00187201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32A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Сегодня у нас урок математики необычный.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Мы будем не </w:t>
            </w:r>
            <w:r w:rsidRPr="00032A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только закреплять математические знания, но и говорить о природе.</w:t>
            </w:r>
          </w:p>
          <w:p w:rsidR="00187201" w:rsidRPr="000B1A5C" w:rsidRDefault="00187201" w:rsidP="000B1A5C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 w:rsidRPr="00032A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Кто из вас знает, как математика связана с природой?</w:t>
            </w:r>
            <w:r w:rsidR="00CC7F7F"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 xml:space="preserve"> Слайд 3.</w:t>
            </w:r>
            <w:r w:rsidR="000B1A5C" w:rsidRPr="000B1A5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(По щелчку мыши появляются цель и задачи)</w:t>
            </w:r>
          </w:p>
          <w:p w:rsidR="00CC7F7F" w:rsidRPr="00CC7F7F" w:rsidRDefault="00CC7F7F" w:rsidP="00CC7F7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C7F7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Какая тема нашего урока?</w:t>
            </w:r>
          </w:p>
          <w:p w:rsidR="00187201" w:rsidRDefault="00187201" w:rsidP="00032A4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- </w:t>
            </w:r>
            <w:r w:rsidRPr="00B51A0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нашего урока "Математика и природа"</w:t>
            </w:r>
          </w:p>
          <w:p w:rsidR="00187201" w:rsidRDefault="00187201" w:rsidP="00032A4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Математика - наука</w:t>
            </w:r>
          </w:p>
          <w:p w:rsidR="00187201" w:rsidRDefault="00187201" w:rsidP="00032A4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Очень интересная.</w:t>
            </w:r>
          </w:p>
          <w:p w:rsidR="00187201" w:rsidRDefault="00187201" w:rsidP="00032A4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Ну а связь ее с природой</w:t>
            </w:r>
          </w:p>
          <w:p w:rsidR="00187201" w:rsidRDefault="00187201" w:rsidP="00032A4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Для людей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полезная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187201" w:rsidRPr="00B51A0D" w:rsidRDefault="00187201" w:rsidP="00032A4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1A0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Какая цель урока?</w:t>
            </w:r>
          </w:p>
          <w:p w:rsidR="00187201" w:rsidRPr="00B51A0D" w:rsidRDefault="00187201" w:rsidP="00032A4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Будем мы решать задачи,</w:t>
            </w: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Уравнения в придачу,</w:t>
            </w: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Вспомним мы об умножении, </w:t>
            </w: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2C66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Вычитании</w:t>
            </w:r>
            <w:proofErr w:type="gramEnd"/>
            <w:r w:rsidRPr="002C66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сложении.</w:t>
            </w:r>
            <w:r w:rsidRPr="002C66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Будем правильно считать</w:t>
            </w:r>
          </w:p>
          <w:p w:rsidR="00187201" w:rsidRPr="002C66F2" w:rsidRDefault="00187201" w:rsidP="00032A4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 друг другу помогать!</w:t>
            </w:r>
          </w:p>
          <w:p w:rsidR="00187201" w:rsidRPr="00B51A0D" w:rsidRDefault="00187201" w:rsidP="00032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A0D">
              <w:rPr>
                <w:rFonts w:ascii="Times New Roman" w:hAnsi="Times New Roman" w:cs="Times New Roman"/>
                <w:bCs/>
                <w:sz w:val="28"/>
                <w:szCs w:val="28"/>
              </w:rPr>
              <w:t>- Какие задачи на урок для себя мы ставим?</w:t>
            </w:r>
          </w:p>
          <w:p w:rsidR="00187201" w:rsidRPr="00B93F4E" w:rsidRDefault="00187201" w:rsidP="000B1A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6F2" w:rsidRDefault="002C66F2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Pr="00B93F4E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Выслушиваю разные ответы детей.</w:t>
            </w: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установить связь математики и природы.</w:t>
            </w:r>
          </w:p>
          <w:p w:rsidR="00187201" w:rsidRPr="00B51A0D" w:rsidRDefault="00187201" w:rsidP="00B51A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Pr="00B51A0D" w:rsidRDefault="00187201" w:rsidP="00B51A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Pr="00B51A0D" w:rsidRDefault="00187201" w:rsidP="00B51A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Default="00187201" w:rsidP="00B51A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01" w:rsidRPr="00B93F4E" w:rsidRDefault="002C66F2" w:rsidP="000B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Решать задачи, уравнения,</w:t>
            </w:r>
            <w:r w:rsidR="00187201">
              <w:rPr>
                <w:rFonts w:ascii="Times New Roman" w:hAnsi="Times New Roman" w:cs="Times New Roman"/>
                <w:sz w:val="28"/>
                <w:szCs w:val="28"/>
              </w:rPr>
              <w:t xml:space="preserve"> примеры.</w:t>
            </w:r>
          </w:p>
        </w:tc>
        <w:tc>
          <w:tcPr>
            <w:tcW w:w="2693" w:type="dxa"/>
          </w:tcPr>
          <w:p w:rsidR="00187201" w:rsidRPr="002A20EF" w:rsidRDefault="00187201" w:rsidP="0018720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2A20E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</w:rPr>
              <w:t>Регулятивные:</w:t>
            </w:r>
          </w:p>
          <w:p w:rsidR="00187201" w:rsidRPr="002A20EF" w:rsidRDefault="00187201" w:rsidP="001872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20EF">
              <w:rPr>
                <w:rStyle w:val="c1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обеспечить формирование ставить цель и планировать свою деятельность,</w:t>
            </w:r>
            <w:r w:rsidRPr="002A2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учебное задание по алгоритму </w:t>
            </w:r>
            <w:proofErr w:type="gramStart"/>
            <w:r w:rsidRPr="002A2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;п</w:t>
            </w:r>
            <w:proofErr w:type="gramEnd"/>
            <w:r w:rsidRPr="002A2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рогнозирование;</w:t>
            </w:r>
          </w:p>
          <w:p w:rsidR="00187201" w:rsidRPr="002A20EF" w:rsidRDefault="00187201" w:rsidP="001872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20EF">
              <w:rPr>
                <w:rStyle w:val="c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u w:val="single"/>
              </w:rPr>
              <w:t>Познавательные:</w:t>
            </w:r>
            <w:r w:rsidRPr="002A2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моделирование выдвижение гипотезы, поиск решения проблемы,</w:t>
            </w:r>
          </w:p>
          <w:p w:rsidR="00187201" w:rsidRPr="002A20EF" w:rsidRDefault="00187201" w:rsidP="001872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0EF">
              <w:rPr>
                <w:rStyle w:val="c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u w:val="single"/>
              </w:rPr>
              <w:t>Коммуникативные:</w:t>
            </w:r>
            <w:r w:rsidRPr="002A20EF">
              <w:rPr>
                <w:rStyle w:val="apple-converted-space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u w:val="single"/>
              </w:rPr>
              <w:t> </w:t>
            </w:r>
            <w:r w:rsidRPr="002A2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инициативное сотрудничество в поиске и выборе информации</w:t>
            </w:r>
            <w:r w:rsidRPr="002A20EF">
              <w:rPr>
                <w:rStyle w:val="c16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87201" w:rsidRPr="00B93F4E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BB1" w:rsidRPr="00B93F4E" w:rsidTr="00651653">
        <w:tc>
          <w:tcPr>
            <w:tcW w:w="1951" w:type="dxa"/>
          </w:tcPr>
          <w:p w:rsidR="00187201" w:rsidRDefault="00187201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16966" w:rsidRPr="00B93F4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знаний.</w:t>
            </w:r>
          </w:p>
          <w:p w:rsidR="00AA4BB1" w:rsidRPr="00B93F4E" w:rsidRDefault="00916966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sz w:val="28"/>
                <w:szCs w:val="28"/>
              </w:rPr>
              <w:t>Устный счет</w:t>
            </w:r>
          </w:p>
        </w:tc>
        <w:tc>
          <w:tcPr>
            <w:tcW w:w="7088" w:type="dxa"/>
          </w:tcPr>
          <w:p w:rsidR="002C66F2" w:rsidRPr="000B1A5C" w:rsidRDefault="00DD4EFB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4- 5</w:t>
            </w:r>
            <w:proofErr w:type="gramStart"/>
            <w:r w:rsidR="000B1A5C" w:rsidRPr="000B1A5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0B1A5C" w:rsidRPr="000B1A5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щелчку появляются ответы, расставляются числа в порядке увеличения)</w:t>
            </w:r>
          </w:p>
          <w:p w:rsidR="00AA4BB1" w:rsidRPr="00B93F4E" w:rsidRDefault="00146F4B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1. Выполнив первое задание, мы узнаем</w:t>
            </w:r>
            <w:proofErr w:type="gramStart"/>
            <w:r w:rsidRPr="00B93F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,</w:t>
            </w:r>
            <w:proofErr w:type="gramEnd"/>
            <w:r w:rsidRPr="00B93F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как называется наука, которая связывает человека и природу, подсказывает нам , как правильно себя вести в природе.</w:t>
            </w:r>
          </w:p>
          <w:p w:rsidR="00146F4B" w:rsidRDefault="00146F4B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93F4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Найди значения выражений, р</w:t>
            </w:r>
            <w:r w:rsidR="00803EE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асставь ответы </w:t>
            </w:r>
            <w:r w:rsidR="00AF0A6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в порядке увеличения</w:t>
            </w:r>
            <w:r w:rsidRPr="00B93F4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</w:p>
          <w:p w:rsidR="00994A2A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33" style="position:absolute;margin-left:123.1pt;margin-top:9.6pt;width:18.8pt;height:20.35pt;z-index:251665408">
                  <v:textbox style="mso-next-textbox:#_x0000_s1033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к</w:t>
                        </w:r>
                      </w:p>
                    </w:txbxContent>
                  </v:textbox>
                </v:rect>
              </w:pict>
            </w:r>
          </w:p>
          <w:p w:rsidR="00146F4B" w:rsidRDefault="00D166BE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52 - 8 = 44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28" style="position:absolute;margin-left:122.05pt;margin-top:10.25pt;width:18.8pt;height:20.35pt;z-index:251660288">
                  <v:textbox style="mso-next-textbox:#_x0000_s1028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0</w:t>
                        </w:r>
                      </w:p>
                    </w:txbxContent>
                  </v:textbox>
                </v:rect>
              </w:pict>
            </w:r>
          </w:p>
          <w:p w:rsidR="00146F4B" w:rsidRDefault="00D166BE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45 + 21=66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30" style="position:absolute;margin-left:123.1pt;margin-top:9.05pt;width:18.8pt;height:20.35pt;z-index:251662336">
                  <v:textbox style="mso-next-textbox:#_x0000_s1030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о</w:t>
                        </w:r>
                      </w:p>
                    </w:txbxContent>
                  </v:textbox>
                </v:rect>
              </w:pict>
            </w:r>
          </w:p>
          <w:p w:rsidR="00B93F4E" w:rsidRPr="00B93F4E" w:rsidRDefault="005144FD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64 </w:t>
            </w:r>
            <w:r w:rsidR="00994A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- 10 = 54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32" style="position:absolute;margin-left:123.1pt;margin-top:12.85pt;width:18.8pt;height:20.35pt;z-index:251664384">
                  <v:textbox style="mso-next-textbox:#_x0000_s1032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и</w:t>
                        </w:r>
                      </w:p>
                    </w:txbxContent>
                  </v:textbox>
                </v:rect>
              </w:pict>
            </w:r>
          </w:p>
          <w:p w:rsidR="00146F4B" w:rsidRDefault="0080395A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  <w:r w:rsidR="00146F4B" w:rsidRPr="00B93F4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+ </w:t>
            </w:r>
            <w:r w:rsidR="00D166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72 = 78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26" style="position:absolute;margin-left:123.1pt;margin-top:9.95pt;width:18.8pt;height:20.35pt;z-index:251658240">
                  <v:textbox style="mso-next-textbox:#_x0000_s1026">
                    <w:txbxContent>
                      <w:p w:rsidR="000B1A5C" w:rsidRDefault="000B1A5C">
                        <w:r>
                          <w:t>Э</w:t>
                        </w:r>
                      </w:p>
                    </w:txbxContent>
                  </v:textbox>
                </v:rect>
              </w:pict>
            </w:r>
          </w:p>
          <w:p w:rsidR="00B93F4E" w:rsidRDefault="005E0475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39 + 3</w:t>
            </w:r>
            <w:r w:rsidR="00994A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= 42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27" style="position:absolute;margin-left:123.1pt;margin-top:7.5pt;width:18.8pt;height:20.35pt;z-index:251659264">
                  <v:textbox style="mso-next-textbox:#_x0000_s1027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я</w:t>
                        </w:r>
                      </w:p>
                    </w:txbxContent>
                  </v:textbox>
                </v:rect>
              </w:pict>
            </w:r>
          </w:p>
          <w:p w:rsidR="00B93F4E" w:rsidRDefault="00D166BE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100 - 20 = 80</w:t>
            </w:r>
          </w:p>
          <w:p w:rsid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31" style="position:absolute;margin-left:122.05pt;margin-top:12pt;width:18.8pt;height:20.35pt;z-index:251663360">
                  <v:textbox style="mso-next-textbox:#_x0000_s1031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г</w:t>
                        </w:r>
                      </w:p>
                    </w:txbxContent>
                  </v:textbox>
                </v:rect>
              </w:pict>
            </w:r>
          </w:p>
          <w:p w:rsidR="00B93F4E" w:rsidRDefault="0080395A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9</w:t>
            </w:r>
            <w:r w:rsidR="00D166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+ 59 = 68</w:t>
            </w:r>
          </w:p>
          <w:p w:rsidR="00B93F4E" w:rsidRPr="00B93F4E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29" style="position:absolute;margin-left:117.35pt;margin-top:10.1pt;width:18.8pt;height:20.35pt;z-index:251661312">
                  <v:textbox style="mso-next-textbox:#_x0000_s1029">
                    <w:txbxContent>
                      <w:p w:rsidR="000B1A5C" w:rsidRPr="00B93F4E" w:rsidRDefault="000B1A5C" w:rsidP="00B93F4E">
                        <w:pPr>
                          <w:rPr>
                            <w:b/>
                          </w:rPr>
                        </w:pPr>
                        <w:r>
                          <w:t>л</w:t>
                        </w:r>
                      </w:p>
                    </w:txbxContent>
                  </v:textbox>
                </v:rect>
              </w:pict>
            </w:r>
          </w:p>
          <w:p w:rsidR="00B93F4E" w:rsidRDefault="0080395A" w:rsidP="006B48A0">
            <w:pPr>
              <w:tabs>
                <w:tab w:val="right" w:pos="3673"/>
              </w:tabs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10</w:t>
            </w:r>
            <w:r w:rsidR="00994A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+ 46  = 56</w:t>
            </w:r>
            <w:r w:rsidR="00B93F4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ab/>
            </w:r>
          </w:p>
          <w:p w:rsidR="00AF0A67" w:rsidRDefault="006B48A0" w:rsidP="006B48A0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Pr="006B48A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Слышали ли вы такое слово?</w:t>
            </w:r>
          </w:p>
          <w:p w:rsidR="006B48A0" w:rsidRPr="00DD4EFB" w:rsidRDefault="006B48A0" w:rsidP="006B48A0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А кто знает, чем </w:t>
            </w:r>
            <w:r w:rsidRPr="006B48A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занимается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эта наука?</w:t>
            </w:r>
          </w:p>
          <w:p w:rsidR="006B48A0" w:rsidRDefault="006B48A0" w:rsidP="006B48A0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Слово к нам пришло из латинского языка. Состоит из двух частей: "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экос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" - дом, "логос"- учение. Если соединить два этих слова, то получается, что "экология" - наука о доме. Но не о доме в прямом смысле, а о нашем общем доме - природе.</w:t>
            </w:r>
          </w:p>
          <w:p w:rsidR="006B48A0" w:rsidRPr="000B1A5C" w:rsidRDefault="002C66F2" w:rsidP="006B48A0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lastRenderedPageBreak/>
              <w:t>Слайд 6.</w:t>
            </w:r>
            <w:r w:rsidR="000B1A5C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(</w:t>
            </w:r>
            <w:r w:rsidR="000B1A5C" w:rsidRPr="000B1A5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щелчку устанавливается закономерность)</w:t>
            </w:r>
          </w:p>
          <w:p w:rsidR="00B93F4E" w:rsidRPr="0080395A" w:rsidRDefault="006B48A0" w:rsidP="0080395A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Один из врагов</w:t>
            </w:r>
            <w:r w:rsidR="00994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природы - это мусор. Почему?</w:t>
            </w:r>
          </w:p>
          <w:p w:rsid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Мы расставили числа в порядке увеличения. У нас получился вот такой числовой ряд:</w:t>
            </w:r>
          </w:p>
          <w:p w:rsidR="00994A2A" w:rsidRPr="00D166BE" w:rsidRDefault="00A10E46" w:rsidP="00994A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5" style="position:absolute;margin-left:147.85pt;margin-top:.4pt;width:14.9pt;height:14.1pt;z-index:251666432"/>
              </w:pict>
            </w:r>
            <w:r w:rsidR="00D166BE" w:rsidRPr="00D166BE">
              <w:rPr>
                <w:rFonts w:ascii="Times New Roman" w:hAnsi="Times New Roman" w:cs="Times New Roman"/>
                <w:b/>
                <w:sz w:val="28"/>
                <w:szCs w:val="28"/>
              </w:rPr>
              <w:t>42,44,54,56,66,68,78,80,        .</w:t>
            </w:r>
          </w:p>
          <w:p w:rsidR="00D166BE" w:rsidRPr="00D166BE" w:rsidRDefault="00D166BE" w:rsidP="00994A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E89" w:rsidRPr="000E12D1" w:rsidRDefault="00D166BE" w:rsidP="00D166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Если мы правильно установим закономерность и найдем последнее число в ряду, то </w:t>
            </w:r>
            <w:proofErr w:type="gramStart"/>
            <w:r w:rsidRPr="000E12D1">
              <w:rPr>
                <w:rFonts w:ascii="Times New Roman" w:hAnsi="Times New Roman" w:cs="Times New Roman"/>
                <w:b/>
                <w:sz w:val="28"/>
                <w:szCs w:val="28"/>
              </w:rPr>
              <w:t>узнаем</w:t>
            </w:r>
            <w:proofErr w:type="gramEnd"/>
            <w:r w:rsidRPr="000E12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сколько лет разлагается такой мусор, как консервные банки?</w:t>
            </w:r>
          </w:p>
          <w:p w:rsidR="00D166BE" w:rsidRPr="0076047C" w:rsidRDefault="003D4274" w:rsidP="00D166BE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Слайд 7</w:t>
            </w:r>
            <w:r w:rsidR="0076047C" w:rsidRPr="0076047C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(по щелчку появляется решение)</w:t>
            </w:r>
          </w:p>
          <w:p w:rsidR="00F40E89" w:rsidRPr="000E12D1" w:rsidRDefault="00D166BE" w:rsidP="00F40E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54402" w:rsidRPr="000E12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теперь будем решать </w:t>
            </w:r>
            <w:r w:rsidR="00F40E89" w:rsidRPr="000E12D1">
              <w:rPr>
                <w:rFonts w:ascii="Times New Roman" w:hAnsi="Times New Roman" w:cs="Times New Roman"/>
                <w:bCs/>
                <w:sz w:val="28"/>
                <w:szCs w:val="28"/>
              </w:rPr>
              <w:t>экологические задачи:</w:t>
            </w:r>
          </w:p>
          <w:p w:rsidR="000A4282" w:rsidRPr="000E12D1" w:rsidRDefault="000A4282" w:rsidP="000A42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Брошенная на землю кожура от банана в нашем климате разлагается около 2 лет. </w:t>
            </w:r>
          </w:p>
          <w:p w:rsidR="00F40E89" w:rsidRPr="000E12D1" w:rsidRDefault="000A4282" w:rsidP="000A42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Пластиковый пакет  разлагается на 10 лет дольше, чем кожура от банана. Сколько лет потребуется для того</w:t>
            </w:r>
            <w:r w:rsidR="00351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чтобы разложился пакет?  </w:t>
            </w:r>
          </w:p>
          <w:p w:rsidR="00223BFA" w:rsidRPr="0076047C" w:rsidRDefault="003D4274" w:rsidP="000A4282">
            <w:pPr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</w:pPr>
            <w:r w:rsidRPr="003D427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Слайд 8</w:t>
            </w:r>
            <w:proofErr w:type="gramStart"/>
            <w:r w:rsidR="0076047C" w:rsidRPr="0076047C"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 w:rsidRPr="0076047C"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  <w:t>по щелчку появляется решение и новый вопрос с другим решением)</w:t>
            </w:r>
          </w:p>
          <w:p w:rsidR="00223BFA" w:rsidRPr="000E12D1" w:rsidRDefault="00223BFA" w:rsidP="000A42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Учащиеся нашей школы в прошлом году собрали 8 пакетов мусора, а в этом году 14 пакетов. </w:t>
            </w:r>
            <w:proofErr w:type="gramStart"/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сколько</w:t>
            </w:r>
            <w:proofErr w:type="gramEnd"/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больше пакетов мусора собрали школьники в этом году, чем в прошлом?</w:t>
            </w:r>
          </w:p>
          <w:p w:rsidR="00223BFA" w:rsidRPr="000E12D1" w:rsidRDefault="00223BFA" w:rsidP="000A42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23BFA" w:rsidRPr="000E12D1" w:rsidRDefault="00223BFA" w:rsidP="000A42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Сколько пакетов мусора мы собрали за эти два года, чтобы  очистить природу нашей  деревни</w:t>
            </w:r>
            <w:r w:rsidR="00A2210A"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 загрязнения</w:t>
            </w:r>
            <w:r w:rsidRPr="000E12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  <w:p w:rsidR="00EA469A" w:rsidRPr="003D4274" w:rsidRDefault="003D4274" w:rsidP="000A4282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3D427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Слайд 9.</w:t>
            </w:r>
          </w:p>
          <w:p w:rsidR="00EA469A" w:rsidRPr="00A2210A" w:rsidRDefault="00A2210A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  <w:r w:rsidR="00EA469A" w:rsidRPr="000E12D1">
              <w:rPr>
                <w:rFonts w:ascii="Times New Roman" w:hAnsi="Times New Roman" w:cs="Times New Roman"/>
                <w:bCs/>
                <w:sz w:val="28"/>
                <w:szCs w:val="28"/>
              </w:rPr>
              <w:t>осмотрите, какой страшный вред наносит природе мусор, брошенный человеком.</w:t>
            </w:r>
            <w:r w:rsidRPr="000E12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Какой совет людям мы могли бы дать?</w:t>
            </w:r>
          </w:p>
        </w:tc>
        <w:tc>
          <w:tcPr>
            <w:tcW w:w="2835" w:type="dxa"/>
          </w:tcPr>
          <w:p w:rsidR="00AA4BB1" w:rsidRDefault="00AF0A67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решают, находят значения выражений и расставляют их в порядке увеличения</w:t>
            </w:r>
            <w:r w:rsidR="006B48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Получается слово "Экология"</w:t>
            </w: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Default="006B48A0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человек влияет на природу.</w:t>
            </w:r>
          </w:p>
          <w:p w:rsidR="00994A2A" w:rsidRP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P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P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P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2A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A0" w:rsidRDefault="00994A2A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 него бактерии и микробы, гибнут растения и животные.</w:t>
            </w:r>
          </w:p>
          <w:p w:rsidR="00D166BE" w:rsidRDefault="00D166BE" w:rsidP="00994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Default="00D166BE" w:rsidP="00D16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- 90 лет</w:t>
            </w: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Pr="00223857" w:rsidRDefault="00223857" w:rsidP="00223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Default="00223857" w:rsidP="0022385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857" w:rsidRDefault="000A4282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+ 10 = 12 (лет)</w:t>
            </w:r>
          </w:p>
          <w:p w:rsidR="00223BFA" w:rsidRDefault="00223BFA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BFA" w:rsidRDefault="00223BFA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Default="0076047C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Default="0076047C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BFA" w:rsidRDefault="00223BFA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14 - 8 = 6(п.)</w:t>
            </w:r>
          </w:p>
          <w:p w:rsidR="00223BFA" w:rsidRDefault="00223BFA" w:rsidP="000A4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на 6 пакетов больше.</w:t>
            </w:r>
          </w:p>
          <w:p w:rsidR="00223BFA" w:rsidRDefault="00223BFA" w:rsidP="00223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BFA" w:rsidRDefault="00223BFA" w:rsidP="00223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BFA" w:rsidRDefault="00223BFA" w:rsidP="00223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+ 14 = 22 (п.)</w:t>
            </w:r>
          </w:p>
          <w:p w:rsidR="00A2210A" w:rsidRDefault="00223BFA" w:rsidP="00223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22 пакета.</w:t>
            </w:r>
          </w:p>
          <w:p w:rsidR="00A2210A" w:rsidRDefault="00A2210A" w:rsidP="00A22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BFA" w:rsidRPr="00A2210A" w:rsidRDefault="00A2210A" w:rsidP="00A2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бросать мусор в природе, а складывать его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мусорные контейнеры и вывозить на переработку.</w:t>
            </w:r>
          </w:p>
        </w:tc>
        <w:tc>
          <w:tcPr>
            <w:tcW w:w="2693" w:type="dxa"/>
          </w:tcPr>
          <w:p w:rsidR="00187201" w:rsidRDefault="00F914D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Предметные</w:t>
            </w:r>
            <w:proofErr w:type="gramStart"/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мение</w:t>
            </w:r>
            <w:proofErr w:type="spellEnd"/>
            <w:r w:rsidRPr="00F914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устно вычислять в пределах 100, решать простые задачи.</w:t>
            </w:r>
          </w:p>
          <w:p w:rsidR="00F914D1" w:rsidRPr="00F914D1" w:rsidRDefault="00F914D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F914D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:</w:t>
            </w:r>
          </w:p>
          <w:p w:rsidR="00187201" w:rsidRPr="002A20EF" w:rsidRDefault="0018720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A20E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:rsidR="00187201" w:rsidRPr="0087198E" w:rsidRDefault="0018720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поиск и выделять необходимую информацию.</w:t>
            </w:r>
          </w:p>
          <w:p w:rsidR="00187201" w:rsidRPr="002A20EF" w:rsidRDefault="0018720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A20E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:rsidR="00187201" w:rsidRPr="0087198E" w:rsidRDefault="00187201" w:rsidP="001872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0EF">
              <w:rPr>
                <w:rFonts w:ascii="Times New Roman" w:eastAsia="Calibri" w:hAnsi="Times New Roman" w:cs="Times New Roman"/>
                <w:sz w:val="28"/>
                <w:szCs w:val="28"/>
              </w:rPr>
              <w:t>умение учиться работать по предложенному учителем плану</w:t>
            </w:r>
            <w:r w:rsidRPr="002A20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A2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дополнять высказанные мнения по существу полученного задания.</w:t>
            </w:r>
          </w:p>
          <w:p w:rsidR="00187201" w:rsidRPr="002A20EF" w:rsidRDefault="00187201" w:rsidP="00187201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2A20EF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AA4BB1" w:rsidRPr="00B93F4E" w:rsidRDefault="00187201" w:rsidP="00187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0EF">
              <w:rPr>
                <w:rFonts w:ascii="Times New Roman" w:eastAsia="Calibri" w:hAnsi="Times New Roman" w:cs="Times New Roman"/>
                <w:sz w:val="28"/>
                <w:szCs w:val="28"/>
              </w:rPr>
              <w:t>умение учиться оформлять свою мысль в устной речи, высказывать свою точку зрения</w:t>
            </w:r>
            <w:r w:rsidRPr="00E4778B">
              <w:rPr>
                <w:rFonts w:ascii="Calibri" w:eastAsia="Calibri" w:hAnsi="Calibri" w:cs="Times New Roman"/>
              </w:rPr>
              <w:t>.</w:t>
            </w:r>
          </w:p>
        </w:tc>
      </w:tr>
      <w:tr w:rsidR="00BA62C8" w:rsidRPr="000E12D1" w:rsidTr="00651653">
        <w:tc>
          <w:tcPr>
            <w:tcW w:w="1951" w:type="dxa"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.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общение и систематизация знаний</w:t>
            </w:r>
          </w:p>
        </w:tc>
        <w:tc>
          <w:tcPr>
            <w:tcW w:w="7088" w:type="dxa"/>
          </w:tcPr>
          <w:p w:rsidR="002C66F2" w:rsidRPr="0076047C" w:rsidRDefault="002C66F2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10</w:t>
            </w:r>
            <w:proofErr w:type="gramStart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щелчку мыши появляется отгадка)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Открываем тетради. Подписываем число.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Отгадайте загадку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Он большой, густой, зелёный</w:t>
            </w:r>
            <w:proofErr w:type="gramStart"/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редставляет целый дом</w:t>
            </w: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 нём найдут приют и птицы</w:t>
            </w: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="003D42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Зайки, волки и кабан</w:t>
            </w:r>
            <w:r w:rsidRPr="000E12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12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Кому и зачем нужен лес?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12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Какие деревья можно встретить в лесу?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А знаете ли вы, </w:t>
            </w:r>
            <w:proofErr w:type="gramStart"/>
            <w:r w:rsidRPr="000E12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сколько лет растут</w:t>
            </w:r>
            <w:proofErr w:type="gramEnd"/>
            <w:r w:rsidRPr="000E12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деревья?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Поработаем письменно в тетрадях.</w:t>
            </w:r>
          </w:p>
          <w:p w:rsidR="002C66F2" w:rsidRPr="0076047C" w:rsidRDefault="002C66F2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11</w:t>
            </w:r>
            <w:proofErr w:type="gramStart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щелчкам появляются ответы)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№1. Решив уравнения</w:t>
            </w:r>
            <w:r w:rsidR="002C66F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и найдя их корень, мы узнаем</w:t>
            </w: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продолжительность жизни некоторых деревьев.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Рябина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 + 12 = 92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Ольха</w:t>
            </w:r>
          </w:p>
          <w:p w:rsidR="00BA62C8" w:rsidRPr="000E12D1" w:rsidRDefault="003D4274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95 - у</w:t>
            </w:r>
            <w:r w:rsidR="00BA62C8"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= 25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lastRenderedPageBreak/>
              <w:t>Осина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- 64 = 36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Посмотрите, какой большой промежуток времени должен пройти, чтобы дерево стало взрослым. А человек может его спилить за считанные минуты, оставив других людей и животных без чистого воздуха, дома и пищи. Какой совет мы дадим лесорубам?</w:t>
            </w:r>
          </w:p>
          <w:p w:rsidR="00BA62C8" w:rsidRPr="0076047C" w:rsidRDefault="002C66F2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12</w:t>
            </w:r>
            <w:proofErr w:type="gramStart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щелчку появляется краткая запись)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№2</w:t>
            </w: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- </w:t>
            </w:r>
            <w:r w:rsidR="009023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Посмотрите на картинку. Какой же способ сохранения и увеличения количества деревьев, лесов существует?</w:t>
            </w:r>
          </w:p>
          <w:p w:rsidR="009023C6" w:rsidRPr="000E12D1" w:rsidRDefault="009023C6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-Давайте составим задачу о том, как ребята сажали деревья по краткой записи.</w:t>
            </w:r>
          </w:p>
          <w:p w:rsidR="00BA62C8" w:rsidRDefault="00BA62C8" w:rsidP="008B2B5E">
            <w:pPr>
              <w:shd w:val="clear" w:color="auto" w:fill="FFFFFF"/>
              <w:spacing w:line="407" w:lineRule="atLeast"/>
              <w:ind w:right="407"/>
              <w:textAlignment w:val="baseline"/>
              <w:rPr>
                <w:rFonts w:ascii="Times New Roman" w:eastAsia="Times New Roman" w:hAnsi="Times New Roman" w:cs="Times New Roman"/>
                <w:b/>
                <w:color w:val="323232"/>
                <w:sz w:val="28"/>
                <w:szCs w:val="28"/>
                <w:lang w:eastAsia="ru-RU"/>
              </w:rPr>
            </w:pPr>
            <w:r w:rsidRPr="000E12D1">
              <w:rPr>
                <w:rFonts w:ascii="Times New Roman" w:eastAsia="Times New Roman" w:hAnsi="Times New Roman" w:cs="Times New Roman"/>
                <w:b/>
                <w:color w:val="323232"/>
                <w:sz w:val="28"/>
                <w:szCs w:val="28"/>
                <w:lang w:eastAsia="ru-RU"/>
              </w:rPr>
              <w:t xml:space="preserve">Ребята посадили в парке 70 деревьев. Из них 30 лип, 23 березы, а остальные клены. Сколько кленов посадили ребята? </w:t>
            </w:r>
          </w:p>
          <w:p w:rsidR="009023C6" w:rsidRPr="009023C6" w:rsidRDefault="009023C6" w:rsidP="008B2B5E">
            <w:pPr>
              <w:shd w:val="clear" w:color="auto" w:fill="FFFFFF"/>
              <w:spacing w:line="407" w:lineRule="atLeast"/>
              <w:ind w:right="407"/>
              <w:textAlignment w:val="baseline"/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</w:pPr>
            <w:r w:rsidRPr="009023C6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  <w:t>- Сколько способов решения у этой задачи?</w:t>
            </w:r>
          </w:p>
          <w:p w:rsidR="00BA62C8" w:rsidRPr="009023C6" w:rsidRDefault="009023C6" w:rsidP="008B2B5E">
            <w:pPr>
              <w:shd w:val="clear" w:color="auto" w:fill="FFFFFF"/>
              <w:spacing w:line="407" w:lineRule="atLeast"/>
              <w:ind w:right="407"/>
              <w:textAlignment w:val="baseline"/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</w:pPr>
            <w:r w:rsidRPr="009023C6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  <w:t xml:space="preserve">- </w:t>
            </w:r>
            <w:r w:rsidR="00BA62C8" w:rsidRPr="009023C6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  <w:t xml:space="preserve">Реши задачу </w:t>
            </w:r>
            <w:r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  <w:t xml:space="preserve">двумя </w:t>
            </w:r>
            <w:r w:rsidR="00BA62C8" w:rsidRPr="009023C6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eastAsia="ru-RU"/>
              </w:rPr>
              <w:t xml:space="preserve">разными способами. </w:t>
            </w:r>
          </w:p>
          <w:p w:rsidR="0076047C" w:rsidRPr="000E12D1" w:rsidRDefault="0076047C" w:rsidP="0076047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способ</w:t>
            </w:r>
          </w:p>
          <w:p w:rsidR="0076047C" w:rsidRPr="000E12D1" w:rsidRDefault="0076047C" w:rsidP="00760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70 - </w:t>
            </w:r>
            <w:proofErr w:type="gram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30+23) = 17(к.)</w:t>
            </w:r>
          </w:p>
          <w:p w:rsidR="0076047C" w:rsidRPr="000E12D1" w:rsidRDefault="0076047C" w:rsidP="0076047C">
            <w:pPr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proofErr w:type="gram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17 кленов посадили ребята.</w:t>
            </w:r>
          </w:p>
          <w:p w:rsidR="0076047C" w:rsidRPr="000E12D1" w:rsidRDefault="0076047C" w:rsidP="0076047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способ</w:t>
            </w:r>
          </w:p>
          <w:p w:rsidR="0076047C" w:rsidRPr="000E12D1" w:rsidRDefault="0076047C" w:rsidP="00760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70 - 30 - 23=17 (к.)</w:t>
            </w:r>
          </w:p>
          <w:p w:rsidR="00BA62C8" w:rsidRPr="009023C6" w:rsidRDefault="0076047C" w:rsidP="0076047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17 кленов посадили.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0E12D1" w:rsidRDefault="00BA62C8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C66F2" w:rsidRDefault="002C66F2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6F2" w:rsidRPr="000E12D1" w:rsidRDefault="002C66F2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- Лес </w:t>
            </w:r>
            <w:proofErr w:type="gram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ом для животных, дает человеку тепло(дрова), пищу (ягоды и грибы), материал для строительства, очищает воздух.</w:t>
            </w: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Выслушиваю ответы детей.</w:t>
            </w: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A36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ученик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очереди решаю</w:t>
            </w: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т на доске, остальные в тетрадях. Проверка совместная.</w:t>
            </w:r>
          </w:p>
          <w:p w:rsidR="00BA62C8" w:rsidRPr="000E12D1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Pr="000E12D1" w:rsidRDefault="0076047C" w:rsidP="00320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 Не вырубать леса.</w:t>
            </w:r>
          </w:p>
          <w:p w:rsidR="00BA62C8" w:rsidRDefault="00BA62C8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Сажать деревья.</w:t>
            </w: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составляют задачу по краткой записи.</w:t>
            </w: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3C6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- 3 способа.</w:t>
            </w:r>
          </w:p>
          <w:p w:rsidR="009023C6" w:rsidRPr="000E12D1" w:rsidRDefault="009023C6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8B2B5E">
            <w:pPr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Ученики решают задачу совместно с учителем на доске и в тетрадях.</w:t>
            </w:r>
          </w:p>
          <w:p w:rsidR="00BA62C8" w:rsidRPr="000E12D1" w:rsidRDefault="00BA62C8" w:rsidP="008B2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lastRenderedPageBreak/>
              <w:t>Предметные:</w:t>
            </w:r>
          </w:p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умение решать уравнения, опираясь на связь между компонентами; решать задачи на нахождение неизвестного третьего слагаемого, находить периметр прямоугольника.</w:t>
            </w:r>
          </w:p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A62C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BA62C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:</w:t>
            </w:r>
          </w:p>
          <w:p w:rsidR="00BA62C8" w:rsidRPr="00F914D1" w:rsidRDefault="00BA62C8" w:rsidP="00F914D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Личностные:</w:t>
            </w:r>
            <w:r w:rsidRPr="00BA6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914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устанавливают связь между </w:t>
            </w:r>
            <w:r w:rsidRPr="00BA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целью деятельности и её мотивом</w:t>
            </w:r>
            <w:r w:rsidRPr="00F914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:rsidR="00BA62C8" w:rsidRPr="00F914D1" w:rsidRDefault="00BA62C8" w:rsidP="00F914D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F914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оценивают результаты свое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 деятельности, корректируют их</w:t>
            </w:r>
            <w:r w:rsidRPr="00F914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:rsidR="00BA62C8" w:rsidRPr="00F914D1" w:rsidRDefault="00BA62C8" w:rsidP="00F914D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выбирают наиболее эффективный </w:t>
            </w:r>
            <w:r w:rsidRPr="00BA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 решения задач в зависимости от условий, умеют структурировать знания, строят рассуждения</w:t>
            </w:r>
          </w:p>
          <w:p w:rsidR="00BA62C8" w:rsidRPr="00BA62C8" w:rsidRDefault="00BA62C8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:rsidR="00BA62C8" w:rsidRPr="00F914D1" w:rsidRDefault="00BA62C8" w:rsidP="00F914D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BA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планируют учебное сотрудничество с учителем и сверстниками, умеют точно выражать свои мысли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A62C8" w:rsidRP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2C8" w:rsidRPr="000E12D1" w:rsidTr="00651653">
        <w:tc>
          <w:tcPr>
            <w:tcW w:w="1951" w:type="dxa"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7088" w:type="dxa"/>
          </w:tcPr>
          <w:p w:rsidR="002C66F2" w:rsidRPr="0076047C" w:rsidRDefault="002C66F2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proofErr w:type="gramStart"/>
            <w:r w:rsidRPr="002C66F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13</w:t>
            </w:r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(щелчком на звук включить музыку.</w:t>
            </w:r>
            <w:proofErr w:type="gramEnd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 </w:t>
            </w:r>
            <w:proofErr w:type="gramStart"/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щелчку меняются фигуры)</w:t>
            </w:r>
            <w:proofErr w:type="gramEnd"/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Давайте вспомним, что такое прямоугольник.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 экране появляются фигуры. Если это прямоугольник, то прыгаем, если нет, то приседаем.</w:t>
            </w:r>
          </w:p>
          <w:p w:rsidR="00BA62C8" w:rsidRDefault="00A10E46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73" style="position:absolute;margin-left:247.25pt;margin-top:2.65pt;width:17.2pt;height:54.8pt;z-index:251702272">
                  <v:textbox style="mso-next-textbox:#_x0000_s1073">
                    <w:txbxContent>
                      <w:p w:rsidR="000B1A5C" w:rsidRDefault="000B1A5C" w:rsidP="00E11B18"/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60" style="position:absolute;margin-left:70.35pt;margin-top:6.6pt;width:37.55pt;height:21.15pt;z-index:251688960">
                  <v:textbox style="mso-next-textbox:#_x0000_s1060">
                    <w:txbxContent>
                      <w:p w:rsidR="000B1A5C" w:rsidRDefault="000B1A5C">
                        <w:r>
                          <w:t xml:space="preserve">  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oval id="_x0000_s1059" style="position:absolute;margin-left:26.5pt;margin-top:2.65pt;width:35.2pt;height:33.2pt;z-index:251687936">
                  <v:textbox style="mso-next-textbox:#_x0000_s1059">
                    <w:txbxContent>
                      <w:p w:rsidR="000B1A5C" w:rsidRDefault="000B1A5C"/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63" type="#_x0000_t6" style="position:absolute;margin-left:127.45pt;margin-top:2.65pt;width:25.85pt;height:39.15pt;z-index:251692032">
                  <v:textbox style="mso-next-textbox:#_x0000_s1063">
                    <w:txbxContent>
                      <w:p w:rsidR="000B1A5C" w:rsidRDefault="000B1A5C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64" style="position:absolute;margin-left:161.1pt;margin-top:6.6pt;width:35.25pt;height:35.2pt;z-index:251693056">
                  <v:textbox style="mso-next-textbox:#_x0000_s1064">
                    <w:txbxContent>
                      <w:p w:rsidR="000B1A5C" w:rsidRDefault="000B1A5C"/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61" type="#_x0000_t8" style="position:absolute;margin-left:208.1pt;margin-top:12.5pt;width:28.95pt;height:22.7pt;z-index:251689984">
                  <v:textbox style="mso-next-textbox:#_x0000_s1061">
                    <w:txbxContent>
                      <w:p w:rsidR="000B1A5C" w:rsidRDefault="000B1A5C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65" type="#_x0000_t7" style="position:absolute;margin-left:288.75pt;margin-top:8.6pt;width:52.4pt;height:34.4pt;z-index:251694080">
                  <v:textbox style="mso-next-textbox:#_x0000_s1065">
                    <w:txbxContent>
                      <w:p w:rsidR="000B1A5C" w:rsidRDefault="000B1A5C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58" style="position:absolute;margin-left:-3.2pt;margin-top:8.6pt;width:20.35pt;height:21.15pt;z-index:251686912">
                  <v:textbox style="mso-next-textbox:#_x0000_s1058">
                    <w:txbxContent>
                      <w:p w:rsidR="000B1A5C" w:rsidRDefault="000B1A5C"/>
                    </w:txbxContent>
                  </v:textbox>
                </v:rect>
              </w:pic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Default="00A10E46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66" type="#_x0000_t4" style="position:absolute;margin-left:3.8pt;margin-top:9.6pt;width:51.65pt;height:25.8pt;z-index:251695104">
                  <v:textbox style="mso-next-textbox:#_x0000_s1066">
                    <w:txbxContent>
                      <w:p w:rsidR="000B1A5C" w:rsidRDefault="000B1A5C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68" style="position:absolute;margin-left:70.35pt;margin-top:9.6pt;width:25.05pt;height:24.3pt;rotation:43;z-index:251697152">
                  <v:textbox style="mso-next-textbox:#_x0000_s1068">
                    <w:txbxContent>
                      <w:p w:rsidR="000B1A5C" w:rsidRDefault="000B1A5C"/>
                    </w:txbxContent>
                  </v:textbox>
                </v:rect>
              </w:pict>
            </w:r>
          </w:p>
          <w:p w:rsidR="00BA62C8" w:rsidRDefault="00A10E46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7" type="#_x0000_t109" style="position:absolute;margin-left:127.45pt;margin-top:4.1pt;width:46.2pt;height:20.35pt;rotation:14;z-index:251696128">
                  <v:textbox style="mso-next-textbox:#_x0000_s1067">
                    <w:txbxContent>
                      <w:p w:rsidR="000B1A5C" w:rsidRDefault="000B1A5C"/>
                    </w:txbxContent>
                  </v:textbox>
                </v:shape>
              </w:pic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-Прямоугольник - геометрическая фигура, у которой все углы прямые, противоположные стороны равны.</w:t>
            </w:r>
          </w:p>
        </w:tc>
        <w:tc>
          <w:tcPr>
            <w:tcW w:w="2693" w:type="dxa"/>
            <w:vMerge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2C8" w:rsidRPr="000E12D1" w:rsidTr="00651653">
        <w:tc>
          <w:tcPr>
            <w:tcW w:w="1951" w:type="dxa"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2C66F2" w:rsidRPr="0076047C" w:rsidRDefault="002C66F2" w:rsidP="006B48A0">
            <w:pPr>
              <w:rPr>
                <w:rFonts w:ascii="Times New Roman" w:hAnsi="Times New Roman" w:cs="Times New Roman"/>
                <w:b/>
                <w:bCs/>
                <w:iCs/>
                <w:color w:val="4F81BD" w:themeColor="accent1"/>
                <w:sz w:val="28"/>
                <w:szCs w:val="28"/>
              </w:rPr>
            </w:pPr>
            <w:r w:rsidRPr="002C66F2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>Слайд 14</w:t>
            </w:r>
            <w:proofErr w:type="gramStart"/>
            <w:r w:rsidR="0076047C" w:rsidRPr="0076047C">
              <w:rPr>
                <w:rFonts w:ascii="Times New Roman" w:hAnsi="Times New Roman" w:cs="Times New Roman"/>
                <w:b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 w:rsidRPr="0076047C">
              <w:rPr>
                <w:rFonts w:ascii="Times New Roman" w:hAnsi="Times New Roman" w:cs="Times New Roman"/>
                <w:b/>
                <w:bCs/>
                <w:iCs/>
                <w:color w:val="4F81BD" w:themeColor="accent1"/>
                <w:sz w:val="28"/>
                <w:szCs w:val="28"/>
              </w:rPr>
              <w:t>по щелчкам появля</w:t>
            </w:r>
            <w:r w:rsidR="0076047C">
              <w:rPr>
                <w:rFonts w:ascii="Times New Roman" w:hAnsi="Times New Roman" w:cs="Times New Roman"/>
                <w:b/>
                <w:bCs/>
                <w:iCs/>
                <w:color w:val="4F81BD" w:themeColor="accent1"/>
                <w:sz w:val="28"/>
                <w:szCs w:val="28"/>
              </w:rPr>
              <w:t>ется картинка леопарда, задание: дополни до 25 и после ответов детей последовательно появляется слово "воздух"</w:t>
            </w:r>
            <w:r w:rsidR="0076047C" w:rsidRPr="0076047C">
              <w:rPr>
                <w:rFonts w:ascii="Times New Roman" w:hAnsi="Times New Roman" w:cs="Times New Roman"/>
                <w:b/>
                <w:bCs/>
                <w:iCs/>
                <w:color w:val="4F81BD" w:themeColor="accent1"/>
                <w:sz w:val="28"/>
                <w:szCs w:val="28"/>
              </w:rPr>
              <w:t>)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№3 (устно)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(На экране остаются только прямоугольники с числами)</w:t>
            </w:r>
          </w:p>
          <w:p w:rsidR="00BA62C8" w:rsidRDefault="00A10E46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74" style="position:absolute;margin-left:156.6pt;margin-top:9.6pt;width:27.75pt;height:29.15pt;rotation:43;z-index:251703296">
                  <v:textbox style="mso-next-textbox:#_x0000_s1074">
                    <w:txbxContent>
                      <w:p w:rsidR="000B1A5C" w:rsidRDefault="000B1A5C" w:rsidP="00E11B18">
                        <w:r>
                          <w:t>15</w:t>
                        </w:r>
                      </w:p>
                    </w:txbxContent>
                  </v:textbox>
                </v:rect>
              </w:pict>
            </w: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shape id="_x0000_s1075" type="#_x0000_t109" style="position:absolute;margin-left:208.1pt;margin-top:11.5pt;width:46.2pt;height:20.35pt;rotation:14;z-index:251704320">
                  <v:textbox style="mso-next-textbox:#_x0000_s1075">
                    <w:txbxContent>
                      <w:p w:rsidR="000B1A5C" w:rsidRDefault="000B1A5C" w:rsidP="00E11B18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62" style="position:absolute;margin-left:127.45pt;margin-top:4.8pt;width:17.2pt;height:54.8pt;z-index:251691008">
                  <v:textbox style="mso-next-textbox:#_x0000_s1062">
                    <w:txbxContent>
                      <w:p w:rsidR="000B1A5C" w:rsidRDefault="000B1A5C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72" style="position:absolute;margin-left:78.4pt;margin-top:4.85pt;width:35.25pt;height:35.2pt;z-index:251701248">
                  <v:textbox style="mso-next-textbox:#_x0000_s1072">
                    <w:txbxContent>
                      <w:p w:rsidR="000B1A5C" w:rsidRDefault="000B1A5C" w:rsidP="00E11B18">
                        <w:r>
                          <w:t>18</w:t>
                        </w:r>
                      </w:p>
                    </w:txbxContent>
                  </v:textbox>
                </v:rect>
              </w:pict>
            </w: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71" style="position:absolute;margin-left:32.8pt;margin-top:4.9pt;width:37.55pt;height:21.15pt;z-index:251700224">
                  <v:textbox style="mso-next-textbox:#_x0000_s1071">
                    <w:txbxContent>
                      <w:p w:rsidR="000B1A5C" w:rsidRDefault="000B1A5C" w:rsidP="00E11B18">
                        <w:r>
                          <w:t xml:space="preserve">   10</w:t>
                        </w:r>
                      </w:p>
                    </w:txbxContent>
                  </v:textbox>
                </v:rect>
              </w:pict>
            </w:r>
            <w:r w:rsidRPr="00A10E46"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rect id="_x0000_s1070" style="position:absolute;margin-left:3.8pt;margin-top:4.95pt;width:20.35pt;height:21.15pt;z-index:251699200">
                  <v:textbox style="mso-next-textbox:#_x0000_s1070">
                    <w:txbxContent>
                      <w:p w:rsidR="000B1A5C" w:rsidRDefault="000B1A5C" w:rsidP="00E11B18">
                        <w:r>
                          <w:t>5</w:t>
                        </w:r>
                      </w:p>
                    </w:txbxContent>
                  </v:textbox>
                </v:rect>
              </w:pic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 Мы с вами нашли все прямоугольники. На каждом прямоугольнике написаны числа. На какие две группы можно разделить эти числа?</w:t>
            </w:r>
          </w:p>
          <w:p w:rsidR="00BA62C8" w:rsidRPr="00E11B1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- </w:t>
            </w:r>
            <w:r w:rsidRPr="00E11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Ребята, на нашей планете исчезают по вине человека не только леса, но и животные. Некоторых животных осталось совсем маленькое количество. Экологи называют такие группы животных - исчезающие виды. Например, дальневосточный или амурский леопард. Живет он в Приморском крае России. Их численность составляет всего 25 диких кошек. И таких исчезающих </w:t>
            </w:r>
            <w:r w:rsidRPr="00E11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животных </w:t>
            </w:r>
            <w:proofErr w:type="gramStart"/>
            <w:r w:rsidRPr="00E11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очень много</w:t>
            </w:r>
            <w:proofErr w:type="gramEnd"/>
            <w:r w:rsidRPr="00E11B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Чтобы они совсем не исчезли, какой совет дадим людям?</w:t>
            </w:r>
          </w:p>
          <w:p w:rsidR="00BA62C8" w:rsidRPr="00E11B18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11B1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 А теперь давайте с вами дополним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числа на прямоугольниках до 25 и прочитаем получившееся слово.</w:t>
            </w:r>
          </w:p>
          <w:p w:rsidR="00BA62C8" w:rsidRPr="008B3D58" w:rsidRDefault="00BA62C8" w:rsidP="006B48A0">
            <w:pP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Какое слово получилось?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А знаете ли вы, что загрязняет воздух?</w:t>
            </w:r>
          </w:p>
          <w:p w:rsidR="0076047C" w:rsidRPr="000E12D1" w:rsidRDefault="0076047C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6047C" w:rsidRDefault="001637AF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Что очищает воздух?</w:t>
            </w:r>
          </w:p>
          <w:p w:rsidR="00BA62C8" w:rsidRPr="0076047C" w:rsidRDefault="001637AF" w:rsidP="006B48A0">
            <w:pPr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15</w:t>
            </w:r>
            <w:r w:rsidR="004832ED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6</w:t>
            </w:r>
            <w:proofErr w:type="gramStart"/>
            <w:r w:rsid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( </w:t>
            </w:r>
            <w:proofErr w:type="gramEnd"/>
            <w:r w:rsid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по щелчкам</w:t>
            </w:r>
            <w:r w:rsidR="0076047C" w:rsidRP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 xml:space="preserve"> появляе</w:t>
            </w:r>
            <w:r w:rsidR="0076047C">
              <w:rPr>
                <w:rFonts w:ascii="Times New Roman" w:hAnsi="Times New Roman" w:cs="Times New Roman"/>
                <w:bCs/>
                <w:iCs/>
                <w:color w:val="4F81BD" w:themeColor="accent1"/>
                <w:sz w:val="28"/>
                <w:szCs w:val="28"/>
              </w:rPr>
              <w:t>тся эталон для проверки решения, картинки для выбора ответа, проверка правильного ответа)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№4</w:t>
            </w:r>
            <w:proofErr w:type="gramStart"/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Н</w:t>
            </w:r>
            <w:proofErr w:type="gramEnd"/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айдите периметр прямоугольника и узнаете, какое дерево является лучшим "пылесосом" воздуха от грязи.</w:t>
            </w:r>
          </w:p>
          <w:p w:rsidR="00BA62C8" w:rsidRPr="000E12D1" w:rsidRDefault="00BA62C8" w:rsidP="000B5025">
            <w:pPr>
              <w:tabs>
                <w:tab w:val="center" w:pos="1372"/>
              </w:tabs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ab/>
              <w:t>5 см</w:t>
            </w:r>
          </w:p>
          <w:p w:rsidR="00BA62C8" w:rsidRPr="000E12D1" w:rsidRDefault="00A10E4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pict>
                <v:shape id="_x0000_s1069" type="#_x0000_t109" style="position:absolute;margin-left:32.25pt;margin-top:6pt;width:84.55pt;height:27.4pt;z-index:251698176">
                  <v:textbox style="mso-next-textbox:#_x0000_s1069">
                    <w:txbxContent>
                      <w:p w:rsidR="000B1A5C" w:rsidRDefault="000B1A5C">
                        <w:r>
                          <w:t xml:space="preserve">         </w:t>
                        </w:r>
                        <w:proofErr w:type="gramStart"/>
                        <w:r>
                          <w:t>Р</w:t>
                        </w:r>
                        <w:proofErr w:type="gramEnd"/>
                        <w:r>
                          <w:t xml:space="preserve"> - ?см</w:t>
                        </w:r>
                      </w:p>
                    </w:txbxContent>
                  </v:textbox>
                </v:shape>
              </w:pict>
            </w:r>
            <w:r w:rsidR="00BA62C8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 см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Береза - </w:t>
            </w:r>
            <w:proofErr w:type="gramStart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= 14 см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Тополь - </w:t>
            </w:r>
            <w:proofErr w:type="gramStart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= 16 см</w:t>
            </w:r>
          </w:p>
          <w:p w:rsidR="00BA62C8" w:rsidRPr="000E12D1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Липа - </w:t>
            </w:r>
            <w:proofErr w:type="gramStart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= 12 см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Клён - </w:t>
            </w:r>
            <w:proofErr w:type="gramStart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= 18 см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A62C8" w:rsidRPr="005E0475" w:rsidRDefault="00BA62C8" w:rsidP="005E047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Топол</w:t>
            </w:r>
            <w:proofErr w:type="gramStart"/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я-</w:t>
            </w:r>
            <w:proofErr w:type="gramEnd"/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лучшие «пылесосы».</w:t>
            </w:r>
            <w:r w:rsidRPr="005E04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 дерево будет производить кислорода в три раза больше, чем, скажем, то же дерево липы. Сам же тополь поглощает углекислый газ просто в гигантских количествах.</w:t>
            </w:r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Легко размножаются, как и берёза, быстро растут.</w:t>
            </w:r>
            <w:r w:rsidRPr="005E0475">
              <w:rPr>
                <w:rStyle w:val="apple-converted-space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Из тополей </w:t>
            </w:r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можно получать дёготь, краски, витамины, душистые эфирные масла и еще много важных в народном хозяйстве материалов. Тополь п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r w:rsidRPr="005E047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именяют и в медицине для изготовления антисептических и жаропонижающих лекарств.</w:t>
            </w:r>
          </w:p>
        </w:tc>
        <w:tc>
          <w:tcPr>
            <w:tcW w:w="2835" w:type="dxa"/>
          </w:tcPr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Default="0076047C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Default="0076047C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47C" w:rsidRDefault="0076047C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Однозначные и двузначные.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убивать,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вырубать леса.</w:t>
            </w:r>
          </w:p>
          <w:p w:rsidR="00BA62C8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1D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Дети устно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дополняют до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открывается</w:t>
            </w: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слово "</w:t>
            </w:r>
            <w:r w:rsidRPr="000E12D1">
              <w:rPr>
                <w:rFonts w:ascii="Times New Roman" w:hAnsi="Times New Roman" w:cs="Times New Roman"/>
                <w:b/>
                <w:sz w:val="28"/>
                <w:szCs w:val="28"/>
              </w:rPr>
              <w:t>воздух"</w:t>
            </w:r>
          </w:p>
          <w:p w:rsidR="00BA62C8" w:rsidRPr="000E12D1" w:rsidRDefault="00BA62C8" w:rsidP="001D1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1D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 Машины, заводы, фабрики.</w:t>
            </w:r>
          </w:p>
          <w:p w:rsidR="00BA62C8" w:rsidRPr="000E12D1" w:rsidRDefault="001637AF" w:rsidP="00681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Деревья.</w:t>
            </w:r>
          </w:p>
          <w:p w:rsidR="00BA62C8" w:rsidRPr="000E12D1" w:rsidRDefault="00BA62C8" w:rsidP="006811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0B5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0B5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0B5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0E12D1" w:rsidRDefault="00BA62C8" w:rsidP="000B5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Default="00BA62C8" w:rsidP="009A4C0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Ученики самостоятельно работают.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 эталону.</w:t>
            </w:r>
          </w:p>
          <w:p w:rsidR="001637AF" w:rsidRP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P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Pr="001637AF" w:rsidRDefault="001637AF" w:rsidP="00163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делает ученик</w:t>
            </w:r>
          </w:p>
        </w:tc>
        <w:tc>
          <w:tcPr>
            <w:tcW w:w="2693" w:type="dxa"/>
            <w:vMerge/>
          </w:tcPr>
          <w:p w:rsidR="00BA62C8" w:rsidRPr="000E12D1" w:rsidRDefault="00BA62C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2E0" w:rsidRPr="000E12D1" w:rsidTr="00651653">
        <w:tc>
          <w:tcPr>
            <w:tcW w:w="1951" w:type="dxa"/>
          </w:tcPr>
          <w:p w:rsidR="00B652E0" w:rsidRPr="000E12D1" w:rsidRDefault="0056302D" w:rsidP="00681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3A51CB" w:rsidRPr="000E12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52E0" w:rsidRPr="000E12D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</w:t>
            </w:r>
            <w:r w:rsidR="00612C1F"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D3C">
              <w:rPr>
                <w:rFonts w:ascii="Times New Roman" w:hAnsi="Times New Roman" w:cs="Times New Roman"/>
                <w:sz w:val="28"/>
                <w:szCs w:val="28"/>
              </w:rPr>
              <w:t>с самоконтролем</w:t>
            </w:r>
          </w:p>
        </w:tc>
        <w:tc>
          <w:tcPr>
            <w:tcW w:w="7088" w:type="dxa"/>
          </w:tcPr>
          <w:p w:rsidR="008B3D58" w:rsidRPr="008B3D58" w:rsidRDefault="001637AF" w:rsidP="006B48A0">
            <w:pP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17</w:t>
            </w:r>
          </w:p>
          <w:p w:rsidR="00B8406F" w:rsidRPr="000E12D1" w:rsidRDefault="00846C26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№ 5</w:t>
            </w:r>
            <w:r w:rsidR="00B8406F"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  <w:r w:rsidR="00B652E0"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8406F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Составь из при</w:t>
            </w:r>
            <w:r w:rsidR="008726DA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меров цепочку </w:t>
            </w:r>
            <w:r w:rsidR="00B8406F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(каждый следующий пример начинается с ответа предыдущего)</w:t>
            </w:r>
            <w:r w:rsidR="008726DA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, и ты прочтешь пословицу.</w:t>
            </w:r>
          </w:p>
          <w:p w:rsidR="00B652E0" w:rsidRPr="000E12D1" w:rsidRDefault="00B652E0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Вычисли, записывая решение столбиком.</w:t>
            </w:r>
          </w:p>
          <w:p w:rsidR="00B652E0" w:rsidRPr="000E12D1" w:rsidRDefault="00B652E0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68 - 54</w:t>
            </w:r>
          </w:p>
          <w:p w:rsidR="00B652E0" w:rsidRPr="000E12D1" w:rsidRDefault="00B8406F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52 + 48</w:t>
            </w:r>
          </w:p>
          <w:p w:rsidR="00B8406F" w:rsidRPr="000E12D1" w:rsidRDefault="008B1101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100 - 17</w:t>
            </w:r>
          </w:p>
          <w:p w:rsidR="00B8406F" w:rsidRPr="000E12D1" w:rsidRDefault="00B8406F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14 + 38</w:t>
            </w:r>
          </w:p>
          <w:p w:rsidR="00B8406F" w:rsidRPr="000E12D1" w:rsidRDefault="00A25FA7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59</w:t>
            </w:r>
            <w:r w:rsidR="008B1101"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+ 9 </w:t>
            </w:r>
          </w:p>
          <w:p w:rsidR="008B1101" w:rsidRPr="000E12D1" w:rsidRDefault="008B1101" w:rsidP="006B48A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83 - 24</w:t>
            </w:r>
          </w:p>
          <w:p w:rsidR="00B652E0" w:rsidRPr="000E12D1" w:rsidRDefault="00F54402" w:rsidP="00F5440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Проверка осуществляется в парах.</w:t>
            </w:r>
          </w:p>
          <w:p w:rsidR="00F54402" w:rsidRDefault="00F54402" w:rsidP="00F5440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Теперь складываем пословицу в соответствии с порядком ответов в примерах.</w:t>
            </w:r>
          </w:p>
          <w:p w:rsidR="008B3D58" w:rsidRPr="008B3D58" w:rsidRDefault="001637AF" w:rsidP="00F54402">
            <w:pP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18</w:t>
            </w:r>
          </w:p>
          <w:p w:rsidR="00F54402" w:rsidRPr="000E12D1" w:rsidRDefault="00612C1F" w:rsidP="00F5440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"Кто землю лелеет - того земля жалеет.</w:t>
            </w:r>
          </w:p>
          <w:p w:rsidR="00612C1F" w:rsidRPr="000E12D1" w:rsidRDefault="00612C1F" w:rsidP="00F5440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 На карточках написаны с одной стороны ответы, с другой слова из пословицы)</w:t>
            </w:r>
          </w:p>
        </w:tc>
        <w:tc>
          <w:tcPr>
            <w:tcW w:w="2835" w:type="dxa"/>
          </w:tcPr>
          <w:p w:rsidR="00B652E0" w:rsidRPr="000E12D1" w:rsidRDefault="00F54402" w:rsidP="00F5440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Ученики сначала самостоятельно</w:t>
            </w:r>
            <w:r w:rsidR="00612C1F"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в парах</w:t>
            </w: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выстраивают цепочку из примеров, решают их, проверяют решение друг у друга, а затем совместно складывают пословицу в соответствии с порядком ответов.</w:t>
            </w:r>
          </w:p>
        </w:tc>
        <w:tc>
          <w:tcPr>
            <w:tcW w:w="2693" w:type="dxa"/>
          </w:tcPr>
          <w:p w:rsidR="008B3D58" w:rsidRPr="008B3D58" w:rsidRDefault="008B3D5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8B3D58">
              <w:rPr>
                <w:bCs/>
                <w:i/>
                <w:color w:val="000000"/>
                <w:sz w:val="28"/>
                <w:szCs w:val="28"/>
              </w:rPr>
              <w:t>Предметные:</w:t>
            </w:r>
          </w:p>
          <w:p w:rsidR="008B3D58" w:rsidRPr="008B3D58" w:rsidRDefault="008B3D5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</w:t>
            </w:r>
            <w:r w:rsidRPr="008B3D58">
              <w:rPr>
                <w:bCs/>
                <w:color w:val="000000"/>
                <w:sz w:val="28"/>
                <w:szCs w:val="28"/>
              </w:rPr>
              <w:t>мение производить письменные вычисления в пределах 100.</w:t>
            </w:r>
          </w:p>
          <w:p w:rsidR="008B3D58" w:rsidRPr="008B3D58" w:rsidRDefault="008B3D5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8B3D58">
              <w:rPr>
                <w:bCs/>
                <w:i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8B3D58">
              <w:rPr>
                <w:bCs/>
                <w:i/>
                <w:color w:val="000000"/>
                <w:sz w:val="28"/>
                <w:szCs w:val="28"/>
              </w:rPr>
              <w:t>:</w:t>
            </w:r>
          </w:p>
          <w:p w:rsidR="00BA62C8" w:rsidRPr="008B3D58" w:rsidRDefault="00BA62C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3D58">
              <w:rPr>
                <w:bCs/>
                <w:color w:val="000000"/>
                <w:sz w:val="28"/>
                <w:szCs w:val="28"/>
                <w:u w:val="single"/>
              </w:rPr>
              <w:t>Р</w:t>
            </w:r>
            <w:r w:rsidR="008B3D58" w:rsidRPr="008B3D58">
              <w:rPr>
                <w:bCs/>
                <w:color w:val="000000"/>
                <w:sz w:val="28"/>
                <w:szCs w:val="28"/>
                <w:u w:val="single"/>
              </w:rPr>
              <w:t>егулятивные:</w:t>
            </w:r>
            <w:r w:rsidR="008B3D58" w:rsidRPr="008B3D5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B3D58" w:rsidRPr="008B3D58">
              <w:rPr>
                <w:color w:val="000000"/>
                <w:sz w:val="28"/>
                <w:szCs w:val="28"/>
              </w:rPr>
              <w:t>п</w:t>
            </w:r>
            <w:r w:rsidRPr="008B3D58">
              <w:rPr>
                <w:color w:val="000000"/>
                <w:sz w:val="28"/>
                <w:szCs w:val="28"/>
              </w:rPr>
              <w:t>ланирование самостоятельной работы, соотнесение полученных результатов учебной деятельности эталону,  контроль и самоконтроль.</w:t>
            </w:r>
          </w:p>
          <w:p w:rsidR="008B3D58" w:rsidRPr="008B3D58" w:rsidRDefault="00BA62C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u w:val="single"/>
              </w:rPr>
            </w:pPr>
            <w:r w:rsidRPr="008B3D58">
              <w:rPr>
                <w:bCs/>
                <w:color w:val="000000"/>
                <w:sz w:val="28"/>
                <w:szCs w:val="28"/>
                <w:u w:val="single"/>
              </w:rPr>
              <w:t>К</w:t>
            </w:r>
            <w:r w:rsidR="008B3D58" w:rsidRPr="008B3D58">
              <w:rPr>
                <w:bCs/>
                <w:color w:val="000000"/>
                <w:sz w:val="28"/>
                <w:szCs w:val="28"/>
                <w:u w:val="single"/>
              </w:rPr>
              <w:t>оммуникативные:</w:t>
            </w:r>
          </w:p>
          <w:p w:rsidR="00BA62C8" w:rsidRPr="008B3D58" w:rsidRDefault="008B3D58" w:rsidP="00BA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3D58">
              <w:rPr>
                <w:rStyle w:val="apple-converted-space"/>
                <w:bCs/>
                <w:sz w:val="28"/>
                <w:szCs w:val="28"/>
              </w:rPr>
              <w:t>о</w:t>
            </w:r>
            <w:r w:rsidR="00BA62C8" w:rsidRPr="008B3D58">
              <w:rPr>
                <w:color w:val="000000"/>
                <w:sz w:val="28"/>
                <w:szCs w:val="28"/>
              </w:rPr>
              <w:t xml:space="preserve">рганизация совместного обсуждения, выдвижение и аргументация собственной точки зрения, соотнесение своей позиции </w:t>
            </w:r>
            <w:r w:rsidR="00BA62C8" w:rsidRPr="008B3D58">
              <w:rPr>
                <w:color w:val="000000"/>
                <w:sz w:val="28"/>
                <w:szCs w:val="28"/>
              </w:rPr>
              <w:lastRenderedPageBreak/>
              <w:t>взглядам сверстников, коррекция своих действий</w:t>
            </w:r>
          </w:p>
          <w:p w:rsidR="008B3D58" w:rsidRPr="008B3D58" w:rsidRDefault="00BA62C8" w:rsidP="006B48A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8B3D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>П</w:t>
            </w:r>
            <w:r w:rsidR="008B3D58" w:rsidRPr="008B3D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>ознавательные:</w:t>
            </w:r>
          </w:p>
          <w:p w:rsidR="00B652E0" w:rsidRPr="000E12D1" w:rsidRDefault="008B3D58" w:rsidP="006B4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3D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="00BA62C8" w:rsidRPr="008B3D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нализ информации, выделение </w:t>
            </w:r>
            <w:proofErr w:type="gramStart"/>
            <w:r w:rsidR="00BA62C8" w:rsidRPr="008B3D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существенных</w:t>
            </w:r>
            <w:proofErr w:type="gramEnd"/>
            <w:r w:rsidR="00BA62C8" w:rsidRPr="008B3D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признаком, формулирование вывода</w:t>
            </w:r>
          </w:p>
        </w:tc>
      </w:tr>
      <w:tr w:rsidR="00612C1F" w:rsidRPr="000E12D1" w:rsidTr="00651653">
        <w:tc>
          <w:tcPr>
            <w:tcW w:w="1951" w:type="dxa"/>
          </w:tcPr>
          <w:p w:rsidR="00612C1F" w:rsidRPr="000E12D1" w:rsidRDefault="0056302D" w:rsidP="00681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71072F" w:rsidRPr="000E12D1">
              <w:rPr>
                <w:rFonts w:ascii="Times New Roman" w:hAnsi="Times New Roman" w:cs="Times New Roman"/>
                <w:sz w:val="28"/>
                <w:szCs w:val="28"/>
              </w:rPr>
              <w:t>. Итог урока. Рефлексия</w:t>
            </w:r>
          </w:p>
        </w:tc>
        <w:tc>
          <w:tcPr>
            <w:tcW w:w="7088" w:type="dxa"/>
          </w:tcPr>
          <w:p w:rsidR="00612C1F" w:rsidRPr="000E12D1" w:rsidRDefault="0071072F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 вы понимаете смысл пословицы?</w:t>
            </w:r>
          </w:p>
          <w:p w:rsidR="0071072F" w:rsidRPr="000E12D1" w:rsidRDefault="0071072F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Как мы можем сохранить нашу землю от загрязнения?</w:t>
            </w:r>
          </w:p>
          <w:p w:rsidR="0071072F" w:rsidRPr="000E12D1" w:rsidRDefault="0071072F" w:rsidP="007107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Pr="000E1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Наша  планета  серьезно  заболела.  Случилось  это  по  вине  людей.  Теперь болезнь  природы  угрожает  здоровью  человека.  Это  касается  всех  людей </w:t>
            </w:r>
          </w:p>
          <w:p w:rsidR="0071072F" w:rsidRPr="000E12D1" w:rsidRDefault="0071072F" w:rsidP="007107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Земли.  </w:t>
            </w:r>
          </w:p>
          <w:p w:rsidR="0071072F" w:rsidRPr="000E12D1" w:rsidRDefault="0071072F" w:rsidP="007107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</w:pPr>
          </w:p>
          <w:p w:rsidR="0071072F" w:rsidRDefault="0071072F" w:rsidP="007107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Только сообща люди могут вылечить планету.</w:t>
            </w:r>
          </w:p>
          <w:p w:rsidR="005E0475" w:rsidRPr="000E12D1" w:rsidRDefault="005E0475" w:rsidP="007107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0475" w:rsidRPr="005E0475" w:rsidRDefault="005E0475" w:rsidP="005E0475">
            <w:pPr>
              <w:pStyle w:val="a4"/>
              <w:spacing w:before="0" w:beforeAutospacing="0" w:after="0" w:afterAutospacing="0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t>Не разрушайте этот мир,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Девчонки и мальчишки,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Иначе эти чудеса</w:t>
            </w:r>
            <w:proofErr w:type="gramStart"/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О</w:t>
            </w:r>
            <w:proofErr w:type="gramEnd"/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t>станутся лишь в книжке.</w:t>
            </w:r>
          </w:p>
          <w:p w:rsidR="005E0475" w:rsidRPr="005E0475" w:rsidRDefault="005E0475" w:rsidP="005E0475">
            <w:pPr>
              <w:pStyle w:val="a4"/>
              <w:spacing w:before="0" w:beforeAutospacing="0" w:after="0" w:afterAutospacing="0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t>Ты – тоже часть ее чудес,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И для тебя темнеет лес,</w:t>
            </w:r>
            <w:r w:rsidRPr="005E0475">
              <w:rPr>
                <w:rStyle w:val="apple-converted-space"/>
                <w:rFonts w:ascii="Arial" w:hAnsi="Arial" w:cs="Arial"/>
                <w:i/>
                <w:color w:val="000000"/>
                <w:sz w:val="2"/>
                <w:szCs w:val="2"/>
                <w:shd w:val="clear" w:color="auto" w:fill="000000"/>
              </w:rPr>
              <w:t> 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И речка светлая течет,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И по весне сирень цветет.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И надо постараться,</w:t>
            </w:r>
            <w:r w:rsidRPr="005E0475">
              <w:rPr>
                <w:rFonts w:ascii="Arial" w:hAnsi="Arial" w:cs="Arial"/>
                <w:i/>
                <w:color w:val="000000"/>
                <w:sz w:val="27"/>
                <w:szCs w:val="27"/>
              </w:rPr>
              <w:br/>
              <w:t>Нам с этим не расстаться.</w:t>
            </w:r>
          </w:p>
          <w:p w:rsidR="0071072F" w:rsidRPr="000E12D1" w:rsidRDefault="0071072F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1072F" w:rsidRPr="000E12D1" w:rsidRDefault="0071072F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- </w:t>
            </w:r>
            <w:r w:rsidR="005144FD"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Математические знания могут пригодиться в решении экологических проблем? </w:t>
            </w: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Что вы усвоили и закрепили на уроке?</w:t>
            </w:r>
          </w:p>
          <w:p w:rsidR="005144FD" w:rsidRPr="000E12D1" w:rsidRDefault="005144FD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5144FD" w:rsidRPr="000E12D1" w:rsidRDefault="005144FD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Давайте защитим нашу планету, закроем ее ладошками, спасем от гибели. Если вам урок </w:t>
            </w:r>
            <w:proofErr w:type="gramStart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понравился</w:t>
            </w:r>
            <w:proofErr w:type="gramEnd"/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 вы старались работать на нем активно, то поддержите нашу план</w:t>
            </w:r>
            <w:r w:rsidR="00727CF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ету, прикрепите ладошки</w:t>
            </w: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12C1F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Кто землю будет беречь, тот будет счастливо на ней жить.</w:t>
            </w: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C26" w:rsidRPr="000E12D1" w:rsidRDefault="00846C26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 Решали задачи, примеры, находили периметр</w:t>
            </w:r>
            <w:proofErr w:type="gram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знавали способы сохранения природы.</w:t>
            </w:r>
          </w:p>
          <w:p w:rsidR="005144FD" w:rsidRPr="000E12D1" w:rsidRDefault="005144FD" w:rsidP="005144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4FD" w:rsidRPr="000E12D1" w:rsidRDefault="005144FD" w:rsidP="00514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t>- Ученики оценивают урок и качество своей работы и крепят ладошки к модели планеты.</w:t>
            </w:r>
          </w:p>
        </w:tc>
        <w:tc>
          <w:tcPr>
            <w:tcW w:w="2693" w:type="dxa"/>
          </w:tcPr>
          <w:p w:rsidR="00F914D1" w:rsidRPr="002A3706" w:rsidRDefault="00F914D1" w:rsidP="00F914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A3706"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lastRenderedPageBreak/>
              <w:t>Регулятивные</w:t>
            </w:r>
            <w:proofErr w:type="gramStart"/>
            <w:r w:rsidRPr="002A3706"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t xml:space="preserve"> :</w:t>
            </w:r>
            <w:proofErr w:type="gramEnd"/>
          </w:p>
          <w:p w:rsidR="00F914D1" w:rsidRPr="002A3706" w:rsidRDefault="00F914D1" w:rsidP="00F914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A3706">
              <w:rPr>
                <w:color w:val="000000"/>
                <w:sz w:val="28"/>
                <w:szCs w:val="28"/>
              </w:rPr>
              <w:t>планирование своих действий в соответствии с поставленной задачей; прогнозирование, совместно с учителем и одноклассниками давать оценку своей деятельности на уроке</w:t>
            </w:r>
          </w:p>
          <w:p w:rsidR="00F914D1" w:rsidRPr="002A3706" w:rsidRDefault="00F914D1" w:rsidP="00F914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A3706"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t>Личностные:</w:t>
            </w:r>
          </w:p>
          <w:p w:rsidR="00F914D1" w:rsidRPr="00F914D1" w:rsidRDefault="00F914D1" w:rsidP="00F914D1">
            <w:pPr>
              <w:shd w:val="clear" w:color="auto" w:fill="FFFFFF"/>
              <w:ind w:firstLine="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3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самоконтроль, устанавливать связь между целью деятельности и её результатом,</w:t>
            </w:r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оценивать собственную и коллективную деятельность.</w:t>
            </w:r>
          </w:p>
          <w:p w:rsidR="00F914D1" w:rsidRPr="002A3706" w:rsidRDefault="00F914D1" w:rsidP="00F914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A3706">
              <w:rPr>
                <w:rStyle w:val="c5"/>
                <w:bCs/>
                <w:iCs/>
                <w:color w:val="000000"/>
                <w:sz w:val="28"/>
                <w:szCs w:val="28"/>
                <w:u w:val="single"/>
              </w:rPr>
              <w:t>Коммуникативные:</w:t>
            </w:r>
          </w:p>
          <w:p w:rsidR="00F914D1" w:rsidRPr="002A3706" w:rsidRDefault="00F914D1" w:rsidP="00F914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A3706">
              <w:rPr>
                <w:color w:val="000000"/>
                <w:sz w:val="28"/>
                <w:szCs w:val="28"/>
              </w:rPr>
              <w:t>строить монологическое высказывание.</w:t>
            </w:r>
          </w:p>
          <w:p w:rsidR="00612C1F" w:rsidRPr="00F914D1" w:rsidRDefault="00F914D1" w:rsidP="00F914D1">
            <w:pPr>
              <w:shd w:val="clear" w:color="auto" w:fill="FFFFFF"/>
              <w:ind w:firstLine="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</w:t>
            </w:r>
            <w:proofErr w:type="gramEnd"/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выделять необходимую информацию, обосновывать выбор</w:t>
            </w:r>
          </w:p>
        </w:tc>
      </w:tr>
      <w:tr w:rsidR="0071072F" w:rsidRPr="000E12D1" w:rsidTr="00651653">
        <w:tc>
          <w:tcPr>
            <w:tcW w:w="1951" w:type="dxa"/>
          </w:tcPr>
          <w:p w:rsidR="0071072F" w:rsidRPr="000E12D1" w:rsidRDefault="0056302D" w:rsidP="00681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71072F" w:rsidRPr="000E12D1">
              <w:rPr>
                <w:rFonts w:ascii="Times New Roman" w:hAnsi="Times New Roman" w:cs="Times New Roman"/>
                <w:sz w:val="28"/>
                <w:szCs w:val="28"/>
              </w:rPr>
              <w:t>. Домашнее задание</w:t>
            </w:r>
          </w:p>
        </w:tc>
        <w:tc>
          <w:tcPr>
            <w:tcW w:w="7088" w:type="dxa"/>
          </w:tcPr>
          <w:p w:rsidR="008B3D58" w:rsidRPr="008B3D58" w:rsidRDefault="001637AF" w:rsidP="006B48A0">
            <w:pP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Слайд 19</w:t>
            </w:r>
          </w:p>
          <w:p w:rsidR="0071072F" w:rsidRPr="000E12D1" w:rsidRDefault="005144FD" w:rsidP="006B48A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E1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Составить задание по математике на экологическую тему.</w:t>
            </w:r>
          </w:p>
        </w:tc>
        <w:tc>
          <w:tcPr>
            <w:tcW w:w="2835" w:type="dxa"/>
          </w:tcPr>
          <w:p w:rsidR="0071072F" w:rsidRPr="000E12D1" w:rsidRDefault="0071072F" w:rsidP="00F5440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914D1" w:rsidRPr="002A3706" w:rsidRDefault="00F914D1" w:rsidP="00F914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:rsidR="0071072F" w:rsidRPr="000E12D1" w:rsidRDefault="00F914D1" w:rsidP="00F91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наличие мотивации к творческому труду</w:t>
            </w:r>
            <w:r w:rsidR="000B1A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F61C8" w:rsidRDefault="006B48A0" w:rsidP="00B93F4E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F61C8" w:rsidSect="00651653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  <w:r w:rsidRPr="000E12D1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06300" w:rsidRDefault="001F61C8" w:rsidP="001F61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761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7C67E2" w:rsidRPr="007C67E2" w:rsidRDefault="007C67E2" w:rsidP="007C67E2">
      <w:pPr>
        <w:pStyle w:val="a9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C67E2">
        <w:rPr>
          <w:rFonts w:ascii="Times New Roman" w:hAnsi="Times New Roman"/>
          <w:sz w:val="28"/>
          <w:szCs w:val="28"/>
        </w:rPr>
        <w:t xml:space="preserve">Касаткина Н.А. Занимательные материалы к урокам математики и природоведения в начальной школе, Москва </w:t>
      </w:r>
      <w:r w:rsidR="00854401">
        <w:rPr>
          <w:rFonts w:ascii="Times New Roman" w:hAnsi="Times New Roman"/>
          <w:sz w:val="28"/>
          <w:szCs w:val="28"/>
        </w:rPr>
        <w:t>"Учитель", 201</w:t>
      </w:r>
      <w:r w:rsidRPr="007C67E2">
        <w:rPr>
          <w:rFonts w:ascii="Times New Roman" w:hAnsi="Times New Roman"/>
          <w:sz w:val="28"/>
          <w:szCs w:val="28"/>
        </w:rPr>
        <w:t>5г;</w:t>
      </w:r>
    </w:p>
    <w:p w:rsidR="007D1761" w:rsidRPr="007C67E2" w:rsidRDefault="007C67E2" w:rsidP="007C67E2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D1761" w:rsidRPr="007C67E2">
        <w:rPr>
          <w:rFonts w:ascii="Times New Roman" w:hAnsi="Times New Roman"/>
          <w:sz w:val="28"/>
          <w:szCs w:val="28"/>
        </w:rPr>
        <w:t>Максименко Н.А. Математика. Занимательные сказочные</w:t>
      </w:r>
      <w:r w:rsidRPr="007C67E2">
        <w:rPr>
          <w:rFonts w:ascii="Times New Roman" w:hAnsi="Times New Roman"/>
          <w:sz w:val="28"/>
          <w:szCs w:val="28"/>
        </w:rPr>
        <w:t xml:space="preserve"> экологические</w:t>
      </w:r>
      <w:r w:rsidR="007D1761" w:rsidRPr="007C67E2">
        <w:rPr>
          <w:rFonts w:ascii="Times New Roman" w:hAnsi="Times New Roman"/>
          <w:sz w:val="28"/>
          <w:szCs w:val="28"/>
        </w:rPr>
        <w:t xml:space="preserve"> задания на уроках в начальной школе</w:t>
      </w:r>
      <w:r w:rsidR="00854401">
        <w:rPr>
          <w:rFonts w:ascii="Times New Roman" w:hAnsi="Times New Roman"/>
          <w:sz w:val="28"/>
          <w:szCs w:val="28"/>
        </w:rPr>
        <w:t>, Москва "Учитель", 201</w:t>
      </w:r>
      <w:r w:rsidRPr="007C67E2">
        <w:rPr>
          <w:rFonts w:ascii="Times New Roman" w:hAnsi="Times New Roman"/>
          <w:sz w:val="28"/>
          <w:szCs w:val="28"/>
        </w:rPr>
        <w:t>6г;</w:t>
      </w:r>
    </w:p>
    <w:p w:rsidR="007D1761" w:rsidRDefault="007C67E2" w:rsidP="007C67E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D1761" w:rsidRPr="007C67E2">
        <w:rPr>
          <w:rFonts w:ascii="Times New Roman" w:hAnsi="Times New Roman"/>
          <w:sz w:val="28"/>
          <w:szCs w:val="28"/>
        </w:rPr>
        <w:t>Поурочные разработки по математике к УМК «Школа России» М.И. Моро и др. (М.: ВАКО) 201</w:t>
      </w:r>
      <w:r w:rsidR="00854401">
        <w:rPr>
          <w:rFonts w:ascii="Times New Roman" w:hAnsi="Times New Roman"/>
          <w:sz w:val="28"/>
          <w:szCs w:val="28"/>
        </w:rPr>
        <w:t>7</w:t>
      </w:r>
      <w:proofErr w:type="gramStart"/>
      <w:r w:rsidR="007D1761" w:rsidRPr="007C67E2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7C67E2" w:rsidRPr="007C67E2" w:rsidRDefault="007C67E2" w:rsidP="007C67E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7D1761" w:rsidRDefault="007C67E2" w:rsidP="007C67E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D1761" w:rsidRPr="007C67E2">
        <w:rPr>
          <w:rFonts w:ascii="Times New Roman" w:hAnsi="Times New Roman"/>
          <w:sz w:val="28"/>
          <w:szCs w:val="28"/>
        </w:rPr>
        <w:t xml:space="preserve">Пособие для учителя «Как проектировать универсальные учебные действия в начальной школе» под редакцией А.Г. </w:t>
      </w:r>
      <w:proofErr w:type="spellStart"/>
      <w:r w:rsidR="007D1761" w:rsidRPr="007C67E2">
        <w:rPr>
          <w:rFonts w:ascii="Times New Roman" w:hAnsi="Times New Roman"/>
          <w:sz w:val="28"/>
          <w:szCs w:val="28"/>
        </w:rPr>
        <w:t>Асмолова</w:t>
      </w:r>
      <w:proofErr w:type="spellEnd"/>
      <w:r w:rsidR="007D1761" w:rsidRPr="007C67E2">
        <w:rPr>
          <w:rFonts w:ascii="Times New Roman" w:hAnsi="Times New Roman"/>
          <w:sz w:val="28"/>
          <w:szCs w:val="28"/>
        </w:rPr>
        <w:t>, Москва «Просвещение» 2011;</w:t>
      </w:r>
    </w:p>
    <w:p w:rsidR="007C67E2" w:rsidRPr="007C67E2" w:rsidRDefault="007C67E2" w:rsidP="007C67E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7D1761" w:rsidRPr="007C67E2" w:rsidRDefault="007C67E2" w:rsidP="007C67E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7D1761" w:rsidRPr="007C67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761" w:rsidRPr="007C67E2">
        <w:rPr>
          <w:rFonts w:ascii="Times New Roman" w:hAnsi="Times New Roman"/>
          <w:sz w:val="28"/>
          <w:szCs w:val="28"/>
        </w:rPr>
        <w:t>Учебник  «Математика 2 класс» в 2-х частях, Москва «Просвещение» 201</w:t>
      </w:r>
      <w:r w:rsidR="00854401">
        <w:rPr>
          <w:rFonts w:ascii="Times New Roman" w:hAnsi="Times New Roman"/>
          <w:sz w:val="28"/>
          <w:szCs w:val="28"/>
        </w:rPr>
        <w:t>5</w:t>
      </w:r>
      <w:r w:rsidR="007D1761" w:rsidRPr="007C67E2">
        <w:rPr>
          <w:rFonts w:ascii="Times New Roman" w:hAnsi="Times New Roman"/>
          <w:sz w:val="28"/>
          <w:szCs w:val="28"/>
        </w:rPr>
        <w:t>г.  под редакцией М.И. Моро и др.</w:t>
      </w:r>
    </w:p>
    <w:p w:rsidR="007D1761" w:rsidRDefault="007D1761" w:rsidP="007D1761">
      <w:pPr>
        <w:pStyle w:val="a9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761" w:rsidRPr="007D1761" w:rsidRDefault="007D1761" w:rsidP="007D1761">
      <w:pPr>
        <w:pStyle w:val="a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1761">
        <w:rPr>
          <w:rFonts w:ascii="Times New Roman" w:hAnsi="Times New Roman"/>
          <w:b/>
          <w:sz w:val="28"/>
          <w:szCs w:val="28"/>
        </w:rPr>
        <w:t>Список в сети Интернет</w:t>
      </w:r>
    </w:p>
    <w:p w:rsidR="007D1761" w:rsidRPr="00B707F3" w:rsidRDefault="007D1761" w:rsidP="007D1761">
      <w:pPr>
        <w:rPr>
          <w:rFonts w:ascii="Times New Roman" w:hAnsi="Times New Roman"/>
          <w:sz w:val="28"/>
          <w:szCs w:val="28"/>
        </w:rPr>
      </w:pP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Экологические задачи на уроках математики -</w:t>
      </w:r>
      <w:r w:rsidRPr="007C67E2">
        <w:rPr>
          <w:rFonts w:ascii="Times New Roman" w:hAnsi="Times New Roman" w:cs="Times New Roman"/>
          <w:sz w:val="28"/>
          <w:szCs w:val="28"/>
        </w:rPr>
        <w:t>http://skorohodova3.rusedu.net/post/6075/68123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на экологическую тему 1-4 классы-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67E2">
        <w:t xml:space="preserve"> </w:t>
      </w:r>
      <w:r w:rsidRPr="007C67E2">
        <w:rPr>
          <w:rFonts w:ascii="Times New Roman" w:hAnsi="Times New Roman" w:cs="Times New Roman"/>
          <w:sz w:val="28"/>
          <w:szCs w:val="28"/>
        </w:rPr>
        <w:t>http://nachalo4ka.ru/zadachi-na-ekologicheskuyu-temu-1-4-klassyi/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Самые редкие животные на земле-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7E2">
        <w:rPr>
          <w:rFonts w:ascii="Times New Roman" w:hAnsi="Times New Roman" w:cs="Times New Roman"/>
          <w:sz w:val="28"/>
          <w:szCs w:val="28"/>
        </w:rPr>
        <w:t>http://basetop.ru/top-10-samyih-redkih-zhivotnyih-na-zemle/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Картинки -</w:t>
      </w:r>
      <w:r w:rsidRPr="007C67E2">
        <w:t xml:space="preserve"> </w:t>
      </w:r>
      <w:r w:rsidRPr="007C67E2">
        <w:rPr>
          <w:rFonts w:ascii="Times New Roman" w:hAnsi="Times New Roman" w:cs="Times New Roman"/>
          <w:sz w:val="28"/>
          <w:szCs w:val="28"/>
        </w:rPr>
        <w:t>https://yandex.ru/images/search?text=картинки%20по%20экологии&amp;stype=image&amp;lr=10773&amp;noreask=1&amp;source=wiz</w:t>
      </w:r>
    </w:p>
    <w:p w:rsidR="007C67E2" w:rsidRDefault="007C67E2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Default="0041438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438C" w:rsidRPr="000B1A5C" w:rsidRDefault="0041438C" w:rsidP="000B1A5C">
      <w:pPr>
        <w:tabs>
          <w:tab w:val="left" w:pos="42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A5C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t xml:space="preserve">Кто 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t>землю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t xml:space="preserve">лелеет - 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t>того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lastRenderedPageBreak/>
        <w:t xml:space="preserve"> земля</w:t>
      </w:r>
    </w:p>
    <w:p w:rsidR="000B1A5C" w:rsidRPr="000B1A5C" w:rsidRDefault="000B1A5C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 w:rsidRPr="000B1A5C">
        <w:rPr>
          <w:rFonts w:ascii="Times New Roman" w:hAnsi="Times New Roman" w:cs="Times New Roman"/>
          <w:sz w:val="240"/>
          <w:szCs w:val="240"/>
        </w:rPr>
        <w:t xml:space="preserve"> жалеет.</w:t>
      </w:r>
    </w:p>
    <w:p w:rsidR="0041438C" w:rsidRPr="000B1A5C" w:rsidRDefault="00727CF5" w:rsidP="007C67E2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  <w:r>
        <w:rPr>
          <w:rFonts w:ascii="Times New Roman" w:hAnsi="Times New Roman" w:cs="Times New Roman"/>
          <w:noProof/>
          <w:sz w:val="240"/>
          <w:szCs w:val="240"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620395</wp:posOffset>
            </wp:positionH>
            <wp:positionV relativeFrom="paragraph">
              <wp:posOffset>112395</wp:posOffset>
            </wp:positionV>
            <wp:extent cx="5168900" cy="5168265"/>
            <wp:effectExtent l="19050" t="0" r="0" b="0"/>
            <wp:wrapThrough wrapText="bothSides">
              <wp:wrapPolygon edited="0">
                <wp:start x="-80" y="0"/>
                <wp:lineTo x="-80" y="21496"/>
                <wp:lineTo x="21573" y="21496"/>
                <wp:lineTo x="21573" y="0"/>
                <wp:lineTo x="-80" y="0"/>
              </wp:wrapPolygon>
            </wp:wrapThrough>
            <wp:docPr id="1" name="Рисунок 1" descr="C:\Users\1\Downloads\1060921_концепция-детей-Мир-мира-красивой-пейз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1060921_концепция-детей-Мир-мира-красивой-пейзаж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516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A5C" w:rsidRPr="000B1A5C" w:rsidRDefault="000B1A5C">
      <w:pPr>
        <w:tabs>
          <w:tab w:val="left" w:pos="423"/>
        </w:tabs>
        <w:spacing w:line="240" w:lineRule="auto"/>
        <w:rPr>
          <w:rFonts w:ascii="Times New Roman" w:hAnsi="Times New Roman" w:cs="Times New Roman"/>
          <w:sz w:val="240"/>
          <w:szCs w:val="240"/>
        </w:rPr>
      </w:pPr>
    </w:p>
    <w:sectPr w:rsidR="000B1A5C" w:rsidRPr="000B1A5C" w:rsidSect="001F61C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B70B6"/>
    <w:multiLevelType w:val="hybridMultilevel"/>
    <w:tmpl w:val="883AB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10460"/>
    <w:multiLevelType w:val="multilevel"/>
    <w:tmpl w:val="8EF4C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D7520"/>
    <w:multiLevelType w:val="hybridMultilevel"/>
    <w:tmpl w:val="7C36C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6300"/>
    <w:rsid w:val="00006300"/>
    <w:rsid w:val="00011B00"/>
    <w:rsid w:val="00032A42"/>
    <w:rsid w:val="000440EA"/>
    <w:rsid w:val="00054BF9"/>
    <w:rsid w:val="000A4282"/>
    <w:rsid w:val="000B1A5C"/>
    <w:rsid w:val="000B5025"/>
    <w:rsid w:val="000E12D1"/>
    <w:rsid w:val="000F190B"/>
    <w:rsid w:val="00115871"/>
    <w:rsid w:val="00146F4B"/>
    <w:rsid w:val="00151F15"/>
    <w:rsid w:val="001637AF"/>
    <w:rsid w:val="00187201"/>
    <w:rsid w:val="001D1DD9"/>
    <w:rsid w:val="001F61C8"/>
    <w:rsid w:val="00223857"/>
    <w:rsid w:val="00223BFA"/>
    <w:rsid w:val="002A0E48"/>
    <w:rsid w:val="002C66F2"/>
    <w:rsid w:val="00320F7C"/>
    <w:rsid w:val="0033745F"/>
    <w:rsid w:val="00351BFE"/>
    <w:rsid w:val="003A51CB"/>
    <w:rsid w:val="003D4274"/>
    <w:rsid w:val="0041438C"/>
    <w:rsid w:val="004832ED"/>
    <w:rsid w:val="004E1863"/>
    <w:rsid w:val="004F3B12"/>
    <w:rsid w:val="005144FD"/>
    <w:rsid w:val="00516A06"/>
    <w:rsid w:val="0056302D"/>
    <w:rsid w:val="00573F94"/>
    <w:rsid w:val="00577231"/>
    <w:rsid w:val="0057780D"/>
    <w:rsid w:val="005A1D3C"/>
    <w:rsid w:val="005B5702"/>
    <w:rsid w:val="005E0475"/>
    <w:rsid w:val="00612C1F"/>
    <w:rsid w:val="0062022C"/>
    <w:rsid w:val="00641337"/>
    <w:rsid w:val="00651653"/>
    <w:rsid w:val="006708F0"/>
    <w:rsid w:val="0068110C"/>
    <w:rsid w:val="006B48A0"/>
    <w:rsid w:val="006F2FDE"/>
    <w:rsid w:val="0071072F"/>
    <w:rsid w:val="00727CF5"/>
    <w:rsid w:val="0074049E"/>
    <w:rsid w:val="007452C0"/>
    <w:rsid w:val="0076047C"/>
    <w:rsid w:val="007C67E2"/>
    <w:rsid w:val="007D1761"/>
    <w:rsid w:val="007E7FB2"/>
    <w:rsid w:val="0080395A"/>
    <w:rsid w:val="00803EEE"/>
    <w:rsid w:val="0083375E"/>
    <w:rsid w:val="00846C26"/>
    <w:rsid w:val="00854401"/>
    <w:rsid w:val="008726DA"/>
    <w:rsid w:val="00893A6C"/>
    <w:rsid w:val="008B1101"/>
    <w:rsid w:val="008B2B5E"/>
    <w:rsid w:val="008B3D58"/>
    <w:rsid w:val="008D0BFA"/>
    <w:rsid w:val="009023C6"/>
    <w:rsid w:val="00902BF9"/>
    <w:rsid w:val="00915694"/>
    <w:rsid w:val="00916966"/>
    <w:rsid w:val="00960788"/>
    <w:rsid w:val="00984579"/>
    <w:rsid w:val="00990691"/>
    <w:rsid w:val="00994A2A"/>
    <w:rsid w:val="009A4C09"/>
    <w:rsid w:val="00A10E46"/>
    <w:rsid w:val="00A15F7F"/>
    <w:rsid w:val="00A2094E"/>
    <w:rsid w:val="00A2210A"/>
    <w:rsid w:val="00A25FA7"/>
    <w:rsid w:val="00A36F33"/>
    <w:rsid w:val="00A91015"/>
    <w:rsid w:val="00A9591A"/>
    <w:rsid w:val="00A97E3A"/>
    <w:rsid w:val="00AA4BB1"/>
    <w:rsid w:val="00AB61C4"/>
    <w:rsid w:val="00AF0A67"/>
    <w:rsid w:val="00B07C40"/>
    <w:rsid w:val="00B17B65"/>
    <w:rsid w:val="00B36CA0"/>
    <w:rsid w:val="00B51A0D"/>
    <w:rsid w:val="00B56AC4"/>
    <w:rsid w:val="00B652E0"/>
    <w:rsid w:val="00B82C2A"/>
    <w:rsid w:val="00B8406F"/>
    <w:rsid w:val="00B93F4E"/>
    <w:rsid w:val="00BA62C8"/>
    <w:rsid w:val="00BB4F2B"/>
    <w:rsid w:val="00BC0C81"/>
    <w:rsid w:val="00C413B0"/>
    <w:rsid w:val="00CB5FE9"/>
    <w:rsid w:val="00CC7F7F"/>
    <w:rsid w:val="00D166BE"/>
    <w:rsid w:val="00D42DE4"/>
    <w:rsid w:val="00D51919"/>
    <w:rsid w:val="00DD4EFB"/>
    <w:rsid w:val="00DD6328"/>
    <w:rsid w:val="00E115A6"/>
    <w:rsid w:val="00E11B18"/>
    <w:rsid w:val="00E402E0"/>
    <w:rsid w:val="00EA469A"/>
    <w:rsid w:val="00EC08E7"/>
    <w:rsid w:val="00EF0FA7"/>
    <w:rsid w:val="00EF6709"/>
    <w:rsid w:val="00F40E89"/>
    <w:rsid w:val="00F500C3"/>
    <w:rsid w:val="00F54402"/>
    <w:rsid w:val="00F55847"/>
    <w:rsid w:val="00F914D1"/>
    <w:rsid w:val="00FC78F3"/>
    <w:rsid w:val="00FF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C4"/>
  </w:style>
  <w:style w:type="paragraph" w:styleId="2">
    <w:name w:val="heading 2"/>
    <w:basedOn w:val="a"/>
    <w:link w:val="20"/>
    <w:uiPriority w:val="9"/>
    <w:qFormat/>
    <w:rsid w:val="00115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158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11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15871"/>
    <w:rPr>
      <w:i/>
      <w:iCs/>
    </w:rPr>
  </w:style>
  <w:style w:type="paragraph" w:styleId="a6">
    <w:name w:val="No Spacing"/>
    <w:uiPriority w:val="1"/>
    <w:qFormat/>
    <w:rsid w:val="0071072F"/>
    <w:pPr>
      <w:spacing w:after="0" w:line="240" w:lineRule="auto"/>
    </w:pPr>
  </w:style>
  <w:style w:type="character" w:customStyle="1" w:styleId="a7">
    <w:name w:val="_"/>
    <w:basedOn w:val="a0"/>
    <w:rsid w:val="0071072F"/>
  </w:style>
  <w:style w:type="character" w:customStyle="1" w:styleId="ff7">
    <w:name w:val="ff7"/>
    <w:basedOn w:val="a0"/>
    <w:rsid w:val="0071072F"/>
  </w:style>
  <w:style w:type="paragraph" w:customStyle="1" w:styleId="a8">
    <w:name w:val="Базовый"/>
    <w:rsid w:val="00B07C40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customStyle="1" w:styleId="apple-converted-space">
    <w:name w:val="apple-converted-space"/>
    <w:basedOn w:val="a0"/>
    <w:rsid w:val="00B07C40"/>
  </w:style>
  <w:style w:type="character" w:customStyle="1" w:styleId="c15">
    <w:name w:val="c15"/>
    <w:basedOn w:val="a0"/>
    <w:rsid w:val="00B07C40"/>
  </w:style>
  <w:style w:type="character" w:customStyle="1" w:styleId="c43">
    <w:name w:val="c43"/>
    <w:basedOn w:val="a0"/>
    <w:rsid w:val="00B07C40"/>
  </w:style>
  <w:style w:type="paragraph" w:customStyle="1" w:styleId="1">
    <w:name w:val="Без интервала1"/>
    <w:rsid w:val="00B07C40"/>
    <w:pPr>
      <w:spacing w:after="0" w:line="240" w:lineRule="auto"/>
    </w:pPr>
    <w:rPr>
      <w:rFonts w:ascii="Calibri" w:eastAsia="Calibri" w:hAnsi="Calibri" w:cs="Calibri"/>
    </w:rPr>
  </w:style>
  <w:style w:type="paragraph" w:customStyle="1" w:styleId="c3">
    <w:name w:val="c3"/>
    <w:basedOn w:val="a"/>
    <w:rsid w:val="00187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87201"/>
  </w:style>
  <w:style w:type="paragraph" w:customStyle="1" w:styleId="c7">
    <w:name w:val="c7"/>
    <w:basedOn w:val="a"/>
    <w:rsid w:val="00187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7201"/>
  </w:style>
  <w:style w:type="character" w:customStyle="1" w:styleId="c1">
    <w:name w:val="c1"/>
    <w:basedOn w:val="a0"/>
    <w:rsid w:val="00187201"/>
  </w:style>
  <w:style w:type="character" w:customStyle="1" w:styleId="c16">
    <w:name w:val="c16"/>
    <w:basedOn w:val="a0"/>
    <w:rsid w:val="00187201"/>
  </w:style>
  <w:style w:type="character" w:customStyle="1" w:styleId="c11">
    <w:name w:val="c11"/>
    <w:basedOn w:val="a0"/>
    <w:rsid w:val="00F914D1"/>
  </w:style>
  <w:style w:type="character" w:customStyle="1" w:styleId="c6">
    <w:name w:val="c6"/>
    <w:basedOn w:val="a0"/>
    <w:rsid w:val="00F914D1"/>
  </w:style>
  <w:style w:type="paragraph" w:styleId="a9">
    <w:name w:val="List Paragraph"/>
    <w:basedOn w:val="a"/>
    <w:uiPriority w:val="34"/>
    <w:qFormat/>
    <w:rsid w:val="007D1761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27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7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5617">
          <w:marLeft w:val="0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04983">
              <w:marLeft w:val="-4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77804">
          <w:marLeft w:val="0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3460">
              <w:marLeft w:val="-4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добыча Уренгой"</Company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2017-05-13T11:45:00Z</cp:lastPrinted>
  <dcterms:created xsi:type="dcterms:W3CDTF">2018-03-10T15:52:00Z</dcterms:created>
  <dcterms:modified xsi:type="dcterms:W3CDTF">2018-03-10T15:56:00Z</dcterms:modified>
</cp:coreProperties>
</file>