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943" w:rsidRDefault="00F82C0D" w:rsidP="00037D2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ВЛИЯНИЕ </w:t>
      </w:r>
      <w:r>
        <w:rPr>
          <w:rFonts w:ascii="Times New Roman" w:hAnsi="Times New Roman" w:cs="Times New Roman"/>
          <w:b/>
          <w:sz w:val="28"/>
          <w:szCs w:val="28"/>
        </w:rPr>
        <w:t>СИСТЕМАТИЧЕСК</w:t>
      </w:r>
      <w:r w:rsidR="001A7CA9">
        <w:rPr>
          <w:rFonts w:ascii="Times New Roman" w:hAnsi="Times New Roman" w:cs="Times New Roman"/>
          <w:b/>
          <w:sz w:val="28"/>
          <w:szCs w:val="28"/>
        </w:rPr>
        <w:t>ИХ ЗАНЯТИЙ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ФИЗИЧЕСКОЙ КУЛЬТУРОЙ</w:t>
      </w:r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037D20">
        <w:rPr>
          <w:rFonts w:ascii="Times New Roman" w:hAnsi="Times New Roman" w:cs="Times New Roman"/>
          <w:b/>
          <w:sz w:val="28"/>
          <w:szCs w:val="28"/>
        </w:rPr>
        <w:t>ФОРМИРОВАНИ</w:t>
      </w:r>
      <w:r>
        <w:rPr>
          <w:rFonts w:ascii="Times New Roman" w:hAnsi="Times New Roman" w:cs="Times New Roman"/>
          <w:b/>
          <w:sz w:val="28"/>
          <w:szCs w:val="28"/>
        </w:rPr>
        <w:t>Е ОСАНКИ МЛАДШИХ ШКОЛЬНИКОВ</w:t>
      </w:r>
    </w:p>
    <w:p w:rsidR="00037D20" w:rsidRPr="00037D20" w:rsidRDefault="00037D20" w:rsidP="00037D2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37D20">
        <w:rPr>
          <w:rFonts w:ascii="Times New Roman" w:hAnsi="Times New Roman" w:cs="Times New Roman"/>
          <w:b/>
          <w:sz w:val="28"/>
          <w:szCs w:val="28"/>
        </w:rPr>
        <w:t>Е. Н. Логинова</w:t>
      </w:r>
    </w:p>
    <w:p w:rsidR="00037D20" w:rsidRDefault="00037D20" w:rsidP="00037D2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МОУ «Гимназия №12», г. Саранск</w:t>
      </w:r>
    </w:p>
    <w:p w:rsidR="0028552E" w:rsidRDefault="0028552E" w:rsidP="00037D2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55698" w:rsidRPr="001070CB" w:rsidRDefault="00555698" w:rsidP="0028552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70CB">
        <w:rPr>
          <w:rFonts w:ascii="Times New Roman" w:eastAsia="Times New Roman" w:hAnsi="Times New Roman" w:cs="Times New Roman"/>
          <w:color w:val="000000"/>
          <w:spacing w:val="-2"/>
          <w:sz w:val="29"/>
          <w:szCs w:val="29"/>
          <w:lang w:eastAsia="ru-RU"/>
        </w:rPr>
        <w:t>В настоящее время в нашей стране около 60</w:t>
      </w:r>
      <w:r w:rsidR="001A7CA9">
        <w:rPr>
          <w:rFonts w:ascii="Times New Roman" w:eastAsia="Times New Roman" w:hAnsi="Times New Roman" w:cs="Times New Roman"/>
          <w:color w:val="000000"/>
          <w:spacing w:val="-2"/>
          <w:sz w:val="29"/>
          <w:szCs w:val="29"/>
          <w:lang w:eastAsia="ru-RU"/>
        </w:rPr>
        <w:t xml:space="preserve"> </w:t>
      </w:r>
      <w:r w:rsidRPr="001070CB">
        <w:rPr>
          <w:rFonts w:ascii="Times New Roman" w:eastAsia="Times New Roman" w:hAnsi="Times New Roman" w:cs="Times New Roman"/>
          <w:color w:val="000000"/>
          <w:spacing w:val="-2"/>
          <w:sz w:val="29"/>
          <w:szCs w:val="29"/>
          <w:lang w:eastAsia="ru-RU"/>
        </w:rPr>
        <w:t xml:space="preserve">% детей школьного возраста </w:t>
      </w:r>
      <w:r w:rsidRPr="001070CB">
        <w:rPr>
          <w:rFonts w:ascii="Times New Roman" w:eastAsia="Times New Roman" w:hAnsi="Times New Roman" w:cs="Times New Roman"/>
          <w:color w:val="000000"/>
          <w:spacing w:val="2"/>
          <w:sz w:val="29"/>
          <w:szCs w:val="29"/>
          <w:lang w:eastAsia="ru-RU"/>
        </w:rPr>
        <w:t>имеют различные нарушения осанки, из них у 20</w:t>
      </w:r>
      <w:r w:rsidR="001A7CA9">
        <w:rPr>
          <w:rFonts w:ascii="Times New Roman" w:eastAsia="Times New Roman" w:hAnsi="Times New Roman" w:cs="Times New Roman"/>
          <w:color w:val="000000"/>
          <w:spacing w:val="2"/>
          <w:sz w:val="29"/>
          <w:szCs w:val="29"/>
          <w:lang w:eastAsia="ru-RU"/>
        </w:rPr>
        <w:t xml:space="preserve"> </w:t>
      </w:r>
      <w:r w:rsidRPr="001070CB">
        <w:rPr>
          <w:rFonts w:ascii="Times New Roman" w:eastAsia="Times New Roman" w:hAnsi="Times New Roman" w:cs="Times New Roman"/>
          <w:color w:val="000000"/>
          <w:spacing w:val="2"/>
          <w:sz w:val="29"/>
          <w:szCs w:val="29"/>
          <w:lang w:eastAsia="ru-RU"/>
        </w:rPr>
        <w:t xml:space="preserve">% - сколиоз позвоночника. </w:t>
      </w:r>
      <w:r w:rsidRPr="001070CB">
        <w:rPr>
          <w:rFonts w:ascii="Times New Roman" w:eastAsia="Times New Roman" w:hAnsi="Times New Roman" w:cs="Times New Roman"/>
          <w:color w:val="000000"/>
          <w:spacing w:val="-2"/>
          <w:sz w:val="29"/>
          <w:szCs w:val="29"/>
          <w:lang w:eastAsia="ru-RU"/>
        </w:rPr>
        <w:t xml:space="preserve">Растёт больное поколение и если немедленно и всерьез не заняться здоровьем детей, у нас не будет будущего. Если раньше таких заболеваний было мало, то </w:t>
      </w:r>
      <w:r w:rsidRPr="001070CB">
        <w:rPr>
          <w:rFonts w:ascii="Times New Roman" w:eastAsia="Times New Roman" w:hAnsi="Times New Roman" w:cs="Times New Roman"/>
          <w:color w:val="000000"/>
          <w:spacing w:val="-3"/>
          <w:sz w:val="29"/>
          <w:szCs w:val="29"/>
          <w:lang w:eastAsia="ru-RU"/>
        </w:rPr>
        <w:t>сейчас уже в дошкольном, школьном возрасте слабые мышцы спины</w:t>
      </w:r>
      <w:r w:rsidR="001A7CA9">
        <w:rPr>
          <w:rFonts w:ascii="Times New Roman" w:eastAsia="Times New Roman" w:hAnsi="Times New Roman" w:cs="Times New Roman"/>
          <w:color w:val="000000"/>
          <w:spacing w:val="-3"/>
          <w:sz w:val="29"/>
          <w:szCs w:val="29"/>
          <w:lang w:eastAsia="ru-RU"/>
        </w:rPr>
        <w:t xml:space="preserve"> и</w:t>
      </w:r>
      <w:r w:rsidRPr="001070CB">
        <w:rPr>
          <w:rFonts w:ascii="Times New Roman" w:eastAsia="Times New Roman" w:hAnsi="Times New Roman" w:cs="Times New Roman"/>
          <w:color w:val="000000"/>
          <w:spacing w:val="-3"/>
          <w:sz w:val="29"/>
          <w:szCs w:val="29"/>
          <w:lang w:eastAsia="ru-RU"/>
        </w:rPr>
        <w:t xml:space="preserve"> сутулость носят массовый характер.</w:t>
      </w:r>
    </w:p>
    <w:p w:rsidR="008172F1" w:rsidRPr="001A7CA9" w:rsidRDefault="008172F1" w:rsidP="002855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Процесс формирования осанки начинается с самого раннего возраста и происходит на основе тех же физиологических закономерностей высшей нервной деятельности, которые характерны для образования условных двигательных связей. Это создает возможность для активного вмешательства в процесс формирования осанки у детей, обеспечивая ее правильное развитие и исправление осанки.</w:t>
      </w:r>
    </w:p>
    <w:p w:rsidR="001A7CA9" w:rsidRPr="001A7CA9" w:rsidRDefault="001A7CA9" w:rsidP="002855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0373B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Pr="001A7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равильная осанка характеризуется одинаковым уровнем </w:t>
      </w:r>
      <w:proofErr w:type="spellStart"/>
      <w:r w:rsidRPr="001A7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надплечий</w:t>
      </w:r>
      <w:proofErr w:type="spellEnd"/>
      <w:r w:rsidRPr="001A7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сосков, углов лопаток, равной длиной шейно-плечевых линий (расстояние от уха до плечевого сустава), глубиной треугольников талии (углубление, образуемое выемкой талии и свободной опущенной рукой), прямой вертикальной линией остистых отростков позвонков во фронтальной плоскости, одинаковым рельефом грудной клетки и поясничной области (в положении наклона вперед)</w:t>
      </w:r>
      <w:r w:rsidR="0028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[</w:t>
      </w:r>
      <w:r w:rsidR="00514B7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28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].</w:t>
      </w:r>
    </w:p>
    <w:p w:rsidR="00AA25AC" w:rsidRPr="008723C4" w:rsidRDefault="00AA25AC" w:rsidP="008723C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23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Причины, которые могут привести к нарушениям осанки, многочисленны. Отрицательное влияние на формирование осанки оказывают неблагоприятные условия окружающей среды, социально-гигиенические факторы, в частности, длительное пребывание ребенка в неправильном положении тела</w:t>
      </w:r>
      <w:r w:rsidR="00A82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82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</w:t>
      </w:r>
      <w:r w:rsidR="00514B7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A82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]</w:t>
      </w:r>
      <w:r w:rsidRPr="008723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37D20" w:rsidRDefault="00AA25AC" w:rsidP="00037D2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0373B"/>
          <w:sz w:val="28"/>
          <w:szCs w:val="28"/>
        </w:rPr>
      </w:pPr>
      <w:r>
        <w:rPr>
          <w:rFonts w:ascii="Times New Roman" w:hAnsi="Times New Roman" w:cs="Times New Roman"/>
          <w:color w:val="30373B"/>
          <w:sz w:val="28"/>
          <w:szCs w:val="28"/>
        </w:rPr>
        <w:lastRenderedPageBreak/>
        <w:t>Так, у</w:t>
      </w:r>
      <w:r w:rsidR="001B3A3B">
        <w:rPr>
          <w:rFonts w:ascii="Times New Roman" w:hAnsi="Times New Roman" w:cs="Times New Roman"/>
          <w:color w:val="30373B"/>
          <w:sz w:val="28"/>
          <w:szCs w:val="28"/>
        </w:rPr>
        <w:t xml:space="preserve"> малоподвижных детей слабо развит мышечный аппарат. Мышцы не в состоянии поддерживать тело в правильном положении, в связи с чем, у них развивается неправильная осанка. При появлении дефектов осанки изменяется не только внешний вид ребенка, но и возникают нарушения деятельности внутренних органов. Сутулость, впалая грудь, сниженная емкость легких, предрасположенность к простудным заболеваниям, быстрая утомляемость – звенья одной цепи. В результате длительных нарушений осанки развиваются стойкие искривления позвоночника – сколиозы. Сколиоз и нарушение осанки являются наиболее распространенными заболеваниями опорно-двигательного аппарата у детей и подростков</w:t>
      </w:r>
      <w:r w:rsidR="000D396E">
        <w:rPr>
          <w:rFonts w:ascii="Times New Roman" w:hAnsi="Times New Roman" w:cs="Times New Roman"/>
          <w:color w:val="30373B"/>
          <w:sz w:val="28"/>
          <w:szCs w:val="28"/>
        </w:rPr>
        <w:t xml:space="preserve"> </w:t>
      </w:r>
      <w:r w:rsidR="000D39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</w:t>
      </w:r>
      <w:r w:rsidR="00514B7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0D39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514B7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0D39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]</w:t>
      </w:r>
      <w:r w:rsidR="001B3A3B">
        <w:rPr>
          <w:rFonts w:ascii="Times New Roman" w:hAnsi="Times New Roman" w:cs="Times New Roman"/>
          <w:color w:val="30373B"/>
          <w:sz w:val="28"/>
          <w:szCs w:val="28"/>
        </w:rPr>
        <w:t>.</w:t>
      </w:r>
    </w:p>
    <w:p w:rsidR="001A7CA9" w:rsidRDefault="001A7CA9" w:rsidP="001A7CA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0373B"/>
          <w:sz w:val="28"/>
          <w:szCs w:val="28"/>
        </w:rPr>
      </w:pPr>
      <w:r>
        <w:rPr>
          <w:rFonts w:ascii="Times New Roman" w:hAnsi="Times New Roman" w:cs="Times New Roman"/>
          <w:color w:val="30373B"/>
          <w:sz w:val="28"/>
          <w:szCs w:val="28"/>
        </w:rPr>
        <w:t>Регулярные занятия физической культурой играют определяющую роль в формировании осанки учащихся младших классов и могут использоваться в качестве средства коррекции выявленных ее нарушений</w:t>
      </w:r>
      <w:r w:rsidR="000D396E">
        <w:rPr>
          <w:rFonts w:ascii="Times New Roman" w:hAnsi="Times New Roman" w:cs="Times New Roman"/>
          <w:color w:val="30373B"/>
          <w:sz w:val="28"/>
          <w:szCs w:val="28"/>
        </w:rPr>
        <w:t xml:space="preserve"> </w:t>
      </w:r>
      <w:r w:rsidR="000D39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</w:t>
      </w:r>
      <w:r w:rsidR="00514B7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0D39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]</w:t>
      </w:r>
      <w:r>
        <w:rPr>
          <w:rFonts w:ascii="Times New Roman" w:hAnsi="Times New Roman" w:cs="Times New Roman"/>
          <w:color w:val="30373B"/>
          <w:sz w:val="28"/>
          <w:szCs w:val="28"/>
        </w:rPr>
        <w:t>.</w:t>
      </w:r>
    </w:p>
    <w:p w:rsidR="00793DEB" w:rsidRPr="00793DEB" w:rsidRDefault="00DF36C0" w:rsidP="001A7C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3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выявления факторов, негативно влияющих на формирование правильной осанки у детей, было проведено анкетирование </w:t>
      </w:r>
      <w:r w:rsidR="001A7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30 </w:t>
      </w:r>
      <w:r w:rsidRPr="00793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детей и </w:t>
      </w:r>
      <w:r w:rsidR="001A7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их </w:t>
      </w:r>
      <w:r w:rsidRPr="00793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родителей</w:t>
      </w:r>
      <w:r w:rsidR="00793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(табл. 1)</w:t>
      </w:r>
      <w:r w:rsidRPr="00793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793DEB" w:rsidRDefault="00793DEB" w:rsidP="00793DEB">
      <w:pPr>
        <w:spacing w:after="0" w:line="360" w:lineRule="auto"/>
        <w:jc w:val="right"/>
        <w:rPr>
          <w:rFonts w:ascii="Times New Roman" w:hAnsi="Times New Roman" w:cs="Times New Roman"/>
          <w:color w:val="30373B"/>
          <w:sz w:val="28"/>
          <w:szCs w:val="28"/>
        </w:rPr>
      </w:pPr>
      <w:r>
        <w:rPr>
          <w:rFonts w:ascii="Times New Roman" w:hAnsi="Times New Roman" w:cs="Times New Roman"/>
          <w:color w:val="30373B"/>
          <w:sz w:val="28"/>
          <w:szCs w:val="28"/>
        </w:rPr>
        <w:t>Таблица 1</w:t>
      </w:r>
    </w:p>
    <w:p w:rsidR="00E56F47" w:rsidRPr="00793DEB" w:rsidRDefault="002D1999" w:rsidP="002D1999">
      <w:pPr>
        <w:spacing w:after="0" w:line="360" w:lineRule="auto"/>
        <w:jc w:val="center"/>
        <w:rPr>
          <w:rFonts w:ascii="Times New Roman" w:hAnsi="Times New Roman" w:cs="Times New Roman"/>
          <w:b/>
          <w:color w:val="30373B"/>
          <w:sz w:val="28"/>
          <w:szCs w:val="28"/>
        </w:rPr>
      </w:pPr>
      <w:r w:rsidRPr="00793DEB">
        <w:rPr>
          <w:rFonts w:ascii="Times New Roman" w:hAnsi="Times New Roman" w:cs="Times New Roman"/>
          <w:b/>
          <w:color w:val="30373B"/>
          <w:sz w:val="28"/>
          <w:szCs w:val="28"/>
        </w:rPr>
        <w:t>Результаты анкетирования</w:t>
      </w:r>
      <w:r w:rsidR="00514B7C">
        <w:rPr>
          <w:rFonts w:ascii="Times New Roman" w:hAnsi="Times New Roman" w:cs="Times New Roman"/>
          <w:b/>
          <w:color w:val="30373B"/>
          <w:sz w:val="28"/>
          <w:szCs w:val="28"/>
        </w:rPr>
        <w:t>, чел.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37"/>
        <w:gridCol w:w="1967"/>
        <w:gridCol w:w="1967"/>
      </w:tblGrid>
      <w:tr w:rsidR="002D1999" w:rsidRPr="002D1999" w:rsidTr="00920A6A">
        <w:trPr>
          <w:trHeight w:val="515"/>
        </w:trPr>
        <w:tc>
          <w:tcPr>
            <w:tcW w:w="5637" w:type="dxa"/>
            <w:vAlign w:val="center"/>
          </w:tcPr>
          <w:p w:rsidR="002D1999" w:rsidRPr="00514B7C" w:rsidRDefault="002D1999" w:rsidP="00920A6A">
            <w:pPr>
              <w:jc w:val="center"/>
              <w:rPr>
                <w:rFonts w:ascii="Times New Roman" w:hAnsi="Times New Roman" w:cs="Times New Roman"/>
                <w:b/>
                <w:color w:val="30373B"/>
                <w:sz w:val="24"/>
                <w:szCs w:val="24"/>
              </w:rPr>
            </w:pPr>
            <w:r w:rsidRPr="00514B7C">
              <w:rPr>
                <w:rFonts w:ascii="Times New Roman" w:hAnsi="Times New Roman" w:cs="Times New Roman"/>
                <w:b/>
                <w:color w:val="30373B"/>
                <w:sz w:val="24"/>
                <w:szCs w:val="24"/>
              </w:rPr>
              <w:t>Вопрос анкетирования</w:t>
            </w:r>
          </w:p>
        </w:tc>
        <w:tc>
          <w:tcPr>
            <w:tcW w:w="1967" w:type="dxa"/>
            <w:vAlign w:val="center"/>
          </w:tcPr>
          <w:p w:rsidR="002D1999" w:rsidRPr="00514B7C" w:rsidRDefault="002D1999" w:rsidP="00920A6A">
            <w:pPr>
              <w:jc w:val="center"/>
              <w:rPr>
                <w:rFonts w:ascii="Times New Roman" w:hAnsi="Times New Roman" w:cs="Times New Roman"/>
                <w:b/>
                <w:color w:val="30373B"/>
                <w:sz w:val="24"/>
                <w:szCs w:val="24"/>
              </w:rPr>
            </w:pPr>
            <w:r w:rsidRPr="00514B7C">
              <w:rPr>
                <w:rFonts w:ascii="Times New Roman" w:hAnsi="Times New Roman" w:cs="Times New Roman"/>
                <w:b/>
                <w:color w:val="30373B"/>
                <w:sz w:val="24"/>
                <w:szCs w:val="24"/>
              </w:rPr>
              <w:t>Да</w:t>
            </w:r>
          </w:p>
        </w:tc>
        <w:tc>
          <w:tcPr>
            <w:tcW w:w="1967" w:type="dxa"/>
            <w:vAlign w:val="center"/>
          </w:tcPr>
          <w:p w:rsidR="002D1999" w:rsidRPr="00514B7C" w:rsidRDefault="002D1999" w:rsidP="00920A6A">
            <w:pPr>
              <w:jc w:val="center"/>
              <w:rPr>
                <w:rFonts w:ascii="Times New Roman" w:hAnsi="Times New Roman" w:cs="Times New Roman"/>
                <w:b/>
                <w:color w:val="30373B"/>
                <w:sz w:val="24"/>
                <w:szCs w:val="24"/>
              </w:rPr>
            </w:pPr>
            <w:r w:rsidRPr="00514B7C">
              <w:rPr>
                <w:rFonts w:ascii="Times New Roman" w:hAnsi="Times New Roman" w:cs="Times New Roman"/>
                <w:b/>
                <w:color w:val="30373B"/>
                <w:sz w:val="24"/>
                <w:szCs w:val="24"/>
              </w:rPr>
              <w:t>Нет</w:t>
            </w:r>
          </w:p>
        </w:tc>
      </w:tr>
      <w:tr w:rsidR="002D1999" w:rsidRPr="002D1999" w:rsidTr="00920A6A">
        <w:tc>
          <w:tcPr>
            <w:tcW w:w="5637" w:type="dxa"/>
            <w:vAlign w:val="bottom"/>
          </w:tcPr>
          <w:p w:rsidR="002D1999" w:rsidRPr="002D1999" w:rsidRDefault="002D1999" w:rsidP="002D1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Делаешь утреннюю гимнастику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2D1999" w:rsidRPr="002D1999" w:rsidTr="00920A6A">
        <w:tc>
          <w:tcPr>
            <w:tcW w:w="5637" w:type="dxa"/>
            <w:vAlign w:val="bottom"/>
          </w:tcPr>
          <w:p w:rsidR="002D1999" w:rsidRPr="002D1999" w:rsidRDefault="002D1999" w:rsidP="002D1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Проводишь на свежем воздухе менее 2,5-3 ч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D1999" w:rsidRPr="002D1999" w:rsidTr="00920A6A">
        <w:tc>
          <w:tcPr>
            <w:tcW w:w="5637" w:type="dxa"/>
            <w:vAlign w:val="bottom"/>
          </w:tcPr>
          <w:p w:rsidR="002D1999" w:rsidRPr="002D1999" w:rsidRDefault="002D1999" w:rsidP="002D1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Выполняешь домашнее задание более 2,5-3ч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2D1999" w:rsidRPr="002D1999" w:rsidTr="00920A6A">
        <w:tc>
          <w:tcPr>
            <w:tcW w:w="5637" w:type="dxa"/>
            <w:vAlign w:val="bottom"/>
          </w:tcPr>
          <w:p w:rsidR="002D1999" w:rsidRPr="002D1999" w:rsidRDefault="002D1999" w:rsidP="002D1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Выполняешь домашнее задание в "удобной" позе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D1999" w:rsidRPr="002D1999" w:rsidTr="00920A6A">
        <w:tc>
          <w:tcPr>
            <w:tcW w:w="5637" w:type="dxa"/>
            <w:vAlign w:val="bottom"/>
          </w:tcPr>
          <w:p w:rsidR="002D1999" w:rsidRPr="002D1999" w:rsidRDefault="002D1999" w:rsidP="002D1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Спишь на мягкой кровати с большой подушкой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D1999" w:rsidRPr="002D1999" w:rsidTr="00920A6A">
        <w:tc>
          <w:tcPr>
            <w:tcW w:w="5637" w:type="dxa"/>
            <w:vAlign w:val="bottom"/>
          </w:tcPr>
          <w:p w:rsidR="002D1999" w:rsidRPr="002D1999" w:rsidRDefault="002D1999" w:rsidP="002D1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Мебель соответствует росту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D1999" w:rsidRPr="002D1999" w:rsidTr="00920A6A">
        <w:tc>
          <w:tcPr>
            <w:tcW w:w="5637" w:type="dxa"/>
            <w:vAlign w:val="bottom"/>
          </w:tcPr>
          <w:p w:rsidR="002D1999" w:rsidRPr="002D1999" w:rsidRDefault="002D1999" w:rsidP="002D1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Носишь ранец на плечах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D1999" w:rsidRPr="002D1999" w:rsidTr="00920A6A">
        <w:tc>
          <w:tcPr>
            <w:tcW w:w="5637" w:type="dxa"/>
            <w:vAlign w:val="bottom"/>
          </w:tcPr>
          <w:p w:rsidR="002D1999" w:rsidRPr="002D1999" w:rsidRDefault="00514B7C" w:rsidP="002D1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Сидишь прави</w:t>
            </w:r>
            <w:r w:rsidR="002D1999"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 при чтении литературы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D1999" w:rsidRPr="002D1999" w:rsidTr="00920A6A">
        <w:tc>
          <w:tcPr>
            <w:tcW w:w="5637" w:type="dxa"/>
            <w:vAlign w:val="bottom"/>
          </w:tcPr>
          <w:p w:rsidR="002D1999" w:rsidRPr="002D1999" w:rsidRDefault="00514B7C" w:rsidP="002D19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Занимаешься</w:t>
            </w:r>
            <w:r w:rsidR="002D1999"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секциях и кружках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D1999" w:rsidRPr="002D1999" w:rsidTr="00920A6A">
        <w:tc>
          <w:tcPr>
            <w:tcW w:w="5637" w:type="dxa"/>
          </w:tcPr>
          <w:p w:rsidR="002D1999" w:rsidRPr="002D1999" w:rsidRDefault="002D1999" w:rsidP="002D19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Чувствуешь боль в спине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30373B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30373B"/>
                <w:sz w:val="24"/>
                <w:szCs w:val="24"/>
              </w:rPr>
              <w:t>6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30373B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30373B"/>
                <w:sz w:val="24"/>
                <w:szCs w:val="24"/>
              </w:rPr>
              <w:t>24</w:t>
            </w:r>
          </w:p>
        </w:tc>
      </w:tr>
      <w:tr w:rsidR="002D1999" w:rsidRPr="002D1999" w:rsidTr="00920A6A">
        <w:tc>
          <w:tcPr>
            <w:tcW w:w="5637" w:type="dxa"/>
          </w:tcPr>
          <w:p w:rsidR="002D1999" w:rsidRPr="002D1999" w:rsidRDefault="002D1999" w:rsidP="002D1999">
            <w:pPr>
              <w:jc w:val="both"/>
              <w:rPr>
                <w:rFonts w:ascii="Times New Roman" w:hAnsi="Times New Roman" w:cs="Times New Roman"/>
                <w:color w:val="30373B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color w:val="30373B"/>
                <w:sz w:val="24"/>
                <w:szCs w:val="24"/>
              </w:rPr>
              <w:t>Контролируешь осанку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30373B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0373B"/>
                <w:sz w:val="24"/>
                <w:szCs w:val="24"/>
              </w:rPr>
              <w:t>20</w:t>
            </w:r>
          </w:p>
        </w:tc>
        <w:tc>
          <w:tcPr>
            <w:tcW w:w="1967" w:type="dxa"/>
            <w:vAlign w:val="center"/>
          </w:tcPr>
          <w:p w:rsidR="002D1999" w:rsidRPr="002D1999" w:rsidRDefault="002D1999" w:rsidP="00920A6A">
            <w:pPr>
              <w:jc w:val="center"/>
              <w:rPr>
                <w:rFonts w:ascii="Times New Roman" w:hAnsi="Times New Roman" w:cs="Times New Roman"/>
                <w:color w:val="30373B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0373B"/>
                <w:sz w:val="24"/>
                <w:szCs w:val="24"/>
              </w:rPr>
              <w:t>10</w:t>
            </w:r>
          </w:p>
        </w:tc>
      </w:tr>
    </w:tbl>
    <w:p w:rsidR="00414D7E" w:rsidRDefault="00414D7E" w:rsidP="00037D2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0373B"/>
          <w:sz w:val="28"/>
          <w:szCs w:val="28"/>
        </w:rPr>
      </w:pPr>
    </w:p>
    <w:p w:rsidR="001A7CA9" w:rsidRPr="00793DEB" w:rsidRDefault="001A7CA9" w:rsidP="001A7C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3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Выявлено, что 70 % детей не выполняют утреннюю гимнастику и только 30% детей занимаются ею под руководством родителей.</w:t>
      </w:r>
    </w:p>
    <w:p w:rsidR="001A7CA9" w:rsidRPr="00793DEB" w:rsidRDefault="001A7CA9" w:rsidP="001A7C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3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Высокий процент (70 %) младших школьников составляют дети, пребывание которых на свежем воздухе длится менее 2,5-3,0 часа. Больше указанного времени приходится на 30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93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%.</w:t>
      </w:r>
    </w:p>
    <w:p w:rsidR="001A7CA9" w:rsidRPr="00793DEB" w:rsidRDefault="001A7CA9" w:rsidP="001A7C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3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вопрос, адресованный родителям, был дан ответ, что 50 % детей затрачивают на приготовление домашнего задания более 2,5-3,0 часов. При этом они находятся в положении сидя в «удобной» для ребёнка позе. 50 % детей занимаются приготовлением уроков менее 2,5-3,0 часов, находясь в «удобной» для себя позе.</w:t>
      </w:r>
    </w:p>
    <w:p w:rsidR="001A7CA9" w:rsidRPr="00793DEB" w:rsidRDefault="001A7CA9" w:rsidP="001A7C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3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Установлено, что 60 % детей спят на мягкой кровати с большой подушкой. На жёсткой кровати спят 40 % детей. Не подходит мебель по росту детям в 60 % случаев. В нормальной позе сидят за столом – 35 %. Из числа опрошенных родителей 85 % ответили положительно и 15 % отрицательно на вопрос, носят ли 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ети ранцы на плечах. Только 35 </w:t>
      </w:r>
      <w:r w:rsidRPr="00793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% детей при чтении литературы сидят правильно, не нар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ушая осанки, а 65 </w:t>
      </w:r>
      <w:r w:rsidRPr="00793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% не соблюдают эту позу.</w:t>
      </w:r>
    </w:p>
    <w:p w:rsidR="001A7CA9" w:rsidRPr="00793DEB" w:rsidRDefault="001A7CA9" w:rsidP="001A7C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3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Причем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793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санку контролируют 66 % детей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но </w:t>
      </w:r>
      <w:r w:rsidRPr="00793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боль в спине чувствуют 20 % детей.</w:t>
      </w:r>
    </w:p>
    <w:p w:rsidR="007D1798" w:rsidRPr="00B14CFE" w:rsidRDefault="007D1798" w:rsidP="007D17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4A5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По результатам анкетирования </w:t>
      </w:r>
      <w:r w:rsidR="001A7CA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можно отметить</w:t>
      </w:r>
      <w:r w:rsidRPr="00594A5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, что физические упражнения способствуют формированию правильной осанки младших школьников. У тех </w:t>
      </w:r>
      <w:r w:rsidRPr="00594A5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учащи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594A5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ся, которые контролируют свою осанку, занимаются в секциях и </w:t>
      </w:r>
      <w:r w:rsidRPr="00594A5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соблюдают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режим дня</w:t>
      </w:r>
      <w:r w:rsidRPr="00594A5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и режим отдыха, не наблюдается нарушени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я </w:t>
      </w:r>
      <w:r w:rsidRPr="00B14CF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осанки.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Это еще раз подтверждает </w:t>
      </w:r>
      <w:r w:rsidRPr="00B14CF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целесообразность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регулярных занятий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физической культуры</w:t>
      </w:r>
      <w:r w:rsidRPr="00B14CF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.</w:t>
      </w:r>
    </w:p>
    <w:p w:rsidR="00E56F47" w:rsidRPr="007D1798" w:rsidRDefault="00E56F47" w:rsidP="007D17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известно, наибольшее нагрузочное действие на позвоночный столб оказывает неподвижное положение тела, вызывающее статическое мышечное напряжение. </w:t>
      </w:r>
      <w:r w:rsidR="007D1798" w:rsidRPr="007D1798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D1798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выше мышечное напряжение, тем значительнее снижается в мышцах уровень кровотока и тем быстрее наступает утомление мышц. Следовательно, для укрепления мышечного корсета необходимы специально направленные и рационально дозируемые физические нагрузки.</w:t>
      </w:r>
    </w:p>
    <w:p w:rsidR="0028552E" w:rsidRPr="0028552E" w:rsidRDefault="0028552E" w:rsidP="002855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Для выработки правильной осанки и профилактики ее нарушений необходимо систематически, не менее 3-х раз в неделю, тренировать мышцы спины и брюшного пресса. Эти упражнения можно включать в комплекс утренней гимнастики</w:t>
      </w:r>
      <w:r w:rsidRPr="0028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r w:rsidRPr="0028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длительность 7-10 минут</w:t>
      </w:r>
      <w:r w:rsidRPr="0028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28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включает 6-7 упражнений, каждое из которых повторяется 6-8 раз.</w:t>
      </w:r>
      <w:r w:rsidRPr="0028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Pr="0028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оздоровительной физкультуры, в урок физического воспитания в школе, в спортивную тренировку (5, с.16).</w:t>
      </w:r>
      <w:r w:rsidR="00AD51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8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Задача этих упражнений состоит в том, чтобы увеличить силу и статическую выносливость мышц спины и брюшного пресса, - тогда они могут в течение долгого времени удерживать позвоночник в правильном положении.</w:t>
      </w:r>
      <w:r w:rsidRPr="0028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28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Физкультпаузы</w:t>
      </w:r>
      <w:proofErr w:type="spellEnd"/>
      <w:r w:rsidRPr="0028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уроках длительностью 2-3 минуты целесообразны для учащихся всех классов. Они позволяют изменить рабочую позу, улучшить кровообращение в нижней части туловища и конечностей, возбудить дыхание. </w:t>
      </w:r>
    </w:p>
    <w:p w:rsidR="00937A79" w:rsidRDefault="00514B7C" w:rsidP="00037D2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0373B"/>
          <w:sz w:val="28"/>
          <w:szCs w:val="28"/>
        </w:rPr>
      </w:pPr>
      <w:r>
        <w:rPr>
          <w:rFonts w:ascii="Times New Roman" w:hAnsi="Times New Roman" w:cs="Times New Roman"/>
          <w:color w:val="30373B"/>
          <w:sz w:val="28"/>
          <w:szCs w:val="28"/>
        </w:rPr>
        <w:t>Таким образом,</w:t>
      </w:r>
      <w:r>
        <w:rPr>
          <w:rFonts w:ascii="Times New Roman" w:hAnsi="Times New Roman" w:cs="Times New Roman"/>
          <w:color w:val="30373B"/>
          <w:sz w:val="28"/>
          <w:szCs w:val="28"/>
        </w:rPr>
        <w:t xml:space="preserve"> </w:t>
      </w:r>
      <w:r w:rsidRPr="00037D20">
        <w:rPr>
          <w:rFonts w:ascii="Times New Roman" w:hAnsi="Times New Roman" w:cs="Times New Roman"/>
          <w:color w:val="30373B"/>
          <w:sz w:val="28"/>
          <w:szCs w:val="28"/>
        </w:rPr>
        <w:t>формирование правильной осанки относится к числу основных задач, решаемых в физическом воспитании детей, особенно в начальные периоды возрастного развития, когда наиболее интенсивно идёт морфофункци</w:t>
      </w:r>
      <w:r>
        <w:rPr>
          <w:rFonts w:ascii="Times New Roman" w:hAnsi="Times New Roman" w:cs="Times New Roman"/>
          <w:color w:val="30373B"/>
          <w:sz w:val="28"/>
          <w:szCs w:val="28"/>
        </w:rPr>
        <w:t xml:space="preserve">ональное становление организма. </w:t>
      </w:r>
    </w:p>
    <w:p w:rsidR="00AD5191" w:rsidRDefault="00AD5191" w:rsidP="00AD5191">
      <w:pPr>
        <w:spacing w:before="120" w:after="120" w:line="360" w:lineRule="auto"/>
        <w:jc w:val="center"/>
        <w:rPr>
          <w:rFonts w:ascii="Times New Roman" w:hAnsi="Times New Roman" w:cs="Times New Roman"/>
          <w:b/>
          <w:color w:val="30373B"/>
          <w:sz w:val="28"/>
          <w:szCs w:val="28"/>
        </w:rPr>
      </w:pPr>
      <w:r>
        <w:rPr>
          <w:rFonts w:ascii="Times New Roman" w:hAnsi="Times New Roman" w:cs="Times New Roman"/>
          <w:b/>
          <w:color w:val="30373B"/>
          <w:sz w:val="28"/>
          <w:szCs w:val="28"/>
        </w:rPr>
        <w:t>Литература</w:t>
      </w:r>
    </w:p>
    <w:p w:rsidR="001A7CA9" w:rsidRPr="00AD5191" w:rsidRDefault="00AD5191" w:rsidP="00AD51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0373B"/>
          <w:sz w:val="24"/>
          <w:szCs w:val="24"/>
        </w:rPr>
      </w:pPr>
      <w:r>
        <w:rPr>
          <w:rFonts w:ascii="Times New Roman" w:hAnsi="Times New Roman" w:cs="Times New Roman"/>
          <w:color w:val="30373B"/>
          <w:sz w:val="24"/>
          <w:szCs w:val="24"/>
        </w:rPr>
        <w:t>1</w:t>
      </w:r>
      <w:r w:rsidR="00A828EC" w:rsidRPr="00AD5191">
        <w:rPr>
          <w:rFonts w:ascii="Times New Roman" w:hAnsi="Times New Roman" w:cs="Times New Roman"/>
          <w:color w:val="30373B"/>
          <w:sz w:val="24"/>
          <w:szCs w:val="24"/>
        </w:rPr>
        <w:t xml:space="preserve">. Моргунова, О. Н. Профилактика плоскостопия и нарушение осанки в ДОУ : учеб. </w:t>
      </w:r>
      <w:r w:rsidR="000D396E" w:rsidRPr="00AD5191">
        <w:rPr>
          <w:rFonts w:ascii="Times New Roman" w:hAnsi="Times New Roman" w:cs="Times New Roman"/>
          <w:color w:val="30373B"/>
          <w:sz w:val="24"/>
          <w:szCs w:val="24"/>
        </w:rPr>
        <w:t>п</w:t>
      </w:r>
      <w:r w:rsidR="00A828EC" w:rsidRPr="00AD5191">
        <w:rPr>
          <w:rFonts w:ascii="Times New Roman" w:hAnsi="Times New Roman" w:cs="Times New Roman"/>
          <w:color w:val="30373B"/>
          <w:sz w:val="24"/>
          <w:szCs w:val="24"/>
        </w:rPr>
        <w:t>особие / О. Н. Моргунова. – Воронеж : Учитель, 2005. – 109 с.</w:t>
      </w:r>
    </w:p>
    <w:p w:rsidR="00A828EC" w:rsidRPr="00AD5191" w:rsidRDefault="00AD5191" w:rsidP="00AD51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0373B"/>
          <w:sz w:val="24"/>
          <w:szCs w:val="24"/>
        </w:rPr>
      </w:pPr>
      <w:r>
        <w:rPr>
          <w:rFonts w:ascii="Times New Roman" w:hAnsi="Times New Roman" w:cs="Times New Roman"/>
          <w:color w:val="30373B"/>
          <w:sz w:val="24"/>
          <w:szCs w:val="24"/>
        </w:rPr>
        <w:t>2</w:t>
      </w:r>
      <w:r w:rsidR="00A828EC" w:rsidRPr="00AD5191">
        <w:rPr>
          <w:rFonts w:ascii="Times New Roman" w:hAnsi="Times New Roman" w:cs="Times New Roman"/>
          <w:color w:val="30373B"/>
          <w:sz w:val="24"/>
          <w:szCs w:val="24"/>
        </w:rPr>
        <w:t xml:space="preserve">. Панкова, Н. Б. Низкие показатели развития физических качеств московских школьников как результат влияния образовательных и средовых факторов / Н. Б. Панкова // </w:t>
      </w:r>
      <w:proofErr w:type="spellStart"/>
      <w:r w:rsidR="00A828EC" w:rsidRPr="00AD5191">
        <w:rPr>
          <w:rFonts w:ascii="Times New Roman" w:hAnsi="Times New Roman" w:cs="Times New Roman"/>
          <w:color w:val="30373B"/>
          <w:sz w:val="24"/>
          <w:szCs w:val="24"/>
        </w:rPr>
        <w:t>Здоровьесберегающее</w:t>
      </w:r>
      <w:proofErr w:type="spellEnd"/>
      <w:r w:rsidR="00A828EC" w:rsidRPr="00AD5191">
        <w:rPr>
          <w:rFonts w:ascii="Times New Roman" w:hAnsi="Times New Roman" w:cs="Times New Roman"/>
          <w:color w:val="30373B"/>
          <w:sz w:val="24"/>
          <w:szCs w:val="24"/>
        </w:rPr>
        <w:t xml:space="preserve"> образование. – 2010. – № 4 (8). – С. 38–41.</w:t>
      </w:r>
    </w:p>
    <w:p w:rsidR="00A828EC" w:rsidRPr="00A07E12" w:rsidRDefault="00AD5191" w:rsidP="00AD51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0373B"/>
          <w:sz w:val="24"/>
          <w:szCs w:val="24"/>
        </w:rPr>
        <w:t>3</w:t>
      </w:r>
      <w:r w:rsidR="00A828EC" w:rsidRPr="00AD5191">
        <w:rPr>
          <w:rFonts w:ascii="Times New Roman" w:hAnsi="Times New Roman" w:cs="Times New Roman"/>
          <w:color w:val="30373B"/>
          <w:sz w:val="24"/>
          <w:szCs w:val="24"/>
        </w:rPr>
        <w:t xml:space="preserve">. </w:t>
      </w:r>
      <w:r w:rsidR="00A828EC" w:rsidRPr="00AD51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правильной осанки у детей младшего школьного возраста</w:t>
      </w:r>
      <w:r w:rsidR="00A828EC" w:rsidRPr="00AD51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/ </w:t>
      </w:r>
      <w:hyperlink r:id="rId7" w:tgtFrame="_blank" w:history="1">
        <w:proofErr w:type="spellStart"/>
        <w:r w:rsidR="00A828EC" w:rsidRPr="00A07E12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diplomba.ru</w:t>
        </w:r>
      </w:hyperlink>
      <w:r w:rsidR="00A828EC" w:rsidRPr="00A07E12">
        <w:rPr>
          <w:rFonts w:ascii="Times New Roman" w:eastAsia="Times New Roman" w:hAnsi="Times New Roman" w:cs="Times New Roman"/>
          <w:sz w:val="24"/>
          <w:szCs w:val="24"/>
          <w:lang w:eastAsia="ru-RU"/>
        </w:rPr>
        <w:t>›</w:t>
      </w:r>
      <w:hyperlink r:id="rId8" w:tgtFrame="_blank" w:history="1">
        <w:r w:rsidR="00A828EC" w:rsidRPr="00A07E1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work</w:t>
        </w:r>
        <w:proofErr w:type="spellEnd"/>
        <w:r w:rsidR="00A828EC" w:rsidRPr="00A07E1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/48286</w:t>
        </w:r>
      </w:hyperlink>
      <w:r w:rsidR="00A07E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5191" w:rsidRPr="00AD5191" w:rsidRDefault="00AD5191" w:rsidP="00AD51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0373B"/>
          <w:sz w:val="24"/>
          <w:szCs w:val="24"/>
        </w:rPr>
      </w:pPr>
      <w:r>
        <w:rPr>
          <w:rFonts w:ascii="Times New Roman" w:hAnsi="Times New Roman" w:cs="Times New Roman"/>
          <w:color w:val="30373B"/>
          <w:sz w:val="24"/>
          <w:szCs w:val="24"/>
        </w:rPr>
        <w:t>4</w:t>
      </w:r>
      <w:r w:rsidRPr="00AD5191">
        <w:rPr>
          <w:rFonts w:ascii="Times New Roman" w:hAnsi="Times New Roman" w:cs="Times New Roman"/>
          <w:color w:val="30373B"/>
          <w:sz w:val="24"/>
          <w:szCs w:val="24"/>
        </w:rPr>
        <w:t xml:space="preserve">. Якимова, Е. А. Влияние регулярных занятий физической культурой на формирование осанки младших школьников / Е. А. Якимова, Е.А. </w:t>
      </w:r>
      <w:proofErr w:type="spellStart"/>
      <w:r w:rsidRPr="00AD5191">
        <w:rPr>
          <w:rFonts w:ascii="Times New Roman" w:hAnsi="Times New Roman" w:cs="Times New Roman"/>
          <w:color w:val="30373B"/>
          <w:sz w:val="24"/>
          <w:szCs w:val="24"/>
        </w:rPr>
        <w:t>Галдеев</w:t>
      </w:r>
      <w:proofErr w:type="spellEnd"/>
      <w:r w:rsidRPr="00AD5191">
        <w:rPr>
          <w:rFonts w:ascii="Times New Roman" w:hAnsi="Times New Roman" w:cs="Times New Roman"/>
          <w:color w:val="30373B"/>
          <w:sz w:val="24"/>
          <w:szCs w:val="24"/>
        </w:rPr>
        <w:t xml:space="preserve"> // Научно-педагогические приоритеты физической культуры и </w:t>
      </w:r>
      <w:bookmarkStart w:id="0" w:name="_GoBack"/>
      <w:bookmarkEnd w:id="0"/>
      <w:r w:rsidRPr="00AD5191">
        <w:rPr>
          <w:rFonts w:ascii="Times New Roman" w:hAnsi="Times New Roman" w:cs="Times New Roman"/>
          <w:color w:val="30373B"/>
          <w:sz w:val="24"/>
          <w:szCs w:val="24"/>
        </w:rPr>
        <w:t xml:space="preserve">спорта, </w:t>
      </w:r>
      <w:proofErr w:type="spellStart"/>
      <w:r w:rsidRPr="00AD5191">
        <w:rPr>
          <w:rFonts w:ascii="Times New Roman" w:hAnsi="Times New Roman" w:cs="Times New Roman"/>
          <w:color w:val="30373B"/>
          <w:sz w:val="24"/>
          <w:szCs w:val="24"/>
        </w:rPr>
        <w:t>междунар</w:t>
      </w:r>
      <w:proofErr w:type="spellEnd"/>
      <w:r w:rsidRPr="00AD5191">
        <w:rPr>
          <w:rFonts w:ascii="Times New Roman" w:hAnsi="Times New Roman" w:cs="Times New Roman"/>
          <w:color w:val="30373B"/>
          <w:sz w:val="24"/>
          <w:szCs w:val="24"/>
        </w:rPr>
        <w:t xml:space="preserve">. науч.-практическая </w:t>
      </w:r>
      <w:proofErr w:type="spellStart"/>
      <w:r w:rsidRPr="00AD5191">
        <w:rPr>
          <w:rFonts w:ascii="Times New Roman" w:hAnsi="Times New Roman" w:cs="Times New Roman"/>
          <w:color w:val="30373B"/>
          <w:sz w:val="24"/>
          <w:szCs w:val="24"/>
        </w:rPr>
        <w:t>конф</w:t>
      </w:r>
      <w:proofErr w:type="spellEnd"/>
      <w:r w:rsidRPr="00AD5191">
        <w:rPr>
          <w:rFonts w:ascii="Times New Roman" w:hAnsi="Times New Roman" w:cs="Times New Roman"/>
          <w:color w:val="30373B"/>
          <w:sz w:val="24"/>
          <w:szCs w:val="24"/>
        </w:rPr>
        <w:t xml:space="preserve">. / под науч. ред. Г. Г. Федотовой; </w:t>
      </w:r>
      <w:proofErr w:type="spellStart"/>
      <w:r w:rsidRPr="00AD5191">
        <w:rPr>
          <w:rFonts w:ascii="Times New Roman" w:hAnsi="Times New Roman" w:cs="Times New Roman"/>
          <w:color w:val="30373B"/>
          <w:sz w:val="24"/>
          <w:szCs w:val="24"/>
        </w:rPr>
        <w:t>Мордов</w:t>
      </w:r>
      <w:proofErr w:type="spellEnd"/>
      <w:r w:rsidRPr="00AD5191">
        <w:rPr>
          <w:rFonts w:ascii="Times New Roman" w:hAnsi="Times New Roman" w:cs="Times New Roman"/>
          <w:color w:val="30373B"/>
          <w:sz w:val="24"/>
          <w:szCs w:val="24"/>
        </w:rPr>
        <w:t xml:space="preserve">. гос. </w:t>
      </w:r>
      <w:proofErr w:type="spellStart"/>
      <w:r w:rsidRPr="00AD5191">
        <w:rPr>
          <w:rFonts w:ascii="Times New Roman" w:hAnsi="Times New Roman" w:cs="Times New Roman"/>
          <w:color w:val="30373B"/>
          <w:sz w:val="24"/>
          <w:szCs w:val="24"/>
        </w:rPr>
        <w:t>пед</w:t>
      </w:r>
      <w:proofErr w:type="spellEnd"/>
      <w:r w:rsidRPr="00AD5191">
        <w:rPr>
          <w:rFonts w:ascii="Times New Roman" w:hAnsi="Times New Roman" w:cs="Times New Roman"/>
          <w:color w:val="30373B"/>
          <w:sz w:val="24"/>
          <w:szCs w:val="24"/>
        </w:rPr>
        <w:t>. ин-т. – Саранск, 2012. – С. 89–94.</w:t>
      </w:r>
    </w:p>
    <w:sectPr w:rsidR="00AD5191" w:rsidRPr="00AD5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22BD2"/>
    <w:multiLevelType w:val="multilevel"/>
    <w:tmpl w:val="9622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257"/>
    <w:rsid w:val="00037D20"/>
    <w:rsid w:val="000D396E"/>
    <w:rsid w:val="001A7CA9"/>
    <w:rsid w:val="001B3A3B"/>
    <w:rsid w:val="001C7810"/>
    <w:rsid w:val="001F6302"/>
    <w:rsid w:val="0028552E"/>
    <w:rsid w:val="002D1999"/>
    <w:rsid w:val="00391B3B"/>
    <w:rsid w:val="00414D7E"/>
    <w:rsid w:val="004C0768"/>
    <w:rsid w:val="00514B7C"/>
    <w:rsid w:val="00555698"/>
    <w:rsid w:val="005815E7"/>
    <w:rsid w:val="00712237"/>
    <w:rsid w:val="00793DEB"/>
    <w:rsid w:val="007D1798"/>
    <w:rsid w:val="007D52D7"/>
    <w:rsid w:val="008172F1"/>
    <w:rsid w:val="008723C4"/>
    <w:rsid w:val="00920A6A"/>
    <w:rsid w:val="00937A79"/>
    <w:rsid w:val="009B27F1"/>
    <w:rsid w:val="009E6257"/>
    <w:rsid w:val="00A07E12"/>
    <w:rsid w:val="00A828EC"/>
    <w:rsid w:val="00AA25AC"/>
    <w:rsid w:val="00AD5191"/>
    <w:rsid w:val="00CB2548"/>
    <w:rsid w:val="00CF62DF"/>
    <w:rsid w:val="00DF36C0"/>
    <w:rsid w:val="00E56F47"/>
    <w:rsid w:val="00F759CD"/>
    <w:rsid w:val="00F82C0D"/>
    <w:rsid w:val="00F8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D1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828E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75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59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D1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828E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75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59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7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bu=uniq1516267622490213918&amp;from=yandex.ru%3Bsearch%2F%3Bweb%3B%3B&amp;text=&amp;etext=1670.FVTy5A3eUfSdGwjjl48DoOMzhRVXv7-mgz8V8iB9ucmqxO2PzCWHwytOHAMDDrTzm4l3gXY0hCr_1fv6MQdXqc6jdX-FV_Lq3psivZoK0-nGXZP96M44aVue8agcqRqT0GjSJDGaqXrEr83izMPnAblVSaQGCZJ39tKUobCtCZhD42DEIvc4GVaC3YN9vSNu5rE6OvUoCr6_C-ydbSUUqw.70d7b438a93113c79f9c9bd291be18e8d24282e4&amp;uuid=&amp;state=PEtFfuTeVD4jaxywoSUvtJXex15Wcbo_QJVu0-L4rkw-K0hxqC4uXb3xAHh7_2c-&amp;&amp;cst=AiuY0DBWFJ4CiF6OxvZkNLN2qoHYPLiU0jU6dwEp_cxOrgIgvE2KOwMFyui-cjzlFmROiEhm-lHw94eEX4cGfTmVroIML4aw0CrbE0ETh4oEABr-FChRLs0Bj4iGGz5s02kW_k5-2GV0F4DAEE_F3XuGWH6lRJuuC8bJoGwmddIBxFasEalxOTn8WjLS0sJnkO8zZ8Xbhduo9MQ0pw1SS41IUEZbbAv1&amp;data=UlNrNmk5WktYejR0eWJFYk1Ldmtxc1cxa3ZRTXBrdl9YN2FXMG5Va3pzcE9oLVJWU1BPamRsS2JUNnlrdW42X0dlUGE1NVVaTUhSQm9ZOVpCX3JHeXNWVXh2WlNTX0poQ3M3NERUNHB1V1dEXzBFZ0c2b1dsZyws&amp;sign=32c1587b8751d52cbab356637b10c9c6&amp;keyno=0&amp;b64e=2&amp;ref=orjY4mGPRjk5boDnW0uvlrrd71vZw9kpjnV1y5c9M3ZOFwR_udXLzF0n2DO020YHJwlTvbtA3sI4NEIEAnpZd48Lpa8ZgMt-LCyqcIIMkovuey4K1RwZgtjQ3SuCLyvW9PV84TC96FTSR-6_TNg9j5WtqPt7F0PGQjy5LHRSbed3P3xn-QYQPCTY7N0WZ0urhj1ySRH9Q4xXrTgygrs6MHS1Hmrnbg2jgWmnHpYXbECe5rsjgoCVpw_UZwJkMw7QfXlx1tiUFJVTjo77tFIEQ1X_3kPsSMZdYQCJ5ORyuISg7Sm1X4tXLGtxXKlORdMvGtk2uNERCHYcXSoh9YvMR09RuF2H0gzwmetOe3PImJPlxfcJnsXeTwN1LQ8xhmk9YlqRAXytZcrxgPkkJRyQJ7jgYmsqd9QklRAEAgCa60pQWUYz3k9zwkIhGNei27bwc0HeTmLt58LivM6HxPgufHN3QPTw8CpZBX5RRa3HVRarrM1jTic1Lj0w8TC8oXXQZcEoNnX2nh8lqXdk5pLYp4b7AH-uwZ_zTF42EGwWgrQ4b4WvGTig5qErth9w8EOmogeHjO98hxKCih68wkjPU7Arqb3Bmnsa&amp;l10n=ru&amp;cts=1516269171504&amp;mc=5.49665449909106" TargetMode="External"/><Relationship Id="rId3" Type="http://schemas.openxmlformats.org/officeDocument/2006/relationships/styles" Target="styles.xml"/><Relationship Id="rId7" Type="http://schemas.openxmlformats.org/officeDocument/2006/relationships/hyperlink" Target="http://yandex.ru/clck/jsredir?bu=uniq1516267622490213917&amp;from=yandex.ru%3Bsearch%2F%3Bweb%3B%3B&amp;text=&amp;etext=1670.FVTy5A3eUfSdGwjjl48DoOMzhRVXv7-mgz8V8iB9ucmqxO2PzCWHwytOHAMDDrTzm4l3gXY0hCr_1fv6MQdXqc6jdX-FV_Lq3psivZoK0-nGXZP96M44aVue8agcqRqT0GjSJDGaqXrEr83izMPnAblVSaQGCZJ39tKUobCtCZhD42DEIvc4GVaC3YN9vSNu5rE6OvUoCr6_C-ydbSUUqw.70d7b438a93113c79f9c9bd291be18e8d24282e4&amp;uuid=&amp;state=PEtFfuTeVD4jaxywoSUvtJXex15Wcbo_We_yMLPZpl0UpxGQR96d2cZoW08Wbb_m&amp;&amp;cst=AiuY0DBWFJ4CiF6OxvZkNLN2qoHYPLiU0jU6dwEp_cxOrgIgvE2KOwMFyui-cjzlFmROiEhm-lHw94eEX4cGfTmVroIML4aw0CrbE0ETh4oEABr-FChRLs0Bj4iGGz5s02kW_k5-2GV0F4DAEE_F3XuGWH6lRJuuC8bJoGwmddIBxFasEalxOTn8WjLS0sJnkO8zZ8Xbhduo9MQ0pw1SS41IUEZbbAv1&amp;data=UlNrNmk5WktYejR0eWJFYk1Ldmtxc1cxa3ZRTXBrdl9tM0xjbVRHbGpVeVg0Yk80eXVqZFFwQ2FRV2FWVG4wSnprM0gyLTBEY01GdDJQWThQbGxmdVVQS1lxY0d0UDB2&amp;sign=f7dcd2f2286e4c48ac744180106c3751&amp;keyno=0&amp;b64e=2&amp;ref=orjY4mGPRjk5boDnW0uvlrrd71vZw9kpjnV1y5c9M3ZOFwR_udXLzF0n2DO020YHJwlTvbtA3sI4NEIEAnpZd48Lpa8ZgMt-LCyqcIIMkovuey4K1RwZgtjQ3SuCLyvW9PV84TC96FTSR-6_TNg9j5WtqPt7F0PGQjy5LHRSbed3P3xn-QYQPCTY7N0WZ0urhj1ySRH9Q4xXrTgygrs6MHS1Hmrnbg2jgWmnHpYXbECe5rsjgoCVpw_UZwJkMw7QfXlx1tiUFJVTjo77tFIEQ1X_3kPsSMZdYQCJ5ORyuISg7Sm1X4tXLGtxXKlORdMvGtk2uNERCHYcXSoh9YvMR09RuF2H0gzwmetOe3PImJPlxfcJnsXeTwN1LQ8xhmk9YlqRAXytZcrxgPkkJRyQJ7jgYmsqd9QklRAEAgCa60pQWUYz3k9zwkIhGNei27bwc0HeTmLt58LivM6HxPgufHN3QPTw8CpZBX5RRa3HVRarrM1jTic1Lj0w8TC8oXXQZcEoNnX2nh8lqXdk5pLYp4b7AH-uwZ_zTF42EGwWgrQ4b4WvGTig5qErth9w8EOmogeHjO98hxKCih68wkjPU7Arqb3Bmnsa&amp;l10n=ru&amp;cts=1516269190054&amp;mc=5.50019863573035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33E5F-B56A-48CA-B814-06962446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4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Недайборщ</dc:creator>
  <cp:keywords/>
  <dc:description/>
  <cp:lastModifiedBy>Недайборщ</cp:lastModifiedBy>
  <cp:revision>18</cp:revision>
  <cp:lastPrinted>2018-01-18T15:07:00Z</cp:lastPrinted>
  <dcterms:created xsi:type="dcterms:W3CDTF">2018-01-18T10:07:00Z</dcterms:created>
  <dcterms:modified xsi:type="dcterms:W3CDTF">2018-01-18T15:10:00Z</dcterms:modified>
</cp:coreProperties>
</file>