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636" w:rsidRPr="00CD3F16" w:rsidRDefault="003C6664" w:rsidP="00CD3F16">
      <w:pPr>
        <w:spacing w:after="135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3F16">
        <w:rPr>
          <w:rFonts w:ascii="Times New Roman" w:hAnsi="Times New Roman" w:cs="Times New Roman"/>
          <w:b/>
          <w:sz w:val="24"/>
          <w:szCs w:val="24"/>
        </w:rPr>
        <w:t>Методическая разработка внеклассного мероприятия, посвященного</w:t>
      </w:r>
      <w:r w:rsidR="00DC3841" w:rsidRPr="00CD3F16">
        <w:rPr>
          <w:rFonts w:ascii="Times New Roman" w:hAnsi="Times New Roman" w:cs="Times New Roman"/>
          <w:b/>
          <w:sz w:val="24"/>
          <w:szCs w:val="24"/>
        </w:rPr>
        <w:t xml:space="preserve"> году экологии </w:t>
      </w:r>
      <w:r w:rsidR="00360636" w:rsidRPr="00CD3F16">
        <w:rPr>
          <w:rFonts w:ascii="Times New Roman" w:hAnsi="Times New Roman" w:cs="Times New Roman"/>
          <w:b/>
          <w:sz w:val="24"/>
          <w:szCs w:val="24"/>
        </w:rPr>
        <w:t>«</w:t>
      </w:r>
      <w:r w:rsidR="002162A8" w:rsidRPr="00CD3F16">
        <w:rPr>
          <w:rFonts w:ascii="Times New Roman" w:hAnsi="Times New Roman" w:cs="Times New Roman"/>
          <w:b/>
          <w:sz w:val="24"/>
          <w:szCs w:val="24"/>
        </w:rPr>
        <w:t>В мире птиц</w:t>
      </w:r>
      <w:r w:rsidR="00360636" w:rsidRPr="00CD3F16">
        <w:rPr>
          <w:rFonts w:ascii="Times New Roman" w:hAnsi="Times New Roman" w:cs="Times New Roman"/>
          <w:b/>
          <w:sz w:val="24"/>
          <w:szCs w:val="24"/>
        </w:rPr>
        <w:t>».</w:t>
      </w:r>
    </w:p>
    <w:p w:rsidR="00C9225E" w:rsidRPr="00CD3F16" w:rsidRDefault="00C9225E" w:rsidP="00CD3F16">
      <w:pPr>
        <w:pStyle w:val="a3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6043"/>
      </w:tblGrid>
      <w:tr w:rsidR="00C9225E" w:rsidRPr="00CD3F16" w:rsidTr="00B167A9">
        <w:tc>
          <w:tcPr>
            <w:tcW w:w="3528" w:type="dxa"/>
          </w:tcPr>
          <w:p w:rsidR="00C9225E" w:rsidRPr="00CD3F16" w:rsidRDefault="00DC3841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мероприятие по предмету</w:t>
            </w:r>
          </w:p>
        </w:tc>
        <w:tc>
          <w:tcPr>
            <w:tcW w:w="6043" w:type="dxa"/>
          </w:tcPr>
          <w:p w:rsidR="00C9225E" w:rsidRPr="00CD3F16" w:rsidRDefault="00DC3841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C9225E" w:rsidRPr="00CD3F16" w:rsidTr="00B167A9">
        <w:tc>
          <w:tcPr>
            <w:tcW w:w="3528" w:type="dxa"/>
          </w:tcPr>
          <w:p w:rsidR="00C9225E" w:rsidRPr="00CD3F16" w:rsidRDefault="00C9225E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043" w:type="dxa"/>
          </w:tcPr>
          <w:p w:rsidR="00C9225E" w:rsidRPr="00CD3F16" w:rsidRDefault="00C9225E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664D" w:rsidRPr="00CD3F16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C9225E" w:rsidRPr="00CD3F16" w:rsidTr="00B167A9">
        <w:tc>
          <w:tcPr>
            <w:tcW w:w="3528" w:type="dxa"/>
          </w:tcPr>
          <w:p w:rsidR="00C9225E" w:rsidRPr="00CD3F16" w:rsidRDefault="00C9225E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 xml:space="preserve"> Цели и педагогические задачи (педагогический замысел)</w:t>
            </w:r>
          </w:p>
          <w:p w:rsidR="008D0F9F" w:rsidRPr="00CD3F16" w:rsidRDefault="008D0F9F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F9F" w:rsidRPr="00CD3F16" w:rsidRDefault="008D0F9F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Образовательная цель:</w:t>
            </w:r>
          </w:p>
        </w:tc>
        <w:tc>
          <w:tcPr>
            <w:tcW w:w="6043" w:type="dxa"/>
          </w:tcPr>
          <w:p w:rsidR="00C9225E" w:rsidRPr="00CD3F16" w:rsidRDefault="00C9225E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1) Комплексное использование освоенных  способов действий в модельной конкретно-практической ситуации;</w:t>
            </w:r>
          </w:p>
          <w:p w:rsidR="008D0F9F" w:rsidRPr="00CD3F16" w:rsidRDefault="00C9225E" w:rsidP="00CD3F1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2) Разновозрастное сотрудничество учащихся.</w:t>
            </w:r>
            <w:r w:rsidR="008D0F9F" w:rsidRPr="00CD3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9225E" w:rsidRPr="00CD3F16" w:rsidRDefault="008D0F9F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Познакомить учащихся с многообразием  и жизнедеятельностью птиц, показать огромное значение птиц в природе и жизни человека, раскрыть роль охраны птиц и окружающей природы.</w:t>
            </w:r>
          </w:p>
        </w:tc>
      </w:tr>
      <w:tr w:rsidR="00C9225E" w:rsidRPr="00CD3F16" w:rsidTr="00B167A9">
        <w:tc>
          <w:tcPr>
            <w:tcW w:w="3528" w:type="dxa"/>
          </w:tcPr>
          <w:p w:rsidR="00C9225E" w:rsidRPr="00CD3F16" w:rsidRDefault="00C9225E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Знания, умения и способы действия, на которые опирается задача</w:t>
            </w:r>
          </w:p>
        </w:tc>
        <w:tc>
          <w:tcPr>
            <w:tcW w:w="6043" w:type="dxa"/>
          </w:tcPr>
          <w:p w:rsidR="00C9225E" w:rsidRPr="00CD3F16" w:rsidRDefault="00C9225E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Предметные умения:</w:t>
            </w:r>
          </w:p>
          <w:p w:rsidR="00C9225E" w:rsidRPr="00CD3F16" w:rsidRDefault="00C9225E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- находить  дополнительный материал с учетом измененной ориентировки;</w:t>
            </w:r>
          </w:p>
          <w:p w:rsidR="00C9225E" w:rsidRPr="00CD3F16" w:rsidRDefault="00C9225E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- представлять данные в разной форме (таблица, текст, профиль и т.д.);</w:t>
            </w:r>
          </w:p>
          <w:p w:rsidR="00C9225E" w:rsidRPr="00CD3F16" w:rsidRDefault="00C9225E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- анализировать данные, представленные разными способ</w:t>
            </w:r>
            <w:r w:rsidR="00D7664D" w:rsidRPr="00CD3F16">
              <w:rPr>
                <w:rFonts w:ascii="Times New Roman" w:hAnsi="Times New Roman" w:cs="Times New Roman"/>
                <w:sz w:val="24"/>
                <w:szCs w:val="24"/>
              </w:rPr>
              <w:t xml:space="preserve">ами (диаграмма, текст </w:t>
            </w: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и т.д.);</w:t>
            </w:r>
          </w:p>
          <w:p w:rsidR="00C9225E" w:rsidRPr="00CD3F16" w:rsidRDefault="00C9225E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CD3F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Общеучебные</w:t>
            </w:r>
            <w:proofErr w:type="spellEnd"/>
            <w:r w:rsidRPr="00CD3F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умения:</w:t>
            </w:r>
          </w:p>
          <w:p w:rsidR="00C9225E" w:rsidRPr="00CD3F16" w:rsidRDefault="00C9225E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 xml:space="preserve">– работа в малой группе (коммуникативная компетентность): организация работы, распределение заданий между участниками группы в соответствии с общей структурой задачи и возможностями участников, взаимодействие и взаимопомощь в ходе решения задачи, взаимоконтроль; </w:t>
            </w:r>
          </w:p>
          <w:p w:rsidR="00C9225E" w:rsidRPr="00CD3F16" w:rsidRDefault="00C9225E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 xml:space="preserve">– работа с разными видами текстов, умение выделять существенную информацию от  </w:t>
            </w:r>
            <w:proofErr w:type="gramStart"/>
            <w:r w:rsidR="00D7664D" w:rsidRPr="00CD3F16">
              <w:rPr>
                <w:rFonts w:ascii="Times New Roman" w:hAnsi="Times New Roman" w:cs="Times New Roman"/>
                <w:sz w:val="24"/>
                <w:szCs w:val="24"/>
              </w:rPr>
              <w:t>несущественной</w:t>
            </w:r>
            <w:proofErr w:type="gramEnd"/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9225E" w:rsidRPr="00CD3F16" w:rsidTr="00B167A9">
        <w:tc>
          <w:tcPr>
            <w:tcW w:w="3528" w:type="dxa"/>
          </w:tcPr>
          <w:p w:rsidR="00C9225E" w:rsidRPr="00CD3F16" w:rsidRDefault="00C9225E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Планируемый педагогический результат</w:t>
            </w:r>
          </w:p>
        </w:tc>
        <w:tc>
          <w:tcPr>
            <w:tcW w:w="6043" w:type="dxa"/>
          </w:tcPr>
          <w:p w:rsidR="00C9225E" w:rsidRPr="00CD3F16" w:rsidRDefault="003C6664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– освоение</w:t>
            </w:r>
            <w:r w:rsidR="00C9225E" w:rsidRPr="00CD3F16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предметного материала и возможностей применять его в новых условиях;</w:t>
            </w:r>
          </w:p>
          <w:p w:rsidR="003C6664" w:rsidRPr="00CD3F16" w:rsidRDefault="003C6664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– умение работать в малой разновозрастной группе</w:t>
            </w:r>
          </w:p>
          <w:p w:rsidR="00C9225E" w:rsidRPr="00CD3F16" w:rsidRDefault="003C6664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- создание конечного</w:t>
            </w:r>
            <w:r w:rsidR="00C9225E" w:rsidRPr="00CD3F16">
              <w:rPr>
                <w:rFonts w:ascii="Times New Roman" w:hAnsi="Times New Roman" w:cs="Times New Roman"/>
                <w:sz w:val="24"/>
                <w:szCs w:val="24"/>
              </w:rPr>
              <w:t xml:space="preserve"> «продукт</w:t>
            </w: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9225E" w:rsidRPr="00CD3F1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C9225E" w:rsidRPr="00CD3F1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– </w:t>
            </w:r>
            <w:proofErr w:type="spellStart"/>
            <w:r w:rsidR="002162A8" w:rsidRPr="00CD3F16">
              <w:rPr>
                <w:rFonts w:ascii="Times New Roman" w:hAnsi="Times New Roman" w:cs="Times New Roman"/>
                <w:sz w:val="24"/>
                <w:szCs w:val="24"/>
              </w:rPr>
              <w:t>лэпбук</w:t>
            </w: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, содержащего</w:t>
            </w:r>
            <w:r w:rsidR="00C9225E" w:rsidRPr="00CD3F16">
              <w:rPr>
                <w:rFonts w:ascii="Times New Roman" w:hAnsi="Times New Roman" w:cs="Times New Roman"/>
                <w:sz w:val="24"/>
                <w:szCs w:val="24"/>
              </w:rPr>
              <w:t xml:space="preserve"> связанное описание и сборку отдельных результатов решения задачи.</w:t>
            </w:r>
          </w:p>
        </w:tc>
      </w:tr>
      <w:tr w:rsidR="00C9225E" w:rsidRPr="00CD3F16" w:rsidTr="00B167A9">
        <w:tc>
          <w:tcPr>
            <w:tcW w:w="3528" w:type="dxa"/>
          </w:tcPr>
          <w:p w:rsidR="00C9225E" w:rsidRPr="00CD3F16" w:rsidRDefault="00C9225E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Способ и формат оценивания результатов работы</w:t>
            </w:r>
          </w:p>
        </w:tc>
        <w:tc>
          <w:tcPr>
            <w:tcW w:w="6043" w:type="dxa"/>
          </w:tcPr>
          <w:p w:rsidR="00C9225E" w:rsidRPr="00CD3F16" w:rsidRDefault="00C9225E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 xml:space="preserve">На обсуждение выносятся созданные учащимися продукты – </w:t>
            </w:r>
            <w:proofErr w:type="spellStart"/>
            <w:r w:rsidR="002162A8" w:rsidRPr="00CD3F16">
              <w:rPr>
                <w:rFonts w:ascii="Times New Roman" w:hAnsi="Times New Roman" w:cs="Times New Roman"/>
                <w:sz w:val="24"/>
                <w:szCs w:val="24"/>
              </w:rPr>
              <w:t>лэпбуки</w:t>
            </w:r>
            <w:proofErr w:type="spellEnd"/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. Оценивается:</w:t>
            </w:r>
          </w:p>
          <w:p w:rsidR="00C9225E" w:rsidRPr="00CD3F16" w:rsidRDefault="00C9225E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– уровень работы с предметным материалом;</w:t>
            </w:r>
          </w:p>
          <w:p w:rsidR="00C9225E" w:rsidRPr="00CD3F16" w:rsidRDefault="00C9225E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отражение в продукте промежуточных результатов работы;</w:t>
            </w:r>
          </w:p>
          <w:p w:rsidR="00C9225E" w:rsidRPr="00CD3F16" w:rsidRDefault="00C9225E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 xml:space="preserve">– их связка в единое целое. </w:t>
            </w:r>
          </w:p>
          <w:p w:rsidR="00C9225E" w:rsidRPr="00CD3F16" w:rsidRDefault="00C9225E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 xml:space="preserve">Оценка взаимодействия учащихся при работе в малой группе проводится путем </w:t>
            </w:r>
            <w:r w:rsidR="008D0F9F" w:rsidRPr="00CD3F16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</w:t>
            </w: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и делается общий вывод об уровне работы в малой группе</w:t>
            </w:r>
            <w:r w:rsidR="008D0F9F" w:rsidRPr="00CD3F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C6664" w:rsidRPr="00CD3F16" w:rsidTr="00B167A9">
        <w:tc>
          <w:tcPr>
            <w:tcW w:w="3528" w:type="dxa"/>
          </w:tcPr>
          <w:p w:rsidR="003C6664" w:rsidRPr="00CD3F16" w:rsidRDefault="003C6664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</w:t>
            </w:r>
          </w:p>
        </w:tc>
        <w:tc>
          <w:tcPr>
            <w:tcW w:w="6043" w:type="dxa"/>
          </w:tcPr>
          <w:p w:rsidR="003C6664" w:rsidRPr="00CD3F16" w:rsidRDefault="003C6664" w:rsidP="00CD3F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F16">
              <w:rPr>
                <w:rFonts w:ascii="Times New Roman" w:hAnsi="Times New Roman" w:cs="Times New Roman"/>
                <w:sz w:val="24"/>
                <w:szCs w:val="24"/>
              </w:rPr>
              <w:t>Проектор, интерактивная доска, жетоны, грамоты</w:t>
            </w:r>
          </w:p>
        </w:tc>
      </w:tr>
    </w:tbl>
    <w:p w:rsidR="00C85162" w:rsidRPr="00CD3F16" w:rsidRDefault="00C85162" w:rsidP="00CD3F16">
      <w:pPr>
        <w:pStyle w:val="a3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</w:p>
    <w:p w:rsidR="00574948" w:rsidRPr="00CD3F16" w:rsidRDefault="00574948" w:rsidP="00CD3F16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Style w:val="a4"/>
          <w:color w:val="000000"/>
          <w:bdr w:val="none" w:sz="0" w:space="0" w:color="auto" w:frame="1"/>
        </w:rPr>
      </w:pPr>
      <w:proofErr w:type="gramStart"/>
      <w:r w:rsidRPr="00CD3F16">
        <w:rPr>
          <w:rStyle w:val="a4"/>
          <w:color w:val="000000"/>
          <w:bdr w:val="none" w:sz="0" w:space="0" w:color="auto" w:frame="1"/>
          <w:lang w:val="en-US"/>
        </w:rPr>
        <w:t>I</w:t>
      </w:r>
      <w:r w:rsidRPr="00CD3F16">
        <w:rPr>
          <w:rStyle w:val="a4"/>
          <w:color w:val="000000"/>
          <w:bdr w:val="none" w:sz="0" w:space="0" w:color="auto" w:frame="1"/>
        </w:rPr>
        <w:t>. Вступительное слово.</w:t>
      </w:r>
      <w:proofErr w:type="gramEnd"/>
    </w:p>
    <w:p w:rsidR="00CD3F16" w:rsidRDefault="008D0F9F" w:rsidP="00CD3F16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lang w:val="en-US"/>
        </w:rPr>
      </w:pPr>
      <w:r w:rsidRPr="00CD3F16">
        <w:rPr>
          <w:rStyle w:val="a4"/>
          <w:color w:val="000000"/>
          <w:bdr w:val="none" w:sz="0" w:space="0" w:color="auto" w:frame="1"/>
        </w:rPr>
        <w:t>Учитель</w:t>
      </w:r>
      <w:r w:rsidR="00C85162" w:rsidRPr="00CD3F16">
        <w:rPr>
          <w:color w:val="000000"/>
        </w:rPr>
        <w:t xml:space="preserve">. </w:t>
      </w:r>
      <w:proofErr w:type="gramStart"/>
      <w:r w:rsidR="00C85162" w:rsidRPr="00CD3F16">
        <w:rPr>
          <w:color w:val="000000"/>
        </w:rPr>
        <w:t>Посмотрите вокруг: какой прекрасный, удивительный мир нас окружает — леса, поля, реки, моря, океаны, горы, небо, солнце, животные, птицы.</w:t>
      </w:r>
      <w:proofErr w:type="gramEnd"/>
      <w:r w:rsidR="00C85162" w:rsidRPr="00CD3F16">
        <w:rPr>
          <w:color w:val="000000"/>
        </w:rPr>
        <w:t xml:space="preserve"> Это природа. </w:t>
      </w:r>
      <w:proofErr w:type="gramStart"/>
      <w:r w:rsidR="00C85162" w:rsidRPr="00CD3F16">
        <w:rPr>
          <w:rStyle w:val="a5"/>
          <w:color w:val="000000"/>
          <w:bdr w:val="none" w:sz="0" w:space="0" w:color="auto" w:frame="1"/>
        </w:rPr>
        <w:t>Звучит песня «Наш край» (муз.</w:t>
      </w:r>
      <w:proofErr w:type="gramEnd"/>
      <w:r w:rsidR="00C85162" w:rsidRPr="00CD3F16">
        <w:rPr>
          <w:rStyle w:val="a5"/>
          <w:color w:val="000000"/>
          <w:bdr w:val="none" w:sz="0" w:space="0" w:color="auto" w:frame="1"/>
        </w:rPr>
        <w:t xml:space="preserve"> </w:t>
      </w:r>
      <w:proofErr w:type="gramStart"/>
      <w:r w:rsidR="00C85162" w:rsidRPr="00CD3F16">
        <w:rPr>
          <w:rStyle w:val="a5"/>
          <w:color w:val="000000"/>
          <w:bdr w:val="none" w:sz="0" w:space="0" w:color="auto" w:frame="1"/>
        </w:rPr>
        <w:t xml:space="preserve">Д. </w:t>
      </w:r>
      <w:proofErr w:type="spellStart"/>
      <w:r w:rsidR="00C85162" w:rsidRPr="00CD3F16">
        <w:rPr>
          <w:rStyle w:val="a5"/>
          <w:color w:val="000000"/>
          <w:bdr w:val="none" w:sz="0" w:space="0" w:color="auto" w:frame="1"/>
        </w:rPr>
        <w:t>Кабалевского</w:t>
      </w:r>
      <w:proofErr w:type="spellEnd"/>
      <w:r w:rsidR="00C85162" w:rsidRPr="00CD3F16">
        <w:rPr>
          <w:rStyle w:val="a5"/>
          <w:color w:val="000000"/>
          <w:bdr w:val="none" w:sz="0" w:space="0" w:color="auto" w:frame="1"/>
        </w:rPr>
        <w:t>, сл. А. Пришельца).</w:t>
      </w:r>
      <w:proofErr w:type="gramEnd"/>
    </w:p>
    <w:p w:rsidR="008D0F9F" w:rsidRPr="00CD3F16" w:rsidRDefault="00C85162" w:rsidP="00CD3F16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CD3F16">
        <w:rPr>
          <w:rStyle w:val="apple-converted-space"/>
          <w:color w:val="000000"/>
        </w:rPr>
        <w:t> </w:t>
      </w:r>
      <w:r w:rsidRPr="00CD3F16">
        <w:rPr>
          <w:color w:val="000000"/>
        </w:rPr>
        <w:t xml:space="preserve">Наша жизнь неотделима от природы. </w:t>
      </w:r>
      <w:r w:rsidR="008D0F9F" w:rsidRPr="00CD3F16">
        <w:rPr>
          <w:color w:val="000000"/>
        </w:rPr>
        <w:t xml:space="preserve">Как вы думаете, почему? </w:t>
      </w:r>
      <w:proofErr w:type="gramStart"/>
      <w:r w:rsidR="008D0F9F" w:rsidRPr="00CD3F16">
        <w:rPr>
          <w:color w:val="000000"/>
        </w:rPr>
        <w:t>(</w:t>
      </w:r>
      <w:r w:rsidRPr="00CD3F16">
        <w:rPr>
          <w:color w:val="000000"/>
        </w:rPr>
        <w:t>Природа кормит, поит, одевает, лечит нас.</w:t>
      </w:r>
      <w:proofErr w:type="gramEnd"/>
      <w:r w:rsidRPr="00CD3F16">
        <w:rPr>
          <w:color w:val="000000"/>
        </w:rPr>
        <w:t xml:space="preserve"> Она щедра и бескорыстна. </w:t>
      </w:r>
      <w:proofErr w:type="gramStart"/>
      <w:r w:rsidRPr="00CD3F16">
        <w:rPr>
          <w:color w:val="000000"/>
        </w:rPr>
        <w:t>Она дает нам все для жизни, но и требует от нас б</w:t>
      </w:r>
      <w:r w:rsidR="008D0F9F" w:rsidRPr="00CD3F16">
        <w:rPr>
          <w:color w:val="000000"/>
        </w:rPr>
        <w:t>ережного отношения к себе.)</w:t>
      </w:r>
      <w:r w:rsidRPr="00CD3F16">
        <w:rPr>
          <w:color w:val="000000"/>
        </w:rPr>
        <w:t xml:space="preserve"> </w:t>
      </w:r>
      <w:proofErr w:type="gramEnd"/>
    </w:p>
    <w:p w:rsidR="00C85162" w:rsidRPr="00CD3F16" w:rsidRDefault="00C85162" w:rsidP="00CD3F16">
      <w:pPr>
        <w:pStyle w:val="a3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</w:rPr>
      </w:pPr>
      <w:r w:rsidRPr="00CD3F16">
        <w:rPr>
          <w:color w:val="000000"/>
        </w:rPr>
        <w:t>Все мы, ныне живущие, в ответе за нашу природу перед потомками.</w:t>
      </w:r>
    </w:p>
    <w:p w:rsidR="00C85162" w:rsidRPr="00CD3F16" w:rsidRDefault="00C85162" w:rsidP="00CD3F16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CD3F16">
        <w:rPr>
          <w:color w:val="000000"/>
        </w:rPr>
        <w:t>Однако порой и взрослые, и дети беззаботно, расточительно ведут себя по отношению к ней. Это приносит большие беды.</w:t>
      </w:r>
      <w:r w:rsidR="003743D0" w:rsidRPr="00CD3F16">
        <w:rPr>
          <w:color w:val="000000"/>
        </w:rPr>
        <w:t xml:space="preserve"> Очень часто сейчас можно услышать слово экология. А кто знает</w:t>
      </w:r>
      <w:r w:rsidR="008D0F9F" w:rsidRPr="00CD3F16">
        <w:rPr>
          <w:color w:val="000000"/>
        </w:rPr>
        <w:t>,</w:t>
      </w:r>
      <w:r w:rsidR="003743D0" w:rsidRPr="00CD3F16">
        <w:rPr>
          <w:color w:val="000000"/>
        </w:rPr>
        <w:t xml:space="preserve"> что</w:t>
      </w:r>
      <w:r w:rsidR="00CD3F16">
        <w:rPr>
          <w:color w:val="000000"/>
        </w:rPr>
        <w:t xml:space="preserve"> оно обозначает? (</w:t>
      </w:r>
      <w:r w:rsidR="003743D0" w:rsidRPr="00CD3F16">
        <w:rPr>
          <w:color w:val="000000"/>
        </w:rPr>
        <w:t>ответы детей)</w:t>
      </w:r>
    </w:p>
    <w:p w:rsidR="00C550EE" w:rsidRPr="00CD3F16" w:rsidRDefault="003743D0" w:rsidP="00CD3F1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CD3F16">
        <w:rPr>
          <w:color w:val="000000"/>
        </w:rPr>
        <w:t xml:space="preserve"> Так вот ребята «ЭЙКОС» - значит дом, «ЛОГОС» - наука. Планета Земля – это дом, в котором мы живем. Люди неразрывно связаны с природой тысячами нитей. От состояния природы зависит жизнь человека. И поэтому «Сохранить природу – значит, сохранить жизнь». И неслучайно мы затронули эту тему, ведь 2017 год объявлен годом экологии.</w:t>
      </w:r>
      <w:r w:rsidR="00B764BB" w:rsidRPr="00CD3F16">
        <w:rPr>
          <w:color w:val="000000"/>
        </w:rPr>
        <w:t xml:space="preserve"> (П</w:t>
      </w:r>
      <w:r w:rsidR="00C550EE" w:rsidRPr="00CD3F16">
        <w:rPr>
          <w:color w:val="000000"/>
        </w:rPr>
        <w:t>оказ логотипа)</w:t>
      </w:r>
    </w:p>
    <w:p w:rsidR="003743D0" w:rsidRPr="00CD3F16" w:rsidRDefault="003743D0" w:rsidP="00CD3F16">
      <w:pPr>
        <w:pStyle w:val="a3"/>
        <w:spacing w:before="0" w:beforeAutospacing="0" w:after="0" w:afterAutospacing="0"/>
        <w:jc w:val="both"/>
        <w:rPr>
          <w:color w:val="000000"/>
        </w:rPr>
      </w:pPr>
      <w:r w:rsidRPr="00CD3F16">
        <w:rPr>
          <w:color w:val="000000"/>
        </w:rPr>
        <w:t xml:space="preserve"> </w:t>
      </w:r>
    </w:p>
    <w:p w:rsidR="003743D0" w:rsidRPr="00CD3F16" w:rsidRDefault="00C550EE" w:rsidP="00CD3F16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CD3F16">
        <w:rPr>
          <w:noProof/>
          <w:color w:val="000000"/>
        </w:rPr>
        <w:drawing>
          <wp:inline distT="0" distB="0" distL="0" distR="0">
            <wp:extent cx="2941638" cy="1619250"/>
            <wp:effectExtent l="19050" t="0" r="0" b="0"/>
            <wp:docPr id="1" name="Рисунок 1" descr="год экологии в россии 2017 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од экологии в россии 2017 логотип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638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3F16">
        <w:rPr>
          <w:color w:val="000000"/>
        </w:rPr>
        <w:t xml:space="preserve"> </w:t>
      </w:r>
    </w:p>
    <w:p w:rsidR="00C550EE" w:rsidRPr="00CD3F16" w:rsidRDefault="0038062A" w:rsidP="00CD3F16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CD3F16">
        <w:rPr>
          <w:color w:val="000000"/>
        </w:rPr>
        <w:t>В экологическом календаре</w:t>
      </w:r>
      <w:r w:rsidR="00C550EE" w:rsidRPr="00CD3F16">
        <w:rPr>
          <w:color w:val="000000"/>
        </w:rPr>
        <w:t xml:space="preserve"> много дат. Одной из них является 1 апреля. А кто знает, что это за дата? (ответы</w:t>
      </w:r>
      <w:r w:rsidR="00CD3F16" w:rsidRPr="00584178">
        <w:rPr>
          <w:color w:val="000000"/>
        </w:rPr>
        <w:t xml:space="preserve"> </w:t>
      </w:r>
      <w:r w:rsidR="00CD3F16">
        <w:rPr>
          <w:color w:val="000000"/>
        </w:rPr>
        <w:t>детей</w:t>
      </w:r>
      <w:r w:rsidR="00C550EE" w:rsidRPr="00CD3F16">
        <w:rPr>
          <w:color w:val="000000"/>
        </w:rPr>
        <w:t>)</w:t>
      </w:r>
    </w:p>
    <w:p w:rsidR="0038062A" w:rsidRPr="00CD3F16" w:rsidRDefault="00CD4B02" w:rsidP="00CD3F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Ежегодно  в  наше</w:t>
      </w:r>
      <w:r w:rsidR="00C550EE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й  стране  отмечается </w:t>
      </w: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«День  птиц».  </w:t>
      </w:r>
      <w:r w:rsidR="003743D0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Как вы думаете, почему без птиц человек не может обойтись? </w:t>
      </w:r>
      <w:r w:rsidR="0038062A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  знаете  почему? </w:t>
      </w:r>
    </w:p>
    <w:p w:rsidR="00CD3F16" w:rsidRDefault="0038062A" w:rsidP="00CD3F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4046"/>
          <w:sz w:val="24"/>
          <w:szCs w:val="24"/>
        </w:rPr>
      </w:pPr>
      <w:proofErr w:type="gramStart"/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CD4B02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Потому  что  птицы  приносят  большую </w:t>
      </w:r>
      <w:r w:rsidR="00C9225E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пользу.</w:t>
      </w:r>
      <w:proofErr w:type="gramEnd"/>
      <w:r w:rsidR="00C9225E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Они  уничтожают  вредн</w:t>
      </w:r>
      <w:r w:rsidR="00B764BB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ы</w:t>
      </w: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 </w:t>
      </w:r>
      <w:r w:rsidR="00CD4B02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насек</w:t>
      </w:r>
      <w:r w:rsid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омых,  сохраняя  </w:t>
      </w:r>
      <w:r w:rsidR="00B764BB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культурные  и  </w:t>
      </w:r>
      <w:r w:rsidR="00CD4B02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дикорастущие растения,  помогают  в  их  опылении.  </w:t>
      </w:r>
      <w:proofErr w:type="gramStart"/>
      <w:r w:rsidR="00CD4B02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Они  способствуют  распространению  плодов  и  </w:t>
      </w:r>
      <w:r w:rsid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CD4B02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семян</w:t>
      </w: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  <w:proofErr w:type="gramEnd"/>
    </w:p>
    <w:p w:rsidR="00CA11B8" w:rsidRPr="00CD3F16" w:rsidRDefault="00B764BB" w:rsidP="00CD3F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C4046"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Вот  почему </w:t>
      </w:r>
      <w:r w:rsidR="0038062A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забота</w:t>
      </w: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о птицах </w:t>
      </w:r>
      <w:r w:rsidR="003743D0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являетс</w:t>
      </w: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 важным  и  полезным  делом. Закон</w:t>
      </w:r>
      <w:r w:rsidR="0038062A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8062A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3743D0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  охране  и  использованию  животных  запрещает  убивать</w:t>
      </w:r>
      <w:r w:rsidR="0038062A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 птиц </w:t>
      </w:r>
      <w:r w:rsidR="003743D0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  разор</w:t>
      </w: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ять  их  гнезда.  Под  охраной закона находятся многие  хищные  птицы.</w:t>
      </w:r>
      <w:r w:rsid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743D0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Для  охраны  птиц  создаются  заповедн</w:t>
      </w:r>
      <w:r w:rsidR="003F2AD9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ики,  заказники.  Птицам  нужна</w:t>
      </w:r>
      <w:r w:rsidR="003743D0" w:rsidRPr="00CD3F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наша  помощь,  а  именно  мы  можем  построить  скворечники  и  развешать  их  весной, а зимой  вешать  кормушки.</w:t>
      </w:r>
      <w:r w:rsidR="003743D0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C550EE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Сегодня мы с вами не только узнаем интересные подробности из жизни птиц, но и сами сделаем</w:t>
      </w:r>
      <w:r w:rsidR="0038062A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8062A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лэпбук</w:t>
      </w:r>
      <w:proofErr w:type="spellEnd"/>
      <w:r w:rsidR="00C550EE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70328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70328" w:rsidRPr="00CD3F1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370328" w:rsidRPr="00CD3F16"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 w:rsidR="00370328" w:rsidRPr="00CD3F16">
        <w:rPr>
          <w:rFonts w:ascii="Times New Roman" w:hAnsi="Times New Roman" w:cs="Times New Roman"/>
          <w:sz w:val="24"/>
          <w:szCs w:val="24"/>
        </w:rPr>
        <w:t xml:space="preserve"> - это книжка-раскладушка с </w:t>
      </w:r>
      <w:r w:rsidR="00370328" w:rsidRPr="00CD3F16">
        <w:rPr>
          <w:rFonts w:ascii="Times New Roman" w:hAnsi="Times New Roman" w:cs="Times New Roman"/>
          <w:sz w:val="24"/>
          <w:szCs w:val="24"/>
        </w:rPr>
        <w:lastRenderedPageBreak/>
        <w:t>кармашками, дверками, окошками, вкладками и подвижными деталями, в которую помещены материалы на одну тему.</w:t>
      </w:r>
      <w:r w:rsidR="00055CF2" w:rsidRPr="00CD3F16">
        <w:rPr>
          <w:rFonts w:ascii="Times New Roman" w:hAnsi="Times New Roman" w:cs="Times New Roman"/>
          <w:sz w:val="24"/>
          <w:szCs w:val="24"/>
        </w:rPr>
        <w:t>)</w:t>
      </w:r>
      <w:r w:rsidR="00CD3F16" w:rsidRPr="00CD3F16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r w:rsidR="00C550EE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Для этого</w:t>
      </w:r>
      <w:r w:rsidR="00CA11B8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нам нужно разделит</w:t>
      </w:r>
      <w:r w:rsidR="0038062A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CA11B8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ся на группы, выбрать тему и приступить к работе.</w:t>
      </w:r>
      <w:r w:rsidR="0038062A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74948" w:rsidRPr="00CD3F16" w:rsidRDefault="00574948" w:rsidP="00CD3F16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II</w:t>
      </w:r>
      <w:r w:rsidRPr="00CD3F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Создание проекта.</w:t>
      </w:r>
    </w:p>
    <w:p w:rsidR="0038062A" w:rsidRPr="00CD3F16" w:rsidRDefault="00DC3841" w:rsidP="00CD3F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Темы проектных работ</w:t>
      </w:r>
      <w:r w:rsidR="0038062A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38062A" w:rsidRPr="00CD3F16" w:rsidRDefault="0038062A" w:rsidP="00CD3F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1. Птицы нашего края.</w:t>
      </w:r>
    </w:p>
    <w:p w:rsidR="0038062A" w:rsidRPr="00CD3F16" w:rsidRDefault="0038062A" w:rsidP="00CD3F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2.Роль </w:t>
      </w:r>
      <w:r w:rsidR="00DC3841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жизни</w:t>
      </w:r>
      <w:r w:rsidR="00DC3841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птиц</w:t>
      </w: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62A" w:rsidRPr="00CD3F16" w:rsidRDefault="00DC3841" w:rsidP="00CD3F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3. Занимательная энциклопедия о птицах</w:t>
      </w:r>
      <w:r w:rsidR="0038062A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3841" w:rsidRPr="00CD3F16" w:rsidRDefault="00DC3841" w:rsidP="00CD3F16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Инструкция по выполнению работы:</w:t>
      </w:r>
    </w:p>
    <w:p w:rsidR="0038062A" w:rsidRPr="00CD3F16" w:rsidRDefault="007A453A" w:rsidP="00CD3F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DC3841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аскрыть</w:t>
      </w:r>
      <w:r w:rsidR="00DC3841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выбранную</w:t>
      </w:r>
      <w:r w:rsidR="00CA11B8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тему</w:t>
      </w:r>
      <w:r w:rsidR="0038062A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C3841" w:rsidRPr="00CD3F16" w:rsidRDefault="007A453A" w:rsidP="00CD3F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="00DC3841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Отобрать необходимое</w:t>
      </w:r>
      <w:r w:rsidR="005A6893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собранного материала</w:t>
      </w:r>
      <w:proofErr w:type="gramStart"/>
      <w:r w:rsidR="005A6893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C3841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DC3841" w:rsidRPr="00CD3F16" w:rsidRDefault="00DC3841" w:rsidP="00CD3F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3. Создать</w:t>
      </w:r>
      <w:r w:rsidR="005A6893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453A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A6893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лэпбук</w:t>
      </w:r>
      <w:proofErr w:type="spellEnd"/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</w:p>
    <w:p w:rsidR="00DC3841" w:rsidRPr="00CD3F16" w:rsidRDefault="00DC3841" w:rsidP="00CD3F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4. П</w:t>
      </w:r>
      <w:r w:rsidR="007A453A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резентовать</w:t>
      </w:r>
      <w:r w:rsidR="005A6893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</w:t>
      </w:r>
      <w:r w:rsidR="007A453A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453A" w:rsidRPr="00CD3F16" w:rsidRDefault="00DC3841" w:rsidP="00CD3F16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DC20B6" w:rsidRPr="00CD3F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Правила работы </w:t>
      </w:r>
      <w:r w:rsidR="007A453A" w:rsidRPr="00CD3F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группе:</w:t>
      </w:r>
    </w:p>
    <w:p w:rsidR="00574948" w:rsidRPr="00CD3F16" w:rsidRDefault="00574948" w:rsidP="00CD3F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- в группе должен быть ответственный</w:t>
      </w:r>
    </w:p>
    <w:p w:rsidR="00574948" w:rsidRPr="00CD3F16" w:rsidRDefault="00574948" w:rsidP="00CD3F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-работать должен каждый на общий результат</w:t>
      </w:r>
    </w:p>
    <w:p w:rsidR="00574948" w:rsidRPr="00CD3F16" w:rsidRDefault="00574948" w:rsidP="00CD3F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говорящего</w:t>
      </w:r>
    </w:p>
    <w:p w:rsidR="00574948" w:rsidRPr="00CD3F16" w:rsidRDefault="00574948" w:rsidP="00CD3F1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своё </w:t>
      </w:r>
      <w:r w:rsid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несогласие высказывать</w:t>
      </w: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вежливо</w:t>
      </w:r>
    </w:p>
    <w:p w:rsidR="007A453A" w:rsidRPr="00CD3F16" w:rsidRDefault="007A453A" w:rsidP="00CD3F1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947569"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</w:t>
      </w:r>
      <w:r w:rsidRPr="00CD3F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временные рамки.</w:t>
      </w:r>
    </w:p>
    <w:p w:rsidR="00947569" w:rsidRPr="00CD3F16" w:rsidRDefault="00947569" w:rsidP="00CD3F16">
      <w:pPr>
        <w:spacing w:after="13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проектной работе:</w:t>
      </w:r>
      <w:r w:rsidR="007A453A" w:rsidRPr="00CD3F16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</w:p>
    <w:p w:rsidR="00CD3F16" w:rsidRDefault="00947569" w:rsidP="00CD3F16">
      <w:pPr>
        <w:spacing w:after="13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работа должна быть</w:t>
      </w:r>
      <w:r w:rsidR="00CD3F16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CD3F16" w:rsidRDefault="00947569" w:rsidP="00CD3F16">
      <w:pPr>
        <w:spacing w:after="13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D3F16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CD3F16">
        <w:rPr>
          <w:rFonts w:ascii="Times New Roman" w:eastAsia="Times New Roman" w:hAnsi="Times New Roman" w:cs="Times New Roman"/>
          <w:bCs/>
          <w:sz w:val="24"/>
          <w:szCs w:val="24"/>
        </w:rPr>
        <w:t>содержательной</w:t>
      </w:r>
    </w:p>
    <w:p w:rsidR="00947569" w:rsidRPr="00CD3F16" w:rsidRDefault="00CD3F16" w:rsidP="00CD3F16">
      <w:pPr>
        <w:spacing w:after="13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B764BB" w:rsidRPr="00CD3F1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соответствовать выбранной теме</w:t>
      </w:r>
    </w:p>
    <w:p w:rsidR="00CD4B02" w:rsidRPr="00CD3F16" w:rsidRDefault="00947569" w:rsidP="00CD3F16">
      <w:pPr>
        <w:spacing w:after="13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CD3F16">
        <w:rPr>
          <w:rFonts w:ascii="Times New Roman" w:eastAsia="Times New Roman" w:hAnsi="Times New Roman" w:cs="Times New Roman"/>
          <w:bCs/>
          <w:sz w:val="24"/>
          <w:szCs w:val="24"/>
        </w:rPr>
        <w:t>оформлена аккуратно</w:t>
      </w:r>
    </w:p>
    <w:p w:rsidR="005A6893" w:rsidRPr="00CD3F16" w:rsidRDefault="005A6893" w:rsidP="00CD3F16">
      <w:pPr>
        <w:spacing w:after="135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Практическая работа 15-20 мин.</w:t>
      </w:r>
    </w:p>
    <w:p w:rsidR="00574948" w:rsidRPr="00CD3F16" w:rsidRDefault="00574948" w:rsidP="00CD3F16">
      <w:pPr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III</w:t>
      </w:r>
      <w:r w:rsidRPr="00CD3F16">
        <w:rPr>
          <w:rFonts w:ascii="Times New Roman" w:eastAsia="Times New Roman" w:hAnsi="Times New Roman" w:cs="Times New Roman"/>
          <w:b/>
          <w:bCs/>
          <w:sz w:val="24"/>
          <w:szCs w:val="24"/>
        </w:rPr>
        <w:t>. Защита проекта.</w:t>
      </w:r>
    </w:p>
    <w:p w:rsidR="00947569" w:rsidRPr="00CD3F16" w:rsidRDefault="00947569" w:rsidP="00CD3F16">
      <w:pPr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защите проекта:</w:t>
      </w:r>
    </w:p>
    <w:p w:rsidR="00947569" w:rsidRPr="00CD3F16" w:rsidRDefault="00947569" w:rsidP="00CD3F16">
      <w:pPr>
        <w:spacing w:after="13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CD3F16">
        <w:rPr>
          <w:rFonts w:ascii="Times New Roman" w:eastAsia="Times New Roman" w:hAnsi="Times New Roman" w:cs="Times New Roman"/>
          <w:bCs/>
          <w:sz w:val="24"/>
          <w:szCs w:val="24"/>
        </w:rPr>
        <w:t>время защиты 3 мин.</w:t>
      </w:r>
    </w:p>
    <w:p w:rsidR="00947569" w:rsidRPr="00CD3F16" w:rsidRDefault="00947569" w:rsidP="00CD3F16">
      <w:pPr>
        <w:spacing w:after="13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bCs/>
          <w:sz w:val="24"/>
          <w:szCs w:val="24"/>
        </w:rPr>
        <w:t>- участие всех членов группы</w:t>
      </w:r>
    </w:p>
    <w:p w:rsidR="00947569" w:rsidRPr="00CD3F16" w:rsidRDefault="00947569" w:rsidP="00CD3F16">
      <w:pPr>
        <w:spacing w:after="13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bCs/>
          <w:sz w:val="24"/>
          <w:szCs w:val="24"/>
        </w:rPr>
        <w:t>- актуальность и раскрытие темы</w:t>
      </w:r>
    </w:p>
    <w:p w:rsidR="00947569" w:rsidRPr="00CD3F16" w:rsidRDefault="005A6893" w:rsidP="00CD3F16">
      <w:pPr>
        <w:spacing w:after="135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bCs/>
          <w:i/>
          <w:sz w:val="24"/>
          <w:szCs w:val="24"/>
        </w:rPr>
        <w:t>Презентация групповой работы.</w:t>
      </w:r>
    </w:p>
    <w:p w:rsidR="00574948" w:rsidRPr="00CD3F16" w:rsidRDefault="00574948" w:rsidP="00CD3F16">
      <w:pPr>
        <w:spacing w:after="135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IV</w:t>
      </w:r>
      <w:r w:rsidRPr="00CD3F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5A6893" w:rsidRPr="00CD3F16">
        <w:rPr>
          <w:rFonts w:ascii="Times New Roman" w:eastAsia="Times New Roman" w:hAnsi="Times New Roman" w:cs="Times New Roman"/>
          <w:b/>
          <w:bCs/>
          <w:sz w:val="24"/>
          <w:szCs w:val="24"/>
        </w:rPr>
        <w:t>Творческое задание</w:t>
      </w:r>
    </w:p>
    <w:p w:rsidR="005A6893" w:rsidRPr="00CD3F16" w:rsidRDefault="005A6893" w:rsidP="00CD3F16">
      <w:pPr>
        <w:spacing w:after="13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Каждая группа должна придумать </w:t>
      </w:r>
      <w:proofErr w:type="spellStart"/>
      <w:r w:rsidRPr="00CD3F16">
        <w:rPr>
          <w:rFonts w:ascii="Times New Roman" w:eastAsia="Times New Roman" w:hAnsi="Times New Roman" w:cs="Times New Roman"/>
          <w:bCs/>
          <w:sz w:val="24"/>
          <w:szCs w:val="24"/>
        </w:rPr>
        <w:t>синквейн</w:t>
      </w:r>
      <w:proofErr w:type="spellEnd"/>
      <w:r w:rsidRPr="00CD3F16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теме «Птицы».</w:t>
      </w:r>
    </w:p>
    <w:p w:rsidR="002162A8" w:rsidRPr="00CD3F16" w:rsidRDefault="002162A8" w:rsidP="00CD3F16">
      <w:pPr>
        <w:numPr>
          <w:ilvl w:val="0"/>
          <w:numId w:val="1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 xml:space="preserve">Первая строка — тема </w:t>
      </w:r>
      <w:proofErr w:type="spellStart"/>
      <w:r w:rsidRPr="00CD3F16">
        <w:rPr>
          <w:rFonts w:ascii="Times New Roman" w:eastAsia="Times New Roman" w:hAnsi="Times New Roman" w:cs="Times New Roman"/>
          <w:iCs/>
          <w:sz w:val="24"/>
          <w:szCs w:val="24"/>
        </w:rPr>
        <w:t>синквейна</w:t>
      </w:r>
      <w:proofErr w:type="spellEnd"/>
      <w:r w:rsidRPr="00CD3F16">
        <w:rPr>
          <w:rFonts w:ascii="Times New Roman" w:eastAsia="Times New Roman" w:hAnsi="Times New Roman" w:cs="Times New Roman"/>
          <w:iCs/>
          <w:sz w:val="24"/>
          <w:szCs w:val="24"/>
        </w:rPr>
        <w:t>, заключает в себе одно слово (обычно существительное или местоимение), которое обозначает объект или предмет, о котором пойдет речь.</w:t>
      </w:r>
    </w:p>
    <w:p w:rsidR="002162A8" w:rsidRPr="00CD3F16" w:rsidRDefault="002162A8" w:rsidP="00CD3F16">
      <w:pPr>
        <w:numPr>
          <w:ilvl w:val="0"/>
          <w:numId w:val="1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iCs/>
          <w:sz w:val="24"/>
          <w:szCs w:val="24"/>
        </w:rPr>
        <w:t xml:space="preserve">Вторая строка — два слова (чаще всего прилагательные или причастия), они дают описание признаков и свойств выбранного в </w:t>
      </w:r>
      <w:proofErr w:type="spellStart"/>
      <w:r w:rsidRPr="00CD3F16">
        <w:rPr>
          <w:rFonts w:ascii="Times New Roman" w:eastAsia="Times New Roman" w:hAnsi="Times New Roman" w:cs="Times New Roman"/>
          <w:iCs/>
          <w:sz w:val="24"/>
          <w:szCs w:val="24"/>
        </w:rPr>
        <w:t>синквейне</w:t>
      </w:r>
      <w:proofErr w:type="spellEnd"/>
      <w:r w:rsidRPr="00CD3F16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предмета или объекта.</w:t>
      </w:r>
    </w:p>
    <w:p w:rsidR="002162A8" w:rsidRPr="00CD3F16" w:rsidRDefault="002162A8" w:rsidP="00CD3F16">
      <w:pPr>
        <w:numPr>
          <w:ilvl w:val="0"/>
          <w:numId w:val="1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iCs/>
          <w:sz w:val="24"/>
          <w:szCs w:val="24"/>
        </w:rPr>
        <w:t>Третья строка — образована тремя глаголами или деепричастиями, описывающими характерные действия объекта.</w:t>
      </w:r>
    </w:p>
    <w:p w:rsidR="002162A8" w:rsidRPr="00CD3F16" w:rsidRDefault="002162A8" w:rsidP="00CD3F16">
      <w:pPr>
        <w:numPr>
          <w:ilvl w:val="0"/>
          <w:numId w:val="1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iCs/>
          <w:sz w:val="24"/>
          <w:szCs w:val="24"/>
        </w:rPr>
        <w:t xml:space="preserve">Четвертая строка — фраза из четырёх слов, выражающая личное отношение автора </w:t>
      </w:r>
      <w:proofErr w:type="spellStart"/>
      <w:r w:rsidRPr="00CD3F16">
        <w:rPr>
          <w:rFonts w:ascii="Times New Roman" w:eastAsia="Times New Roman" w:hAnsi="Times New Roman" w:cs="Times New Roman"/>
          <w:iCs/>
          <w:sz w:val="24"/>
          <w:szCs w:val="24"/>
        </w:rPr>
        <w:t>синквейна</w:t>
      </w:r>
      <w:proofErr w:type="spellEnd"/>
      <w:r w:rsidRPr="00CD3F16">
        <w:rPr>
          <w:rFonts w:ascii="Times New Roman" w:eastAsia="Times New Roman" w:hAnsi="Times New Roman" w:cs="Times New Roman"/>
          <w:iCs/>
          <w:sz w:val="24"/>
          <w:szCs w:val="24"/>
        </w:rPr>
        <w:t xml:space="preserve"> к описываемому предмету или объекту.</w:t>
      </w:r>
    </w:p>
    <w:p w:rsidR="002162A8" w:rsidRPr="00CD3F16" w:rsidRDefault="002162A8" w:rsidP="00CD3F16">
      <w:pPr>
        <w:numPr>
          <w:ilvl w:val="0"/>
          <w:numId w:val="1"/>
        </w:numPr>
        <w:shd w:val="clear" w:color="auto" w:fill="FFFFFF"/>
        <w:spacing w:after="6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iCs/>
          <w:sz w:val="24"/>
          <w:szCs w:val="24"/>
        </w:rPr>
        <w:t>Пятая строка — одно слово-резюме, характеризующее суть предмета или объекта.</w:t>
      </w:r>
    </w:p>
    <w:p w:rsidR="002162A8" w:rsidRPr="00CD3F16" w:rsidRDefault="00982FE2" w:rsidP="00CD3F16">
      <w:pPr>
        <w:spacing w:after="13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Примеры </w:t>
      </w:r>
      <w:proofErr w:type="spellStart"/>
      <w:r w:rsidRPr="00CD3F16">
        <w:rPr>
          <w:rFonts w:ascii="Times New Roman" w:eastAsia="Times New Roman" w:hAnsi="Times New Roman" w:cs="Times New Roman"/>
          <w:bCs/>
          <w:sz w:val="24"/>
          <w:szCs w:val="24"/>
        </w:rPr>
        <w:t>синквейна</w:t>
      </w:r>
      <w:proofErr w:type="spellEnd"/>
      <w:r w:rsidRPr="00CD3F16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3F2AD9" w:rsidRPr="00CD3F16" w:rsidRDefault="003F2AD9" w:rsidP="00CD3F16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ectPr w:rsidR="003F2AD9" w:rsidRPr="00CD3F16" w:rsidSect="002660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64BB" w:rsidRPr="00CD3F16" w:rsidRDefault="002162A8" w:rsidP="00CD3F16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3F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Птицы</w:t>
      </w:r>
      <w:r w:rsidRPr="00CD3F1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D3F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Шустрые, веселые,</w:t>
      </w:r>
      <w:r w:rsidRPr="00CD3F1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D3F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Скачут, прыгают, летают,</w:t>
      </w:r>
      <w:r w:rsidRPr="00CD3F1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D3F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небо взлететь многие мечтают.</w:t>
      </w:r>
      <w:r w:rsidRPr="00CD3F1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D3F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Радость.</w:t>
      </w:r>
    </w:p>
    <w:p w:rsidR="00C85162" w:rsidRPr="00CD3F16" w:rsidRDefault="00B764BB" w:rsidP="00CD3F16">
      <w:pPr>
        <w:spacing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3F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(Каждая группа зачитывает </w:t>
      </w:r>
      <w:proofErr w:type="gramStart"/>
      <w:r w:rsidRPr="00CD3F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свой</w:t>
      </w:r>
      <w:proofErr w:type="gramEnd"/>
      <w:r w:rsidRPr="00CD3F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D3F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синквейн</w:t>
      </w:r>
      <w:proofErr w:type="spellEnd"/>
      <w:r w:rsidRPr="00CD3F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2162A8" w:rsidRPr="00CD3F1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2162A8" w:rsidRPr="00CD3F16" w:rsidRDefault="002162A8" w:rsidP="00CD3F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Птицы</w:t>
      </w:r>
    </w:p>
    <w:p w:rsidR="002162A8" w:rsidRPr="00CD3F16" w:rsidRDefault="002162A8" w:rsidP="00CD3F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iCs/>
          <w:sz w:val="24"/>
          <w:szCs w:val="24"/>
        </w:rPr>
        <w:t>Красивые, голодные</w:t>
      </w:r>
    </w:p>
    <w:p w:rsidR="002162A8" w:rsidRPr="00CD3F16" w:rsidRDefault="002162A8" w:rsidP="00CD3F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iCs/>
          <w:sz w:val="24"/>
          <w:szCs w:val="24"/>
        </w:rPr>
        <w:t>Голодают, замерзают, перелетают</w:t>
      </w:r>
    </w:p>
    <w:p w:rsidR="002162A8" w:rsidRPr="00CD3F16" w:rsidRDefault="002162A8" w:rsidP="00CD3F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iCs/>
          <w:sz w:val="24"/>
          <w:szCs w:val="24"/>
        </w:rPr>
        <w:t>Надо о них заботиться</w:t>
      </w:r>
    </w:p>
    <w:p w:rsidR="002162A8" w:rsidRPr="00CD3F16" w:rsidRDefault="002162A8" w:rsidP="00CD3F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iCs/>
          <w:sz w:val="24"/>
          <w:szCs w:val="24"/>
        </w:rPr>
        <w:t>Обязанность</w:t>
      </w:r>
      <w:r w:rsidR="0038062A" w:rsidRPr="00CD3F16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3F2AD9" w:rsidRPr="00CD3F16" w:rsidRDefault="003F2AD9" w:rsidP="00CD3F1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3F2AD9" w:rsidRPr="00CD3F16" w:rsidSect="003F2AD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D3F16" w:rsidRDefault="003F2AD9" w:rsidP="00CD3F1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3F1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VI</w:t>
      </w:r>
      <w:r w:rsidRPr="00CD3F16">
        <w:rPr>
          <w:rFonts w:ascii="Times New Roman" w:eastAsia="Times New Roman" w:hAnsi="Times New Roman" w:cs="Times New Roman"/>
          <w:b/>
          <w:bCs/>
          <w:sz w:val="24"/>
          <w:szCs w:val="24"/>
        </w:rPr>
        <w:t>. Подведение итогов.</w:t>
      </w:r>
    </w:p>
    <w:p w:rsidR="00182AA2" w:rsidRPr="00182AA2" w:rsidRDefault="00182AA2" w:rsidP="00CD3F1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Голосование. </w:t>
      </w:r>
      <w:proofErr w:type="gramStart"/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(Н</w:t>
      </w:r>
      <w:r w:rsidRPr="00182AA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а столе лежат жетоны.</w:t>
      </w:r>
      <w:proofErr w:type="gramEnd"/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Победитель определяется </w:t>
      </w:r>
      <w:r w:rsidRPr="00182AA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голосованием. </w:t>
      </w:r>
      <w:proofErr w:type="gramStart"/>
      <w:r w:rsidRPr="00182AA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Голосовать можно за 1 из групп, кроме своей.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proofErr w:type="gramEnd"/>
    </w:p>
    <w:p w:rsidR="006A2034" w:rsidRPr="00CD3F16" w:rsidRDefault="00982FE2" w:rsidP="00CD3F16">
      <w:pPr>
        <w:spacing w:line="240" w:lineRule="auto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3F16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Учитель:  </w:t>
      </w:r>
    </w:p>
    <w:p w:rsidR="009124AC" w:rsidRPr="00CD3F16" w:rsidRDefault="009124AC" w:rsidP="00CD3F16">
      <w:pPr>
        <w:spacing w:line="240" w:lineRule="auto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3F1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1. Победитель определяется по количеству набранных жетонов.</w:t>
      </w:r>
    </w:p>
    <w:p w:rsidR="009124AC" w:rsidRPr="00CD3F16" w:rsidRDefault="009124AC" w:rsidP="00CD3F16">
      <w:pPr>
        <w:spacing w:line="240" w:lineRule="auto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3F1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2. Награждение.</w:t>
      </w:r>
    </w:p>
    <w:p w:rsidR="002162A8" w:rsidRPr="00CD3F16" w:rsidRDefault="009124AC" w:rsidP="00CD3F16">
      <w:pPr>
        <w:spacing w:line="240" w:lineRule="auto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3F1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3.Размещение работ</w:t>
      </w:r>
      <w:r w:rsidR="008B3D5C" w:rsidRPr="00CD3F1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школьной выставке.</w:t>
      </w:r>
    </w:p>
    <w:p w:rsidR="009124AC" w:rsidRPr="00CD3F16" w:rsidRDefault="009124AC" w:rsidP="00CD3F16">
      <w:pPr>
        <w:spacing w:line="240" w:lineRule="auto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3F1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Используемая литература</w:t>
      </w:r>
      <w:r w:rsidR="00370328" w:rsidRPr="00CD3F1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и сайты</w:t>
      </w:r>
      <w:r w:rsidRPr="00CD3F1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9124AC" w:rsidRPr="00CD3F16" w:rsidRDefault="009124AC" w:rsidP="00CD3F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3F1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Pr="00CD3F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F16">
        <w:rPr>
          <w:rFonts w:ascii="Times New Roman" w:hAnsi="Times New Roman" w:cs="Times New Roman"/>
          <w:sz w:val="24"/>
          <w:szCs w:val="24"/>
        </w:rPr>
        <w:t>Петерсон</w:t>
      </w:r>
      <w:proofErr w:type="spellEnd"/>
      <w:r w:rsidRPr="00CD3F16">
        <w:rPr>
          <w:rFonts w:ascii="Times New Roman" w:hAnsi="Times New Roman" w:cs="Times New Roman"/>
          <w:sz w:val="24"/>
          <w:szCs w:val="24"/>
        </w:rPr>
        <w:t xml:space="preserve">  Л.Г. «Мир деятельности», </w:t>
      </w:r>
    </w:p>
    <w:p w:rsidR="00370328" w:rsidRPr="00CD3F16" w:rsidRDefault="009124AC" w:rsidP="00CD3F16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CD3F16">
        <w:rPr>
          <w:rFonts w:ascii="Times New Roman" w:hAnsi="Times New Roman" w:cs="Times New Roman"/>
          <w:color w:val="333333"/>
          <w:sz w:val="24"/>
          <w:szCs w:val="24"/>
        </w:rPr>
        <w:t xml:space="preserve">2. </w:t>
      </w:r>
      <w:r w:rsidR="00370328" w:rsidRPr="00CD3F16">
        <w:rPr>
          <w:rFonts w:ascii="Times New Roman" w:hAnsi="Times New Roman" w:cs="Times New Roman"/>
          <w:color w:val="333333"/>
          <w:sz w:val="24"/>
          <w:szCs w:val="24"/>
        </w:rPr>
        <w:t>Сайт Министерства природных ресурсов и экологии РФ.</w:t>
      </w:r>
      <w:r w:rsidR="00370328" w:rsidRPr="00CD3F16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370328" w:rsidRPr="00CD3F16">
          <w:rPr>
            <w:rStyle w:val="a8"/>
            <w:rFonts w:ascii="Times New Roman" w:hAnsi="Times New Roman" w:cs="Times New Roman"/>
            <w:sz w:val="24"/>
            <w:szCs w:val="24"/>
          </w:rPr>
          <w:t>http://ecoyear.ru/</w:t>
        </w:r>
      </w:hyperlink>
    </w:p>
    <w:p w:rsidR="00370328" w:rsidRPr="00CD3F16" w:rsidRDefault="00370328" w:rsidP="00CD3F16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CD3F16">
        <w:rPr>
          <w:rFonts w:ascii="Times New Roman" w:hAnsi="Times New Roman" w:cs="Times New Roman"/>
          <w:color w:val="333333"/>
          <w:sz w:val="24"/>
          <w:szCs w:val="24"/>
        </w:rPr>
        <w:t xml:space="preserve">3. </w:t>
      </w:r>
      <w:hyperlink r:id="rId7" w:anchor="sthash.efg4O48G.dpuf" w:history="1">
        <w:r w:rsidRPr="00CD3F16">
          <w:rPr>
            <w:rStyle w:val="a8"/>
            <w:rFonts w:ascii="Times New Roman" w:hAnsi="Times New Roman" w:cs="Times New Roman"/>
            <w:sz w:val="24"/>
            <w:szCs w:val="24"/>
          </w:rPr>
          <w:t>http://www.tavika.ru/2014/02/lapbook-winter.html#sthash.efg4O48G.dpuf</w:t>
        </w:r>
      </w:hyperlink>
    </w:p>
    <w:p w:rsidR="00370328" w:rsidRPr="00CD3F16" w:rsidRDefault="00370328" w:rsidP="00CD3F16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CD3F16">
        <w:rPr>
          <w:rFonts w:ascii="Times New Roman" w:hAnsi="Times New Roman" w:cs="Times New Roman"/>
          <w:color w:val="333333"/>
          <w:sz w:val="24"/>
          <w:szCs w:val="24"/>
        </w:rPr>
        <w:t xml:space="preserve">4. </w:t>
      </w:r>
      <w:hyperlink r:id="rId8" w:history="1">
        <w:r w:rsidRPr="00CD3F16">
          <w:rPr>
            <w:rStyle w:val="a8"/>
            <w:rFonts w:ascii="Times New Roman" w:hAnsi="Times New Roman" w:cs="Times New Roman"/>
            <w:sz w:val="24"/>
            <w:szCs w:val="24"/>
          </w:rPr>
          <w:t>http://nsportal.ru/detskiy-sad/raznoe/2015/10/04/konsultatsiya-dlya-pedagogov-chto-takoe-lepbuk</w:t>
        </w:r>
      </w:hyperlink>
    </w:p>
    <w:p w:rsidR="003D36B1" w:rsidRPr="00CD3F16" w:rsidRDefault="009124AC" w:rsidP="00CD3F16">
      <w:pPr>
        <w:spacing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3F16">
        <w:rPr>
          <w:rFonts w:ascii="Times New Roman" w:hAnsi="Times New Roman" w:cs="Times New Roman"/>
          <w:color w:val="333333"/>
          <w:sz w:val="24"/>
          <w:szCs w:val="24"/>
        </w:rPr>
        <w:br/>
      </w:r>
    </w:p>
    <w:p w:rsidR="003D36B1" w:rsidRPr="00CD3F16" w:rsidRDefault="003D36B1" w:rsidP="00CD3F16">
      <w:pPr>
        <w:spacing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D36B1" w:rsidRPr="00F969D5" w:rsidRDefault="003D36B1" w:rsidP="003D36B1">
      <w:pPr>
        <w:spacing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C6664" w:rsidRPr="00F969D5" w:rsidRDefault="00055CF2" w:rsidP="00F969D5">
      <w:pPr>
        <w:spacing w:line="240" w:lineRule="auto"/>
        <w:jc w:val="center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</w:pPr>
      <w:r w:rsidRPr="00F969D5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>Приложение (</w:t>
      </w:r>
      <w:proofErr w:type="spellStart"/>
      <w:r w:rsidRPr="00F969D5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>фотоотчет</w:t>
      </w:r>
      <w:proofErr w:type="spellEnd"/>
      <w:r w:rsidRPr="00F969D5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>)</w:t>
      </w:r>
    </w:p>
    <w:p w:rsidR="003D36B1" w:rsidRDefault="003D36B1" w:rsidP="003D36B1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5940425" cy="3341489"/>
            <wp:effectExtent l="19050" t="0" r="3175" b="0"/>
            <wp:docPr id="2" name="Рисунок 1" descr="C:\Users\Елена Владимировна\Desktop\фото к печатной работе\IMG-20170331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 Владимировна\Desktop\фото к печатной работе\IMG-20170331-WA001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6B1" w:rsidRDefault="003D36B1" w:rsidP="003D36B1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3D36B1" w:rsidRDefault="003D36B1" w:rsidP="003D36B1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>
            <wp:extent cx="5940425" cy="3341489"/>
            <wp:effectExtent l="19050" t="0" r="3175" b="0"/>
            <wp:docPr id="3" name="Рисунок 2" descr="C:\Users\Елена Владимировна\Desktop\фото к печатной работе\IMG-20170331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лена Владимировна\Desktop\фото к печатной работе\IMG-20170331-WA001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6B1" w:rsidRDefault="003D36B1" w:rsidP="003D36B1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3D36B1" w:rsidRDefault="003D36B1" w:rsidP="003D36B1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5940425" cy="3341489"/>
            <wp:effectExtent l="19050" t="0" r="3175" b="0"/>
            <wp:docPr id="4" name="Рисунок 3" descr="C:\Users\Елена Владимировна\Desktop\фото к печатной работе\IMG-20170331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Елена Владимировна\Desktop\фото к печатной работе\IMG-20170331-WA0019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6B1" w:rsidRDefault="003D36B1" w:rsidP="003D36B1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3D36B1" w:rsidRDefault="003D36B1" w:rsidP="003D36B1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>
            <wp:extent cx="5940425" cy="3341489"/>
            <wp:effectExtent l="19050" t="0" r="3175" b="0"/>
            <wp:docPr id="5" name="Рисунок 4" descr="C:\Users\Елена Владимировна\Desktop\фото к печатной работе\IMG-20170331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Елена Владимировна\Desktop\фото к печатной работе\IMG-20170331-WA0027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6B1" w:rsidRDefault="003D36B1" w:rsidP="003D36B1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3D36B1" w:rsidRDefault="003D36B1" w:rsidP="003D36B1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5940425" cy="3341489"/>
            <wp:effectExtent l="19050" t="0" r="3175" b="0"/>
            <wp:docPr id="6" name="Рисунок 5" descr="C:\Users\Елена Владимировна\Desktop\фото к печатной работе\IMG-20170331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Елена Владимировна\Desktop\фото к печатной работе\IMG-20170331-WA0023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6B1" w:rsidRDefault="003D36B1" w:rsidP="003D36B1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3D36B1" w:rsidRDefault="003D36B1" w:rsidP="003D36B1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>
            <wp:extent cx="5940425" cy="3341489"/>
            <wp:effectExtent l="19050" t="0" r="3175" b="0"/>
            <wp:docPr id="7" name="Рисунок 6" descr="C:\Users\Елена Владимировна\Desktop\фото к печатной работе\IMG-20170331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Елена Владимировна\Desktop\фото к печатной работе\IMG-20170331-WA002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9D5" w:rsidRDefault="00F969D5" w:rsidP="003D36B1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F969D5" w:rsidRPr="00F969D5" w:rsidRDefault="00F969D5" w:rsidP="003D36B1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969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Примечание: </w:t>
      </w:r>
      <w:r w:rsidR="00182AA2">
        <w:rPr>
          <w:rFonts w:ascii="Times New Roman" w:hAnsi="Times New Roman" w:cs="Times New Roman"/>
          <w:sz w:val="24"/>
          <w:szCs w:val="24"/>
          <w:shd w:val="clear" w:color="auto" w:fill="FFFFFF"/>
        </w:rPr>
        <w:t>фото</w:t>
      </w:r>
      <w:r w:rsidRPr="00F969D5">
        <w:rPr>
          <w:rFonts w:ascii="Times New Roman" w:hAnsi="Times New Roman" w:cs="Times New Roman"/>
          <w:sz w:val="24"/>
          <w:szCs w:val="24"/>
          <w:shd w:val="clear" w:color="auto" w:fill="FFFFFF"/>
        </w:rPr>
        <w:t>съемка детей производилась с согласия родителей.</w:t>
      </w:r>
    </w:p>
    <w:sectPr w:rsidR="00F969D5" w:rsidRPr="00F969D5" w:rsidSect="003F2AD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B577D"/>
    <w:multiLevelType w:val="multilevel"/>
    <w:tmpl w:val="2EE69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0636"/>
    <w:rsid w:val="00055CF2"/>
    <w:rsid w:val="000843A6"/>
    <w:rsid w:val="00182AA2"/>
    <w:rsid w:val="002162A8"/>
    <w:rsid w:val="002660B0"/>
    <w:rsid w:val="003144D0"/>
    <w:rsid w:val="00360636"/>
    <w:rsid w:val="00370328"/>
    <w:rsid w:val="003743D0"/>
    <w:rsid w:val="0038062A"/>
    <w:rsid w:val="003C6664"/>
    <w:rsid w:val="003D36B1"/>
    <w:rsid w:val="003F2AD9"/>
    <w:rsid w:val="005400AF"/>
    <w:rsid w:val="00574948"/>
    <w:rsid w:val="00584178"/>
    <w:rsid w:val="005A6893"/>
    <w:rsid w:val="005E4952"/>
    <w:rsid w:val="00670E7D"/>
    <w:rsid w:val="006A2034"/>
    <w:rsid w:val="007A453A"/>
    <w:rsid w:val="007F7870"/>
    <w:rsid w:val="008177C9"/>
    <w:rsid w:val="008B3D5C"/>
    <w:rsid w:val="008D0F9F"/>
    <w:rsid w:val="009031D3"/>
    <w:rsid w:val="009124AC"/>
    <w:rsid w:val="00915400"/>
    <w:rsid w:val="00947569"/>
    <w:rsid w:val="00960296"/>
    <w:rsid w:val="00982FE2"/>
    <w:rsid w:val="00B74C51"/>
    <w:rsid w:val="00B764BB"/>
    <w:rsid w:val="00C46AD0"/>
    <w:rsid w:val="00C54375"/>
    <w:rsid w:val="00C550EE"/>
    <w:rsid w:val="00C85162"/>
    <w:rsid w:val="00C9225E"/>
    <w:rsid w:val="00CA11B8"/>
    <w:rsid w:val="00CC1A52"/>
    <w:rsid w:val="00CD3F16"/>
    <w:rsid w:val="00CD4B02"/>
    <w:rsid w:val="00CE0046"/>
    <w:rsid w:val="00D7664D"/>
    <w:rsid w:val="00DC20B6"/>
    <w:rsid w:val="00DC3841"/>
    <w:rsid w:val="00DF647C"/>
    <w:rsid w:val="00E11E0A"/>
    <w:rsid w:val="00F9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0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85162"/>
    <w:rPr>
      <w:b/>
      <w:bCs/>
    </w:rPr>
  </w:style>
  <w:style w:type="character" w:customStyle="1" w:styleId="apple-converted-space">
    <w:name w:val="apple-converted-space"/>
    <w:basedOn w:val="a0"/>
    <w:rsid w:val="00C85162"/>
  </w:style>
  <w:style w:type="character" w:styleId="a5">
    <w:name w:val="Emphasis"/>
    <w:basedOn w:val="a0"/>
    <w:uiPriority w:val="20"/>
    <w:qFormat/>
    <w:rsid w:val="00C8516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55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50EE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9124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detskiy-sad/raznoe/2015/10/04/konsultatsiya-dlya-pedagogov-chto-takoe-lepbuk" TargetMode="Externa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://www.tavika.ru/2014/02/lapbook-winter.html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coyear.ru/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</dc:creator>
  <cp:lastModifiedBy>Елена Владимировна</cp:lastModifiedBy>
  <cp:revision>22</cp:revision>
  <cp:lastPrinted>2017-04-08T11:31:00Z</cp:lastPrinted>
  <dcterms:created xsi:type="dcterms:W3CDTF">2017-03-23T10:41:00Z</dcterms:created>
  <dcterms:modified xsi:type="dcterms:W3CDTF">2017-12-26T13:04:00Z</dcterms:modified>
</cp:coreProperties>
</file>