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56" w:rsidRDefault="00EB7856" w:rsidP="00BD5C0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B7856" w:rsidRPr="00EB7856" w:rsidRDefault="00EB7856" w:rsidP="00EB7856">
      <w:pPr>
        <w:spacing w:after="0" w:line="240" w:lineRule="auto"/>
        <w:ind w:left="36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B7856">
        <w:rPr>
          <w:rFonts w:ascii="Times New Roman" w:hAnsi="Times New Roman" w:cs="Times New Roman"/>
          <w:b/>
          <w:sz w:val="32"/>
          <w:szCs w:val="32"/>
          <w:u w:val="single"/>
        </w:rPr>
        <w:t>Карточка №3 – основная, для работы на уроке (индивидуальная)</w:t>
      </w:r>
    </w:p>
    <w:p w:rsidR="00EB7856" w:rsidRPr="00EB7856" w:rsidRDefault="00EB7856" w:rsidP="00EB7856">
      <w:pPr>
        <w:spacing w:after="0" w:line="240" w:lineRule="auto"/>
        <w:ind w:left="36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93BB8" w:rsidRPr="00BD5C0E" w:rsidRDefault="00893BB8" w:rsidP="00BD5C0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……….., ………..- д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р..</w:t>
      </w:r>
      <w:proofErr w:type="spellStart"/>
      <w:r w:rsidRPr="00195AB3">
        <w:rPr>
          <w:rFonts w:ascii="Times New Roman" w:hAnsi="Times New Roman" w:cs="Times New Roman"/>
          <w:sz w:val="32"/>
          <w:szCs w:val="32"/>
        </w:rPr>
        <w:t>вц</w:t>
      </w:r>
      <w:r w:rsidR="00BD5C0E">
        <w:rPr>
          <w:rFonts w:ascii="Times New Roman" w:hAnsi="Times New Roman" w:cs="Times New Roman"/>
          <w:sz w:val="32"/>
          <w:szCs w:val="32"/>
        </w:rPr>
        <w:t>а</w:t>
      </w:r>
      <w:proofErr w:type="spellEnd"/>
    </w:p>
    <w:p w:rsidR="00893BB8" w:rsidRPr="00195AB3" w:rsidRDefault="00893BB8" w:rsidP="00893B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………..., ……… - в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 xml:space="preserve">л..сок </w:t>
      </w:r>
    </w:p>
    <w:p w:rsidR="00893BB8" w:rsidRPr="00195AB3" w:rsidRDefault="00893BB8" w:rsidP="00893B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.............., ……… - ст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р..на</w:t>
      </w:r>
    </w:p>
    <w:p w:rsidR="00893BB8" w:rsidRPr="00195AB3" w:rsidRDefault="00893BB8" w:rsidP="00893BB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 xml:space="preserve">……….., ……….-  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н..б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spellStart"/>
      <w:r w:rsidRPr="00195AB3">
        <w:rPr>
          <w:rFonts w:ascii="Times New Roman" w:hAnsi="Times New Roman" w:cs="Times New Roman"/>
          <w:sz w:val="32"/>
          <w:szCs w:val="32"/>
        </w:rPr>
        <w:t>са</w:t>
      </w:r>
      <w:proofErr w:type="spellEnd"/>
    </w:p>
    <w:p w:rsidR="00893BB8" w:rsidRPr="00195AB3" w:rsidRDefault="00893BB8" w:rsidP="00893BB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……….., ……… -  г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л..дать</w:t>
      </w:r>
    </w:p>
    <w:p w:rsidR="00893BB8" w:rsidRPr="00195AB3" w:rsidRDefault="00893BB8" w:rsidP="00195AB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……….., ……… - б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.р..да</w:t>
      </w:r>
    </w:p>
    <w:p w:rsidR="00893BB8" w:rsidRPr="00195AB3" w:rsidRDefault="00893BB8" w:rsidP="00893BB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195AB3">
        <w:rPr>
          <w:rFonts w:ascii="Times New Roman" w:hAnsi="Times New Roman" w:cs="Times New Roman"/>
          <w:sz w:val="32"/>
          <w:szCs w:val="32"/>
        </w:rPr>
        <w:t>………., ……… - д</w:t>
      </w:r>
      <w:proofErr w:type="gramStart"/>
      <w:r w:rsidRPr="00195AB3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195AB3">
        <w:rPr>
          <w:rFonts w:ascii="Times New Roman" w:hAnsi="Times New Roman" w:cs="Times New Roman"/>
          <w:sz w:val="32"/>
          <w:szCs w:val="32"/>
        </w:rPr>
        <w:t>р..</w:t>
      </w:r>
      <w:proofErr w:type="spellStart"/>
      <w:r w:rsidRPr="00195AB3">
        <w:rPr>
          <w:rFonts w:ascii="Times New Roman" w:hAnsi="Times New Roman" w:cs="Times New Roman"/>
          <w:sz w:val="32"/>
          <w:szCs w:val="32"/>
        </w:rPr>
        <w:t>вяшка</w:t>
      </w:r>
      <w:proofErr w:type="spellEnd"/>
      <w:r w:rsidRPr="00195AB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41DD3" w:rsidRDefault="00641DD3" w:rsidP="00641DD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41DD3" w:rsidRDefault="00641DD3" w:rsidP="00641DD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1DD3">
        <w:rPr>
          <w:rFonts w:ascii="Times New Roman" w:hAnsi="Times New Roman" w:cs="Times New Roman"/>
          <w:sz w:val="28"/>
          <w:szCs w:val="28"/>
        </w:rPr>
        <w:t xml:space="preserve">   Как приятно пройтись осенним  вечерком</w:t>
      </w:r>
      <w:r w:rsidRPr="00641D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1DD3">
        <w:rPr>
          <w:rFonts w:ascii="Times New Roman" w:hAnsi="Times New Roman" w:cs="Times New Roman"/>
          <w:sz w:val="28"/>
          <w:szCs w:val="28"/>
        </w:rPr>
        <w:t xml:space="preserve"> по старому Санкт-Петербургу! Когда солнце садится за шпиль Петропавловской крепости,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1DD3">
        <w:rPr>
          <w:rFonts w:ascii="Times New Roman" w:hAnsi="Times New Roman" w:cs="Times New Roman"/>
          <w:sz w:val="28"/>
          <w:szCs w:val="28"/>
        </w:rPr>
        <w:t>а небеса окрашиваются в алые и оранжевые цвета.  В темной невской воде отражается  не только шпиль крепости, но и золотой ангел, парящий над городом. Вот уже больше трехсот лет, он охраняет наш город от горя, бед и врагов. Ему не страшны ни дожди, ни холода, ни ветра.</w:t>
      </w:r>
    </w:p>
    <w:p w:rsidR="00195AB3" w:rsidRPr="00195AB3" w:rsidRDefault="00195AB3">
      <w:pPr>
        <w:rPr>
          <w:rFonts w:ascii="Times New Roman" w:hAnsi="Times New Roman" w:cs="Times New Roman"/>
          <w:sz w:val="32"/>
          <w:szCs w:val="32"/>
        </w:rPr>
      </w:pPr>
    </w:p>
    <w:sectPr w:rsidR="00195AB3" w:rsidRPr="00195AB3" w:rsidSect="00EB78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37542"/>
    <w:multiLevelType w:val="hybridMultilevel"/>
    <w:tmpl w:val="53544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3BB8"/>
    <w:rsid w:val="000E04F1"/>
    <w:rsid w:val="00195AB3"/>
    <w:rsid w:val="0063237E"/>
    <w:rsid w:val="00641DD3"/>
    <w:rsid w:val="006D110E"/>
    <w:rsid w:val="006F1223"/>
    <w:rsid w:val="00893BB8"/>
    <w:rsid w:val="00BD5C0E"/>
    <w:rsid w:val="00DD7745"/>
    <w:rsid w:val="00EB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2017-11-26T15:57:00Z</dcterms:created>
  <dcterms:modified xsi:type="dcterms:W3CDTF">2017-12-03T15:06:00Z</dcterms:modified>
</cp:coreProperties>
</file>