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0F156" w14:textId="77777777" w:rsidR="006F4247" w:rsidRPr="006F4247" w:rsidRDefault="00F06EB1" w:rsidP="006F4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F4247" w:rsidRPr="006F4247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Министерство культуры Краснодарского края</w:t>
      </w:r>
    </w:p>
    <w:p w14:paraId="5F57601C" w14:textId="77777777" w:rsidR="006F4247" w:rsidRPr="006F4247" w:rsidRDefault="006F4247" w:rsidP="006F424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 w:bidi="ru-RU"/>
        </w:rPr>
      </w:pPr>
      <w:r w:rsidRPr="006F4247">
        <w:rPr>
          <w:rFonts w:ascii="Times New Roman" w:eastAsia="Times New Roman" w:hAnsi="Times New Roman" w:cs="Times New Roman"/>
          <w:sz w:val="24"/>
          <w:szCs w:val="28"/>
          <w:lang w:eastAsia="ru-RU" w:bidi="ru-RU"/>
        </w:rPr>
        <w:t>Государственное бюджетное профессиональное образовательное учреждение Краснодарского края «Новороссийский музыкальный колледж им. Д.Д. Шостаковича»</w:t>
      </w:r>
    </w:p>
    <w:p w14:paraId="360EF348" w14:textId="77777777" w:rsidR="006F4247" w:rsidRPr="006F4247" w:rsidRDefault="006F4247" w:rsidP="006F4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8"/>
          <w:lang w:eastAsia="ru-RU"/>
        </w:rPr>
      </w:pPr>
    </w:p>
    <w:p w14:paraId="7697D437" w14:textId="77777777" w:rsidR="006F4247" w:rsidRPr="006F4247" w:rsidRDefault="006F4247" w:rsidP="006F4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F4247">
        <w:rPr>
          <w:rFonts w:ascii="Times New Roman" w:eastAsia="Times New Roman" w:hAnsi="Times New Roman" w:cs="Times New Roman"/>
          <w:sz w:val="24"/>
          <w:szCs w:val="28"/>
          <w:lang w:eastAsia="ru-RU"/>
        </w:rPr>
        <w:t>Предметная (цикловая) комиссия «Оркестровые духовые и ударные инструменты»</w:t>
      </w:r>
    </w:p>
    <w:p w14:paraId="39B531A0" w14:textId="77777777" w:rsidR="006F4247" w:rsidRPr="006F4247" w:rsidRDefault="006F4247" w:rsidP="006F4247">
      <w:pPr>
        <w:autoSpaceDE w:val="0"/>
        <w:autoSpaceDN w:val="0"/>
        <w:adjustRightInd w:val="0"/>
        <w:spacing w:after="2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3D9379" w14:textId="77777777" w:rsidR="006F4247" w:rsidRPr="006F4247" w:rsidRDefault="006F4247" w:rsidP="006F4247">
      <w:pPr>
        <w:spacing w:after="200" w:line="240" w:lineRule="auto"/>
        <w:rPr>
          <w:rFonts w:ascii="Times New Roman" w:eastAsia="SimSun" w:hAnsi="Times New Roman" w:cs="Courier New"/>
          <w:i/>
          <w:iCs/>
          <w:kern w:val="36"/>
          <w:sz w:val="28"/>
          <w:szCs w:val="28"/>
          <w:lang w:eastAsia="zh-CN"/>
        </w:rPr>
      </w:pPr>
    </w:p>
    <w:p w14:paraId="104F8CAF" w14:textId="77777777" w:rsidR="006F4247" w:rsidRPr="006F4247" w:rsidRDefault="006F4247" w:rsidP="006F4247">
      <w:pPr>
        <w:spacing w:after="200" w:line="240" w:lineRule="auto"/>
        <w:rPr>
          <w:rFonts w:ascii="Times New Roman" w:eastAsia="SimSun" w:hAnsi="Times New Roman" w:cs="Courier New"/>
          <w:i/>
          <w:iCs/>
          <w:kern w:val="36"/>
          <w:sz w:val="28"/>
          <w:szCs w:val="28"/>
          <w:lang w:eastAsia="zh-CN"/>
        </w:rPr>
      </w:pPr>
    </w:p>
    <w:p w14:paraId="56D4D5A3" w14:textId="77777777" w:rsidR="006F4247" w:rsidRPr="006F4247" w:rsidRDefault="006F4247" w:rsidP="006F4247">
      <w:pPr>
        <w:spacing w:after="200" w:line="240" w:lineRule="auto"/>
        <w:rPr>
          <w:rFonts w:ascii="Times New Roman" w:eastAsia="SimSun" w:hAnsi="Times New Roman" w:cs="Courier New"/>
          <w:b/>
          <w:i/>
          <w:iCs/>
          <w:kern w:val="36"/>
          <w:sz w:val="32"/>
          <w:szCs w:val="28"/>
          <w:lang w:eastAsia="zh-CN"/>
        </w:rPr>
      </w:pPr>
    </w:p>
    <w:p w14:paraId="3E14B3AB" w14:textId="77777777" w:rsidR="006F4247" w:rsidRPr="006F4247" w:rsidRDefault="006F4247" w:rsidP="006F4247">
      <w:pPr>
        <w:spacing w:after="200" w:line="240" w:lineRule="auto"/>
        <w:jc w:val="center"/>
        <w:rPr>
          <w:rFonts w:ascii="Times New Roman" w:eastAsia="SimSun" w:hAnsi="Times New Roman" w:cs="Courier New"/>
          <w:b/>
          <w:iCs/>
          <w:kern w:val="36"/>
          <w:sz w:val="36"/>
          <w:szCs w:val="28"/>
          <w:lang w:eastAsia="zh-CN"/>
        </w:rPr>
      </w:pPr>
      <w:r w:rsidRPr="006F4247">
        <w:rPr>
          <w:rFonts w:ascii="Times New Roman" w:eastAsia="SimSun" w:hAnsi="Times New Roman" w:cs="Times New Roman"/>
          <w:b/>
          <w:iCs/>
          <w:kern w:val="36"/>
          <w:sz w:val="36"/>
          <w:szCs w:val="28"/>
          <w:lang w:eastAsia="zh-CN"/>
        </w:rPr>
        <w:t>Методическая разработка</w:t>
      </w:r>
    </w:p>
    <w:p w14:paraId="3B3D7EB6" w14:textId="77777777" w:rsidR="006F4247" w:rsidRPr="006F4247" w:rsidRDefault="006F4247" w:rsidP="006F4247">
      <w:pPr>
        <w:spacing w:after="200" w:line="240" w:lineRule="auto"/>
        <w:jc w:val="center"/>
        <w:rPr>
          <w:rFonts w:ascii="Times New Roman" w:eastAsia="SimSun" w:hAnsi="Times New Roman" w:cs="Courier New"/>
          <w:b/>
          <w:i/>
          <w:iCs/>
          <w:kern w:val="36"/>
          <w:sz w:val="32"/>
          <w:szCs w:val="28"/>
          <w:lang w:eastAsia="zh-CN"/>
        </w:rPr>
      </w:pP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6F4247" w:rsidRPr="006F4247" w14:paraId="5A9E034D" w14:textId="77777777" w:rsidTr="00B76A7E">
        <w:tc>
          <w:tcPr>
            <w:tcW w:w="9356" w:type="dxa"/>
            <w:tcBorders>
              <w:bottom w:val="single" w:sz="4" w:space="0" w:color="auto"/>
            </w:tcBorders>
          </w:tcPr>
          <w:p w14:paraId="603A96B8" w14:textId="77777777" w:rsidR="003D3E99" w:rsidRDefault="006F4247" w:rsidP="006F4247">
            <w:pPr>
              <w:keepNext/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2"/>
                <w:lang w:eastAsia="ru-RU"/>
              </w:rPr>
            </w:pPr>
            <w:bookmarkStart w:id="0" w:name="_Hlk231225527"/>
            <w:r w:rsidRPr="006F4247">
              <w:rPr>
                <w:rFonts w:ascii="Times New Roman" w:eastAsia="Times New Roman" w:hAnsi="Times New Roman" w:cs="Times New Roman"/>
                <w:b/>
                <w:bCs/>
                <w:sz w:val="32"/>
                <w:lang w:eastAsia="ru-RU"/>
              </w:rPr>
              <w:t>«</w:t>
            </w:r>
            <w:r w:rsidR="003D3E99" w:rsidRPr="003D3E99">
              <w:rPr>
                <w:rFonts w:ascii="Times New Roman" w:eastAsia="Times New Roman" w:hAnsi="Times New Roman" w:cs="Times New Roman"/>
                <w:b/>
                <w:bCs/>
                <w:sz w:val="32"/>
                <w:lang w:eastAsia="ru-RU"/>
              </w:rPr>
              <w:t xml:space="preserve">Организация и проведение текущей формы аттестации </w:t>
            </w:r>
          </w:p>
          <w:p w14:paraId="4132F2EB" w14:textId="29D4B543" w:rsidR="006F4247" w:rsidRPr="006F4247" w:rsidRDefault="003D3E99" w:rsidP="006F4247">
            <w:pPr>
              <w:keepNext/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2"/>
                <w:lang w:eastAsia="ru-RU"/>
              </w:rPr>
            </w:pPr>
            <w:r w:rsidRPr="003D3E99">
              <w:rPr>
                <w:rFonts w:ascii="Times New Roman" w:eastAsia="Times New Roman" w:hAnsi="Times New Roman" w:cs="Times New Roman"/>
                <w:b/>
                <w:bCs/>
                <w:sz w:val="32"/>
                <w:lang w:eastAsia="ru-RU"/>
              </w:rPr>
              <w:t>на отделении «Оркестровые духовые и ударные инструменты</w:t>
            </w:r>
            <w:r w:rsidR="006F4247" w:rsidRPr="006F4247">
              <w:rPr>
                <w:rFonts w:ascii="Times New Roman" w:eastAsia="Times New Roman" w:hAnsi="Times New Roman" w:cs="Times New Roman"/>
                <w:b/>
                <w:bCs/>
                <w:sz w:val="32"/>
                <w:lang w:eastAsia="ru-RU"/>
              </w:rPr>
              <w:t>»</w:t>
            </w:r>
            <w:bookmarkEnd w:id="0"/>
          </w:p>
        </w:tc>
      </w:tr>
      <w:tr w:rsidR="006F4247" w:rsidRPr="006F4247" w14:paraId="1F545477" w14:textId="77777777" w:rsidTr="00B76A7E">
        <w:tc>
          <w:tcPr>
            <w:tcW w:w="9356" w:type="dxa"/>
            <w:tcBorders>
              <w:top w:val="single" w:sz="4" w:space="0" w:color="auto"/>
            </w:tcBorders>
            <w:vAlign w:val="center"/>
          </w:tcPr>
          <w:p w14:paraId="7AF18A52" w14:textId="77777777" w:rsidR="006F4247" w:rsidRPr="006F4247" w:rsidRDefault="006F4247" w:rsidP="006F4247">
            <w:pPr>
              <w:keepNext/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F424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(тема)</w:t>
            </w:r>
          </w:p>
        </w:tc>
      </w:tr>
    </w:tbl>
    <w:p w14:paraId="013929A2" w14:textId="77777777" w:rsidR="006F4247" w:rsidRPr="006F4247" w:rsidRDefault="006F4247" w:rsidP="006F4247">
      <w:pPr>
        <w:spacing w:after="200" w:line="240" w:lineRule="auto"/>
        <w:jc w:val="center"/>
        <w:rPr>
          <w:rFonts w:ascii="Times New Roman" w:eastAsia="SimSun" w:hAnsi="Times New Roman" w:cs="Courier New"/>
          <w:b/>
          <w:i/>
          <w:iCs/>
          <w:kern w:val="36"/>
          <w:sz w:val="28"/>
          <w:szCs w:val="28"/>
          <w:lang w:eastAsia="zh-CN"/>
        </w:rPr>
      </w:pPr>
    </w:p>
    <w:p w14:paraId="08FEDB82" w14:textId="77777777" w:rsidR="006F4247" w:rsidRPr="006F4247" w:rsidRDefault="006F4247" w:rsidP="006F4247">
      <w:pPr>
        <w:spacing w:after="200" w:line="240" w:lineRule="auto"/>
        <w:jc w:val="center"/>
        <w:rPr>
          <w:rFonts w:ascii="Times New Roman" w:eastAsia="SimSun" w:hAnsi="Times New Roman" w:cs="Courier New"/>
          <w:b/>
          <w:i/>
          <w:iCs/>
          <w:kern w:val="36"/>
          <w:sz w:val="28"/>
          <w:szCs w:val="28"/>
          <w:lang w:eastAsia="zh-CN"/>
        </w:rPr>
      </w:pPr>
    </w:p>
    <w:p w14:paraId="3437D1C9" w14:textId="77777777" w:rsidR="006F4247" w:rsidRPr="006F4247" w:rsidRDefault="006F4247" w:rsidP="006F4247">
      <w:pPr>
        <w:spacing w:after="200" w:line="240" w:lineRule="auto"/>
        <w:rPr>
          <w:rFonts w:ascii="Times New Roman" w:eastAsia="SimSun" w:hAnsi="Times New Roman" w:cs="Courier New"/>
          <w:b/>
          <w:i/>
          <w:iCs/>
          <w:kern w:val="36"/>
          <w:sz w:val="28"/>
          <w:szCs w:val="28"/>
          <w:lang w:eastAsia="zh-CN"/>
        </w:rPr>
      </w:pPr>
    </w:p>
    <w:p w14:paraId="5C77DCE7" w14:textId="77777777" w:rsidR="006F4247" w:rsidRPr="006F4247" w:rsidRDefault="006F4247" w:rsidP="006F4247">
      <w:pPr>
        <w:spacing w:after="200" w:line="240" w:lineRule="auto"/>
        <w:rPr>
          <w:rFonts w:ascii="Times New Roman" w:eastAsia="SimSun" w:hAnsi="Times New Roman" w:cs="Courier New"/>
          <w:b/>
          <w:i/>
          <w:iCs/>
          <w:kern w:val="36"/>
          <w:sz w:val="28"/>
          <w:szCs w:val="28"/>
          <w:lang w:eastAsia="zh-CN"/>
        </w:rPr>
      </w:pPr>
    </w:p>
    <w:p w14:paraId="7D627A0B" w14:textId="77777777" w:rsidR="006F4247" w:rsidRPr="006F4247" w:rsidRDefault="006F4247" w:rsidP="006F4247">
      <w:pPr>
        <w:spacing w:after="200" w:line="240" w:lineRule="auto"/>
        <w:rPr>
          <w:rFonts w:ascii="Times New Roman" w:eastAsia="SimSun" w:hAnsi="Times New Roman" w:cs="Courier New"/>
          <w:i/>
          <w:iCs/>
          <w:kern w:val="36"/>
          <w:sz w:val="28"/>
          <w:szCs w:val="28"/>
          <w:lang w:eastAsia="zh-CN"/>
        </w:rPr>
      </w:pPr>
    </w:p>
    <w:p w14:paraId="45F104B6" w14:textId="77777777" w:rsidR="006F4247" w:rsidRPr="006F4247" w:rsidRDefault="006F4247" w:rsidP="006F4247">
      <w:pPr>
        <w:spacing w:after="200" w:line="240" w:lineRule="auto"/>
        <w:ind w:left="5529"/>
        <w:rPr>
          <w:rFonts w:ascii="Times New Roman" w:eastAsia="SimSun" w:hAnsi="Times New Roman" w:cs="Courier New"/>
          <w:iCs/>
          <w:kern w:val="36"/>
          <w:sz w:val="28"/>
          <w:szCs w:val="28"/>
          <w:lang w:eastAsia="zh-CN"/>
        </w:rPr>
      </w:pPr>
      <w:r w:rsidRPr="006F4247">
        <w:rPr>
          <w:rFonts w:ascii="Times New Roman" w:eastAsia="SimSun" w:hAnsi="Times New Roman" w:cs="Courier New"/>
          <w:iCs/>
          <w:kern w:val="36"/>
          <w:sz w:val="28"/>
          <w:szCs w:val="28"/>
          <w:lang w:eastAsia="zh-CN"/>
        </w:rPr>
        <w:t>Автор</w:t>
      </w:r>
    </w:p>
    <w:p w14:paraId="4A4E98C0" w14:textId="5CF9CEA7" w:rsidR="006F4247" w:rsidRPr="006F4247" w:rsidRDefault="003D3E99" w:rsidP="006F4247">
      <w:pPr>
        <w:spacing w:after="200" w:line="240" w:lineRule="auto"/>
        <w:ind w:left="5529"/>
        <w:rPr>
          <w:rFonts w:ascii="Times New Roman" w:eastAsia="SimSun" w:hAnsi="Times New Roman" w:cs="Courier New"/>
          <w:b/>
          <w:bCs/>
          <w:iCs/>
          <w:kern w:val="36"/>
          <w:sz w:val="28"/>
          <w:szCs w:val="28"/>
          <w:lang w:eastAsia="zh-CN"/>
        </w:rPr>
      </w:pPr>
      <w:r>
        <w:rPr>
          <w:rFonts w:ascii="Times New Roman" w:eastAsia="SimSun" w:hAnsi="Times New Roman" w:cs="Courier New"/>
          <w:b/>
          <w:bCs/>
          <w:iCs/>
          <w:kern w:val="36"/>
          <w:sz w:val="28"/>
          <w:szCs w:val="28"/>
          <w:lang w:eastAsia="zh-CN"/>
        </w:rPr>
        <w:t>Хрусталева Наталия Юрьевна</w:t>
      </w:r>
    </w:p>
    <w:p w14:paraId="4446E766" w14:textId="74941416" w:rsidR="006F4247" w:rsidRPr="006F4247" w:rsidRDefault="006F4247" w:rsidP="006F4247">
      <w:pPr>
        <w:spacing w:after="200" w:line="240" w:lineRule="auto"/>
        <w:ind w:left="5529"/>
        <w:rPr>
          <w:rFonts w:ascii="Times New Roman" w:eastAsia="SimSun" w:hAnsi="Times New Roman" w:cs="Courier New"/>
          <w:iCs/>
          <w:kern w:val="36"/>
          <w:sz w:val="28"/>
          <w:szCs w:val="28"/>
          <w:lang w:eastAsia="zh-CN"/>
        </w:rPr>
      </w:pPr>
      <w:r w:rsidRPr="006F4247">
        <w:rPr>
          <w:rFonts w:ascii="Times New Roman" w:eastAsia="SimSun" w:hAnsi="Times New Roman" w:cs="Courier New"/>
          <w:iCs/>
          <w:kern w:val="36"/>
          <w:sz w:val="28"/>
          <w:szCs w:val="28"/>
          <w:lang w:eastAsia="zh-CN"/>
        </w:rPr>
        <w:t xml:space="preserve">преподаватель </w:t>
      </w:r>
      <w:r>
        <w:rPr>
          <w:rFonts w:ascii="Times New Roman" w:eastAsia="SimSun" w:hAnsi="Times New Roman" w:cs="Courier New"/>
          <w:iCs/>
          <w:kern w:val="36"/>
          <w:sz w:val="28"/>
          <w:szCs w:val="28"/>
          <w:lang w:eastAsia="zh-CN"/>
        </w:rPr>
        <w:t xml:space="preserve">высшей </w:t>
      </w:r>
      <w:r w:rsidRPr="006F4247">
        <w:rPr>
          <w:rFonts w:ascii="Times New Roman" w:eastAsia="SimSun" w:hAnsi="Times New Roman" w:cs="Courier New"/>
          <w:iCs/>
          <w:kern w:val="36"/>
          <w:sz w:val="28"/>
          <w:szCs w:val="28"/>
          <w:lang w:eastAsia="zh-CN"/>
        </w:rPr>
        <w:t>квалификационной категории ПЦК «Оркестровые духовые и ударные инструменты»</w:t>
      </w:r>
      <w:r w:rsidR="003D3E99">
        <w:rPr>
          <w:rFonts w:ascii="Times New Roman" w:eastAsia="SimSun" w:hAnsi="Times New Roman" w:cs="Courier New"/>
          <w:iCs/>
          <w:kern w:val="36"/>
          <w:sz w:val="28"/>
          <w:szCs w:val="28"/>
          <w:lang w:eastAsia="zh-CN"/>
        </w:rPr>
        <w:t>, заслуженный работник культуры Краснодарского края</w:t>
      </w:r>
    </w:p>
    <w:p w14:paraId="6F28123D" w14:textId="77777777" w:rsidR="006F4247" w:rsidRPr="006F4247" w:rsidRDefault="006F4247" w:rsidP="006F4247">
      <w:pPr>
        <w:spacing w:after="200" w:line="240" w:lineRule="auto"/>
        <w:ind w:left="4678"/>
        <w:rPr>
          <w:rFonts w:ascii="Times New Roman" w:eastAsia="SimSun" w:hAnsi="Times New Roman" w:cs="Courier New"/>
          <w:i/>
          <w:iCs/>
          <w:kern w:val="36"/>
          <w:sz w:val="28"/>
          <w:szCs w:val="28"/>
          <w:lang w:eastAsia="zh-CN"/>
        </w:rPr>
      </w:pPr>
    </w:p>
    <w:p w14:paraId="6F50945C" w14:textId="77777777" w:rsidR="006F4247" w:rsidRPr="006F4247" w:rsidRDefault="006F4247" w:rsidP="006F4247">
      <w:pPr>
        <w:spacing w:after="200" w:line="240" w:lineRule="auto"/>
        <w:ind w:left="5103"/>
        <w:rPr>
          <w:rFonts w:ascii="Times New Roman" w:eastAsia="SimSun" w:hAnsi="Times New Roman" w:cs="Courier New"/>
          <w:i/>
          <w:iCs/>
          <w:kern w:val="36"/>
          <w:sz w:val="28"/>
          <w:szCs w:val="28"/>
          <w:lang w:eastAsia="zh-CN"/>
        </w:rPr>
      </w:pPr>
    </w:p>
    <w:p w14:paraId="01588456" w14:textId="77777777" w:rsidR="006F4247" w:rsidRPr="006F4247" w:rsidRDefault="006F4247" w:rsidP="006F4247">
      <w:pPr>
        <w:spacing w:after="200" w:line="240" w:lineRule="auto"/>
        <w:ind w:left="5103"/>
        <w:rPr>
          <w:rFonts w:ascii="Times New Roman" w:eastAsia="SimSun" w:hAnsi="Times New Roman" w:cs="Courier New"/>
          <w:i/>
          <w:iCs/>
          <w:kern w:val="36"/>
          <w:sz w:val="28"/>
          <w:szCs w:val="28"/>
          <w:lang w:eastAsia="zh-CN"/>
        </w:rPr>
      </w:pPr>
    </w:p>
    <w:p w14:paraId="1BBC9BF0" w14:textId="77777777" w:rsidR="006F4247" w:rsidRPr="006F4247" w:rsidRDefault="006F4247" w:rsidP="006F4247">
      <w:pPr>
        <w:spacing w:after="200" w:line="240" w:lineRule="auto"/>
        <w:rPr>
          <w:rFonts w:ascii="Times New Roman" w:eastAsia="SimSun" w:hAnsi="Times New Roman" w:cs="Courier New"/>
          <w:i/>
          <w:iCs/>
          <w:kern w:val="36"/>
          <w:sz w:val="28"/>
          <w:szCs w:val="28"/>
          <w:lang w:eastAsia="zh-CN"/>
        </w:rPr>
      </w:pPr>
    </w:p>
    <w:p w14:paraId="2DB718FC" w14:textId="77777777" w:rsidR="006F4247" w:rsidRPr="006F4247" w:rsidRDefault="006F4247" w:rsidP="006F4247">
      <w:pPr>
        <w:spacing w:after="200" w:line="240" w:lineRule="auto"/>
        <w:jc w:val="center"/>
        <w:rPr>
          <w:rFonts w:ascii="Times New Roman" w:eastAsia="SimSun" w:hAnsi="Times New Roman" w:cs="Courier New"/>
          <w:iCs/>
          <w:kern w:val="36"/>
          <w:sz w:val="28"/>
          <w:szCs w:val="28"/>
          <w:lang w:eastAsia="zh-CN"/>
        </w:rPr>
      </w:pPr>
      <w:r w:rsidRPr="006F4247">
        <w:rPr>
          <w:rFonts w:ascii="Times New Roman" w:eastAsia="SimSun" w:hAnsi="Times New Roman" w:cs="Courier New"/>
          <w:iCs/>
          <w:kern w:val="36"/>
          <w:sz w:val="28"/>
          <w:szCs w:val="28"/>
          <w:lang w:eastAsia="zh-CN"/>
        </w:rPr>
        <w:t xml:space="preserve"> Новороссийск</w:t>
      </w:r>
    </w:p>
    <w:p w14:paraId="64464A5F" w14:textId="77777777" w:rsidR="006F4247" w:rsidRPr="006F4247" w:rsidRDefault="006F4247" w:rsidP="006F4247">
      <w:pPr>
        <w:spacing w:after="200" w:line="240" w:lineRule="auto"/>
        <w:jc w:val="center"/>
        <w:rPr>
          <w:rFonts w:ascii="Times New Roman" w:eastAsia="SimSun" w:hAnsi="Times New Roman" w:cs="Courier New"/>
          <w:iCs/>
          <w:kern w:val="36"/>
          <w:sz w:val="28"/>
          <w:szCs w:val="28"/>
          <w:lang w:eastAsia="zh-CN"/>
        </w:rPr>
      </w:pPr>
      <w:r w:rsidRPr="006F4247">
        <w:rPr>
          <w:rFonts w:ascii="Times New Roman" w:eastAsia="SimSun" w:hAnsi="Times New Roman" w:cs="Courier New"/>
          <w:iCs/>
          <w:kern w:val="36"/>
          <w:sz w:val="28"/>
          <w:szCs w:val="28"/>
          <w:lang w:eastAsia="zh-CN"/>
        </w:rPr>
        <w:t>2026</w:t>
      </w:r>
    </w:p>
    <w:p w14:paraId="779FFBA5" w14:textId="0141B675" w:rsidR="006F4247" w:rsidRPr="003D3E99" w:rsidRDefault="006F4247" w:rsidP="003D3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F4247">
        <w:rPr>
          <w:rFonts w:ascii="Times New Roman" w:eastAsia="SimSun" w:hAnsi="Times New Roman" w:cs="Courier New"/>
          <w:iCs/>
          <w:kern w:val="36"/>
          <w:sz w:val="28"/>
          <w:szCs w:val="28"/>
          <w:lang w:eastAsia="ar-SA"/>
        </w:rPr>
        <w:lastRenderedPageBreak/>
        <w:t>Хрусталевой Н.Ю. Методическая разработка</w:t>
      </w:r>
      <w:r w:rsidRPr="006F4247">
        <w:rPr>
          <w:rFonts w:ascii="Times New Roman" w:eastAsia="SimSun" w:hAnsi="Times New Roman" w:cs="Courier New"/>
          <w:b/>
          <w:iCs/>
          <w:kern w:val="36"/>
          <w:sz w:val="28"/>
          <w:szCs w:val="28"/>
          <w:lang w:eastAsia="ar-SA"/>
        </w:rPr>
        <w:t xml:space="preserve"> </w:t>
      </w:r>
      <w:r w:rsidRPr="006F4247">
        <w:rPr>
          <w:rFonts w:ascii="Times New Roman" w:eastAsia="SimSun" w:hAnsi="Times New Roman" w:cs="Courier New"/>
          <w:iCs/>
          <w:kern w:val="36"/>
          <w:sz w:val="28"/>
          <w:szCs w:val="28"/>
          <w:lang w:eastAsia="ar-SA"/>
        </w:rPr>
        <w:t>на тему:</w:t>
      </w:r>
      <w:r w:rsidRPr="006F4247">
        <w:rPr>
          <w:rFonts w:ascii="Times New Roman" w:eastAsia="SimSun" w:hAnsi="Times New Roman" w:cs="Courier New"/>
          <w:iCs/>
          <w:kern w:val="36"/>
          <w:sz w:val="36"/>
          <w:szCs w:val="28"/>
          <w:lang w:eastAsia="ar-SA"/>
        </w:rPr>
        <w:t xml:space="preserve"> </w:t>
      </w:r>
      <w:r w:rsidRPr="006F4247">
        <w:rPr>
          <w:rFonts w:ascii="Times New Roman" w:eastAsia="Times New Roman" w:hAnsi="Times New Roman" w:cs="Times New Roman"/>
          <w:sz w:val="28"/>
          <w:lang w:eastAsia="ru-RU"/>
        </w:rPr>
        <w:t>«</w:t>
      </w:r>
      <w:r w:rsidR="003D3E99" w:rsidRPr="003D3E99">
        <w:rPr>
          <w:rFonts w:ascii="Times New Roman" w:eastAsia="Times New Roman" w:hAnsi="Times New Roman" w:cs="Times New Roman"/>
          <w:sz w:val="28"/>
          <w:lang w:eastAsia="ru-RU"/>
        </w:rPr>
        <w:t>Организация и проведение текущей формы аттестации на отделении «Оркестровые духовые и ударные инструменты</w:t>
      </w:r>
      <w:r w:rsidRPr="006F4247">
        <w:rPr>
          <w:rFonts w:ascii="Times New Roman" w:eastAsia="Times New Roman" w:hAnsi="Times New Roman" w:cs="Times New Roman"/>
          <w:sz w:val="28"/>
          <w:lang w:eastAsia="ru-RU"/>
        </w:rPr>
        <w:t xml:space="preserve">» </w:t>
      </w:r>
      <w:r w:rsidRPr="006F42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 на заседании предметной (цикловой) комиссии «Оркестровые духовые и ударные инструменты».</w:t>
      </w:r>
    </w:p>
    <w:p w14:paraId="4F85E0AD" w14:textId="77777777" w:rsidR="006F4247" w:rsidRPr="006F4247" w:rsidRDefault="006F4247" w:rsidP="006F4247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14:paraId="5E0930E0" w14:textId="6816121D" w:rsidR="006F4247" w:rsidRPr="006F4247" w:rsidRDefault="006F4247" w:rsidP="006F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2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 «  1</w:t>
      </w:r>
      <w:r w:rsidR="003D3E9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F4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»  </w:t>
      </w:r>
      <w:r w:rsidR="003D3E99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Pr="006F4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г.  № </w:t>
      </w:r>
      <w:r w:rsidR="003D3E9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14:paraId="21A4EE06" w14:textId="77777777" w:rsidR="006F4247" w:rsidRPr="006F4247" w:rsidRDefault="006F4247" w:rsidP="006F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ПЦК </w:t>
      </w:r>
    </w:p>
    <w:p w14:paraId="4F4C1E31" w14:textId="77777777" w:rsidR="006F4247" w:rsidRPr="006F4247" w:rsidRDefault="006F4247" w:rsidP="006F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«Оркестровые духовые и ударные </w:t>
      </w:r>
    </w:p>
    <w:p w14:paraId="362F189D" w14:textId="77777777" w:rsidR="006F4247" w:rsidRPr="006F4247" w:rsidRDefault="006F4247" w:rsidP="006F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24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инструменты»                                               _____________  А.В. Хрусталев</w:t>
      </w:r>
    </w:p>
    <w:p w14:paraId="47D01E92" w14:textId="77777777" w:rsidR="006F4247" w:rsidRPr="006F4247" w:rsidRDefault="006F4247" w:rsidP="006F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319139" w14:textId="77777777" w:rsidR="006F4247" w:rsidRPr="006F4247" w:rsidRDefault="006F4247" w:rsidP="006F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9CE471" w14:textId="77777777" w:rsidR="006F4247" w:rsidRPr="006F4247" w:rsidRDefault="006F4247" w:rsidP="006F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F48763" w14:textId="77777777" w:rsidR="006F4247" w:rsidRPr="006F4247" w:rsidRDefault="006F4247" w:rsidP="006F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Рассмотрено  на заседании методического совета </w:t>
      </w:r>
    </w:p>
    <w:p w14:paraId="7EFAAD9D" w14:textId="77777777" w:rsidR="006F4247" w:rsidRPr="006F4247" w:rsidRDefault="006F4247" w:rsidP="006F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от  «   »           20     г.  № </w:t>
      </w:r>
    </w:p>
    <w:p w14:paraId="71E35944" w14:textId="77777777" w:rsidR="006F4247" w:rsidRPr="006F4247" w:rsidRDefault="006F4247" w:rsidP="006F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2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методического совета                 _____________  О.Ю. Федорова</w:t>
      </w:r>
    </w:p>
    <w:p w14:paraId="51737E28" w14:textId="39E48203" w:rsidR="008B3E6A" w:rsidRDefault="00F06EB1" w:rsidP="008B3E6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79919355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D961F08" w14:textId="77777777" w:rsidR="008B3E6A" w:rsidRDefault="008B3E6A" w:rsidP="008B3E6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53992AA4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391C8C3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688DD831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69F39A99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B4D9457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AAA1184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65C76F8D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7E992F46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008F399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2F6B8399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F0C23CE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6752F893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FDCF4BF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E0D3629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7485B3B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2B01E264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785AA20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4E8DC578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D840CEA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789B04D1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2C1BE7AB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FC0A3A1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57F3853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8C126F8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3BD68FE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733A148A" w14:textId="77777777" w:rsidR="008D06DD" w:rsidRDefault="008D06DD" w:rsidP="008B3E6A">
      <w:pPr>
        <w:pStyle w:val="a4"/>
        <w:rPr>
          <w:rFonts w:ascii="Times New Roman" w:hAnsi="Times New Roman" w:cs="Times New Roman"/>
          <w:sz w:val="28"/>
          <w:szCs w:val="28"/>
        </w:rPr>
        <w:sectPr w:rsidR="008D06DD" w:rsidSect="008E2C4F">
          <w:pgSz w:w="11906" w:h="16838"/>
          <w:pgMar w:top="1134" w:right="991" w:bottom="851" w:left="1418" w:header="708" w:footer="708" w:gutter="0"/>
          <w:cols w:space="708"/>
          <w:docGrid w:linePitch="360"/>
        </w:sectPr>
      </w:pPr>
    </w:p>
    <w:p w14:paraId="14EE00B3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7AE79869" w14:textId="77777777" w:rsidR="008B3E6A" w:rsidRDefault="008B3E6A" w:rsidP="008B3E6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2B5755A4" w14:textId="77777777" w:rsidR="006F4247" w:rsidRPr="006F4247" w:rsidRDefault="006F4247" w:rsidP="006F4247">
      <w:pPr>
        <w:spacing w:after="200" w:line="360" w:lineRule="auto"/>
        <w:rPr>
          <w:rFonts w:ascii="Times New Roman" w:eastAsia="Calibri" w:hAnsi="Times New Roman" w:cs="Times New Roman"/>
          <w:sz w:val="28"/>
          <w:szCs w:val="24"/>
        </w:rPr>
      </w:pPr>
    </w:p>
    <w:p w14:paraId="507D48A6" w14:textId="77777777" w:rsidR="006F4247" w:rsidRPr="006F4247" w:rsidRDefault="006F4247" w:rsidP="006F4247">
      <w:pPr>
        <w:spacing w:after="200" w:line="360" w:lineRule="auto"/>
        <w:rPr>
          <w:rFonts w:ascii="Times New Roman" w:eastAsia="Calibri" w:hAnsi="Times New Roman" w:cs="Times New Roman"/>
          <w:sz w:val="28"/>
          <w:szCs w:val="24"/>
        </w:rPr>
      </w:pPr>
    </w:p>
    <w:p w14:paraId="7158DA80" w14:textId="77777777" w:rsidR="006F4247" w:rsidRPr="006F4247" w:rsidRDefault="006F4247" w:rsidP="006F424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F4247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</w:t>
      </w:r>
    </w:p>
    <w:p w14:paraId="78C3444D" w14:textId="77777777" w:rsidR="006F4247" w:rsidRPr="006F4247" w:rsidRDefault="006F4247" w:rsidP="006F424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939"/>
        <w:gridCol w:w="1128"/>
      </w:tblGrid>
      <w:tr w:rsidR="006F4247" w:rsidRPr="006F4247" w14:paraId="17EEE237" w14:textId="77777777" w:rsidTr="00B76A7E">
        <w:trPr>
          <w:jc w:val="center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3C13" w14:textId="77777777" w:rsidR="006F4247" w:rsidRPr="006F4247" w:rsidRDefault="006F4247" w:rsidP="006F42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247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разделов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99B7" w14:textId="77777777" w:rsidR="006F4247" w:rsidRPr="006F4247" w:rsidRDefault="006F4247" w:rsidP="006F42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247">
              <w:rPr>
                <w:rFonts w:ascii="Times New Roman" w:eastAsia="Calibri" w:hAnsi="Times New Roman" w:cs="Times New Roman"/>
                <w:sz w:val="28"/>
                <w:szCs w:val="28"/>
              </w:rPr>
              <w:t>стр.</w:t>
            </w:r>
          </w:p>
        </w:tc>
      </w:tr>
      <w:tr w:rsidR="006F4247" w:rsidRPr="006F4247" w14:paraId="353266DB" w14:textId="77777777" w:rsidTr="00B76A7E">
        <w:trPr>
          <w:jc w:val="center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1E90" w14:textId="77777777" w:rsidR="006F4247" w:rsidRPr="006F4247" w:rsidRDefault="006F4247" w:rsidP="006F4247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247">
              <w:rPr>
                <w:rFonts w:ascii="Times New Roman" w:eastAsia="Calibri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5832" w14:textId="11C694DC" w:rsidR="006F4247" w:rsidRPr="006F4247" w:rsidRDefault="00894985" w:rsidP="006F42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6F4247" w:rsidRPr="006F4247" w14:paraId="19682177" w14:textId="77777777" w:rsidTr="00B76A7E">
        <w:trPr>
          <w:jc w:val="center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62FD" w14:textId="77777777" w:rsidR="006F4247" w:rsidRPr="0010333A" w:rsidRDefault="006F4247" w:rsidP="006F42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33A">
              <w:rPr>
                <w:rFonts w:ascii="Times New Roman" w:eastAsia="Calibri" w:hAnsi="Times New Roman" w:cs="Times New Roman"/>
                <w:sz w:val="28"/>
                <w:szCs w:val="28"/>
              </w:rPr>
              <w:t>Основная часть.</w:t>
            </w:r>
            <w:r w:rsidRPr="001033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69A0C097" w14:textId="32013650" w:rsidR="006F4247" w:rsidRPr="0010333A" w:rsidRDefault="00B465D4" w:rsidP="006F4247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" w:name="_Hlk231230034"/>
            <w:r w:rsidRPr="0010333A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 проведение текущей формы аттестации</w:t>
            </w:r>
            <w:r w:rsidRPr="0010333A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10333A">
              <w:rPr>
                <w:rFonts w:ascii="Times New Roman" w:eastAsia="Calibri" w:hAnsi="Times New Roman" w:cs="Times New Roman"/>
                <w:sz w:val="28"/>
                <w:szCs w:val="28"/>
              </w:rPr>
              <w:t>на отделении «Оркестровые духовые и ударные инструменты</w:t>
            </w:r>
            <w:r w:rsidR="00175781" w:rsidRPr="0010333A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Pr="0010333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bookmarkEnd w:id="1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434F" w14:textId="3D74770A" w:rsidR="006F4247" w:rsidRPr="006F4247" w:rsidRDefault="00894985" w:rsidP="006F42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6F4247" w:rsidRPr="006F4247" w14:paraId="3EFB9774" w14:textId="77777777" w:rsidTr="00B76A7E">
        <w:trPr>
          <w:jc w:val="center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9E0F" w14:textId="6359C820" w:rsidR="006F4247" w:rsidRPr="0010333A" w:rsidRDefault="0010333A" w:rsidP="006F4247">
            <w:pPr>
              <w:pStyle w:val="a8"/>
              <w:numPr>
                <w:ilvl w:val="0"/>
                <w:numId w:val="12"/>
              </w:numPr>
              <w:spacing w:line="360" w:lineRule="auto"/>
              <w:ind w:left="447" w:hanging="425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0333A">
              <w:rPr>
                <w:rFonts w:ascii="Times New Roman" w:eastAsia="Calibri" w:hAnsi="Times New Roman" w:cs="Times New Roman"/>
                <w:sz w:val="28"/>
                <w:szCs w:val="24"/>
              </w:rPr>
              <w:t>Организация и проведение текущей формы аттестации на отделении «Оркестровые духовые и ударные инструменты»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47864" w14:textId="76831841" w:rsidR="006F4247" w:rsidRPr="006F4247" w:rsidRDefault="004245B0" w:rsidP="006F42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6F4247" w:rsidRPr="006F4247" w14:paraId="46666DF2" w14:textId="77777777" w:rsidTr="00B76A7E">
        <w:trPr>
          <w:jc w:val="center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122F" w14:textId="7306C54C" w:rsidR="006F4247" w:rsidRPr="0010333A" w:rsidRDefault="0010333A" w:rsidP="006F4247">
            <w:pPr>
              <w:pStyle w:val="a8"/>
              <w:numPr>
                <w:ilvl w:val="0"/>
                <w:numId w:val="12"/>
              </w:numPr>
              <w:spacing w:line="360" w:lineRule="auto"/>
              <w:ind w:left="447" w:hanging="425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0333A">
              <w:rPr>
                <w:rFonts w:ascii="Times New Roman" w:eastAsia="Calibri" w:hAnsi="Times New Roman" w:cs="Times New Roman"/>
                <w:sz w:val="28"/>
                <w:szCs w:val="24"/>
              </w:rPr>
              <w:t>Формы текущего контроля успеваемости по семестрам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7522" w14:textId="1944BBEC" w:rsidR="006F4247" w:rsidRPr="006F4247" w:rsidRDefault="00BC061A" w:rsidP="006F42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9D6230" w:rsidRPr="006F4247" w14:paraId="0D6FFCA6" w14:textId="77777777" w:rsidTr="00B76A7E">
        <w:trPr>
          <w:jc w:val="center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9E39" w14:textId="4B865788" w:rsidR="009D6230" w:rsidRPr="009D6230" w:rsidRDefault="009D6230" w:rsidP="009D6230">
            <w:pPr>
              <w:pStyle w:val="a8"/>
              <w:numPr>
                <w:ilvl w:val="0"/>
                <w:numId w:val="12"/>
              </w:numPr>
              <w:spacing w:line="360" w:lineRule="auto"/>
              <w:ind w:left="447" w:hanging="425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9D6230">
              <w:rPr>
                <w:rFonts w:ascii="Times New Roman" w:eastAsia="Calibri" w:hAnsi="Times New Roman" w:cs="Times New Roman"/>
                <w:sz w:val="28"/>
                <w:szCs w:val="24"/>
              </w:rPr>
              <w:t>Формы и процедуры текущей успеваемости по каждой дисциплине и профессиональному модулю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9D4A" w14:textId="107FE104" w:rsidR="009D6230" w:rsidRDefault="009D6230" w:rsidP="006F42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6F4247" w:rsidRPr="006F4247" w14:paraId="18F62D06" w14:textId="77777777" w:rsidTr="00B76A7E">
        <w:trPr>
          <w:jc w:val="center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36FF" w14:textId="44782786" w:rsidR="006F4247" w:rsidRPr="0010333A" w:rsidRDefault="0010333A" w:rsidP="009D6230">
            <w:pPr>
              <w:pStyle w:val="a8"/>
              <w:numPr>
                <w:ilvl w:val="0"/>
                <w:numId w:val="12"/>
              </w:numPr>
              <w:spacing w:line="360" w:lineRule="auto"/>
              <w:ind w:left="447" w:hanging="42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333A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Критерии оценивания текущего контроля успеваемости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D55E" w14:textId="53D6B82F" w:rsidR="006F4247" w:rsidRPr="006F4247" w:rsidRDefault="009D6230" w:rsidP="006F42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082B93" w:rsidRPr="006F4247" w14:paraId="636E978A" w14:textId="77777777" w:rsidTr="00B76A7E">
        <w:trPr>
          <w:jc w:val="center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9846" w14:textId="77777777" w:rsidR="00A2673C" w:rsidRDefault="00A2673C" w:rsidP="00A2673C">
            <w:pPr>
              <w:pStyle w:val="a8"/>
              <w:numPr>
                <w:ilvl w:val="0"/>
                <w:numId w:val="12"/>
              </w:numPr>
              <w:spacing w:line="360" w:lineRule="auto"/>
              <w:ind w:left="447" w:hanging="425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Контрольные срезы. </w:t>
            </w:r>
          </w:p>
          <w:p w14:paraId="08919699" w14:textId="018AB7AA" w:rsidR="00082B93" w:rsidRPr="00A2673C" w:rsidRDefault="00A2673C" w:rsidP="00A2673C">
            <w:pPr>
              <w:spacing w:line="360" w:lineRule="auto"/>
              <w:ind w:left="22" w:firstLine="425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A2673C">
              <w:rPr>
                <w:rFonts w:ascii="Times New Roman" w:eastAsia="Calibri" w:hAnsi="Times New Roman" w:cs="Times New Roman"/>
                <w:sz w:val="28"/>
                <w:szCs w:val="24"/>
              </w:rPr>
              <w:t>Виды контрольных срезов для 1-4 курсов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2F9E" w14:textId="03231BEE" w:rsidR="00082B93" w:rsidRDefault="00A2673C" w:rsidP="006F42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AA3BE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A2673C" w:rsidRPr="006F4247" w14:paraId="564C752B" w14:textId="77777777" w:rsidTr="00B76A7E">
        <w:trPr>
          <w:jc w:val="center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A7E0" w14:textId="4C15BD34" w:rsidR="00A2673C" w:rsidRPr="00A2673C" w:rsidRDefault="00AA3BE3" w:rsidP="00A2673C">
            <w:pPr>
              <w:pStyle w:val="a8"/>
              <w:numPr>
                <w:ilvl w:val="0"/>
                <w:numId w:val="12"/>
              </w:numPr>
              <w:spacing w:line="360" w:lineRule="auto"/>
              <w:ind w:left="447" w:hanging="425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AA3BE3">
              <w:rPr>
                <w:rFonts w:ascii="Times New Roman" w:eastAsia="Calibri" w:hAnsi="Times New Roman" w:cs="Times New Roman"/>
                <w:sz w:val="28"/>
                <w:szCs w:val="24"/>
              </w:rPr>
              <w:t>Форма протокола контрольных срезов по МДК и УП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ECC7" w14:textId="2D806259" w:rsidR="00A2673C" w:rsidRDefault="00AA3BE3" w:rsidP="006F42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  <w:tr w:rsidR="006F4247" w:rsidRPr="006F4247" w14:paraId="6FF9B403" w14:textId="77777777" w:rsidTr="00B76A7E">
        <w:trPr>
          <w:jc w:val="center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AA12" w14:textId="77777777" w:rsidR="006F4247" w:rsidRPr="006F4247" w:rsidRDefault="006F4247" w:rsidP="006F4247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247">
              <w:rPr>
                <w:rFonts w:ascii="Times New Roman" w:eastAsia="Calibri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4C95" w14:textId="77568639" w:rsidR="006F4247" w:rsidRPr="006F4247" w:rsidRDefault="008B4B35" w:rsidP="006F42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AA3BE3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6F4247" w:rsidRPr="006F4247" w14:paraId="7CEB01E7" w14:textId="77777777" w:rsidTr="00B76A7E">
        <w:trPr>
          <w:jc w:val="center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C6A8" w14:textId="77777777" w:rsidR="006F4247" w:rsidRPr="006F4247" w:rsidRDefault="006F4247" w:rsidP="006F4247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247">
              <w:rPr>
                <w:rFonts w:ascii="Times New Roman" w:eastAsia="Calibri" w:hAnsi="Times New Roman" w:cs="Times New Roman"/>
                <w:sz w:val="28"/>
                <w:szCs w:val="28"/>
              </w:rPr>
              <w:t>Список литературы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06B3" w14:textId="2F59B70D" w:rsidR="006F4247" w:rsidRPr="006F4247" w:rsidRDefault="006F4247" w:rsidP="006F42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24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AA3BE3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</w:tbl>
    <w:p w14:paraId="71346D06" w14:textId="77777777" w:rsidR="009A234C" w:rsidRDefault="009A234C" w:rsidP="00023C3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81FADA8" w14:textId="77777777" w:rsidR="009A234C" w:rsidRDefault="009A234C" w:rsidP="00023C3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8AD3ACF" w14:textId="77777777" w:rsidR="009A234C" w:rsidRDefault="009A234C" w:rsidP="009A234C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4703DD45" w14:textId="77777777" w:rsidR="009A234C" w:rsidRDefault="009A234C" w:rsidP="009A234C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AFB288C" w14:textId="32812AEF" w:rsidR="0096758F" w:rsidRPr="0096758F" w:rsidRDefault="0096758F" w:rsidP="0096758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63AB426A" w14:textId="77777777" w:rsidR="009A234C" w:rsidRDefault="009A234C" w:rsidP="009A234C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2CCD8A84" w14:textId="77777777" w:rsidR="009A234C" w:rsidRDefault="009A234C" w:rsidP="009A234C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2B6FCF12" w14:textId="77777777" w:rsidR="0010333A" w:rsidRDefault="0010333A" w:rsidP="00453DFB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419D3B4" w14:textId="77777777" w:rsidR="00AA3BE3" w:rsidRDefault="00AA3BE3" w:rsidP="00453DFB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3948D28" w14:textId="77777777" w:rsidR="00AA3BE3" w:rsidRDefault="00AA3BE3" w:rsidP="00453DFB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9387849" w14:textId="77777777" w:rsidR="00AA3BE3" w:rsidRDefault="00AA3BE3" w:rsidP="00453DFB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BD24CD5" w14:textId="77777777" w:rsidR="00AA3BE3" w:rsidRDefault="00AA3BE3" w:rsidP="00453DFB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3292781" w14:textId="77777777" w:rsidR="00AA3BE3" w:rsidRDefault="00AA3BE3" w:rsidP="00453DFB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E4C75CB" w14:textId="3021C7B8" w:rsidR="00B465D4" w:rsidRDefault="004E521C" w:rsidP="004245B0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061A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14:paraId="73BC8BF0" w14:textId="77777777" w:rsidR="009D6230" w:rsidRPr="004245B0" w:rsidRDefault="009D6230" w:rsidP="004245B0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D768C0" w14:textId="4EDB57E2" w:rsidR="00B465D4" w:rsidRPr="00BC061A" w:rsidRDefault="00B465D4" w:rsidP="00453DF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61A">
        <w:rPr>
          <w:rFonts w:ascii="Times New Roman" w:hAnsi="Times New Roman" w:cs="Times New Roman"/>
          <w:sz w:val="28"/>
          <w:szCs w:val="28"/>
        </w:rPr>
        <w:t>В соответствии с ФГОС специальности 53.02.03 «Инструментальное исполнительство» (по видам инструментов) в рамках</w:t>
      </w:r>
      <w:r w:rsidR="005B3703" w:rsidRPr="00BC061A">
        <w:rPr>
          <w:rFonts w:ascii="Times New Roman" w:hAnsi="Times New Roman" w:cs="Times New Roman"/>
          <w:sz w:val="28"/>
          <w:szCs w:val="28"/>
        </w:rPr>
        <w:t xml:space="preserve"> </w:t>
      </w:r>
      <w:r w:rsidRPr="00BC061A">
        <w:rPr>
          <w:rFonts w:ascii="Times New Roman" w:hAnsi="Times New Roman" w:cs="Times New Roman"/>
          <w:sz w:val="28"/>
          <w:szCs w:val="28"/>
        </w:rPr>
        <w:t>образовательной</w:t>
      </w:r>
      <w:r w:rsidR="005B3703" w:rsidRPr="00BC061A">
        <w:rPr>
          <w:rFonts w:ascii="Times New Roman" w:hAnsi="Times New Roman" w:cs="Times New Roman"/>
          <w:sz w:val="28"/>
          <w:szCs w:val="28"/>
        </w:rPr>
        <w:t xml:space="preserve"> </w:t>
      </w:r>
      <w:r w:rsidRPr="00BC061A">
        <w:rPr>
          <w:rFonts w:ascii="Times New Roman" w:hAnsi="Times New Roman" w:cs="Times New Roman"/>
          <w:sz w:val="28"/>
          <w:szCs w:val="28"/>
        </w:rPr>
        <w:t>программы</w:t>
      </w:r>
      <w:r w:rsidR="005B3703" w:rsidRPr="00BC061A"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 среднего профессионального образования по специальности 53.02.03 Инструментальное исполнительство (по видам инструментов) применяются следующие формы аттестации: текущая, промежуточная, Государственная итоговая аттестация. Данные аттестации применяются в образовательном процессе в разных формах и в раз</w:t>
      </w:r>
      <w:r w:rsidR="006D06AB" w:rsidRPr="00BC061A">
        <w:rPr>
          <w:rFonts w:ascii="Times New Roman" w:hAnsi="Times New Roman" w:cs="Times New Roman"/>
          <w:sz w:val="28"/>
          <w:szCs w:val="28"/>
        </w:rPr>
        <w:t>ные</w:t>
      </w:r>
      <w:r w:rsidR="005B3703" w:rsidRPr="00BC061A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6D06AB" w:rsidRPr="00BC061A">
        <w:rPr>
          <w:rFonts w:ascii="Times New Roman" w:hAnsi="Times New Roman" w:cs="Times New Roman"/>
          <w:sz w:val="28"/>
          <w:szCs w:val="28"/>
        </w:rPr>
        <w:t>ы</w:t>
      </w:r>
      <w:r w:rsidR="005B3703" w:rsidRPr="00BC061A">
        <w:rPr>
          <w:rFonts w:ascii="Times New Roman" w:hAnsi="Times New Roman" w:cs="Times New Roman"/>
          <w:sz w:val="28"/>
          <w:szCs w:val="28"/>
        </w:rPr>
        <w:t xml:space="preserve"> обучения.</w:t>
      </w:r>
    </w:p>
    <w:p w14:paraId="302F91E9" w14:textId="39DB76FE" w:rsidR="006D06AB" w:rsidRPr="00BC061A" w:rsidRDefault="006D06AB" w:rsidP="00453DF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61A">
        <w:rPr>
          <w:rFonts w:ascii="Times New Roman" w:hAnsi="Times New Roman" w:cs="Times New Roman"/>
          <w:sz w:val="28"/>
          <w:szCs w:val="28"/>
        </w:rPr>
        <w:t>В профессиональном государственном образовательном учреждении создаются и ежегодно утверждаются нормативные документы по проведению всех видов аттестаций, которые предполагают определение объективного оценивания результатов освоения обучающимися образовательных программ в зависимости от достигнутых результатов.</w:t>
      </w:r>
    </w:p>
    <w:p w14:paraId="2765D7EC" w14:textId="4DB1A360" w:rsidR="006D06AB" w:rsidRPr="006D06AB" w:rsidRDefault="006D06AB" w:rsidP="00453DF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61A">
        <w:rPr>
          <w:rFonts w:ascii="Times New Roman" w:hAnsi="Times New Roman" w:cs="Times New Roman"/>
          <w:sz w:val="28"/>
          <w:szCs w:val="28"/>
        </w:rPr>
        <w:t>Формы и процедуры текущей аттестации по</w:t>
      </w:r>
      <w:r w:rsidR="00E51CC8" w:rsidRPr="00BC061A">
        <w:rPr>
          <w:rFonts w:ascii="Times New Roman" w:hAnsi="Times New Roman" w:cs="Times New Roman"/>
          <w:sz w:val="28"/>
          <w:szCs w:val="28"/>
        </w:rPr>
        <w:t xml:space="preserve"> МД</w:t>
      </w:r>
      <w:r w:rsidRPr="00BC061A">
        <w:rPr>
          <w:rFonts w:ascii="Times New Roman" w:hAnsi="Times New Roman" w:cs="Times New Roman"/>
          <w:sz w:val="28"/>
          <w:szCs w:val="28"/>
        </w:rPr>
        <w:t>К и УП разрабатываются колледжем самостоятельно</w:t>
      </w:r>
      <w:r w:rsidR="00E51CC8" w:rsidRPr="00BC061A">
        <w:rPr>
          <w:rFonts w:ascii="Times New Roman" w:hAnsi="Times New Roman" w:cs="Times New Roman"/>
          <w:sz w:val="28"/>
          <w:szCs w:val="28"/>
        </w:rPr>
        <w:t>.</w:t>
      </w:r>
      <w:bookmarkStart w:id="2" w:name="_Hlk228995621"/>
      <w:r w:rsidR="00E51CC8" w:rsidRPr="00BC061A">
        <w:rPr>
          <w:rFonts w:ascii="Times New Roman" w:hAnsi="Times New Roman" w:cs="Times New Roman"/>
          <w:sz w:val="28"/>
          <w:szCs w:val="28"/>
        </w:rPr>
        <w:t xml:space="preserve"> </w:t>
      </w:r>
      <w:r w:rsidRPr="006D06A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аттестации обучающихся на соответствие их персональных достижений создается Фонд оценочных средств, позволяющий оценить умения, знания, практический опыт и освоенные компетенции.</w:t>
      </w:r>
    </w:p>
    <w:p w14:paraId="09195067" w14:textId="10958AE8" w:rsidR="006D06AB" w:rsidRPr="006D06AB" w:rsidRDefault="006D06AB" w:rsidP="000109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06A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текущего контроля успеваемости обучающихся обсуждаются на заседаниях предметно - цикловых комиссий, в ходе которых определяются направления работы по совершенствованию учебного процесса и повышению качества подготовки обучающихся.</w:t>
      </w:r>
    </w:p>
    <w:p w14:paraId="64A0B99F" w14:textId="77777777" w:rsidR="008E2C4F" w:rsidRPr="00BC061A" w:rsidRDefault="008E2C4F" w:rsidP="000109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8675C0" w14:textId="1193D32D" w:rsidR="008D77C3" w:rsidRPr="00BC061A" w:rsidRDefault="008D77C3" w:rsidP="00424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06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часть</w:t>
      </w:r>
    </w:p>
    <w:p w14:paraId="600200FA" w14:textId="77777777" w:rsidR="00DC1756" w:rsidRPr="00BC061A" w:rsidRDefault="00DC1756" w:rsidP="004245B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ECAE2B9" w14:textId="3D24370A" w:rsidR="00E6128E" w:rsidRPr="00A53503" w:rsidRDefault="00A53503" w:rsidP="004245B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BC061A">
        <w:rPr>
          <w:rFonts w:ascii="Times New Roman" w:eastAsia="Times New Roman" w:hAnsi="Times New Roman" w:cs="Times New Roman"/>
          <w:b/>
          <w:bCs/>
          <w:sz w:val="28"/>
          <w:szCs w:val="28"/>
        </w:rPr>
        <w:t>Формы и методы проведения т</w:t>
      </w:r>
      <w:r w:rsidRPr="00A53503">
        <w:rPr>
          <w:rFonts w:ascii="Times New Roman" w:eastAsia="Times New Roman" w:hAnsi="Times New Roman" w:cs="Times New Roman"/>
          <w:b/>
          <w:bCs/>
          <w:sz w:val="28"/>
          <w:szCs w:val="28"/>
        </w:rPr>
        <w:t>екущ</w:t>
      </w:r>
      <w:r w:rsidRPr="00BC061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ей </w:t>
      </w:r>
      <w:r w:rsidRPr="00A5350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аттестаци</w:t>
      </w:r>
      <w:r w:rsidRPr="00BC061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</w:t>
      </w:r>
    </w:p>
    <w:p w14:paraId="077172EF" w14:textId="77777777" w:rsidR="00A53503" w:rsidRPr="00A53503" w:rsidRDefault="00A53503" w:rsidP="000109AB">
      <w:pPr>
        <w:widowControl w:val="0"/>
        <w:numPr>
          <w:ilvl w:val="1"/>
          <w:numId w:val="15"/>
        </w:numPr>
        <w:tabs>
          <w:tab w:val="left" w:pos="567"/>
        </w:tabs>
        <w:autoSpaceDE w:val="0"/>
        <w:autoSpaceDN w:val="0"/>
        <w:spacing w:before="108" w:after="0" w:line="240" w:lineRule="auto"/>
        <w:ind w:left="0" w:right="14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503">
        <w:rPr>
          <w:rFonts w:ascii="Times New Roman" w:eastAsia="Times New Roman" w:hAnsi="Times New Roman" w:cs="Times New Roman"/>
          <w:sz w:val="28"/>
          <w:szCs w:val="28"/>
        </w:rPr>
        <w:t>Текущая аттестация – систематическая проверка учебных достижений</w:t>
      </w:r>
      <w:r w:rsidRPr="00A53503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обучающихся,</w:t>
      </w:r>
      <w:r w:rsidRPr="00A53503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проводимая</w:t>
      </w:r>
      <w:r w:rsidRPr="00A53503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преподавателем</w:t>
      </w:r>
      <w:r w:rsidRPr="00A53503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3503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ходе</w:t>
      </w:r>
      <w:r w:rsidRPr="00A53503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осуществления образовательной</w:t>
      </w:r>
      <w:r w:rsidRPr="00A53503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A53503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3503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A53503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A53503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образовательной</w:t>
      </w:r>
      <w:r w:rsidRPr="00A53503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программой.</w:t>
      </w:r>
    </w:p>
    <w:p w14:paraId="2652DE91" w14:textId="77777777" w:rsidR="00A53503" w:rsidRPr="00A53503" w:rsidRDefault="00A53503" w:rsidP="000109AB">
      <w:pPr>
        <w:widowControl w:val="0"/>
        <w:numPr>
          <w:ilvl w:val="1"/>
          <w:numId w:val="15"/>
        </w:numPr>
        <w:tabs>
          <w:tab w:val="left" w:pos="567"/>
          <w:tab w:val="left" w:pos="1358"/>
        </w:tabs>
        <w:autoSpaceDE w:val="0"/>
        <w:autoSpaceDN w:val="0"/>
        <w:spacing w:before="1" w:after="0" w:line="240" w:lineRule="auto"/>
        <w:ind w:left="0" w:right="136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503">
        <w:rPr>
          <w:rFonts w:ascii="Times New Roman" w:eastAsia="Times New Roman" w:hAnsi="Times New Roman" w:cs="Times New Roman"/>
          <w:sz w:val="28"/>
          <w:szCs w:val="28"/>
        </w:rPr>
        <w:t>Проведение текущей аттестации направлено на обеспечение выстраивания</w:t>
      </w:r>
      <w:r w:rsidRPr="00A53503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образовательного</w:t>
      </w:r>
      <w:r w:rsidRPr="00A53503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процесса</w:t>
      </w:r>
      <w:r w:rsidRPr="00A53503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максимально</w:t>
      </w:r>
      <w:r w:rsidRPr="00A53503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эффективным</w:t>
      </w:r>
      <w:r w:rsidRPr="00A53503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 xml:space="preserve">образом для достижения результатов освоения основных образовательных программ, предусмотренных федеральными государственными образовательными </w:t>
      </w:r>
      <w:r w:rsidRPr="00A53503">
        <w:rPr>
          <w:rFonts w:ascii="Times New Roman" w:eastAsia="Times New Roman" w:hAnsi="Times New Roman" w:cs="Times New Roman"/>
          <w:spacing w:val="-2"/>
          <w:sz w:val="28"/>
          <w:szCs w:val="28"/>
        </w:rPr>
        <w:t>стандартами.</w:t>
      </w:r>
    </w:p>
    <w:p w14:paraId="54312CCD" w14:textId="77777777" w:rsidR="00A53503" w:rsidRPr="00A53503" w:rsidRDefault="00A53503" w:rsidP="000109AB">
      <w:pPr>
        <w:widowControl w:val="0"/>
        <w:numPr>
          <w:ilvl w:val="1"/>
          <w:numId w:val="15"/>
        </w:numPr>
        <w:tabs>
          <w:tab w:val="left" w:pos="567"/>
          <w:tab w:val="left" w:pos="1208"/>
        </w:tabs>
        <w:autoSpaceDE w:val="0"/>
        <w:autoSpaceDN w:val="0"/>
        <w:spacing w:before="1" w:after="0" w:line="322" w:lineRule="exac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503">
        <w:rPr>
          <w:rFonts w:ascii="Times New Roman" w:eastAsia="Times New Roman" w:hAnsi="Times New Roman" w:cs="Times New Roman"/>
          <w:sz w:val="28"/>
          <w:szCs w:val="28"/>
        </w:rPr>
        <w:t>Периодичность</w:t>
      </w:r>
      <w:r w:rsidRPr="00A53503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текущей</w:t>
      </w:r>
      <w:r w:rsidRPr="00A53503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pacing w:val="-2"/>
          <w:sz w:val="28"/>
          <w:szCs w:val="28"/>
        </w:rPr>
        <w:t>аттестации.</w:t>
      </w:r>
    </w:p>
    <w:p w14:paraId="7D90A34A" w14:textId="37F39FDC" w:rsidR="00A53503" w:rsidRPr="00A53503" w:rsidRDefault="00A53503" w:rsidP="000109A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503">
        <w:rPr>
          <w:rFonts w:ascii="Times New Roman" w:eastAsia="Times New Roman" w:hAnsi="Times New Roman" w:cs="Times New Roman"/>
          <w:sz w:val="28"/>
          <w:szCs w:val="28"/>
        </w:rPr>
        <w:t>Текущая аттестация обучающихся проводится в течение учебного периода</w:t>
      </w:r>
      <w:r w:rsidRPr="00A5350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(семестра –</w:t>
      </w:r>
      <w:r w:rsidRPr="00A53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A5350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студентов)</w:t>
      </w:r>
      <w:r w:rsidRPr="00A5350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A5350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целью</w:t>
      </w:r>
      <w:r w:rsidRPr="00A53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 xml:space="preserve">контроля уровня освоения обучающимися МДК </w:t>
      </w:r>
      <w:r w:rsidR="000109AB" w:rsidRPr="00BC061A">
        <w:rPr>
          <w:rFonts w:ascii="Times New Roman" w:eastAsia="Times New Roman" w:hAnsi="Times New Roman" w:cs="Times New Roman"/>
          <w:sz w:val="28"/>
          <w:szCs w:val="28"/>
        </w:rPr>
        <w:t xml:space="preserve">и УП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 xml:space="preserve">за оцениваемый период, проверки прочности формируемых знаний и умений, </w:t>
      </w:r>
      <w:r w:rsidR="000109AB" w:rsidRPr="00BC061A">
        <w:rPr>
          <w:rFonts w:ascii="Times New Roman" w:eastAsia="Times New Roman" w:hAnsi="Times New Roman" w:cs="Times New Roman"/>
          <w:sz w:val="28"/>
          <w:szCs w:val="28"/>
        </w:rPr>
        <w:t>практического опыта, ОК и ПК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0D54086" w14:textId="277E6BA0" w:rsidR="00A53503" w:rsidRPr="00A53503" w:rsidRDefault="00A53503" w:rsidP="000109AB">
      <w:pPr>
        <w:widowControl w:val="0"/>
        <w:numPr>
          <w:ilvl w:val="1"/>
          <w:numId w:val="15"/>
        </w:numPr>
        <w:tabs>
          <w:tab w:val="left" w:pos="567"/>
          <w:tab w:val="left" w:pos="1284"/>
        </w:tabs>
        <w:autoSpaceDE w:val="0"/>
        <w:autoSpaceDN w:val="0"/>
        <w:spacing w:after="0" w:line="240" w:lineRule="auto"/>
        <w:ind w:left="0" w:right="1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503">
        <w:rPr>
          <w:rFonts w:ascii="Times New Roman" w:eastAsia="Times New Roman" w:hAnsi="Times New Roman" w:cs="Times New Roman"/>
          <w:sz w:val="28"/>
          <w:szCs w:val="28"/>
        </w:rPr>
        <w:t xml:space="preserve">Формы, количество обязательных мероприятий при проведении текущей аттестации обучающихся определяются преподавателем, ведущим предмет и отражаются в </w:t>
      </w:r>
      <w:r w:rsidR="000109AB" w:rsidRPr="00BC061A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индивидуальных планах,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 xml:space="preserve">календарно-тематических планах, рабочих </w:t>
      </w:r>
      <w:r w:rsidRPr="00A53503">
        <w:rPr>
          <w:rFonts w:ascii="Times New Roman" w:eastAsia="Times New Roman" w:hAnsi="Times New Roman" w:cs="Times New Roman"/>
          <w:spacing w:val="-2"/>
          <w:sz w:val="28"/>
          <w:szCs w:val="28"/>
        </w:rPr>
        <w:t>программах.</w:t>
      </w:r>
    </w:p>
    <w:p w14:paraId="00192B3A" w14:textId="6A2C71C5" w:rsidR="00A53503" w:rsidRPr="00A53503" w:rsidRDefault="00A53503" w:rsidP="000109AB">
      <w:pPr>
        <w:widowControl w:val="0"/>
        <w:numPr>
          <w:ilvl w:val="1"/>
          <w:numId w:val="15"/>
        </w:numPr>
        <w:tabs>
          <w:tab w:val="left" w:pos="567"/>
          <w:tab w:val="left" w:pos="1346"/>
        </w:tabs>
        <w:autoSpaceDE w:val="0"/>
        <w:autoSpaceDN w:val="0"/>
        <w:spacing w:after="0" w:line="240" w:lineRule="auto"/>
        <w:ind w:left="0" w:right="14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503">
        <w:rPr>
          <w:rFonts w:ascii="Times New Roman" w:eastAsia="Times New Roman" w:hAnsi="Times New Roman" w:cs="Times New Roman"/>
          <w:sz w:val="28"/>
          <w:szCs w:val="28"/>
        </w:rPr>
        <w:t xml:space="preserve">Отметка обучающемуся выставляется на основе результатов текущего контроля успеваемости, с учетом результатов письменных </w:t>
      </w:r>
      <w:r w:rsidR="000109AB" w:rsidRPr="00BC061A">
        <w:rPr>
          <w:rFonts w:ascii="Times New Roman" w:eastAsia="Times New Roman" w:hAnsi="Times New Roman" w:cs="Times New Roman"/>
          <w:sz w:val="28"/>
          <w:szCs w:val="28"/>
        </w:rPr>
        <w:t xml:space="preserve">и практических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работ.</w:t>
      </w:r>
    </w:p>
    <w:p w14:paraId="5B13111C" w14:textId="797E6918" w:rsidR="00A53503" w:rsidRPr="00A53503" w:rsidRDefault="00A53503" w:rsidP="000109AB">
      <w:pPr>
        <w:widowControl w:val="0"/>
        <w:numPr>
          <w:ilvl w:val="1"/>
          <w:numId w:val="15"/>
        </w:numPr>
        <w:tabs>
          <w:tab w:val="left" w:pos="567"/>
          <w:tab w:val="left" w:pos="1375"/>
        </w:tabs>
        <w:autoSpaceDE w:val="0"/>
        <w:autoSpaceDN w:val="0"/>
        <w:spacing w:after="0" w:line="240" w:lineRule="auto"/>
        <w:ind w:left="0" w:right="1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503">
        <w:rPr>
          <w:rFonts w:ascii="Times New Roman" w:eastAsia="Times New Roman" w:hAnsi="Times New Roman" w:cs="Times New Roman"/>
          <w:sz w:val="28"/>
          <w:szCs w:val="28"/>
        </w:rPr>
        <w:lastRenderedPageBreak/>
        <w:t>Оценка устного ответа</w:t>
      </w:r>
      <w:r w:rsidR="000109AB" w:rsidRPr="00BC061A">
        <w:rPr>
          <w:rFonts w:ascii="Times New Roman" w:eastAsia="Times New Roman" w:hAnsi="Times New Roman" w:cs="Times New Roman"/>
          <w:sz w:val="28"/>
          <w:szCs w:val="28"/>
        </w:rPr>
        <w:t xml:space="preserve"> и практической работы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обучающегося при текущем контроле успеваемости выставляется в журнал в</w:t>
      </w:r>
      <w:r w:rsidRPr="00A5350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виде</w:t>
      </w:r>
      <w:r w:rsidRPr="00A5350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отметки по 5-балльной системе в конце урока.</w:t>
      </w:r>
    </w:p>
    <w:p w14:paraId="4020F082" w14:textId="33FC332F" w:rsidR="00A53503" w:rsidRPr="00A53503" w:rsidRDefault="00A53503" w:rsidP="000109AB">
      <w:pPr>
        <w:widowControl w:val="0"/>
        <w:numPr>
          <w:ilvl w:val="1"/>
          <w:numId w:val="15"/>
        </w:numPr>
        <w:tabs>
          <w:tab w:val="left" w:pos="567"/>
          <w:tab w:val="left" w:pos="1297"/>
        </w:tabs>
        <w:autoSpaceDE w:val="0"/>
        <w:autoSpaceDN w:val="0"/>
        <w:spacing w:after="0" w:line="240" w:lineRule="auto"/>
        <w:ind w:left="0" w:right="1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503">
        <w:rPr>
          <w:rFonts w:ascii="Times New Roman" w:eastAsia="Times New Roman" w:hAnsi="Times New Roman" w:cs="Times New Roman"/>
          <w:sz w:val="28"/>
          <w:szCs w:val="28"/>
        </w:rPr>
        <w:t xml:space="preserve">Письменные, самостоятельные, контрольные и другие виды </w:t>
      </w:r>
      <w:r w:rsidR="000109AB" w:rsidRPr="00BC061A">
        <w:rPr>
          <w:rFonts w:ascii="Times New Roman" w:eastAsia="Times New Roman" w:hAnsi="Times New Roman" w:cs="Times New Roman"/>
          <w:sz w:val="28"/>
          <w:szCs w:val="28"/>
        </w:rPr>
        <w:t xml:space="preserve">практических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работ обучающихся оцениваются по 5-балльной системе (5 - отлично, 4 - хорошо, 3</w:t>
      </w:r>
      <w:r w:rsidR="000109AB" w:rsidRPr="00BC06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 xml:space="preserve">- удовлетворительно, 2 - неудовлетворительно). </w:t>
      </w:r>
      <w:r w:rsidR="000109AB" w:rsidRPr="00BC061A">
        <w:rPr>
          <w:rFonts w:ascii="Times New Roman" w:eastAsia="Times New Roman" w:hAnsi="Times New Roman" w:cs="Times New Roman"/>
          <w:sz w:val="28"/>
          <w:szCs w:val="28"/>
        </w:rPr>
        <w:t xml:space="preserve">Текущие оценки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 xml:space="preserve">выставляются в классный журнал </w:t>
      </w:r>
      <w:r w:rsidR="000109AB" w:rsidRPr="00BC061A">
        <w:rPr>
          <w:rFonts w:ascii="Times New Roman" w:eastAsia="Times New Roman" w:hAnsi="Times New Roman" w:cs="Times New Roman"/>
          <w:sz w:val="28"/>
          <w:szCs w:val="28"/>
        </w:rPr>
        <w:t>не менее двух отметок в месяц</w:t>
      </w:r>
      <w:r w:rsidRPr="00A53503">
        <w:rPr>
          <w:rFonts w:ascii="Times New Roman" w:eastAsia="Times New Roman" w:hAnsi="Times New Roman" w:cs="Times New Roman"/>
          <w:spacing w:val="-2"/>
          <w:sz w:val="28"/>
          <w:szCs w:val="28"/>
        </w:rPr>
        <w:t>.</w:t>
      </w:r>
    </w:p>
    <w:p w14:paraId="41818584" w14:textId="3A7BEE45" w:rsidR="00E6128E" w:rsidRPr="00A53503" w:rsidRDefault="00A53503" w:rsidP="00E6128E">
      <w:pPr>
        <w:widowControl w:val="0"/>
        <w:numPr>
          <w:ilvl w:val="1"/>
          <w:numId w:val="15"/>
        </w:numPr>
        <w:tabs>
          <w:tab w:val="left" w:pos="567"/>
          <w:tab w:val="left" w:pos="1362"/>
        </w:tabs>
        <w:autoSpaceDE w:val="0"/>
        <w:autoSpaceDN w:val="0"/>
        <w:spacing w:before="62" w:after="0" w:line="240" w:lineRule="auto"/>
        <w:ind w:left="0" w:right="138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503">
        <w:rPr>
          <w:rFonts w:ascii="Times New Roman" w:eastAsia="Times New Roman" w:hAnsi="Times New Roman" w:cs="Times New Roman"/>
          <w:sz w:val="28"/>
          <w:szCs w:val="28"/>
        </w:rPr>
        <w:t>Успеваемость обучающихся, занимающихся по индивидуальному учебному плану, подлежит текущей аттестации с учетом особенностей освоения образовательной программы, предусмотренной индивидуальным учебным планом.</w:t>
      </w:r>
    </w:p>
    <w:p w14:paraId="096AED71" w14:textId="77777777" w:rsidR="00A53503" w:rsidRPr="00A53503" w:rsidRDefault="00A53503" w:rsidP="000109AB">
      <w:pPr>
        <w:widowControl w:val="0"/>
        <w:numPr>
          <w:ilvl w:val="1"/>
          <w:numId w:val="15"/>
        </w:numPr>
        <w:tabs>
          <w:tab w:val="left" w:pos="567"/>
          <w:tab w:val="left" w:pos="1345"/>
        </w:tabs>
        <w:autoSpaceDE w:val="0"/>
        <w:autoSpaceDN w:val="0"/>
        <w:spacing w:after="0" w:line="322" w:lineRule="exac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503">
        <w:rPr>
          <w:rFonts w:ascii="Times New Roman" w:eastAsia="Times New Roman" w:hAnsi="Times New Roman" w:cs="Times New Roman"/>
          <w:sz w:val="28"/>
          <w:szCs w:val="28"/>
        </w:rPr>
        <w:t>Формы</w:t>
      </w:r>
      <w:r w:rsidRPr="00A53503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текущей</w:t>
      </w:r>
      <w:r w:rsidRPr="00A53503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pacing w:val="-2"/>
          <w:sz w:val="28"/>
          <w:szCs w:val="28"/>
        </w:rPr>
        <w:t>аттестации.</w:t>
      </w:r>
    </w:p>
    <w:p w14:paraId="6623B6E1" w14:textId="6D44573B" w:rsidR="00A53503" w:rsidRPr="00A53503" w:rsidRDefault="00A53503" w:rsidP="000109AB">
      <w:pPr>
        <w:widowControl w:val="0"/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503">
        <w:rPr>
          <w:rFonts w:ascii="Times New Roman" w:eastAsia="Times New Roman" w:hAnsi="Times New Roman" w:cs="Times New Roman"/>
          <w:sz w:val="28"/>
          <w:szCs w:val="28"/>
        </w:rPr>
        <w:t>По МДК профессионального цикла (дисциплины, ориентированные на развитие</w:t>
      </w:r>
      <w:r w:rsidRPr="00A53503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исполнительского</w:t>
      </w:r>
      <w:r w:rsidRPr="00A53503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мастерства):</w:t>
      </w:r>
      <w:r w:rsidRPr="00A53503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академический</w:t>
      </w:r>
      <w:r w:rsidRPr="00A53503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концерт,</w:t>
      </w:r>
      <w:r w:rsidRPr="00A53503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технический зачет, конкурсное выступление, прослушивание. В целях максимального приближения обучающихся к условиям их будущей профессиональной деятельности</w:t>
      </w:r>
      <w:r w:rsidRPr="00A5350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текущий</w:t>
      </w:r>
      <w:r w:rsidRPr="00A5350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контроль</w:t>
      </w:r>
      <w:r w:rsidRPr="00A53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A5350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данным</w:t>
      </w:r>
      <w:r w:rsidRPr="00A53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дисциплинами</w:t>
      </w:r>
      <w:r w:rsidRPr="00A5350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проходит</w:t>
      </w:r>
      <w:r w:rsidRPr="00A5350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A53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сцене в концертном зале в присутствии комиссии, куда входят все преподаватели ПЦК, ведущие данную дисциплину. В отдельных случаях возможно проведение</w:t>
      </w:r>
      <w:r w:rsidRPr="00A53503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контрольного</w:t>
      </w:r>
      <w:r w:rsidRPr="00A53503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урока</w:t>
      </w:r>
      <w:r w:rsidRPr="00A53503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A53503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исполнительским</w:t>
      </w:r>
      <w:r w:rsidRPr="00A53503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дисциплинам</w:t>
      </w:r>
      <w:r w:rsidRPr="00A53503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3503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 xml:space="preserve">классном порядке, в присутствии не менее двух преподавателей, один из которых является ведущим преподавателем по данной дисциплине. </w:t>
      </w:r>
    </w:p>
    <w:p w14:paraId="032BC3BD" w14:textId="4A954C79" w:rsidR="00A53503" w:rsidRPr="00A53503" w:rsidRDefault="00A53503" w:rsidP="000109AB">
      <w:pPr>
        <w:widowControl w:val="0"/>
        <w:autoSpaceDE w:val="0"/>
        <w:autoSpaceDN w:val="0"/>
        <w:spacing w:after="0" w:line="242" w:lineRule="auto"/>
        <w:ind w:right="13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503">
        <w:rPr>
          <w:rFonts w:ascii="Times New Roman" w:eastAsia="Times New Roman" w:hAnsi="Times New Roman" w:cs="Times New Roman"/>
          <w:sz w:val="28"/>
          <w:szCs w:val="28"/>
        </w:rPr>
        <w:t xml:space="preserve">По МДК </w:t>
      </w:r>
      <w:r w:rsidR="00F42D79" w:rsidRPr="00BC061A">
        <w:rPr>
          <w:rFonts w:ascii="Times New Roman" w:eastAsia="Times New Roman" w:hAnsi="Times New Roman" w:cs="Times New Roman"/>
          <w:sz w:val="28"/>
          <w:szCs w:val="28"/>
        </w:rPr>
        <w:t xml:space="preserve">и УП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профессионального цикла</w:t>
      </w:r>
      <w:r w:rsidR="00F42D79" w:rsidRPr="00BC061A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0E73B3F" w14:textId="5301B3D0" w:rsidR="00A53503" w:rsidRPr="00A53503" w:rsidRDefault="00A53503" w:rsidP="008B4B35">
      <w:pPr>
        <w:widowControl w:val="0"/>
        <w:autoSpaceDE w:val="0"/>
        <w:autoSpaceDN w:val="0"/>
        <w:spacing w:after="0" w:line="240" w:lineRule="auto"/>
        <w:ind w:right="14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503">
        <w:rPr>
          <w:rFonts w:ascii="Times New Roman" w:eastAsia="Times New Roman" w:hAnsi="Times New Roman" w:cs="Times New Roman"/>
          <w:sz w:val="28"/>
          <w:szCs w:val="28"/>
        </w:rPr>
        <w:t>Формы</w:t>
      </w:r>
      <w:r w:rsidRPr="00A53503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Pr="00A53503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проверки:</w:t>
      </w:r>
      <w:r w:rsidRPr="00A53503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практические,</w:t>
      </w:r>
      <w:r w:rsidRPr="00A53503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творческие работы</w:t>
      </w:r>
      <w:r w:rsidR="00F42D79" w:rsidRPr="00BC061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проверка домашнего задания по изучаемой дисциплине</w:t>
      </w:r>
      <w:r w:rsidR="00F42D79" w:rsidRPr="00BC061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письменные работы (</w:t>
      </w:r>
      <w:r w:rsidR="00F42D79" w:rsidRPr="00BC061A">
        <w:rPr>
          <w:rFonts w:ascii="Times New Roman" w:eastAsia="Times New Roman" w:hAnsi="Times New Roman" w:cs="Times New Roman"/>
          <w:sz w:val="28"/>
          <w:szCs w:val="28"/>
        </w:rPr>
        <w:t>доклады, эссе, отчеты, аннотации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 xml:space="preserve">); </w:t>
      </w:r>
      <w:r w:rsidR="00F42D79" w:rsidRPr="00BC061A">
        <w:rPr>
          <w:rFonts w:ascii="Times New Roman" w:eastAsia="Times New Roman" w:hAnsi="Times New Roman" w:cs="Times New Roman"/>
          <w:sz w:val="28"/>
          <w:szCs w:val="28"/>
        </w:rPr>
        <w:t>тестирование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, реферат.</w:t>
      </w:r>
      <w:r w:rsidR="008B4B35" w:rsidRPr="00BC06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 xml:space="preserve">Формы устной проверки: </w:t>
      </w:r>
      <w:r w:rsidR="00F42D79" w:rsidRPr="00BC061A">
        <w:rPr>
          <w:rFonts w:ascii="Times New Roman" w:eastAsia="Times New Roman" w:hAnsi="Times New Roman" w:cs="Times New Roman"/>
          <w:sz w:val="28"/>
          <w:szCs w:val="28"/>
        </w:rPr>
        <w:t>публичное выступление (научно-практическая конференция)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, беседа, собеседование, проверка домашнего задания по изучаемой дисциплине.</w:t>
      </w:r>
      <w:r w:rsidR="008B4B35" w:rsidRPr="00BC06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Комбинированная проверка предполагает сочетание письменных и устных форм проверок.</w:t>
      </w:r>
      <w:r w:rsidR="008B4B35" w:rsidRPr="00BC06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Конкретный</w:t>
      </w:r>
      <w:r w:rsidRPr="00A53503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вид</w:t>
      </w:r>
      <w:r w:rsidRPr="00A53503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текущей</w:t>
      </w:r>
      <w:r w:rsidRPr="00A53503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аттестации</w:t>
      </w:r>
      <w:r w:rsidRPr="00A53503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определяется</w:t>
      </w:r>
      <w:r w:rsidRPr="00A53503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3503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рабочих</w:t>
      </w:r>
      <w:r w:rsidRPr="00A53503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 xml:space="preserve">программах дисциплин, МДК, </w:t>
      </w:r>
      <w:r w:rsidR="00F42D79" w:rsidRPr="00BC061A">
        <w:rPr>
          <w:rFonts w:ascii="Times New Roman" w:eastAsia="Times New Roman" w:hAnsi="Times New Roman" w:cs="Times New Roman"/>
          <w:sz w:val="28"/>
          <w:szCs w:val="28"/>
        </w:rPr>
        <w:t xml:space="preserve">УП, </w:t>
      </w:r>
      <w:r w:rsidRPr="00A53503">
        <w:rPr>
          <w:rFonts w:ascii="Times New Roman" w:eastAsia="Times New Roman" w:hAnsi="Times New Roman" w:cs="Times New Roman"/>
          <w:sz w:val="28"/>
          <w:szCs w:val="28"/>
        </w:rPr>
        <w:t>ПМ.</w:t>
      </w:r>
    </w:p>
    <w:p w14:paraId="1E5A8458" w14:textId="77777777" w:rsidR="00860640" w:rsidRDefault="00860640" w:rsidP="000109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88642AE" w14:textId="77777777" w:rsidR="00BC061A" w:rsidRPr="00BC061A" w:rsidRDefault="00BC061A" w:rsidP="000109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668601" w14:textId="34899D0B" w:rsidR="008D77C3" w:rsidRPr="00BC061A" w:rsidRDefault="00175781" w:rsidP="00424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06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Организация и проведение текущей формы аттестации на </w:t>
      </w:r>
      <w:bookmarkStart w:id="3" w:name="_Hlk231230147"/>
      <w:r w:rsidRPr="00BC06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отделении «Оркестровые духовые и ударные инструменты»</w:t>
      </w:r>
      <w:bookmarkEnd w:id="3"/>
    </w:p>
    <w:p w14:paraId="46A4FDBF" w14:textId="77777777" w:rsidR="00175781" w:rsidRPr="00BC061A" w:rsidRDefault="00175781" w:rsidP="000109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B7AF9FE" w14:textId="0AF2C230" w:rsidR="00175781" w:rsidRPr="00BC061A" w:rsidRDefault="00175781" w:rsidP="0042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4" w:name="_Hlk231236172"/>
      <w:r w:rsidRPr="00BC0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отделении «Оркестровые духовые и ударные инструменты» </w:t>
      </w:r>
      <w:bookmarkEnd w:id="4"/>
      <w:r w:rsidRPr="00BC06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текущему учебному плану проводятся следующие дисциплины междисциплинарных курсов и учебных практик</w:t>
      </w:r>
      <w:r w:rsidR="00860640" w:rsidRPr="00BC0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Профессиональных модулей</w:t>
      </w:r>
      <w:r w:rsidRPr="00BC061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которым созданы контрольно-оценочные средства</w:t>
      </w:r>
      <w:r w:rsidRPr="00BC061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C0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проведения </w:t>
      </w:r>
      <w:r w:rsidRPr="00BC06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текущего контроля успеваемости</w:t>
      </w:r>
      <w:r w:rsidR="004245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Профессиональный модуль ПМ.00 состоит из двух модулей – это: ПМ.01 Исполнительская деятельность и ПМ.02 Педагогическая деятельность. В свою очередь профессиональные модули состоят из МДК – междисциплинарные курсы, УП – учебные практики и ПП – производственные практики.</w:t>
      </w:r>
    </w:p>
    <w:p w14:paraId="0B364B79" w14:textId="77777777" w:rsidR="00860640" w:rsidRPr="00BC061A" w:rsidRDefault="00860640" w:rsidP="00453D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1701"/>
        <w:gridCol w:w="7792"/>
      </w:tblGrid>
      <w:tr w:rsidR="00860640" w:rsidRPr="00860640" w14:paraId="1AB8BBA5" w14:textId="77777777" w:rsidTr="008606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25C35A" w14:textId="77777777" w:rsidR="00860640" w:rsidRPr="00860640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ПМ.00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EC7CFD" w14:textId="77777777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C68F503" w14:textId="77777777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Профессиональные модули</w:t>
            </w:r>
          </w:p>
          <w:p w14:paraId="20C40321" w14:textId="21CA38A9" w:rsidR="00860640" w:rsidRPr="00860640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60640" w:rsidRPr="00860640" w14:paraId="140BEDE0" w14:textId="77777777" w:rsidTr="008606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035FD4" w14:textId="77777777" w:rsidR="00860640" w:rsidRPr="00860640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ПМ.01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8010A8" w14:textId="1D4906D7" w:rsidR="00860640" w:rsidRPr="00860640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Исполнительская деятельность</w:t>
            </w:r>
          </w:p>
        </w:tc>
      </w:tr>
      <w:tr w:rsidR="00860640" w:rsidRPr="00860640" w14:paraId="7C97D434" w14:textId="77777777" w:rsidTr="008606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B172FB" w14:textId="77777777" w:rsidR="00860640" w:rsidRPr="00860640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5" w:name="_Hlk231231039"/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МДК.01.01.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94E166" w14:textId="77777777" w:rsidR="00860640" w:rsidRPr="00860640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Специальный инструмент</w:t>
            </w:r>
          </w:p>
        </w:tc>
      </w:tr>
      <w:bookmarkEnd w:id="5"/>
      <w:tr w:rsidR="00860640" w:rsidRPr="00860640" w14:paraId="2F53632F" w14:textId="77777777" w:rsidTr="008606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B4BA09" w14:textId="77777777" w:rsidR="00860640" w:rsidRPr="00860640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МДК.01.02.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51E1E2" w14:textId="77777777" w:rsidR="00860640" w:rsidRPr="00860640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Ансамблевое исполнительство</w:t>
            </w:r>
          </w:p>
        </w:tc>
      </w:tr>
      <w:tr w:rsidR="00860640" w:rsidRPr="00BC061A" w14:paraId="512B442A" w14:textId="77777777" w:rsidTr="008606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411F5E" w14:textId="17611D0C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МДК.01.03.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5D58FB" w14:textId="5282762A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Дирижирование, чтение оркестровых партитур</w:t>
            </w:r>
          </w:p>
        </w:tc>
      </w:tr>
      <w:tr w:rsidR="00860640" w:rsidRPr="00BC061A" w14:paraId="7F20696B" w14:textId="77777777" w:rsidTr="008606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8007F1" w14:textId="0C6B9C8A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BD8192" w14:textId="636C348F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Дирижирование</w:t>
            </w:r>
          </w:p>
        </w:tc>
      </w:tr>
      <w:tr w:rsidR="00860640" w:rsidRPr="00BC061A" w14:paraId="110B223C" w14:textId="77777777" w:rsidTr="008606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C86696" w14:textId="77777777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1440EA" w14:textId="20FA0B87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оркестровых партитур</w:t>
            </w:r>
          </w:p>
        </w:tc>
      </w:tr>
      <w:tr w:rsidR="00860640" w:rsidRPr="00BC061A" w14:paraId="72C3EE36" w14:textId="77777777" w:rsidTr="008606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E16355" w14:textId="118A1E92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МДК.01.05.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AC5EF6" w14:textId="775881D0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 исполнительского искусства, инструментоведение, изучение</w:t>
            </w:r>
            <w:r w:rsidRPr="00BC06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родственных инструментов</w:t>
            </w:r>
          </w:p>
        </w:tc>
      </w:tr>
      <w:tr w:rsidR="00860640" w:rsidRPr="00BC061A" w14:paraId="55272A5F" w14:textId="77777777" w:rsidTr="008606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14BF79" w14:textId="77777777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024BEA" w14:textId="3C6AA679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 исполнительского искусства</w:t>
            </w:r>
          </w:p>
        </w:tc>
      </w:tr>
      <w:tr w:rsidR="00860640" w:rsidRPr="00BC061A" w14:paraId="73482C09" w14:textId="77777777" w:rsidTr="008606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798ADC" w14:textId="77777777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D0BF4F" w14:textId="6281381C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Инструментоведение</w:t>
            </w:r>
          </w:p>
        </w:tc>
      </w:tr>
      <w:tr w:rsidR="00860640" w:rsidRPr="00BC061A" w14:paraId="2020F14F" w14:textId="77777777" w:rsidTr="008606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5BD51B" w14:textId="77777777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0B3C9B" w14:textId="1252874E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родственных инструментов</w:t>
            </w:r>
          </w:p>
        </w:tc>
      </w:tr>
      <w:tr w:rsidR="00860640" w:rsidRPr="00BC061A" w14:paraId="4AD3A00E" w14:textId="77777777" w:rsidTr="008606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779CDC" w14:textId="28F54823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МДК.01.06.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C9767F" w14:textId="6CEEEF0A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с листа, изучение оркестровых трудностей, изучение оркестровых партий, оркестровый класс</w:t>
            </w:r>
          </w:p>
        </w:tc>
      </w:tr>
      <w:tr w:rsidR="00860640" w:rsidRPr="00BC061A" w14:paraId="3AB4CC03" w14:textId="77777777" w:rsidTr="008606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072FA0" w14:textId="77777777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BACF70" w14:textId="6FFE138E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с листа</w:t>
            </w:r>
          </w:p>
        </w:tc>
      </w:tr>
      <w:tr w:rsidR="00860640" w:rsidRPr="00BC061A" w14:paraId="755AEF81" w14:textId="77777777" w:rsidTr="008606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E671BF" w14:textId="77777777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A6997C" w14:textId="7D71E2C4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оркестровых </w:t>
            </w:r>
            <w:r w:rsidRPr="00BC06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рудностей</w:t>
            </w:r>
          </w:p>
        </w:tc>
      </w:tr>
      <w:tr w:rsidR="00860640" w:rsidRPr="00BC061A" w14:paraId="5218D92D" w14:textId="77777777" w:rsidTr="008606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F0A5BF" w14:textId="77777777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135E64" w14:textId="3C4B1187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оркестровых партий </w:t>
            </w:r>
          </w:p>
        </w:tc>
      </w:tr>
      <w:tr w:rsidR="00860640" w:rsidRPr="00BC061A" w14:paraId="320D2E29" w14:textId="77777777" w:rsidTr="008606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164385" w14:textId="77777777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292214" w14:textId="26EC3B11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Оркестровый класс</w:t>
            </w:r>
          </w:p>
        </w:tc>
      </w:tr>
      <w:tr w:rsidR="00860640" w:rsidRPr="00BC061A" w14:paraId="49B65103" w14:textId="77777777" w:rsidTr="008606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CC172A" w14:textId="74B35D99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УП.01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A17FF3" w14:textId="201A99B7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Оркестр</w:t>
            </w:r>
          </w:p>
        </w:tc>
      </w:tr>
      <w:tr w:rsidR="00860640" w:rsidRPr="00BC061A" w14:paraId="7EAC3FBC" w14:textId="77777777" w:rsidTr="008606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7417E7" w14:textId="42AA93AA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ПМ.02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C5C891" w14:textId="24EFB97A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Педагогическая деятельность</w:t>
            </w:r>
          </w:p>
        </w:tc>
      </w:tr>
      <w:tr w:rsidR="00860640" w:rsidRPr="00BC061A" w14:paraId="49D9DA33" w14:textId="77777777" w:rsidTr="008606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7DDBD5" w14:textId="4CD07740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МДК.02.02.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6766A6" w14:textId="3C1B34A8" w:rsidR="00860640" w:rsidRPr="00BC061A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Учебно-методическое обеспечение учебного процесса</w:t>
            </w:r>
          </w:p>
        </w:tc>
      </w:tr>
      <w:tr w:rsidR="00860640" w:rsidRPr="00860640" w14:paraId="5DAE8591" w14:textId="77777777" w:rsidTr="00860640">
        <w:trPr>
          <w:trHeight w:val="362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A677D3" w14:textId="15C92617" w:rsidR="00860640" w:rsidRPr="00860640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4FAD0B" w14:textId="1C04AC47" w:rsidR="00860640" w:rsidRPr="00860640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 обучения игре на инструменте</w:t>
            </w:r>
          </w:p>
        </w:tc>
      </w:tr>
      <w:tr w:rsidR="00860640" w:rsidRPr="00860640" w14:paraId="515530D5" w14:textId="77777777" w:rsidTr="00860640">
        <w:trPr>
          <w:trHeight w:val="362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46EE36" w14:textId="4E98A09D" w:rsidR="00860640" w:rsidRPr="00860640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2D3BA0" w14:textId="7A51F0A3" w:rsidR="00860640" w:rsidRPr="00860640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Репертуар ДМШ</w:t>
            </w:r>
          </w:p>
        </w:tc>
      </w:tr>
      <w:tr w:rsidR="00860640" w:rsidRPr="00860640" w14:paraId="20697D35" w14:textId="77777777" w:rsidTr="00860640">
        <w:trPr>
          <w:trHeight w:val="6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4FE423" w14:textId="77777777" w:rsidR="00860640" w:rsidRPr="00860640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УП.02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EFFA7D" w14:textId="77777777" w:rsidR="00860640" w:rsidRPr="00860640" w:rsidRDefault="00860640" w:rsidP="00453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Учебная практика по педагогической работе</w:t>
            </w:r>
          </w:p>
        </w:tc>
      </w:tr>
      <w:bookmarkEnd w:id="2"/>
    </w:tbl>
    <w:p w14:paraId="5248BB83" w14:textId="77777777" w:rsidR="00BC061A" w:rsidRDefault="00BC061A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973656B" w14:textId="1697A2AE" w:rsidR="00D72B4C" w:rsidRPr="00BC061A" w:rsidRDefault="00D72B4C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06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текущего контроля успеваемости по семестрам</w:t>
      </w:r>
    </w:p>
    <w:p w14:paraId="67F5AC6C" w14:textId="77777777" w:rsidR="00D72B4C" w:rsidRPr="00BC061A" w:rsidRDefault="00D72B4C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0C7F348" w14:textId="41D592F4" w:rsidR="008D77C3" w:rsidRPr="00BC061A" w:rsidRDefault="00D72B4C" w:rsidP="00453DF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_Hlk231232978"/>
      <w:r w:rsidRPr="00BC06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МДК.01.01. Специальный инструмент</w:t>
      </w:r>
    </w:p>
    <w:p w14:paraId="0742505C" w14:textId="77777777" w:rsidR="00D72B4C" w:rsidRPr="00BC061A" w:rsidRDefault="00D72B4C" w:rsidP="00453D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Hlk231231157"/>
      <w:r w:rsidRPr="00BC061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текущего контроля успеваемости</w:t>
      </w:r>
      <w:bookmarkEnd w:id="7"/>
      <w:r w:rsidRPr="00BC061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61186E8" w14:textId="77777777" w:rsidR="00D72B4C" w:rsidRPr="00BC061A" w:rsidRDefault="00D72B4C" w:rsidP="00453D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61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образовательного процесса -1 семестр;</w:t>
      </w:r>
    </w:p>
    <w:p w14:paraId="39712F93" w14:textId="7ABF29AA" w:rsidR="00D72B4C" w:rsidRPr="00BC061A" w:rsidRDefault="00D72B4C" w:rsidP="00453D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61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дифференцированные зачеты (академические концерты) в середине 2, 3, 4, 5, 6 семестров;</w:t>
      </w:r>
    </w:p>
    <w:p w14:paraId="0217BFC2" w14:textId="64241F36" w:rsidR="00D72B4C" w:rsidRPr="00BC061A" w:rsidRDefault="00D72B4C" w:rsidP="00453D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технический зачет в конце 2, 3, 4, 5, 6 семестров; </w:t>
      </w:r>
    </w:p>
    <w:p w14:paraId="61EAC83F" w14:textId="0173C46C" w:rsidR="00D72B4C" w:rsidRPr="00BC061A" w:rsidRDefault="00D72B4C" w:rsidP="00453D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6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прослушивания сольных программ в конце 7 и ежемесячно 8 семестров.</w:t>
      </w:r>
    </w:p>
    <w:p w14:paraId="0676816F" w14:textId="77777777" w:rsidR="00D72B4C" w:rsidRPr="00D72B4C" w:rsidRDefault="00D72B4C" w:rsidP="00453DFB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D72B4C">
        <w:rPr>
          <w:rFonts w:ascii="Times New Roman" w:hAnsi="Times New Roman" w:cs="Times New Roman"/>
          <w:b/>
          <w:bCs/>
          <w:sz w:val="28"/>
          <w:szCs w:val="28"/>
        </w:rPr>
        <w:t xml:space="preserve">МДК.01.02. Ансамблевое исполнительство </w:t>
      </w:r>
    </w:p>
    <w:p w14:paraId="05D02EAA" w14:textId="56002BC6" w:rsidR="00D72B4C" w:rsidRPr="00BC061A" w:rsidRDefault="00D72B4C" w:rsidP="00453DF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C061A">
        <w:rPr>
          <w:rFonts w:ascii="Times New Roman" w:hAnsi="Times New Roman" w:cs="Times New Roman"/>
          <w:sz w:val="28"/>
          <w:szCs w:val="28"/>
        </w:rPr>
        <w:t>Формы текущего контроля успеваемости:</w:t>
      </w:r>
    </w:p>
    <w:p w14:paraId="108A8C50" w14:textId="13CF2E8F" w:rsidR="00D72B4C" w:rsidRPr="00BC061A" w:rsidRDefault="00D72B4C" w:rsidP="00453DF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C061A">
        <w:rPr>
          <w:rFonts w:ascii="Times New Roman" w:hAnsi="Times New Roman" w:cs="Times New Roman"/>
          <w:sz w:val="28"/>
          <w:szCs w:val="28"/>
        </w:rPr>
        <w:t>ежемесячное прослушивание программ по ансамблевому исполнительству в рамках проведения учебных занятий дисциплины в 4,5,6,7,8 семестрах.</w:t>
      </w:r>
    </w:p>
    <w:p w14:paraId="71552021" w14:textId="77777777" w:rsidR="00D72B4C" w:rsidRPr="00BC061A" w:rsidRDefault="00D72B4C" w:rsidP="00453DFB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_Hlk231231715"/>
      <w:r w:rsidRPr="00BC061A">
        <w:rPr>
          <w:rFonts w:ascii="Times New Roman" w:hAnsi="Times New Roman" w:cs="Times New Roman"/>
          <w:b/>
          <w:bCs/>
          <w:sz w:val="28"/>
          <w:szCs w:val="28"/>
        </w:rPr>
        <w:t xml:space="preserve">МДК.01.03. Дирижирование, чтение оркестровых партитур </w:t>
      </w:r>
    </w:p>
    <w:bookmarkEnd w:id="8"/>
    <w:p w14:paraId="70EB93D7" w14:textId="20517DD5" w:rsidR="00D72B4C" w:rsidRPr="00BC061A" w:rsidRDefault="00D72B4C" w:rsidP="00453DF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C061A">
        <w:rPr>
          <w:rFonts w:ascii="Times New Roman" w:hAnsi="Times New Roman" w:cs="Times New Roman"/>
          <w:sz w:val="28"/>
          <w:szCs w:val="28"/>
        </w:rPr>
        <w:t>Формы текущего контроля успеваемости:</w:t>
      </w:r>
    </w:p>
    <w:p w14:paraId="6E592706" w14:textId="13728D20" w:rsidR="00D72B4C" w:rsidRPr="00BC061A" w:rsidRDefault="00D72B4C" w:rsidP="00453DFB">
      <w:pPr>
        <w:pStyle w:val="a4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061A">
        <w:rPr>
          <w:rFonts w:ascii="Times New Roman" w:hAnsi="Times New Roman" w:cs="Times New Roman"/>
          <w:sz w:val="28"/>
          <w:szCs w:val="28"/>
        </w:rPr>
        <w:t>Ежемесячное исполнение программы по дирижированию и чтению оркестровых партитур в рамках проведения учебных занятий в 5, 6 семестрах.</w:t>
      </w:r>
    </w:p>
    <w:p w14:paraId="5F93B988" w14:textId="1A57129F" w:rsidR="00D72B4C" w:rsidRPr="00BC061A" w:rsidRDefault="00792A42" w:rsidP="00453DF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C061A">
        <w:rPr>
          <w:rFonts w:ascii="Times New Roman" w:hAnsi="Times New Roman" w:cs="Times New Roman"/>
          <w:b/>
          <w:bCs/>
          <w:sz w:val="28"/>
          <w:szCs w:val="28"/>
        </w:rPr>
        <w:t>МДК. 01.05. История исполнительского искусства, инструментоведение, изучение родственных инструментов</w:t>
      </w:r>
    </w:p>
    <w:p w14:paraId="59881270" w14:textId="379FD29D" w:rsidR="00792A42" w:rsidRPr="00792A42" w:rsidRDefault="00792A42" w:rsidP="00453DFB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2A4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Формы </w:t>
      </w:r>
      <w:r w:rsidRPr="00792A42">
        <w:rPr>
          <w:rFonts w:ascii="Times New Roman" w:hAnsi="Times New Roman" w:cs="Times New Roman"/>
          <w:sz w:val="28"/>
          <w:szCs w:val="28"/>
        </w:rPr>
        <w:t>текущего контроля успеваемости</w:t>
      </w:r>
      <w:r w:rsidRPr="00792A42">
        <w:rPr>
          <w:rFonts w:ascii="Times New Roman" w:hAnsi="Times New Roman" w:cs="Times New Roman"/>
          <w:bCs/>
          <w:sz w:val="28"/>
          <w:szCs w:val="28"/>
        </w:rPr>
        <w:t>:</w:t>
      </w:r>
    </w:p>
    <w:p w14:paraId="54383AC3" w14:textId="32E4A884" w:rsidR="00792A42" w:rsidRPr="00792A42" w:rsidRDefault="00792A42" w:rsidP="00453DF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92A42">
        <w:rPr>
          <w:rFonts w:ascii="Times New Roman" w:hAnsi="Times New Roman" w:cs="Times New Roman"/>
          <w:sz w:val="28"/>
          <w:szCs w:val="28"/>
        </w:rPr>
        <w:t>Тестирование проводится в 6, 7 семестрах – ноябрь, апрель</w:t>
      </w:r>
      <w:r w:rsidRPr="00BC061A">
        <w:rPr>
          <w:rFonts w:ascii="Times New Roman" w:hAnsi="Times New Roman" w:cs="Times New Roman"/>
          <w:sz w:val="28"/>
          <w:szCs w:val="28"/>
        </w:rPr>
        <w:t xml:space="preserve">, </w:t>
      </w:r>
      <w:r w:rsidRPr="00792A42">
        <w:rPr>
          <w:rFonts w:ascii="Times New Roman" w:hAnsi="Times New Roman" w:cs="Times New Roman"/>
          <w:sz w:val="28"/>
          <w:szCs w:val="28"/>
        </w:rPr>
        <w:t>прослушивание программы на родственном инструменте</w:t>
      </w:r>
      <w:r w:rsidRPr="00BC061A">
        <w:rPr>
          <w:rFonts w:ascii="Times New Roman" w:hAnsi="Times New Roman" w:cs="Times New Roman"/>
          <w:sz w:val="28"/>
          <w:szCs w:val="28"/>
        </w:rPr>
        <w:t xml:space="preserve"> в</w:t>
      </w:r>
      <w:r w:rsidRPr="00792A42">
        <w:rPr>
          <w:rFonts w:ascii="Times New Roman" w:hAnsi="Times New Roman" w:cs="Times New Roman"/>
          <w:sz w:val="28"/>
          <w:szCs w:val="28"/>
        </w:rPr>
        <w:t xml:space="preserve"> 6, 7, 8 семестрах.</w:t>
      </w:r>
    </w:p>
    <w:p w14:paraId="0C333025" w14:textId="41028968" w:rsidR="00792A42" w:rsidRPr="00BC061A" w:rsidRDefault="00BD5734" w:rsidP="00453DFB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61A">
        <w:rPr>
          <w:rFonts w:ascii="Times New Roman" w:hAnsi="Times New Roman" w:cs="Times New Roman"/>
          <w:b/>
          <w:sz w:val="28"/>
          <w:szCs w:val="28"/>
        </w:rPr>
        <w:t>МДК.01.06. Чтение с листа, изучение оркестровых трудностей, изучение оркестровых партий, оркестровый класс</w:t>
      </w:r>
    </w:p>
    <w:p w14:paraId="11F977DC" w14:textId="77777777" w:rsidR="00BD5734" w:rsidRPr="00BD5734" w:rsidRDefault="00BD5734" w:rsidP="00453DFB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5734">
        <w:rPr>
          <w:rFonts w:ascii="Times New Roman" w:hAnsi="Times New Roman" w:cs="Times New Roman"/>
          <w:bCs/>
          <w:sz w:val="28"/>
          <w:szCs w:val="28"/>
        </w:rPr>
        <w:t xml:space="preserve">Формы </w:t>
      </w:r>
      <w:r w:rsidRPr="00BD5734">
        <w:rPr>
          <w:rFonts w:ascii="Times New Roman" w:hAnsi="Times New Roman" w:cs="Times New Roman"/>
          <w:sz w:val="28"/>
          <w:szCs w:val="28"/>
        </w:rPr>
        <w:t>текущего контроля успеваемости</w:t>
      </w:r>
      <w:r w:rsidRPr="00BD5734">
        <w:rPr>
          <w:rFonts w:ascii="Times New Roman" w:hAnsi="Times New Roman" w:cs="Times New Roman"/>
          <w:bCs/>
          <w:sz w:val="28"/>
          <w:szCs w:val="28"/>
        </w:rPr>
        <w:t>:</w:t>
      </w:r>
    </w:p>
    <w:p w14:paraId="35CD0A20" w14:textId="3D5868A4" w:rsidR="00BD5734" w:rsidRPr="00BC061A" w:rsidRDefault="00BD5734" w:rsidP="00453DF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D5734">
        <w:rPr>
          <w:rFonts w:ascii="Times New Roman" w:hAnsi="Times New Roman" w:cs="Times New Roman"/>
          <w:sz w:val="28"/>
          <w:szCs w:val="28"/>
        </w:rPr>
        <w:t xml:space="preserve">ежемесячное прослушивание программ по чтению с листа, изучению оркестровых партий, изучению оркестровых трудностей, оркестровому классу в рамках проведения учебных занятий МДК </w:t>
      </w:r>
      <w:r w:rsidRPr="00BC061A">
        <w:rPr>
          <w:rFonts w:ascii="Times New Roman" w:hAnsi="Times New Roman" w:cs="Times New Roman"/>
          <w:sz w:val="28"/>
          <w:szCs w:val="28"/>
        </w:rPr>
        <w:t>в 1 - 8 семестрах.</w:t>
      </w:r>
    </w:p>
    <w:p w14:paraId="0C65C36F" w14:textId="578E6843" w:rsidR="00BD5734" w:rsidRPr="00792A42" w:rsidRDefault="008D06DD" w:rsidP="00453DF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C061A">
        <w:rPr>
          <w:rFonts w:ascii="Times New Roman" w:hAnsi="Times New Roman" w:cs="Times New Roman"/>
          <w:b/>
          <w:sz w:val="28"/>
          <w:szCs w:val="28"/>
        </w:rPr>
        <w:t>УП.01.01. Оркестр</w:t>
      </w:r>
    </w:p>
    <w:p w14:paraId="3BC7D039" w14:textId="77777777" w:rsidR="008D06DD" w:rsidRPr="00BC061A" w:rsidRDefault="008D06DD" w:rsidP="00453DF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D06DD">
        <w:rPr>
          <w:rFonts w:ascii="Times New Roman" w:hAnsi="Times New Roman" w:cs="Times New Roman"/>
          <w:bCs/>
          <w:sz w:val="28"/>
          <w:szCs w:val="28"/>
        </w:rPr>
        <w:t xml:space="preserve">Формы </w:t>
      </w:r>
      <w:r w:rsidRPr="008D06DD">
        <w:rPr>
          <w:rFonts w:ascii="Times New Roman" w:hAnsi="Times New Roman" w:cs="Times New Roman"/>
          <w:sz w:val="28"/>
          <w:szCs w:val="28"/>
        </w:rPr>
        <w:t>текущего контроля успеваемости</w:t>
      </w:r>
      <w:r w:rsidRPr="008D06DD">
        <w:rPr>
          <w:rFonts w:ascii="Times New Roman" w:hAnsi="Times New Roman" w:cs="Times New Roman"/>
          <w:bCs/>
          <w:sz w:val="28"/>
          <w:szCs w:val="28"/>
        </w:rPr>
        <w:t>:</w:t>
      </w:r>
      <w:r w:rsidRPr="008D06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FFA1BF" w14:textId="444E03BA" w:rsidR="003C29EE" w:rsidRPr="00BC061A" w:rsidRDefault="008D06DD" w:rsidP="00453DF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D06DD">
        <w:rPr>
          <w:rFonts w:ascii="Times New Roman" w:hAnsi="Times New Roman" w:cs="Times New Roman"/>
          <w:sz w:val="28"/>
          <w:szCs w:val="28"/>
        </w:rPr>
        <w:t xml:space="preserve">исполнение оркестровых партий, прослушивание программ по УП.01.01. Оркестр в рамках проведения учебных занятий </w:t>
      </w:r>
      <w:r w:rsidRPr="00BC061A">
        <w:rPr>
          <w:rFonts w:ascii="Times New Roman" w:hAnsi="Times New Roman" w:cs="Times New Roman"/>
          <w:sz w:val="28"/>
          <w:szCs w:val="28"/>
        </w:rPr>
        <w:t>в 1 - 8 семестрах.</w:t>
      </w:r>
    </w:p>
    <w:p w14:paraId="43158AFE" w14:textId="2EE442AD" w:rsidR="00D72B4C" w:rsidRPr="00BC061A" w:rsidRDefault="00C66C3B" w:rsidP="00453DFB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61A">
        <w:rPr>
          <w:rFonts w:ascii="Times New Roman" w:hAnsi="Times New Roman" w:cs="Times New Roman"/>
          <w:b/>
          <w:sz w:val="28"/>
          <w:szCs w:val="28"/>
        </w:rPr>
        <w:t>МДК.02.02. Учебно-методическое обеспечение учебного процесса</w:t>
      </w:r>
    </w:p>
    <w:p w14:paraId="106ADA59" w14:textId="46D79040" w:rsidR="00C66C3B" w:rsidRPr="00C66C3B" w:rsidRDefault="00C66C3B" w:rsidP="00453DFB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9" w:name="_Hlk231232587"/>
      <w:r w:rsidRPr="00C66C3B">
        <w:rPr>
          <w:rFonts w:ascii="Times New Roman" w:hAnsi="Times New Roman" w:cs="Times New Roman"/>
          <w:bCs/>
          <w:sz w:val="28"/>
          <w:szCs w:val="28"/>
        </w:rPr>
        <w:t xml:space="preserve">Формы </w:t>
      </w:r>
      <w:r w:rsidRPr="00C66C3B">
        <w:rPr>
          <w:rFonts w:ascii="Times New Roman" w:hAnsi="Times New Roman" w:cs="Times New Roman"/>
          <w:sz w:val="28"/>
          <w:szCs w:val="28"/>
        </w:rPr>
        <w:t>текущего контроля успеваемости</w:t>
      </w:r>
      <w:r w:rsidRPr="00C66C3B">
        <w:rPr>
          <w:rFonts w:ascii="Times New Roman" w:hAnsi="Times New Roman" w:cs="Times New Roman"/>
          <w:bCs/>
          <w:sz w:val="28"/>
          <w:szCs w:val="28"/>
        </w:rPr>
        <w:t>:</w:t>
      </w:r>
    </w:p>
    <w:bookmarkEnd w:id="9"/>
    <w:p w14:paraId="3C2A98C1" w14:textId="7A11F218" w:rsidR="00C66C3B" w:rsidRPr="00C66C3B" w:rsidRDefault="00C66C3B" w:rsidP="00453DFB">
      <w:pPr>
        <w:pStyle w:val="a4"/>
        <w:rPr>
          <w:rFonts w:ascii="Times New Roman" w:hAnsi="Times New Roman" w:cs="Times New Roman"/>
          <w:sz w:val="28"/>
          <w:szCs w:val="28"/>
        </w:rPr>
      </w:pPr>
      <w:r w:rsidRPr="00C66C3B">
        <w:rPr>
          <w:rFonts w:ascii="Times New Roman" w:hAnsi="Times New Roman" w:cs="Times New Roman"/>
          <w:sz w:val="28"/>
          <w:szCs w:val="28"/>
        </w:rPr>
        <w:t>Тестирование проводится в 5,6,7,8 семестрах – ноябрь, апрель.</w:t>
      </w:r>
      <w:r w:rsidRPr="00BC061A">
        <w:rPr>
          <w:rFonts w:ascii="Times New Roman" w:hAnsi="Times New Roman" w:cs="Times New Roman"/>
          <w:sz w:val="28"/>
          <w:szCs w:val="28"/>
        </w:rPr>
        <w:t xml:space="preserve"> </w:t>
      </w:r>
      <w:r w:rsidRPr="00C66C3B">
        <w:rPr>
          <w:rFonts w:ascii="Times New Roman" w:hAnsi="Times New Roman" w:cs="Times New Roman"/>
          <w:sz w:val="28"/>
          <w:szCs w:val="28"/>
        </w:rPr>
        <w:t>Исполнение программы по репертуару ДМШ.</w:t>
      </w:r>
    </w:p>
    <w:p w14:paraId="70471AFF" w14:textId="77777777" w:rsidR="00C66C3B" w:rsidRPr="00C66C3B" w:rsidRDefault="00C66C3B" w:rsidP="00453DFB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C3B">
        <w:rPr>
          <w:rFonts w:ascii="Times New Roman" w:hAnsi="Times New Roman" w:cs="Times New Roman"/>
          <w:b/>
          <w:sz w:val="28"/>
          <w:szCs w:val="28"/>
        </w:rPr>
        <w:t>УП.02.01.  Учебная практика по педагогической работе</w:t>
      </w:r>
    </w:p>
    <w:p w14:paraId="595CDAFC" w14:textId="77777777" w:rsidR="00C66C3B" w:rsidRPr="00C66C3B" w:rsidRDefault="00C66C3B" w:rsidP="00453DFB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C66C3B">
        <w:rPr>
          <w:rFonts w:ascii="Times New Roman" w:hAnsi="Times New Roman" w:cs="Times New Roman"/>
          <w:bCs/>
          <w:sz w:val="28"/>
          <w:szCs w:val="28"/>
        </w:rPr>
        <w:t xml:space="preserve">Формы </w:t>
      </w:r>
      <w:r w:rsidRPr="00C66C3B">
        <w:rPr>
          <w:rFonts w:ascii="Times New Roman" w:hAnsi="Times New Roman" w:cs="Times New Roman"/>
          <w:sz w:val="28"/>
          <w:szCs w:val="28"/>
        </w:rPr>
        <w:t>текущего контроля успеваемости</w:t>
      </w:r>
      <w:r w:rsidRPr="00C66C3B">
        <w:rPr>
          <w:rFonts w:ascii="Times New Roman" w:hAnsi="Times New Roman" w:cs="Times New Roman"/>
          <w:bCs/>
          <w:sz w:val="28"/>
          <w:szCs w:val="28"/>
        </w:rPr>
        <w:t>:</w:t>
      </w:r>
    </w:p>
    <w:p w14:paraId="3898033D" w14:textId="489FC33A" w:rsidR="00C66C3B" w:rsidRPr="00BC061A" w:rsidRDefault="00C66C3B" w:rsidP="00453DF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66C3B">
        <w:rPr>
          <w:rFonts w:ascii="Times New Roman" w:hAnsi="Times New Roman" w:cs="Times New Roman"/>
          <w:sz w:val="28"/>
          <w:szCs w:val="28"/>
        </w:rPr>
        <w:t>мониторинг результатов освоения УП.02.01. Учебная практика по педагогической работе в рамках проведения учебных занятий</w:t>
      </w:r>
      <w:r w:rsidRPr="00BC061A">
        <w:rPr>
          <w:rFonts w:ascii="Times New Roman" w:hAnsi="Times New Roman" w:cs="Times New Roman"/>
          <w:sz w:val="28"/>
          <w:szCs w:val="28"/>
        </w:rPr>
        <w:t xml:space="preserve"> в 5 - 8 семестрах.</w:t>
      </w:r>
    </w:p>
    <w:bookmarkEnd w:id="6"/>
    <w:p w14:paraId="12235CB6" w14:textId="77777777" w:rsidR="00D72B4C" w:rsidRPr="00BC061A" w:rsidRDefault="00D72B4C" w:rsidP="00453DF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14EAA3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6EE8395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8C2204E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703CEDB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A945944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03C488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B85E43F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15B86A1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5DDDD42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A2B91E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F60658D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C34192C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D976B50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538DBD3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0723004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79449DA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48D4010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24D0C15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34B45F7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65A45BD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CC5FD6E" w14:textId="77777777" w:rsidR="0057552F" w:rsidRDefault="0057552F" w:rsidP="009D623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57552F" w:rsidSect="00DC1756">
          <w:footerReference w:type="default" r:id="rId7"/>
          <w:pgSz w:w="11906" w:h="16838"/>
          <w:pgMar w:top="851" w:right="567" w:bottom="851" w:left="1701" w:header="709" w:footer="709" w:gutter="0"/>
          <w:cols w:space="708"/>
          <w:docGrid w:linePitch="360"/>
        </w:sectPr>
      </w:pPr>
    </w:p>
    <w:p w14:paraId="09EF6340" w14:textId="77777777" w:rsidR="0057552F" w:rsidRPr="003305CE" w:rsidRDefault="0057552F" w:rsidP="0057552F">
      <w:pPr>
        <w:widowControl w:val="0"/>
        <w:autoSpaceDE w:val="0"/>
        <w:autoSpaceDN w:val="0"/>
        <w:spacing w:before="1" w:after="0" w:line="322" w:lineRule="exact"/>
        <w:ind w:left="13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05C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Формы</w:t>
      </w:r>
      <w:r w:rsidRPr="003305C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3305CE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3305C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3305CE">
        <w:rPr>
          <w:rFonts w:ascii="Times New Roman" w:eastAsia="Times New Roman" w:hAnsi="Times New Roman" w:cs="Times New Roman"/>
          <w:b/>
          <w:bCs/>
          <w:sz w:val="28"/>
          <w:szCs w:val="28"/>
        </w:rPr>
        <w:t>процедуры</w:t>
      </w:r>
      <w:r w:rsidRPr="003305C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3305CE">
        <w:rPr>
          <w:rFonts w:ascii="Times New Roman" w:eastAsia="Times New Roman" w:hAnsi="Times New Roman" w:cs="Times New Roman"/>
          <w:b/>
          <w:bCs/>
          <w:sz w:val="28"/>
          <w:szCs w:val="28"/>
        </w:rPr>
        <w:t>текущей</w:t>
      </w:r>
      <w:r w:rsidRPr="003305C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3305C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успеваемости</w:t>
      </w:r>
    </w:p>
    <w:p w14:paraId="3FBF4672" w14:textId="77777777" w:rsidR="0057552F" w:rsidRPr="003305CE" w:rsidRDefault="0057552F" w:rsidP="0057552F">
      <w:pPr>
        <w:widowControl w:val="0"/>
        <w:autoSpaceDE w:val="0"/>
        <w:autoSpaceDN w:val="0"/>
        <w:spacing w:after="0" w:line="240" w:lineRule="auto"/>
        <w:ind w:left="138" w:right="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305CE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305C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305CE">
        <w:rPr>
          <w:rFonts w:ascii="Times New Roman" w:eastAsia="Times New Roman" w:hAnsi="Times New Roman" w:cs="Times New Roman"/>
          <w:sz w:val="28"/>
          <w:szCs w:val="28"/>
        </w:rPr>
        <w:t>каждой</w:t>
      </w:r>
      <w:r w:rsidRPr="003305C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305CE">
        <w:rPr>
          <w:rFonts w:ascii="Times New Roman" w:eastAsia="Times New Roman" w:hAnsi="Times New Roman" w:cs="Times New Roman"/>
          <w:sz w:val="28"/>
          <w:szCs w:val="28"/>
        </w:rPr>
        <w:t>дисциплине</w:t>
      </w:r>
      <w:r w:rsidRPr="003305C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305C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305C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305CE">
        <w:rPr>
          <w:rFonts w:ascii="Times New Roman" w:eastAsia="Times New Roman" w:hAnsi="Times New Roman" w:cs="Times New Roman"/>
          <w:sz w:val="28"/>
          <w:szCs w:val="28"/>
        </w:rPr>
        <w:t>профессиональному</w:t>
      </w:r>
      <w:r w:rsidRPr="003305C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305CE">
        <w:rPr>
          <w:rFonts w:ascii="Times New Roman" w:eastAsia="Times New Roman" w:hAnsi="Times New Roman" w:cs="Times New Roman"/>
          <w:spacing w:val="-2"/>
          <w:sz w:val="28"/>
          <w:szCs w:val="28"/>
        </w:rPr>
        <w:t>модулю</w:t>
      </w:r>
    </w:p>
    <w:p w14:paraId="27FE6619" w14:textId="77777777" w:rsidR="0057552F" w:rsidRPr="003305CE" w:rsidRDefault="0057552F" w:rsidP="0057552F">
      <w:pPr>
        <w:widowControl w:val="0"/>
        <w:autoSpaceDE w:val="0"/>
        <w:autoSpaceDN w:val="0"/>
        <w:spacing w:after="0" w:line="240" w:lineRule="auto"/>
        <w:ind w:left="5612" w:right="1603" w:hanging="2367"/>
        <w:rPr>
          <w:rFonts w:ascii="Times New Roman" w:eastAsia="Times New Roman" w:hAnsi="Times New Roman" w:cs="Times New Roman"/>
          <w:sz w:val="28"/>
          <w:szCs w:val="28"/>
        </w:rPr>
      </w:pPr>
      <w:r w:rsidRPr="003305CE">
        <w:rPr>
          <w:rFonts w:ascii="Times New Roman" w:eastAsia="Times New Roman" w:hAnsi="Times New Roman" w:cs="Times New Roman"/>
          <w:sz w:val="28"/>
          <w:szCs w:val="28"/>
        </w:rPr>
        <w:t>специальности</w:t>
      </w:r>
      <w:r w:rsidRPr="003305C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305CE">
        <w:rPr>
          <w:rFonts w:ascii="Times New Roman" w:eastAsia="Times New Roman" w:hAnsi="Times New Roman" w:cs="Times New Roman"/>
          <w:sz w:val="28"/>
          <w:szCs w:val="28"/>
        </w:rPr>
        <w:t>53.02.03</w:t>
      </w:r>
      <w:r w:rsidRPr="003305C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305CE">
        <w:rPr>
          <w:rFonts w:ascii="Times New Roman" w:eastAsia="Times New Roman" w:hAnsi="Times New Roman" w:cs="Times New Roman"/>
          <w:sz w:val="28"/>
          <w:szCs w:val="28"/>
        </w:rPr>
        <w:t>Инструментальное</w:t>
      </w:r>
      <w:r w:rsidRPr="003305C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305CE">
        <w:rPr>
          <w:rFonts w:ascii="Times New Roman" w:eastAsia="Times New Roman" w:hAnsi="Times New Roman" w:cs="Times New Roman"/>
          <w:sz w:val="28"/>
          <w:szCs w:val="28"/>
        </w:rPr>
        <w:t>исполнительство</w:t>
      </w:r>
      <w:r w:rsidRPr="003305C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305CE">
        <w:rPr>
          <w:rFonts w:ascii="Times New Roman" w:eastAsia="Times New Roman" w:hAnsi="Times New Roman" w:cs="Times New Roman"/>
          <w:sz w:val="28"/>
          <w:szCs w:val="28"/>
        </w:rPr>
        <w:t>(по</w:t>
      </w:r>
      <w:r w:rsidRPr="003305C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305CE">
        <w:rPr>
          <w:rFonts w:ascii="Times New Roman" w:eastAsia="Times New Roman" w:hAnsi="Times New Roman" w:cs="Times New Roman"/>
          <w:sz w:val="28"/>
          <w:szCs w:val="28"/>
        </w:rPr>
        <w:t>видам</w:t>
      </w:r>
      <w:r w:rsidRPr="003305C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305CE">
        <w:rPr>
          <w:rFonts w:ascii="Times New Roman" w:eastAsia="Times New Roman" w:hAnsi="Times New Roman" w:cs="Times New Roman"/>
          <w:sz w:val="28"/>
          <w:szCs w:val="28"/>
        </w:rPr>
        <w:t>инструментов) Оркестровые духовые и ударные инструменты</w:t>
      </w:r>
    </w:p>
    <w:p w14:paraId="659F8906" w14:textId="77777777" w:rsidR="0057552F" w:rsidRPr="003305CE" w:rsidRDefault="0057552F" w:rsidP="0057552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leNormal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908"/>
        <w:gridCol w:w="91"/>
        <w:gridCol w:w="2537"/>
        <w:gridCol w:w="878"/>
        <w:gridCol w:w="1398"/>
        <w:gridCol w:w="1417"/>
        <w:gridCol w:w="1418"/>
        <w:gridCol w:w="1417"/>
        <w:gridCol w:w="1701"/>
        <w:gridCol w:w="1701"/>
        <w:gridCol w:w="1315"/>
        <w:gridCol w:w="1512"/>
      </w:tblGrid>
      <w:tr w:rsidR="0057552F" w:rsidRPr="003305CE" w14:paraId="48DA8D4F" w14:textId="77777777" w:rsidTr="002E1B37">
        <w:trPr>
          <w:trHeight w:val="520"/>
        </w:trPr>
        <w:tc>
          <w:tcPr>
            <w:tcW w:w="999" w:type="dxa"/>
            <w:gridSpan w:val="2"/>
            <w:vMerge w:val="restart"/>
            <w:shd w:val="clear" w:color="auto" w:fill="FFFFFF" w:themeFill="background1"/>
          </w:tcPr>
          <w:p w14:paraId="34589102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44BFCDCC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0D46DD4F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72A4DD23" w14:textId="77777777" w:rsidR="0057552F" w:rsidRPr="003305CE" w:rsidRDefault="0057552F" w:rsidP="00B76A7E">
            <w:pPr>
              <w:spacing w:before="163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39C485D2" w14:textId="77777777" w:rsidR="0057552F" w:rsidRPr="003305CE" w:rsidRDefault="0057552F" w:rsidP="00B76A7E">
            <w:pPr>
              <w:spacing w:before="1"/>
              <w:ind w:left="352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Индекс</w:t>
            </w:r>
            <w:proofErr w:type="spellEnd"/>
          </w:p>
        </w:tc>
        <w:tc>
          <w:tcPr>
            <w:tcW w:w="2537" w:type="dxa"/>
            <w:vMerge w:val="restart"/>
            <w:shd w:val="clear" w:color="auto" w:fill="FFFFFF" w:themeFill="background1"/>
          </w:tcPr>
          <w:p w14:paraId="434E97BD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39200E52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1DD21F68" w14:textId="77777777" w:rsidR="0057552F" w:rsidRPr="003305CE" w:rsidRDefault="0057552F" w:rsidP="00B76A7E">
            <w:pPr>
              <w:spacing w:before="163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210B946D" w14:textId="77777777" w:rsidR="0057552F" w:rsidRPr="003305CE" w:rsidRDefault="0057552F" w:rsidP="00B76A7E">
            <w:pPr>
              <w:ind w:left="169" w:right="109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Наименование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циклов,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разделов,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дисциплин,</w:t>
            </w:r>
            <w:r w:rsidRPr="003305CE">
              <w:rPr>
                <w:rFonts w:ascii="Times New Roman" w:eastAsia="Times New Roman" w:hAnsi="Times New Roman" w:cs="Times New Roman"/>
                <w:spacing w:val="-5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профессиональных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модулей, МДК, практик</w:t>
            </w:r>
          </w:p>
        </w:tc>
        <w:tc>
          <w:tcPr>
            <w:tcW w:w="878" w:type="dxa"/>
            <w:vMerge w:val="restart"/>
            <w:shd w:val="clear" w:color="auto" w:fill="FFFFFF" w:themeFill="background1"/>
          </w:tcPr>
          <w:p w14:paraId="5449E38D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31AB7CC7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1ADEAEFE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6BEC11CC" w14:textId="77777777" w:rsidR="0057552F" w:rsidRPr="003305CE" w:rsidRDefault="0057552F" w:rsidP="00B76A7E">
            <w:pPr>
              <w:spacing w:before="70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5A73C2E8" w14:textId="77777777" w:rsidR="0057552F" w:rsidRPr="003305CE" w:rsidRDefault="0057552F" w:rsidP="00B76A7E">
            <w:pPr>
              <w:ind w:left="167" w:hanging="27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Семестры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изучения</w:t>
            </w:r>
            <w:proofErr w:type="spellEnd"/>
          </w:p>
        </w:tc>
        <w:tc>
          <w:tcPr>
            <w:tcW w:w="11879" w:type="dxa"/>
            <w:gridSpan w:val="8"/>
            <w:shd w:val="clear" w:color="auto" w:fill="FFFFFF" w:themeFill="background1"/>
          </w:tcPr>
          <w:p w14:paraId="26092B9B" w14:textId="77777777" w:rsidR="0057552F" w:rsidRPr="003305CE" w:rsidRDefault="0057552F" w:rsidP="00B76A7E">
            <w:pPr>
              <w:spacing w:before="169"/>
              <w:ind w:left="89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Процедура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7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оценивания</w:t>
            </w:r>
            <w:proofErr w:type="spellEnd"/>
          </w:p>
        </w:tc>
      </w:tr>
      <w:tr w:rsidR="0057552F" w:rsidRPr="003305CE" w14:paraId="19B22F6C" w14:textId="77777777" w:rsidTr="002E1B37">
        <w:trPr>
          <w:trHeight w:val="412"/>
        </w:trPr>
        <w:tc>
          <w:tcPr>
            <w:tcW w:w="999" w:type="dxa"/>
            <w:gridSpan w:val="2"/>
            <w:vMerge/>
            <w:tcBorders>
              <w:top w:val="nil"/>
            </w:tcBorders>
            <w:shd w:val="clear" w:color="auto" w:fill="FFFFFF" w:themeFill="background1"/>
          </w:tcPr>
          <w:p w14:paraId="036BEBCA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37" w:type="dxa"/>
            <w:vMerge/>
            <w:tcBorders>
              <w:top w:val="nil"/>
            </w:tcBorders>
            <w:shd w:val="clear" w:color="auto" w:fill="FFFFFF" w:themeFill="background1"/>
          </w:tcPr>
          <w:p w14:paraId="5E4160EC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  <w:shd w:val="clear" w:color="auto" w:fill="FFFFFF" w:themeFill="background1"/>
          </w:tcPr>
          <w:p w14:paraId="0D3034F3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815" w:type="dxa"/>
            <w:gridSpan w:val="2"/>
            <w:shd w:val="clear" w:color="auto" w:fill="FFFFFF" w:themeFill="background1"/>
          </w:tcPr>
          <w:p w14:paraId="0D6C0162" w14:textId="77777777" w:rsidR="0057552F" w:rsidRPr="003305CE" w:rsidRDefault="0057552F" w:rsidP="00B76A7E">
            <w:pPr>
              <w:spacing w:line="183" w:lineRule="exact"/>
              <w:ind w:left="86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</w:rPr>
              <w:t>1</w:t>
            </w:r>
            <w:r w:rsidRPr="003305CE">
              <w:rPr>
                <w:rFonts w:ascii="Times New Roman" w:eastAsia="Times New Roman" w:hAnsi="Times New Roman" w:cs="Times New Roman"/>
                <w:spacing w:val="-3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курса</w:t>
            </w:r>
            <w:proofErr w:type="spellEnd"/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037DBB70" w14:textId="77777777" w:rsidR="0057552F" w:rsidRPr="003305CE" w:rsidRDefault="0057552F" w:rsidP="00B76A7E">
            <w:pPr>
              <w:spacing w:before="1"/>
              <w:ind w:left="65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</w:rPr>
              <w:t>2</w:t>
            </w:r>
            <w:r w:rsidRPr="003305CE">
              <w:rPr>
                <w:rFonts w:ascii="Times New Roman" w:eastAsia="Times New Roman" w:hAnsi="Times New Roman" w:cs="Times New Roman"/>
                <w:spacing w:val="-1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4"/>
                <w:sz w:val="16"/>
              </w:rPr>
              <w:t>курс</w:t>
            </w:r>
            <w:proofErr w:type="spellEnd"/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098C58F6" w14:textId="77777777" w:rsidR="0057552F" w:rsidRPr="003305CE" w:rsidRDefault="0057552F" w:rsidP="00B76A7E">
            <w:pPr>
              <w:spacing w:before="1"/>
              <w:ind w:left="73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</w:rPr>
              <w:t>3</w:t>
            </w:r>
            <w:r w:rsidRPr="003305CE">
              <w:rPr>
                <w:rFonts w:ascii="Times New Roman" w:eastAsia="Times New Roman" w:hAnsi="Times New Roman" w:cs="Times New Roman"/>
                <w:spacing w:val="-1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4"/>
                <w:sz w:val="16"/>
              </w:rPr>
              <w:t>курс</w:t>
            </w:r>
            <w:proofErr w:type="spellEnd"/>
          </w:p>
        </w:tc>
        <w:tc>
          <w:tcPr>
            <w:tcW w:w="2827" w:type="dxa"/>
            <w:gridSpan w:val="2"/>
            <w:shd w:val="clear" w:color="auto" w:fill="FFFFFF" w:themeFill="background1"/>
          </w:tcPr>
          <w:p w14:paraId="683D7B5B" w14:textId="77777777" w:rsidR="0057552F" w:rsidRPr="003305CE" w:rsidRDefault="0057552F" w:rsidP="00B76A7E">
            <w:pPr>
              <w:spacing w:before="1"/>
              <w:ind w:left="75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</w:rPr>
              <w:t>4</w:t>
            </w:r>
            <w:r w:rsidRPr="003305CE">
              <w:rPr>
                <w:rFonts w:ascii="Times New Roman" w:eastAsia="Times New Roman" w:hAnsi="Times New Roman" w:cs="Times New Roman"/>
                <w:spacing w:val="-1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4"/>
                <w:sz w:val="16"/>
              </w:rPr>
              <w:t>курс</w:t>
            </w:r>
            <w:proofErr w:type="spellEnd"/>
          </w:p>
        </w:tc>
      </w:tr>
      <w:tr w:rsidR="0057552F" w:rsidRPr="003305CE" w14:paraId="31FECD57" w14:textId="77777777" w:rsidTr="002E1B37">
        <w:trPr>
          <w:trHeight w:val="1024"/>
        </w:trPr>
        <w:tc>
          <w:tcPr>
            <w:tcW w:w="999" w:type="dxa"/>
            <w:gridSpan w:val="2"/>
            <w:vMerge/>
            <w:tcBorders>
              <w:top w:val="nil"/>
            </w:tcBorders>
            <w:shd w:val="clear" w:color="auto" w:fill="FFFFFF" w:themeFill="background1"/>
          </w:tcPr>
          <w:p w14:paraId="63D20225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37" w:type="dxa"/>
            <w:vMerge/>
            <w:tcBorders>
              <w:top w:val="nil"/>
            </w:tcBorders>
            <w:shd w:val="clear" w:color="auto" w:fill="FFFFFF" w:themeFill="background1"/>
          </w:tcPr>
          <w:p w14:paraId="0AA94353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  <w:shd w:val="clear" w:color="auto" w:fill="FFFFFF" w:themeFill="background1"/>
          </w:tcPr>
          <w:p w14:paraId="1A8880A0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98" w:type="dxa"/>
            <w:shd w:val="clear" w:color="auto" w:fill="FFFFFF" w:themeFill="background1"/>
          </w:tcPr>
          <w:p w14:paraId="01BB39D1" w14:textId="77777777" w:rsidR="0057552F" w:rsidRPr="003305CE" w:rsidRDefault="0057552F" w:rsidP="00B76A7E">
            <w:pPr>
              <w:spacing w:before="1"/>
              <w:ind w:left="66" w:right="4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</w:rPr>
              <w:t>1</w:t>
            </w:r>
            <w:r w:rsidRPr="003305CE">
              <w:rPr>
                <w:rFonts w:ascii="Times New Roman" w:eastAsia="Times New Roman" w:hAnsi="Times New Roman" w:cs="Times New Roman"/>
                <w:spacing w:val="1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семестр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14:paraId="06A5C98A" w14:textId="77777777" w:rsidR="0057552F" w:rsidRPr="003305CE" w:rsidRDefault="0057552F" w:rsidP="00B76A7E">
            <w:pPr>
              <w:spacing w:before="1"/>
              <w:ind w:left="44" w:right="2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</w:rPr>
              <w:t>2</w:t>
            </w:r>
            <w:r w:rsidRPr="003305CE">
              <w:rPr>
                <w:rFonts w:ascii="Times New Roman" w:eastAsia="Times New Roman" w:hAnsi="Times New Roman" w:cs="Times New Roman"/>
                <w:spacing w:val="1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семестр</w:t>
            </w:r>
            <w:proofErr w:type="spellEnd"/>
          </w:p>
        </w:tc>
        <w:tc>
          <w:tcPr>
            <w:tcW w:w="1418" w:type="dxa"/>
            <w:shd w:val="clear" w:color="auto" w:fill="FFFFFF" w:themeFill="background1"/>
          </w:tcPr>
          <w:p w14:paraId="213178F8" w14:textId="77777777" w:rsidR="0057552F" w:rsidRPr="003305CE" w:rsidRDefault="0057552F" w:rsidP="00B76A7E">
            <w:pPr>
              <w:spacing w:before="1"/>
              <w:ind w:left="21" w:right="2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</w:rPr>
              <w:t>3</w:t>
            </w:r>
            <w:r w:rsidRPr="003305CE">
              <w:rPr>
                <w:rFonts w:ascii="Times New Roman" w:eastAsia="Times New Roman" w:hAnsi="Times New Roman" w:cs="Times New Roman"/>
                <w:spacing w:val="1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семестр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14:paraId="01FA97A8" w14:textId="77777777" w:rsidR="0057552F" w:rsidRPr="003305CE" w:rsidRDefault="0057552F" w:rsidP="00B76A7E">
            <w:pPr>
              <w:spacing w:before="1"/>
              <w:ind w:left="27" w:right="5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</w:rPr>
              <w:t>4</w:t>
            </w:r>
            <w:r w:rsidRPr="003305CE">
              <w:rPr>
                <w:rFonts w:ascii="Times New Roman" w:eastAsia="Times New Roman" w:hAnsi="Times New Roman" w:cs="Times New Roman"/>
                <w:spacing w:val="1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семестр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0598BCE6" w14:textId="77777777" w:rsidR="0057552F" w:rsidRPr="003305CE" w:rsidRDefault="0057552F" w:rsidP="00B76A7E">
            <w:pPr>
              <w:spacing w:before="1"/>
              <w:ind w:left="30" w:right="2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</w:rPr>
              <w:t>5</w:t>
            </w:r>
            <w:r w:rsidRPr="003305CE">
              <w:rPr>
                <w:rFonts w:ascii="Times New Roman" w:eastAsia="Times New Roman" w:hAnsi="Times New Roman" w:cs="Times New Roman"/>
                <w:spacing w:val="1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семестр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4F936982" w14:textId="77777777" w:rsidR="0057552F" w:rsidRPr="003305CE" w:rsidRDefault="0057552F" w:rsidP="00B76A7E">
            <w:pPr>
              <w:spacing w:before="1"/>
              <w:ind w:left="27" w:right="2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</w:rPr>
              <w:t>6</w:t>
            </w:r>
            <w:r w:rsidRPr="003305CE">
              <w:rPr>
                <w:rFonts w:ascii="Times New Roman" w:eastAsia="Times New Roman" w:hAnsi="Times New Roman" w:cs="Times New Roman"/>
                <w:spacing w:val="1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семестр</w:t>
            </w:r>
            <w:proofErr w:type="spellEnd"/>
          </w:p>
        </w:tc>
        <w:tc>
          <w:tcPr>
            <w:tcW w:w="1315" w:type="dxa"/>
            <w:shd w:val="clear" w:color="auto" w:fill="FFFFFF" w:themeFill="background1"/>
          </w:tcPr>
          <w:p w14:paraId="65437DEA" w14:textId="77777777" w:rsidR="0057552F" w:rsidRPr="003305CE" w:rsidRDefault="0057552F" w:rsidP="00B76A7E">
            <w:pPr>
              <w:spacing w:before="1"/>
              <w:ind w:left="30" w:right="1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7семестр</w:t>
            </w:r>
          </w:p>
        </w:tc>
        <w:tc>
          <w:tcPr>
            <w:tcW w:w="1512" w:type="dxa"/>
            <w:shd w:val="clear" w:color="auto" w:fill="FFFFFF" w:themeFill="background1"/>
          </w:tcPr>
          <w:p w14:paraId="69425D36" w14:textId="77777777" w:rsidR="0057552F" w:rsidRPr="003305CE" w:rsidRDefault="0057552F" w:rsidP="00B76A7E">
            <w:pPr>
              <w:spacing w:before="1"/>
              <w:ind w:left="28" w:right="2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</w:rPr>
              <w:t>8</w:t>
            </w:r>
            <w:r w:rsidRPr="003305CE">
              <w:rPr>
                <w:rFonts w:ascii="Times New Roman" w:eastAsia="Times New Roman" w:hAnsi="Times New Roman" w:cs="Times New Roman"/>
                <w:spacing w:val="1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семестр</w:t>
            </w:r>
            <w:proofErr w:type="spellEnd"/>
          </w:p>
        </w:tc>
      </w:tr>
      <w:tr w:rsidR="0057552F" w:rsidRPr="003305CE" w14:paraId="722C90A8" w14:textId="77777777" w:rsidTr="002E1B37">
        <w:trPr>
          <w:trHeight w:val="285"/>
        </w:trPr>
        <w:tc>
          <w:tcPr>
            <w:tcW w:w="999" w:type="dxa"/>
            <w:gridSpan w:val="2"/>
            <w:shd w:val="clear" w:color="auto" w:fill="FFFFFF" w:themeFill="background1"/>
          </w:tcPr>
          <w:p w14:paraId="17184B97" w14:textId="77777777" w:rsidR="0057552F" w:rsidRPr="003305CE" w:rsidRDefault="0057552F" w:rsidP="00B76A7E">
            <w:pPr>
              <w:spacing w:before="43"/>
              <w:ind w:left="84"/>
              <w:jc w:val="center"/>
              <w:rPr>
                <w:rFonts w:ascii="Tahoma" w:eastAsia="Times New Roman" w:hAnsi="Times New Roman" w:cs="Times New Roman"/>
                <w:sz w:val="16"/>
              </w:rPr>
            </w:pPr>
            <w:r w:rsidRPr="003305CE">
              <w:rPr>
                <w:rFonts w:ascii="Tahoma" w:eastAsia="Times New Roman" w:hAnsi="Times New Roman" w:cs="Times New Roman"/>
                <w:spacing w:val="-10"/>
                <w:sz w:val="16"/>
              </w:rPr>
              <w:t>1</w:t>
            </w:r>
          </w:p>
        </w:tc>
        <w:tc>
          <w:tcPr>
            <w:tcW w:w="2537" w:type="dxa"/>
            <w:shd w:val="clear" w:color="auto" w:fill="FFFFFF" w:themeFill="background1"/>
          </w:tcPr>
          <w:p w14:paraId="1A189030" w14:textId="77777777" w:rsidR="0057552F" w:rsidRPr="003305CE" w:rsidRDefault="0057552F" w:rsidP="00B76A7E">
            <w:pPr>
              <w:spacing w:before="43"/>
              <w:ind w:left="60"/>
              <w:jc w:val="center"/>
              <w:rPr>
                <w:rFonts w:ascii="Tahoma" w:eastAsia="Times New Roman" w:hAnsi="Times New Roman" w:cs="Times New Roman"/>
                <w:sz w:val="16"/>
              </w:rPr>
            </w:pPr>
            <w:r w:rsidRPr="003305CE">
              <w:rPr>
                <w:rFonts w:ascii="Tahoma" w:eastAsia="Times New Roman" w:hAnsi="Times New Roman" w:cs="Times New Roman"/>
                <w:spacing w:val="-10"/>
                <w:sz w:val="16"/>
              </w:rPr>
              <w:t>2</w:t>
            </w:r>
          </w:p>
        </w:tc>
        <w:tc>
          <w:tcPr>
            <w:tcW w:w="878" w:type="dxa"/>
            <w:shd w:val="clear" w:color="auto" w:fill="FFFFFF" w:themeFill="background1"/>
          </w:tcPr>
          <w:p w14:paraId="3B603AFC" w14:textId="77777777" w:rsidR="0057552F" w:rsidRPr="003305CE" w:rsidRDefault="0057552F" w:rsidP="00B76A7E">
            <w:pPr>
              <w:spacing w:before="43"/>
              <w:ind w:left="91"/>
              <w:jc w:val="center"/>
              <w:rPr>
                <w:rFonts w:ascii="Tahoma" w:eastAsia="Times New Roman" w:hAnsi="Times New Roman" w:cs="Times New Roman"/>
                <w:sz w:val="16"/>
              </w:rPr>
            </w:pPr>
            <w:r w:rsidRPr="003305CE">
              <w:rPr>
                <w:rFonts w:ascii="Tahoma" w:eastAsia="Times New Roman" w:hAnsi="Times New Roman" w:cs="Times New Roman"/>
                <w:spacing w:val="-10"/>
                <w:sz w:val="16"/>
              </w:rPr>
              <w:t>8</w:t>
            </w:r>
          </w:p>
        </w:tc>
        <w:tc>
          <w:tcPr>
            <w:tcW w:w="1398" w:type="dxa"/>
            <w:shd w:val="clear" w:color="auto" w:fill="FFFFFF" w:themeFill="background1"/>
          </w:tcPr>
          <w:p w14:paraId="75C39C34" w14:textId="77777777" w:rsidR="0057552F" w:rsidRPr="003305CE" w:rsidRDefault="0057552F" w:rsidP="00B76A7E">
            <w:pPr>
              <w:spacing w:line="191" w:lineRule="exact"/>
              <w:ind w:left="66"/>
              <w:jc w:val="center"/>
              <w:rPr>
                <w:rFonts w:ascii="Tahoma" w:eastAsia="Times New Roman" w:hAnsi="Times New Roman" w:cs="Times New Roman"/>
                <w:sz w:val="16"/>
              </w:rPr>
            </w:pPr>
            <w:r w:rsidRPr="003305CE">
              <w:rPr>
                <w:rFonts w:ascii="Tahoma" w:eastAsia="Times New Roman" w:hAnsi="Times New Roman" w:cs="Times New Roman"/>
                <w:spacing w:val="-10"/>
                <w:sz w:val="16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</w:tcPr>
          <w:p w14:paraId="6C4C5BBE" w14:textId="77777777" w:rsidR="0057552F" w:rsidRPr="003305CE" w:rsidRDefault="0057552F" w:rsidP="00B76A7E">
            <w:pPr>
              <w:spacing w:line="191" w:lineRule="exact"/>
              <w:ind w:left="44"/>
              <w:jc w:val="center"/>
              <w:rPr>
                <w:rFonts w:ascii="Tahoma" w:eastAsia="Times New Roman" w:hAnsi="Times New Roman" w:cs="Times New Roman"/>
                <w:sz w:val="16"/>
              </w:rPr>
            </w:pPr>
            <w:r w:rsidRPr="003305CE">
              <w:rPr>
                <w:rFonts w:ascii="Tahoma" w:eastAsia="Times New Roman" w:hAnsi="Times New Roman" w:cs="Times New Roman"/>
                <w:spacing w:val="-5"/>
                <w:sz w:val="16"/>
              </w:rPr>
              <w:t>10</w:t>
            </w:r>
          </w:p>
        </w:tc>
        <w:tc>
          <w:tcPr>
            <w:tcW w:w="1418" w:type="dxa"/>
            <w:shd w:val="clear" w:color="auto" w:fill="FFFFFF" w:themeFill="background1"/>
          </w:tcPr>
          <w:p w14:paraId="486874BF" w14:textId="77777777" w:rsidR="0057552F" w:rsidRPr="003305CE" w:rsidRDefault="0057552F" w:rsidP="00B76A7E">
            <w:pPr>
              <w:spacing w:line="191" w:lineRule="exact"/>
              <w:ind w:left="21"/>
              <w:jc w:val="center"/>
              <w:rPr>
                <w:rFonts w:ascii="Tahoma" w:eastAsia="Times New Roman" w:hAnsi="Times New Roman" w:cs="Times New Roman"/>
                <w:sz w:val="16"/>
              </w:rPr>
            </w:pPr>
            <w:r w:rsidRPr="003305CE">
              <w:rPr>
                <w:rFonts w:ascii="Tahoma" w:eastAsia="Times New Roman" w:hAnsi="Times New Roman" w:cs="Times New Roman"/>
                <w:spacing w:val="-5"/>
                <w:sz w:val="16"/>
              </w:rPr>
              <w:t>11</w:t>
            </w:r>
          </w:p>
        </w:tc>
        <w:tc>
          <w:tcPr>
            <w:tcW w:w="1417" w:type="dxa"/>
            <w:shd w:val="clear" w:color="auto" w:fill="FFFFFF" w:themeFill="background1"/>
          </w:tcPr>
          <w:p w14:paraId="6A538C71" w14:textId="77777777" w:rsidR="0057552F" w:rsidRPr="003305CE" w:rsidRDefault="0057552F" w:rsidP="00B76A7E">
            <w:pPr>
              <w:spacing w:line="191" w:lineRule="exact"/>
              <w:ind w:left="27" w:right="3"/>
              <w:jc w:val="center"/>
              <w:rPr>
                <w:rFonts w:ascii="Tahoma" w:eastAsia="Times New Roman" w:hAnsi="Times New Roman" w:cs="Times New Roman"/>
                <w:sz w:val="16"/>
              </w:rPr>
            </w:pPr>
            <w:r w:rsidRPr="003305CE">
              <w:rPr>
                <w:rFonts w:ascii="Tahoma" w:eastAsia="Times New Roman" w:hAnsi="Times New Roman" w:cs="Times New Roman"/>
                <w:spacing w:val="-5"/>
                <w:sz w:val="16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</w:tcPr>
          <w:p w14:paraId="223FA8B7" w14:textId="77777777" w:rsidR="0057552F" w:rsidRPr="003305CE" w:rsidRDefault="0057552F" w:rsidP="00B76A7E">
            <w:pPr>
              <w:spacing w:line="191" w:lineRule="exact"/>
              <w:ind w:left="30"/>
              <w:jc w:val="center"/>
              <w:rPr>
                <w:rFonts w:ascii="Tahoma" w:eastAsia="Times New Roman" w:hAnsi="Times New Roman" w:cs="Times New Roman"/>
                <w:sz w:val="16"/>
              </w:rPr>
            </w:pPr>
            <w:r w:rsidRPr="003305CE">
              <w:rPr>
                <w:rFonts w:ascii="Tahoma" w:eastAsia="Times New Roman" w:hAnsi="Times New Roman" w:cs="Times New Roman"/>
                <w:spacing w:val="-5"/>
                <w:sz w:val="16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</w:tcPr>
          <w:p w14:paraId="7F3829E7" w14:textId="77777777" w:rsidR="0057552F" w:rsidRPr="003305CE" w:rsidRDefault="0057552F" w:rsidP="00B76A7E">
            <w:pPr>
              <w:spacing w:line="191" w:lineRule="exact"/>
              <w:ind w:left="27"/>
              <w:jc w:val="center"/>
              <w:rPr>
                <w:rFonts w:ascii="Tahoma" w:eastAsia="Times New Roman" w:hAnsi="Times New Roman" w:cs="Times New Roman"/>
                <w:sz w:val="16"/>
              </w:rPr>
            </w:pPr>
            <w:r w:rsidRPr="003305CE">
              <w:rPr>
                <w:rFonts w:ascii="Tahoma" w:eastAsia="Times New Roman" w:hAnsi="Times New Roman" w:cs="Times New Roman"/>
                <w:spacing w:val="-5"/>
                <w:sz w:val="16"/>
              </w:rPr>
              <w:t>14</w:t>
            </w:r>
          </w:p>
        </w:tc>
        <w:tc>
          <w:tcPr>
            <w:tcW w:w="1315" w:type="dxa"/>
            <w:shd w:val="clear" w:color="auto" w:fill="FFFFFF" w:themeFill="background1"/>
          </w:tcPr>
          <w:p w14:paraId="28AC7051" w14:textId="77777777" w:rsidR="0057552F" w:rsidRPr="003305CE" w:rsidRDefault="0057552F" w:rsidP="00B76A7E">
            <w:pPr>
              <w:spacing w:line="191" w:lineRule="exact"/>
              <w:ind w:left="30" w:right="2"/>
              <w:jc w:val="center"/>
              <w:rPr>
                <w:rFonts w:ascii="Tahoma" w:eastAsia="Times New Roman" w:hAnsi="Times New Roman" w:cs="Times New Roman"/>
                <w:sz w:val="16"/>
              </w:rPr>
            </w:pPr>
            <w:r w:rsidRPr="003305CE">
              <w:rPr>
                <w:rFonts w:ascii="Tahoma" w:eastAsia="Times New Roman" w:hAnsi="Times New Roman" w:cs="Times New Roman"/>
                <w:spacing w:val="-5"/>
                <w:sz w:val="16"/>
              </w:rPr>
              <w:t>15</w:t>
            </w:r>
          </w:p>
        </w:tc>
        <w:tc>
          <w:tcPr>
            <w:tcW w:w="1512" w:type="dxa"/>
            <w:shd w:val="clear" w:color="auto" w:fill="FFFFFF" w:themeFill="background1"/>
          </w:tcPr>
          <w:p w14:paraId="7A5D8E64" w14:textId="77777777" w:rsidR="0057552F" w:rsidRPr="003305CE" w:rsidRDefault="0057552F" w:rsidP="00B76A7E">
            <w:pPr>
              <w:spacing w:line="191" w:lineRule="exact"/>
              <w:ind w:left="28"/>
              <w:jc w:val="center"/>
              <w:rPr>
                <w:rFonts w:ascii="Tahoma" w:eastAsia="Times New Roman" w:hAnsi="Times New Roman" w:cs="Times New Roman"/>
                <w:sz w:val="16"/>
              </w:rPr>
            </w:pPr>
            <w:r w:rsidRPr="003305CE">
              <w:rPr>
                <w:rFonts w:ascii="Tahoma" w:eastAsia="Times New Roman" w:hAnsi="Times New Roman" w:cs="Times New Roman"/>
                <w:spacing w:val="-5"/>
                <w:sz w:val="16"/>
              </w:rPr>
              <w:t>16</w:t>
            </w:r>
          </w:p>
        </w:tc>
      </w:tr>
      <w:tr w:rsidR="0057552F" w:rsidRPr="003305CE" w14:paraId="69D6A9CC" w14:textId="77777777" w:rsidTr="002E1B37">
        <w:trPr>
          <w:trHeight w:val="179"/>
        </w:trPr>
        <w:tc>
          <w:tcPr>
            <w:tcW w:w="3536" w:type="dxa"/>
            <w:gridSpan w:val="3"/>
            <w:tcBorders>
              <w:left w:val="nil"/>
              <w:bottom w:val="single" w:sz="8" w:space="0" w:color="000000"/>
            </w:tcBorders>
            <w:shd w:val="clear" w:color="auto" w:fill="FFFFFF" w:themeFill="background1"/>
          </w:tcPr>
          <w:p w14:paraId="32B66076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878" w:type="dxa"/>
            <w:tcBorders>
              <w:bottom w:val="single" w:sz="8" w:space="0" w:color="000000"/>
            </w:tcBorders>
            <w:shd w:val="clear" w:color="auto" w:fill="FFFFFF" w:themeFill="background1"/>
          </w:tcPr>
          <w:p w14:paraId="199F6A35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11879" w:type="dxa"/>
            <w:gridSpan w:val="8"/>
            <w:tcBorders>
              <w:bottom w:val="single" w:sz="8" w:space="0" w:color="000000"/>
              <w:right w:val="nil"/>
            </w:tcBorders>
            <w:shd w:val="clear" w:color="auto" w:fill="FFFFFF" w:themeFill="background1"/>
          </w:tcPr>
          <w:p w14:paraId="13BA36D8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</w:tr>
      <w:tr w:rsidR="0057552F" w:rsidRPr="003305CE" w14:paraId="4D462FF0" w14:textId="77777777" w:rsidTr="002E1B37">
        <w:trPr>
          <w:trHeight w:val="390"/>
        </w:trPr>
        <w:tc>
          <w:tcPr>
            <w:tcW w:w="90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FFFFF" w:themeFill="background1"/>
          </w:tcPr>
          <w:p w14:paraId="6B3CF330" w14:textId="77777777" w:rsidR="0057552F" w:rsidRPr="003305CE" w:rsidRDefault="0057552F" w:rsidP="00B76A7E">
            <w:pPr>
              <w:spacing w:before="104"/>
              <w:ind w:left="40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ПМ.01</w:t>
            </w:r>
          </w:p>
        </w:tc>
        <w:tc>
          <w:tcPr>
            <w:tcW w:w="2628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FFFFFF" w:themeFill="background1"/>
          </w:tcPr>
          <w:p w14:paraId="1C4A70DA" w14:textId="77777777" w:rsidR="0057552F" w:rsidRPr="003305CE" w:rsidRDefault="0057552F" w:rsidP="00B76A7E">
            <w:pPr>
              <w:spacing w:before="104"/>
              <w:ind w:left="128"/>
              <w:rPr>
                <w:rFonts w:ascii="Times New Roman" w:eastAsia="Times New Roman" w:hAnsi="Times New Roman" w:cs="Times New Roman"/>
                <w:b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Исполнительская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b/>
                <w:spacing w:val="13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деятельность</w:t>
            </w:r>
            <w:proofErr w:type="spellEnd"/>
          </w:p>
        </w:tc>
        <w:tc>
          <w:tcPr>
            <w:tcW w:w="8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ED80AC6" w14:textId="77777777" w:rsidR="0057552F" w:rsidRPr="003305CE" w:rsidRDefault="0057552F" w:rsidP="00B76A7E">
            <w:pPr>
              <w:spacing w:before="104"/>
              <w:ind w:left="29" w:right="3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10"/>
                <w:sz w:val="16"/>
              </w:rPr>
              <w:t>8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12234E1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8538BC2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8255A3B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C037195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B294D67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A8B2DF3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86EB2B2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9CA3453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57552F" w:rsidRPr="003305CE" w14:paraId="5294B6D5" w14:textId="77777777" w:rsidTr="002E1B37">
        <w:trPr>
          <w:trHeight w:val="184"/>
        </w:trPr>
        <w:tc>
          <w:tcPr>
            <w:tcW w:w="3536" w:type="dxa"/>
            <w:gridSpan w:val="3"/>
            <w:tcBorders>
              <w:top w:val="single" w:sz="8" w:space="0" w:color="000000"/>
              <w:left w:val="nil"/>
            </w:tcBorders>
            <w:shd w:val="clear" w:color="auto" w:fill="FFFFFF" w:themeFill="background1"/>
          </w:tcPr>
          <w:p w14:paraId="18A9F796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12757" w:type="dxa"/>
            <w:gridSpan w:val="9"/>
            <w:tcBorders>
              <w:top w:val="single" w:sz="8" w:space="0" w:color="000000"/>
              <w:right w:val="nil"/>
            </w:tcBorders>
            <w:shd w:val="clear" w:color="auto" w:fill="FFFFFF" w:themeFill="background1"/>
          </w:tcPr>
          <w:p w14:paraId="4B8BF076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</w:tr>
      <w:tr w:rsidR="0057552F" w:rsidRPr="003305CE" w14:paraId="0B5C136D" w14:textId="77777777" w:rsidTr="002E1B37">
        <w:trPr>
          <w:trHeight w:val="1103"/>
        </w:trPr>
        <w:tc>
          <w:tcPr>
            <w:tcW w:w="908" w:type="dxa"/>
            <w:shd w:val="clear" w:color="auto" w:fill="FFFFFF" w:themeFill="background1"/>
          </w:tcPr>
          <w:p w14:paraId="2E36ECA9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  <w:p w14:paraId="0C21DCB9" w14:textId="77777777" w:rsidR="0057552F" w:rsidRPr="003305CE" w:rsidRDefault="0057552F" w:rsidP="00B76A7E">
            <w:pPr>
              <w:spacing w:before="92"/>
              <w:rPr>
                <w:rFonts w:ascii="Times New Roman" w:eastAsia="Times New Roman" w:hAnsi="Times New Roman" w:cs="Times New Roman"/>
                <w:sz w:val="16"/>
              </w:rPr>
            </w:pPr>
          </w:p>
          <w:p w14:paraId="0A1D6A12" w14:textId="77777777" w:rsidR="0057552F" w:rsidRPr="003305CE" w:rsidRDefault="0057552F" w:rsidP="00B76A7E">
            <w:pPr>
              <w:ind w:left="40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МДК.01.01</w:t>
            </w:r>
          </w:p>
        </w:tc>
        <w:tc>
          <w:tcPr>
            <w:tcW w:w="2628" w:type="dxa"/>
            <w:gridSpan w:val="2"/>
            <w:shd w:val="clear" w:color="auto" w:fill="FFFFFF" w:themeFill="background1"/>
          </w:tcPr>
          <w:p w14:paraId="257AE53F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  <w:p w14:paraId="76B957E8" w14:textId="77777777" w:rsidR="0057552F" w:rsidRPr="003305CE" w:rsidRDefault="0057552F" w:rsidP="00B76A7E">
            <w:pPr>
              <w:spacing w:before="92"/>
              <w:rPr>
                <w:rFonts w:ascii="Times New Roman" w:eastAsia="Times New Roman" w:hAnsi="Times New Roman" w:cs="Times New Roman"/>
                <w:sz w:val="16"/>
              </w:rPr>
            </w:pPr>
          </w:p>
          <w:p w14:paraId="3F6E5E0F" w14:textId="77777777" w:rsidR="0057552F" w:rsidRPr="003305CE" w:rsidRDefault="0057552F" w:rsidP="00B76A7E">
            <w:pPr>
              <w:ind w:left="128"/>
              <w:rPr>
                <w:rFonts w:ascii="Times New Roman" w:eastAsia="Times New Roman" w:hAnsi="Times New Roman" w:cs="Times New Roman"/>
                <w:b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Специальный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b/>
                <w:spacing w:val="11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инструмент</w:t>
            </w:r>
            <w:proofErr w:type="spellEnd"/>
          </w:p>
        </w:tc>
        <w:tc>
          <w:tcPr>
            <w:tcW w:w="878" w:type="dxa"/>
            <w:tcBorders>
              <w:right w:val="single" w:sz="8" w:space="0" w:color="000000"/>
            </w:tcBorders>
            <w:shd w:val="clear" w:color="auto" w:fill="FFFFFF" w:themeFill="background1"/>
          </w:tcPr>
          <w:p w14:paraId="081B4C2E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  <w:p w14:paraId="1A463550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  <w:p w14:paraId="1278052C" w14:textId="77777777" w:rsidR="0057552F" w:rsidRPr="003305CE" w:rsidRDefault="0057552F" w:rsidP="00B76A7E">
            <w:pPr>
              <w:spacing w:before="1"/>
              <w:ind w:left="29" w:right="3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1234567</w:t>
            </w:r>
          </w:p>
          <w:p w14:paraId="216B2AEC" w14:textId="77777777" w:rsidR="0057552F" w:rsidRPr="003305CE" w:rsidRDefault="0057552F" w:rsidP="00B76A7E">
            <w:pPr>
              <w:ind w:left="29" w:right="3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10"/>
                <w:sz w:val="16"/>
              </w:rPr>
              <w:t>8</w:t>
            </w:r>
          </w:p>
        </w:tc>
        <w:tc>
          <w:tcPr>
            <w:tcW w:w="139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75A7395" w14:textId="77777777" w:rsidR="0057552F" w:rsidRPr="003305CE" w:rsidRDefault="0057552F" w:rsidP="00B76A7E">
            <w:pPr>
              <w:spacing w:before="1"/>
              <w:ind w:left="102" w:right="71" w:hanging="3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Прослушивание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программы,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Контрольный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срез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(прослушивание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программы)</w:t>
            </w:r>
          </w:p>
        </w:tc>
        <w:tc>
          <w:tcPr>
            <w:tcW w:w="141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410D86B" w14:textId="77777777" w:rsidR="0057552F" w:rsidRPr="003305CE" w:rsidRDefault="0057552F" w:rsidP="00B76A7E">
            <w:pPr>
              <w:spacing w:before="1"/>
              <w:ind w:left="136" w:right="77" w:firstLine="1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Технический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зачет,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Контрольный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срез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(академический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концерт)</w:t>
            </w:r>
          </w:p>
        </w:tc>
        <w:tc>
          <w:tcPr>
            <w:tcW w:w="14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54B710A" w14:textId="77777777" w:rsidR="0057552F" w:rsidRPr="003305CE" w:rsidRDefault="0057552F" w:rsidP="00B76A7E">
            <w:pPr>
              <w:spacing w:before="1"/>
              <w:ind w:left="127" w:right="52" w:firstLine="1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Технический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зачет,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Контрольный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срез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(академический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концерт)</w:t>
            </w:r>
          </w:p>
        </w:tc>
        <w:tc>
          <w:tcPr>
            <w:tcW w:w="141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A3C6340" w14:textId="77777777" w:rsidR="0057552F" w:rsidRPr="003305CE" w:rsidRDefault="0057552F" w:rsidP="00B76A7E">
            <w:pPr>
              <w:spacing w:before="1"/>
              <w:ind w:left="152" w:right="75" w:firstLine="1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Технический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зачет,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Контрольный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срез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(академический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концерт)</w:t>
            </w: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9B86730" w14:textId="77777777" w:rsidR="0057552F" w:rsidRPr="003305CE" w:rsidRDefault="0057552F" w:rsidP="00B76A7E">
            <w:pPr>
              <w:spacing w:before="1"/>
              <w:ind w:left="129" w:right="51" w:firstLine="1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Технический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зачет,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Контрольный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срез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(академический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концерт)</w:t>
            </w: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25B8D95" w14:textId="77777777" w:rsidR="0057552F" w:rsidRPr="003305CE" w:rsidRDefault="0057552F" w:rsidP="00B76A7E">
            <w:pPr>
              <w:spacing w:before="1"/>
              <w:ind w:left="339" w:right="214" w:hanging="43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Технический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зачет,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Контрольный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4"/>
                <w:sz w:val="16"/>
                <w:lang w:val="ru-RU"/>
              </w:rPr>
              <w:t>срез</w:t>
            </w:r>
          </w:p>
          <w:p w14:paraId="5D534B3E" w14:textId="77777777" w:rsidR="0057552F" w:rsidRPr="003305CE" w:rsidRDefault="0057552F" w:rsidP="00B76A7E">
            <w:pPr>
              <w:spacing w:line="184" w:lineRule="exact"/>
              <w:ind w:left="83" w:right="1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(академический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концерт)</w:t>
            </w:r>
          </w:p>
        </w:tc>
        <w:tc>
          <w:tcPr>
            <w:tcW w:w="13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F7A799D" w14:textId="77777777" w:rsidR="0057552F" w:rsidRPr="003305CE" w:rsidRDefault="0057552F" w:rsidP="00B76A7E">
            <w:pPr>
              <w:spacing w:before="1"/>
              <w:ind w:left="129" w:right="52" w:hanging="3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Прослушивание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программы,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Контрольный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срез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(прослушивание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программы)</w:t>
            </w:r>
          </w:p>
        </w:tc>
        <w:tc>
          <w:tcPr>
            <w:tcW w:w="151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898720B" w14:textId="77777777" w:rsidR="0057552F" w:rsidRPr="003305CE" w:rsidRDefault="0057552F" w:rsidP="00B76A7E">
            <w:pPr>
              <w:spacing w:before="1"/>
              <w:ind w:left="153" w:right="76" w:hanging="3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Прослушивание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программы,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Контрольный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срез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(прослушивание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программы)</w:t>
            </w:r>
          </w:p>
        </w:tc>
      </w:tr>
      <w:tr w:rsidR="0057552F" w:rsidRPr="003305CE" w14:paraId="6B2DB287" w14:textId="77777777" w:rsidTr="002E1B37">
        <w:trPr>
          <w:trHeight w:val="368"/>
        </w:trPr>
        <w:tc>
          <w:tcPr>
            <w:tcW w:w="908" w:type="dxa"/>
            <w:shd w:val="clear" w:color="auto" w:fill="FFFFFF" w:themeFill="background1"/>
          </w:tcPr>
          <w:p w14:paraId="6661E0C9" w14:textId="77777777" w:rsidR="0057552F" w:rsidRPr="003305CE" w:rsidRDefault="0057552F" w:rsidP="00B76A7E">
            <w:pPr>
              <w:spacing w:before="91"/>
              <w:ind w:left="40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МДК.01.02</w:t>
            </w:r>
          </w:p>
        </w:tc>
        <w:tc>
          <w:tcPr>
            <w:tcW w:w="2628" w:type="dxa"/>
            <w:gridSpan w:val="2"/>
            <w:shd w:val="clear" w:color="auto" w:fill="FFFFFF" w:themeFill="background1"/>
          </w:tcPr>
          <w:p w14:paraId="53F974F5" w14:textId="77777777" w:rsidR="0057552F" w:rsidRPr="003305CE" w:rsidRDefault="0057552F" w:rsidP="00B76A7E">
            <w:pPr>
              <w:spacing w:before="91"/>
              <w:ind w:left="128"/>
              <w:rPr>
                <w:rFonts w:ascii="Times New Roman" w:eastAsia="Times New Roman" w:hAnsi="Times New Roman" w:cs="Times New Roman"/>
                <w:b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Ансамблевое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b/>
                <w:spacing w:val="11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исполнительство</w:t>
            </w:r>
            <w:proofErr w:type="spellEnd"/>
          </w:p>
        </w:tc>
        <w:tc>
          <w:tcPr>
            <w:tcW w:w="878" w:type="dxa"/>
            <w:tcBorders>
              <w:right w:val="single" w:sz="8" w:space="0" w:color="000000"/>
            </w:tcBorders>
            <w:shd w:val="clear" w:color="auto" w:fill="FFFFFF" w:themeFill="background1"/>
          </w:tcPr>
          <w:p w14:paraId="2408B119" w14:textId="77777777" w:rsidR="0057552F" w:rsidRPr="003305CE" w:rsidRDefault="0057552F" w:rsidP="00B76A7E">
            <w:pPr>
              <w:spacing w:before="91"/>
              <w:ind w:left="29" w:right="3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45678</w:t>
            </w:r>
          </w:p>
        </w:tc>
        <w:tc>
          <w:tcPr>
            <w:tcW w:w="139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C7EDA9B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1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99553F0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0C1D9C1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1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7CBAA77" w14:textId="77777777" w:rsidR="0057552F" w:rsidRPr="003305CE" w:rsidRDefault="0057552F" w:rsidP="00B76A7E">
            <w:pPr>
              <w:spacing w:line="184" w:lineRule="exact"/>
              <w:ind w:left="397" w:hanging="168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программы</w:t>
            </w:r>
            <w:proofErr w:type="spellEnd"/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B57598B" w14:textId="77777777" w:rsidR="0057552F" w:rsidRPr="003305CE" w:rsidRDefault="0057552F" w:rsidP="00B76A7E">
            <w:pPr>
              <w:spacing w:line="184" w:lineRule="exact"/>
              <w:ind w:left="374" w:hanging="168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программы</w:t>
            </w:r>
            <w:proofErr w:type="spellEnd"/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112F9D2" w14:textId="77777777" w:rsidR="0057552F" w:rsidRPr="003305CE" w:rsidRDefault="0057552F" w:rsidP="00B76A7E">
            <w:pPr>
              <w:spacing w:line="184" w:lineRule="exact"/>
              <w:ind w:left="399" w:hanging="169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программы</w:t>
            </w:r>
            <w:proofErr w:type="spellEnd"/>
          </w:p>
        </w:tc>
        <w:tc>
          <w:tcPr>
            <w:tcW w:w="13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006BC56" w14:textId="77777777" w:rsidR="0057552F" w:rsidRPr="003305CE" w:rsidRDefault="0057552F" w:rsidP="00B76A7E">
            <w:pPr>
              <w:spacing w:line="184" w:lineRule="exact"/>
              <w:ind w:left="373" w:hanging="168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программы</w:t>
            </w:r>
            <w:proofErr w:type="spellEnd"/>
          </w:p>
        </w:tc>
        <w:tc>
          <w:tcPr>
            <w:tcW w:w="151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D742148" w14:textId="77777777" w:rsidR="0057552F" w:rsidRPr="003305CE" w:rsidRDefault="0057552F" w:rsidP="00B76A7E">
            <w:pPr>
              <w:spacing w:line="184" w:lineRule="exact"/>
              <w:ind w:left="397" w:hanging="168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программы</w:t>
            </w:r>
            <w:proofErr w:type="spellEnd"/>
          </w:p>
        </w:tc>
      </w:tr>
      <w:tr w:rsidR="0057552F" w:rsidRPr="003305CE" w14:paraId="4A81D28E" w14:textId="77777777" w:rsidTr="002E1B37">
        <w:trPr>
          <w:trHeight w:val="974"/>
        </w:trPr>
        <w:tc>
          <w:tcPr>
            <w:tcW w:w="908" w:type="dxa"/>
            <w:shd w:val="clear" w:color="auto" w:fill="FFFFFF" w:themeFill="background1"/>
          </w:tcPr>
          <w:p w14:paraId="5326CA1F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  <w:p w14:paraId="1224E274" w14:textId="77777777" w:rsidR="0057552F" w:rsidRPr="003305CE" w:rsidRDefault="0057552F" w:rsidP="00B76A7E">
            <w:pPr>
              <w:spacing w:before="91"/>
              <w:rPr>
                <w:rFonts w:ascii="Times New Roman" w:eastAsia="Times New Roman" w:hAnsi="Times New Roman" w:cs="Times New Roman"/>
                <w:sz w:val="16"/>
              </w:rPr>
            </w:pPr>
          </w:p>
          <w:p w14:paraId="2C1031CA" w14:textId="77777777" w:rsidR="0057552F" w:rsidRPr="003305CE" w:rsidRDefault="0057552F" w:rsidP="00B76A7E">
            <w:pPr>
              <w:spacing w:before="1"/>
              <w:ind w:left="40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МДК.01.03</w:t>
            </w:r>
          </w:p>
        </w:tc>
        <w:tc>
          <w:tcPr>
            <w:tcW w:w="2628" w:type="dxa"/>
            <w:gridSpan w:val="2"/>
            <w:shd w:val="clear" w:color="auto" w:fill="FFFFFF" w:themeFill="background1"/>
          </w:tcPr>
          <w:p w14:paraId="0452EE53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  <w:p w14:paraId="7C8D94C1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  <w:p w14:paraId="5E90AF91" w14:textId="77777777" w:rsidR="0057552F" w:rsidRPr="003305CE" w:rsidRDefault="0057552F" w:rsidP="00B76A7E">
            <w:pPr>
              <w:ind w:left="128" w:right="722"/>
              <w:rPr>
                <w:rFonts w:ascii="Times New Roman" w:eastAsia="Times New Roman" w:hAnsi="Times New Roman" w:cs="Times New Roman"/>
                <w:b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b/>
                <w:sz w:val="16"/>
              </w:rPr>
              <w:t>Дирижирование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b/>
                <w:sz w:val="16"/>
              </w:rPr>
              <w:t>,</w:t>
            </w:r>
            <w:r w:rsidRPr="003305CE">
              <w:rPr>
                <w:rFonts w:ascii="Times New Roman" w:eastAsia="Times New Roman" w:hAnsi="Times New Roman" w:cs="Times New Roman"/>
                <w:b/>
                <w:spacing w:val="-1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b/>
                <w:sz w:val="16"/>
              </w:rPr>
              <w:t>чтение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b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b/>
                <w:sz w:val="16"/>
              </w:rPr>
              <w:t>оркестровых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b/>
                <w:spacing w:val="-3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b/>
                <w:sz w:val="16"/>
              </w:rPr>
              <w:t>партитур</w:t>
            </w:r>
            <w:proofErr w:type="spellEnd"/>
          </w:p>
        </w:tc>
        <w:tc>
          <w:tcPr>
            <w:tcW w:w="878" w:type="dxa"/>
            <w:tcBorders>
              <w:right w:val="single" w:sz="8" w:space="0" w:color="000000"/>
            </w:tcBorders>
            <w:shd w:val="clear" w:color="auto" w:fill="FFFFFF" w:themeFill="background1"/>
          </w:tcPr>
          <w:p w14:paraId="6FAC2677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  <w:p w14:paraId="3A4C8670" w14:textId="77777777" w:rsidR="0057552F" w:rsidRPr="003305CE" w:rsidRDefault="0057552F" w:rsidP="00B76A7E">
            <w:pPr>
              <w:spacing w:before="91"/>
              <w:rPr>
                <w:rFonts w:ascii="Times New Roman" w:eastAsia="Times New Roman" w:hAnsi="Times New Roman" w:cs="Times New Roman"/>
                <w:sz w:val="16"/>
              </w:rPr>
            </w:pPr>
          </w:p>
          <w:p w14:paraId="24CE3D0C" w14:textId="77777777" w:rsidR="0057552F" w:rsidRPr="003305CE" w:rsidRDefault="0057552F" w:rsidP="00B76A7E">
            <w:pPr>
              <w:spacing w:before="1"/>
              <w:ind w:left="29" w:right="1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5"/>
                <w:sz w:val="16"/>
              </w:rPr>
              <w:t>56</w:t>
            </w:r>
          </w:p>
        </w:tc>
        <w:tc>
          <w:tcPr>
            <w:tcW w:w="139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708BE58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1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57AE64C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6E1D185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1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02FA1F9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E65B24F" w14:textId="77777777" w:rsidR="0057552F" w:rsidRPr="003305CE" w:rsidRDefault="0057552F" w:rsidP="00B76A7E">
            <w:pPr>
              <w:ind w:left="134" w:right="53" w:hanging="6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Прослушивание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программы</w:t>
            </w:r>
            <w:r w:rsidRPr="003305CE">
              <w:rPr>
                <w:rFonts w:ascii="Times New Roman" w:eastAsia="Times New Roman" w:hAnsi="Times New Roman" w:cs="Times New Roman"/>
                <w:spacing w:val="-5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по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дирижированию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и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чтению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оркестровых</w:t>
            </w:r>
          </w:p>
          <w:p w14:paraId="4E766D6B" w14:textId="77777777" w:rsidR="0057552F" w:rsidRPr="003305CE" w:rsidRDefault="0057552F" w:rsidP="00B76A7E">
            <w:pPr>
              <w:spacing w:before="1" w:line="163" w:lineRule="exact"/>
              <w:ind w:left="76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партитур</w:t>
            </w:r>
            <w:proofErr w:type="spellEnd"/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050914A" w14:textId="77777777" w:rsidR="0057552F" w:rsidRPr="003305CE" w:rsidRDefault="0057552F" w:rsidP="00B76A7E">
            <w:pPr>
              <w:ind w:left="158" w:right="76" w:hanging="6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Прослушивание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программы</w:t>
            </w:r>
            <w:r w:rsidRPr="003305CE">
              <w:rPr>
                <w:rFonts w:ascii="Times New Roman" w:eastAsia="Times New Roman" w:hAnsi="Times New Roman" w:cs="Times New Roman"/>
                <w:spacing w:val="-5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по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дирижированию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и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чтению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оркестровых</w:t>
            </w:r>
          </w:p>
          <w:p w14:paraId="1DE2A18C" w14:textId="77777777" w:rsidR="0057552F" w:rsidRPr="003305CE" w:rsidRDefault="0057552F" w:rsidP="00B76A7E">
            <w:pPr>
              <w:spacing w:before="1" w:line="163" w:lineRule="exact"/>
              <w:ind w:left="83" w:right="4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партитур</w:t>
            </w:r>
            <w:proofErr w:type="spellEnd"/>
          </w:p>
        </w:tc>
        <w:tc>
          <w:tcPr>
            <w:tcW w:w="13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A5C2D49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51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D42108D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57552F" w:rsidRPr="003305CE" w14:paraId="156762DF" w14:textId="77777777" w:rsidTr="002E1B37">
        <w:trPr>
          <w:trHeight w:val="366"/>
        </w:trPr>
        <w:tc>
          <w:tcPr>
            <w:tcW w:w="908" w:type="dxa"/>
            <w:shd w:val="clear" w:color="auto" w:fill="FFFFFF" w:themeFill="background1"/>
          </w:tcPr>
          <w:p w14:paraId="7177698D" w14:textId="77777777" w:rsidR="0057552F" w:rsidRPr="003305CE" w:rsidRDefault="0057552F" w:rsidP="00B76A7E">
            <w:pPr>
              <w:spacing w:before="93"/>
              <w:ind w:left="40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МДК.01.04</w:t>
            </w:r>
          </w:p>
        </w:tc>
        <w:tc>
          <w:tcPr>
            <w:tcW w:w="2628" w:type="dxa"/>
            <w:gridSpan w:val="2"/>
            <w:shd w:val="clear" w:color="auto" w:fill="FFFFFF" w:themeFill="background1"/>
          </w:tcPr>
          <w:p w14:paraId="0D192982" w14:textId="77777777" w:rsidR="0057552F" w:rsidRPr="003305CE" w:rsidRDefault="0057552F" w:rsidP="00B76A7E">
            <w:pPr>
              <w:spacing w:line="184" w:lineRule="exact"/>
              <w:ind w:left="128"/>
              <w:rPr>
                <w:rFonts w:ascii="Times New Roman" w:eastAsia="Times New Roman" w:hAnsi="Times New Roman" w:cs="Times New Roman"/>
                <w:b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b/>
                <w:sz w:val="16"/>
              </w:rPr>
              <w:t>Дополнительный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b/>
                <w:spacing w:val="-1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b/>
                <w:sz w:val="16"/>
              </w:rPr>
              <w:t>инструмент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b/>
                <w:spacing w:val="-10"/>
                <w:sz w:val="16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b/>
                <w:sz w:val="16"/>
              </w:rPr>
              <w:t>-</w:t>
            </w:r>
            <w:r w:rsidRPr="003305CE">
              <w:rPr>
                <w:rFonts w:ascii="Times New Roman" w:eastAsia="Times New Roman" w:hAnsi="Times New Roman" w:cs="Times New Roman"/>
                <w:b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фортепиано</w:t>
            </w:r>
            <w:proofErr w:type="spellEnd"/>
          </w:p>
        </w:tc>
        <w:tc>
          <w:tcPr>
            <w:tcW w:w="878" w:type="dxa"/>
            <w:tcBorders>
              <w:right w:val="single" w:sz="8" w:space="0" w:color="000000"/>
            </w:tcBorders>
            <w:shd w:val="clear" w:color="auto" w:fill="FFFFFF" w:themeFill="background1"/>
          </w:tcPr>
          <w:p w14:paraId="195A0744" w14:textId="77777777" w:rsidR="0057552F" w:rsidRPr="003305CE" w:rsidRDefault="0057552F" w:rsidP="00B76A7E">
            <w:pPr>
              <w:spacing w:before="93"/>
              <w:ind w:left="29" w:right="3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1234567</w:t>
            </w:r>
          </w:p>
        </w:tc>
        <w:tc>
          <w:tcPr>
            <w:tcW w:w="139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DD58788" w14:textId="77777777" w:rsidR="0057552F" w:rsidRPr="003305CE" w:rsidRDefault="0057552F" w:rsidP="00B76A7E">
            <w:pPr>
              <w:spacing w:line="184" w:lineRule="exact"/>
              <w:ind w:left="347" w:right="150" w:hanging="168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программы</w:t>
            </w:r>
            <w:proofErr w:type="spellEnd"/>
          </w:p>
        </w:tc>
        <w:tc>
          <w:tcPr>
            <w:tcW w:w="141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3BD3F59" w14:textId="77777777" w:rsidR="0057552F" w:rsidRPr="003305CE" w:rsidRDefault="0057552F" w:rsidP="00B76A7E">
            <w:pPr>
              <w:spacing w:line="184" w:lineRule="exact"/>
              <w:ind w:left="381" w:hanging="168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программы</w:t>
            </w:r>
            <w:proofErr w:type="spellEnd"/>
          </w:p>
        </w:tc>
        <w:tc>
          <w:tcPr>
            <w:tcW w:w="14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E343C75" w14:textId="77777777" w:rsidR="0057552F" w:rsidRPr="003305CE" w:rsidRDefault="0057552F" w:rsidP="00B76A7E">
            <w:pPr>
              <w:spacing w:line="184" w:lineRule="exact"/>
              <w:ind w:left="372" w:right="131" w:hanging="168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программы</w:t>
            </w:r>
            <w:proofErr w:type="spellEnd"/>
          </w:p>
        </w:tc>
        <w:tc>
          <w:tcPr>
            <w:tcW w:w="141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500298B" w14:textId="77777777" w:rsidR="0057552F" w:rsidRPr="003305CE" w:rsidRDefault="0057552F" w:rsidP="00B76A7E">
            <w:pPr>
              <w:spacing w:line="184" w:lineRule="exact"/>
              <w:ind w:left="397" w:hanging="168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программы</w:t>
            </w:r>
            <w:proofErr w:type="spellEnd"/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246BFEB" w14:textId="77777777" w:rsidR="0057552F" w:rsidRPr="003305CE" w:rsidRDefault="0057552F" w:rsidP="00B76A7E">
            <w:pPr>
              <w:spacing w:line="184" w:lineRule="exact"/>
              <w:ind w:left="374" w:hanging="168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программы</w:t>
            </w:r>
            <w:proofErr w:type="spellEnd"/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F3D6F1E" w14:textId="77777777" w:rsidR="0057552F" w:rsidRPr="003305CE" w:rsidRDefault="0057552F" w:rsidP="00B76A7E">
            <w:pPr>
              <w:spacing w:line="184" w:lineRule="exact"/>
              <w:ind w:left="399" w:hanging="169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программы</w:t>
            </w:r>
            <w:proofErr w:type="spellEnd"/>
          </w:p>
        </w:tc>
        <w:tc>
          <w:tcPr>
            <w:tcW w:w="13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2DC9615" w14:textId="77777777" w:rsidR="0057552F" w:rsidRPr="003305CE" w:rsidRDefault="0057552F" w:rsidP="00B76A7E">
            <w:pPr>
              <w:spacing w:line="184" w:lineRule="exact"/>
              <w:ind w:left="373" w:hanging="168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программы</w:t>
            </w:r>
            <w:proofErr w:type="spellEnd"/>
          </w:p>
        </w:tc>
        <w:tc>
          <w:tcPr>
            <w:tcW w:w="151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37688B6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57552F" w:rsidRPr="003305CE" w14:paraId="09A29375" w14:textId="77777777" w:rsidTr="002E1B37">
        <w:trPr>
          <w:trHeight w:val="1654"/>
        </w:trPr>
        <w:tc>
          <w:tcPr>
            <w:tcW w:w="908" w:type="dxa"/>
            <w:shd w:val="clear" w:color="auto" w:fill="FFFFFF" w:themeFill="background1"/>
          </w:tcPr>
          <w:p w14:paraId="3A48B3B1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  <w:p w14:paraId="12226D5D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  <w:p w14:paraId="4DCA3704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  <w:p w14:paraId="61AD7110" w14:textId="77777777" w:rsidR="0057552F" w:rsidRPr="003305CE" w:rsidRDefault="0057552F" w:rsidP="00B76A7E">
            <w:pPr>
              <w:spacing w:before="1"/>
              <w:rPr>
                <w:rFonts w:ascii="Times New Roman" w:eastAsia="Times New Roman" w:hAnsi="Times New Roman" w:cs="Times New Roman"/>
                <w:sz w:val="16"/>
              </w:rPr>
            </w:pPr>
          </w:p>
          <w:p w14:paraId="55D76022" w14:textId="77777777" w:rsidR="0057552F" w:rsidRPr="003305CE" w:rsidRDefault="0057552F" w:rsidP="00B76A7E">
            <w:pPr>
              <w:ind w:left="40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МДК.01.05</w:t>
            </w:r>
          </w:p>
        </w:tc>
        <w:tc>
          <w:tcPr>
            <w:tcW w:w="2628" w:type="dxa"/>
            <w:gridSpan w:val="2"/>
            <w:shd w:val="clear" w:color="auto" w:fill="FFFFFF" w:themeFill="background1"/>
          </w:tcPr>
          <w:p w14:paraId="428FD2B7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22939292" w14:textId="77777777" w:rsidR="0057552F" w:rsidRPr="003305CE" w:rsidRDefault="0057552F" w:rsidP="00B76A7E">
            <w:pPr>
              <w:spacing w:before="93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126AA796" w14:textId="77777777" w:rsidR="0057552F" w:rsidRPr="003305CE" w:rsidRDefault="0057552F" w:rsidP="00B76A7E">
            <w:pPr>
              <w:ind w:left="128" w:right="139"/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  <w:t>История</w:t>
            </w:r>
            <w:r w:rsidRPr="003305CE">
              <w:rPr>
                <w:rFonts w:ascii="Times New Roman" w:eastAsia="Times New Roman" w:hAnsi="Times New Roman" w:cs="Times New Roman"/>
                <w:b/>
                <w:spacing w:val="-7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  <w:t>исполнительского</w:t>
            </w:r>
            <w:r w:rsidRPr="003305CE">
              <w:rPr>
                <w:rFonts w:ascii="Times New Roman" w:eastAsia="Times New Roman" w:hAnsi="Times New Roman" w:cs="Times New Roman"/>
                <w:b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  <w:t>искусства,</w:t>
            </w:r>
            <w:r w:rsidRPr="003305CE">
              <w:rPr>
                <w:rFonts w:ascii="Times New Roman" w:eastAsia="Times New Roman" w:hAnsi="Times New Roman" w:cs="Times New Roman"/>
                <w:b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  <w:t>инструментоведение,</w:t>
            </w:r>
            <w:r w:rsidRPr="003305CE">
              <w:rPr>
                <w:rFonts w:ascii="Times New Roman" w:eastAsia="Times New Roman" w:hAnsi="Times New Roman" w:cs="Times New Roman"/>
                <w:b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  <w:t>изучение родственных</w:t>
            </w:r>
            <w:r w:rsidRPr="003305CE">
              <w:rPr>
                <w:rFonts w:ascii="Times New Roman" w:eastAsia="Times New Roman" w:hAnsi="Times New Roman" w:cs="Times New Roman"/>
                <w:b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  <w:lang w:val="ru-RU"/>
              </w:rPr>
              <w:t>инструментов</w:t>
            </w:r>
          </w:p>
        </w:tc>
        <w:tc>
          <w:tcPr>
            <w:tcW w:w="878" w:type="dxa"/>
            <w:tcBorders>
              <w:right w:val="single" w:sz="8" w:space="0" w:color="000000"/>
            </w:tcBorders>
            <w:shd w:val="clear" w:color="auto" w:fill="FFFFFF" w:themeFill="background1"/>
          </w:tcPr>
          <w:p w14:paraId="20ABCFFB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7A568348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63F75CB6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23ACA030" w14:textId="77777777" w:rsidR="0057552F" w:rsidRPr="003305CE" w:rsidRDefault="0057552F" w:rsidP="00B76A7E">
            <w:pPr>
              <w:spacing w:before="1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308A24C2" w14:textId="77777777" w:rsidR="0057552F" w:rsidRPr="003305CE" w:rsidRDefault="0057552F" w:rsidP="00B76A7E">
            <w:pPr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5"/>
                <w:sz w:val="16"/>
              </w:rPr>
              <w:t>678</w:t>
            </w:r>
          </w:p>
        </w:tc>
        <w:tc>
          <w:tcPr>
            <w:tcW w:w="139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EB0FFB7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1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74EF622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B454A59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1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C42038F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B8F6CE1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850A4BD" w14:textId="77777777" w:rsidR="0057552F" w:rsidRPr="003305CE" w:rsidRDefault="0057552F" w:rsidP="00B76A7E">
            <w:pPr>
              <w:ind w:left="83" w:right="4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Контрольный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срез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(тестирование)</w:t>
            </w:r>
            <w:r w:rsidRPr="003305CE">
              <w:rPr>
                <w:rFonts w:ascii="Times New Roman" w:eastAsia="Times New Roman" w:hAnsi="Times New Roman" w:cs="Times New Roman"/>
                <w:spacing w:val="-5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по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Истории</w:t>
            </w:r>
          </w:p>
          <w:p w14:paraId="78CCDEEB" w14:textId="77777777" w:rsidR="0057552F" w:rsidRPr="003305CE" w:rsidRDefault="0057552F" w:rsidP="00B76A7E">
            <w:pPr>
              <w:ind w:left="153" w:right="74" w:hanging="1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исполнительского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искусства,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Контрольный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срез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(тестирование)</w:t>
            </w:r>
            <w:r w:rsidRPr="003305CE">
              <w:rPr>
                <w:rFonts w:ascii="Times New Roman" w:eastAsia="Times New Roman" w:hAnsi="Times New Roman" w:cs="Times New Roman"/>
                <w:spacing w:val="-8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5"/>
                <w:sz w:val="16"/>
                <w:lang w:val="ru-RU"/>
              </w:rPr>
              <w:t>по</w:t>
            </w:r>
          </w:p>
          <w:p w14:paraId="6690CBAA" w14:textId="77777777" w:rsidR="0057552F" w:rsidRPr="003305CE" w:rsidRDefault="0057552F" w:rsidP="00B76A7E">
            <w:pPr>
              <w:spacing w:line="182" w:lineRule="exact"/>
              <w:ind w:left="83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Инструментоведе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4"/>
                <w:sz w:val="16"/>
              </w:rPr>
              <w:t>нию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-4"/>
                <w:sz w:val="16"/>
              </w:rPr>
              <w:t>,</w:t>
            </w:r>
          </w:p>
        </w:tc>
        <w:tc>
          <w:tcPr>
            <w:tcW w:w="13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BE220FB" w14:textId="77777777" w:rsidR="0057552F" w:rsidRPr="003305CE" w:rsidRDefault="0057552F" w:rsidP="00B76A7E">
            <w:pPr>
              <w:ind w:left="76" w:right="2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Прослушивание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программы</w:t>
            </w:r>
            <w:r w:rsidRPr="003305CE">
              <w:rPr>
                <w:rFonts w:ascii="Times New Roman" w:eastAsia="Times New Roman" w:hAnsi="Times New Roman" w:cs="Times New Roman"/>
                <w:spacing w:val="-5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на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родственном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инструменте</w:t>
            </w:r>
          </w:p>
        </w:tc>
        <w:tc>
          <w:tcPr>
            <w:tcW w:w="151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D18306D" w14:textId="77777777" w:rsidR="0057552F" w:rsidRPr="003305CE" w:rsidRDefault="0057552F" w:rsidP="00B76A7E">
            <w:pPr>
              <w:ind w:left="79" w:right="2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Контрольный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срез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(тестирование)</w:t>
            </w:r>
            <w:r w:rsidRPr="003305CE">
              <w:rPr>
                <w:rFonts w:ascii="Times New Roman" w:eastAsia="Times New Roman" w:hAnsi="Times New Roman" w:cs="Times New Roman"/>
                <w:spacing w:val="-6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по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Истории</w:t>
            </w:r>
          </w:p>
          <w:p w14:paraId="74068702" w14:textId="77777777" w:rsidR="0057552F" w:rsidRPr="003305CE" w:rsidRDefault="0057552F" w:rsidP="00B76A7E">
            <w:pPr>
              <w:ind w:left="79" w:right="2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исполнительского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искусства,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Прослушивание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программы</w:t>
            </w:r>
            <w:r w:rsidRPr="003305CE">
              <w:rPr>
                <w:rFonts w:ascii="Times New Roman" w:eastAsia="Times New Roman" w:hAnsi="Times New Roman" w:cs="Times New Roman"/>
                <w:spacing w:val="-3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на</w:t>
            </w:r>
          </w:p>
          <w:p w14:paraId="39764785" w14:textId="77777777" w:rsidR="0057552F" w:rsidRPr="003305CE" w:rsidRDefault="0057552F" w:rsidP="00B76A7E">
            <w:pPr>
              <w:spacing w:line="182" w:lineRule="exact"/>
              <w:ind w:left="79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родственном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инструменте</w:t>
            </w:r>
            <w:proofErr w:type="spellEnd"/>
          </w:p>
        </w:tc>
      </w:tr>
    </w:tbl>
    <w:p w14:paraId="3CFFB6B0" w14:textId="77777777" w:rsidR="0057552F" w:rsidRPr="003305CE" w:rsidRDefault="0057552F" w:rsidP="0057552F">
      <w:pPr>
        <w:widowControl w:val="0"/>
        <w:autoSpaceDE w:val="0"/>
        <w:autoSpaceDN w:val="0"/>
        <w:spacing w:after="0" w:line="182" w:lineRule="exact"/>
        <w:jc w:val="center"/>
        <w:rPr>
          <w:rFonts w:ascii="Times New Roman" w:eastAsia="Times New Roman" w:hAnsi="Times New Roman" w:cs="Times New Roman"/>
          <w:sz w:val="16"/>
        </w:rPr>
        <w:sectPr w:rsidR="0057552F" w:rsidRPr="003305CE" w:rsidSect="0057552F">
          <w:pgSz w:w="16840" w:h="11910" w:orient="landscape"/>
          <w:pgMar w:top="567" w:right="141" w:bottom="426" w:left="0" w:header="720" w:footer="720" w:gutter="0"/>
          <w:cols w:space="720"/>
        </w:sectPr>
      </w:pPr>
    </w:p>
    <w:tbl>
      <w:tblPr>
        <w:tblStyle w:val="TableNormal"/>
        <w:tblW w:w="16302" w:type="dxa"/>
        <w:tblInd w:w="-5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061"/>
        <w:gridCol w:w="2629"/>
        <w:gridCol w:w="850"/>
        <w:gridCol w:w="1494"/>
        <w:gridCol w:w="1489"/>
        <w:gridCol w:w="1487"/>
        <w:gridCol w:w="1489"/>
        <w:gridCol w:w="1489"/>
        <w:gridCol w:w="1490"/>
        <w:gridCol w:w="1489"/>
        <w:gridCol w:w="1335"/>
      </w:tblGrid>
      <w:tr w:rsidR="0057552F" w:rsidRPr="003305CE" w14:paraId="289E02AC" w14:textId="77777777" w:rsidTr="002E1B37">
        <w:trPr>
          <w:trHeight w:val="737"/>
        </w:trPr>
        <w:tc>
          <w:tcPr>
            <w:tcW w:w="1061" w:type="dxa"/>
            <w:tcBorders>
              <w:top w:val="nil"/>
            </w:tcBorders>
            <w:shd w:val="clear" w:color="auto" w:fill="FFFFFF" w:themeFill="background1"/>
          </w:tcPr>
          <w:p w14:paraId="391046D8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629" w:type="dxa"/>
            <w:tcBorders>
              <w:top w:val="nil"/>
            </w:tcBorders>
            <w:shd w:val="clear" w:color="auto" w:fill="FFFFFF" w:themeFill="background1"/>
          </w:tcPr>
          <w:p w14:paraId="407A9C31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right w:val="single" w:sz="8" w:space="0" w:color="000000"/>
            </w:tcBorders>
            <w:shd w:val="clear" w:color="auto" w:fill="FFFFFF" w:themeFill="background1"/>
          </w:tcPr>
          <w:p w14:paraId="3AC6E7D5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94" w:type="dxa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BB89CA9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9" w:type="dxa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45EE7C4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7" w:type="dxa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7EE4B74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9" w:type="dxa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BD187B9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9" w:type="dxa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0506AF3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90" w:type="dxa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8239C3C" w14:textId="77777777" w:rsidR="0057552F" w:rsidRPr="003305CE" w:rsidRDefault="0057552F" w:rsidP="00B76A7E">
            <w:pPr>
              <w:spacing w:before="2"/>
              <w:ind w:left="53" w:right="45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Прослушивание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программы</w:t>
            </w:r>
            <w:r w:rsidRPr="003305CE">
              <w:rPr>
                <w:rFonts w:ascii="Times New Roman" w:eastAsia="Times New Roman" w:hAnsi="Times New Roman" w:cs="Times New Roman"/>
                <w:spacing w:val="-5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на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родственном</w:t>
            </w:r>
          </w:p>
          <w:p w14:paraId="792D66DD" w14:textId="77777777" w:rsidR="0057552F" w:rsidRPr="003305CE" w:rsidRDefault="0057552F" w:rsidP="00B76A7E">
            <w:pPr>
              <w:spacing w:line="163" w:lineRule="exact"/>
              <w:ind w:left="53" w:right="43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инструменте</w:t>
            </w:r>
          </w:p>
        </w:tc>
        <w:tc>
          <w:tcPr>
            <w:tcW w:w="1489" w:type="dxa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DD015EF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1335" w:type="dxa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2E65029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</w:tr>
      <w:tr w:rsidR="0057552F" w:rsidRPr="003305CE" w14:paraId="2183815E" w14:textId="77777777" w:rsidTr="002E1B37">
        <w:trPr>
          <w:trHeight w:val="1103"/>
        </w:trPr>
        <w:tc>
          <w:tcPr>
            <w:tcW w:w="1061" w:type="dxa"/>
            <w:shd w:val="clear" w:color="auto" w:fill="FFFFFF" w:themeFill="background1"/>
          </w:tcPr>
          <w:p w14:paraId="50D948CA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3ACA5216" w14:textId="77777777" w:rsidR="0057552F" w:rsidRPr="003305CE" w:rsidRDefault="0057552F" w:rsidP="00B76A7E">
            <w:pPr>
              <w:spacing w:before="92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7EBBF4A0" w14:textId="77777777" w:rsidR="0057552F" w:rsidRPr="003305CE" w:rsidRDefault="0057552F" w:rsidP="00B76A7E">
            <w:pPr>
              <w:ind w:left="24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МДК.01.06</w:t>
            </w:r>
          </w:p>
        </w:tc>
        <w:tc>
          <w:tcPr>
            <w:tcW w:w="2629" w:type="dxa"/>
            <w:shd w:val="clear" w:color="auto" w:fill="FFFFFF" w:themeFill="background1"/>
          </w:tcPr>
          <w:p w14:paraId="0BA487C7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41F99544" w14:textId="77777777" w:rsidR="0057552F" w:rsidRPr="003305CE" w:rsidRDefault="0057552F" w:rsidP="00B76A7E">
            <w:pPr>
              <w:ind w:left="112" w:right="111"/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  <w:t>Чтение с листа, изучение</w:t>
            </w:r>
            <w:r w:rsidRPr="003305CE">
              <w:rPr>
                <w:rFonts w:ascii="Times New Roman" w:eastAsia="Times New Roman" w:hAnsi="Times New Roman" w:cs="Times New Roman"/>
                <w:b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  <w:t>оркестровых</w:t>
            </w:r>
            <w:r w:rsidRPr="003305CE">
              <w:rPr>
                <w:rFonts w:ascii="Times New Roman" w:eastAsia="Times New Roman" w:hAnsi="Times New Roman" w:cs="Times New Roman"/>
                <w:b/>
                <w:spacing w:val="-3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  <w:t>трудностей,</w:t>
            </w:r>
            <w:r w:rsidRPr="003305CE">
              <w:rPr>
                <w:rFonts w:ascii="Times New Roman" w:eastAsia="Times New Roman" w:hAnsi="Times New Roman" w:cs="Times New Roman"/>
                <w:b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  <w:t>изучение</w:t>
            </w:r>
            <w:r w:rsidRPr="003305CE">
              <w:rPr>
                <w:rFonts w:ascii="Times New Roman" w:eastAsia="Times New Roman" w:hAnsi="Times New Roman" w:cs="Times New Roman"/>
                <w:b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  <w:t>оркестровых</w:t>
            </w:r>
            <w:r w:rsidRPr="003305CE">
              <w:rPr>
                <w:rFonts w:ascii="Times New Roman" w:eastAsia="Times New Roman" w:hAnsi="Times New Roman" w:cs="Times New Roman"/>
                <w:b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  <w:t>партий,</w:t>
            </w:r>
            <w:r w:rsidRPr="003305CE">
              <w:rPr>
                <w:rFonts w:ascii="Times New Roman" w:eastAsia="Times New Roman" w:hAnsi="Times New Roman" w:cs="Times New Roman"/>
                <w:b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  <w:t>оркестровый</w:t>
            </w:r>
            <w:r w:rsidRPr="003305CE">
              <w:rPr>
                <w:rFonts w:ascii="Times New Roman" w:eastAsia="Times New Roman" w:hAnsi="Times New Roman" w:cs="Times New Roman"/>
                <w:b/>
                <w:spacing w:val="-3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  <w:t>класс</w:t>
            </w:r>
          </w:p>
        </w:tc>
        <w:tc>
          <w:tcPr>
            <w:tcW w:w="850" w:type="dxa"/>
            <w:tcBorders>
              <w:right w:val="single" w:sz="8" w:space="0" w:color="000000"/>
            </w:tcBorders>
            <w:shd w:val="clear" w:color="auto" w:fill="FFFFFF" w:themeFill="background1"/>
          </w:tcPr>
          <w:p w14:paraId="1EE01F7B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172479FE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6D68C39D" w14:textId="77777777" w:rsidR="0057552F" w:rsidRPr="003305CE" w:rsidRDefault="0057552F" w:rsidP="00B76A7E">
            <w:pPr>
              <w:spacing w:before="1" w:line="183" w:lineRule="exact"/>
              <w:ind w:left="23" w:right="3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1234567</w:t>
            </w:r>
          </w:p>
          <w:p w14:paraId="67253CAB" w14:textId="77777777" w:rsidR="0057552F" w:rsidRPr="003305CE" w:rsidRDefault="0057552F" w:rsidP="00B76A7E">
            <w:pPr>
              <w:spacing w:line="183" w:lineRule="exact"/>
              <w:ind w:left="23" w:right="2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10"/>
                <w:sz w:val="16"/>
              </w:rPr>
              <w:t>8</w:t>
            </w:r>
          </w:p>
        </w:tc>
        <w:tc>
          <w:tcPr>
            <w:tcW w:w="149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A9555D9" w14:textId="77777777" w:rsidR="0057552F" w:rsidRPr="003305CE" w:rsidRDefault="0057552F" w:rsidP="00B76A7E">
            <w:pPr>
              <w:ind w:left="84" w:right="-15" w:firstLine="141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z w:val="16"/>
              </w:rPr>
              <w:t>оркестровых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z w:val="16"/>
              </w:rPr>
              <w:t>партий</w:t>
            </w:r>
            <w:proofErr w:type="spellEnd"/>
          </w:p>
        </w:tc>
        <w:tc>
          <w:tcPr>
            <w:tcW w:w="148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E0B249F" w14:textId="77777777" w:rsidR="0057552F" w:rsidRPr="003305CE" w:rsidRDefault="0057552F" w:rsidP="00B76A7E">
            <w:pPr>
              <w:ind w:left="81" w:right="-15" w:firstLine="141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z w:val="16"/>
              </w:rPr>
              <w:t>оркестровых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z w:val="16"/>
              </w:rPr>
              <w:t>партий</w:t>
            </w:r>
            <w:proofErr w:type="spellEnd"/>
          </w:p>
        </w:tc>
        <w:tc>
          <w:tcPr>
            <w:tcW w:w="148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C88C9D8" w14:textId="77777777" w:rsidR="0057552F" w:rsidRPr="003305CE" w:rsidRDefault="0057552F" w:rsidP="00B76A7E">
            <w:pPr>
              <w:ind w:left="78" w:right="-15" w:firstLine="141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z w:val="16"/>
              </w:rPr>
              <w:t>оркестровых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z w:val="16"/>
              </w:rPr>
              <w:t>партий</w:t>
            </w:r>
            <w:proofErr w:type="spellEnd"/>
          </w:p>
        </w:tc>
        <w:tc>
          <w:tcPr>
            <w:tcW w:w="148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6B43477" w14:textId="77777777" w:rsidR="0057552F" w:rsidRPr="003305CE" w:rsidRDefault="0057552F" w:rsidP="00B76A7E">
            <w:pPr>
              <w:ind w:left="82" w:right="-15" w:hanging="3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Прослушивание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оркестровых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партий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и программы по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чтению с листа</w:t>
            </w:r>
          </w:p>
        </w:tc>
        <w:tc>
          <w:tcPr>
            <w:tcW w:w="148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A4DA0A2" w14:textId="77777777" w:rsidR="0057552F" w:rsidRPr="003305CE" w:rsidRDefault="0057552F" w:rsidP="00B76A7E">
            <w:pPr>
              <w:ind w:left="222" w:right="139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Прослушивание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программы</w:t>
            </w:r>
            <w:r w:rsidRPr="003305CE">
              <w:rPr>
                <w:rFonts w:ascii="Times New Roman" w:eastAsia="Times New Roman" w:hAnsi="Times New Roman" w:cs="Times New Roman"/>
                <w:spacing w:val="-5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по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чтению с листа</w:t>
            </w:r>
          </w:p>
        </w:tc>
        <w:tc>
          <w:tcPr>
            <w:tcW w:w="149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F1833CD" w14:textId="77777777" w:rsidR="0057552F" w:rsidRPr="003305CE" w:rsidRDefault="0057552F" w:rsidP="00B76A7E">
            <w:pPr>
              <w:ind w:left="77" w:right="1" w:hanging="3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Прослушивание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оркестровых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партий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и программы по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чтению с листа</w:t>
            </w:r>
          </w:p>
        </w:tc>
        <w:tc>
          <w:tcPr>
            <w:tcW w:w="148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E882E37" w14:textId="77777777" w:rsidR="0057552F" w:rsidRPr="003305CE" w:rsidRDefault="0057552F" w:rsidP="00B76A7E">
            <w:pPr>
              <w:ind w:left="76" w:right="1" w:hanging="3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Прослушивание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оркестровых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трудностей,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оркестровых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партий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и программы по</w:t>
            </w:r>
          </w:p>
          <w:p w14:paraId="2961DFCE" w14:textId="77777777" w:rsidR="0057552F" w:rsidRPr="003305CE" w:rsidRDefault="0057552F" w:rsidP="00B76A7E">
            <w:pPr>
              <w:spacing w:before="1" w:line="163" w:lineRule="exact"/>
              <w:ind w:left="173" w:right="101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z w:val="16"/>
              </w:rPr>
              <w:t>чтению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-5"/>
                <w:sz w:val="16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</w:rPr>
              <w:t>с</w:t>
            </w:r>
            <w:r w:rsidRPr="003305CE">
              <w:rPr>
                <w:rFonts w:ascii="Times New Roman" w:eastAsia="Times New Roman" w:hAnsi="Times New Roman" w:cs="Times New Roman"/>
                <w:spacing w:val="-3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листа</w:t>
            </w:r>
            <w:proofErr w:type="spellEnd"/>
          </w:p>
        </w:tc>
        <w:tc>
          <w:tcPr>
            <w:tcW w:w="133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AD3A3ED" w14:textId="77777777" w:rsidR="0057552F" w:rsidRPr="003305CE" w:rsidRDefault="0057552F" w:rsidP="00B76A7E">
            <w:pPr>
              <w:ind w:left="72" w:right="3" w:firstLine="2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Прослушивание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оркестровых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трудностей,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оркестровых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партий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и программы по</w:t>
            </w:r>
          </w:p>
          <w:p w14:paraId="14447685" w14:textId="77777777" w:rsidR="0057552F" w:rsidRPr="003305CE" w:rsidRDefault="0057552F" w:rsidP="00B76A7E">
            <w:pPr>
              <w:spacing w:before="1" w:line="163" w:lineRule="exact"/>
              <w:ind w:left="171" w:right="101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z w:val="16"/>
              </w:rPr>
              <w:t>чтению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-5"/>
                <w:sz w:val="16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</w:rPr>
              <w:t>с</w:t>
            </w:r>
            <w:r w:rsidRPr="003305CE">
              <w:rPr>
                <w:rFonts w:ascii="Times New Roman" w:eastAsia="Times New Roman" w:hAnsi="Times New Roman" w:cs="Times New Roman"/>
                <w:spacing w:val="-3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листа</w:t>
            </w:r>
            <w:proofErr w:type="spellEnd"/>
          </w:p>
        </w:tc>
      </w:tr>
      <w:tr w:rsidR="0057552F" w:rsidRPr="003305CE" w14:paraId="280A8B27" w14:textId="77777777" w:rsidTr="002E1B37">
        <w:trPr>
          <w:trHeight w:val="552"/>
        </w:trPr>
        <w:tc>
          <w:tcPr>
            <w:tcW w:w="1061" w:type="dxa"/>
            <w:shd w:val="clear" w:color="auto" w:fill="FFFFFF" w:themeFill="background1"/>
          </w:tcPr>
          <w:p w14:paraId="4D06BDB4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  <w:p w14:paraId="16A871F8" w14:textId="77777777" w:rsidR="0057552F" w:rsidRPr="003305CE" w:rsidRDefault="0057552F" w:rsidP="00B76A7E">
            <w:pPr>
              <w:ind w:left="24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УП.01.01</w:t>
            </w:r>
          </w:p>
        </w:tc>
        <w:tc>
          <w:tcPr>
            <w:tcW w:w="2629" w:type="dxa"/>
            <w:shd w:val="clear" w:color="auto" w:fill="FFFFFF" w:themeFill="background1"/>
          </w:tcPr>
          <w:p w14:paraId="5728E6D2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  <w:p w14:paraId="572BFB2D" w14:textId="77777777" w:rsidR="0057552F" w:rsidRPr="003305CE" w:rsidRDefault="0057552F" w:rsidP="00B76A7E">
            <w:pPr>
              <w:ind w:left="112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Оркестр</w:t>
            </w:r>
            <w:proofErr w:type="spellEnd"/>
          </w:p>
        </w:tc>
        <w:tc>
          <w:tcPr>
            <w:tcW w:w="850" w:type="dxa"/>
            <w:tcBorders>
              <w:right w:val="single" w:sz="8" w:space="0" w:color="000000"/>
            </w:tcBorders>
            <w:shd w:val="clear" w:color="auto" w:fill="FFFFFF" w:themeFill="background1"/>
          </w:tcPr>
          <w:p w14:paraId="4D4FD4F9" w14:textId="77777777" w:rsidR="0057552F" w:rsidRPr="003305CE" w:rsidRDefault="0057552F" w:rsidP="00B76A7E">
            <w:pPr>
              <w:spacing w:before="93" w:line="183" w:lineRule="exact"/>
              <w:ind w:left="23" w:right="3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1234567</w:t>
            </w:r>
          </w:p>
          <w:p w14:paraId="0AAA3651" w14:textId="77777777" w:rsidR="0057552F" w:rsidRPr="003305CE" w:rsidRDefault="0057552F" w:rsidP="00B76A7E">
            <w:pPr>
              <w:spacing w:line="183" w:lineRule="exact"/>
              <w:ind w:left="23" w:right="2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</w:rPr>
              <w:t>8</w:t>
            </w:r>
          </w:p>
        </w:tc>
        <w:tc>
          <w:tcPr>
            <w:tcW w:w="149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EF27D72" w14:textId="77777777" w:rsidR="0057552F" w:rsidRPr="003305CE" w:rsidRDefault="0057552F" w:rsidP="00B76A7E">
            <w:pPr>
              <w:ind w:left="14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оркестровых</w:t>
            </w:r>
            <w:proofErr w:type="spellEnd"/>
          </w:p>
          <w:p w14:paraId="77C344D8" w14:textId="77777777" w:rsidR="0057552F" w:rsidRPr="003305CE" w:rsidRDefault="0057552F" w:rsidP="00B76A7E">
            <w:pPr>
              <w:spacing w:before="1" w:line="163" w:lineRule="exact"/>
              <w:ind w:left="14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партий</w:t>
            </w:r>
            <w:proofErr w:type="spellEnd"/>
          </w:p>
        </w:tc>
        <w:tc>
          <w:tcPr>
            <w:tcW w:w="148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93508C9" w14:textId="77777777" w:rsidR="0057552F" w:rsidRPr="003305CE" w:rsidRDefault="0057552F" w:rsidP="00B76A7E">
            <w:pPr>
              <w:ind w:left="187" w:right="174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оркестровых</w:t>
            </w:r>
            <w:proofErr w:type="spellEnd"/>
          </w:p>
          <w:p w14:paraId="229EB34E" w14:textId="77777777" w:rsidR="0057552F" w:rsidRPr="003305CE" w:rsidRDefault="0057552F" w:rsidP="00B76A7E">
            <w:pPr>
              <w:spacing w:before="1" w:line="163" w:lineRule="exact"/>
              <w:ind w:left="13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партий</w:t>
            </w:r>
            <w:proofErr w:type="spellEnd"/>
          </w:p>
        </w:tc>
        <w:tc>
          <w:tcPr>
            <w:tcW w:w="148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D517839" w14:textId="77777777" w:rsidR="0057552F" w:rsidRPr="003305CE" w:rsidRDefault="0057552F" w:rsidP="00B76A7E">
            <w:pPr>
              <w:ind w:left="114" w:right="101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оркестровых</w:t>
            </w:r>
            <w:proofErr w:type="spellEnd"/>
          </w:p>
          <w:p w14:paraId="797E0815" w14:textId="77777777" w:rsidR="0057552F" w:rsidRPr="003305CE" w:rsidRDefault="0057552F" w:rsidP="00B76A7E">
            <w:pPr>
              <w:spacing w:before="1" w:line="163" w:lineRule="exact"/>
              <w:ind w:left="114" w:right="101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партий</w:t>
            </w:r>
            <w:proofErr w:type="spellEnd"/>
          </w:p>
        </w:tc>
        <w:tc>
          <w:tcPr>
            <w:tcW w:w="148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309049D" w14:textId="77777777" w:rsidR="0057552F" w:rsidRPr="003305CE" w:rsidRDefault="0057552F" w:rsidP="00B76A7E">
            <w:pPr>
              <w:ind w:left="187" w:right="174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оркестровых</w:t>
            </w:r>
            <w:proofErr w:type="spellEnd"/>
          </w:p>
          <w:p w14:paraId="3C02E5F5" w14:textId="77777777" w:rsidR="0057552F" w:rsidRPr="003305CE" w:rsidRDefault="0057552F" w:rsidP="00B76A7E">
            <w:pPr>
              <w:spacing w:before="1" w:line="163" w:lineRule="exact"/>
              <w:ind w:left="14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партий</w:t>
            </w:r>
            <w:proofErr w:type="spellEnd"/>
          </w:p>
        </w:tc>
        <w:tc>
          <w:tcPr>
            <w:tcW w:w="148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63CC9A2" w14:textId="77777777" w:rsidR="0057552F" w:rsidRPr="003305CE" w:rsidRDefault="0057552F" w:rsidP="00B76A7E">
            <w:pPr>
              <w:ind w:left="186" w:right="175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оркестровых</w:t>
            </w:r>
            <w:proofErr w:type="spellEnd"/>
          </w:p>
          <w:p w14:paraId="75103FB0" w14:textId="77777777" w:rsidR="0057552F" w:rsidRPr="003305CE" w:rsidRDefault="0057552F" w:rsidP="00B76A7E">
            <w:pPr>
              <w:spacing w:before="1" w:line="163" w:lineRule="exact"/>
              <w:ind w:left="156" w:right="101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партий</w:t>
            </w:r>
            <w:proofErr w:type="spellEnd"/>
          </w:p>
        </w:tc>
        <w:tc>
          <w:tcPr>
            <w:tcW w:w="149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B683C1A" w14:textId="77777777" w:rsidR="0057552F" w:rsidRPr="003305CE" w:rsidRDefault="0057552F" w:rsidP="00B76A7E">
            <w:pPr>
              <w:ind w:left="53" w:right="45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оркестровых</w:t>
            </w:r>
            <w:proofErr w:type="spellEnd"/>
          </w:p>
          <w:p w14:paraId="38D659FB" w14:textId="77777777" w:rsidR="0057552F" w:rsidRPr="003305CE" w:rsidRDefault="0057552F" w:rsidP="00B76A7E">
            <w:pPr>
              <w:spacing w:before="1" w:line="163" w:lineRule="exact"/>
              <w:ind w:left="53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партий</w:t>
            </w:r>
            <w:proofErr w:type="spellEnd"/>
          </w:p>
        </w:tc>
        <w:tc>
          <w:tcPr>
            <w:tcW w:w="148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246D64A" w14:textId="77777777" w:rsidR="0057552F" w:rsidRPr="003305CE" w:rsidRDefault="0057552F" w:rsidP="00B76A7E">
            <w:pPr>
              <w:ind w:left="182" w:right="180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оркестровых</w:t>
            </w:r>
            <w:proofErr w:type="spellEnd"/>
          </w:p>
          <w:p w14:paraId="4297A222" w14:textId="77777777" w:rsidR="0057552F" w:rsidRPr="003305CE" w:rsidRDefault="0057552F" w:rsidP="00B76A7E">
            <w:pPr>
              <w:spacing w:before="1" w:line="163" w:lineRule="exact"/>
              <w:ind w:left="2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партий</w:t>
            </w:r>
            <w:proofErr w:type="spellEnd"/>
          </w:p>
        </w:tc>
        <w:tc>
          <w:tcPr>
            <w:tcW w:w="133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E33D69B" w14:textId="77777777" w:rsidR="0057552F" w:rsidRPr="003305CE" w:rsidRDefault="0057552F" w:rsidP="00B76A7E">
            <w:pPr>
              <w:ind w:left="180" w:right="181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Прослушивание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оркестровых</w:t>
            </w:r>
            <w:proofErr w:type="spellEnd"/>
          </w:p>
          <w:p w14:paraId="35BCD37F" w14:textId="77777777" w:rsidR="0057552F" w:rsidRPr="003305CE" w:rsidRDefault="0057552F" w:rsidP="00B76A7E">
            <w:pPr>
              <w:spacing w:before="1" w:line="163" w:lineRule="exact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партий</w:t>
            </w:r>
            <w:proofErr w:type="spellEnd"/>
          </w:p>
        </w:tc>
      </w:tr>
      <w:tr w:rsidR="0057552F" w:rsidRPr="003305CE" w14:paraId="3BF2A947" w14:textId="77777777" w:rsidTr="002E1B37">
        <w:trPr>
          <w:trHeight w:val="736"/>
        </w:trPr>
        <w:tc>
          <w:tcPr>
            <w:tcW w:w="1061" w:type="dxa"/>
            <w:shd w:val="clear" w:color="auto" w:fill="FFFFFF" w:themeFill="background1"/>
          </w:tcPr>
          <w:p w14:paraId="37890CBE" w14:textId="77777777" w:rsidR="0057552F" w:rsidRPr="003305CE" w:rsidRDefault="0057552F" w:rsidP="00B76A7E">
            <w:pPr>
              <w:spacing w:before="93"/>
              <w:rPr>
                <w:rFonts w:ascii="Times New Roman" w:eastAsia="Times New Roman" w:hAnsi="Times New Roman" w:cs="Times New Roman"/>
                <w:sz w:val="16"/>
              </w:rPr>
            </w:pPr>
          </w:p>
          <w:p w14:paraId="1FBAA9FF" w14:textId="77777777" w:rsidR="0057552F" w:rsidRPr="003305CE" w:rsidRDefault="0057552F" w:rsidP="00B76A7E">
            <w:pPr>
              <w:ind w:left="24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ПП.01.01</w:t>
            </w:r>
          </w:p>
        </w:tc>
        <w:tc>
          <w:tcPr>
            <w:tcW w:w="2629" w:type="dxa"/>
            <w:shd w:val="clear" w:color="auto" w:fill="FFFFFF" w:themeFill="background1"/>
          </w:tcPr>
          <w:p w14:paraId="57184E5D" w14:textId="77777777" w:rsidR="0057552F" w:rsidRPr="003305CE" w:rsidRDefault="0057552F" w:rsidP="00B76A7E">
            <w:pPr>
              <w:spacing w:before="93"/>
              <w:rPr>
                <w:rFonts w:ascii="Times New Roman" w:eastAsia="Times New Roman" w:hAnsi="Times New Roman" w:cs="Times New Roman"/>
                <w:sz w:val="16"/>
              </w:rPr>
            </w:pPr>
          </w:p>
          <w:p w14:paraId="5A831E80" w14:textId="77777777" w:rsidR="0057552F" w:rsidRPr="003305CE" w:rsidRDefault="0057552F" w:rsidP="00B76A7E">
            <w:pPr>
              <w:ind w:left="112"/>
              <w:rPr>
                <w:rFonts w:ascii="Times New Roman" w:eastAsia="Times New Roman" w:hAnsi="Times New Roman" w:cs="Times New Roman"/>
                <w:b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Исполнительская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b/>
                <w:spacing w:val="13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практика</w:t>
            </w:r>
            <w:proofErr w:type="spellEnd"/>
          </w:p>
        </w:tc>
        <w:tc>
          <w:tcPr>
            <w:tcW w:w="850" w:type="dxa"/>
            <w:tcBorders>
              <w:right w:val="single" w:sz="8" w:space="0" w:color="000000"/>
            </w:tcBorders>
            <w:shd w:val="clear" w:color="auto" w:fill="FFFFFF" w:themeFill="background1"/>
          </w:tcPr>
          <w:p w14:paraId="7335F0BC" w14:textId="77777777" w:rsidR="0057552F" w:rsidRPr="003305CE" w:rsidRDefault="0057552F" w:rsidP="00B76A7E">
            <w:pPr>
              <w:spacing w:before="93"/>
              <w:rPr>
                <w:rFonts w:ascii="Times New Roman" w:eastAsia="Times New Roman" w:hAnsi="Times New Roman" w:cs="Times New Roman"/>
                <w:sz w:val="16"/>
              </w:rPr>
            </w:pPr>
          </w:p>
          <w:p w14:paraId="77614D23" w14:textId="77777777" w:rsidR="0057552F" w:rsidRPr="003305CE" w:rsidRDefault="0057552F" w:rsidP="00B76A7E">
            <w:pPr>
              <w:ind w:left="23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5"/>
                <w:sz w:val="16"/>
              </w:rPr>
              <w:t>246</w:t>
            </w:r>
          </w:p>
        </w:tc>
        <w:tc>
          <w:tcPr>
            <w:tcW w:w="149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AD926D5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7B3A19B" w14:textId="77777777" w:rsidR="0057552F" w:rsidRPr="003305CE" w:rsidRDefault="0057552F" w:rsidP="00B76A7E">
            <w:pPr>
              <w:spacing w:before="1"/>
              <w:ind w:left="412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Контроль</w:t>
            </w:r>
            <w:proofErr w:type="spellEnd"/>
          </w:p>
          <w:p w14:paraId="314B8443" w14:textId="77777777" w:rsidR="0057552F" w:rsidRPr="003305CE" w:rsidRDefault="0057552F" w:rsidP="00B76A7E">
            <w:pPr>
              <w:spacing w:before="1"/>
              <w:ind w:left="422" w:hanging="274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исполнительской</w:t>
            </w:r>
            <w:proofErr w:type="spellEnd"/>
          </w:p>
          <w:p w14:paraId="391DC6B9" w14:textId="77777777" w:rsidR="0057552F" w:rsidRPr="003305CE" w:rsidRDefault="0057552F" w:rsidP="00B76A7E">
            <w:pPr>
              <w:spacing w:line="182" w:lineRule="exact"/>
              <w:ind w:left="441" w:right="-15" w:hanging="20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практики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студента</w:t>
            </w:r>
            <w:proofErr w:type="spellEnd"/>
          </w:p>
        </w:tc>
        <w:tc>
          <w:tcPr>
            <w:tcW w:w="148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65D6C84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918DE78" w14:textId="77777777" w:rsidR="0057552F" w:rsidRPr="003305CE" w:rsidRDefault="0057552F" w:rsidP="00B76A7E">
            <w:pPr>
              <w:spacing w:before="1"/>
              <w:ind w:left="499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Контроль</w:t>
            </w:r>
            <w:proofErr w:type="spellEnd"/>
          </w:p>
          <w:p w14:paraId="1A1B6542" w14:textId="77777777" w:rsidR="0057552F" w:rsidRPr="003305CE" w:rsidRDefault="0057552F" w:rsidP="00B76A7E">
            <w:pPr>
              <w:spacing w:before="1"/>
              <w:ind w:left="427" w:hanging="274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исполнительской</w:t>
            </w:r>
            <w:proofErr w:type="spellEnd"/>
          </w:p>
          <w:p w14:paraId="28084947" w14:textId="77777777" w:rsidR="0057552F" w:rsidRPr="003305CE" w:rsidRDefault="0057552F" w:rsidP="00B76A7E">
            <w:pPr>
              <w:spacing w:line="182" w:lineRule="exact"/>
              <w:ind w:left="442" w:right="-15" w:hanging="15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практики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студента</w:t>
            </w:r>
            <w:proofErr w:type="spellEnd"/>
          </w:p>
        </w:tc>
        <w:tc>
          <w:tcPr>
            <w:tcW w:w="148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0EFFA63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9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165A0BF" w14:textId="77777777" w:rsidR="0057552F" w:rsidRPr="003305CE" w:rsidRDefault="0057552F" w:rsidP="00B76A7E">
            <w:pPr>
              <w:spacing w:before="1"/>
              <w:ind w:left="411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Контроль</w:t>
            </w:r>
            <w:proofErr w:type="spellEnd"/>
          </w:p>
          <w:p w14:paraId="62D4B818" w14:textId="77777777" w:rsidR="0057552F" w:rsidRPr="003305CE" w:rsidRDefault="0057552F" w:rsidP="00B76A7E">
            <w:pPr>
              <w:spacing w:before="1"/>
              <w:ind w:left="421" w:hanging="275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исполнительской</w:t>
            </w:r>
            <w:proofErr w:type="spellEnd"/>
          </w:p>
          <w:p w14:paraId="15A7628A" w14:textId="77777777" w:rsidR="0057552F" w:rsidRPr="003305CE" w:rsidRDefault="0057552F" w:rsidP="00B76A7E">
            <w:pPr>
              <w:spacing w:line="182" w:lineRule="exact"/>
              <w:ind w:left="440" w:hanging="20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практики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студента</w:t>
            </w:r>
            <w:proofErr w:type="spellEnd"/>
          </w:p>
        </w:tc>
        <w:tc>
          <w:tcPr>
            <w:tcW w:w="148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17BF83C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33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BEF072A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57552F" w:rsidRPr="003305CE" w14:paraId="5E90E989" w14:textId="77777777" w:rsidTr="002E1B37">
        <w:trPr>
          <w:trHeight w:val="359"/>
        </w:trPr>
        <w:tc>
          <w:tcPr>
            <w:tcW w:w="106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FFFFF" w:themeFill="background1"/>
          </w:tcPr>
          <w:p w14:paraId="6754EC85" w14:textId="77777777" w:rsidR="0057552F" w:rsidRPr="003305CE" w:rsidRDefault="0057552F" w:rsidP="00B76A7E">
            <w:pPr>
              <w:spacing w:before="90"/>
              <w:ind w:left="24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ПМ.02</w:t>
            </w:r>
          </w:p>
        </w:tc>
        <w:tc>
          <w:tcPr>
            <w:tcW w:w="262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FFFFF" w:themeFill="background1"/>
          </w:tcPr>
          <w:p w14:paraId="4002A174" w14:textId="77777777" w:rsidR="0057552F" w:rsidRPr="003305CE" w:rsidRDefault="0057552F" w:rsidP="00B76A7E">
            <w:pPr>
              <w:spacing w:before="90"/>
              <w:ind w:left="112"/>
              <w:rPr>
                <w:rFonts w:ascii="Times New Roman" w:eastAsia="Times New Roman" w:hAnsi="Times New Roman" w:cs="Times New Roman"/>
                <w:b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Педагогическая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b/>
                <w:spacing w:val="17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деятельность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FF8B1A3" w14:textId="77777777" w:rsidR="0057552F" w:rsidRPr="003305CE" w:rsidRDefault="0057552F" w:rsidP="00B76A7E">
            <w:pPr>
              <w:spacing w:before="90"/>
              <w:ind w:left="23" w:right="2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10"/>
                <w:sz w:val="16"/>
              </w:rPr>
              <w:t>8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2C39388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3FF8FA9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E373CA1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81DDE75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CEBEC8B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1DE79A0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EEC9C9B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640C9F7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57552F" w:rsidRPr="003305CE" w14:paraId="69B694BF" w14:textId="77777777" w:rsidTr="002E1B37">
        <w:trPr>
          <w:trHeight w:val="921"/>
        </w:trPr>
        <w:tc>
          <w:tcPr>
            <w:tcW w:w="1061" w:type="dxa"/>
            <w:shd w:val="clear" w:color="auto" w:fill="FFFFFF" w:themeFill="background1"/>
          </w:tcPr>
          <w:p w14:paraId="785C20AE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  <w:p w14:paraId="015EB358" w14:textId="77777777" w:rsidR="0057552F" w:rsidRPr="003305CE" w:rsidRDefault="0057552F" w:rsidP="00B76A7E">
            <w:pPr>
              <w:spacing w:before="3"/>
              <w:rPr>
                <w:rFonts w:ascii="Times New Roman" w:eastAsia="Times New Roman" w:hAnsi="Times New Roman" w:cs="Times New Roman"/>
                <w:sz w:val="16"/>
              </w:rPr>
            </w:pPr>
          </w:p>
          <w:p w14:paraId="2912DB76" w14:textId="77777777" w:rsidR="0057552F" w:rsidRPr="003305CE" w:rsidRDefault="0057552F" w:rsidP="00B76A7E">
            <w:pPr>
              <w:ind w:left="24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МДК.02.01</w:t>
            </w:r>
          </w:p>
        </w:tc>
        <w:tc>
          <w:tcPr>
            <w:tcW w:w="2629" w:type="dxa"/>
            <w:shd w:val="clear" w:color="auto" w:fill="FFFFFF" w:themeFill="background1"/>
          </w:tcPr>
          <w:p w14:paraId="537A02F4" w14:textId="77777777" w:rsidR="0057552F" w:rsidRPr="003305CE" w:rsidRDefault="0057552F" w:rsidP="00B76A7E">
            <w:pPr>
              <w:spacing w:before="2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0AD01BC1" w14:textId="77777777" w:rsidR="0057552F" w:rsidRPr="003305CE" w:rsidRDefault="0057552F" w:rsidP="00B76A7E">
            <w:pPr>
              <w:ind w:left="112" w:right="603"/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  <w:t>Педагогические</w:t>
            </w:r>
            <w:r w:rsidRPr="003305CE">
              <w:rPr>
                <w:rFonts w:ascii="Times New Roman" w:eastAsia="Times New Roman" w:hAnsi="Times New Roman" w:cs="Times New Roman"/>
                <w:b/>
                <w:spacing w:val="-5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  <w:t>основы</w:t>
            </w:r>
            <w:r w:rsidRPr="003305CE">
              <w:rPr>
                <w:rFonts w:ascii="Times New Roman" w:eastAsia="Times New Roman" w:hAnsi="Times New Roman" w:cs="Times New Roman"/>
                <w:b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  <w:t>преподавания</w:t>
            </w:r>
            <w:r w:rsidRPr="003305CE">
              <w:rPr>
                <w:rFonts w:ascii="Times New Roman" w:eastAsia="Times New Roman" w:hAnsi="Times New Roman" w:cs="Times New Roman"/>
                <w:b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  <w:t>творческих</w:t>
            </w:r>
            <w:r w:rsidRPr="003305CE">
              <w:rPr>
                <w:rFonts w:ascii="Times New Roman" w:eastAsia="Times New Roman" w:hAnsi="Times New Roman" w:cs="Times New Roman"/>
                <w:b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  <w:lang w:val="ru-RU"/>
              </w:rPr>
              <w:t>дисциплин</w:t>
            </w:r>
          </w:p>
        </w:tc>
        <w:tc>
          <w:tcPr>
            <w:tcW w:w="850" w:type="dxa"/>
            <w:tcBorders>
              <w:right w:val="single" w:sz="8" w:space="0" w:color="000000"/>
            </w:tcBorders>
            <w:shd w:val="clear" w:color="auto" w:fill="FFFFFF" w:themeFill="background1"/>
          </w:tcPr>
          <w:p w14:paraId="6CC57375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6DEB401E" w14:textId="77777777" w:rsidR="0057552F" w:rsidRPr="003305CE" w:rsidRDefault="0057552F" w:rsidP="00B76A7E">
            <w:pPr>
              <w:spacing w:before="3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7507BF66" w14:textId="77777777" w:rsidR="0057552F" w:rsidRPr="003305CE" w:rsidRDefault="0057552F" w:rsidP="00B76A7E">
            <w:pPr>
              <w:ind w:left="23" w:right="2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5"/>
                <w:sz w:val="16"/>
              </w:rPr>
              <w:t>34</w:t>
            </w:r>
          </w:p>
        </w:tc>
        <w:tc>
          <w:tcPr>
            <w:tcW w:w="149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54699AD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08251CC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288D1AE" w14:textId="77777777" w:rsidR="0057552F" w:rsidRPr="003305CE" w:rsidRDefault="0057552F" w:rsidP="00B76A7E">
            <w:pPr>
              <w:spacing w:before="1"/>
              <w:ind w:left="114" w:right="99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Устный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опрос,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Письменная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работа,</w:t>
            </w:r>
          </w:p>
          <w:p w14:paraId="35E0E07F" w14:textId="77777777" w:rsidR="0057552F" w:rsidRPr="003305CE" w:rsidRDefault="0057552F" w:rsidP="00B76A7E">
            <w:pPr>
              <w:spacing w:line="186" w:lineRule="exact"/>
              <w:ind w:left="15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Контрольный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срез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(тестирование)</w:t>
            </w:r>
          </w:p>
        </w:tc>
        <w:tc>
          <w:tcPr>
            <w:tcW w:w="148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F112B47" w14:textId="77777777" w:rsidR="0057552F" w:rsidRPr="003305CE" w:rsidRDefault="0057552F" w:rsidP="00B76A7E">
            <w:pPr>
              <w:spacing w:before="1"/>
              <w:ind w:left="117" w:right="101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Устный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опрос,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Письменная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работа,</w:t>
            </w:r>
          </w:p>
          <w:p w14:paraId="20B5ECAE" w14:textId="77777777" w:rsidR="0057552F" w:rsidRPr="003305CE" w:rsidRDefault="0057552F" w:rsidP="00B76A7E">
            <w:pPr>
              <w:spacing w:line="186" w:lineRule="exact"/>
              <w:ind w:left="110" w:right="95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Контрольный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срез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(тестирование)</w:t>
            </w:r>
          </w:p>
        </w:tc>
        <w:tc>
          <w:tcPr>
            <w:tcW w:w="148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E45974A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149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EC9E80B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148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2D7D912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133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DAF50AC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</w:tr>
      <w:tr w:rsidR="0057552F" w:rsidRPr="003305CE" w14:paraId="1EC96A69" w14:textId="77777777" w:rsidTr="002E1B37">
        <w:trPr>
          <w:trHeight w:val="1652"/>
        </w:trPr>
        <w:tc>
          <w:tcPr>
            <w:tcW w:w="1061" w:type="dxa"/>
            <w:shd w:val="clear" w:color="auto" w:fill="FFFFFF" w:themeFill="background1"/>
          </w:tcPr>
          <w:p w14:paraId="1C75616B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5E270D47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1B353A9B" w14:textId="77777777" w:rsidR="0057552F" w:rsidRPr="003305CE" w:rsidRDefault="0057552F" w:rsidP="00B76A7E">
            <w:pPr>
              <w:spacing w:before="180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64160FAB" w14:textId="77777777" w:rsidR="0057552F" w:rsidRPr="003305CE" w:rsidRDefault="0057552F" w:rsidP="00B76A7E">
            <w:pPr>
              <w:ind w:left="24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МДК.02.02</w:t>
            </w:r>
          </w:p>
        </w:tc>
        <w:tc>
          <w:tcPr>
            <w:tcW w:w="2629" w:type="dxa"/>
            <w:shd w:val="clear" w:color="auto" w:fill="FFFFFF" w:themeFill="background1"/>
          </w:tcPr>
          <w:p w14:paraId="3D63F846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3F387783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744DAD82" w14:textId="77777777" w:rsidR="0057552F" w:rsidRPr="003305CE" w:rsidRDefault="0057552F" w:rsidP="00B76A7E">
            <w:pPr>
              <w:spacing w:before="89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63065B05" w14:textId="77777777" w:rsidR="0057552F" w:rsidRPr="003305CE" w:rsidRDefault="0057552F" w:rsidP="00B76A7E">
            <w:pPr>
              <w:ind w:left="112" w:right="111"/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  <w:lang w:val="ru-RU"/>
              </w:rPr>
              <w:t>Учебно-методическое</w:t>
            </w:r>
            <w:r w:rsidRPr="003305CE">
              <w:rPr>
                <w:rFonts w:ascii="Times New Roman" w:eastAsia="Times New Roman" w:hAnsi="Times New Roman" w:cs="Times New Roman"/>
                <w:b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  <w:t>обеспечение</w:t>
            </w:r>
            <w:r w:rsidRPr="003305CE">
              <w:rPr>
                <w:rFonts w:ascii="Times New Roman" w:eastAsia="Times New Roman" w:hAnsi="Times New Roman" w:cs="Times New Roman"/>
                <w:b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  <w:t>учебного</w:t>
            </w:r>
            <w:r w:rsidRPr="003305CE">
              <w:rPr>
                <w:rFonts w:ascii="Times New Roman" w:eastAsia="Times New Roman" w:hAnsi="Times New Roman" w:cs="Times New Roman"/>
                <w:b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  <w:t>процесса</w:t>
            </w:r>
          </w:p>
        </w:tc>
        <w:tc>
          <w:tcPr>
            <w:tcW w:w="850" w:type="dxa"/>
            <w:tcBorders>
              <w:right w:val="single" w:sz="8" w:space="0" w:color="000000"/>
            </w:tcBorders>
            <w:shd w:val="clear" w:color="auto" w:fill="FFFFFF" w:themeFill="background1"/>
          </w:tcPr>
          <w:p w14:paraId="05DEC655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4E6B537D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066ECD7D" w14:textId="77777777" w:rsidR="0057552F" w:rsidRPr="003305CE" w:rsidRDefault="0057552F" w:rsidP="00B76A7E">
            <w:pPr>
              <w:spacing w:before="180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63CDD72D" w14:textId="77777777" w:rsidR="0057552F" w:rsidRPr="003305CE" w:rsidRDefault="0057552F" w:rsidP="00B76A7E">
            <w:pPr>
              <w:ind w:left="23" w:right="3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4"/>
                <w:sz w:val="16"/>
              </w:rPr>
              <w:t>5678</w:t>
            </w:r>
          </w:p>
        </w:tc>
        <w:tc>
          <w:tcPr>
            <w:tcW w:w="149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AC4BDF9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8B8F77D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AFB3DD2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37F58BC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77C0E06" w14:textId="77777777" w:rsidR="0057552F" w:rsidRPr="003305CE" w:rsidRDefault="0057552F" w:rsidP="00B76A7E">
            <w:pPr>
              <w:ind w:left="110" w:right="96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Устный</w:t>
            </w:r>
            <w:r w:rsidRPr="003305CE">
              <w:rPr>
                <w:rFonts w:ascii="Times New Roman" w:eastAsia="Times New Roman" w:hAnsi="Times New Roman" w:cs="Times New Roman"/>
                <w:spacing w:val="-5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опрос,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Контрольный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срез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(тестирование)</w:t>
            </w:r>
            <w:r w:rsidRPr="003305CE">
              <w:rPr>
                <w:rFonts w:ascii="Times New Roman" w:eastAsia="Times New Roman" w:hAnsi="Times New Roman" w:cs="Times New Roman"/>
                <w:spacing w:val="-6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по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Методике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обучения игре на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инструменте</w:t>
            </w:r>
          </w:p>
        </w:tc>
        <w:tc>
          <w:tcPr>
            <w:tcW w:w="149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D32BAF8" w14:textId="77777777" w:rsidR="0057552F" w:rsidRPr="003305CE" w:rsidRDefault="0057552F" w:rsidP="00B76A7E">
            <w:pPr>
              <w:ind w:left="109" w:right="98" w:firstLine="1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Устный</w:t>
            </w:r>
            <w:r w:rsidRPr="003305CE">
              <w:rPr>
                <w:rFonts w:ascii="Times New Roman" w:eastAsia="Times New Roman" w:hAnsi="Times New Roman" w:cs="Times New Roman"/>
                <w:spacing w:val="-5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опрос,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Контрольный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срез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(тестирование)</w:t>
            </w:r>
            <w:r w:rsidRPr="003305CE">
              <w:rPr>
                <w:rFonts w:ascii="Times New Roman" w:eastAsia="Times New Roman" w:hAnsi="Times New Roman" w:cs="Times New Roman"/>
                <w:spacing w:val="-6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по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Методике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обучения игре на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инструменте</w:t>
            </w:r>
          </w:p>
        </w:tc>
        <w:tc>
          <w:tcPr>
            <w:tcW w:w="148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E3B9E2C" w14:textId="77777777" w:rsidR="0057552F" w:rsidRPr="003305CE" w:rsidRDefault="0057552F" w:rsidP="00B76A7E">
            <w:pPr>
              <w:ind w:left="105" w:right="101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Устный</w:t>
            </w:r>
            <w:r w:rsidRPr="003305CE">
              <w:rPr>
                <w:rFonts w:ascii="Times New Roman" w:eastAsia="Times New Roman" w:hAnsi="Times New Roman" w:cs="Times New Roman"/>
                <w:spacing w:val="-5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опрос,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Контрольный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срез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(тестирование)</w:t>
            </w:r>
            <w:r w:rsidRPr="003305CE">
              <w:rPr>
                <w:rFonts w:ascii="Times New Roman" w:eastAsia="Times New Roman" w:hAnsi="Times New Roman" w:cs="Times New Roman"/>
                <w:spacing w:val="-6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по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Методике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обучения игре на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инструменте,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Прослушивание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программы</w:t>
            </w:r>
            <w:r w:rsidRPr="003305CE">
              <w:rPr>
                <w:rFonts w:ascii="Times New Roman" w:eastAsia="Times New Roman" w:hAnsi="Times New Roman" w:cs="Times New Roman"/>
                <w:spacing w:val="-5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по</w:t>
            </w:r>
          </w:p>
          <w:p w14:paraId="502FF545" w14:textId="77777777" w:rsidR="0057552F" w:rsidRPr="003305CE" w:rsidRDefault="0057552F" w:rsidP="00B76A7E">
            <w:pPr>
              <w:spacing w:line="162" w:lineRule="exact"/>
              <w:ind w:left="2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z w:val="16"/>
              </w:rPr>
              <w:t>Репертуару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-9"/>
                <w:sz w:val="16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5"/>
                <w:sz w:val="16"/>
              </w:rPr>
              <w:t>ДМШ</w:t>
            </w:r>
          </w:p>
        </w:tc>
        <w:tc>
          <w:tcPr>
            <w:tcW w:w="133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AE1387F" w14:textId="77777777" w:rsidR="0057552F" w:rsidRPr="003305CE" w:rsidRDefault="0057552F" w:rsidP="00B76A7E">
            <w:pPr>
              <w:ind w:left="104" w:right="102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Устный</w:t>
            </w:r>
            <w:r w:rsidRPr="003305CE">
              <w:rPr>
                <w:rFonts w:ascii="Times New Roman" w:eastAsia="Times New Roman" w:hAnsi="Times New Roman" w:cs="Times New Roman"/>
                <w:spacing w:val="-5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опрос,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Контрольный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срез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(тестирование)</w:t>
            </w:r>
            <w:r w:rsidRPr="003305CE">
              <w:rPr>
                <w:rFonts w:ascii="Times New Roman" w:eastAsia="Times New Roman" w:hAnsi="Times New Roman" w:cs="Times New Roman"/>
                <w:spacing w:val="-6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по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Методике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обучения игре на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инструменте,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Прослушивание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программы</w:t>
            </w:r>
            <w:r w:rsidRPr="003305CE">
              <w:rPr>
                <w:rFonts w:ascii="Times New Roman" w:eastAsia="Times New Roman" w:hAnsi="Times New Roman" w:cs="Times New Roman"/>
                <w:spacing w:val="-5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по</w:t>
            </w:r>
          </w:p>
          <w:p w14:paraId="0D415793" w14:textId="77777777" w:rsidR="0057552F" w:rsidRPr="003305CE" w:rsidRDefault="0057552F" w:rsidP="00B76A7E">
            <w:pPr>
              <w:spacing w:line="162" w:lineRule="exact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z w:val="16"/>
              </w:rPr>
              <w:t>Репертуару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-9"/>
                <w:sz w:val="16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5"/>
                <w:sz w:val="16"/>
              </w:rPr>
              <w:t>ДМШ</w:t>
            </w:r>
          </w:p>
        </w:tc>
      </w:tr>
      <w:tr w:rsidR="0057552F" w:rsidRPr="003305CE" w14:paraId="3FE3478B" w14:textId="77777777" w:rsidTr="002E1B37">
        <w:trPr>
          <w:trHeight w:val="919"/>
        </w:trPr>
        <w:tc>
          <w:tcPr>
            <w:tcW w:w="1061" w:type="dxa"/>
            <w:shd w:val="clear" w:color="auto" w:fill="FFFFFF" w:themeFill="background1"/>
          </w:tcPr>
          <w:p w14:paraId="300406FA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  <w:p w14:paraId="258C6D94" w14:textId="77777777" w:rsidR="0057552F" w:rsidRPr="003305CE" w:rsidRDefault="0057552F" w:rsidP="00B76A7E">
            <w:pPr>
              <w:spacing w:before="1"/>
              <w:rPr>
                <w:rFonts w:ascii="Times New Roman" w:eastAsia="Times New Roman" w:hAnsi="Times New Roman" w:cs="Times New Roman"/>
                <w:sz w:val="16"/>
              </w:rPr>
            </w:pPr>
          </w:p>
          <w:p w14:paraId="1754888E" w14:textId="77777777" w:rsidR="0057552F" w:rsidRPr="003305CE" w:rsidRDefault="0057552F" w:rsidP="00B76A7E">
            <w:pPr>
              <w:ind w:left="24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УП.02.01</w:t>
            </w:r>
          </w:p>
        </w:tc>
        <w:tc>
          <w:tcPr>
            <w:tcW w:w="2629" w:type="dxa"/>
            <w:shd w:val="clear" w:color="auto" w:fill="FFFFFF" w:themeFill="background1"/>
          </w:tcPr>
          <w:p w14:paraId="2107757F" w14:textId="77777777" w:rsidR="0057552F" w:rsidRPr="003305CE" w:rsidRDefault="0057552F" w:rsidP="00B76A7E">
            <w:pPr>
              <w:spacing w:before="93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36334EAC" w14:textId="77777777" w:rsidR="0057552F" w:rsidRPr="003305CE" w:rsidRDefault="0057552F" w:rsidP="00B76A7E">
            <w:pPr>
              <w:ind w:left="112" w:right="931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Учебная практика по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педагогической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работе</w:t>
            </w:r>
          </w:p>
        </w:tc>
        <w:tc>
          <w:tcPr>
            <w:tcW w:w="850" w:type="dxa"/>
            <w:shd w:val="clear" w:color="auto" w:fill="FFFFFF" w:themeFill="background1"/>
          </w:tcPr>
          <w:p w14:paraId="695DE58A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523BBCCB" w14:textId="77777777" w:rsidR="0057552F" w:rsidRPr="003305CE" w:rsidRDefault="0057552F" w:rsidP="00B76A7E">
            <w:pPr>
              <w:spacing w:before="1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58C69388" w14:textId="77777777" w:rsidR="0057552F" w:rsidRPr="003305CE" w:rsidRDefault="0057552F" w:rsidP="00B76A7E">
            <w:pPr>
              <w:ind w:left="35" w:right="20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spacing w:val="-4"/>
                <w:sz w:val="16"/>
              </w:rPr>
              <w:t>5678</w:t>
            </w:r>
          </w:p>
        </w:tc>
        <w:tc>
          <w:tcPr>
            <w:tcW w:w="1494" w:type="dxa"/>
            <w:shd w:val="clear" w:color="auto" w:fill="FFFFFF" w:themeFill="background1"/>
          </w:tcPr>
          <w:p w14:paraId="5516B5CD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9" w:type="dxa"/>
            <w:shd w:val="clear" w:color="auto" w:fill="FFFFFF" w:themeFill="background1"/>
          </w:tcPr>
          <w:p w14:paraId="63495ACD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7" w:type="dxa"/>
            <w:shd w:val="clear" w:color="auto" w:fill="FFFFFF" w:themeFill="background1"/>
          </w:tcPr>
          <w:p w14:paraId="102D68CE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9" w:type="dxa"/>
            <w:shd w:val="clear" w:color="auto" w:fill="FFFFFF" w:themeFill="background1"/>
          </w:tcPr>
          <w:p w14:paraId="391A63C1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9" w:type="dxa"/>
            <w:shd w:val="clear" w:color="auto" w:fill="FFFFFF" w:themeFill="background1"/>
          </w:tcPr>
          <w:p w14:paraId="4471B070" w14:textId="77777777" w:rsidR="0057552F" w:rsidRPr="003305CE" w:rsidRDefault="0057552F" w:rsidP="00B76A7E">
            <w:pPr>
              <w:spacing w:before="1"/>
              <w:ind w:left="29" w:right="15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Контроль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учебной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практики</w:t>
            </w:r>
          </w:p>
          <w:p w14:paraId="588AA3E9" w14:textId="77777777" w:rsidR="0057552F" w:rsidRPr="003305CE" w:rsidRDefault="0057552F" w:rsidP="00B76A7E">
            <w:pPr>
              <w:ind w:left="29" w:right="15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студента</w:t>
            </w:r>
            <w:r w:rsidRPr="003305CE">
              <w:rPr>
                <w:rFonts w:ascii="Times New Roman" w:eastAsia="Times New Roman" w:hAnsi="Times New Roman" w:cs="Times New Roman"/>
                <w:spacing w:val="-5"/>
                <w:sz w:val="16"/>
                <w:lang w:val="ru-RU"/>
              </w:rPr>
              <w:t xml:space="preserve"> по</w:t>
            </w:r>
          </w:p>
          <w:p w14:paraId="59BEF8B6" w14:textId="77777777" w:rsidR="0057552F" w:rsidRPr="003305CE" w:rsidRDefault="0057552F" w:rsidP="00B76A7E">
            <w:pPr>
              <w:spacing w:line="182" w:lineRule="exact"/>
              <w:ind w:left="29" w:right="15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педагогической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работе</w:t>
            </w:r>
          </w:p>
        </w:tc>
        <w:tc>
          <w:tcPr>
            <w:tcW w:w="1490" w:type="dxa"/>
            <w:shd w:val="clear" w:color="auto" w:fill="FFFFFF" w:themeFill="background1"/>
          </w:tcPr>
          <w:p w14:paraId="0E583A82" w14:textId="77777777" w:rsidR="0057552F" w:rsidRPr="003305CE" w:rsidRDefault="0057552F" w:rsidP="00B76A7E">
            <w:pPr>
              <w:spacing w:before="1"/>
              <w:ind w:left="23" w:right="11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Контроль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учебной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практики</w:t>
            </w:r>
          </w:p>
          <w:p w14:paraId="69C93F47" w14:textId="77777777" w:rsidR="0057552F" w:rsidRPr="003305CE" w:rsidRDefault="0057552F" w:rsidP="00B76A7E">
            <w:pPr>
              <w:ind w:left="23" w:right="11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студента</w:t>
            </w:r>
            <w:r w:rsidRPr="003305CE">
              <w:rPr>
                <w:rFonts w:ascii="Times New Roman" w:eastAsia="Times New Roman" w:hAnsi="Times New Roman" w:cs="Times New Roman"/>
                <w:spacing w:val="-5"/>
                <w:sz w:val="16"/>
                <w:lang w:val="ru-RU"/>
              </w:rPr>
              <w:t xml:space="preserve"> по</w:t>
            </w:r>
          </w:p>
          <w:p w14:paraId="688D6D84" w14:textId="77777777" w:rsidR="0057552F" w:rsidRPr="003305CE" w:rsidRDefault="0057552F" w:rsidP="00B76A7E">
            <w:pPr>
              <w:spacing w:line="182" w:lineRule="exact"/>
              <w:ind w:left="22" w:right="11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педагогической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работе</w:t>
            </w:r>
          </w:p>
        </w:tc>
        <w:tc>
          <w:tcPr>
            <w:tcW w:w="1489" w:type="dxa"/>
            <w:shd w:val="clear" w:color="auto" w:fill="FFFFFF" w:themeFill="background1"/>
          </w:tcPr>
          <w:p w14:paraId="14AF6248" w14:textId="77777777" w:rsidR="0057552F" w:rsidRPr="003305CE" w:rsidRDefault="0057552F" w:rsidP="00B76A7E">
            <w:pPr>
              <w:spacing w:before="1"/>
              <w:ind w:left="23" w:right="18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Контроль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учебной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практики</w:t>
            </w:r>
          </w:p>
          <w:p w14:paraId="275A2B44" w14:textId="77777777" w:rsidR="0057552F" w:rsidRPr="003305CE" w:rsidRDefault="0057552F" w:rsidP="00B76A7E">
            <w:pPr>
              <w:ind w:left="23" w:right="19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студента</w:t>
            </w:r>
            <w:r w:rsidRPr="003305CE">
              <w:rPr>
                <w:rFonts w:ascii="Times New Roman" w:eastAsia="Times New Roman" w:hAnsi="Times New Roman" w:cs="Times New Roman"/>
                <w:spacing w:val="-5"/>
                <w:sz w:val="16"/>
                <w:lang w:val="ru-RU"/>
              </w:rPr>
              <w:t xml:space="preserve"> по</w:t>
            </w:r>
          </w:p>
          <w:p w14:paraId="493A91A4" w14:textId="77777777" w:rsidR="0057552F" w:rsidRPr="003305CE" w:rsidRDefault="0057552F" w:rsidP="00B76A7E">
            <w:pPr>
              <w:spacing w:line="182" w:lineRule="exact"/>
              <w:ind w:left="23" w:right="19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педагогической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работе</w:t>
            </w:r>
          </w:p>
        </w:tc>
        <w:tc>
          <w:tcPr>
            <w:tcW w:w="1335" w:type="dxa"/>
            <w:shd w:val="clear" w:color="auto" w:fill="FFFFFF" w:themeFill="background1"/>
          </w:tcPr>
          <w:p w14:paraId="66F2146C" w14:textId="77777777" w:rsidR="0057552F" w:rsidRPr="003305CE" w:rsidRDefault="0057552F" w:rsidP="00B76A7E">
            <w:pPr>
              <w:spacing w:before="1"/>
              <w:ind w:left="23" w:right="20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Контроль</w:t>
            </w:r>
            <w:r w:rsidRPr="003305CE">
              <w:rPr>
                <w:rFonts w:ascii="Times New Roman" w:eastAsia="Times New Roman" w:hAnsi="Times New Roman" w:cs="Times New Roman"/>
                <w:spacing w:val="-1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учебной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практики</w:t>
            </w:r>
          </w:p>
          <w:p w14:paraId="700656E3" w14:textId="77777777" w:rsidR="0057552F" w:rsidRPr="003305CE" w:rsidRDefault="0057552F" w:rsidP="00B76A7E">
            <w:pPr>
              <w:ind w:left="23" w:right="20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z w:val="16"/>
                <w:lang w:val="ru-RU"/>
              </w:rPr>
              <w:t>студента</w:t>
            </w:r>
            <w:r w:rsidRPr="003305CE">
              <w:rPr>
                <w:rFonts w:ascii="Times New Roman" w:eastAsia="Times New Roman" w:hAnsi="Times New Roman" w:cs="Times New Roman"/>
                <w:spacing w:val="-5"/>
                <w:sz w:val="16"/>
                <w:lang w:val="ru-RU"/>
              </w:rPr>
              <w:t xml:space="preserve"> по</w:t>
            </w:r>
          </w:p>
          <w:p w14:paraId="3E4032A2" w14:textId="77777777" w:rsidR="0057552F" w:rsidRPr="003305CE" w:rsidRDefault="0057552F" w:rsidP="00B76A7E">
            <w:pPr>
              <w:spacing w:line="182" w:lineRule="exact"/>
              <w:ind w:left="23" w:right="21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педагогической</w:t>
            </w:r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  <w:lang w:val="ru-RU"/>
              </w:rPr>
              <w:t xml:space="preserve"> </w:t>
            </w:r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  <w:lang w:val="ru-RU"/>
              </w:rPr>
              <w:t>работе</w:t>
            </w:r>
          </w:p>
        </w:tc>
      </w:tr>
      <w:tr w:rsidR="0057552F" w:rsidRPr="003305CE" w14:paraId="67A0A641" w14:textId="77777777" w:rsidTr="002E1B37">
        <w:trPr>
          <w:trHeight w:val="736"/>
        </w:trPr>
        <w:tc>
          <w:tcPr>
            <w:tcW w:w="1061" w:type="dxa"/>
            <w:shd w:val="clear" w:color="auto" w:fill="FFFFFF" w:themeFill="background1"/>
          </w:tcPr>
          <w:p w14:paraId="0D3C7F68" w14:textId="77777777" w:rsidR="0057552F" w:rsidRPr="003305CE" w:rsidRDefault="0057552F" w:rsidP="00B76A7E">
            <w:pPr>
              <w:spacing w:before="93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14:paraId="64F07F70" w14:textId="77777777" w:rsidR="0057552F" w:rsidRPr="003305CE" w:rsidRDefault="0057552F" w:rsidP="00B76A7E">
            <w:pPr>
              <w:ind w:left="24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ПП.02.01</w:t>
            </w:r>
          </w:p>
        </w:tc>
        <w:tc>
          <w:tcPr>
            <w:tcW w:w="2629" w:type="dxa"/>
            <w:shd w:val="clear" w:color="auto" w:fill="FFFFFF" w:themeFill="background1"/>
          </w:tcPr>
          <w:p w14:paraId="7955D08A" w14:textId="77777777" w:rsidR="0057552F" w:rsidRPr="003305CE" w:rsidRDefault="0057552F" w:rsidP="00B76A7E">
            <w:pPr>
              <w:spacing w:before="93"/>
              <w:rPr>
                <w:rFonts w:ascii="Times New Roman" w:eastAsia="Times New Roman" w:hAnsi="Times New Roman" w:cs="Times New Roman"/>
                <w:sz w:val="16"/>
              </w:rPr>
            </w:pPr>
          </w:p>
          <w:p w14:paraId="6C2E2AB4" w14:textId="77777777" w:rsidR="0057552F" w:rsidRPr="003305CE" w:rsidRDefault="0057552F" w:rsidP="00B76A7E">
            <w:pPr>
              <w:ind w:left="112"/>
              <w:rPr>
                <w:rFonts w:ascii="Times New Roman" w:eastAsia="Times New Roman" w:hAnsi="Times New Roman" w:cs="Times New Roman"/>
                <w:b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Педагогическая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b/>
                <w:spacing w:val="17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b/>
                <w:spacing w:val="-2"/>
                <w:sz w:val="16"/>
              </w:rPr>
              <w:t>практика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42291CDF" w14:textId="77777777" w:rsidR="0057552F" w:rsidRPr="003305CE" w:rsidRDefault="0057552F" w:rsidP="00B76A7E">
            <w:pPr>
              <w:spacing w:before="93"/>
              <w:rPr>
                <w:rFonts w:ascii="Times New Roman" w:eastAsia="Times New Roman" w:hAnsi="Times New Roman" w:cs="Times New Roman"/>
                <w:sz w:val="16"/>
              </w:rPr>
            </w:pPr>
          </w:p>
          <w:p w14:paraId="3E457CFD" w14:textId="77777777" w:rsidR="0057552F" w:rsidRPr="003305CE" w:rsidRDefault="0057552F" w:rsidP="00B76A7E">
            <w:pPr>
              <w:ind w:left="15" w:right="35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3305CE">
              <w:rPr>
                <w:rFonts w:ascii="Times New Roman" w:eastAsia="Times New Roman" w:hAnsi="Times New Roman" w:cs="Times New Roman"/>
                <w:b/>
                <w:spacing w:val="-10"/>
                <w:sz w:val="16"/>
              </w:rPr>
              <w:t>6</w:t>
            </w:r>
          </w:p>
        </w:tc>
        <w:tc>
          <w:tcPr>
            <w:tcW w:w="1494" w:type="dxa"/>
            <w:shd w:val="clear" w:color="auto" w:fill="FFFFFF" w:themeFill="background1"/>
          </w:tcPr>
          <w:p w14:paraId="0AD8D7EC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9" w:type="dxa"/>
            <w:shd w:val="clear" w:color="auto" w:fill="FFFFFF" w:themeFill="background1"/>
          </w:tcPr>
          <w:p w14:paraId="3BE01C53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7" w:type="dxa"/>
            <w:shd w:val="clear" w:color="auto" w:fill="FFFFFF" w:themeFill="background1"/>
          </w:tcPr>
          <w:p w14:paraId="1FAB80B5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9" w:type="dxa"/>
            <w:shd w:val="clear" w:color="auto" w:fill="FFFFFF" w:themeFill="background1"/>
          </w:tcPr>
          <w:p w14:paraId="11757074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89" w:type="dxa"/>
            <w:shd w:val="clear" w:color="auto" w:fill="FFFFFF" w:themeFill="background1"/>
          </w:tcPr>
          <w:p w14:paraId="6167DDAB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490" w:type="dxa"/>
            <w:shd w:val="clear" w:color="auto" w:fill="FFFFFF" w:themeFill="background1"/>
          </w:tcPr>
          <w:p w14:paraId="68AFC68E" w14:textId="77777777" w:rsidR="0057552F" w:rsidRPr="003305CE" w:rsidRDefault="0057552F" w:rsidP="00B76A7E">
            <w:pPr>
              <w:spacing w:before="1"/>
              <w:ind w:left="22" w:right="12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Контроль</w:t>
            </w:r>
            <w:proofErr w:type="spellEnd"/>
          </w:p>
          <w:p w14:paraId="3A6122D5" w14:textId="77777777" w:rsidR="0057552F" w:rsidRPr="003305CE" w:rsidRDefault="0057552F" w:rsidP="00B76A7E">
            <w:pPr>
              <w:spacing w:before="1"/>
              <w:ind w:left="22" w:right="11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педагогической</w:t>
            </w:r>
            <w:proofErr w:type="spellEnd"/>
            <w:r w:rsidRPr="003305CE"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практики</w:t>
            </w:r>
            <w:proofErr w:type="spellEnd"/>
          </w:p>
          <w:p w14:paraId="3B8218C6" w14:textId="77777777" w:rsidR="0057552F" w:rsidRPr="003305CE" w:rsidRDefault="0057552F" w:rsidP="00B76A7E">
            <w:pPr>
              <w:spacing w:line="162" w:lineRule="exact"/>
              <w:ind w:left="24" w:right="11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 w:rsidRPr="003305CE">
              <w:rPr>
                <w:rFonts w:ascii="Times New Roman" w:eastAsia="Times New Roman" w:hAnsi="Times New Roman" w:cs="Times New Roman"/>
                <w:spacing w:val="-2"/>
                <w:sz w:val="16"/>
              </w:rPr>
              <w:t>студента</w:t>
            </w:r>
            <w:proofErr w:type="spellEnd"/>
          </w:p>
        </w:tc>
        <w:tc>
          <w:tcPr>
            <w:tcW w:w="1489" w:type="dxa"/>
            <w:shd w:val="clear" w:color="auto" w:fill="FFFFFF" w:themeFill="background1"/>
          </w:tcPr>
          <w:p w14:paraId="08FD4424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335" w:type="dxa"/>
            <w:shd w:val="clear" w:color="auto" w:fill="FFFFFF" w:themeFill="background1"/>
          </w:tcPr>
          <w:p w14:paraId="772BD53E" w14:textId="77777777" w:rsidR="0057552F" w:rsidRPr="003305CE" w:rsidRDefault="0057552F" w:rsidP="00B76A7E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</w:tbl>
    <w:p w14:paraId="32431516" w14:textId="77777777" w:rsidR="0057552F" w:rsidRDefault="0057552F" w:rsidP="005755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89AC41C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99A551E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3A5BC31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0B316ED" w14:textId="77777777" w:rsidR="0057552F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30BF90D" w14:textId="77777777" w:rsidR="009D6230" w:rsidRDefault="009D6230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41A2214" w14:textId="77777777" w:rsidR="009D6230" w:rsidRDefault="009D6230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DF91268" w14:textId="6D5E4215" w:rsidR="00167D0E" w:rsidRPr="00BC061A" w:rsidRDefault="0057552F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Критери</w:t>
      </w:r>
      <w:r w:rsidR="00167D0E" w:rsidRPr="00BC06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оценивания текущего контроля успеваемости </w:t>
      </w:r>
    </w:p>
    <w:p w14:paraId="1AA78B3B" w14:textId="77777777" w:rsidR="00167D0E" w:rsidRPr="00BC061A" w:rsidRDefault="00167D0E" w:rsidP="0045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91B5291" w14:textId="77777777" w:rsidR="00167D0E" w:rsidRPr="009D6230" w:rsidRDefault="00167D0E" w:rsidP="00453DF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62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МДК.01.01. Специальный инструмент</w:t>
      </w:r>
    </w:p>
    <w:p w14:paraId="275138D8" w14:textId="630E4E77" w:rsidR="00167D0E" w:rsidRPr="00167D0E" w:rsidRDefault="00167D0E" w:rsidP="00453D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«5» (отлично) – обучающийся обладает глубокими всесторонними знаниями программного материала. Владеет определенными профессиональными навыками исполнительского мастерства на специальном инструменте (исполнительским дыханием, красивой </w:t>
      </w:r>
      <w:proofErr w:type="spellStart"/>
      <w:r w:rsidRPr="00167D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тембрально</w:t>
      </w:r>
      <w:proofErr w:type="spellEnd"/>
      <w:r w:rsidRPr="00167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окрашенным звука, техническими навыками, музыкальностью, прекрасным исполнение сольной программы на специальном инструменте используя стилистические особенности и правильную трактовку произведений, как по форме, так и по содержанию).</w:t>
      </w:r>
    </w:p>
    <w:p w14:paraId="71FE7149" w14:textId="36E51ED8" w:rsidR="00167D0E" w:rsidRPr="00167D0E" w:rsidRDefault="00167D0E" w:rsidP="00453D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0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«4» (хорошо) – обучающийся обладает полными знаниями программного материала, но допускает в исполнении произведений неточности. Недостаточно проявляет творческие и музыкальные способности в трактовке разнохарактерных произведений. Владеет достаточным уровнем профессиональных умений и навыков.</w:t>
      </w:r>
    </w:p>
    <w:p w14:paraId="494CEDE9" w14:textId="77777777" w:rsidR="00167D0E" w:rsidRPr="00167D0E" w:rsidRDefault="00167D0E" w:rsidP="00453D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0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(удовлетворительно) – обучающийся показывает знание основного материала в объеме, необходимом для дальнейшей учебы и предстоящей работы. Недостаточно умеет соотносить творческие знания с практической деятельностью, обладает не высоким уровнем исполнительского мастерства и недостаточно владеет профессиональными навыками и умениями как в техническом плане, так и в музыкальном.</w:t>
      </w:r>
    </w:p>
    <w:p w14:paraId="72C076D1" w14:textId="55701C65" w:rsidR="00167D0E" w:rsidRPr="009D6230" w:rsidRDefault="00167D0E" w:rsidP="00453D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0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(неудовлетворительно) – обучающийся не имеет знаний и умений основного программного материала в объеме, необходимом для дальнейшей учебы и предстоящей работы. Допускает принципиальные ошибки во время исполнительства на специальном инструменте, не владеет минимальными профессиональными исполнительскими навыками. Не умеет соотносить творческие и музыкальные знания с практической деятельностью, обладает низким уровнем исполнительского мастерства и недостаточно владеет профессиональными навыками и умениями как в техническом плане, в звуковом плане, так и в музыкальном.</w:t>
      </w:r>
    </w:p>
    <w:p w14:paraId="087C95DD" w14:textId="44F1290B" w:rsidR="00167D0E" w:rsidRPr="00D72B4C" w:rsidRDefault="00167D0E" w:rsidP="00453DFB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D72B4C">
        <w:rPr>
          <w:rFonts w:ascii="Times New Roman" w:hAnsi="Times New Roman" w:cs="Times New Roman"/>
          <w:b/>
          <w:bCs/>
          <w:sz w:val="24"/>
          <w:szCs w:val="24"/>
        </w:rPr>
        <w:t xml:space="preserve">МДК.01.02. Ансамблевое исполнительство </w:t>
      </w:r>
    </w:p>
    <w:p w14:paraId="2F8102A4" w14:textId="77777777" w:rsidR="00167D0E" w:rsidRPr="00167D0E" w:rsidRDefault="00167D0E" w:rsidP="00453D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«5» (отлично) – обучающиеся обладают глубокими всесторонними знаниями программного материала. Владеют определенными профессиональными навыками исполнительского мастерства в ансамбле (исполнительским дыханием, красивым </w:t>
      </w:r>
      <w:proofErr w:type="spellStart"/>
      <w:r w:rsidRPr="00167D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тембрально</w:t>
      </w:r>
      <w:proofErr w:type="spellEnd"/>
      <w:r w:rsidRPr="00167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окрашенным звуком, техническими навыками, музыкальностью, прекрасным исполнение сольной программы на специальном инструменте используя стилистические особенности и правильную трактовку произведений, как по форме, так и по содержанию).</w:t>
      </w:r>
    </w:p>
    <w:p w14:paraId="034F0C86" w14:textId="52957AA1" w:rsidR="00167D0E" w:rsidRPr="00167D0E" w:rsidRDefault="00167D0E" w:rsidP="00453D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0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«4» (хорошо) – обучающиеся обладают полными знаниями программного материала, но допускает в исполнении произведений неточности. Недостаточно проявляет творческие и музыкальные способности в трактовке ансамблевых разнохарактерных</w:t>
      </w:r>
      <w:r w:rsidRPr="009D6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7D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произведений. Владеют достаточным уровнем профессиональных умений и навыков.</w:t>
      </w:r>
    </w:p>
    <w:p w14:paraId="0AA013F9" w14:textId="77777777" w:rsidR="00167D0E" w:rsidRPr="00167D0E" w:rsidRDefault="00167D0E" w:rsidP="00453D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0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(удовлетворительно) – обучающиеся показывают знание основного материала в объеме, необходимом для дальнейшей учебы и предстоящей работы. Недостаточно умеют соотносить творческие знания с практической деятельностью, обладает не высоким уровнем исполнительского мастерства и недостаточно владеет профессиональными навыками и умениями как в техническом плане, так и в музыкальном в составе ансамбля.</w:t>
      </w:r>
    </w:p>
    <w:p w14:paraId="78B4656E" w14:textId="1A3235F6" w:rsidR="00167D0E" w:rsidRPr="009D6230" w:rsidRDefault="00167D0E" w:rsidP="00453D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0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(неудовлетворительно) – обучающиеся не имеют знаний и умений основного программного материала в объеме, необходимом для дальнейшей учебы и предстоящей работы. Допускает принципиальные ошибки во время исполнительства в ансамбле, не владеют минимальными профессиональными исполнительскими навыками. Не умеют соотносить творческие и музыкальные знания с практической деятельностью, обладают низким уровнем исполнительского мастерства в составе ансамбля и недостаточно владеют профессиональными навыками и умениями как в техническом плане, в звуковом плане, так и в музыкальном.</w:t>
      </w:r>
    </w:p>
    <w:p w14:paraId="60F8922E" w14:textId="7B2FED6D" w:rsidR="00167D0E" w:rsidRPr="009D6230" w:rsidRDefault="00167D0E" w:rsidP="00453DFB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6230">
        <w:rPr>
          <w:rFonts w:ascii="Times New Roman" w:hAnsi="Times New Roman" w:cs="Times New Roman"/>
          <w:b/>
          <w:bCs/>
          <w:sz w:val="24"/>
          <w:szCs w:val="24"/>
        </w:rPr>
        <w:t xml:space="preserve">МДК.01.03. Дирижирование, чтение оркестровых партитур </w:t>
      </w:r>
    </w:p>
    <w:p w14:paraId="588C0C31" w14:textId="77777777" w:rsidR="00167D0E" w:rsidRPr="00167D0E" w:rsidRDefault="00167D0E" w:rsidP="00453DF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67D0E">
        <w:rPr>
          <w:rFonts w:ascii="Times New Roman" w:hAnsi="Times New Roman" w:cs="Times New Roman"/>
          <w:sz w:val="24"/>
          <w:szCs w:val="24"/>
        </w:rPr>
        <w:t xml:space="preserve">Оценка «5» (отлично) – обучающийся обладает глубокими всесторонними знаниями программного материала. Владеет определенными профессиональными навыками дирижера, техническими навыками мануальной техники дирижера, музыкальностью, прекрасным дирижированием программы, используя стилистические особенности и правильную трактовку произведений, как по форме, так и по содержанию). Владеет </w:t>
      </w:r>
      <w:r w:rsidRPr="00167D0E">
        <w:rPr>
          <w:rFonts w:ascii="Times New Roman" w:hAnsi="Times New Roman" w:cs="Times New Roman"/>
          <w:sz w:val="24"/>
          <w:szCs w:val="24"/>
        </w:rPr>
        <w:lastRenderedPageBreak/>
        <w:t>определенными профессиональными навыками исполнительства на фортепиано, исполняя отдельные партии транспонирующих духовых инструментов партитуры для духового оркестра малого состава. Владеет исполнением нескольких партий и полностью всей партитуры. Дает правильные ответы на вопросы комиссии.</w:t>
      </w:r>
    </w:p>
    <w:p w14:paraId="0FBCAAA4" w14:textId="3FBB9439" w:rsidR="00167D0E" w:rsidRPr="00167D0E" w:rsidRDefault="00167D0E" w:rsidP="00453DF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67D0E">
        <w:rPr>
          <w:rFonts w:ascii="Times New Roman" w:hAnsi="Times New Roman" w:cs="Times New Roman"/>
          <w:sz w:val="24"/>
          <w:szCs w:val="24"/>
        </w:rPr>
        <w:t>Оценка «4» (хорошо) – обучающийся обладает полными знаниями программного материала, но допускает в исполнении произведений неточности. Недостаточно проявляет творческие и музыкальные способности в трактовке разнохарактерных произведений. Владеет достаточным уровнем профессиональных умений и навыков. Дает преимущественно правильные ответы на вопросы комиссии.</w:t>
      </w:r>
    </w:p>
    <w:p w14:paraId="53EB0C33" w14:textId="48E51554" w:rsidR="00167D0E" w:rsidRPr="00167D0E" w:rsidRDefault="00167D0E" w:rsidP="00453DF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67D0E">
        <w:rPr>
          <w:rFonts w:ascii="Times New Roman" w:hAnsi="Times New Roman" w:cs="Times New Roman"/>
          <w:sz w:val="24"/>
          <w:szCs w:val="24"/>
        </w:rPr>
        <w:t>Оценка «3» (удовлетворительно) – обучающийся показывает знание основного материала в объеме, необходимом для дальнейшей учебы и предстоящей работы. Недостаточно умеет соотносить творческие знания с практической деятельностью, обладает не высоким уровнем дирижирования и недостаточно владеет профессиональными навыками и умениями как в мануальной технике, так и в музыкальной выразительности. Обладает не высоким уровнем исполнительского мастерства и недостаточно владеет профессиональными навыками и умениями чтения партитур для духового оркестра малого состава. Дает преимущественно неправильные ответы на вопросы комиссии.</w:t>
      </w:r>
    </w:p>
    <w:p w14:paraId="7B3FEA53" w14:textId="177006A5" w:rsidR="00167D0E" w:rsidRPr="00167D0E" w:rsidRDefault="00167D0E" w:rsidP="00453DF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67D0E">
        <w:rPr>
          <w:rFonts w:ascii="Times New Roman" w:hAnsi="Times New Roman" w:cs="Times New Roman"/>
          <w:sz w:val="24"/>
          <w:szCs w:val="24"/>
        </w:rPr>
        <w:t>Оценка «2» (неудовлетворительно) – обучающийся не имеет знаний и умений основного программного материала в объеме, необходимом для дальнейшей учебы и предстоящей работы. Допускает принципиальные ошибки во время дирижирования, не владеет минимальными профессиональными дирижерскими навыками. Не умеет соотносить творческие и музыкальные знания с практической деятельностью, обладает низким уровнем дирижерского мастерства и недостаточно владеет профессиональными навыками и умениями как в техническом плане, так и в музыкальном. Не владеет чтением партий и партитуры, не владеет минимальными профессиональными исполнительскими навыками на фортепиано. Дает неправильные ответы на вопросы комиссии.</w:t>
      </w:r>
    </w:p>
    <w:p w14:paraId="1C320790" w14:textId="3BA43076" w:rsidR="00167D0E" w:rsidRPr="009D6230" w:rsidRDefault="00167D0E" w:rsidP="00453DF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6230">
        <w:rPr>
          <w:rFonts w:ascii="Times New Roman" w:hAnsi="Times New Roman" w:cs="Times New Roman"/>
          <w:b/>
          <w:bCs/>
          <w:sz w:val="24"/>
          <w:szCs w:val="24"/>
        </w:rPr>
        <w:t>МДК. 01.05. История исполнительского искусства, инструментоведение, изучение родственных инструментов</w:t>
      </w:r>
    </w:p>
    <w:p w14:paraId="20444819" w14:textId="77777777" w:rsidR="0077230D" w:rsidRPr="0077230D" w:rsidRDefault="0077230D" w:rsidP="00453DFB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230D">
        <w:rPr>
          <w:rFonts w:ascii="Times New Roman" w:hAnsi="Times New Roman" w:cs="Times New Roman"/>
          <w:bCs/>
          <w:sz w:val="24"/>
          <w:szCs w:val="24"/>
        </w:rPr>
        <w:t xml:space="preserve">Оценка «5» (отлично) – обучающийся обладает глубокими всесторонними знаниями программного материала. Знает теоретические основы и историю исполнительского искусства, инструментоведение, специальную литературу по профессии, профессиональную терминологию. Владеет определенными профессиональными навыками исполнительского мастерства на родственном инструменте (исполнительским дыханием, красивым </w:t>
      </w:r>
      <w:proofErr w:type="spellStart"/>
      <w:r w:rsidRPr="0077230D">
        <w:rPr>
          <w:rFonts w:ascii="Times New Roman" w:hAnsi="Times New Roman" w:cs="Times New Roman"/>
          <w:bCs/>
          <w:sz w:val="24"/>
          <w:szCs w:val="24"/>
        </w:rPr>
        <w:t>тембрально</w:t>
      </w:r>
      <w:proofErr w:type="spellEnd"/>
      <w:r w:rsidRPr="0077230D">
        <w:rPr>
          <w:rFonts w:ascii="Times New Roman" w:hAnsi="Times New Roman" w:cs="Times New Roman"/>
          <w:bCs/>
          <w:sz w:val="24"/>
          <w:szCs w:val="24"/>
        </w:rPr>
        <w:t xml:space="preserve"> окрашенным звуком, техническими навыками, музыкальностью, прекрасным исполнение сольной программы на родственном инструменте используя стилистические особенности и правильную трактовку произведений, как по форме, так и по содержанию).</w:t>
      </w:r>
    </w:p>
    <w:p w14:paraId="768EA738" w14:textId="6D1F7FA1" w:rsidR="0077230D" w:rsidRPr="0077230D" w:rsidRDefault="0077230D" w:rsidP="00453DFB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230D">
        <w:rPr>
          <w:rFonts w:ascii="Times New Roman" w:hAnsi="Times New Roman" w:cs="Times New Roman"/>
          <w:bCs/>
          <w:sz w:val="24"/>
          <w:szCs w:val="24"/>
        </w:rPr>
        <w:t xml:space="preserve">Оценка «4» (хорошо) – обучающийся обладает полными знаниями программного материала, но допускает в ответах неточности. Недостаточно проявляет творческие и музыкальные способности в трактовке разнохарактерных произведений. Владеет достаточным уровнем профессиональных знаний и умений по истории исполнительства и инструментоведению. </w:t>
      </w:r>
    </w:p>
    <w:p w14:paraId="59B212C4" w14:textId="77777777" w:rsidR="0077230D" w:rsidRPr="0077230D" w:rsidRDefault="0077230D" w:rsidP="00453DFB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230D">
        <w:rPr>
          <w:rFonts w:ascii="Times New Roman" w:hAnsi="Times New Roman" w:cs="Times New Roman"/>
          <w:bCs/>
          <w:sz w:val="24"/>
          <w:szCs w:val="24"/>
        </w:rPr>
        <w:t>Оценка «3» (удовлетворительно) – обучающийся показывает знание основного материала в объеме, необходимом для дальнейшей учебы и предстоящей работы. Недостаточно умеет соотносить теоретические знания с практической деятельностью, обладает не высоким уровнем исполнительского мастерства на родственном инструменте и недостаточно владеет профессиональными знаниями и умениями. Не в полном объеме знает специальную литературу по вопросам истории исполнительства и инструментоведения.</w:t>
      </w:r>
    </w:p>
    <w:p w14:paraId="74AD203B" w14:textId="6C703E4B" w:rsidR="00167D0E" w:rsidRPr="009D6230" w:rsidRDefault="0077230D" w:rsidP="00453DFB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230D">
        <w:rPr>
          <w:rFonts w:ascii="Times New Roman" w:hAnsi="Times New Roman" w:cs="Times New Roman"/>
          <w:bCs/>
          <w:sz w:val="24"/>
          <w:szCs w:val="24"/>
        </w:rPr>
        <w:t>Оценка «2» (неудовлетворительно) – обучающийся не имеет знаний и умений основного программного материала в объеме, необходимом для дальнейшей учебы. Допускает принципиальные ошибки во время ответов на вопросы по МДК, не владеет минимальными профессиональными теоретическими знаниями. Не знает специальную литературу по вопросам истории исполнительского искусства и инструментоведению. Не владеет исполнительскими навыками игры на родственном инструменте.</w:t>
      </w:r>
    </w:p>
    <w:p w14:paraId="5F38832D" w14:textId="578717E9" w:rsidR="00167D0E" w:rsidRPr="009D6230" w:rsidRDefault="00167D0E" w:rsidP="00453DF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230">
        <w:rPr>
          <w:rFonts w:ascii="Times New Roman" w:hAnsi="Times New Roman" w:cs="Times New Roman"/>
          <w:b/>
          <w:sz w:val="24"/>
          <w:szCs w:val="24"/>
        </w:rPr>
        <w:t>МДК.01.06. Чтение с листа, изучение оркестровых трудностей, изучение оркестровых партий, оркестровый класс</w:t>
      </w:r>
    </w:p>
    <w:p w14:paraId="02E31258" w14:textId="77777777" w:rsidR="0077230D" w:rsidRPr="0077230D" w:rsidRDefault="0077230D" w:rsidP="00453D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«5» (отлично) – обучающийся обладает глубокими всесторонними знаниями программного материала. Владеет определенными профессиональными навыками оркестрового исполнительского мастерства на специальном инструменте. Владеет определенными профессиональными навыками чтения с листа, используя стилистические особенности и правильную трактовку произведений, как по форме, так и </w:t>
      </w:r>
      <w:r w:rsidRPr="007723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содержанию). Владеет ансамблевым и оркестровым интонированием и слитностью звучания всего оркестра. Знает наизусть оркестровые партии маршей. Знает оркестровые трудности. Знает оркестровые партии всех произведений репертуара по программе учебного года.</w:t>
      </w:r>
    </w:p>
    <w:p w14:paraId="5C4362BA" w14:textId="77777777" w:rsidR="0077230D" w:rsidRPr="0077230D" w:rsidRDefault="0077230D" w:rsidP="00453D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30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«4» (хорошо) – обучающийся обладает полными знаниями программного материала, но допускает в исполнении произведений неточности. Владеет достаточным уровнем профессиональных умений и навыков.</w:t>
      </w:r>
    </w:p>
    <w:p w14:paraId="372D1329" w14:textId="469481B8" w:rsidR="002D4D2D" w:rsidRPr="0077230D" w:rsidRDefault="0077230D" w:rsidP="002D4D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30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(удовлетворительно) – обучающийся показывает знание основного материала в объеме, необходимом для дальнейшей учебы и предстоящей работы. Недостаточно умеет соотносить творческие знания с практической деятельностью, обладает не высоким уровнем исполнительского мастерства и недостаточно владеет профессиональными навыками и умениями как в техническом плане, так и в музыкальном.</w:t>
      </w:r>
    </w:p>
    <w:p w14:paraId="7A44F423" w14:textId="13977B47" w:rsidR="00167D0E" w:rsidRPr="009D6230" w:rsidRDefault="0077230D" w:rsidP="00453D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30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(неудовлетворительно) – обучающийся не имеет знаний и умений основного программного материала в объеме, необходимом для дальнейшей учебы и предстоящей работы. Допускает принципиальные ошибки во время исполнительства на специальном инструменте, не владеет минимальными профессиональными исполнительскими навыками. Не умеет соотносить творческие и музыкальные знания с практической деятельностью, обладает низким уровнем исполнительского мастерства и недостаточно владеет профессиональными навыками и умениями как в техническом плане, в звуковом плане, так и в музыкальном. Не знает наизусть оркестровые партии маршей. Не знает оркестровые партии репертуара оркестра, не владеет оркестровым интонированием и ансамблевым исполнительством, не знает оркестровые трудности.</w:t>
      </w:r>
    </w:p>
    <w:p w14:paraId="2C4E36F4" w14:textId="30BA686D" w:rsidR="00167D0E" w:rsidRPr="00792A42" w:rsidRDefault="00167D0E" w:rsidP="00453DF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6230">
        <w:rPr>
          <w:rFonts w:ascii="Times New Roman" w:hAnsi="Times New Roman" w:cs="Times New Roman"/>
          <w:b/>
          <w:sz w:val="24"/>
          <w:szCs w:val="24"/>
        </w:rPr>
        <w:t>УП.01.01. Оркестр</w:t>
      </w:r>
    </w:p>
    <w:p w14:paraId="144720D1" w14:textId="77777777" w:rsidR="0077230D" w:rsidRPr="0077230D" w:rsidRDefault="0077230D" w:rsidP="00453D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230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Оценка «5» (отлично) – обучающийся обладает глубокими всесторонними знаниями программного материала. Владеет определенными профессиональными навыками оркестрового исполнительского мастерства на специальном инструменте (исполнительским дыханием, красивой </w:t>
      </w:r>
      <w:proofErr w:type="spellStart"/>
      <w:r w:rsidRPr="0077230D">
        <w:rPr>
          <w:rFonts w:ascii="Times New Roman" w:eastAsia="Calibri" w:hAnsi="Times New Roman" w:cs="Times New Roman"/>
          <w:sz w:val="24"/>
          <w:szCs w:val="24"/>
          <w:lang w:eastAsia="ru-RU"/>
        </w:rPr>
        <w:t>тембрально</w:t>
      </w:r>
      <w:proofErr w:type="spellEnd"/>
      <w:r w:rsidRPr="0077230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окрашенным звуком, техническими навыками, музыкальностью, прекрасным исполнение оркестровой программы на специальном инструменте используя стилистические особенности и правильную трактовку произведений, как по форме, так и по содержанию). Владеет ансамблевым и оркестровым интонированием и слитностью звучания всего оркестра. Знает наизусть оркестровые партии маршей. Знает оркестровые партии всех произведений репертуара по программе учебного года.</w:t>
      </w:r>
    </w:p>
    <w:p w14:paraId="07C2B3F1" w14:textId="2C64A8EC" w:rsidR="0077230D" w:rsidRPr="0077230D" w:rsidRDefault="0077230D" w:rsidP="00453D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230D">
        <w:rPr>
          <w:rFonts w:ascii="Times New Roman" w:eastAsia="Calibri" w:hAnsi="Times New Roman" w:cs="Times New Roman"/>
          <w:sz w:val="24"/>
          <w:szCs w:val="24"/>
          <w:lang w:eastAsia="ru-RU"/>
        </w:rPr>
        <w:t>Оценка «4» (хорошо) – обучающийся обладает полными знаниями программного материала, но допускает в исполнении произведений неточности. Недостаточно проявляет творческие и музыкальные способности в трактовке разнохарактерных произведений. Владеет достаточным уровнем профессиональных умений и навыков.</w:t>
      </w:r>
    </w:p>
    <w:p w14:paraId="537DD900" w14:textId="77777777" w:rsidR="0077230D" w:rsidRPr="0077230D" w:rsidRDefault="0077230D" w:rsidP="00453D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230D">
        <w:rPr>
          <w:rFonts w:ascii="Times New Roman" w:eastAsia="Calibri" w:hAnsi="Times New Roman" w:cs="Times New Roman"/>
          <w:sz w:val="24"/>
          <w:szCs w:val="24"/>
          <w:lang w:eastAsia="ru-RU"/>
        </w:rPr>
        <w:t>Оценка «3» (удовлетворительно) – обучающийся показывает знание основного материала в объеме, необходимом для дальнейшей учебы и предстоящей работы. Недостаточно умеет соотносить творческие знания с практической деятельностью, обладает не высоким уровнем исполнительского мастерства и недостаточно владеет профессиональными навыками и умениями как в техническом плане, так и в музыкальном.</w:t>
      </w:r>
    </w:p>
    <w:p w14:paraId="191E50C6" w14:textId="2625E47B" w:rsidR="00167D0E" w:rsidRPr="009D6230" w:rsidRDefault="0077230D" w:rsidP="00453D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230D">
        <w:rPr>
          <w:rFonts w:ascii="Times New Roman" w:eastAsia="Calibri" w:hAnsi="Times New Roman" w:cs="Times New Roman"/>
          <w:sz w:val="24"/>
          <w:szCs w:val="24"/>
          <w:lang w:eastAsia="ru-RU"/>
        </w:rPr>
        <w:t>Оценка «2» (неудовлетворительно) – обучающийся не имеет знаний и умений основного программного материала в объеме, необходимом для дальнейшей учебы и предстоящей работы. Допускает принципиальные ошибки во время исполнительства на специальном инструменте, не владеет минимальными профессиональными исполнительскими навыками. Не умеет соотносить творческие и музыкальные знания с практической деятельностью, обладает низким уровнем исполнительского мастерства и недостаточно владеет профессиональными навыками и умениями как в техническом плане, в звуковом плане, так и в музыкальном. Не знает наизусть оркестровые партии маршей. Не знает оркестровые партии репертуара оркестра, не владеет оркестровым интонированием и ансамблевым исполнительством.</w:t>
      </w:r>
    </w:p>
    <w:p w14:paraId="7475CA57" w14:textId="4256DB0D" w:rsidR="00167D0E" w:rsidRPr="009D6230" w:rsidRDefault="00167D0E" w:rsidP="00453DF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230">
        <w:rPr>
          <w:rFonts w:ascii="Times New Roman" w:hAnsi="Times New Roman" w:cs="Times New Roman"/>
          <w:b/>
          <w:sz w:val="24"/>
          <w:szCs w:val="24"/>
        </w:rPr>
        <w:t>МДК.02.02. Учебно-методическое обеспечение учебного процесса</w:t>
      </w:r>
    </w:p>
    <w:p w14:paraId="4F797B60" w14:textId="77777777" w:rsidR="0077230D" w:rsidRPr="0077230D" w:rsidRDefault="0077230D" w:rsidP="00453DFB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230D">
        <w:rPr>
          <w:rFonts w:ascii="Times New Roman" w:hAnsi="Times New Roman" w:cs="Times New Roman"/>
          <w:bCs/>
          <w:sz w:val="24"/>
          <w:szCs w:val="24"/>
        </w:rPr>
        <w:t>Оценка «5» (отлично) – обучающийся обладает глубокими всесторонними знаниями программного материала. Знает теоретические основы и историю исполнительства на данном инструменте, специальную литературу по профессии, историю музыкального образования в России, специфику сложившейся в России системы подготовки профессиональных музыкантов и современных зарубежных методиках, педагогический репертуар, умеет планировать развитие профессиональных навыков у учащихся, профессиональную терминологию, современную методологию преподавания в учреждениях музыкального образования, музыкальную и методическую литературу для избранного инструмента. Владеет и знает репертуар ДМШ по классам, как инструктивно-технический материал, так и художественный материал – произведения малых и крупных форм.</w:t>
      </w:r>
    </w:p>
    <w:p w14:paraId="027EF72F" w14:textId="77777777" w:rsidR="0077230D" w:rsidRPr="0077230D" w:rsidRDefault="0077230D" w:rsidP="00453DFB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230D">
        <w:rPr>
          <w:rFonts w:ascii="Times New Roman" w:hAnsi="Times New Roman" w:cs="Times New Roman"/>
          <w:bCs/>
          <w:sz w:val="24"/>
          <w:szCs w:val="24"/>
        </w:rPr>
        <w:lastRenderedPageBreak/>
        <w:t>Оценка «4» (хорошо) – обучающийся обладает полными знаниями программного материала, но допускает в ответах неточности. Владеет достаточным уровнем профессиональных умений и знаний. Имеет достаточные знания педагогического репертуара, знает специальную литературу по вопросам методики обучения в образовательных учреждениях.</w:t>
      </w:r>
    </w:p>
    <w:p w14:paraId="5BDD695D" w14:textId="77777777" w:rsidR="0077230D" w:rsidRPr="0077230D" w:rsidRDefault="0077230D" w:rsidP="00453DFB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230D">
        <w:rPr>
          <w:rFonts w:ascii="Times New Roman" w:hAnsi="Times New Roman" w:cs="Times New Roman"/>
          <w:bCs/>
          <w:sz w:val="24"/>
          <w:szCs w:val="24"/>
        </w:rPr>
        <w:t>Оценка «3» (удовлетворительно) – обучающийся показывает знание основного материала в объеме, необходимом для дальнейшей учебы и предстоящей работы. Не в полном объеме знает педагогический репертуар, специальную литературу по вопросам методики обучения в образовательных учреждениях.</w:t>
      </w:r>
    </w:p>
    <w:p w14:paraId="111830AF" w14:textId="42A0FA2B" w:rsidR="00167D0E" w:rsidRPr="009D6230" w:rsidRDefault="0077230D" w:rsidP="00453DFB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230D">
        <w:rPr>
          <w:rFonts w:ascii="Times New Roman" w:hAnsi="Times New Roman" w:cs="Times New Roman"/>
          <w:bCs/>
          <w:sz w:val="24"/>
          <w:szCs w:val="24"/>
        </w:rPr>
        <w:t>Оценка «2» (неудовлетворительно) – обучающийся не имеет знаний и умений основного программного материала в объеме, необходимом для дальнейшей учебы и предстоящей работы. Допускает принципиальные ошибки во время ответов на вопросы по МДК, не владеет минимальными профессиональными теоретическими знаниями. Не знает педагогический репертуар, специальную литературу по вопросам методики обучения в образовательных учреждениях. Не знает репертуар ДМШ по классам, как инструктивно-технический материал, так и художественны материал – произведения малых и крупных форм.</w:t>
      </w:r>
    </w:p>
    <w:p w14:paraId="309BDD9F" w14:textId="3B0D879C" w:rsidR="00167D0E" w:rsidRPr="00C66C3B" w:rsidRDefault="00167D0E" w:rsidP="00453DF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6C3B">
        <w:rPr>
          <w:rFonts w:ascii="Times New Roman" w:hAnsi="Times New Roman" w:cs="Times New Roman"/>
          <w:b/>
          <w:sz w:val="24"/>
          <w:szCs w:val="24"/>
        </w:rPr>
        <w:t>УП.02.01.  Учебная практика по педагогической работе</w:t>
      </w:r>
    </w:p>
    <w:p w14:paraId="0D31A577" w14:textId="77777777" w:rsidR="0077230D" w:rsidRPr="0077230D" w:rsidRDefault="0077230D" w:rsidP="00453D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30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(отлично) – обучающийся обладает глубокими всесторонними знаниями программного материала. Владеет определенными профессиональными навыками педагогической работы. Знает методические основы обучения игре на инструменте. Не имеет пропусков в педагогической работе, подготовил учащегося к контрольным урокам, посещал и организовывал все публичные выступления (концерты, конкурсы, академические концерты) учащегося.</w:t>
      </w:r>
    </w:p>
    <w:p w14:paraId="44A57DD4" w14:textId="0C309985" w:rsidR="0077230D" w:rsidRPr="0077230D" w:rsidRDefault="0077230D" w:rsidP="00453D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«4» (хорошо) – обучающийся обладает полными знаниями программного материала, но допускает в педагогической деятельности небольшие неточности. </w:t>
      </w:r>
    </w:p>
    <w:p w14:paraId="1BD8FF51" w14:textId="77777777" w:rsidR="0077230D" w:rsidRPr="0077230D" w:rsidRDefault="0077230D" w:rsidP="00453D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30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(удовлетворительно) – обучающийся показывает знание основного материала в объеме, необходимом для дальнейшей учебы и предстоящей педагогической работы. Недостаточно умеет соотносить творческие знания с практической деятельностью.</w:t>
      </w:r>
    </w:p>
    <w:p w14:paraId="6EC77CF9" w14:textId="77777777" w:rsidR="0077230D" w:rsidRPr="009D6230" w:rsidRDefault="0077230D" w:rsidP="00453D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30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(неудовлетворительно) – обучающийся не имеет знаний и умений основного программного материала в объеме, необходимом для дальнейшей учебы и предстоящей работы. Допускает принципиальные ошибки в образовательном процессе, не владеет минимальными профессиональными педагогическими навыками.</w:t>
      </w:r>
    </w:p>
    <w:p w14:paraId="2B833D8F" w14:textId="77777777" w:rsidR="00D72B4C" w:rsidRDefault="00D72B4C" w:rsidP="001C2A5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52BF4DA2" w14:textId="77777777" w:rsidR="004245B0" w:rsidRDefault="004245B0" w:rsidP="00BC061A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46F13F9A" w14:textId="77777777" w:rsidR="004245B0" w:rsidRDefault="004245B0" w:rsidP="00BC061A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  <w:sectPr w:rsidR="004245B0" w:rsidSect="002D4D2D">
          <w:pgSz w:w="16838" w:h="11906" w:orient="landscape"/>
          <w:pgMar w:top="426" w:right="851" w:bottom="567" w:left="851" w:header="709" w:footer="304" w:gutter="0"/>
          <w:cols w:space="708"/>
          <w:docGrid w:linePitch="360"/>
        </w:sectPr>
      </w:pPr>
    </w:p>
    <w:p w14:paraId="43DBA494" w14:textId="77777777" w:rsidR="002D4D2D" w:rsidRDefault="002D4D2D" w:rsidP="004245B0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C200C9" w14:textId="04296A32" w:rsidR="004245B0" w:rsidRDefault="004245B0" w:rsidP="004245B0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Контрольные срезы</w:t>
      </w:r>
    </w:p>
    <w:p w14:paraId="7707889D" w14:textId="77777777" w:rsidR="002D4D2D" w:rsidRPr="00BC061A" w:rsidRDefault="002D4D2D" w:rsidP="004245B0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B73E6C" w14:textId="04AB3161" w:rsidR="004245B0" w:rsidRDefault="004245B0" w:rsidP="004245B0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BC061A">
        <w:rPr>
          <w:rFonts w:ascii="Times New Roman" w:hAnsi="Times New Roman" w:cs="Times New Roman"/>
          <w:sz w:val="28"/>
          <w:szCs w:val="28"/>
        </w:rPr>
        <w:t>На отделении «Оркестровые духовые и ударные инструменты»</w:t>
      </w:r>
      <w:r>
        <w:rPr>
          <w:rFonts w:ascii="Times New Roman" w:hAnsi="Times New Roman" w:cs="Times New Roman"/>
          <w:sz w:val="28"/>
          <w:szCs w:val="28"/>
        </w:rPr>
        <w:t xml:space="preserve"> каждое полугодие проводятся плановые контрольные срезы по всем МДК и УП профессиональных модулей, по итогам которых заполняется протокол по всем курсам отделения и высчитывается </w:t>
      </w:r>
      <w:r w:rsidR="00F71EB7">
        <w:rPr>
          <w:rFonts w:ascii="Times New Roman" w:hAnsi="Times New Roman" w:cs="Times New Roman"/>
          <w:sz w:val="28"/>
          <w:szCs w:val="28"/>
        </w:rPr>
        <w:t>о</w:t>
      </w:r>
      <w:r w:rsidR="00F71EB7" w:rsidRPr="00F71EB7">
        <w:rPr>
          <w:rFonts w:ascii="Times New Roman" w:hAnsi="Times New Roman" w:cs="Times New Roman"/>
          <w:sz w:val="28"/>
          <w:szCs w:val="28"/>
        </w:rPr>
        <w:t>бщий средний балл по отделению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DB1C47" w14:textId="77777777" w:rsidR="00F71EB7" w:rsidRDefault="00F71EB7" w:rsidP="00424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D749AB" w14:textId="6C947861" w:rsidR="004245B0" w:rsidRPr="004245B0" w:rsidRDefault="004245B0" w:rsidP="00424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Виды контрольных срезов для 1-4 курсов </w:t>
      </w:r>
    </w:p>
    <w:p w14:paraId="143202B6" w14:textId="77777777" w:rsidR="004245B0" w:rsidRPr="004245B0" w:rsidRDefault="004245B0" w:rsidP="00424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9EAE92" w14:textId="77777777" w:rsidR="004245B0" w:rsidRPr="004245B0" w:rsidRDefault="004245B0" w:rsidP="004245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45B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Специальность 53.02.03</w:t>
      </w:r>
      <w:r w:rsidRPr="004245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45B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Инструментальное исполнительство (по видам инструментов) Оркестровые духовые и ударные инструменты</w:t>
      </w:r>
    </w:p>
    <w:p w14:paraId="2B9C088F" w14:textId="77777777" w:rsidR="004245B0" w:rsidRPr="004245B0" w:rsidRDefault="004245B0" w:rsidP="004245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5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Проверяемые компетенции: </w:t>
      </w:r>
      <w:r w:rsidRPr="004245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 1 – 9; ПК 1.1. – 1.8., </w:t>
      </w:r>
      <w:r w:rsidRPr="004245B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ПК 1.9., </w:t>
      </w:r>
      <w:r w:rsidRPr="004245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 2.1. – 2.9.</w:t>
      </w:r>
      <w:r w:rsidRPr="004245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1C01108C" w14:textId="77777777" w:rsidR="004245B0" w:rsidRPr="004245B0" w:rsidRDefault="004245B0" w:rsidP="004245B0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pPr w:leftFromText="180" w:rightFromText="180" w:vertAnchor="text" w:horzAnchor="margin" w:tblpXSpec="center" w:tblpY="89"/>
        <w:tblW w:w="1555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25"/>
        <w:gridCol w:w="1668"/>
        <w:gridCol w:w="5812"/>
        <w:gridCol w:w="7654"/>
      </w:tblGrid>
      <w:tr w:rsidR="0057552F" w:rsidRPr="004245B0" w14:paraId="00468F08" w14:textId="77777777" w:rsidTr="00F71EB7">
        <w:trPr>
          <w:cantSplit/>
          <w:trHeight w:val="982"/>
        </w:trPr>
        <w:tc>
          <w:tcPr>
            <w:tcW w:w="425" w:type="dxa"/>
            <w:shd w:val="clear" w:color="auto" w:fill="FFFFFF"/>
            <w:vAlign w:val="center"/>
          </w:tcPr>
          <w:p w14:paraId="6FE47FFB" w14:textId="77777777" w:rsidR="004245B0" w:rsidRPr="004245B0" w:rsidRDefault="004245B0" w:rsidP="004245B0">
            <w:pPr>
              <w:tabs>
                <w:tab w:val="left" w:pos="900"/>
              </w:tabs>
              <w:ind w:right="-108" w:hanging="14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668" w:type="dxa"/>
            <w:shd w:val="clear" w:color="auto" w:fill="FFFFFF"/>
            <w:vAlign w:val="center"/>
          </w:tcPr>
          <w:p w14:paraId="2C0EB812" w14:textId="77777777" w:rsidR="004245B0" w:rsidRPr="004245B0" w:rsidRDefault="004245B0" w:rsidP="004245B0">
            <w:pPr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812" w:type="dxa"/>
            <w:shd w:val="clear" w:color="auto" w:fill="FFFFFF"/>
            <w:vAlign w:val="center"/>
          </w:tcPr>
          <w:p w14:paraId="4BB855FE" w14:textId="77777777" w:rsidR="004245B0" w:rsidRPr="004245B0" w:rsidRDefault="004245B0" w:rsidP="004245B0">
            <w:pPr>
              <w:spacing w:line="220" w:lineRule="exact"/>
              <w:ind w:left="57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МДК, УП</w:t>
            </w:r>
          </w:p>
        </w:tc>
        <w:tc>
          <w:tcPr>
            <w:tcW w:w="7654" w:type="dxa"/>
            <w:shd w:val="clear" w:color="auto" w:fill="FFFFFF"/>
            <w:vAlign w:val="center"/>
          </w:tcPr>
          <w:p w14:paraId="79C7C7BD" w14:textId="77777777" w:rsidR="004245B0" w:rsidRPr="004245B0" w:rsidRDefault="004245B0" w:rsidP="004245B0">
            <w:pPr>
              <w:ind w:lef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Виды контрольных срезов</w:t>
            </w:r>
          </w:p>
        </w:tc>
      </w:tr>
      <w:tr w:rsidR="0057552F" w:rsidRPr="004245B0" w14:paraId="203BC960" w14:textId="77777777" w:rsidTr="004245B0">
        <w:tc>
          <w:tcPr>
            <w:tcW w:w="425" w:type="dxa"/>
            <w:shd w:val="clear" w:color="auto" w:fill="FFFFFF"/>
          </w:tcPr>
          <w:p w14:paraId="2DE9D2A4" w14:textId="77777777" w:rsidR="004245B0" w:rsidRPr="004245B0" w:rsidRDefault="004245B0" w:rsidP="004245B0">
            <w:pPr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2A1E9" w14:textId="77777777" w:rsidR="004245B0" w:rsidRPr="004245B0" w:rsidRDefault="004245B0" w:rsidP="004245B0">
            <w:pPr>
              <w:tabs>
                <w:tab w:val="left" w:pos="601"/>
              </w:tabs>
              <w:ind w:left="175" w:hanging="1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ПМ.01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A690B" w14:textId="77777777" w:rsidR="004245B0" w:rsidRPr="004245B0" w:rsidRDefault="004245B0" w:rsidP="004245B0">
            <w:pPr>
              <w:tabs>
                <w:tab w:val="left" w:pos="28"/>
              </w:tabs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Исполнительская деятельность</w:t>
            </w:r>
          </w:p>
        </w:tc>
        <w:tc>
          <w:tcPr>
            <w:tcW w:w="7654" w:type="dxa"/>
            <w:shd w:val="clear" w:color="auto" w:fill="FFFFFF"/>
            <w:vAlign w:val="center"/>
          </w:tcPr>
          <w:p w14:paraId="0AACBF83" w14:textId="77777777" w:rsidR="004245B0" w:rsidRPr="004245B0" w:rsidRDefault="004245B0" w:rsidP="004245B0">
            <w:pPr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7552F" w:rsidRPr="004245B0" w14:paraId="50A63821" w14:textId="77777777" w:rsidTr="004245B0">
        <w:tc>
          <w:tcPr>
            <w:tcW w:w="425" w:type="dxa"/>
            <w:shd w:val="clear" w:color="auto" w:fill="FFFFFF"/>
          </w:tcPr>
          <w:p w14:paraId="30A937F9" w14:textId="77777777" w:rsidR="004245B0" w:rsidRPr="004245B0" w:rsidRDefault="004245B0" w:rsidP="004245B0">
            <w:pPr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52BF6" w14:textId="77777777" w:rsidR="004245B0" w:rsidRPr="004245B0" w:rsidRDefault="004245B0" w:rsidP="004245B0">
            <w:pPr>
              <w:tabs>
                <w:tab w:val="left" w:pos="601"/>
              </w:tabs>
              <w:ind w:left="175" w:hanging="1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МДК.01.01.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47AC6" w14:textId="77777777" w:rsidR="004245B0" w:rsidRPr="004245B0" w:rsidRDefault="004245B0" w:rsidP="004245B0">
            <w:pPr>
              <w:tabs>
                <w:tab w:val="left" w:pos="28"/>
              </w:tabs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Специальный инструмент</w:t>
            </w:r>
          </w:p>
        </w:tc>
        <w:tc>
          <w:tcPr>
            <w:tcW w:w="7654" w:type="dxa"/>
            <w:shd w:val="clear" w:color="auto" w:fill="FFFFFF"/>
            <w:vAlign w:val="center"/>
          </w:tcPr>
          <w:p w14:paraId="15E6C1D1" w14:textId="77777777" w:rsidR="004245B0" w:rsidRPr="004245B0" w:rsidRDefault="004245B0" w:rsidP="004245B0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Исполнение сольной программы</w:t>
            </w:r>
          </w:p>
        </w:tc>
      </w:tr>
      <w:tr w:rsidR="0057552F" w:rsidRPr="004245B0" w14:paraId="15473D3B" w14:textId="77777777" w:rsidTr="004245B0">
        <w:tc>
          <w:tcPr>
            <w:tcW w:w="425" w:type="dxa"/>
            <w:shd w:val="clear" w:color="auto" w:fill="FFFFFF"/>
          </w:tcPr>
          <w:p w14:paraId="13C43597" w14:textId="77777777" w:rsidR="004245B0" w:rsidRPr="004245B0" w:rsidRDefault="004245B0" w:rsidP="004245B0">
            <w:pPr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88F09" w14:textId="77777777" w:rsidR="004245B0" w:rsidRPr="004245B0" w:rsidRDefault="004245B0" w:rsidP="004245B0">
            <w:pPr>
              <w:tabs>
                <w:tab w:val="left" w:pos="601"/>
              </w:tabs>
              <w:ind w:left="175" w:hanging="1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МДК.01.02.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43A6B" w14:textId="77777777" w:rsidR="004245B0" w:rsidRPr="004245B0" w:rsidRDefault="004245B0" w:rsidP="004245B0">
            <w:pPr>
              <w:tabs>
                <w:tab w:val="left" w:pos="28"/>
              </w:tabs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Ансамблевое исполнительство</w:t>
            </w:r>
          </w:p>
        </w:tc>
        <w:tc>
          <w:tcPr>
            <w:tcW w:w="7654" w:type="dxa"/>
            <w:shd w:val="clear" w:color="auto" w:fill="FFFFFF"/>
            <w:vAlign w:val="center"/>
          </w:tcPr>
          <w:p w14:paraId="7A61CECB" w14:textId="77777777" w:rsidR="004245B0" w:rsidRPr="004245B0" w:rsidRDefault="004245B0" w:rsidP="004245B0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Исполнение ансамблевой программы</w:t>
            </w:r>
          </w:p>
        </w:tc>
      </w:tr>
      <w:tr w:rsidR="0057552F" w:rsidRPr="004245B0" w14:paraId="30C80923" w14:textId="77777777" w:rsidTr="004245B0">
        <w:tc>
          <w:tcPr>
            <w:tcW w:w="425" w:type="dxa"/>
            <w:shd w:val="clear" w:color="auto" w:fill="FFFFFF"/>
          </w:tcPr>
          <w:p w14:paraId="6904C118" w14:textId="77777777" w:rsidR="004245B0" w:rsidRPr="004245B0" w:rsidRDefault="004245B0" w:rsidP="004245B0">
            <w:pPr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0AC8D" w14:textId="77777777" w:rsidR="004245B0" w:rsidRPr="004245B0" w:rsidRDefault="004245B0" w:rsidP="004245B0">
            <w:pPr>
              <w:tabs>
                <w:tab w:val="left" w:pos="601"/>
              </w:tabs>
              <w:ind w:left="175" w:hanging="1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МДК.01.03.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98A092" w14:textId="77777777" w:rsidR="004245B0" w:rsidRPr="004245B0" w:rsidRDefault="004245B0" w:rsidP="004245B0">
            <w:pPr>
              <w:tabs>
                <w:tab w:val="left" w:pos="28"/>
              </w:tabs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Дирижирование, чтение оркестровых партитур</w:t>
            </w:r>
          </w:p>
        </w:tc>
        <w:tc>
          <w:tcPr>
            <w:tcW w:w="7654" w:type="dxa"/>
            <w:shd w:val="clear" w:color="auto" w:fill="FFFFFF"/>
            <w:vAlign w:val="center"/>
          </w:tcPr>
          <w:p w14:paraId="0954EAEB" w14:textId="77777777" w:rsidR="004245B0" w:rsidRPr="004245B0" w:rsidRDefault="004245B0" w:rsidP="004245B0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bookmarkStart w:id="10" w:name="_Hlk161584940"/>
            <w:r w:rsidRPr="004245B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Дирижирование одного произведения</w:t>
            </w:r>
          </w:p>
          <w:p w14:paraId="19C4DFBD" w14:textId="77777777" w:rsidR="004245B0" w:rsidRPr="004245B0" w:rsidRDefault="004245B0" w:rsidP="004245B0">
            <w:pPr>
              <w:tabs>
                <w:tab w:val="left" w:pos="900"/>
              </w:tabs>
              <w:spacing w:line="220" w:lineRule="exact"/>
              <w:ind w:right="-95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Чтение партий партитуры на фортепиано</w:t>
            </w:r>
            <w:bookmarkEnd w:id="10"/>
          </w:p>
        </w:tc>
      </w:tr>
      <w:tr w:rsidR="0057552F" w:rsidRPr="004245B0" w14:paraId="2A45DF38" w14:textId="77777777" w:rsidTr="004245B0">
        <w:tc>
          <w:tcPr>
            <w:tcW w:w="425" w:type="dxa"/>
            <w:shd w:val="clear" w:color="auto" w:fill="FFFFFF"/>
          </w:tcPr>
          <w:p w14:paraId="05135564" w14:textId="77777777" w:rsidR="004245B0" w:rsidRPr="004245B0" w:rsidRDefault="004245B0" w:rsidP="004245B0">
            <w:pPr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F905B" w14:textId="77777777" w:rsidR="004245B0" w:rsidRPr="004245B0" w:rsidRDefault="004245B0" w:rsidP="004245B0">
            <w:pPr>
              <w:tabs>
                <w:tab w:val="left" w:pos="601"/>
              </w:tabs>
              <w:ind w:left="175" w:hanging="1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МДК.01.05.</w:t>
            </w:r>
          </w:p>
        </w:tc>
        <w:tc>
          <w:tcPr>
            <w:tcW w:w="5812" w:type="dxa"/>
            <w:shd w:val="clear" w:color="auto" w:fill="FFFFFF"/>
          </w:tcPr>
          <w:p w14:paraId="3D11C149" w14:textId="77777777" w:rsidR="004245B0" w:rsidRPr="004245B0" w:rsidRDefault="004245B0" w:rsidP="004245B0">
            <w:pPr>
              <w:tabs>
                <w:tab w:val="left" w:pos="28"/>
                <w:tab w:val="left" w:pos="270"/>
              </w:tabs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  <w:tab/>
            </w: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История исполнительского искусства, инструментоведение, изучение родственных инструментов</w:t>
            </w:r>
            <w:r w:rsidRPr="004245B0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  <w:tab/>
            </w:r>
          </w:p>
        </w:tc>
        <w:tc>
          <w:tcPr>
            <w:tcW w:w="7654" w:type="dxa"/>
            <w:shd w:val="clear" w:color="auto" w:fill="FFFFFF"/>
            <w:vAlign w:val="center"/>
          </w:tcPr>
          <w:p w14:paraId="6D30D945" w14:textId="77777777" w:rsidR="004245B0" w:rsidRPr="004245B0" w:rsidRDefault="004245B0" w:rsidP="004245B0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Подготовка и представление доклада</w:t>
            </w:r>
          </w:p>
          <w:p w14:paraId="060C1E69" w14:textId="77777777" w:rsidR="004245B0" w:rsidRPr="004245B0" w:rsidRDefault="004245B0" w:rsidP="004245B0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Инструментовка произведения для духового оркестра</w:t>
            </w:r>
          </w:p>
          <w:p w14:paraId="19F75CD1" w14:textId="77777777" w:rsidR="004245B0" w:rsidRPr="004245B0" w:rsidRDefault="004245B0" w:rsidP="004245B0">
            <w:pPr>
              <w:tabs>
                <w:tab w:val="left" w:pos="900"/>
              </w:tabs>
              <w:spacing w:line="220" w:lineRule="exact"/>
              <w:ind w:right="-145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Исполнение сольной программы на родственном инструменте</w:t>
            </w:r>
          </w:p>
          <w:p w14:paraId="41B07A05" w14:textId="77777777" w:rsidR="004245B0" w:rsidRPr="004245B0" w:rsidRDefault="004245B0" w:rsidP="004245B0">
            <w:pPr>
              <w:tabs>
                <w:tab w:val="left" w:pos="900"/>
              </w:tabs>
              <w:spacing w:line="220" w:lineRule="exact"/>
              <w:ind w:right="-145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Тестирование</w:t>
            </w:r>
          </w:p>
        </w:tc>
      </w:tr>
      <w:tr w:rsidR="0057552F" w:rsidRPr="004245B0" w14:paraId="1AF2F204" w14:textId="77777777" w:rsidTr="004245B0">
        <w:tc>
          <w:tcPr>
            <w:tcW w:w="425" w:type="dxa"/>
            <w:shd w:val="clear" w:color="auto" w:fill="FFFFFF"/>
          </w:tcPr>
          <w:p w14:paraId="5591332C" w14:textId="77777777" w:rsidR="004245B0" w:rsidRPr="004245B0" w:rsidRDefault="004245B0" w:rsidP="004245B0">
            <w:pPr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4F1EE" w14:textId="77777777" w:rsidR="004245B0" w:rsidRPr="004245B0" w:rsidRDefault="004245B0" w:rsidP="004245B0">
            <w:pPr>
              <w:tabs>
                <w:tab w:val="left" w:pos="601"/>
              </w:tabs>
              <w:ind w:left="175" w:hanging="1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МДК.01.06.</w:t>
            </w:r>
          </w:p>
        </w:tc>
        <w:tc>
          <w:tcPr>
            <w:tcW w:w="5812" w:type="dxa"/>
            <w:shd w:val="clear" w:color="auto" w:fill="FFFFFF"/>
          </w:tcPr>
          <w:p w14:paraId="41A21439" w14:textId="77777777" w:rsidR="004245B0" w:rsidRPr="004245B0" w:rsidRDefault="004245B0" w:rsidP="004245B0">
            <w:pPr>
              <w:tabs>
                <w:tab w:val="left" w:pos="28"/>
              </w:tabs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Чтение с листа, изучение оркестровых трудностей, изучение оркестровых партий, оркестровый класс.</w:t>
            </w:r>
          </w:p>
        </w:tc>
        <w:tc>
          <w:tcPr>
            <w:tcW w:w="7654" w:type="dxa"/>
            <w:shd w:val="clear" w:color="auto" w:fill="FFFFFF"/>
            <w:vAlign w:val="center"/>
          </w:tcPr>
          <w:p w14:paraId="01EEA39B" w14:textId="77777777" w:rsidR="004245B0" w:rsidRPr="004245B0" w:rsidRDefault="004245B0" w:rsidP="004245B0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</w:rPr>
            </w:pPr>
            <w:r w:rsidRPr="004245B0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</w:rPr>
              <w:t>Чтение нот с листа на инструменте</w:t>
            </w:r>
          </w:p>
          <w:p w14:paraId="3B071D11" w14:textId="77777777" w:rsidR="004245B0" w:rsidRPr="004245B0" w:rsidRDefault="004245B0" w:rsidP="004245B0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</w:rPr>
            </w:pPr>
            <w:r w:rsidRPr="004245B0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</w:rPr>
              <w:t>Исполнение оркестровых партий и трудностей</w:t>
            </w:r>
          </w:p>
        </w:tc>
      </w:tr>
      <w:tr w:rsidR="0057552F" w:rsidRPr="004245B0" w14:paraId="7361C61D" w14:textId="77777777" w:rsidTr="004245B0">
        <w:tc>
          <w:tcPr>
            <w:tcW w:w="425" w:type="dxa"/>
            <w:shd w:val="clear" w:color="auto" w:fill="FFFFFF"/>
          </w:tcPr>
          <w:p w14:paraId="753B4FF4" w14:textId="77777777" w:rsidR="004245B0" w:rsidRPr="004245B0" w:rsidRDefault="004245B0" w:rsidP="004245B0">
            <w:pPr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72EEF" w14:textId="77777777" w:rsidR="004245B0" w:rsidRPr="004245B0" w:rsidRDefault="004245B0" w:rsidP="004245B0">
            <w:pPr>
              <w:tabs>
                <w:tab w:val="left" w:pos="601"/>
              </w:tabs>
              <w:ind w:left="175" w:hanging="1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УП.01.01.</w:t>
            </w:r>
          </w:p>
        </w:tc>
        <w:tc>
          <w:tcPr>
            <w:tcW w:w="5812" w:type="dxa"/>
            <w:shd w:val="clear" w:color="auto" w:fill="FFFFFF"/>
          </w:tcPr>
          <w:p w14:paraId="1A508B3A" w14:textId="77777777" w:rsidR="004245B0" w:rsidRPr="004245B0" w:rsidRDefault="004245B0" w:rsidP="004245B0">
            <w:pPr>
              <w:tabs>
                <w:tab w:val="left" w:pos="28"/>
                <w:tab w:val="left" w:pos="435"/>
              </w:tabs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  <w:tab/>
            </w: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Оркестр</w:t>
            </w:r>
            <w:r w:rsidRPr="004245B0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  <w:tab/>
            </w:r>
          </w:p>
        </w:tc>
        <w:tc>
          <w:tcPr>
            <w:tcW w:w="7654" w:type="dxa"/>
            <w:shd w:val="clear" w:color="auto" w:fill="FFFFFF"/>
            <w:vAlign w:val="center"/>
          </w:tcPr>
          <w:p w14:paraId="1EF9E20D" w14:textId="77777777" w:rsidR="004245B0" w:rsidRPr="004245B0" w:rsidRDefault="004245B0" w:rsidP="004245B0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</w:rPr>
              <w:t>Исполнение оркестровых партий</w:t>
            </w:r>
          </w:p>
        </w:tc>
      </w:tr>
      <w:tr w:rsidR="0057552F" w:rsidRPr="004245B0" w14:paraId="68854E07" w14:textId="77777777" w:rsidTr="004245B0">
        <w:tc>
          <w:tcPr>
            <w:tcW w:w="425" w:type="dxa"/>
            <w:shd w:val="clear" w:color="auto" w:fill="FFFFFF"/>
          </w:tcPr>
          <w:p w14:paraId="08FA4BFC" w14:textId="77777777" w:rsidR="004245B0" w:rsidRPr="004245B0" w:rsidRDefault="004245B0" w:rsidP="004245B0">
            <w:pPr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1C95C" w14:textId="77777777" w:rsidR="004245B0" w:rsidRPr="004245B0" w:rsidRDefault="004245B0" w:rsidP="004245B0">
            <w:pPr>
              <w:tabs>
                <w:tab w:val="left" w:pos="601"/>
              </w:tabs>
              <w:ind w:left="175" w:hanging="1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ПМ.02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D6747C" w14:textId="77777777" w:rsidR="004245B0" w:rsidRPr="004245B0" w:rsidRDefault="004245B0" w:rsidP="004245B0">
            <w:pPr>
              <w:tabs>
                <w:tab w:val="left" w:pos="28"/>
              </w:tabs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Педагогическая деятельность</w:t>
            </w:r>
          </w:p>
        </w:tc>
        <w:tc>
          <w:tcPr>
            <w:tcW w:w="7654" w:type="dxa"/>
            <w:shd w:val="clear" w:color="auto" w:fill="FFFFFF"/>
            <w:vAlign w:val="center"/>
          </w:tcPr>
          <w:p w14:paraId="093F9D61" w14:textId="77777777" w:rsidR="004245B0" w:rsidRPr="004245B0" w:rsidRDefault="004245B0" w:rsidP="004245B0">
            <w:pPr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7552F" w:rsidRPr="004245B0" w14:paraId="203B2CAA" w14:textId="77777777" w:rsidTr="004245B0">
        <w:tc>
          <w:tcPr>
            <w:tcW w:w="425" w:type="dxa"/>
            <w:shd w:val="clear" w:color="auto" w:fill="FFFFFF"/>
          </w:tcPr>
          <w:p w14:paraId="5D0F60CC" w14:textId="77777777" w:rsidR="004245B0" w:rsidRPr="004245B0" w:rsidRDefault="004245B0" w:rsidP="004245B0">
            <w:pPr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14E6C" w14:textId="77777777" w:rsidR="004245B0" w:rsidRPr="004245B0" w:rsidRDefault="004245B0" w:rsidP="004245B0">
            <w:pPr>
              <w:tabs>
                <w:tab w:val="left" w:pos="601"/>
              </w:tabs>
              <w:ind w:left="175" w:hanging="1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МДК.02.02.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A56AE" w14:textId="77777777" w:rsidR="004245B0" w:rsidRPr="004245B0" w:rsidRDefault="004245B0" w:rsidP="004245B0">
            <w:pPr>
              <w:tabs>
                <w:tab w:val="left" w:pos="28"/>
              </w:tabs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учебного процесса</w:t>
            </w:r>
          </w:p>
        </w:tc>
        <w:tc>
          <w:tcPr>
            <w:tcW w:w="7654" w:type="dxa"/>
            <w:shd w:val="clear" w:color="auto" w:fill="FFFFFF"/>
            <w:vAlign w:val="center"/>
          </w:tcPr>
          <w:p w14:paraId="2E4C3C0F" w14:textId="77777777" w:rsidR="004245B0" w:rsidRPr="004245B0" w:rsidRDefault="004245B0" w:rsidP="004245B0">
            <w:pPr>
              <w:tabs>
                <w:tab w:val="left" w:pos="900"/>
              </w:tabs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Устный ответ на один вопрос пройденного материала </w:t>
            </w:r>
            <w:bookmarkStart w:id="11" w:name="_Hlk161682455"/>
          </w:p>
          <w:p w14:paraId="3DA8E630" w14:textId="77777777" w:rsidR="004245B0" w:rsidRPr="004245B0" w:rsidRDefault="004245B0" w:rsidP="004245B0">
            <w:pPr>
              <w:tabs>
                <w:tab w:val="left" w:pos="900"/>
              </w:tabs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Исполнение репертуара ДМШ</w:t>
            </w:r>
            <w:bookmarkEnd w:id="11"/>
          </w:p>
          <w:p w14:paraId="13939801" w14:textId="77777777" w:rsidR="004245B0" w:rsidRPr="004245B0" w:rsidRDefault="004245B0" w:rsidP="004245B0">
            <w:pPr>
              <w:tabs>
                <w:tab w:val="left" w:pos="900"/>
              </w:tabs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Тестирование</w:t>
            </w:r>
          </w:p>
        </w:tc>
      </w:tr>
      <w:tr w:rsidR="0057552F" w:rsidRPr="004245B0" w14:paraId="645B1852" w14:textId="77777777" w:rsidTr="004245B0">
        <w:tc>
          <w:tcPr>
            <w:tcW w:w="425" w:type="dxa"/>
            <w:shd w:val="clear" w:color="auto" w:fill="FFFFFF"/>
          </w:tcPr>
          <w:p w14:paraId="192D487B" w14:textId="77777777" w:rsidR="004245B0" w:rsidRPr="004245B0" w:rsidRDefault="004245B0" w:rsidP="004245B0">
            <w:pPr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25E89" w14:textId="77777777" w:rsidR="004245B0" w:rsidRPr="004245B0" w:rsidRDefault="004245B0" w:rsidP="004245B0">
            <w:pPr>
              <w:tabs>
                <w:tab w:val="left" w:pos="601"/>
              </w:tabs>
              <w:ind w:left="175" w:hanging="1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УП.02.01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1B565" w14:textId="77777777" w:rsidR="004245B0" w:rsidRPr="004245B0" w:rsidRDefault="004245B0" w:rsidP="004245B0">
            <w:pPr>
              <w:tabs>
                <w:tab w:val="left" w:pos="28"/>
              </w:tabs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sz w:val="24"/>
                <w:szCs w:val="24"/>
              </w:rPr>
              <w:t>Учебная практика по педагогической работе</w:t>
            </w:r>
          </w:p>
        </w:tc>
        <w:tc>
          <w:tcPr>
            <w:tcW w:w="7654" w:type="dxa"/>
            <w:shd w:val="clear" w:color="auto" w:fill="FFFFFF"/>
            <w:vAlign w:val="center"/>
          </w:tcPr>
          <w:p w14:paraId="48088E7A" w14:textId="77777777" w:rsidR="004245B0" w:rsidRPr="004245B0" w:rsidRDefault="004245B0" w:rsidP="004245B0">
            <w:pPr>
              <w:tabs>
                <w:tab w:val="left" w:pos="900"/>
              </w:tabs>
              <w:spacing w:line="220" w:lineRule="exac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Знание документации учебного процесса</w:t>
            </w:r>
          </w:p>
          <w:p w14:paraId="0B4EAD4D" w14:textId="77777777" w:rsidR="004245B0" w:rsidRPr="004245B0" w:rsidRDefault="004245B0" w:rsidP="004245B0">
            <w:pPr>
              <w:tabs>
                <w:tab w:val="left" w:pos="900"/>
              </w:tabs>
              <w:spacing w:line="220" w:lineRule="exac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245B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Проведение урока с учащихся</w:t>
            </w:r>
          </w:p>
        </w:tc>
      </w:tr>
    </w:tbl>
    <w:p w14:paraId="429A7D72" w14:textId="77777777" w:rsidR="004245B0" w:rsidRDefault="004245B0" w:rsidP="00BC061A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02562F2E" w14:textId="77777777" w:rsidR="004245B0" w:rsidRDefault="004245B0" w:rsidP="00BC061A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5E2FDA7E" w14:textId="77777777" w:rsidR="002D4D2D" w:rsidRDefault="002D4D2D" w:rsidP="0035205E">
      <w:pPr>
        <w:shd w:val="clear" w:color="auto" w:fill="FFFFFF"/>
        <w:spacing w:after="0" w:line="240" w:lineRule="auto"/>
        <w:ind w:left="-567" w:right="-478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1801BB88" w14:textId="24CC54C2" w:rsidR="0035205E" w:rsidRPr="00AA3BE3" w:rsidRDefault="00AA3BE3" w:rsidP="0035205E">
      <w:pPr>
        <w:shd w:val="clear" w:color="auto" w:fill="FFFFFF"/>
        <w:spacing w:after="0" w:line="240" w:lineRule="auto"/>
        <w:ind w:left="-567" w:right="-478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A3BE3">
        <w:rPr>
          <w:rFonts w:ascii="Times New Roman" w:eastAsia="Times New Roman" w:hAnsi="Times New Roman" w:cs="Times New Roman"/>
          <w:b/>
          <w:sz w:val="28"/>
          <w:lang w:eastAsia="ru-RU"/>
        </w:rPr>
        <w:t>Форма протокола</w:t>
      </w:r>
      <w:r w:rsidR="0035205E" w:rsidRPr="0035205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контрольных срезов по МДК и УП </w:t>
      </w:r>
      <w:r w:rsidR="0035205E" w:rsidRPr="00AA3BE3">
        <w:rPr>
          <w:rFonts w:ascii="Times New Roman" w:eastAsia="Times New Roman" w:hAnsi="Times New Roman" w:cs="Times New Roman"/>
          <w:b/>
          <w:sz w:val="28"/>
          <w:lang w:eastAsia="ru-RU"/>
        </w:rPr>
        <w:t>в 2025-2026 учебном году (апрель)</w:t>
      </w:r>
    </w:p>
    <w:p w14:paraId="5F64604D" w14:textId="77777777" w:rsidR="0035205E" w:rsidRPr="0035205E" w:rsidRDefault="0035205E" w:rsidP="0035205E">
      <w:pPr>
        <w:shd w:val="clear" w:color="auto" w:fill="FFFFFF"/>
        <w:spacing w:after="0" w:line="240" w:lineRule="auto"/>
        <w:ind w:left="-567" w:right="-478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tbl>
      <w:tblPr>
        <w:tblStyle w:val="a7"/>
        <w:tblW w:w="1545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5"/>
        <w:gridCol w:w="3686"/>
        <w:gridCol w:w="709"/>
        <w:gridCol w:w="1134"/>
        <w:gridCol w:w="1134"/>
        <w:gridCol w:w="992"/>
        <w:gridCol w:w="1559"/>
        <w:gridCol w:w="1418"/>
        <w:gridCol w:w="1134"/>
        <w:gridCol w:w="1134"/>
        <w:gridCol w:w="992"/>
        <w:gridCol w:w="1134"/>
      </w:tblGrid>
      <w:tr w:rsidR="0035205E" w:rsidRPr="0035205E" w14:paraId="143BB472" w14:textId="77777777" w:rsidTr="00846604">
        <w:trPr>
          <w:cantSplit/>
          <w:trHeight w:val="1816"/>
        </w:trPr>
        <w:tc>
          <w:tcPr>
            <w:tcW w:w="425" w:type="dxa"/>
            <w:vAlign w:val="bottom"/>
          </w:tcPr>
          <w:p w14:paraId="15840AB4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right="-108" w:hanging="14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14:paraId="059B5B02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right="-108" w:hanging="14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33FF175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Ф.И.О. </w:t>
            </w:r>
          </w:p>
        </w:tc>
        <w:tc>
          <w:tcPr>
            <w:tcW w:w="709" w:type="dxa"/>
            <w:vAlign w:val="bottom"/>
          </w:tcPr>
          <w:p w14:paraId="5C306177" w14:textId="77777777" w:rsidR="0035205E" w:rsidRPr="0035205E" w:rsidRDefault="0035205E" w:rsidP="0035205E">
            <w:pPr>
              <w:shd w:val="clear" w:color="auto" w:fill="FFFFFF"/>
              <w:ind w:left="-108" w:right="-8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Курс</w:t>
            </w:r>
          </w:p>
          <w:p w14:paraId="4717F6C9" w14:textId="77777777" w:rsidR="0035205E" w:rsidRPr="0035205E" w:rsidRDefault="0035205E" w:rsidP="0035205E">
            <w:pPr>
              <w:shd w:val="clear" w:color="auto" w:fill="FFFFFF"/>
              <w:ind w:left="-108" w:right="-8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7D634DB7" w14:textId="77777777" w:rsidR="0035205E" w:rsidRPr="0035205E" w:rsidRDefault="0035205E" w:rsidP="0035205E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МДК.01.01. Специальный инструмент</w:t>
            </w:r>
          </w:p>
        </w:tc>
        <w:tc>
          <w:tcPr>
            <w:tcW w:w="1134" w:type="dxa"/>
            <w:textDirection w:val="btLr"/>
            <w:vAlign w:val="center"/>
          </w:tcPr>
          <w:p w14:paraId="65A9575F" w14:textId="77777777" w:rsidR="0035205E" w:rsidRPr="0035205E" w:rsidRDefault="0035205E" w:rsidP="0035205E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МДК.01.02. Ансамблевое исполнительство</w:t>
            </w:r>
          </w:p>
        </w:tc>
        <w:tc>
          <w:tcPr>
            <w:tcW w:w="992" w:type="dxa"/>
            <w:textDirection w:val="btLr"/>
            <w:vAlign w:val="center"/>
          </w:tcPr>
          <w:p w14:paraId="2C89B4F3" w14:textId="77777777" w:rsidR="0035205E" w:rsidRPr="0035205E" w:rsidRDefault="0035205E" w:rsidP="0035205E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МДК.01.03. Дирижирование, Чтение оркестровых партитур</w:t>
            </w:r>
          </w:p>
        </w:tc>
        <w:tc>
          <w:tcPr>
            <w:tcW w:w="1559" w:type="dxa"/>
            <w:textDirection w:val="btLr"/>
            <w:vAlign w:val="center"/>
          </w:tcPr>
          <w:p w14:paraId="39EF9529" w14:textId="77777777" w:rsidR="0035205E" w:rsidRPr="0035205E" w:rsidRDefault="0035205E" w:rsidP="0035205E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МДК.01.05. История исполнительского искусства, Инструментоведение, Изучение родственных инструментов</w:t>
            </w:r>
          </w:p>
        </w:tc>
        <w:tc>
          <w:tcPr>
            <w:tcW w:w="1418" w:type="dxa"/>
            <w:textDirection w:val="btLr"/>
            <w:vAlign w:val="center"/>
          </w:tcPr>
          <w:p w14:paraId="373A194A" w14:textId="77777777" w:rsidR="0035205E" w:rsidRPr="0035205E" w:rsidRDefault="0035205E" w:rsidP="0035205E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МДК.01.06. Чтение с листа, Изучение оркестровых Изучение Оркестровый класс оркестровых партий,</w:t>
            </w:r>
          </w:p>
          <w:p w14:paraId="4AE90C17" w14:textId="77777777" w:rsidR="0035205E" w:rsidRPr="0035205E" w:rsidRDefault="0035205E" w:rsidP="0035205E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Трудностей,</w:t>
            </w:r>
          </w:p>
        </w:tc>
        <w:tc>
          <w:tcPr>
            <w:tcW w:w="1134" w:type="dxa"/>
            <w:textDirection w:val="btLr"/>
            <w:vAlign w:val="center"/>
          </w:tcPr>
          <w:p w14:paraId="6981B0E2" w14:textId="77777777" w:rsidR="0035205E" w:rsidRPr="0035205E" w:rsidRDefault="0035205E" w:rsidP="0035205E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УП.01.01. Оркестр</w:t>
            </w:r>
          </w:p>
        </w:tc>
        <w:tc>
          <w:tcPr>
            <w:tcW w:w="1134" w:type="dxa"/>
            <w:textDirection w:val="btLr"/>
            <w:vAlign w:val="center"/>
          </w:tcPr>
          <w:p w14:paraId="2F6BC8D6" w14:textId="77777777" w:rsidR="0035205E" w:rsidRPr="0035205E" w:rsidRDefault="0035205E" w:rsidP="0035205E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МДК.02.02. Методика обучения </w:t>
            </w:r>
          </w:p>
          <w:p w14:paraId="55048173" w14:textId="77777777" w:rsidR="0035205E" w:rsidRPr="0035205E" w:rsidRDefault="0035205E" w:rsidP="0035205E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игре на инструменте, Репертуар ДМШ</w:t>
            </w:r>
          </w:p>
        </w:tc>
        <w:tc>
          <w:tcPr>
            <w:tcW w:w="992" w:type="dxa"/>
            <w:textDirection w:val="btLr"/>
            <w:vAlign w:val="center"/>
          </w:tcPr>
          <w:p w14:paraId="28E6EC19" w14:textId="77777777" w:rsidR="0035205E" w:rsidRPr="0035205E" w:rsidRDefault="0035205E" w:rsidP="0035205E">
            <w:pPr>
              <w:shd w:val="clear" w:color="auto" w:fill="FFFFFF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УП.02.01. Учебная практика по пед..  работе</w:t>
            </w:r>
          </w:p>
        </w:tc>
        <w:tc>
          <w:tcPr>
            <w:tcW w:w="1134" w:type="dxa"/>
            <w:textDirection w:val="btLr"/>
            <w:vAlign w:val="center"/>
          </w:tcPr>
          <w:p w14:paraId="3DFC5452" w14:textId="77777777" w:rsidR="0035205E" w:rsidRPr="0035205E" w:rsidRDefault="0035205E" w:rsidP="0035205E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Средний балл</w:t>
            </w:r>
          </w:p>
        </w:tc>
      </w:tr>
      <w:tr w:rsidR="0035205E" w:rsidRPr="0035205E" w14:paraId="19C94530" w14:textId="77777777" w:rsidTr="00846604">
        <w:tc>
          <w:tcPr>
            <w:tcW w:w="425" w:type="dxa"/>
            <w:vAlign w:val="center"/>
          </w:tcPr>
          <w:p w14:paraId="5186270B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4C297" w14:textId="5C54A0BA" w:rsidR="0035205E" w:rsidRPr="0035205E" w:rsidRDefault="0035205E" w:rsidP="0035205E">
            <w:pPr>
              <w:shd w:val="clear" w:color="auto" w:fill="FFFFFF"/>
              <w:tabs>
                <w:tab w:val="left" w:pos="426"/>
                <w:tab w:val="left" w:pos="567"/>
                <w:tab w:val="left" w:pos="1701"/>
              </w:tabs>
              <w:autoSpaceDN w:val="0"/>
              <w:ind w:left="5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3FF9DC6B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89CC3C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146D120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375A9175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288AFE5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74BF1F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8FABCA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1DBE2A71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236F0486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0D497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4,33</w:t>
            </w:r>
          </w:p>
        </w:tc>
      </w:tr>
      <w:tr w:rsidR="0035205E" w:rsidRPr="0035205E" w14:paraId="0EAAC4A5" w14:textId="77777777" w:rsidTr="00846604">
        <w:tc>
          <w:tcPr>
            <w:tcW w:w="425" w:type="dxa"/>
            <w:vAlign w:val="center"/>
          </w:tcPr>
          <w:p w14:paraId="596FF0D1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66C7A" w14:textId="35A6E39A" w:rsidR="0035205E" w:rsidRPr="0035205E" w:rsidRDefault="0035205E" w:rsidP="0035205E">
            <w:pPr>
              <w:shd w:val="clear" w:color="auto" w:fill="FFFFFF"/>
              <w:tabs>
                <w:tab w:val="left" w:pos="1701"/>
              </w:tabs>
              <w:autoSpaceDN w:val="0"/>
              <w:ind w:left="5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782C4308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148B62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103403A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367CB100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689F2198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BD8A0D5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9ED257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67F8079B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3148A166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648E0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</w:t>
            </w:r>
          </w:p>
        </w:tc>
      </w:tr>
      <w:tr w:rsidR="0035205E" w:rsidRPr="0035205E" w14:paraId="6A289F98" w14:textId="77777777" w:rsidTr="00846604">
        <w:tc>
          <w:tcPr>
            <w:tcW w:w="425" w:type="dxa"/>
            <w:vAlign w:val="center"/>
          </w:tcPr>
          <w:p w14:paraId="4846B6B2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BB2D0" w14:textId="5E76513A" w:rsidR="0035205E" w:rsidRPr="0035205E" w:rsidRDefault="0035205E" w:rsidP="0035205E">
            <w:pPr>
              <w:shd w:val="clear" w:color="auto" w:fill="FFFFFF"/>
              <w:tabs>
                <w:tab w:val="left" w:pos="1701"/>
              </w:tabs>
              <w:autoSpaceDN w:val="0"/>
              <w:ind w:left="5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1667C1D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83F447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523F10D9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5876327E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497BE78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16F4659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EA7F4E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032284F1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5E52CE77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C79EEC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</w:t>
            </w:r>
          </w:p>
        </w:tc>
      </w:tr>
      <w:tr w:rsidR="0035205E" w:rsidRPr="0035205E" w14:paraId="137F8979" w14:textId="77777777" w:rsidTr="00846604">
        <w:tc>
          <w:tcPr>
            <w:tcW w:w="425" w:type="dxa"/>
          </w:tcPr>
          <w:p w14:paraId="337F7E95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F757" w14:textId="7C170671" w:rsidR="0035205E" w:rsidRPr="0035205E" w:rsidRDefault="0035205E" w:rsidP="0035205E">
            <w:pPr>
              <w:shd w:val="clear" w:color="auto" w:fill="FFFFFF"/>
              <w:tabs>
                <w:tab w:val="left" w:pos="1701"/>
              </w:tabs>
              <w:autoSpaceDN w:val="0"/>
              <w:ind w:left="5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41489CF2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B9CFA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0860D892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06611FC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570CB463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D71226B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421E4B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3B90D84C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3EC6A62A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E168D4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4,33</w:t>
            </w:r>
          </w:p>
        </w:tc>
      </w:tr>
      <w:tr w:rsidR="0035205E" w:rsidRPr="0035205E" w14:paraId="1ED93819" w14:textId="77777777" w:rsidTr="00846604">
        <w:trPr>
          <w:trHeight w:val="165"/>
        </w:trPr>
        <w:tc>
          <w:tcPr>
            <w:tcW w:w="425" w:type="dxa"/>
          </w:tcPr>
          <w:p w14:paraId="1EC9B57C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4174F" w14:textId="1A5F1E3B" w:rsidR="0035205E" w:rsidRPr="0035205E" w:rsidRDefault="0035205E" w:rsidP="0035205E">
            <w:pPr>
              <w:shd w:val="clear" w:color="auto" w:fill="FFFFFF"/>
              <w:tabs>
                <w:tab w:val="left" w:pos="1701"/>
              </w:tabs>
              <w:autoSpaceDN w:val="0"/>
              <w:ind w:left="5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3E3F138E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DE10F8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263DC087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A0FCAFE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3AEB44D8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EBCF2C0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B9993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2838FC80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2D3B8295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0D5DE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4,66</w:t>
            </w:r>
          </w:p>
        </w:tc>
      </w:tr>
      <w:tr w:rsidR="0035205E" w:rsidRPr="0035205E" w14:paraId="609C6F5E" w14:textId="77777777" w:rsidTr="00846604">
        <w:trPr>
          <w:trHeight w:val="165"/>
        </w:trPr>
        <w:tc>
          <w:tcPr>
            <w:tcW w:w="425" w:type="dxa"/>
          </w:tcPr>
          <w:p w14:paraId="0E49D93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00846" w14:textId="4E17769A" w:rsidR="0035205E" w:rsidRPr="0035205E" w:rsidRDefault="0035205E" w:rsidP="0035205E">
            <w:pPr>
              <w:shd w:val="clear" w:color="auto" w:fill="FFFFFF"/>
              <w:tabs>
                <w:tab w:val="left" w:pos="1701"/>
              </w:tabs>
              <w:autoSpaceDN w:val="0"/>
              <w:ind w:left="5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61EA3CB8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285022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0F971AC5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32EAB921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71CCFE5A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046BAF4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7F1103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69BC68EB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7C11EE7D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F7198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</w:t>
            </w:r>
          </w:p>
        </w:tc>
      </w:tr>
      <w:tr w:rsidR="0035205E" w:rsidRPr="0035205E" w14:paraId="4FAE927A" w14:textId="77777777" w:rsidTr="00846604">
        <w:trPr>
          <w:trHeight w:val="165"/>
        </w:trPr>
        <w:tc>
          <w:tcPr>
            <w:tcW w:w="425" w:type="dxa"/>
          </w:tcPr>
          <w:p w14:paraId="6C6962FB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71E5D" w14:textId="752DE27C" w:rsidR="0035205E" w:rsidRPr="0035205E" w:rsidRDefault="0035205E" w:rsidP="0035205E">
            <w:pPr>
              <w:shd w:val="clear" w:color="auto" w:fill="FFFFFF"/>
              <w:tabs>
                <w:tab w:val="left" w:pos="1701"/>
              </w:tabs>
              <w:autoSpaceDN w:val="0"/>
              <w:ind w:left="5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06248DE9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64D8FE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0EE56EB4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12D4AE7C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04367C47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94A703B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C0695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2B96FE23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5AA0472D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D7679B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</w:t>
            </w:r>
          </w:p>
        </w:tc>
      </w:tr>
      <w:tr w:rsidR="0035205E" w:rsidRPr="0035205E" w14:paraId="639D4C16" w14:textId="77777777" w:rsidTr="00846604">
        <w:trPr>
          <w:trHeight w:val="165"/>
        </w:trPr>
        <w:tc>
          <w:tcPr>
            <w:tcW w:w="425" w:type="dxa"/>
          </w:tcPr>
          <w:p w14:paraId="7736451B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6277F" w14:textId="7C56A881" w:rsidR="0035205E" w:rsidRPr="0035205E" w:rsidRDefault="0035205E" w:rsidP="0035205E">
            <w:pPr>
              <w:shd w:val="clear" w:color="auto" w:fill="FFFFFF"/>
              <w:tabs>
                <w:tab w:val="left" w:pos="1701"/>
              </w:tabs>
              <w:autoSpaceDN w:val="0"/>
              <w:ind w:left="5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1F263BBC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CE53D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3E744AC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0E66B4E7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1536C342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0ED7D6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F20FF2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1E5AA43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165B6C2A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513CFB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</w:t>
            </w:r>
          </w:p>
        </w:tc>
      </w:tr>
      <w:tr w:rsidR="0035205E" w:rsidRPr="0035205E" w14:paraId="62559DB8" w14:textId="77777777" w:rsidTr="00846604">
        <w:trPr>
          <w:trHeight w:val="165"/>
        </w:trPr>
        <w:tc>
          <w:tcPr>
            <w:tcW w:w="425" w:type="dxa"/>
          </w:tcPr>
          <w:p w14:paraId="247CDF35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BA75A" w14:textId="238B47A3" w:rsidR="0035205E" w:rsidRPr="0035205E" w:rsidRDefault="0035205E" w:rsidP="0035205E">
            <w:pPr>
              <w:shd w:val="clear" w:color="auto" w:fill="FFFFFF"/>
              <w:tabs>
                <w:tab w:val="left" w:pos="1701"/>
              </w:tabs>
              <w:autoSpaceDN w:val="0"/>
              <w:ind w:left="5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39A02341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753C3E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5F95093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73904685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00EE4299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F7D98C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5C2401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09DE016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4E86106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DEFB2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</w:t>
            </w:r>
          </w:p>
        </w:tc>
      </w:tr>
      <w:tr w:rsidR="0035205E" w:rsidRPr="0035205E" w14:paraId="52991555" w14:textId="77777777" w:rsidTr="00846604">
        <w:trPr>
          <w:trHeight w:val="165"/>
        </w:trPr>
        <w:tc>
          <w:tcPr>
            <w:tcW w:w="425" w:type="dxa"/>
          </w:tcPr>
          <w:p w14:paraId="09908F8A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9DF56A3" w14:textId="31480BE9" w:rsidR="0035205E" w:rsidRPr="0035205E" w:rsidRDefault="0035205E" w:rsidP="0035205E">
            <w:pPr>
              <w:shd w:val="clear" w:color="auto" w:fill="FFFFFF"/>
              <w:tabs>
                <w:tab w:val="left" w:pos="1701"/>
              </w:tabs>
              <w:autoSpaceDN w:val="0"/>
              <w:ind w:left="5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80B52DA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765268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6744381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3F29DD05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4410E7E7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79D4FA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057F20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72EAD712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3649D5AF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977610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</w:t>
            </w:r>
          </w:p>
        </w:tc>
      </w:tr>
      <w:tr w:rsidR="0035205E" w:rsidRPr="0035205E" w14:paraId="68E3815A" w14:textId="77777777" w:rsidTr="00846604">
        <w:trPr>
          <w:trHeight w:val="165"/>
        </w:trPr>
        <w:tc>
          <w:tcPr>
            <w:tcW w:w="14317" w:type="dxa"/>
            <w:gridSpan w:val="11"/>
          </w:tcPr>
          <w:p w14:paraId="55D44FB2" w14:textId="77777777" w:rsidR="0035205E" w:rsidRPr="0035205E" w:rsidRDefault="0035205E" w:rsidP="0035205E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Средний балл группы:</w:t>
            </w:r>
          </w:p>
        </w:tc>
        <w:tc>
          <w:tcPr>
            <w:tcW w:w="1134" w:type="dxa"/>
            <w:vAlign w:val="center"/>
          </w:tcPr>
          <w:p w14:paraId="4D023621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3,93</w:t>
            </w:r>
          </w:p>
        </w:tc>
      </w:tr>
      <w:tr w:rsidR="0035205E" w:rsidRPr="0035205E" w14:paraId="00FC0BB7" w14:textId="77777777" w:rsidTr="00846604">
        <w:tc>
          <w:tcPr>
            <w:tcW w:w="425" w:type="dxa"/>
            <w:vAlign w:val="center"/>
          </w:tcPr>
          <w:p w14:paraId="7AE65313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09FE" w14:textId="33FDBF5D" w:rsidR="0035205E" w:rsidRPr="0035205E" w:rsidRDefault="0035205E" w:rsidP="0035205E">
            <w:pPr>
              <w:shd w:val="clear" w:color="auto" w:fill="FFFFFF"/>
              <w:tabs>
                <w:tab w:val="left" w:pos="601"/>
              </w:tabs>
              <w:ind w:left="175" w:hanging="14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42A24C7C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5D0A9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776BF8A7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14:paraId="042F088C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1B67894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E0B096A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751B6C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7FA9D812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31D32293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E23AF2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3,75</w:t>
            </w:r>
          </w:p>
        </w:tc>
      </w:tr>
      <w:tr w:rsidR="0035205E" w:rsidRPr="0035205E" w14:paraId="6710D51C" w14:textId="77777777" w:rsidTr="00846604">
        <w:tc>
          <w:tcPr>
            <w:tcW w:w="425" w:type="dxa"/>
            <w:vAlign w:val="center"/>
          </w:tcPr>
          <w:p w14:paraId="605A2EF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92FF" w14:textId="28A324D5" w:rsidR="0035205E" w:rsidRPr="0035205E" w:rsidRDefault="0035205E" w:rsidP="0035205E">
            <w:pPr>
              <w:shd w:val="clear" w:color="auto" w:fill="FFFFFF"/>
              <w:tabs>
                <w:tab w:val="left" w:pos="601"/>
              </w:tabs>
              <w:ind w:left="175" w:hanging="14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16194C4E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9115F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500579F4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7D2466D2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788976AE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C9ADCBC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12E4F2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2BE6112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342CB4C0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1EEA57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4,75</w:t>
            </w:r>
          </w:p>
        </w:tc>
      </w:tr>
      <w:tr w:rsidR="0035205E" w:rsidRPr="0035205E" w14:paraId="04BEE811" w14:textId="77777777" w:rsidTr="00846604">
        <w:tc>
          <w:tcPr>
            <w:tcW w:w="425" w:type="dxa"/>
            <w:vAlign w:val="center"/>
          </w:tcPr>
          <w:p w14:paraId="0BCC7448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B138" w14:textId="15C8D540" w:rsidR="0035205E" w:rsidRPr="0035205E" w:rsidRDefault="0035205E" w:rsidP="0035205E">
            <w:pPr>
              <w:shd w:val="clear" w:color="auto" w:fill="FFFFFF"/>
              <w:tabs>
                <w:tab w:val="left" w:pos="601"/>
              </w:tabs>
              <w:ind w:left="175" w:hanging="14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32BC7AA0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B91855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6EE71DF0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33746EB5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14C7EC99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4CC7110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1A5797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079F217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7ED36B07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BDF078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4,75</w:t>
            </w:r>
          </w:p>
        </w:tc>
      </w:tr>
      <w:tr w:rsidR="0035205E" w:rsidRPr="0035205E" w14:paraId="25C87CD6" w14:textId="77777777" w:rsidTr="00846604">
        <w:tc>
          <w:tcPr>
            <w:tcW w:w="425" w:type="dxa"/>
          </w:tcPr>
          <w:p w14:paraId="2AD977B2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9EE2" w14:textId="54A9B1DE" w:rsidR="0035205E" w:rsidRPr="0035205E" w:rsidRDefault="0035205E" w:rsidP="0035205E">
            <w:pPr>
              <w:shd w:val="clear" w:color="auto" w:fill="FFFFFF"/>
              <w:tabs>
                <w:tab w:val="left" w:pos="601"/>
              </w:tabs>
              <w:ind w:left="175" w:hanging="14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4BC93F49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8D9EA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0E0D0D72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25C9838B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3EC82DA8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08C6EC9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82C5F3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21F0C635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2CF0AB4F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E8B730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</w:t>
            </w:r>
          </w:p>
        </w:tc>
      </w:tr>
      <w:tr w:rsidR="0035205E" w:rsidRPr="0035205E" w14:paraId="601F5216" w14:textId="77777777" w:rsidTr="00846604">
        <w:tc>
          <w:tcPr>
            <w:tcW w:w="425" w:type="dxa"/>
          </w:tcPr>
          <w:p w14:paraId="1769F3C3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4765" w14:textId="0D1985A4" w:rsidR="0035205E" w:rsidRPr="0035205E" w:rsidRDefault="0035205E" w:rsidP="0035205E">
            <w:pPr>
              <w:shd w:val="clear" w:color="auto" w:fill="FFFFFF"/>
              <w:tabs>
                <w:tab w:val="left" w:pos="601"/>
              </w:tabs>
              <w:ind w:left="175" w:hanging="14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1CF4D971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467F2B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43897A8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14:paraId="0C2E41B9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659BFDEB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C69048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E06971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6339F42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41598AA3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2867B5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4,25</w:t>
            </w:r>
          </w:p>
        </w:tc>
      </w:tr>
      <w:tr w:rsidR="0035205E" w:rsidRPr="0035205E" w14:paraId="60F56527" w14:textId="77777777" w:rsidTr="00846604">
        <w:tc>
          <w:tcPr>
            <w:tcW w:w="425" w:type="dxa"/>
          </w:tcPr>
          <w:p w14:paraId="2C9CECD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953A" w14:textId="27289EF3" w:rsidR="0035205E" w:rsidRPr="0035205E" w:rsidRDefault="0035205E" w:rsidP="0035205E">
            <w:pPr>
              <w:shd w:val="clear" w:color="auto" w:fill="FFFFFF"/>
              <w:tabs>
                <w:tab w:val="left" w:pos="601"/>
              </w:tabs>
              <w:ind w:left="175" w:hanging="14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1807907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3ECAA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04F127D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3291F504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24715DBE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C25F9D9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EEB9AC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2C55CC09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728132DC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890799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4,75</w:t>
            </w:r>
          </w:p>
        </w:tc>
      </w:tr>
      <w:tr w:rsidR="0035205E" w:rsidRPr="0035205E" w14:paraId="1AE68A67" w14:textId="77777777" w:rsidTr="00846604">
        <w:tc>
          <w:tcPr>
            <w:tcW w:w="14317" w:type="dxa"/>
            <w:gridSpan w:val="11"/>
            <w:vAlign w:val="center"/>
          </w:tcPr>
          <w:p w14:paraId="41366A93" w14:textId="77777777" w:rsidR="0035205E" w:rsidRPr="0035205E" w:rsidRDefault="0035205E" w:rsidP="0035205E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Средний балл группы: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A3685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4,54</w:t>
            </w:r>
          </w:p>
        </w:tc>
      </w:tr>
      <w:tr w:rsidR="0035205E" w:rsidRPr="0035205E" w14:paraId="16EBAD32" w14:textId="77777777" w:rsidTr="00846604">
        <w:tc>
          <w:tcPr>
            <w:tcW w:w="425" w:type="dxa"/>
            <w:vAlign w:val="center"/>
          </w:tcPr>
          <w:p w14:paraId="19585F1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45E999" w14:textId="5C6696DC" w:rsidR="0035205E" w:rsidRPr="0035205E" w:rsidRDefault="0035205E" w:rsidP="0035205E">
            <w:pPr>
              <w:shd w:val="clear" w:color="auto" w:fill="FFFFFF"/>
              <w:ind w:left="175" w:hanging="14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0B1F7B69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51CE231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6C2603AC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0967CC28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14:paraId="6E0FD8F2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14:paraId="7102A184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0CFB2A7C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1A998F52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101C0014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1D3BB717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</w:t>
            </w:r>
          </w:p>
        </w:tc>
      </w:tr>
      <w:tr w:rsidR="0035205E" w:rsidRPr="0035205E" w14:paraId="775E6C7F" w14:textId="77777777" w:rsidTr="00846604">
        <w:tc>
          <w:tcPr>
            <w:tcW w:w="425" w:type="dxa"/>
            <w:vAlign w:val="center"/>
          </w:tcPr>
          <w:p w14:paraId="6A6027B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E05513" w14:textId="66B653CE" w:rsidR="0035205E" w:rsidRPr="0035205E" w:rsidRDefault="0035205E" w:rsidP="0035205E">
            <w:pPr>
              <w:shd w:val="clear" w:color="auto" w:fill="FFFFFF"/>
              <w:ind w:left="175" w:hanging="14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0A2C7938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67331F79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2F4B65C3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7A8BA687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14:paraId="5A808E30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14:paraId="10DBBF1A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593EFEFE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60C9391A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14:paraId="22A08AB1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03F55F87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4,75</w:t>
            </w:r>
          </w:p>
        </w:tc>
      </w:tr>
      <w:tr w:rsidR="0035205E" w:rsidRPr="0035205E" w14:paraId="580E36DA" w14:textId="77777777" w:rsidTr="00846604">
        <w:tc>
          <w:tcPr>
            <w:tcW w:w="425" w:type="dxa"/>
            <w:vAlign w:val="center"/>
          </w:tcPr>
          <w:p w14:paraId="7C7535A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828B3" w14:textId="7BB9F686" w:rsidR="0035205E" w:rsidRPr="0035205E" w:rsidRDefault="0035205E" w:rsidP="0035205E">
            <w:pPr>
              <w:shd w:val="clear" w:color="auto" w:fill="FFFFFF"/>
              <w:ind w:left="175" w:hanging="14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635E3D8E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316C6B52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275DF07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14:paraId="59E00B75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032460B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25A03FA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0FB7A3D9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131577B4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14:paraId="399DECE3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7A9598A7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</w:t>
            </w:r>
          </w:p>
        </w:tc>
      </w:tr>
      <w:tr w:rsidR="0035205E" w:rsidRPr="0035205E" w14:paraId="5A983A0D" w14:textId="77777777" w:rsidTr="00846604">
        <w:tc>
          <w:tcPr>
            <w:tcW w:w="425" w:type="dxa"/>
          </w:tcPr>
          <w:p w14:paraId="345B308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614AAA" w14:textId="28337A14" w:rsidR="0035205E" w:rsidRPr="0035205E" w:rsidRDefault="0035205E" w:rsidP="0035205E">
            <w:pPr>
              <w:shd w:val="clear" w:color="auto" w:fill="FFFFFF"/>
              <w:ind w:left="175" w:hanging="14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147A2843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2D67574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708BF67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447B0B7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14:paraId="3F74E014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14:paraId="01C52A0C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03EACC7B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61B32E0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31FA8F5E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745ACDDB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</w:t>
            </w:r>
          </w:p>
        </w:tc>
      </w:tr>
      <w:tr w:rsidR="0035205E" w:rsidRPr="0035205E" w14:paraId="5BD293D5" w14:textId="77777777" w:rsidTr="00846604">
        <w:tc>
          <w:tcPr>
            <w:tcW w:w="425" w:type="dxa"/>
          </w:tcPr>
          <w:p w14:paraId="1CF7E95B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BFF95C" w14:textId="59DF0D6F" w:rsidR="0035205E" w:rsidRPr="0035205E" w:rsidRDefault="0035205E" w:rsidP="0035205E">
            <w:pPr>
              <w:shd w:val="clear" w:color="auto" w:fill="FFFFFF"/>
              <w:ind w:left="175" w:hanging="14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78CE2C30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188231B0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55B8F757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14:paraId="33F5AC9B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14:paraId="72EB94A4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14:paraId="52B24BB7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1D0F9A4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7A9F483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4BA395A4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5DB09F0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4,62</w:t>
            </w:r>
          </w:p>
        </w:tc>
      </w:tr>
      <w:tr w:rsidR="0035205E" w:rsidRPr="0035205E" w14:paraId="5A20309F" w14:textId="77777777" w:rsidTr="00846604">
        <w:tc>
          <w:tcPr>
            <w:tcW w:w="425" w:type="dxa"/>
          </w:tcPr>
          <w:p w14:paraId="387E319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228B4" w14:textId="5D132FB1" w:rsidR="0035205E" w:rsidRPr="0035205E" w:rsidRDefault="0035205E" w:rsidP="0035205E">
            <w:pPr>
              <w:shd w:val="clear" w:color="auto" w:fill="FFFFFF"/>
              <w:ind w:left="175" w:hanging="14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712064F8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02CE674C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435D82FC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14:paraId="7576D61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14:paraId="6B00FBD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14:paraId="1FCA30C3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2ABD7199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40BBBC5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14:paraId="7D364E6B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276B4AC5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2,87</w:t>
            </w:r>
          </w:p>
        </w:tc>
      </w:tr>
      <w:tr w:rsidR="0035205E" w:rsidRPr="0035205E" w14:paraId="7F85A985" w14:textId="77777777" w:rsidTr="00846604">
        <w:tc>
          <w:tcPr>
            <w:tcW w:w="425" w:type="dxa"/>
          </w:tcPr>
          <w:p w14:paraId="1FF6216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6D0806" w14:textId="4419875F" w:rsidR="0035205E" w:rsidRPr="0035205E" w:rsidRDefault="0035205E" w:rsidP="0035205E">
            <w:pPr>
              <w:shd w:val="clear" w:color="auto" w:fill="FFFFFF"/>
              <w:ind w:left="175" w:hanging="14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31D99537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033E19F4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0076573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56FDC8CE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14:paraId="610D6B28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14:paraId="5AD4D2F1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31AD5998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6252E13A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20975313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685AD40B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4,87</w:t>
            </w:r>
          </w:p>
        </w:tc>
      </w:tr>
      <w:tr w:rsidR="0035205E" w:rsidRPr="0035205E" w14:paraId="4F1E74A4" w14:textId="77777777" w:rsidTr="00846604">
        <w:tc>
          <w:tcPr>
            <w:tcW w:w="14317" w:type="dxa"/>
            <w:gridSpan w:val="11"/>
          </w:tcPr>
          <w:p w14:paraId="45C5595D" w14:textId="77777777" w:rsidR="0035205E" w:rsidRPr="0035205E" w:rsidRDefault="0035205E" w:rsidP="0035205E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Средний балл группы: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021CFA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4,14</w:t>
            </w:r>
          </w:p>
        </w:tc>
      </w:tr>
      <w:tr w:rsidR="0035205E" w:rsidRPr="0035205E" w14:paraId="681E7291" w14:textId="77777777" w:rsidTr="00846604">
        <w:tc>
          <w:tcPr>
            <w:tcW w:w="425" w:type="dxa"/>
            <w:vAlign w:val="center"/>
          </w:tcPr>
          <w:p w14:paraId="5E6D9EE7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75F044" w14:textId="226B1AD6" w:rsidR="0035205E" w:rsidRPr="0035205E" w:rsidRDefault="0035205E" w:rsidP="0035205E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7D8F2D34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78C60F2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61418279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2937344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45DE275E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14:paraId="7699203B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6B766487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37FB7ADE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45A558CF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734CE5F2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</w:t>
            </w:r>
          </w:p>
        </w:tc>
      </w:tr>
      <w:tr w:rsidR="0035205E" w:rsidRPr="0035205E" w14:paraId="7E4FDD68" w14:textId="77777777" w:rsidTr="00846604">
        <w:tc>
          <w:tcPr>
            <w:tcW w:w="425" w:type="dxa"/>
            <w:vAlign w:val="center"/>
          </w:tcPr>
          <w:p w14:paraId="731E160A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407704" w14:textId="01F1369F" w:rsidR="0035205E" w:rsidRPr="0035205E" w:rsidRDefault="0035205E" w:rsidP="0035205E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1822B82F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0700B3DA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41005E54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462F95D5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2A93D3A3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14:paraId="042AE418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7C7D11F4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6526C868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1BE326E8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7458660C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</w:t>
            </w:r>
          </w:p>
        </w:tc>
      </w:tr>
      <w:tr w:rsidR="0035205E" w:rsidRPr="0035205E" w14:paraId="125E37CB" w14:textId="77777777" w:rsidTr="00846604">
        <w:tc>
          <w:tcPr>
            <w:tcW w:w="425" w:type="dxa"/>
            <w:vAlign w:val="center"/>
          </w:tcPr>
          <w:p w14:paraId="58EDD325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CA0FBA" w14:textId="1DC9320D" w:rsidR="0035205E" w:rsidRPr="0035205E" w:rsidRDefault="0035205E" w:rsidP="0035205E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00CA31E2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67E86060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58C62255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44200BEB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1C760593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14:paraId="76C08BA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53BA68CC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31533FF0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61C8AE41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6AD1EC2C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</w:t>
            </w:r>
          </w:p>
        </w:tc>
      </w:tr>
      <w:tr w:rsidR="0035205E" w:rsidRPr="0035205E" w14:paraId="23A3E103" w14:textId="77777777" w:rsidTr="00846604">
        <w:tc>
          <w:tcPr>
            <w:tcW w:w="425" w:type="dxa"/>
          </w:tcPr>
          <w:p w14:paraId="438F1820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9D5200" w14:textId="4A91F0B8" w:rsidR="0035205E" w:rsidRPr="0035205E" w:rsidRDefault="0035205E" w:rsidP="0035205E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255FA3B1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61178109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ind w:left="-1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5DBE17E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60A7C664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1F72E37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14:paraId="158E013D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03D237F0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32B89D33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6F736B0A" w14:textId="77777777" w:rsidR="0035205E" w:rsidRPr="0035205E" w:rsidRDefault="0035205E" w:rsidP="0035205E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39DE63B5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</w:t>
            </w:r>
          </w:p>
        </w:tc>
      </w:tr>
      <w:tr w:rsidR="0035205E" w:rsidRPr="0035205E" w14:paraId="5B9E8464" w14:textId="77777777" w:rsidTr="00846604">
        <w:tc>
          <w:tcPr>
            <w:tcW w:w="14317" w:type="dxa"/>
            <w:gridSpan w:val="11"/>
            <w:vAlign w:val="center"/>
          </w:tcPr>
          <w:p w14:paraId="60FBE3CA" w14:textId="77777777" w:rsidR="0035205E" w:rsidRPr="0035205E" w:rsidRDefault="0035205E" w:rsidP="0035205E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sz w:val="18"/>
                <w:szCs w:val="18"/>
              </w:rPr>
              <w:t>Средний балл группы:</w:t>
            </w:r>
          </w:p>
        </w:tc>
        <w:tc>
          <w:tcPr>
            <w:tcW w:w="1134" w:type="dxa"/>
            <w:vAlign w:val="center"/>
          </w:tcPr>
          <w:p w14:paraId="3A5EA2F6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</w:tc>
      </w:tr>
      <w:tr w:rsidR="0035205E" w:rsidRPr="0035205E" w14:paraId="786CE71C" w14:textId="77777777" w:rsidTr="00846604">
        <w:tc>
          <w:tcPr>
            <w:tcW w:w="14317" w:type="dxa"/>
            <w:gridSpan w:val="11"/>
            <w:vAlign w:val="center"/>
          </w:tcPr>
          <w:p w14:paraId="6B49E60A" w14:textId="77777777" w:rsidR="0035205E" w:rsidRPr="0035205E" w:rsidRDefault="0035205E" w:rsidP="0035205E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Общий средний балл по отделению:</w:t>
            </w:r>
          </w:p>
        </w:tc>
        <w:tc>
          <w:tcPr>
            <w:tcW w:w="1134" w:type="dxa"/>
            <w:vAlign w:val="center"/>
          </w:tcPr>
          <w:p w14:paraId="0D0AF530" w14:textId="77777777" w:rsidR="0035205E" w:rsidRPr="0035205E" w:rsidRDefault="0035205E" w:rsidP="0035205E">
            <w:pPr>
              <w:shd w:val="clear" w:color="auto" w:fill="FFFFFF"/>
              <w:tabs>
                <w:tab w:val="left" w:pos="900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205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4,4</w:t>
            </w:r>
          </w:p>
        </w:tc>
      </w:tr>
    </w:tbl>
    <w:p w14:paraId="5E7CA080" w14:textId="77777777" w:rsidR="004245B0" w:rsidRDefault="004245B0" w:rsidP="00BC061A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21EBDB66" w14:textId="77777777" w:rsidR="0035205E" w:rsidRDefault="0035205E" w:rsidP="00BC061A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  <w:sectPr w:rsidR="0035205E" w:rsidSect="002D4D2D">
          <w:pgSz w:w="16838" w:h="11906" w:orient="landscape"/>
          <w:pgMar w:top="426" w:right="851" w:bottom="567" w:left="851" w:header="709" w:footer="709" w:gutter="0"/>
          <w:cols w:space="708"/>
          <w:docGrid w:linePitch="360"/>
        </w:sectPr>
      </w:pPr>
    </w:p>
    <w:p w14:paraId="5B0B5DA8" w14:textId="704C963E" w:rsidR="00AD1631" w:rsidRPr="00BC061A" w:rsidRDefault="00F73673" w:rsidP="0035205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061A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Заключение</w:t>
      </w:r>
    </w:p>
    <w:p w14:paraId="02FDC618" w14:textId="77777777" w:rsidR="008D77C3" w:rsidRPr="00BC061A" w:rsidRDefault="008D77C3" w:rsidP="00BC061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C7F20C" w14:textId="42954CF2" w:rsidR="00423F79" w:rsidRPr="00BC061A" w:rsidRDefault="00BC061A" w:rsidP="00BC061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Hlk231236766"/>
      <w:r w:rsidRPr="00BC061A">
        <w:rPr>
          <w:rFonts w:ascii="Times New Roman" w:hAnsi="Times New Roman" w:cs="Times New Roman"/>
          <w:sz w:val="28"/>
          <w:szCs w:val="28"/>
        </w:rPr>
        <w:t xml:space="preserve">На отделении «Оркестровые духовые и ударные инструменты» </w:t>
      </w:r>
      <w:bookmarkEnd w:id="12"/>
      <w:r w:rsidRPr="00BC061A">
        <w:rPr>
          <w:rFonts w:ascii="Times New Roman" w:hAnsi="Times New Roman" w:cs="Times New Roman"/>
          <w:sz w:val="28"/>
          <w:szCs w:val="28"/>
        </w:rPr>
        <w:t>освоение образовательной программы, в том числе отдельной части или всего объема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обучающихся, проводимой в формах, определенных учебным планом, и в порядке, установленном Бюджетным учреждением. Формами текущего контроля знаний являются: опрос, контрольная работа, практическое занятие, коллоквиум, тестирование и т.д., другие творческие работы. Форма текущей аттестации по индивидуальным дисциплинам определяется: техническим зачетом, академическим концертом, прослушиванием и т.д. Форму текущей аттестации определяет преподаватель с учетом контингента обучающихся, содержания учебного материала. Избранная форма текущей аттестации преподавателем указывается в рабочей программе учебной дисциплины, календарно-тематическом плане и индивидуальном плане обучающегося. Результаты контроля фиксируются в журнале или индивидуальном плане, по результатам прохождения обучающемуся выставляется оценка.</w:t>
      </w:r>
      <w:r w:rsidR="0035205E">
        <w:rPr>
          <w:rFonts w:ascii="Times New Roman" w:hAnsi="Times New Roman" w:cs="Times New Roman"/>
          <w:sz w:val="28"/>
          <w:szCs w:val="28"/>
        </w:rPr>
        <w:t xml:space="preserve"> Проведение контрольных срезов каждое полугодие (ноябрь, апрель) с оформлением протоколов и общего среднего балла по отделению.</w:t>
      </w:r>
    </w:p>
    <w:p w14:paraId="5BEB439C" w14:textId="77777777" w:rsidR="00423F79" w:rsidRPr="00DC1756" w:rsidRDefault="00423F79" w:rsidP="008D77C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AAE496" w14:textId="77777777" w:rsidR="006065F6" w:rsidRPr="00DC1756" w:rsidRDefault="006065F6" w:rsidP="008D77C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D16E9B" w14:textId="77777777" w:rsidR="006065F6" w:rsidRPr="00DC1756" w:rsidRDefault="006065F6" w:rsidP="008D77C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9D278B" w14:textId="77777777" w:rsidR="006065F6" w:rsidRPr="00DC1756" w:rsidRDefault="006065F6" w:rsidP="008D77C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6EDAEA" w14:textId="77777777" w:rsidR="006065F6" w:rsidRPr="00DC1756" w:rsidRDefault="006065F6" w:rsidP="008D77C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B11DFB" w14:textId="77777777" w:rsidR="006065F6" w:rsidRPr="00DC1756" w:rsidRDefault="006065F6" w:rsidP="008D77C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164AF0" w14:textId="77777777" w:rsidR="006065F6" w:rsidRPr="00DC1756" w:rsidRDefault="006065F6" w:rsidP="008D77C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9C2BA0" w14:textId="77777777" w:rsidR="006065F6" w:rsidRPr="00DC1756" w:rsidRDefault="006065F6" w:rsidP="008D77C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2A60663" w14:textId="77777777" w:rsidR="006065F6" w:rsidRPr="00DC1756" w:rsidRDefault="006065F6" w:rsidP="008D77C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C68779" w14:textId="77777777" w:rsidR="006065F6" w:rsidRPr="00DC1756" w:rsidRDefault="006065F6" w:rsidP="008D77C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9DAABA" w14:textId="77777777" w:rsidR="006065F6" w:rsidRPr="008D77C3" w:rsidRDefault="006065F6" w:rsidP="008D77C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77EC55" w14:textId="77777777" w:rsidR="003C29EE" w:rsidRDefault="003C29EE" w:rsidP="008D77C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690C1D" w14:textId="77777777" w:rsidR="008D77C3" w:rsidRDefault="008D77C3" w:rsidP="008D77C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E3CFAA" w14:textId="77777777" w:rsidR="008D77C3" w:rsidRDefault="008D77C3" w:rsidP="008D77C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07304A" w14:textId="77777777" w:rsidR="008D77C3" w:rsidRDefault="008D77C3" w:rsidP="008D77C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543E2A" w14:textId="77777777" w:rsidR="008D77C3" w:rsidRDefault="008D77C3" w:rsidP="008D77C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64E4A2" w14:textId="77777777" w:rsidR="008D77C3" w:rsidRDefault="008D77C3" w:rsidP="008D77C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7F0C86" w14:textId="77777777" w:rsidR="008D77C3" w:rsidRDefault="008D77C3" w:rsidP="008D77C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4BF0D9" w14:textId="77777777" w:rsidR="008D77C3" w:rsidRDefault="008D77C3" w:rsidP="008D77C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9CA540" w14:textId="77777777" w:rsidR="008D77C3" w:rsidRDefault="008D77C3" w:rsidP="008D77C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3763A7" w14:textId="77777777" w:rsidR="007E1119" w:rsidRDefault="007E1119" w:rsidP="008D77C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89C60C" w14:textId="77777777" w:rsidR="007E1119" w:rsidRDefault="007E1119" w:rsidP="008D77C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A6D4C6" w14:textId="77777777" w:rsidR="007E1119" w:rsidRDefault="007E1119" w:rsidP="008D77C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381D28" w14:textId="77777777" w:rsidR="007E1119" w:rsidRDefault="007E1119" w:rsidP="008D77C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BC8EAA" w14:textId="77777777" w:rsidR="007E1119" w:rsidRDefault="007E1119" w:rsidP="008D77C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DFF95A" w14:textId="77777777" w:rsidR="007E1119" w:rsidRDefault="007E1119" w:rsidP="008D77C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B5A69D" w14:textId="77777777" w:rsidR="007E1119" w:rsidRDefault="007E1119" w:rsidP="008D77C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5BEE95" w14:textId="77777777" w:rsidR="008D77C3" w:rsidRDefault="008D77C3" w:rsidP="008D77C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0A0419" w14:textId="77777777" w:rsidR="008D77C3" w:rsidRDefault="008D77C3" w:rsidP="008D77C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0D73BF" w14:textId="5FED0223" w:rsidR="00AD1631" w:rsidRPr="008D77C3" w:rsidRDefault="00AD1631" w:rsidP="008D77C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77C3">
        <w:rPr>
          <w:rFonts w:ascii="Times New Roman" w:hAnsi="Times New Roman" w:cs="Times New Roman"/>
          <w:b/>
          <w:bCs/>
          <w:sz w:val="28"/>
          <w:szCs w:val="28"/>
        </w:rPr>
        <w:t>Список литературы:</w:t>
      </w:r>
    </w:p>
    <w:p w14:paraId="5DE8C3D3" w14:textId="77777777" w:rsidR="00F73673" w:rsidRPr="008D77C3" w:rsidRDefault="00F73673" w:rsidP="008D77C3">
      <w:pPr>
        <w:pStyle w:val="a4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7BAE1A73" w14:textId="77777777" w:rsidR="00B359B1" w:rsidRPr="00B359B1" w:rsidRDefault="00D81094" w:rsidP="002D4D2D">
      <w:pPr>
        <w:pStyle w:val="a4"/>
        <w:numPr>
          <w:ilvl w:val="0"/>
          <w:numId w:val="14"/>
        </w:numPr>
        <w:ind w:right="425" w:hanging="501"/>
        <w:jc w:val="both"/>
        <w:rPr>
          <w:rFonts w:ascii="Times New Roman" w:hAnsi="Times New Roman" w:cs="Times New Roman"/>
          <w:sz w:val="28"/>
          <w:szCs w:val="28"/>
        </w:rPr>
      </w:pPr>
      <w:r w:rsidRPr="00D81094">
        <w:rPr>
          <w:rFonts w:ascii="Times New Roman" w:hAnsi="Times New Roman" w:cs="Times New Roman"/>
          <w:sz w:val="28"/>
          <w:szCs w:val="28"/>
        </w:rPr>
        <w:t xml:space="preserve">Учебный план </w:t>
      </w:r>
      <w:r w:rsidR="002D4D2D">
        <w:rPr>
          <w:rFonts w:ascii="Times New Roman" w:hAnsi="Times New Roman" w:cs="Times New Roman"/>
          <w:sz w:val="28"/>
          <w:szCs w:val="28"/>
        </w:rPr>
        <w:t>О</w:t>
      </w:r>
      <w:r w:rsidRPr="00D81094">
        <w:rPr>
          <w:rFonts w:ascii="Times New Roman" w:hAnsi="Times New Roman" w:cs="Times New Roman"/>
          <w:sz w:val="28"/>
          <w:szCs w:val="28"/>
        </w:rPr>
        <w:t>ркестровые духовые и ударные инструменты</w:t>
      </w:r>
      <w:r w:rsidR="00AB5217">
        <w:rPr>
          <w:rFonts w:ascii="Times New Roman" w:hAnsi="Times New Roman" w:cs="Times New Roman"/>
          <w:sz w:val="28"/>
          <w:szCs w:val="28"/>
        </w:rPr>
        <w:t>.</w:t>
      </w:r>
    </w:p>
    <w:p w14:paraId="25FFA0D4" w14:textId="44F9D67A" w:rsidR="00D81094" w:rsidRDefault="00B359B1" w:rsidP="00B359B1">
      <w:pPr>
        <w:pStyle w:val="a4"/>
        <w:ind w:left="426" w:right="425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112C3A">
          <w:rPr>
            <w:rStyle w:val="a5"/>
            <w:rFonts w:ascii="Times New Roman" w:hAnsi="Times New Roman" w:cs="Times New Roman"/>
            <w:sz w:val="28"/>
            <w:szCs w:val="28"/>
          </w:rPr>
          <w:t>https://college-nmk-shostakovicha-r03.gosweb.gosuslugi.ru/</w:t>
        </w:r>
      </w:hyperlink>
    </w:p>
    <w:p w14:paraId="4BFF3B9A" w14:textId="77777777" w:rsidR="002D4D2D" w:rsidRDefault="002D4D2D" w:rsidP="002D4D2D">
      <w:pPr>
        <w:pStyle w:val="a4"/>
        <w:ind w:left="927" w:right="425" w:hanging="501"/>
        <w:jc w:val="both"/>
        <w:rPr>
          <w:rFonts w:ascii="Times New Roman" w:hAnsi="Times New Roman" w:cs="Times New Roman"/>
          <w:sz w:val="28"/>
          <w:szCs w:val="28"/>
        </w:rPr>
      </w:pPr>
    </w:p>
    <w:p w14:paraId="742B00CA" w14:textId="0ACDB91A" w:rsidR="00AB5217" w:rsidRDefault="00AB5217" w:rsidP="002D4D2D">
      <w:pPr>
        <w:pStyle w:val="a4"/>
        <w:numPr>
          <w:ilvl w:val="0"/>
          <w:numId w:val="14"/>
        </w:numPr>
        <w:ind w:right="425" w:hanging="501"/>
        <w:jc w:val="both"/>
        <w:rPr>
          <w:rFonts w:ascii="Times New Roman" w:hAnsi="Times New Roman" w:cs="Times New Roman"/>
          <w:sz w:val="28"/>
          <w:szCs w:val="28"/>
        </w:rPr>
      </w:pPr>
      <w:r w:rsidRPr="00AB5217">
        <w:rPr>
          <w:rFonts w:ascii="Times New Roman" w:hAnsi="Times New Roman" w:cs="Times New Roman"/>
          <w:sz w:val="28"/>
          <w:szCs w:val="28"/>
        </w:rPr>
        <w:t xml:space="preserve">Пояснения к учебному плану </w:t>
      </w:r>
      <w:r w:rsidR="002D4D2D">
        <w:rPr>
          <w:rFonts w:ascii="Times New Roman" w:hAnsi="Times New Roman" w:cs="Times New Roman"/>
          <w:sz w:val="28"/>
          <w:szCs w:val="28"/>
        </w:rPr>
        <w:t>О</w:t>
      </w:r>
      <w:r w:rsidRPr="00AB5217">
        <w:rPr>
          <w:rFonts w:ascii="Times New Roman" w:hAnsi="Times New Roman" w:cs="Times New Roman"/>
          <w:sz w:val="28"/>
          <w:szCs w:val="28"/>
        </w:rPr>
        <w:t>ркестровые духовые и ударные инструменты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D62A548" w14:textId="4B3B6184" w:rsidR="002D4D2D" w:rsidRDefault="00B359B1" w:rsidP="002D4D2D">
      <w:pPr>
        <w:pStyle w:val="a4"/>
        <w:ind w:left="927" w:right="425" w:hanging="501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112C3A">
          <w:rPr>
            <w:rStyle w:val="a5"/>
            <w:rFonts w:ascii="Times New Roman" w:hAnsi="Times New Roman" w:cs="Times New Roman"/>
            <w:sz w:val="28"/>
            <w:szCs w:val="28"/>
          </w:rPr>
          <w:t>https://college-nmk-shostakovicha-r03.gosweb.gosuslugi.ru/</w:t>
        </w:r>
      </w:hyperlink>
    </w:p>
    <w:p w14:paraId="79DD6A12" w14:textId="77777777" w:rsidR="00B359B1" w:rsidRDefault="00B359B1" w:rsidP="002D4D2D">
      <w:pPr>
        <w:pStyle w:val="a4"/>
        <w:ind w:left="927" w:right="425" w:hanging="501"/>
        <w:jc w:val="both"/>
        <w:rPr>
          <w:rFonts w:ascii="Times New Roman" w:hAnsi="Times New Roman" w:cs="Times New Roman"/>
          <w:sz w:val="28"/>
          <w:szCs w:val="28"/>
        </w:rPr>
      </w:pPr>
    </w:p>
    <w:p w14:paraId="0AF75C96" w14:textId="3FB25F2F" w:rsidR="003305CE" w:rsidRDefault="003305CE" w:rsidP="002D4D2D">
      <w:pPr>
        <w:pStyle w:val="a4"/>
        <w:numPr>
          <w:ilvl w:val="0"/>
          <w:numId w:val="14"/>
        </w:numPr>
        <w:ind w:right="425" w:hanging="5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Рабочие п</w:t>
      </w:r>
      <w:r w:rsidRPr="003305CE">
        <w:rPr>
          <w:rFonts w:ascii="Times New Roman" w:hAnsi="Times New Roman" w:cs="Times New Roman"/>
          <w:sz w:val="28"/>
          <w:szCs w:val="28"/>
        </w:rPr>
        <w:t>рограммы профессиональных модулей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750F366" w14:textId="1AF92799" w:rsidR="002D4D2D" w:rsidRDefault="00B359B1" w:rsidP="002D4D2D">
      <w:pPr>
        <w:pStyle w:val="a4"/>
        <w:ind w:left="927" w:right="425" w:hanging="501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112C3A">
          <w:rPr>
            <w:rStyle w:val="a5"/>
            <w:rFonts w:ascii="Times New Roman" w:hAnsi="Times New Roman" w:cs="Times New Roman"/>
            <w:sz w:val="28"/>
            <w:szCs w:val="28"/>
          </w:rPr>
          <w:t>https://college-nmk-shostakovicha-r03.gosweb.gosuslugi.ru/</w:t>
        </w:r>
      </w:hyperlink>
    </w:p>
    <w:p w14:paraId="174E98C2" w14:textId="77777777" w:rsidR="00B359B1" w:rsidRDefault="00B359B1" w:rsidP="002D4D2D">
      <w:pPr>
        <w:pStyle w:val="a4"/>
        <w:ind w:left="927" w:right="425" w:hanging="501"/>
        <w:jc w:val="both"/>
        <w:rPr>
          <w:rFonts w:ascii="Times New Roman" w:hAnsi="Times New Roman" w:cs="Times New Roman"/>
          <w:sz w:val="28"/>
          <w:szCs w:val="28"/>
        </w:rPr>
      </w:pPr>
    </w:p>
    <w:p w14:paraId="517A72F7" w14:textId="07786048" w:rsidR="003305CE" w:rsidRDefault="003305CE" w:rsidP="002D4D2D">
      <w:pPr>
        <w:pStyle w:val="a8"/>
        <w:numPr>
          <w:ilvl w:val="0"/>
          <w:numId w:val="14"/>
        </w:numPr>
        <w:ind w:hanging="50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ФОСы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КОСы</w:t>
      </w:r>
      <w:proofErr w:type="spellEnd"/>
      <w:r w:rsidRPr="003305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профессиональных модулей.</w:t>
      </w:r>
    </w:p>
    <w:p w14:paraId="625E2FBF" w14:textId="6D6F1613" w:rsidR="00B359B1" w:rsidRPr="00B359B1" w:rsidRDefault="00B359B1" w:rsidP="00B359B1">
      <w:pPr>
        <w:ind w:left="42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1" w:history="1">
        <w:r w:rsidRPr="00112C3A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https://college-nmk-shostakovicha-r03.gosweb.gosuslugi.ru/</w:t>
        </w:r>
      </w:hyperlink>
    </w:p>
    <w:p w14:paraId="0414E065" w14:textId="5364850B" w:rsidR="003305CE" w:rsidRDefault="003305CE" w:rsidP="002D4D2D">
      <w:pPr>
        <w:pStyle w:val="a4"/>
        <w:numPr>
          <w:ilvl w:val="0"/>
          <w:numId w:val="14"/>
        </w:numPr>
        <w:ind w:right="425" w:hanging="501"/>
        <w:jc w:val="both"/>
        <w:rPr>
          <w:rFonts w:ascii="Times New Roman" w:hAnsi="Times New Roman" w:cs="Times New Roman"/>
          <w:sz w:val="28"/>
          <w:szCs w:val="28"/>
        </w:rPr>
      </w:pPr>
      <w:r w:rsidRPr="003305CE">
        <w:rPr>
          <w:rFonts w:ascii="Times New Roman" w:hAnsi="Times New Roman" w:cs="Times New Roman"/>
          <w:sz w:val="28"/>
          <w:szCs w:val="28"/>
        </w:rPr>
        <w:t>Формы, периодичность и порядок текущего контроля успеваемости и промежуточной аттестации обучающихся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F4EC8DF" w14:textId="741AB573" w:rsidR="00B359B1" w:rsidRDefault="00B359B1" w:rsidP="00B359B1">
      <w:pPr>
        <w:pStyle w:val="a4"/>
        <w:ind w:left="426" w:right="425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Pr="00112C3A">
          <w:rPr>
            <w:rStyle w:val="a5"/>
            <w:rFonts w:ascii="Times New Roman" w:hAnsi="Times New Roman" w:cs="Times New Roman"/>
            <w:sz w:val="28"/>
            <w:szCs w:val="28"/>
          </w:rPr>
          <w:t>https://college-nmk-shostakovicha-r03.gosweb.gosuslugi.ru/</w:t>
        </w:r>
      </w:hyperlink>
    </w:p>
    <w:p w14:paraId="4EDB11ED" w14:textId="77777777" w:rsidR="00B359B1" w:rsidRDefault="00B359B1" w:rsidP="00B359B1">
      <w:pPr>
        <w:pStyle w:val="a4"/>
        <w:ind w:left="426" w:right="425"/>
        <w:jc w:val="both"/>
        <w:rPr>
          <w:rFonts w:ascii="Times New Roman" w:hAnsi="Times New Roman" w:cs="Times New Roman"/>
          <w:sz w:val="28"/>
          <w:szCs w:val="28"/>
        </w:rPr>
      </w:pPr>
    </w:p>
    <w:p w14:paraId="33C44588" w14:textId="6CDE0B95" w:rsidR="00AD1631" w:rsidRPr="008D77C3" w:rsidRDefault="00AD1631" w:rsidP="008D77C3">
      <w:pPr>
        <w:pStyle w:val="a4"/>
        <w:ind w:left="927" w:right="425" w:firstLine="66"/>
        <w:jc w:val="both"/>
        <w:rPr>
          <w:rFonts w:ascii="Times New Roman" w:hAnsi="Times New Roman" w:cs="Times New Roman"/>
          <w:sz w:val="28"/>
          <w:szCs w:val="28"/>
        </w:rPr>
      </w:pPr>
    </w:p>
    <w:sectPr w:rsidR="00AD1631" w:rsidRPr="008D77C3" w:rsidSect="002D4D2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EB9F2" w14:textId="77777777" w:rsidR="00C94610" w:rsidRDefault="00C94610" w:rsidP="008D06DD">
      <w:pPr>
        <w:spacing w:after="0" w:line="240" w:lineRule="auto"/>
      </w:pPr>
      <w:r>
        <w:separator/>
      </w:r>
    </w:p>
  </w:endnote>
  <w:endnote w:type="continuationSeparator" w:id="0">
    <w:p w14:paraId="43DE6588" w14:textId="77777777" w:rsidR="00C94610" w:rsidRDefault="00C94610" w:rsidP="008D0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881646"/>
      <w:docPartObj>
        <w:docPartGallery w:val="Page Numbers (Bottom of Page)"/>
        <w:docPartUnique/>
      </w:docPartObj>
    </w:sdtPr>
    <w:sdtContent>
      <w:p w14:paraId="7CCB9AF9" w14:textId="2310FF28" w:rsidR="008D06DD" w:rsidRDefault="008D06DD" w:rsidP="002D4D2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3AB6D" w14:textId="77777777" w:rsidR="00C94610" w:rsidRDefault="00C94610" w:rsidP="008D06DD">
      <w:pPr>
        <w:spacing w:after="0" w:line="240" w:lineRule="auto"/>
      </w:pPr>
      <w:r>
        <w:separator/>
      </w:r>
    </w:p>
  </w:footnote>
  <w:footnote w:type="continuationSeparator" w:id="0">
    <w:p w14:paraId="62B573DE" w14:textId="77777777" w:rsidR="00C94610" w:rsidRDefault="00C94610" w:rsidP="008D06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F1A99"/>
    <w:multiLevelType w:val="hybridMultilevel"/>
    <w:tmpl w:val="A8F410C4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B386741"/>
    <w:multiLevelType w:val="hybridMultilevel"/>
    <w:tmpl w:val="16B0AA10"/>
    <w:lvl w:ilvl="0" w:tplc="144E3F8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A81D25"/>
    <w:multiLevelType w:val="hybridMultilevel"/>
    <w:tmpl w:val="7D6652DA"/>
    <w:lvl w:ilvl="0" w:tplc="D28CE3E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D3CAE"/>
    <w:multiLevelType w:val="hybridMultilevel"/>
    <w:tmpl w:val="28A6D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75E68"/>
    <w:multiLevelType w:val="hybridMultilevel"/>
    <w:tmpl w:val="F9E8C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7A7147"/>
    <w:multiLevelType w:val="hybridMultilevel"/>
    <w:tmpl w:val="A8F410C4"/>
    <w:lvl w:ilvl="0" w:tplc="F82070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1B344C8"/>
    <w:multiLevelType w:val="hybridMultilevel"/>
    <w:tmpl w:val="0C5A22F6"/>
    <w:lvl w:ilvl="0" w:tplc="C17A0E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563EE7"/>
    <w:multiLevelType w:val="hybridMultilevel"/>
    <w:tmpl w:val="9A3450C2"/>
    <w:lvl w:ilvl="0" w:tplc="33B2AF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455CC2"/>
    <w:multiLevelType w:val="hybridMultilevel"/>
    <w:tmpl w:val="9552E1EC"/>
    <w:lvl w:ilvl="0" w:tplc="B034420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7B90FAF"/>
    <w:multiLevelType w:val="hybridMultilevel"/>
    <w:tmpl w:val="AB22E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DB0"/>
    <w:multiLevelType w:val="hybridMultilevel"/>
    <w:tmpl w:val="2196E784"/>
    <w:lvl w:ilvl="0" w:tplc="B034420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C626B5"/>
    <w:multiLevelType w:val="multilevel"/>
    <w:tmpl w:val="683C5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6B4B51"/>
    <w:multiLevelType w:val="hybridMultilevel"/>
    <w:tmpl w:val="5E541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A541AD"/>
    <w:multiLevelType w:val="hybridMultilevel"/>
    <w:tmpl w:val="A8F410C4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D33716C"/>
    <w:multiLevelType w:val="multilevel"/>
    <w:tmpl w:val="D674B558"/>
    <w:lvl w:ilvl="0">
      <w:start w:val="2"/>
      <w:numFmt w:val="decimal"/>
      <w:lvlText w:val="%1"/>
      <w:lvlJc w:val="left"/>
      <w:pPr>
        <w:ind w:left="2" w:hanging="696"/>
      </w:pPr>
      <w:rPr>
        <w:rFonts w:hint="default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-334" w:hanging="360"/>
      </w:pPr>
      <w:rPr>
        <w:rFonts w:hint="default"/>
        <w:i w:val="0"/>
        <w:color w:val="auto"/>
      </w:rPr>
    </w:lvl>
    <w:lvl w:ilvl="2">
      <w:start w:val="3"/>
      <w:numFmt w:val="decimal"/>
      <w:lvlText w:val="%3."/>
      <w:lvlJc w:val="left"/>
      <w:pPr>
        <w:ind w:left="3011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060" w:hanging="49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4">
      <w:numFmt w:val="bullet"/>
      <w:lvlText w:val="-"/>
      <w:lvlJc w:val="left"/>
      <w:pPr>
        <w:ind w:left="2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4870" w:hanging="4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6" w:hanging="4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1" w:hanging="4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47" w:hanging="483"/>
      </w:pPr>
      <w:rPr>
        <w:rFonts w:hint="default"/>
        <w:lang w:val="ru-RU" w:eastAsia="en-US" w:bidi="ar-SA"/>
      </w:rPr>
    </w:lvl>
  </w:abstractNum>
  <w:abstractNum w:abstractNumId="15" w15:restartNumberingAfterBreak="0">
    <w:nsid w:val="7D3B0963"/>
    <w:multiLevelType w:val="hybridMultilevel"/>
    <w:tmpl w:val="0660D438"/>
    <w:lvl w:ilvl="0" w:tplc="AA9EDB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D8764DC"/>
    <w:multiLevelType w:val="hybridMultilevel"/>
    <w:tmpl w:val="8188C4E8"/>
    <w:lvl w:ilvl="0" w:tplc="0B0C4D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30141154">
    <w:abstractNumId w:val="11"/>
  </w:num>
  <w:num w:numId="2" w16cid:durableId="62488355">
    <w:abstractNumId w:val="7"/>
  </w:num>
  <w:num w:numId="3" w16cid:durableId="1600598521">
    <w:abstractNumId w:val="6"/>
  </w:num>
  <w:num w:numId="4" w16cid:durableId="2069302985">
    <w:abstractNumId w:val="3"/>
  </w:num>
  <w:num w:numId="5" w16cid:durableId="1479572141">
    <w:abstractNumId w:val="1"/>
  </w:num>
  <w:num w:numId="6" w16cid:durableId="1371343574">
    <w:abstractNumId w:val="8"/>
  </w:num>
  <w:num w:numId="7" w16cid:durableId="1273442279">
    <w:abstractNumId w:val="10"/>
  </w:num>
  <w:num w:numId="8" w16cid:durableId="1208953009">
    <w:abstractNumId w:val="9"/>
  </w:num>
  <w:num w:numId="9" w16cid:durableId="749622743">
    <w:abstractNumId w:val="12"/>
  </w:num>
  <w:num w:numId="10" w16cid:durableId="1332561011">
    <w:abstractNumId w:val="4"/>
  </w:num>
  <w:num w:numId="11" w16cid:durableId="806119244">
    <w:abstractNumId w:val="2"/>
  </w:num>
  <w:num w:numId="12" w16cid:durableId="1515000128">
    <w:abstractNumId w:val="5"/>
  </w:num>
  <w:num w:numId="13" w16cid:durableId="1248883379">
    <w:abstractNumId w:val="16"/>
  </w:num>
  <w:num w:numId="14" w16cid:durableId="943341280">
    <w:abstractNumId w:val="15"/>
  </w:num>
  <w:num w:numId="15" w16cid:durableId="2099207875">
    <w:abstractNumId w:val="14"/>
  </w:num>
  <w:num w:numId="16" w16cid:durableId="1535079142">
    <w:abstractNumId w:val="13"/>
  </w:num>
  <w:num w:numId="17" w16cid:durableId="240801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631"/>
    <w:rsid w:val="000109AB"/>
    <w:rsid w:val="00023C3B"/>
    <w:rsid w:val="00082B93"/>
    <w:rsid w:val="0010333A"/>
    <w:rsid w:val="00120A50"/>
    <w:rsid w:val="00130CB2"/>
    <w:rsid w:val="00145D90"/>
    <w:rsid w:val="0016441E"/>
    <w:rsid w:val="00167D0E"/>
    <w:rsid w:val="00175781"/>
    <w:rsid w:val="0019190A"/>
    <w:rsid w:val="001A32DE"/>
    <w:rsid w:val="001C12D2"/>
    <w:rsid w:val="001C2A5C"/>
    <w:rsid w:val="001C59E9"/>
    <w:rsid w:val="002140EC"/>
    <w:rsid w:val="0028753D"/>
    <w:rsid w:val="002C4430"/>
    <w:rsid w:val="002D4D2D"/>
    <w:rsid w:val="002E1B37"/>
    <w:rsid w:val="003219E4"/>
    <w:rsid w:val="003305CE"/>
    <w:rsid w:val="0035205E"/>
    <w:rsid w:val="003826E0"/>
    <w:rsid w:val="003C29EE"/>
    <w:rsid w:val="003D3E99"/>
    <w:rsid w:val="003E5981"/>
    <w:rsid w:val="00423F79"/>
    <w:rsid w:val="004245B0"/>
    <w:rsid w:val="00453DFB"/>
    <w:rsid w:val="00474357"/>
    <w:rsid w:val="004E521C"/>
    <w:rsid w:val="005048B6"/>
    <w:rsid w:val="00525897"/>
    <w:rsid w:val="00533AF1"/>
    <w:rsid w:val="0057552F"/>
    <w:rsid w:val="00582C4C"/>
    <w:rsid w:val="005B3703"/>
    <w:rsid w:val="006065F6"/>
    <w:rsid w:val="00621736"/>
    <w:rsid w:val="00667F62"/>
    <w:rsid w:val="006D06AB"/>
    <w:rsid w:val="006F4247"/>
    <w:rsid w:val="00732AE1"/>
    <w:rsid w:val="00752BFC"/>
    <w:rsid w:val="00760712"/>
    <w:rsid w:val="0077230D"/>
    <w:rsid w:val="0078595A"/>
    <w:rsid w:val="00792A42"/>
    <w:rsid w:val="007E1119"/>
    <w:rsid w:val="007F2DAB"/>
    <w:rsid w:val="00811415"/>
    <w:rsid w:val="008237D7"/>
    <w:rsid w:val="008423C5"/>
    <w:rsid w:val="00846604"/>
    <w:rsid w:val="00860640"/>
    <w:rsid w:val="0086519F"/>
    <w:rsid w:val="00894985"/>
    <w:rsid w:val="008B3E6A"/>
    <w:rsid w:val="008B4B35"/>
    <w:rsid w:val="008D06DD"/>
    <w:rsid w:val="008D77C3"/>
    <w:rsid w:val="008E2C4F"/>
    <w:rsid w:val="008E3509"/>
    <w:rsid w:val="00900E83"/>
    <w:rsid w:val="009120AA"/>
    <w:rsid w:val="00922FA5"/>
    <w:rsid w:val="0092526F"/>
    <w:rsid w:val="0096758F"/>
    <w:rsid w:val="00993417"/>
    <w:rsid w:val="009A234C"/>
    <w:rsid w:val="009D58B4"/>
    <w:rsid w:val="009D6230"/>
    <w:rsid w:val="009F2B46"/>
    <w:rsid w:val="00A2673C"/>
    <w:rsid w:val="00A53457"/>
    <w:rsid w:val="00A53503"/>
    <w:rsid w:val="00A544F7"/>
    <w:rsid w:val="00A812BD"/>
    <w:rsid w:val="00AA3BE3"/>
    <w:rsid w:val="00AA3D65"/>
    <w:rsid w:val="00AB5217"/>
    <w:rsid w:val="00AD1631"/>
    <w:rsid w:val="00AD723E"/>
    <w:rsid w:val="00AF7638"/>
    <w:rsid w:val="00B12C9B"/>
    <w:rsid w:val="00B359B1"/>
    <w:rsid w:val="00B465D4"/>
    <w:rsid w:val="00B52D4F"/>
    <w:rsid w:val="00B66AF2"/>
    <w:rsid w:val="00BC061A"/>
    <w:rsid w:val="00BD3E97"/>
    <w:rsid w:val="00BD5734"/>
    <w:rsid w:val="00BD7ABE"/>
    <w:rsid w:val="00BE0B6C"/>
    <w:rsid w:val="00C44824"/>
    <w:rsid w:val="00C66C3B"/>
    <w:rsid w:val="00C94610"/>
    <w:rsid w:val="00CF3284"/>
    <w:rsid w:val="00D1720B"/>
    <w:rsid w:val="00D27785"/>
    <w:rsid w:val="00D5160D"/>
    <w:rsid w:val="00D71355"/>
    <w:rsid w:val="00D72B4C"/>
    <w:rsid w:val="00D81094"/>
    <w:rsid w:val="00DA1CC9"/>
    <w:rsid w:val="00DC1756"/>
    <w:rsid w:val="00E32096"/>
    <w:rsid w:val="00E51CC8"/>
    <w:rsid w:val="00E5553C"/>
    <w:rsid w:val="00E6128E"/>
    <w:rsid w:val="00E97D26"/>
    <w:rsid w:val="00EA30AC"/>
    <w:rsid w:val="00EC6020"/>
    <w:rsid w:val="00EE4111"/>
    <w:rsid w:val="00F06EB1"/>
    <w:rsid w:val="00F12317"/>
    <w:rsid w:val="00F42D79"/>
    <w:rsid w:val="00F631D3"/>
    <w:rsid w:val="00F71EB7"/>
    <w:rsid w:val="00F7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124CC"/>
  <w15:chartTrackingRefBased/>
  <w15:docId w15:val="{BA5396C1-97A7-43B2-BF90-925E26EDB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36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1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D1631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96758F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96758F"/>
    <w:rPr>
      <w:color w:val="605E5C"/>
      <w:shd w:val="clear" w:color="auto" w:fill="E1DFDD"/>
    </w:rPr>
  </w:style>
  <w:style w:type="table" w:customStyle="1" w:styleId="1">
    <w:name w:val="Сетка таблицы1"/>
    <w:basedOn w:val="a1"/>
    <w:next w:val="a7"/>
    <w:uiPriority w:val="39"/>
    <w:rsid w:val="006F424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rsid w:val="006F4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1"/>
    <w:qFormat/>
    <w:rsid w:val="006F424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D0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D06DD"/>
  </w:style>
  <w:style w:type="paragraph" w:styleId="ab">
    <w:name w:val="footer"/>
    <w:basedOn w:val="a"/>
    <w:link w:val="ac"/>
    <w:uiPriority w:val="99"/>
    <w:unhideWhenUsed/>
    <w:rsid w:val="008D0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D06DD"/>
  </w:style>
  <w:style w:type="paragraph" w:styleId="ad">
    <w:name w:val="Body Text"/>
    <w:basedOn w:val="a"/>
    <w:link w:val="ae"/>
    <w:uiPriority w:val="1"/>
    <w:unhideWhenUsed/>
    <w:qFormat/>
    <w:rsid w:val="00167D0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167D0E"/>
  </w:style>
  <w:style w:type="table" w:customStyle="1" w:styleId="TableNormal">
    <w:name w:val="Table Normal"/>
    <w:uiPriority w:val="2"/>
    <w:semiHidden/>
    <w:unhideWhenUsed/>
    <w:qFormat/>
    <w:rsid w:val="003305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EC6020"/>
  </w:style>
  <w:style w:type="paragraph" w:customStyle="1" w:styleId="TableParagraph">
    <w:name w:val="Table Paragraph"/>
    <w:basedOn w:val="a"/>
    <w:uiPriority w:val="1"/>
    <w:qFormat/>
    <w:rsid w:val="00EC60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4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llege-nmk-shostakovicha-r03.gosweb.gosuslugi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college-nmk-shostakovicha-r03.gosweb.gosuslug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ollege-nmk-shostakovicha-r03.gosweb.gosuslugi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college-nmk-shostakovicha-r03.gosweb.gosuslug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llege-nmk-shostakovicha-r03.gosweb.gosuslugi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1341</TotalTime>
  <Pages>17</Pages>
  <Words>5267</Words>
  <Characters>30028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Колесник</dc:creator>
  <cp:keywords/>
  <dc:description/>
  <cp:lastModifiedBy>Администратор</cp:lastModifiedBy>
  <cp:revision>47</cp:revision>
  <dcterms:created xsi:type="dcterms:W3CDTF">2026-05-04T16:05:00Z</dcterms:created>
  <dcterms:modified xsi:type="dcterms:W3CDTF">2026-06-06T10:04:00Z</dcterms:modified>
</cp:coreProperties>
</file>