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CBBDC" w14:textId="77777777" w:rsidR="00D2668C" w:rsidRPr="00AC6A29" w:rsidRDefault="00D2668C" w:rsidP="00D2668C">
      <w:pPr>
        <w:rPr>
          <w:b/>
        </w:rPr>
      </w:pPr>
      <w:r w:rsidRPr="00AC6A29">
        <w:rPr>
          <w:b/>
        </w:rPr>
        <w:t>Муниципальное бюджетное дошкольное образовательное учреждение</w:t>
      </w:r>
    </w:p>
    <w:p w14:paraId="753FCD0C" w14:textId="77777777" w:rsidR="00D2668C" w:rsidRPr="00AC6A29" w:rsidRDefault="00D2668C" w:rsidP="00D2668C">
      <w:pPr>
        <w:jc w:val="center"/>
        <w:rPr>
          <w:b/>
        </w:rPr>
      </w:pPr>
      <w:r w:rsidRPr="00AC6A29">
        <w:rPr>
          <w:b/>
        </w:rPr>
        <w:t>детский сад общеразвивающего вида № 28 «Соловушка»</w:t>
      </w:r>
    </w:p>
    <w:p w14:paraId="2BAA354E" w14:textId="77777777" w:rsidR="00D2668C" w:rsidRPr="00AC6A29" w:rsidRDefault="00D2668C" w:rsidP="00D2668C">
      <w:pPr>
        <w:pBdr>
          <w:bottom w:val="single" w:sz="12" w:space="1" w:color="auto"/>
        </w:pBdr>
        <w:jc w:val="center"/>
        <w:rPr>
          <w:b/>
        </w:rPr>
      </w:pPr>
      <w:r>
        <w:rPr>
          <w:b/>
        </w:rPr>
        <w:t>м</w:t>
      </w:r>
      <w:r w:rsidRPr="00AC6A29">
        <w:rPr>
          <w:b/>
        </w:rPr>
        <w:t>униципального образования город Новороссийск</w:t>
      </w:r>
    </w:p>
    <w:p w14:paraId="3BCBB333" w14:textId="77777777" w:rsidR="00D2668C" w:rsidRPr="00AC6A29" w:rsidRDefault="00D2668C" w:rsidP="00D2668C">
      <w:pPr>
        <w:jc w:val="center"/>
        <w:rPr>
          <w:sz w:val="20"/>
          <w:szCs w:val="20"/>
        </w:rPr>
      </w:pPr>
      <w:r w:rsidRPr="00AC6A29">
        <w:rPr>
          <w:sz w:val="20"/>
          <w:szCs w:val="20"/>
        </w:rPr>
        <w:t>353907,</w:t>
      </w:r>
      <w:r>
        <w:rPr>
          <w:sz w:val="20"/>
          <w:szCs w:val="20"/>
        </w:rPr>
        <w:t xml:space="preserve"> </w:t>
      </w:r>
      <w:r w:rsidRPr="00AC6A29">
        <w:rPr>
          <w:sz w:val="20"/>
          <w:szCs w:val="20"/>
        </w:rPr>
        <w:t xml:space="preserve">г. Новороссийск, ул. Анапское шоссе 21, тел. 21-15-56 </w:t>
      </w:r>
      <w:r>
        <w:rPr>
          <w:sz w:val="20"/>
          <w:szCs w:val="20"/>
        </w:rPr>
        <w:t>mdou</w:t>
      </w:r>
      <w:r w:rsidRPr="00AC6A29">
        <w:rPr>
          <w:sz w:val="20"/>
          <w:szCs w:val="20"/>
        </w:rPr>
        <w:t>028@</w:t>
      </w:r>
      <w:r>
        <w:rPr>
          <w:sz w:val="20"/>
          <w:szCs w:val="20"/>
        </w:rPr>
        <w:t>mail</w:t>
      </w:r>
      <w:r w:rsidRPr="00AC6A29">
        <w:rPr>
          <w:sz w:val="20"/>
          <w:szCs w:val="20"/>
        </w:rPr>
        <w:t>.</w:t>
      </w:r>
      <w:r>
        <w:rPr>
          <w:sz w:val="20"/>
          <w:szCs w:val="20"/>
        </w:rPr>
        <w:t>ru</w:t>
      </w:r>
    </w:p>
    <w:p w14:paraId="10A67868" w14:textId="77777777" w:rsidR="00D2668C" w:rsidRDefault="00D2668C" w:rsidP="00C73FFB">
      <w:pPr>
        <w:jc w:val="center"/>
        <w:rPr>
          <w:sz w:val="36"/>
          <w:szCs w:val="36"/>
        </w:rPr>
      </w:pPr>
    </w:p>
    <w:p w14:paraId="5D65EF31" w14:textId="77777777" w:rsidR="00D2668C" w:rsidRDefault="00D2668C" w:rsidP="00C73FFB">
      <w:pPr>
        <w:jc w:val="center"/>
        <w:rPr>
          <w:sz w:val="36"/>
          <w:szCs w:val="36"/>
        </w:rPr>
      </w:pPr>
    </w:p>
    <w:p w14:paraId="2A961A98" w14:textId="77777777" w:rsidR="00D2668C" w:rsidRDefault="00D2668C" w:rsidP="00C73FFB">
      <w:pPr>
        <w:jc w:val="center"/>
        <w:rPr>
          <w:sz w:val="36"/>
          <w:szCs w:val="36"/>
        </w:rPr>
      </w:pPr>
    </w:p>
    <w:p w14:paraId="5B87135B" w14:textId="77777777" w:rsidR="00D2668C" w:rsidRDefault="00D2668C" w:rsidP="00C73FFB">
      <w:pPr>
        <w:jc w:val="center"/>
        <w:rPr>
          <w:sz w:val="36"/>
          <w:szCs w:val="36"/>
        </w:rPr>
      </w:pPr>
    </w:p>
    <w:p w14:paraId="67FE779A" w14:textId="77777777" w:rsidR="00D2668C" w:rsidRDefault="00D2668C" w:rsidP="00C73FFB">
      <w:pPr>
        <w:jc w:val="center"/>
        <w:rPr>
          <w:sz w:val="36"/>
          <w:szCs w:val="36"/>
        </w:rPr>
      </w:pPr>
    </w:p>
    <w:p w14:paraId="283F3E37" w14:textId="77777777" w:rsidR="00D2668C" w:rsidRDefault="00C437D5" w:rsidP="00CE2666">
      <w:pPr>
        <w:rPr>
          <w:sz w:val="48"/>
          <w:szCs w:val="48"/>
        </w:rPr>
      </w:pPr>
      <w:r>
        <w:rPr>
          <w:sz w:val="48"/>
          <w:szCs w:val="48"/>
        </w:rPr>
        <w:t xml:space="preserve">    </w:t>
      </w:r>
      <w:r w:rsidR="00CE2666">
        <w:rPr>
          <w:sz w:val="48"/>
          <w:szCs w:val="48"/>
        </w:rPr>
        <w:t>Долго</w:t>
      </w:r>
      <w:r w:rsidR="006D1812" w:rsidRPr="00D2668C">
        <w:rPr>
          <w:sz w:val="48"/>
          <w:szCs w:val="48"/>
        </w:rPr>
        <w:t xml:space="preserve">срочный </w:t>
      </w:r>
      <w:r w:rsidR="00D2668C" w:rsidRPr="00D2668C">
        <w:rPr>
          <w:sz w:val="48"/>
          <w:szCs w:val="48"/>
        </w:rPr>
        <w:t xml:space="preserve"> познавательный </w:t>
      </w:r>
      <w:r w:rsidR="006D1812" w:rsidRPr="00D2668C">
        <w:rPr>
          <w:sz w:val="48"/>
          <w:szCs w:val="48"/>
        </w:rPr>
        <w:t>проект</w:t>
      </w:r>
    </w:p>
    <w:p w14:paraId="1D4293B5" w14:textId="77777777" w:rsidR="00D2668C" w:rsidRDefault="00D2668C" w:rsidP="00D2668C">
      <w:pPr>
        <w:jc w:val="center"/>
        <w:rPr>
          <w:sz w:val="48"/>
          <w:szCs w:val="48"/>
        </w:rPr>
      </w:pPr>
    </w:p>
    <w:p w14:paraId="1E29446C" w14:textId="77777777" w:rsidR="00C73FFB" w:rsidRPr="00D2668C" w:rsidRDefault="00D2668C" w:rsidP="00D2668C">
      <w:pPr>
        <w:jc w:val="center"/>
        <w:rPr>
          <w:sz w:val="48"/>
          <w:szCs w:val="48"/>
        </w:rPr>
      </w:pPr>
      <w:r w:rsidRPr="00D2668C">
        <w:rPr>
          <w:sz w:val="48"/>
          <w:szCs w:val="48"/>
        </w:rPr>
        <w:t>в подготовительной группе</w:t>
      </w:r>
      <w:r w:rsidR="00C73FFB" w:rsidRPr="00D2668C">
        <w:rPr>
          <w:sz w:val="48"/>
          <w:szCs w:val="48"/>
        </w:rPr>
        <w:t xml:space="preserve"> </w:t>
      </w:r>
      <w:r w:rsidRPr="00D2668C">
        <w:rPr>
          <w:sz w:val="48"/>
          <w:szCs w:val="48"/>
        </w:rPr>
        <w:t>№ 1</w:t>
      </w:r>
      <w:r w:rsidR="00AA067D" w:rsidRPr="00D2668C">
        <w:rPr>
          <w:sz w:val="48"/>
          <w:szCs w:val="48"/>
        </w:rPr>
        <w:t>«Тигрята»</w:t>
      </w:r>
    </w:p>
    <w:p w14:paraId="3032A985" w14:textId="77777777" w:rsidR="00456F12" w:rsidRDefault="00456F12" w:rsidP="00456F12">
      <w:pPr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p w14:paraId="229E1555" w14:textId="77777777" w:rsidR="00C73FFB" w:rsidRPr="0079111D" w:rsidRDefault="00456F12" w:rsidP="00456F12">
      <w:pPr>
        <w:rPr>
          <w:b/>
          <w:sz w:val="52"/>
          <w:szCs w:val="52"/>
        </w:rPr>
      </w:pPr>
      <w:r>
        <w:rPr>
          <w:sz w:val="48"/>
          <w:szCs w:val="48"/>
        </w:rPr>
        <w:t xml:space="preserve">                    </w:t>
      </w:r>
      <w:r w:rsidR="0079111D" w:rsidRPr="0079111D">
        <w:rPr>
          <w:b/>
          <w:sz w:val="52"/>
          <w:szCs w:val="52"/>
        </w:rPr>
        <w:t>«</w:t>
      </w:r>
      <w:r w:rsidR="006918E3" w:rsidRPr="006918E3">
        <w:rPr>
          <w:b/>
          <w:sz w:val="52"/>
          <w:szCs w:val="52"/>
        </w:rPr>
        <w:t>Тропой героев</w:t>
      </w:r>
      <w:r w:rsidR="001D6E67" w:rsidRPr="0079111D">
        <w:rPr>
          <w:b/>
          <w:sz w:val="52"/>
          <w:szCs w:val="52"/>
        </w:rPr>
        <w:t>»</w:t>
      </w:r>
    </w:p>
    <w:p w14:paraId="25A51255" w14:textId="77777777" w:rsidR="00C73FFB" w:rsidRPr="00D2668C" w:rsidRDefault="00C73FFB" w:rsidP="00C73FFB">
      <w:pPr>
        <w:rPr>
          <w:sz w:val="48"/>
          <w:szCs w:val="48"/>
        </w:rPr>
      </w:pPr>
    </w:p>
    <w:p w14:paraId="48BD000D" w14:textId="77777777" w:rsidR="00D2668C" w:rsidRDefault="00D2668C" w:rsidP="00C73FFB">
      <w:r>
        <w:t xml:space="preserve"> </w:t>
      </w:r>
    </w:p>
    <w:p w14:paraId="15B7BCE8" w14:textId="77777777" w:rsidR="00D2668C" w:rsidRDefault="00D2668C" w:rsidP="00C73FFB"/>
    <w:p w14:paraId="44D6BD03" w14:textId="77777777" w:rsidR="00D2668C" w:rsidRDefault="00D2668C" w:rsidP="00C73FFB"/>
    <w:p w14:paraId="7D1E06C9" w14:textId="77777777" w:rsidR="00D2668C" w:rsidRDefault="00D2668C" w:rsidP="00C73FFB"/>
    <w:p w14:paraId="03F7400A" w14:textId="77777777" w:rsidR="00D2668C" w:rsidRDefault="00D2668C" w:rsidP="00C73FFB"/>
    <w:p w14:paraId="3F606C37" w14:textId="77777777" w:rsidR="00D2668C" w:rsidRDefault="00D2668C" w:rsidP="00C73FFB"/>
    <w:p w14:paraId="712456BD" w14:textId="77777777" w:rsidR="00D2668C" w:rsidRDefault="00D2668C" w:rsidP="00C73FFB"/>
    <w:p w14:paraId="1A208BEB" w14:textId="6C260EA0" w:rsidR="00D2668C" w:rsidRDefault="00D2668C" w:rsidP="00C73FFB">
      <w:r>
        <w:t xml:space="preserve">                                                                                 Разработан и внедрен :</w:t>
      </w:r>
    </w:p>
    <w:p w14:paraId="6DA48891" w14:textId="78686695" w:rsidR="00A941C8" w:rsidRDefault="00D2668C" w:rsidP="00C73FFB">
      <w:r>
        <w:t xml:space="preserve">                                                                                 </w:t>
      </w:r>
      <w:r w:rsidR="00456F12">
        <w:t>Воспитатель</w:t>
      </w:r>
      <w:r w:rsidR="00A941C8">
        <w:t xml:space="preserve"> - </w:t>
      </w:r>
      <w:r w:rsidR="00F2090B">
        <w:t>Сотникова</w:t>
      </w:r>
      <w:r>
        <w:t xml:space="preserve"> </w:t>
      </w:r>
      <w:r w:rsidR="00F2090B">
        <w:t>Л</w:t>
      </w:r>
      <w:r>
        <w:t xml:space="preserve">.А. </w:t>
      </w:r>
      <w:r w:rsidR="00A941C8">
        <w:t xml:space="preserve">                         </w:t>
      </w:r>
    </w:p>
    <w:p w14:paraId="5C18067B" w14:textId="77777777" w:rsidR="00C437D5" w:rsidRDefault="00A941C8" w:rsidP="00C73FFB">
      <w:r>
        <w:t xml:space="preserve">                                                                                                       </w:t>
      </w:r>
    </w:p>
    <w:p w14:paraId="20BD746D" w14:textId="77777777" w:rsidR="00C437D5" w:rsidRDefault="00C437D5" w:rsidP="00C73FFB"/>
    <w:p w14:paraId="1F2847FA" w14:textId="77777777" w:rsidR="00C437D5" w:rsidRDefault="00C437D5" w:rsidP="00C73FFB"/>
    <w:p w14:paraId="675DF525" w14:textId="77777777" w:rsidR="00C437D5" w:rsidRDefault="00C437D5" w:rsidP="00C73FFB"/>
    <w:p w14:paraId="1A92768B" w14:textId="77777777" w:rsidR="00C437D5" w:rsidRDefault="00C437D5" w:rsidP="00C73FFB"/>
    <w:p w14:paraId="7FDA6DC3" w14:textId="77777777" w:rsidR="00C437D5" w:rsidRDefault="00C437D5" w:rsidP="00C73FFB"/>
    <w:p w14:paraId="79B1C5AD" w14:textId="77777777" w:rsidR="00C437D5" w:rsidRDefault="00C437D5" w:rsidP="00C73FFB"/>
    <w:p w14:paraId="33F97728" w14:textId="77777777" w:rsidR="0079111D" w:rsidRDefault="00C437D5" w:rsidP="00C73FFB">
      <w:r>
        <w:t xml:space="preserve">                             </w:t>
      </w:r>
      <w:r w:rsidR="00A941C8">
        <w:t xml:space="preserve"> </w:t>
      </w:r>
    </w:p>
    <w:p w14:paraId="045D165F" w14:textId="77777777" w:rsidR="0079111D" w:rsidRDefault="0079111D" w:rsidP="00C73FFB"/>
    <w:p w14:paraId="022FF004" w14:textId="77777777" w:rsidR="0079111D" w:rsidRDefault="0079111D" w:rsidP="00C73FFB"/>
    <w:p w14:paraId="04177118" w14:textId="77777777" w:rsidR="0079111D" w:rsidRDefault="0079111D" w:rsidP="00C73FFB"/>
    <w:p w14:paraId="125A5C92" w14:textId="77777777" w:rsidR="006918E3" w:rsidRDefault="0079111D" w:rsidP="00C73FFB">
      <w:r>
        <w:t xml:space="preserve">                                  </w:t>
      </w:r>
      <w:r w:rsidR="00A941C8">
        <w:t xml:space="preserve"> </w:t>
      </w:r>
    </w:p>
    <w:p w14:paraId="2F9E1603" w14:textId="63AA696F" w:rsidR="001D6E67" w:rsidRPr="00B41443" w:rsidRDefault="006918E3" w:rsidP="00B41443">
      <w:r>
        <w:t xml:space="preserve">                                  г. Новороссийск ,20</w:t>
      </w:r>
      <w:r w:rsidR="00885EFC">
        <w:t>2</w:t>
      </w:r>
      <w:r w:rsidR="00E00514">
        <w:t>4</w:t>
      </w:r>
      <w:r w:rsidR="00885EFC">
        <w:t>-</w:t>
      </w:r>
      <w:r>
        <w:t>2</w:t>
      </w:r>
      <w:r w:rsidR="00E00514">
        <w:t>5</w:t>
      </w:r>
      <w:r w:rsidR="00A941C8">
        <w:t xml:space="preserve"> год</w:t>
      </w:r>
    </w:p>
    <w:p w14:paraId="5EBF3888" w14:textId="77777777" w:rsidR="0035481E" w:rsidRDefault="00B90702" w:rsidP="00B41443">
      <w:pPr>
        <w:jc w:val="both"/>
      </w:pPr>
      <w:r w:rsidRPr="00B90702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</w:p>
    <w:p w14:paraId="68E8ADE1" w14:textId="77777777" w:rsidR="0035481E" w:rsidRDefault="0035481E" w:rsidP="00B41443">
      <w:pPr>
        <w:jc w:val="both"/>
      </w:pPr>
    </w:p>
    <w:p w14:paraId="41638B9F" w14:textId="77777777" w:rsidR="00A941C8" w:rsidRDefault="00A941C8" w:rsidP="00A941C8">
      <w:pPr>
        <w:jc w:val="both"/>
        <w:rPr>
          <w:b/>
        </w:rPr>
      </w:pPr>
    </w:p>
    <w:p w14:paraId="22F02868" w14:textId="77777777" w:rsidR="0079111D" w:rsidRDefault="00B90702" w:rsidP="00A941C8">
      <w:pPr>
        <w:jc w:val="both"/>
      </w:pPr>
      <w:r>
        <w:rPr>
          <w:b/>
        </w:rPr>
        <w:t>Участниками</w:t>
      </w:r>
      <w:r w:rsidR="00A941C8" w:rsidRPr="00A941C8">
        <w:rPr>
          <w:b/>
        </w:rPr>
        <w:t xml:space="preserve"> проекта</w:t>
      </w:r>
      <w:r>
        <w:rPr>
          <w:b/>
        </w:rPr>
        <w:t xml:space="preserve"> являются</w:t>
      </w:r>
      <w:r w:rsidR="00A941C8" w:rsidRPr="00A941C8">
        <w:rPr>
          <w:b/>
        </w:rPr>
        <w:t>:</w:t>
      </w:r>
      <w:r w:rsidR="00A941C8">
        <w:t xml:space="preserve"> дети подготовительной группы, родители, воспитатели.</w:t>
      </w:r>
    </w:p>
    <w:p w14:paraId="724AE8DB" w14:textId="77777777" w:rsidR="00A941C8" w:rsidRDefault="00A941C8" w:rsidP="00A941C8">
      <w:pPr>
        <w:jc w:val="both"/>
      </w:pPr>
      <w:r>
        <w:t xml:space="preserve"> </w:t>
      </w:r>
    </w:p>
    <w:p w14:paraId="3ED419E9" w14:textId="6B51F3DA" w:rsidR="00A941C8" w:rsidRDefault="00A941C8" w:rsidP="00A941C8">
      <w:pPr>
        <w:jc w:val="both"/>
      </w:pPr>
      <w:r w:rsidRPr="00A941C8">
        <w:rPr>
          <w:b/>
        </w:rPr>
        <w:t>Срок</w:t>
      </w:r>
      <w:r>
        <w:rPr>
          <w:b/>
        </w:rPr>
        <w:t>и реализации</w:t>
      </w:r>
      <w:r w:rsidRPr="00A941C8">
        <w:rPr>
          <w:b/>
        </w:rPr>
        <w:t xml:space="preserve"> проекта</w:t>
      </w:r>
      <w:r w:rsidR="00917D6C">
        <w:t xml:space="preserve">: </w:t>
      </w:r>
      <w:r>
        <w:t xml:space="preserve"> (н</w:t>
      </w:r>
      <w:r w:rsidR="00917D6C">
        <w:t>оябрь</w:t>
      </w:r>
      <w:r w:rsidR="0079111D">
        <w:t xml:space="preserve"> 202</w:t>
      </w:r>
      <w:r w:rsidR="00E00514">
        <w:t>4</w:t>
      </w:r>
      <w:r w:rsidR="0079111D">
        <w:t xml:space="preserve">г </w:t>
      </w:r>
      <w:r w:rsidR="00917D6C">
        <w:t>-</w:t>
      </w:r>
      <w:r w:rsidR="005F019A">
        <w:t xml:space="preserve"> май</w:t>
      </w:r>
      <w:r w:rsidR="0079111D">
        <w:t xml:space="preserve"> 202</w:t>
      </w:r>
      <w:r w:rsidR="00E00514">
        <w:t>5</w:t>
      </w:r>
      <w:r w:rsidR="00917D6C">
        <w:t xml:space="preserve"> г</w:t>
      </w:r>
      <w:r>
        <w:t>)</w:t>
      </w:r>
    </w:p>
    <w:p w14:paraId="69F2DF53" w14:textId="77777777" w:rsidR="00D2668C" w:rsidRDefault="00D2668C" w:rsidP="00C73FFB"/>
    <w:p w14:paraId="256E71A2" w14:textId="77777777" w:rsidR="00C73FFB" w:rsidRPr="00917D6C" w:rsidRDefault="00A941C8" w:rsidP="00C73FFB">
      <w:pPr>
        <w:rPr>
          <w:b/>
        </w:rPr>
      </w:pPr>
      <w:r w:rsidRPr="00917D6C">
        <w:rPr>
          <w:b/>
        </w:rPr>
        <w:t>Актуальность</w:t>
      </w:r>
      <w:r w:rsidR="00917D6C" w:rsidRPr="00917D6C">
        <w:rPr>
          <w:b/>
        </w:rPr>
        <w:t xml:space="preserve"> проекта</w:t>
      </w:r>
    </w:p>
    <w:p w14:paraId="190A1EB5" w14:textId="77777777" w:rsidR="00C73FFB" w:rsidRPr="00162721" w:rsidRDefault="00162721" w:rsidP="00C73FFB">
      <w:pPr>
        <w:jc w:val="both"/>
      </w:pPr>
      <w:r w:rsidRPr="00162721">
        <w:t xml:space="preserve">Реализуя экологические задачи, осенью ребята нашей группы и родители </w:t>
      </w:r>
      <w:r>
        <w:t>ходили в туристический поход на гору Колдун в поселке Мысхако. Конечным пунктом нашей туристической тропы стал</w:t>
      </w:r>
      <w:r w:rsidR="001D6E67">
        <w:t xml:space="preserve"> «Колодец жизни»-</w:t>
      </w:r>
      <w:r>
        <w:t xml:space="preserve"> один из памятников легендарной  «</w:t>
      </w:r>
      <w:r w:rsidR="001D6E67">
        <w:t>Малой земли», посещение которого вызвало массу вопросов и огр</w:t>
      </w:r>
      <w:r w:rsidR="0079111D">
        <w:t>омный интерес детей и родителей к мемориал</w:t>
      </w:r>
      <w:r w:rsidR="00D94096">
        <w:t xml:space="preserve">ьному комплексу «Долина смерти» </w:t>
      </w:r>
      <w:r w:rsidR="0079111D">
        <w:t>,</w:t>
      </w:r>
      <w:r w:rsidR="001D6E67">
        <w:t xml:space="preserve">который реализуется в нашем проекте.  </w:t>
      </w:r>
    </w:p>
    <w:p w14:paraId="3448CAD7" w14:textId="77777777" w:rsidR="00C73FFB" w:rsidRDefault="00C73FFB" w:rsidP="00C73FFB">
      <w:pPr>
        <w:jc w:val="both"/>
      </w:pPr>
    </w:p>
    <w:p w14:paraId="679A5FB6" w14:textId="77777777" w:rsidR="00E96CBB" w:rsidRDefault="0035481E" w:rsidP="00C1662E">
      <w:pPr>
        <w:jc w:val="both"/>
      </w:pPr>
      <w:r>
        <w:rPr>
          <w:b/>
        </w:rPr>
        <w:t xml:space="preserve"> Ц</w:t>
      </w:r>
      <w:r w:rsidR="008B614D">
        <w:rPr>
          <w:b/>
        </w:rPr>
        <w:t>ель</w:t>
      </w:r>
      <w:r w:rsidR="0079111D" w:rsidRPr="0079111D">
        <w:rPr>
          <w:b/>
        </w:rPr>
        <w:t>:</w:t>
      </w:r>
      <w:r w:rsidR="00E96CBB">
        <w:t xml:space="preserve"> </w:t>
      </w:r>
      <w:r w:rsidR="0079111D">
        <w:t xml:space="preserve">Формирование </w:t>
      </w:r>
      <w:r w:rsidR="000537CB">
        <w:t>патриотических ценностей детей посредством изучения истории</w:t>
      </w:r>
      <w:r w:rsidR="00FC04BD">
        <w:t xml:space="preserve"> создания мемориального комплекса «Долина смерти».</w:t>
      </w:r>
    </w:p>
    <w:p w14:paraId="2856BF81" w14:textId="77777777" w:rsidR="00C73FFB" w:rsidRDefault="00C1662E" w:rsidP="00C73FFB">
      <w:pPr>
        <w:jc w:val="both"/>
      </w:pPr>
      <w:r w:rsidRPr="00C1662E">
        <w:t xml:space="preserve"> </w:t>
      </w:r>
    </w:p>
    <w:p w14:paraId="22FD9168" w14:textId="77777777" w:rsidR="00C73FFB" w:rsidRPr="00FC04BD" w:rsidRDefault="0035481E" w:rsidP="00C73FFB">
      <w:pPr>
        <w:jc w:val="both"/>
        <w:rPr>
          <w:b/>
        </w:rPr>
      </w:pPr>
      <w:r>
        <w:rPr>
          <w:b/>
        </w:rPr>
        <w:t>Задачи</w:t>
      </w:r>
      <w:r w:rsidR="008B614D">
        <w:rPr>
          <w:b/>
        </w:rPr>
        <w:t>:</w:t>
      </w:r>
    </w:p>
    <w:p w14:paraId="74BFF894" w14:textId="77777777" w:rsidR="00C73FFB" w:rsidRDefault="00FC04BD" w:rsidP="00C73FFB">
      <w:pPr>
        <w:jc w:val="both"/>
      </w:pPr>
      <w:r>
        <w:t>1.Разработать</w:t>
      </w:r>
      <w:r w:rsidR="00F51CBE">
        <w:t xml:space="preserve"> систему мероприятий для детей</w:t>
      </w:r>
      <w:r w:rsidR="008B614D">
        <w:t xml:space="preserve"> и родителей </w:t>
      </w:r>
      <w:r w:rsidR="00F51CBE">
        <w:t>, направленных на формирование</w:t>
      </w:r>
      <w:r w:rsidR="00F51CBE" w:rsidRPr="00F51CBE">
        <w:t xml:space="preserve"> </w:t>
      </w:r>
      <w:r w:rsidR="00F51CBE">
        <w:t>интереса к прошлому и настоящему города Новороссийска</w:t>
      </w:r>
      <w:r w:rsidR="00553457">
        <w:t>.</w:t>
      </w:r>
    </w:p>
    <w:p w14:paraId="03B02FA5" w14:textId="77777777" w:rsidR="00D44186" w:rsidRDefault="00D44186" w:rsidP="00C73FFB">
      <w:pPr>
        <w:jc w:val="both"/>
      </w:pPr>
    </w:p>
    <w:p w14:paraId="19207362" w14:textId="77777777" w:rsidR="00C73FFB" w:rsidRDefault="00FC04BD" w:rsidP="00C73FFB">
      <w:pPr>
        <w:jc w:val="both"/>
      </w:pPr>
      <w:r>
        <w:t>2.</w:t>
      </w:r>
      <w:r w:rsidR="00F51CBE">
        <w:t>Создать</w:t>
      </w:r>
      <w:r w:rsidR="00553457">
        <w:t xml:space="preserve"> условия для повышения родительской осведомленности по проблемам формирования нравственно-патриотических ценностей детей.</w:t>
      </w:r>
    </w:p>
    <w:p w14:paraId="0CF7310D" w14:textId="77777777" w:rsidR="00D44186" w:rsidRDefault="00D44186" w:rsidP="00C73FFB">
      <w:pPr>
        <w:jc w:val="both"/>
      </w:pPr>
    </w:p>
    <w:p w14:paraId="022166EA" w14:textId="77777777" w:rsidR="00D44186" w:rsidRDefault="00FC04BD" w:rsidP="00D44186">
      <w:pPr>
        <w:jc w:val="both"/>
      </w:pPr>
      <w:r>
        <w:t>3.</w:t>
      </w:r>
      <w:r w:rsidR="00553457">
        <w:t xml:space="preserve">Повысить уровень </w:t>
      </w:r>
      <w:r w:rsidR="00D44186" w:rsidRPr="00C1662E">
        <w:t xml:space="preserve">знания о событиях 1943 года на легендарной «Малой земле» в годы Великой Отечественной войны на основе изучения информации. </w:t>
      </w:r>
    </w:p>
    <w:p w14:paraId="5675D268" w14:textId="77777777" w:rsidR="00D44186" w:rsidRDefault="00D44186" w:rsidP="00D44186">
      <w:pPr>
        <w:jc w:val="both"/>
      </w:pPr>
    </w:p>
    <w:p w14:paraId="0115D0DB" w14:textId="77777777" w:rsidR="00D44186" w:rsidRDefault="00D44186" w:rsidP="00D44186">
      <w:pPr>
        <w:jc w:val="both"/>
      </w:pPr>
      <w:r>
        <w:t xml:space="preserve"> </w:t>
      </w:r>
    </w:p>
    <w:p w14:paraId="3CFA0959" w14:textId="77777777" w:rsidR="00C73FFB" w:rsidRDefault="00D44186" w:rsidP="00C73FFB">
      <w:pPr>
        <w:jc w:val="both"/>
      </w:pPr>
      <w:r w:rsidRPr="00FC04BD">
        <w:rPr>
          <w:b/>
        </w:rPr>
        <w:t>Субъект</w:t>
      </w:r>
      <w:r w:rsidR="008B614D">
        <w:rPr>
          <w:b/>
        </w:rPr>
        <w:t xml:space="preserve"> </w:t>
      </w:r>
      <w:r w:rsidR="00967893">
        <w:t xml:space="preserve">: </w:t>
      </w:r>
      <w:r>
        <w:t>дети</w:t>
      </w:r>
      <w:r w:rsidR="005F019A">
        <w:t>, родители</w:t>
      </w:r>
    </w:p>
    <w:p w14:paraId="5F45601E" w14:textId="77777777" w:rsidR="00967893" w:rsidRDefault="00967893" w:rsidP="00C73FFB">
      <w:pPr>
        <w:jc w:val="both"/>
      </w:pPr>
    </w:p>
    <w:p w14:paraId="03853A77" w14:textId="77777777" w:rsidR="00D44186" w:rsidRDefault="008B614D" w:rsidP="00C73FFB">
      <w:pPr>
        <w:jc w:val="both"/>
      </w:pPr>
      <w:r w:rsidRPr="008B614D">
        <w:rPr>
          <w:b/>
        </w:rPr>
        <w:t>В качестве объекта</w:t>
      </w:r>
      <w:r>
        <w:rPr>
          <w:b/>
        </w:rPr>
        <w:t xml:space="preserve"> выступает</w:t>
      </w:r>
      <w:r w:rsidR="00967893" w:rsidRPr="00FC04BD">
        <w:rPr>
          <w:b/>
        </w:rPr>
        <w:t>:</w:t>
      </w:r>
      <w:r w:rsidR="00FC04BD">
        <w:t xml:space="preserve"> Формирование патриотических ценностей детей</w:t>
      </w:r>
      <w:r w:rsidR="005F019A">
        <w:t>.</w:t>
      </w:r>
    </w:p>
    <w:p w14:paraId="2920995C" w14:textId="77777777" w:rsidR="00967893" w:rsidRDefault="00967893" w:rsidP="00C73FFB">
      <w:pPr>
        <w:jc w:val="both"/>
      </w:pPr>
    </w:p>
    <w:p w14:paraId="62A825C0" w14:textId="77777777" w:rsidR="00FC04BD" w:rsidRPr="00FC04BD" w:rsidRDefault="008B614D" w:rsidP="00FC04BD">
      <w:pPr>
        <w:jc w:val="both"/>
        <w:rPr>
          <w:b/>
        </w:rPr>
      </w:pPr>
      <w:r>
        <w:rPr>
          <w:b/>
        </w:rPr>
        <w:t>Предметом является</w:t>
      </w:r>
      <w:r w:rsidR="00967893" w:rsidRPr="00FC04BD">
        <w:rPr>
          <w:b/>
        </w:rPr>
        <w:t>:</w:t>
      </w:r>
      <w:r w:rsidR="00FC04BD">
        <w:rPr>
          <w:b/>
        </w:rPr>
        <w:t xml:space="preserve"> </w:t>
      </w:r>
      <w:r w:rsidR="00FC04BD" w:rsidRPr="00FC04BD">
        <w:t>Мемориальный комплекс «Долина смерти».</w:t>
      </w:r>
    </w:p>
    <w:p w14:paraId="67BD33F4" w14:textId="77777777" w:rsidR="00D44186" w:rsidRPr="00FC04BD" w:rsidRDefault="00967893" w:rsidP="00C73FFB">
      <w:pPr>
        <w:jc w:val="both"/>
        <w:rPr>
          <w:b/>
        </w:rPr>
      </w:pPr>
      <w:r w:rsidRPr="00FC04BD">
        <w:rPr>
          <w:b/>
        </w:rPr>
        <w:t xml:space="preserve"> </w:t>
      </w:r>
    </w:p>
    <w:p w14:paraId="607F057C" w14:textId="77777777" w:rsidR="00886D3E" w:rsidRPr="00FC04BD" w:rsidRDefault="00886D3E" w:rsidP="00967893">
      <w:pPr>
        <w:jc w:val="both"/>
        <w:rPr>
          <w:b/>
        </w:rPr>
      </w:pPr>
    </w:p>
    <w:p w14:paraId="04024AD4" w14:textId="77777777" w:rsidR="00FC04BD" w:rsidRDefault="00FC04BD" w:rsidP="00967893">
      <w:pPr>
        <w:jc w:val="both"/>
        <w:rPr>
          <w:b/>
          <w:bCs/>
        </w:rPr>
      </w:pPr>
    </w:p>
    <w:p w14:paraId="66FD6641" w14:textId="77777777" w:rsidR="00886D3E" w:rsidRDefault="00886D3E" w:rsidP="00967893">
      <w:pPr>
        <w:jc w:val="both"/>
        <w:rPr>
          <w:b/>
          <w:bCs/>
        </w:rPr>
      </w:pPr>
      <w:r w:rsidRPr="00886D3E">
        <w:rPr>
          <w:b/>
          <w:bCs/>
        </w:rPr>
        <w:t>Этапы проекта</w:t>
      </w:r>
    </w:p>
    <w:p w14:paraId="2248B125" w14:textId="77777777" w:rsidR="00886D3E" w:rsidRPr="00886D3E" w:rsidRDefault="00886D3E" w:rsidP="00967893">
      <w:pPr>
        <w:jc w:val="both"/>
        <w:rPr>
          <w:b/>
          <w:bCs/>
        </w:rPr>
      </w:pPr>
    </w:p>
    <w:p w14:paraId="59C090A3" w14:textId="77777777" w:rsidR="00967893" w:rsidRPr="00967893" w:rsidRDefault="00967893" w:rsidP="00967893">
      <w:pPr>
        <w:jc w:val="both"/>
      </w:pPr>
      <w:r w:rsidRPr="00967893">
        <w:rPr>
          <w:b/>
          <w:bCs/>
          <w:u w:val="single"/>
        </w:rPr>
        <w:t>Подготовительный</w:t>
      </w:r>
    </w:p>
    <w:p w14:paraId="4B799FE5" w14:textId="0494E64C" w:rsidR="00DC6E3C" w:rsidRPr="00DC6E3C" w:rsidRDefault="00967893" w:rsidP="00DC6E3C">
      <w:pPr>
        <w:jc w:val="both"/>
        <w:rPr>
          <w:rFonts w:eastAsiaTheme="minorEastAsia"/>
          <w:color w:val="FFFFFF"/>
          <w:kern w:val="24"/>
          <w:sz w:val="36"/>
          <w:szCs w:val="36"/>
          <w:lang w:eastAsia="ru-RU"/>
        </w:rPr>
      </w:pPr>
      <w:r w:rsidRPr="00967893">
        <w:t>Р</w:t>
      </w:r>
      <w:r w:rsidR="00DC6E3C">
        <w:t xml:space="preserve">азработка дорожной карты </w:t>
      </w:r>
      <w:r w:rsidR="008C0C61">
        <w:t>проекта (</w:t>
      </w:r>
      <w:r w:rsidR="00DC6E3C">
        <w:t>составление плана работы)</w:t>
      </w:r>
    </w:p>
    <w:p w14:paraId="13F7F680" w14:textId="6A3C8723" w:rsidR="00886D3E" w:rsidRPr="00886D3E" w:rsidRDefault="00886D3E" w:rsidP="00886D3E">
      <w:pPr>
        <w:jc w:val="both"/>
      </w:pPr>
      <w:r w:rsidRPr="00886D3E">
        <w:t>Сбор и анализ информации по теме проекта</w:t>
      </w:r>
      <w:r w:rsidR="00107791">
        <w:t xml:space="preserve"> (</w:t>
      </w:r>
      <w:r w:rsidR="00D249BD">
        <w:t>ноябрь-декабрь 202</w:t>
      </w:r>
      <w:r w:rsidR="008C0C61">
        <w:t>5</w:t>
      </w:r>
      <w:r w:rsidR="00D249BD">
        <w:t>г)</w:t>
      </w:r>
    </w:p>
    <w:p w14:paraId="2AB84BF7" w14:textId="27A90664" w:rsidR="00205B44" w:rsidRDefault="00205B44" w:rsidP="00205B44">
      <w:pPr>
        <w:jc w:val="both"/>
      </w:pPr>
      <w:r>
        <w:t xml:space="preserve">(создание </w:t>
      </w:r>
      <w:r w:rsidR="008C0C61">
        <w:t>общей информационной</w:t>
      </w:r>
      <w:r>
        <w:t xml:space="preserve"> базы в виде </w:t>
      </w:r>
      <w:r w:rsidR="008C0C61">
        <w:t>медиатек,</w:t>
      </w:r>
      <w:r>
        <w:t xml:space="preserve"> картотек.</w:t>
      </w:r>
      <w:r w:rsidRPr="00205B44">
        <w:t xml:space="preserve"> </w:t>
      </w:r>
      <w:r>
        <w:t>Подбор иллюстративного материала;</w:t>
      </w:r>
    </w:p>
    <w:p w14:paraId="7B4716CC" w14:textId="77777777" w:rsidR="00205B44" w:rsidRDefault="00205B44" w:rsidP="00205B44">
      <w:pPr>
        <w:jc w:val="both"/>
      </w:pPr>
      <w:r>
        <w:lastRenderedPageBreak/>
        <w:t>Отбор художественной литературы, художественного материала, оформление РППС)</w:t>
      </w:r>
    </w:p>
    <w:p w14:paraId="714288AB" w14:textId="77777777" w:rsidR="00967893" w:rsidRDefault="00967893" w:rsidP="00967893">
      <w:pPr>
        <w:jc w:val="both"/>
      </w:pPr>
    </w:p>
    <w:p w14:paraId="2081EC01" w14:textId="77777777" w:rsidR="00886D3E" w:rsidRPr="00886D3E" w:rsidRDefault="00886D3E" w:rsidP="00886D3E">
      <w:pPr>
        <w:jc w:val="both"/>
      </w:pPr>
      <w:r w:rsidRPr="00886D3E">
        <w:rPr>
          <w:b/>
          <w:bCs/>
          <w:u w:val="single"/>
        </w:rPr>
        <w:t>Функциональный</w:t>
      </w:r>
    </w:p>
    <w:p w14:paraId="33479AC9" w14:textId="6A6EFB7C" w:rsidR="00886D3E" w:rsidRDefault="00886D3E" w:rsidP="00886D3E">
      <w:pPr>
        <w:jc w:val="both"/>
      </w:pPr>
      <w:r w:rsidRPr="00886D3E">
        <w:t>Реализация проекта</w:t>
      </w:r>
      <w:r w:rsidR="00D249BD">
        <w:t xml:space="preserve"> (январь-апрель 202</w:t>
      </w:r>
      <w:r w:rsidR="008C0C61">
        <w:t>6</w:t>
      </w:r>
      <w:r w:rsidR="00D249BD">
        <w:t>г)</w:t>
      </w:r>
      <w:r w:rsidRPr="00886D3E">
        <w:t xml:space="preserve"> </w:t>
      </w:r>
    </w:p>
    <w:p w14:paraId="5D09E23E" w14:textId="77777777" w:rsidR="0070522B" w:rsidRDefault="00205B44" w:rsidP="00886D3E">
      <w:pPr>
        <w:jc w:val="both"/>
      </w:pPr>
      <w:r>
        <w:t>Наш проект находится на практическом этапе реализации</w:t>
      </w:r>
      <w:r w:rsidR="00FF4F6D">
        <w:t>. На основе на</w:t>
      </w:r>
      <w:r>
        <w:t xml:space="preserve">копленного материала </w:t>
      </w:r>
      <w:r w:rsidR="00FF4F6D">
        <w:t>в группе проводятся литературные чтения, беседы, рассматривание альбомов,</w:t>
      </w:r>
      <w:r w:rsidR="0070522B">
        <w:t xml:space="preserve"> фотографий, </w:t>
      </w:r>
      <w:r w:rsidR="00FF4F6D">
        <w:t>иллюстраций.</w:t>
      </w:r>
      <w:r w:rsidR="006F41DE">
        <w:t xml:space="preserve"> Проведение тематических выставок,</w:t>
      </w:r>
      <w:r w:rsidR="0070522B">
        <w:t xml:space="preserve"> «Герои Новороссийского десанта», «Военные зарисовки».</w:t>
      </w:r>
      <w:r w:rsidR="006F41DE">
        <w:t xml:space="preserve"> </w:t>
      </w:r>
    </w:p>
    <w:p w14:paraId="5F393A77" w14:textId="77777777" w:rsidR="00205B44" w:rsidRDefault="00FF4F6D" w:rsidP="00886D3E">
      <w:pPr>
        <w:jc w:val="both"/>
      </w:pPr>
      <w:r>
        <w:t xml:space="preserve">Активно используется в проекте компонент развивающей среды «Азбука темы», в котором ребята </w:t>
      </w:r>
      <w:r w:rsidR="006925B3">
        <w:t>,вместе с изучением</w:t>
      </w:r>
      <w:r w:rsidR="006F41DE">
        <w:t xml:space="preserve"> прошлого и настоящего города</w:t>
      </w:r>
      <w:r w:rsidR="0070522B">
        <w:t xml:space="preserve"> с помощью «Азбуки города –героя Новороссийска»,</w:t>
      </w:r>
      <w:r w:rsidR="006F41DE">
        <w:t xml:space="preserve"> совершенствуют свои речевые навыки.</w:t>
      </w:r>
    </w:p>
    <w:p w14:paraId="3184CE2F" w14:textId="77777777" w:rsidR="00760721" w:rsidRPr="0035481E" w:rsidRDefault="0070522B" w:rsidP="00760721">
      <w:pPr>
        <w:rPr>
          <w:b/>
        </w:rPr>
      </w:pPr>
      <w:r w:rsidRPr="0035481E">
        <w:rPr>
          <w:b/>
        </w:rPr>
        <w:t>Запланированы мероприятия с участием родителей:</w:t>
      </w:r>
      <w:r w:rsidR="00760721" w:rsidRPr="0035481E">
        <w:rPr>
          <w:b/>
        </w:rPr>
        <w:t xml:space="preserve"> </w:t>
      </w:r>
    </w:p>
    <w:p w14:paraId="4EE6AA94" w14:textId="77777777" w:rsidR="00760721" w:rsidRPr="0035481E" w:rsidRDefault="00760721" w:rsidP="00760721">
      <w:pPr>
        <w:rPr>
          <w:b/>
        </w:rPr>
      </w:pPr>
    </w:p>
    <w:p w14:paraId="022AD0E0" w14:textId="77777777" w:rsidR="00760721" w:rsidRPr="00760721" w:rsidRDefault="00760721" w:rsidP="00760721">
      <w:pPr>
        <w:rPr>
          <w:b/>
        </w:rPr>
      </w:pPr>
      <w:r w:rsidRPr="00760721">
        <w:rPr>
          <w:b/>
        </w:rPr>
        <w:t>Пятничные вечера « Виртуальные прогулки по городу».</w:t>
      </w:r>
    </w:p>
    <w:p w14:paraId="3F9BE470" w14:textId="77777777" w:rsidR="00760721" w:rsidRDefault="00760721" w:rsidP="00886D3E">
      <w:pPr>
        <w:jc w:val="both"/>
      </w:pPr>
    </w:p>
    <w:p w14:paraId="5A9765F8" w14:textId="77777777" w:rsidR="0070522B" w:rsidRPr="00B012CA" w:rsidRDefault="00B012CA" w:rsidP="00886D3E">
      <w:pPr>
        <w:jc w:val="both"/>
        <w:rPr>
          <w:b/>
        </w:rPr>
      </w:pPr>
      <w:r w:rsidRPr="00B012CA">
        <w:rPr>
          <w:b/>
        </w:rPr>
        <w:t>Тематические экскурсии:</w:t>
      </w:r>
    </w:p>
    <w:p w14:paraId="7D2FBE4C" w14:textId="77777777" w:rsidR="00B012CA" w:rsidRDefault="00B012CA" w:rsidP="00886D3E">
      <w:pPr>
        <w:jc w:val="both"/>
      </w:pPr>
      <w:r>
        <w:t>Мемориала «Долина Смерти» с возложением цветов</w:t>
      </w:r>
    </w:p>
    <w:p w14:paraId="2BA45655" w14:textId="77777777" w:rsidR="00B012CA" w:rsidRDefault="00B012CA" w:rsidP="00886D3E">
      <w:pPr>
        <w:jc w:val="both"/>
      </w:pPr>
      <w:r>
        <w:t>Площадь Героев ,возложение цветов у Вечного огня</w:t>
      </w:r>
    </w:p>
    <w:p w14:paraId="5A90C3EF" w14:textId="77777777" w:rsidR="00B012CA" w:rsidRDefault="00B012CA" w:rsidP="00886D3E">
      <w:pPr>
        <w:jc w:val="both"/>
      </w:pPr>
      <w:r>
        <w:t>Мемориал « Малая земля» с посещением выставки военной техники.</w:t>
      </w:r>
    </w:p>
    <w:p w14:paraId="7EB9857B" w14:textId="77777777" w:rsidR="00B012CA" w:rsidRPr="00760721" w:rsidRDefault="00B012CA" w:rsidP="00886D3E">
      <w:pPr>
        <w:jc w:val="both"/>
        <w:rPr>
          <w:b/>
        </w:rPr>
      </w:pPr>
      <w:r w:rsidRPr="00760721">
        <w:rPr>
          <w:b/>
        </w:rPr>
        <w:t>Акции :</w:t>
      </w:r>
    </w:p>
    <w:p w14:paraId="2E42C1D6" w14:textId="77777777" w:rsidR="00B41443" w:rsidRDefault="00B41443" w:rsidP="00886D3E">
      <w:pPr>
        <w:jc w:val="both"/>
      </w:pPr>
      <w:r>
        <w:t>« Бескозырка», « Свеча в окне», «Бессмертный полк».</w:t>
      </w:r>
    </w:p>
    <w:p w14:paraId="5212F5D9" w14:textId="77777777" w:rsidR="00760721" w:rsidRDefault="00760721" w:rsidP="00886D3E">
      <w:pPr>
        <w:jc w:val="both"/>
      </w:pPr>
    </w:p>
    <w:p w14:paraId="3C6E6E22" w14:textId="77777777" w:rsidR="00886D3E" w:rsidRPr="00886D3E" w:rsidRDefault="00886D3E" w:rsidP="00886D3E">
      <w:pPr>
        <w:jc w:val="both"/>
      </w:pPr>
      <w:r w:rsidRPr="00886D3E">
        <w:rPr>
          <w:b/>
          <w:bCs/>
          <w:u w:val="single"/>
        </w:rPr>
        <w:t>Заключительный</w:t>
      </w:r>
    </w:p>
    <w:p w14:paraId="7383E232" w14:textId="77777777" w:rsidR="00886D3E" w:rsidRPr="00886D3E" w:rsidRDefault="00886D3E" w:rsidP="00886D3E">
      <w:pPr>
        <w:jc w:val="both"/>
      </w:pPr>
      <w:r w:rsidRPr="00886D3E">
        <w:t xml:space="preserve">Создание продуктов по итогам реализации проекта </w:t>
      </w:r>
    </w:p>
    <w:p w14:paraId="25897BD2" w14:textId="502223D7" w:rsidR="00886D3E" w:rsidRPr="00886D3E" w:rsidRDefault="00886D3E" w:rsidP="00886D3E">
      <w:pPr>
        <w:jc w:val="both"/>
      </w:pPr>
      <w:r w:rsidRPr="00886D3E">
        <w:t>Подведение итогов</w:t>
      </w:r>
      <w:r w:rsidR="00C57763">
        <w:t xml:space="preserve"> (май 202</w:t>
      </w:r>
      <w:r w:rsidR="00E00514">
        <w:t>5</w:t>
      </w:r>
      <w:bookmarkStart w:id="0" w:name="_GoBack"/>
      <w:bookmarkEnd w:id="0"/>
      <w:r w:rsidR="00C57763">
        <w:t xml:space="preserve"> г)</w:t>
      </w:r>
    </w:p>
    <w:p w14:paraId="265FF13F" w14:textId="77777777" w:rsidR="00B41443" w:rsidRDefault="00760721" w:rsidP="00C73FFB">
      <w:pPr>
        <w:jc w:val="both"/>
      </w:pPr>
      <w:r>
        <w:t xml:space="preserve"> </w:t>
      </w:r>
    </w:p>
    <w:p w14:paraId="49B6BC14" w14:textId="77777777" w:rsidR="00760721" w:rsidRDefault="00760721" w:rsidP="00C73FFB">
      <w:pPr>
        <w:jc w:val="both"/>
        <w:rPr>
          <w:b/>
        </w:rPr>
      </w:pPr>
      <w:r>
        <w:rPr>
          <w:b/>
        </w:rPr>
        <w:t>Продукты:</w:t>
      </w:r>
    </w:p>
    <w:p w14:paraId="025A1BF8" w14:textId="77777777" w:rsidR="00760721" w:rsidRPr="00760721" w:rsidRDefault="00760721" w:rsidP="00C73FFB">
      <w:pPr>
        <w:jc w:val="both"/>
      </w:pPr>
      <w:r w:rsidRPr="00760721">
        <w:t xml:space="preserve">«Карта Памяти» </w:t>
      </w:r>
      <w:r>
        <w:t xml:space="preserve">- </w:t>
      </w:r>
      <w:r w:rsidRPr="00760721">
        <w:t>панно или макет мемориального комплекса «</w:t>
      </w:r>
      <w:r w:rsidR="00373A6D">
        <w:t>Д</w:t>
      </w:r>
      <w:r w:rsidRPr="00760721">
        <w:t>олина смерти»</w:t>
      </w:r>
    </w:p>
    <w:p w14:paraId="55EF9E42" w14:textId="77777777" w:rsidR="00C73FFB" w:rsidRDefault="00B41443" w:rsidP="00C73FFB">
      <w:pPr>
        <w:jc w:val="both"/>
      </w:pPr>
      <w:r>
        <w:t>Медиа –</w:t>
      </w:r>
      <w:r w:rsidR="00760721">
        <w:t xml:space="preserve"> </w:t>
      </w:r>
      <w:r>
        <w:t>картотека «</w:t>
      </w:r>
      <w:r w:rsidR="00C73FFB">
        <w:t xml:space="preserve"> Виртуальные прогулки по городу</w:t>
      </w:r>
      <w:r>
        <w:t>»</w:t>
      </w:r>
      <w:r w:rsidR="00C45B7D">
        <w:t>.</w:t>
      </w:r>
    </w:p>
    <w:p w14:paraId="6497276A" w14:textId="77777777" w:rsidR="00C73FFB" w:rsidRDefault="00760721" w:rsidP="00C73FFB">
      <w:pPr>
        <w:jc w:val="both"/>
      </w:pPr>
      <w:r>
        <w:t>Альбом - путеводитель « По местам боевой славы Новороссийска»</w:t>
      </w:r>
    </w:p>
    <w:p w14:paraId="15CFEB65" w14:textId="77777777" w:rsidR="00C45B7D" w:rsidRDefault="00760721" w:rsidP="00C73FFB">
      <w:pPr>
        <w:jc w:val="both"/>
      </w:pPr>
      <w:r>
        <w:t xml:space="preserve"> Фотовыставка </w:t>
      </w:r>
      <w:r w:rsidR="00C45B7D">
        <w:t xml:space="preserve"> «Мой любимый город»</w:t>
      </w:r>
    </w:p>
    <w:p w14:paraId="64864C05" w14:textId="77777777" w:rsidR="00C45B7D" w:rsidRDefault="00C45B7D" w:rsidP="00C45B7D">
      <w:pPr>
        <w:jc w:val="both"/>
      </w:pPr>
    </w:p>
    <w:p w14:paraId="0F1F3CDA" w14:textId="77777777" w:rsidR="00C45B7D" w:rsidRDefault="00C45B7D" w:rsidP="00C45B7D">
      <w:pPr>
        <w:jc w:val="both"/>
      </w:pPr>
    </w:p>
    <w:p w14:paraId="3C6E334A" w14:textId="77777777" w:rsidR="00F2753F" w:rsidRDefault="00F2753F" w:rsidP="00C45B7D">
      <w:pPr>
        <w:jc w:val="both"/>
      </w:pPr>
    </w:p>
    <w:p w14:paraId="6AB26B48" w14:textId="07519277" w:rsidR="00962216" w:rsidRPr="00302CF5" w:rsidRDefault="00866514" w:rsidP="00302CF5">
      <w:pPr>
        <w:jc w:val="both"/>
      </w:pPr>
      <w:r w:rsidRPr="0035481E">
        <w:rPr>
          <w:b/>
        </w:rPr>
        <w:t>В результате</w:t>
      </w:r>
      <w:r w:rsidR="00302CF5" w:rsidRPr="00302CF5">
        <w:t xml:space="preserve"> проекта мы должны</w:t>
      </w:r>
      <w:r w:rsidR="00645CBB">
        <w:t xml:space="preserve"> получить систему мероприятий, которая</w:t>
      </w:r>
      <w:r w:rsidR="00302CF5" w:rsidRPr="00302CF5">
        <w:t xml:space="preserve">  </w:t>
      </w:r>
      <w:r w:rsidR="00645CBB">
        <w:t xml:space="preserve"> позволит </w:t>
      </w:r>
      <w:r w:rsidR="008C0C61" w:rsidRPr="00302CF5">
        <w:t>расширить и</w:t>
      </w:r>
      <w:r w:rsidR="00302CF5" w:rsidRPr="00302CF5">
        <w:t xml:space="preserve"> систематизировать объём знаний детей </w:t>
      </w:r>
      <w:r w:rsidR="008C0C61" w:rsidRPr="00302CF5">
        <w:t>о героической</w:t>
      </w:r>
      <w:r w:rsidR="00302CF5" w:rsidRPr="00302CF5">
        <w:t xml:space="preserve"> истории  родного города, сформировать патриотические ценности детей</w:t>
      </w:r>
      <w:r w:rsidRPr="00302CF5">
        <w:t>,</w:t>
      </w:r>
      <w:r w:rsidR="00302CF5" w:rsidRPr="00302CF5">
        <w:t xml:space="preserve"> </w:t>
      </w:r>
      <w:r w:rsidR="00302CF5" w:rsidRPr="00302CF5">
        <w:rPr>
          <w:rFonts w:eastAsia="Times New Roman"/>
          <w:lang w:eastAsia="ru-RU"/>
        </w:rPr>
        <w:t xml:space="preserve">а так же общие подходы </w:t>
      </w:r>
      <w:r w:rsidR="00962216" w:rsidRPr="00302CF5">
        <w:rPr>
          <w:rFonts w:eastAsia="Times New Roman"/>
          <w:lang w:eastAsia="ru-RU"/>
        </w:rPr>
        <w:t xml:space="preserve">к патриотическому воспитанию детей </w:t>
      </w:r>
      <w:r w:rsidR="00302CF5" w:rsidRPr="00302CF5">
        <w:rPr>
          <w:rFonts w:eastAsia="Times New Roman"/>
          <w:lang w:eastAsia="ru-RU"/>
        </w:rPr>
        <w:t xml:space="preserve"> в семье и детском саду.</w:t>
      </w:r>
      <w:r w:rsidR="00962216" w:rsidRPr="00302CF5">
        <w:rPr>
          <w:rFonts w:eastAsia="Times New Roman"/>
          <w:lang w:eastAsia="ru-RU"/>
        </w:rPr>
        <w:t xml:space="preserve">  </w:t>
      </w:r>
    </w:p>
    <w:p w14:paraId="59CA9B59" w14:textId="77777777" w:rsidR="00962216" w:rsidRPr="00302CF5" w:rsidRDefault="00962216" w:rsidP="00C10E98">
      <w:pPr>
        <w:shd w:val="clear" w:color="auto" w:fill="FFFFFF"/>
        <w:ind w:firstLine="360"/>
        <w:rPr>
          <w:rFonts w:eastAsia="Times New Roman"/>
          <w:color w:val="FF0000"/>
          <w:lang w:eastAsia="ru-RU"/>
        </w:rPr>
      </w:pPr>
    </w:p>
    <w:p w14:paraId="4CB67847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0F31188F" w14:textId="77777777" w:rsidR="00302CF5" w:rsidRDefault="00302CF5" w:rsidP="001D6E67">
      <w:pPr>
        <w:pStyle w:val="c67"/>
        <w:shd w:val="clear" w:color="auto" w:fill="FFFFFF"/>
        <w:spacing w:before="0" w:beforeAutospacing="0" w:after="0" w:afterAutospacing="0"/>
        <w:ind w:left="4536"/>
        <w:rPr>
          <w:rStyle w:val="c11"/>
          <w:color w:val="000000"/>
          <w:sz w:val="28"/>
          <w:szCs w:val="28"/>
        </w:rPr>
      </w:pPr>
    </w:p>
    <w:p w14:paraId="6987D47A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1AEF44CF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682F6FAC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EDBF558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57602555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1E850B2B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10A2990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2DE97B51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12C8B98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54F436C3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37E5AA16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00BAE045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1C3A551D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04E00D29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226591C9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2D968A79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034B19DE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32C0391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A91D6C9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47E9D4FB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09C73AD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3D0EB387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80A094C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34139ED9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6FC1B695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5866477" w14:textId="77777777" w:rsidR="00962216" w:rsidRDefault="00962216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3FC930A0" w14:textId="77777777" w:rsidR="00645CBB" w:rsidRDefault="00645CBB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245B4CA8" w14:textId="77777777" w:rsidR="00645CBB" w:rsidRDefault="00645CBB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5D989D66" w14:textId="77777777" w:rsidR="00645CBB" w:rsidRDefault="00645CBB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42DB4020" w14:textId="77777777" w:rsidR="00645CBB" w:rsidRDefault="00645CBB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037DEF1" w14:textId="77777777" w:rsidR="00645CBB" w:rsidRDefault="00645CBB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2A70C328" w14:textId="77777777" w:rsidR="00C57763" w:rsidRPr="00C57763" w:rsidRDefault="00C57763" w:rsidP="00C57763">
      <w:pPr>
        <w:shd w:val="clear" w:color="auto" w:fill="FFFFFF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Задача 2 </w:t>
      </w:r>
      <w:r w:rsidRPr="00C5776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Создать единое  информационное пространство, как открытой среды, для всех участников образовательного процесса</w:t>
      </w:r>
    </w:p>
    <w:p w14:paraId="42FB95E5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48B24D27" w14:textId="77777777" w:rsidR="00C57763" w:rsidRPr="00C57763" w:rsidRDefault="00C57763" w:rsidP="00C57763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Задача 2 </w:t>
      </w:r>
      <w:r w:rsidRPr="00C5776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Разработать механизм  взаимодействия детского сада и семьи,</w:t>
      </w:r>
      <w:r w:rsidRPr="00C57763">
        <w:rPr>
          <w:rFonts w:ascii="Arial" w:eastAsia="Times New Roman" w:hAnsi="Arial" w:cs="Arial"/>
          <w:color w:val="111111"/>
          <w:sz w:val="27"/>
          <w:szCs w:val="27"/>
          <w:u w:val="single"/>
          <w:lang w:eastAsia="ru-RU"/>
        </w:rPr>
        <w:t xml:space="preserve"> ориентированного на формирование общих подходов к патриотическому воспитанию детей   </w:t>
      </w:r>
    </w:p>
    <w:p w14:paraId="7B46BEA3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640C5B83" w14:textId="77777777" w:rsidR="00C57763" w:rsidRPr="00C57763" w:rsidRDefault="00C57763" w:rsidP="00C57763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57763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Повысить профессиональную  компетентность педагогов и родителей в вопросах исторического и культурного наследия нашей страны</w:t>
      </w:r>
    </w:p>
    <w:p w14:paraId="491FAACC" w14:textId="77777777" w:rsidR="00C57763" w:rsidRDefault="00C57763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5EE837C3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0DB02403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39623758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07F203EA" w14:textId="77777777" w:rsidR="00373A6D" w:rsidRPr="00373A6D" w:rsidRDefault="00373A6D" w:rsidP="00373A6D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373A6D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В результате мы должны получить усовершенствованную систему работы по патриотическому воспитанию, цифровую образовательную среду, которая позволит вовлечь родителей в процесс формирования у детей сознательного отношения к своей семье и своей стране как абсолютной ценности.</w:t>
      </w:r>
    </w:p>
    <w:p w14:paraId="6A8CCC6C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368B2FB7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14B24936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16AF6C45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62D949C3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44EFAE9B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3A0A584F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39EAAD09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AFD000B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56F794AA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30F2289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26ACC760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4D696D0A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6088F731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017FF57C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24F951FE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0BCB3CBE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0EE5FE3C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2856FE48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2C65CE03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589D0D9C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1C200AEE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145001D0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5C6248A0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41890794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40F4905B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0152D9DD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627CAEDA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644CCA8B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1032AA2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21877786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65010E18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74869452" w14:textId="77777777" w:rsidR="00886D3E" w:rsidRDefault="00886D3E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69F4F351" w14:textId="77777777" w:rsidR="00C10E98" w:rsidRPr="00C10E98" w:rsidRDefault="00C10E98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Здравствуйте, уважаемые коллеги, </w:t>
      </w:r>
      <w:r w:rsidRPr="00C10E98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свой доклад мне хочется начать словами выдающегося советского педагога Василия Александровича Сухомлинского</w:t>
      </w: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14:paraId="7527490F" w14:textId="77777777" w:rsidR="00C10E98" w:rsidRPr="00C10E98" w:rsidRDefault="00C10E98" w:rsidP="00C10E98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Слайд 2</w:t>
      </w:r>
    </w:p>
    <w:p w14:paraId="7F2AAE18" w14:textId="77777777" w:rsidR="00C10E98" w:rsidRPr="00C10E98" w:rsidRDefault="00C10E98" w:rsidP="00C10E98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«Как у маленького деревца, еле поднявшегося над землёй,</w:t>
      </w:r>
    </w:p>
    <w:p w14:paraId="2365D36B" w14:textId="77777777" w:rsidR="00C10E98" w:rsidRPr="00C10E98" w:rsidRDefault="00C10E98" w:rsidP="00C10E98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заботливый садовник укрепляет корень,</w:t>
      </w:r>
    </w:p>
    <w:p w14:paraId="146C7DB9" w14:textId="77777777" w:rsidR="00C10E98" w:rsidRPr="00C10E98" w:rsidRDefault="00C10E98" w:rsidP="00C10E98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lastRenderedPageBreak/>
        <w:t>от мощности которого зависит жизнь растения</w:t>
      </w:r>
    </w:p>
    <w:p w14:paraId="211FF17C" w14:textId="77777777" w:rsidR="00C10E98" w:rsidRPr="00C10E98" w:rsidRDefault="00C10E98" w:rsidP="00C10E98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на протяжении нескольких десятилетий,</w:t>
      </w:r>
    </w:p>
    <w:p w14:paraId="617FDC44" w14:textId="77777777" w:rsidR="00C10E98" w:rsidRPr="00C10E98" w:rsidRDefault="00C10E98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так и педагог должен заботиться о </w:t>
      </w:r>
      <w:r w:rsidRPr="00C10E98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воспитании</w:t>
      </w:r>
    </w:p>
    <w:p w14:paraId="0131FBB7" w14:textId="77777777" w:rsidR="00C10E98" w:rsidRPr="00C10E98" w:rsidRDefault="00C10E98" w:rsidP="00C10E98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у своих детей чувства безграничной любви к Родине»</w:t>
      </w:r>
    </w:p>
    <w:p w14:paraId="75925B3E" w14:textId="77777777" w:rsidR="00C10E98" w:rsidRPr="00C10E98" w:rsidRDefault="00C10E98" w:rsidP="00C10E98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В. А. Сухомлинский</w:t>
      </w:r>
    </w:p>
    <w:p w14:paraId="0AC34979" w14:textId="77777777" w:rsidR="00C73FFB" w:rsidRDefault="00C10E98" w:rsidP="00C73FFB">
      <w:pPr>
        <w:jc w:val="both"/>
        <w:rPr>
          <w:rFonts w:ascii="Arial" w:hAnsi="Arial" w:cs="Arial"/>
          <w:color w:val="111111"/>
          <w:sz w:val="27"/>
          <w:szCs w:val="27"/>
          <w:shd w:val="clear" w:color="auto" w:fill="FFFFFF"/>
        </w:rPr>
      </w:pP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 Это территория русской культуры, музей "Русь избяная",где </w:t>
      </w:r>
      <w:r>
        <w:rPr>
          <w:rStyle w:val="a6"/>
          <w:rFonts w:ascii="Arial" w:hAnsi="Arial" w:cs="Arial"/>
          <w:color w:val="111111"/>
          <w:sz w:val="27"/>
          <w:szCs w:val="27"/>
          <w:bdr w:val="none" w:sz="0" w:space="0" w:color="auto" w:frame="1"/>
          <w:shd w:val="clear" w:color="auto" w:fill="FFFFFF"/>
        </w:rPr>
        <w:t>воспитатели</w:t>
      </w: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 часто проводят свои занятия, идет работа над проектом по краеведению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  <w:shd w:val="clear" w:color="auto" w:fill="FFFFFF"/>
        </w:rPr>
        <w:t>«История и традиции нашего села»</w:t>
      </w: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, проектом </w:t>
      </w:r>
      <w:r>
        <w:rPr>
          <w:rFonts w:ascii="Arial" w:hAnsi="Arial" w:cs="Arial"/>
          <w:i/>
          <w:iCs/>
          <w:color w:val="111111"/>
          <w:sz w:val="27"/>
          <w:szCs w:val="27"/>
          <w:bdr w:val="none" w:sz="0" w:space="0" w:color="auto" w:frame="1"/>
          <w:shd w:val="clear" w:color="auto" w:fill="FFFFFF"/>
        </w:rPr>
        <w:t>«Комната боевой славы»</w:t>
      </w: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, также рассматриваются перспективные формы работы с родителями, которые предполагают подключение их к активному участию в педагогической жизни детского сада по патриотическому </w:t>
      </w:r>
      <w:r>
        <w:rPr>
          <w:rStyle w:val="a6"/>
          <w:rFonts w:ascii="Arial" w:hAnsi="Arial" w:cs="Arial"/>
          <w:color w:val="111111"/>
          <w:sz w:val="27"/>
          <w:szCs w:val="27"/>
          <w:bdr w:val="none" w:sz="0" w:space="0" w:color="auto" w:frame="1"/>
          <w:shd w:val="clear" w:color="auto" w:fill="FFFFFF"/>
        </w:rPr>
        <w:t>воспитанию</w:t>
      </w:r>
      <w:r>
        <w:rPr>
          <w:rFonts w:ascii="Arial" w:hAnsi="Arial" w:cs="Arial"/>
          <w:color w:val="111111"/>
          <w:sz w:val="27"/>
          <w:szCs w:val="27"/>
          <w:shd w:val="clear" w:color="auto" w:fill="FFFFFF"/>
        </w:rPr>
        <w:t>.</w:t>
      </w:r>
    </w:p>
    <w:p w14:paraId="00E64DD9" w14:textId="77777777" w:rsidR="00C10E98" w:rsidRPr="00C10E98" w:rsidRDefault="00C10E98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Задачи</w:t>
      </w: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</w:t>
      </w:r>
    </w:p>
    <w:p w14:paraId="1E453BBA" w14:textId="77777777" w:rsidR="00C10E98" w:rsidRPr="00C10E98" w:rsidRDefault="00C10E98" w:rsidP="00C10E98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Побуждать детей к выполнению общественно значимых заданий, к добрым делам для семьи, родного дома, детского сада.</w:t>
      </w:r>
    </w:p>
    <w:p w14:paraId="61110365" w14:textId="77777777" w:rsidR="00C10E98" w:rsidRPr="00C10E98" w:rsidRDefault="00C10E98" w:rsidP="00C10E98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Упражнять детей в проявлении сострадания, заботливости, внимательности к родным и близким, друзьям и сверстникам, к тем, кто о них заботится.</w:t>
      </w:r>
    </w:p>
    <w:p w14:paraId="64BC2134" w14:textId="77777777" w:rsidR="00C10E98" w:rsidRPr="00C10E98" w:rsidRDefault="00C10E98" w:rsidP="00C10E98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- Способствование активному вовлечению родителей в совместную деятельность с ребенком в условиях семьи и детского сада.</w:t>
      </w:r>
    </w:p>
    <w:p w14:paraId="2052B271" w14:textId="77777777" w:rsidR="00C10E98" w:rsidRPr="00C10E98" w:rsidRDefault="00C10E98" w:rsidP="00C10E98">
      <w:pPr>
        <w:shd w:val="clear" w:color="auto" w:fill="FFFFFF"/>
        <w:spacing w:before="225" w:after="225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Слайд 22</w:t>
      </w:r>
    </w:p>
    <w:p w14:paraId="1F9457C5" w14:textId="77777777" w:rsidR="00C10E98" w:rsidRPr="00C10E98" w:rsidRDefault="00C10E98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И закончить свой доклад мне хочется словами Михаила Васильевича Ломоносова</w:t>
      </w: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: </w:t>
      </w:r>
      <w:r w:rsidRPr="00C10E98">
        <w:rPr>
          <w:rFonts w:ascii="Arial" w:eastAsia="Times New Roman" w:hAnsi="Arial" w:cs="Arial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«У человека, который не знает своего прошлого - нет будущего»</w:t>
      </w:r>
    </w:p>
    <w:p w14:paraId="18F7D552" w14:textId="77777777" w:rsidR="00C10E98" w:rsidRPr="00C10E98" w:rsidRDefault="00C10E98" w:rsidP="00C10E98">
      <w:pPr>
        <w:shd w:val="clear" w:color="auto" w:fill="FFFFFF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Мы,педагоги хотим и делаем всё возможное, чтобы наши </w:t>
      </w:r>
      <w:r w:rsidRPr="00C10E98">
        <w:rPr>
          <w:rFonts w:ascii="Arial" w:eastAsia="Times New Roman" w:hAnsi="Arial" w:cs="Arial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воспитанники</w:t>
      </w:r>
      <w:r w:rsidRPr="00C10E98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 знали историю своей Родины, любили, берегли свой родной край, свою Родину, уважали защитников нашего Отечества, выросли добрыми, отзывчивыми и достойными патриотами своей страны.</w:t>
      </w:r>
    </w:p>
    <w:p w14:paraId="76BF5977" w14:textId="77777777" w:rsidR="00C10E98" w:rsidRPr="00C10E98" w:rsidRDefault="00C10E98" w:rsidP="00C10E98">
      <w:pPr>
        <w:shd w:val="clear" w:color="auto" w:fill="FFFFFF"/>
        <w:ind w:firstLine="360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b/>
          <w:bCs/>
          <w:color w:val="000000"/>
          <w:lang w:eastAsia="ru-RU"/>
        </w:rPr>
        <w:br/>
        <w:t>1.6. Мероприятия с педагогами, родителями и детьми для реализации проекта</w:t>
      </w:r>
    </w:p>
    <w:p w14:paraId="25D830A7" w14:textId="77777777" w:rsidR="00C10E98" w:rsidRPr="00C10E98" w:rsidRDefault="00C10E98" w:rsidP="00C10E98">
      <w:pPr>
        <w:shd w:val="clear" w:color="auto" w:fill="FFFFFF"/>
        <w:ind w:firstLine="360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FF0000"/>
          <w:lang w:eastAsia="ru-RU"/>
        </w:rPr>
        <w:t>Для успешной реализации  задач предусматривается взаимодействие с детьми, родителями и педагогами.</w:t>
      </w:r>
    </w:p>
    <w:p w14:paraId="71CF4B69" w14:textId="77777777" w:rsidR="00C10E98" w:rsidRPr="00C10E98" w:rsidRDefault="00C10E98" w:rsidP="00C10E98">
      <w:pPr>
        <w:shd w:val="clear" w:color="auto" w:fill="FFFFFF"/>
        <w:ind w:firstLine="360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b/>
          <w:bCs/>
          <w:color w:val="000000"/>
          <w:lang w:eastAsia="ru-RU"/>
        </w:rPr>
        <w:t>При работе с детьми использовались такие формы и методы работы: </w:t>
      </w:r>
      <w:r w:rsidRPr="00C10E98">
        <w:rPr>
          <w:rFonts w:eastAsia="Times New Roman"/>
          <w:color w:val="000000"/>
          <w:lang w:eastAsia="ru-RU"/>
        </w:rPr>
        <w:t>Приглашение в путешествие.</w:t>
      </w:r>
    </w:p>
    <w:p w14:paraId="388CE5B1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Создание проблемной ситуации.</w:t>
      </w:r>
    </w:p>
    <w:p w14:paraId="10549C88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Мини – музей.</w:t>
      </w:r>
    </w:p>
    <w:p w14:paraId="1905D018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Гостиная.    </w:t>
      </w:r>
    </w:p>
    <w:p w14:paraId="0F0CF586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lastRenderedPageBreak/>
        <w:t>Совместная проектная деятельность.</w:t>
      </w:r>
    </w:p>
    <w:p w14:paraId="7F33D01F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Совместная деятельность родителей и детей по изготовлению поделок.</w:t>
      </w:r>
    </w:p>
    <w:p w14:paraId="01C4292E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Конкурсы рисунков и поделок.</w:t>
      </w:r>
    </w:p>
    <w:p w14:paraId="5D6C7D2F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Конкурсы стихов.</w:t>
      </w:r>
    </w:p>
    <w:p w14:paraId="260B6C1D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Анализ нравственных качеств.</w:t>
      </w:r>
    </w:p>
    <w:p w14:paraId="1F3F5E91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Ручной труд.</w:t>
      </w:r>
    </w:p>
    <w:p w14:paraId="5D1BA5D5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Беседа</w:t>
      </w:r>
    </w:p>
    <w:p w14:paraId="08B5CF53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Театрализация.</w:t>
      </w:r>
    </w:p>
    <w:p w14:paraId="41DF48B1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Природоохранная деятельность.</w:t>
      </w:r>
    </w:p>
    <w:p w14:paraId="2DF48837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Изготовление подарков.</w:t>
      </w:r>
    </w:p>
    <w:p w14:paraId="191A7EA0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«Уроки доброты».</w:t>
      </w:r>
    </w:p>
    <w:p w14:paraId="28786F08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Выставки и экспозиции.</w:t>
      </w:r>
    </w:p>
    <w:p w14:paraId="2F485482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Игры (дидактические, народные подвижные, настольно-печатные, игры-сотрудничества).</w:t>
      </w:r>
    </w:p>
    <w:p w14:paraId="04DEC776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Сказки.</w:t>
      </w:r>
    </w:p>
    <w:p w14:paraId="7196B13D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Развлечения, досуги, праздники, концерты.</w:t>
      </w:r>
    </w:p>
    <w:p w14:paraId="3D1A53EB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Инсценировки, театрализации.</w:t>
      </w:r>
    </w:p>
    <w:p w14:paraId="3612216F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Выставка военной техники, детских рисунков «Миру – мир, войны не нужно!».</w:t>
      </w:r>
    </w:p>
    <w:p w14:paraId="7099689A" w14:textId="77777777" w:rsidR="00C10E98" w:rsidRPr="00C10E98" w:rsidRDefault="00C10E98" w:rsidP="00C10E98">
      <w:pPr>
        <w:numPr>
          <w:ilvl w:val="0"/>
          <w:numId w:val="1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Коллажи, посвященные Великой Отечественной войне.  </w:t>
      </w:r>
    </w:p>
    <w:p w14:paraId="484ECE83" w14:textId="77777777" w:rsidR="00C10E98" w:rsidRPr="00C10E98" w:rsidRDefault="00C10E98" w:rsidP="00C10E98">
      <w:pPr>
        <w:shd w:val="clear" w:color="auto" w:fill="FFFFFF"/>
        <w:ind w:left="426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b/>
          <w:bCs/>
          <w:color w:val="000000"/>
          <w:u w:val="single"/>
          <w:lang w:eastAsia="ru-RU"/>
        </w:rPr>
        <w:t>При работе с родителями использовались такие формы работы как:</w:t>
      </w:r>
    </w:p>
    <w:p w14:paraId="12554718" w14:textId="77777777" w:rsidR="00C10E98" w:rsidRPr="00C10E98" w:rsidRDefault="00C10E98" w:rsidP="00C10E98">
      <w:pPr>
        <w:numPr>
          <w:ilvl w:val="0"/>
          <w:numId w:val="2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Анкетирование родителей «Мой ребенок, какой он?»</w:t>
      </w:r>
    </w:p>
    <w:p w14:paraId="6C950C7A" w14:textId="77777777" w:rsidR="00C10E98" w:rsidRPr="00C10E98" w:rsidRDefault="00C10E98" w:rsidP="00C10E98">
      <w:pPr>
        <w:numPr>
          <w:ilvl w:val="0"/>
          <w:numId w:val="2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Поддержание групповых традиций совместным участием в них «Сладкий вечер», «Приглашаем гостей»</w:t>
      </w:r>
    </w:p>
    <w:p w14:paraId="2D0C9D55" w14:textId="77777777" w:rsidR="00C10E98" w:rsidRPr="00C10E98" w:rsidRDefault="00C10E98" w:rsidP="00C10E98">
      <w:pPr>
        <w:numPr>
          <w:ilvl w:val="0"/>
          <w:numId w:val="2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Индивидуальные консультации, беседы.</w:t>
      </w:r>
    </w:p>
    <w:p w14:paraId="57FC86D7" w14:textId="77777777" w:rsidR="00C10E98" w:rsidRPr="00C10E98" w:rsidRDefault="00C10E98" w:rsidP="00C10E98">
      <w:pPr>
        <w:numPr>
          <w:ilvl w:val="0"/>
          <w:numId w:val="2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Круглый стол для родителей «Воспитать патриота и гражданина».</w:t>
      </w:r>
    </w:p>
    <w:p w14:paraId="0DCDD275" w14:textId="77777777" w:rsidR="00C10E98" w:rsidRPr="00C10E98" w:rsidRDefault="00C10E98" w:rsidP="00C10E98">
      <w:pPr>
        <w:numPr>
          <w:ilvl w:val="0"/>
          <w:numId w:val="2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Фотовыставки   «Мой любимый город Миньяр», «Самое красивое место в нашем городе», «День Победы», «Наши Защитники Отечества»,  «Мой папа служил в Армии», «Праздники и развлечения в детском саду» и др.</w:t>
      </w:r>
    </w:p>
    <w:p w14:paraId="2C0F78A5" w14:textId="77777777" w:rsidR="00C10E98" w:rsidRPr="00C10E98" w:rsidRDefault="00C10E98" w:rsidP="00C10E98">
      <w:pPr>
        <w:numPr>
          <w:ilvl w:val="0"/>
          <w:numId w:val="2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Совместное творчество родителей и детей как стимул единения семьи (конкурс творческих работ к Дню Матери, к Дню Защитника Отечества, к Дню Победы, создание рисунков, аппликаций).</w:t>
      </w:r>
    </w:p>
    <w:p w14:paraId="689416E0" w14:textId="77777777" w:rsidR="00C10E98" w:rsidRPr="00C10E98" w:rsidRDefault="00C10E98" w:rsidP="00C10E98">
      <w:pPr>
        <w:numPr>
          <w:ilvl w:val="0"/>
          <w:numId w:val="2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Совместное создание взросло-детских  проектов «История родного города. Краеведение «Мой город вчера и сегодня»,</w:t>
      </w:r>
    </w:p>
    <w:p w14:paraId="143E6D6A" w14:textId="77777777" w:rsidR="00C10E98" w:rsidRPr="00C10E98" w:rsidRDefault="00C10E98" w:rsidP="00C10E98">
      <w:pPr>
        <w:numPr>
          <w:ilvl w:val="0"/>
          <w:numId w:val="2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Оформление информационного стенда:  рубрика «Художественная литература о наших Защитниках Отечества», «Художники о подвигах наших предков» (список детской художественной литературы о патриотическом воспитании).</w:t>
      </w:r>
    </w:p>
    <w:p w14:paraId="39F82D69" w14:textId="77777777" w:rsidR="00C10E98" w:rsidRPr="00C10E98" w:rsidRDefault="00C10E98" w:rsidP="00C10E98">
      <w:pPr>
        <w:numPr>
          <w:ilvl w:val="0"/>
          <w:numId w:val="2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Оформление информационных стендов «Мир нравственности в высказываниях и афоризмах».</w:t>
      </w:r>
    </w:p>
    <w:p w14:paraId="00F2EDF0" w14:textId="77777777" w:rsidR="00C10E98" w:rsidRPr="00C10E98" w:rsidRDefault="00C10E98" w:rsidP="00C10E98">
      <w:pPr>
        <w:numPr>
          <w:ilvl w:val="0"/>
          <w:numId w:val="2"/>
        </w:numPr>
        <w:shd w:val="clear" w:color="auto" w:fill="FFFFFF"/>
        <w:spacing w:before="30" w:after="30"/>
        <w:ind w:left="426"/>
        <w:jc w:val="both"/>
        <w:rPr>
          <w:rFonts w:ascii="Calibri" w:eastAsia="Times New Roman" w:hAnsi="Calibri" w:cs="Arial"/>
          <w:color w:val="000000"/>
          <w:sz w:val="22"/>
          <w:szCs w:val="22"/>
          <w:lang w:eastAsia="ru-RU"/>
        </w:rPr>
      </w:pPr>
      <w:r w:rsidRPr="00C10E98">
        <w:rPr>
          <w:rFonts w:eastAsia="Times New Roman"/>
          <w:color w:val="000000"/>
          <w:lang w:eastAsia="ru-RU"/>
        </w:rPr>
        <w:t>«Встреча с интересными людьми».</w:t>
      </w:r>
    </w:p>
    <w:p w14:paraId="029ECD09" w14:textId="77777777" w:rsidR="0000293E" w:rsidRPr="0000293E" w:rsidRDefault="00C10E98" w:rsidP="0000293E">
      <w:pPr>
        <w:shd w:val="clear" w:color="auto" w:fill="FFFFFF"/>
        <w:rPr>
          <w:rFonts w:ascii="Arial Narrow" w:eastAsia="Times New Roman" w:hAnsi="Arial Narrow"/>
          <w:color w:val="333333"/>
          <w:sz w:val="24"/>
          <w:szCs w:val="24"/>
          <w:lang w:eastAsia="ru-RU"/>
        </w:rPr>
      </w:pPr>
      <w:r w:rsidRPr="00C10E98">
        <w:rPr>
          <w:rFonts w:ascii="Calibri" w:eastAsia="Times New Roman" w:hAnsi="Calibri"/>
          <w:color w:val="FF0000"/>
          <w:lang w:eastAsia="ru-RU"/>
        </w:rPr>
        <w:lastRenderedPageBreak/>
        <w:t> </w:t>
      </w:r>
      <w:r w:rsidR="0000293E" w:rsidRPr="0000293E">
        <w:rPr>
          <w:rFonts w:ascii="Arial Narrow" w:eastAsia="Times New Roman" w:hAnsi="Arial Narrow"/>
          <w:color w:val="333333"/>
          <w:sz w:val="24"/>
          <w:szCs w:val="24"/>
          <w:lang w:eastAsia="ru-RU"/>
        </w:rPr>
        <w:t>Цель: 1. Познакомиться с памятными местами села Мысхако - легендарной «Малой землёй». 2. Углубить знания о событиях 1943 года на легендарной «Малой земле» в годы Великой Отечественной войны на основе изучения информации. 3. Сохранить в памяти подвиг воинов - малоземельцев в военные годы для будущего поколения.</w:t>
      </w:r>
    </w:p>
    <w:p w14:paraId="212C7244" w14:textId="77777777" w:rsidR="0000293E" w:rsidRPr="0000293E" w:rsidRDefault="0000293E" w:rsidP="0000293E">
      <w:pPr>
        <w:shd w:val="clear" w:color="auto" w:fill="FFFFFF"/>
        <w:jc w:val="right"/>
        <w:rPr>
          <w:rFonts w:ascii="Arial Narrow" w:eastAsia="Times New Roman" w:hAnsi="Arial Narrow"/>
          <w:b/>
          <w:bCs/>
          <w:color w:val="333333"/>
          <w:sz w:val="24"/>
          <w:szCs w:val="24"/>
          <w:lang w:eastAsia="ru-RU"/>
        </w:rPr>
      </w:pPr>
      <w:r w:rsidRPr="0000293E">
        <w:rPr>
          <w:rFonts w:ascii="Arial Narrow" w:eastAsia="Times New Roman" w:hAnsi="Arial Narrow"/>
          <w:b/>
          <w:bCs/>
          <w:color w:val="333333"/>
          <w:sz w:val="24"/>
          <w:szCs w:val="24"/>
          <w:lang w:eastAsia="ru-RU"/>
        </w:rPr>
        <w:t>Статус:</w:t>
      </w:r>
    </w:p>
    <w:p w14:paraId="41286F2F" w14:textId="77777777" w:rsidR="0000293E" w:rsidRPr="0000293E" w:rsidRDefault="0000293E" w:rsidP="0000293E">
      <w:pPr>
        <w:shd w:val="clear" w:color="auto" w:fill="FFFFFF"/>
        <w:rPr>
          <w:rFonts w:ascii="Arial Narrow" w:eastAsia="Times New Roman" w:hAnsi="Arial Narrow"/>
          <w:color w:val="333333"/>
          <w:sz w:val="24"/>
          <w:szCs w:val="24"/>
          <w:lang w:eastAsia="ru-RU"/>
        </w:rPr>
      </w:pPr>
      <w:r w:rsidRPr="0000293E">
        <w:rPr>
          <w:rFonts w:ascii="Arial Narrow" w:eastAsia="Times New Roman" w:hAnsi="Arial Narrow"/>
          <w:color w:val="333333"/>
          <w:sz w:val="24"/>
          <w:szCs w:val="24"/>
          <w:lang w:eastAsia="ru-RU"/>
        </w:rPr>
        <w:t>данная работа получила </w:t>
      </w:r>
      <w:hyperlink r:id="rId5" w:tgtFrame="_blank" w:history="1">
        <w:r w:rsidRPr="0000293E">
          <w:rPr>
            <w:rFonts w:ascii="Arial Narrow" w:eastAsia="Times New Roman" w:hAnsi="Arial Narrow"/>
            <w:color w:val="337AB7"/>
            <w:sz w:val="24"/>
            <w:szCs w:val="24"/>
            <w:lang w:eastAsia="ru-RU"/>
          </w:rPr>
          <w:t>&gt; общественное признание</w:t>
        </w:r>
      </w:hyperlink>
    </w:p>
    <w:p w14:paraId="473E2C69" w14:textId="77777777" w:rsidR="00C10E98" w:rsidRPr="00C10E98" w:rsidRDefault="00C437D5" w:rsidP="00C10E98">
      <w:pPr>
        <w:shd w:val="clear" w:color="auto" w:fill="FFFFFF"/>
        <w:ind w:firstLine="360"/>
        <w:jc w:val="both"/>
        <w:rPr>
          <w:rFonts w:ascii="Calibri" w:eastAsia="Times New Roman" w:hAnsi="Calibri"/>
          <w:color w:val="000000"/>
          <w:sz w:val="22"/>
          <w:szCs w:val="22"/>
          <w:lang w:eastAsia="ru-RU"/>
        </w:rPr>
      </w:pPr>
      <w:r>
        <w:rPr>
          <w:rFonts w:ascii="Calibri" w:eastAsia="Times New Roman" w:hAnsi="Calibri"/>
          <w:color w:val="000000"/>
          <w:sz w:val="22"/>
          <w:szCs w:val="22"/>
          <w:lang w:eastAsia="ru-RU"/>
        </w:rPr>
        <w:t xml:space="preserve"> </w:t>
      </w:r>
    </w:p>
    <w:p w14:paraId="373AA17F" w14:textId="77777777" w:rsidR="00C10E98" w:rsidRDefault="00C10E98" w:rsidP="00C73FFB">
      <w:pPr>
        <w:jc w:val="both"/>
      </w:pPr>
    </w:p>
    <w:p w14:paraId="5F524772" w14:textId="77777777" w:rsidR="00C73FFB" w:rsidRDefault="00C73FFB" w:rsidP="00C73FFB">
      <w:pPr>
        <w:jc w:val="both"/>
      </w:pPr>
    </w:p>
    <w:p w14:paraId="728BD719" w14:textId="77777777" w:rsidR="00595CAB" w:rsidRPr="00595CAB" w:rsidRDefault="00595CAB" w:rsidP="00595CAB">
      <w:pPr>
        <w:shd w:val="clear" w:color="auto" w:fill="FFFFFF"/>
        <w:outlineLvl w:val="1"/>
        <w:rPr>
          <w:rFonts w:ascii="Georgia" w:eastAsia="Times New Roman" w:hAnsi="Georgia"/>
          <w:b/>
          <w:bCs/>
          <w:color w:val="666666"/>
          <w:sz w:val="33"/>
          <w:szCs w:val="33"/>
          <w:lang w:eastAsia="ru-RU"/>
        </w:rPr>
      </w:pPr>
      <w:r w:rsidRPr="00595CAB">
        <w:rPr>
          <w:rFonts w:ascii="Georgia" w:eastAsia="Times New Roman" w:hAnsi="Georgia"/>
          <w:b/>
          <w:bCs/>
          <w:color w:val="666666"/>
          <w:sz w:val="33"/>
          <w:szCs w:val="33"/>
          <w:lang w:eastAsia="ru-RU"/>
        </w:rPr>
        <w:t>Блог о Новороссийске. Колодец Жизни в Долине Смерти</w:t>
      </w:r>
    </w:p>
    <w:p w14:paraId="79C7CF7E" w14:textId="77777777" w:rsidR="00595CAB" w:rsidRPr="00595CAB" w:rsidRDefault="00595CAB" w:rsidP="00595CAB">
      <w:pPr>
        <w:shd w:val="clear" w:color="auto" w:fill="FFFFFF"/>
        <w:rPr>
          <w:rFonts w:ascii="Georgia" w:eastAsia="Times New Roman" w:hAnsi="Georgia"/>
          <w:color w:val="666666"/>
          <w:sz w:val="20"/>
          <w:szCs w:val="20"/>
          <w:lang w:eastAsia="ru-RU"/>
        </w:rPr>
      </w:pPr>
      <w:r w:rsidRPr="00595CAB">
        <w:rPr>
          <w:rFonts w:ascii="Georgia" w:eastAsia="Times New Roman" w:hAnsi="Georgia"/>
          <w:color w:val="666666"/>
          <w:sz w:val="20"/>
          <w:szCs w:val="20"/>
          <w:lang w:eastAsia="ru-RU"/>
        </w:rPr>
        <w:t>Колодец Жизни в Долине Смерти,друзья мои,это отдельная тема. Поэтому в наш блог про Новороссийск она попадает автоматически. </w:t>
      </w:r>
    </w:p>
    <w:p w14:paraId="017006E5" w14:textId="77777777" w:rsidR="00595CAB" w:rsidRPr="00595CAB" w:rsidRDefault="00595CAB" w:rsidP="00595CAB">
      <w:pPr>
        <w:shd w:val="clear" w:color="auto" w:fill="FFFFFF"/>
        <w:rPr>
          <w:rFonts w:ascii="Georgia" w:eastAsia="Times New Roman" w:hAnsi="Georgia"/>
          <w:color w:val="666666"/>
          <w:sz w:val="20"/>
          <w:szCs w:val="20"/>
          <w:lang w:eastAsia="ru-RU"/>
        </w:rPr>
      </w:pPr>
      <w:r w:rsidRPr="00595CAB">
        <w:rPr>
          <w:rFonts w:ascii="Georgia" w:eastAsia="Times New Roman" w:hAnsi="Georgia"/>
          <w:color w:val="666666"/>
          <w:sz w:val="20"/>
          <w:szCs w:val="20"/>
          <w:lang w:eastAsia="ru-RU"/>
        </w:rPr>
        <w:t>Почему же один из очень и очень многочисленных памятников Второй мировой появился здесь в нашем блоге один из первых . Да потому что значение это место имеет не только как памятное место. Ведь эта полноценная </w:t>
      </w:r>
      <w:r w:rsidRPr="00595CAB">
        <w:rPr>
          <w:rFonts w:ascii="Georgia" w:eastAsia="Times New Roman" w:hAnsi="Georgia"/>
          <w:b/>
          <w:bCs/>
          <w:color w:val="666666"/>
          <w:sz w:val="20"/>
          <w:szCs w:val="20"/>
          <w:lang w:eastAsia="ru-RU"/>
        </w:rPr>
        <w:t>достопримечательность Новороссийска </w:t>
      </w:r>
    </w:p>
    <w:p w14:paraId="41C524E1" w14:textId="77777777" w:rsidR="00886D3E" w:rsidRDefault="00886D3E" w:rsidP="00886D3E">
      <w:pPr>
        <w:shd w:val="clear" w:color="auto" w:fill="FFFFFF"/>
        <w:jc w:val="center"/>
        <w:rPr>
          <w:rFonts w:ascii="Georgia" w:eastAsia="Times New Roman" w:hAnsi="Georgia"/>
          <w:color w:val="666666"/>
          <w:sz w:val="20"/>
          <w:szCs w:val="20"/>
          <w:lang w:eastAsia="ru-RU"/>
        </w:rPr>
      </w:pPr>
    </w:p>
    <w:p w14:paraId="4324B397" w14:textId="77777777" w:rsidR="00595CAB" w:rsidRPr="00595CAB" w:rsidRDefault="00595CAB" w:rsidP="00886D3E">
      <w:pPr>
        <w:shd w:val="clear" w:color="auto" w:fill="FFFFFF"/>
        <w:jc w:val="center"/>
        <w:rPr>
          <w:rFonts w:ascii="Georgia" w:eastAsia="Times New Roman" w:hAnsi="Georgia"/>
          <w:color w:val="666666"/>
          <w:sz w:val="20"/>
          <w:szCs w:val="20"/>
          <w:lang w:eastAsia="ru-RU"/>
        </w:rPr>
      </w:pPr>
      <w:r w:rsidRPr="00595CAB">
        <w:rPr>
          <w:rFonts w:ascii="Georgia" w:eastAsia="Times New Roman" w:hAnsi="Georgia"/>
          <w:color w:val="666666"/>
          <w:sz w:val="20"/>
          <w:szCs w:val="20"/>
          <w:lang w:eastAsia="ru-RU"/>
        </w:rPr>
        <w:t>Прежде всего надо рассказать что находится он в Мысхако, чудеснейшем месте, о котором вскоре будет отдельная статья, и не одна. Является частью мемориального комплекса "Долина Смерти" в который входит "Каменный календарь апрельских боёв", "Демонстрационная карта - схема", "Взрыв", "Передний край" мемориальные знаки "Командный пункт 8 гв. Стрелковой бригады", "Командный пункт 107 Стрелковой бригады". В состав комплекса входит дерево платан, посаженное Л.И.Брежневым, который как раз тут и воевал. </w:t>
      </w:r>
    </w:p>
    <w:p w14:paraId="720A83B7" w14:textId="77777777" w:rsidR="00F2753F" w:rsidRDefault="00F2753F" w:rsidP="00C56A2F"/>
    <w:p w14:paraId="186BF7D9" w14:textId="77777777" w:rsidR="00595CAB" w:rsidRPr="00595CAB" w:rsidRDefault="00595CAB" w:rsidP="00595CAB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5CAB">
        <w:rPr>
          <w:rFonts w:eastAsia="Times New Roman"/>
          <w:b/>
          <w:bCs/>
          <w:i/>
          <w:iCs/>
          <w:color w:val="000000"/>
          <w:shd w:val="clear" w:color="auto" w:fill="FFFFFF"/>
          <w:lang w:eastAsia="ru-RU"/>
        </w:rPr>
        <w:t>Новороссийск</w:t>
      </w:r>
    </w:p>
    <w:p w14:paraId="010FF6C2" w14:textId="77777777" w:rsidR="00595CAB" w:rsidRPr="00595CAB" w:rsidRDefault="00595CAB" w:rsidP="00595CAB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5CAB">
        <w:rPr>
          <w:rFonts w:eastAsia="Times New Roman"/>
          <w:i/>
          <w:iCs/>
          <w:color w:val="000000"/>
          <w:shd w:val="clear" w:color="auto" w:fill="FFFFFF"/>
          <w:lang w:eastAsia="ru-RU"/>
        </w:rPr>
        <w:t>Ты прошёл по дорогам немало,</w:t>
      </w:r>
    </w:p>
    <w:p w14:paraId="5C7A296C" w14:textId="77777777" w:rsidR="00595CAB" w:rsidRPr="00595CAB" w:rsidRDefault="00595CAB" w:rsidP="00595CAB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5CAB">
        <w:rPr>
          <w:rFonts w:eastAsia="Times New Roman"/>
          <w:i/>
          <w:iCs/>
          <w:color w:val="000000"/>
          <w:shd w:val="clear" w:color="auto" w:fill="FFFFFF"/>
          <w:lang w:eastAsia="ru-RU"/>
        </w:rPr>
        <w:t>Горный ветер тебя обжигал,</w:t>
      </w:r>
    </w:p>
    <w:p w14:paraId="5593EFDF" w14:textId="77777777" w:rsidR="00595CAB" w:rsidRPr="00595CAB" w:rsidRDefault="00595CAB" w:rsidP="00595CAB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5CAB">
        <w:rPr>
          <w:rFonts w:eastAsia="Times New Roman"/>
          <w:i/>
          <w:iCs/>
          <w:color w:val="000000"/>
          <w:shd w:val="clear" w:color="auto" w:fill="FFFFFF"/>
          <w:lang w:eastAsia="ru-RU"/>
        </w:rPr>
        <w:t>Леденила вода у причала…</w:t>
      </w:r>
    </w:p>
    <w:p w14:paraId="276628F0" w14:textId="77777777" w:rsidR="00595CAB" w:rsidRPr="00595CAB" w:rsidRDefault="00595CAB" w:rsidP="00595CAB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5CAB">
        <w:rPr>
          <w:rFonts w:eastAsia="Times New Roman"/>
          <w:i/>
          <w:iCs/>
          <w:color w:val="000000"/>
          <w:shd w:val="clear" w:color="auto" w:fill="FFFFFF"/>
          <w:lang w:eastAsia="ru-RU"/>
        </w:rPr>
        <w:t>Но такой ты земли не видал.</w:t>
      </w:r>
    </w:p>
    <w:p w14:paraId="153D3A62" w14:textId="77777777" w:rsidR="00595CAB" w:rsidRPr="00595CAB" w:rsidRDefault="00595CAB" w:rsidP="00595CAB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5CAB">
        <w:rPr>
          <w:rFonts w:eastAsia="Times New Roman"/>
          <w:i/>
          <w:iCs/>
          <w:color w:val="000000"/>
          <w:shd w:val="clear" w:color="auto" w:fill="FFFFFF"/>
          <w:lang w:eastAsia="ru-RU"/>
        </w:rPr>
        <w:t>Где б разрывы от края до края</w:t>
      </w:r>
    </w:p>
    <w:p w14:paraId="68F5881B" w14:textId="77777777" w:rsidR="00595CAB" w:rsidRPr="00595CAB" w:rsidRDefault="00595CAB" w:rsidP="00595CAB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5CAB">
        <w:rPr>
          <w:rFonts w:eastAsia="Times New Roman"/>
          <w:i/>
          <w:iCs/>
          <w:color w:val="000000"/>
          <w:shd w:val="clear" w:color="auto" w:fill="FFFFFF"/>
          <w:lang w:eastAsia="ru-RU"/>
        </w:rPr>
        <w:t>И траву, и деревья смели,</w:t>
      </w:r>
    </w:p>
    <w:p w14:paraId="2E737117" w14:textId="77777777" w:rsidR="00595CAB" w:rsidRPr="00595CAB" w:rsidRDefault="00595CAB" w:rsidP="00595CAB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5CAB">
        <w:rPr>
          <w:rFonts w:eastAsia="Times New Roman"/>
          <w:i/>
          <w:iCs/>
          <w:color w:val="000000"/>
          <w:shd w:val="clear" w:color="auto" w:fill="FFFFFF"/>
          <w:lang w:eastAsia="ru-RU"/>
        </w:rPr>
        <w:t>Где бы люди дрались, не сгорая,</w:t>
      </w:r>
    </w:p>
    <w:p w14:paraId="1DC64DCF" w14:textId="77777777" w:rsidR="00595CAB" w:rsidRPr="00595CAB" w:rsidRDefault="00595CAB" w:rsidP="00595CAB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5CAB">
        <w:rPr>
          <w:rFonts w:eastAsia="Times New Roman"/>
          <w:i/>
          <w:iCs/>
          <w:color w:val="000000"/>
          <w:shd w:val="clear" w:color="auto" w:fill="FFFFFF"/>
          <w:lang w:eastAsia="ru-RU"/>
        </w:rPr>
        <w:t>Среди огненной этой земли.</w:t>
      </w:r>
    </w:p>
    <w:p w14:paraId="5BA3B87E" w14:textId="77777777" w:rsidR="00595CAB" w:rsidRPr="00595CAB" w:rsidRDefault="00595CAB" w:rsidP="00595CAB">
      <w:pPr>
        <w:shd w:val="clear" w:color="auto" w:fill="FFFFFF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595CAB">
        <w:rPr>
          <w:rFonts w:eastAsia="Times New Roman"/>
          <w:i/>
          <w:iCs/>
          <w:color w:val="000000"/>
          <w:shd w:val="clear" w:color="auto" w:fill="FFFFFF"/>
          <w:lang w:eastAsia="ru-RU"/>
        </w:rPr>
        <w:t>В. Игнатюк</w:t>
      </w:r>
    </w:p>
    <w:p w14:paraId="32E99FC1" w14:textId="77777777" w:rsidR="00C73FFB" w:rsidRDefault="00C73FFB" w:rsidP="00C73FFB">
      <w:pPr>
        <w:jc w:val="both"/>
      </w:pPr>
    </w:p>
    <w:p w14:paraId="47A26AC2" w14:textId="77777777" w:rsidR="00C73FFB" w:rsidRDefault="00C73FFB" w:rsidP="00C73FFB"/>
    <w:p w14:paraId="3CE65E6E" w14:textId="77777777" w:rsidR="00C73FFB" w:rsidRDefault="00C73FFB" w:rsidP="00C73FFB"/>
    <w:p w14:paraId="6CC18683" w14:textId="77777777" w:rsidR="002318E9" w:rsidRDefault="002318E9" w:rsidP="002318E9">
      <w:pPr>
        <w:jc w:val="both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>
        <w:t>Любовь маленького ребёнка к Родине начинается с отношения к самым близким людям - отцу, матери, бабушке, дедушке, с любви к своему дому, к улице, на которой он живёт, к детскому саду, родному городу, знакомству</w:t>
      </w:r>
      <w:r w:rsidRPr="00917D6C">
        <w:t xml:space="preserve"> с </w:t>
      </w:r>
      <w:r>
        <w:t xml:space="preserve"> его </w:t>
      </w:r>
      <w:r w:rsidRPr="00917D6C">
        <w:t>историей, культур</w:t>
      </w:r>
      <w:r>
        <w:t>ой, природным окружением</w:t>
      </w:r>
      <w:r w:rsidRPr="00917D6C">
        <w:t xml:space="preserve"> города.</w:t>
      </w:r>
      <w:r w:rsidRPr="00C1662E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</w:t>
      </w:r>
    </w:p>
    <w:p w14:paraId="575246A6" w14:textId="77777777" w:rsidR="002318E9" w:rsidRDefault="002318E9" w:rsidP="002318E9">
      <w:pPr>
        <w:jc w:val="both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</w:p>
    <w:p w14:paraId="0A6D4046" w14:textId="77777777" w:rsidR="002318E9" w:rsidRPr="00C1662E" w:rsidRDefault="002318E9" w:rsidP="002318E9">
      <w:pPr>
        <w:jc w:val="both"/>
      </w:pPr>
      <w:r w:rsidRPr="00C1662E">
        <w:t>Чувство любви к Родине. Оно начинается у ребенка с отношения к семье, к самым близким людям — к матери, отцу, бабушке, дедушке. Это корни, связывающие его с родным домом и ближайшим окружением. . Яркие впечатления о родной природе, об истории родного края, о Родине, полученные в детстве, нередко остаются в памяти человека на всю жизнь и формируют у ребенка такие черты характера, которые помогут ему стать патриотом и гражданином своей страны.</w:t>
      </w:r>
    </w:p>
    <w:p w14:paraId="1C477B79" w14:textId="77777777" w:rsidR="002318E9" w:rsidRDefault="002318E9" w:rsidP="002318E9">
      <w:pPr>
        <w:jc w:val="both"/>
      </w:pPr>
      <w:r>
        <w:lastRenderedPageBreak/>
        <w:t>Нравственно-патриотическое воспитание – проблема комплексная и решить её можно постепенно, включая в этот процесс детей, семью, социум.</w:t>
      </w:r>
    </w:p>
    <w:p w14:paraId="7D5893B7" w14:textId="77777777" w:rsidR="002318E9" w:rsidRPr="00917D6C" w:rsidRDefault="002318E9" w:rsidP="002318E9">
      <w:pPr>
        <w:jc w:val="both"/>
      </w:pPr>
      <w:r>
        <w:t>Наиболее важной является проблема обесценивания семейных ценностей. Недаром существует высказывание: «Самое трудное в работе с детьми – это работа со взрослыми». И как следствие – необходимо массовое просвещение родителей в вопросах нравственно- патриотического воспитания. Воспитание у детей уважения к защитникам Отечества, к памяти погибших в боях, приобщение к совместной деятельности детей и взрослых. Воспитание в традициях, исторических событиях, на примерах героических подвигов.</w:t>
      </w:r>
    </w:p>
    <w:p w14:paraId="4A27CD9D" w14:textId="77777777" w:rsidR="00F2753F" w:rsidRDefault="00F2753F" w:rsidP="00C73FFB"/>
    <w:p w14:paraId="7407DCDE" w14:textId="77777777" w:rsidR="00F2753F" w:rsidRDefault="00F2753F" w:rsidP="00C73FFB"/>
    <w:p w14:paraId="6CB132DF" w14:textId="77777777" w:rsidR="00F2753F" w:rsidRDefault="00F2753F" w:rsidP="00C73FFB"/>
    <w:p w14:paraId="64F98986" w14:textId="77777777" w:rsidR="00F2753F" w:rsidRDefault="00F2753F" w:rsidP="00C73FFB"/>
    <w:p w14:paraId="541DC4E7" w14:textId="77777777" w:rsidR="00F2753F" w:rsidRDefault="00F2753F" w:rsidP="00C73FFB"/>
    <w:p w14:paraId="1517A8FD" w14:textId="77777777" w:rsidR="00F2753F" w:rsidRDefault="00F2753F" w:rsidP="00C56A2F">
      <w:pPr>
        <w:jc w:val="right"/>
      </w:pPr>
    </w:p>
    <w:p w14:paraId="47BAA7EF" w14:textId="77777777" w:rsidR="00F2753F" w:rsidRDefault="00F2753F" w:rsidP="00C56A2F">
      <w:pPr>
        <w:jc w:val="center"/>
      </w:pPr>
    </w:p>
    <w:p w14:paraId="5EC9543D" w14:textId="77777777" w:rsidR="00F2753F" w:rsidRDefault="00F2753F" w:rsidP="00C73FFB"/>
    <w:p w14:paraId="6CB18EE2" w14:textId="77777777" w:rsidR="00763531" w:rsidRDefault="00763531" w:rsidP="00C73FFB"/>
    <w:sectPr w:rsidR="007635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C15D96"/>
    <w:multiLevelType w:val="multilevel"/>
    <w:tmpl w:val="0A166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6640D28"/>
    <w:multiLevelType w:val="multilevel"/>
    <w:tmpl w:val="B896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3FFB"/>
    <w:rsid w:val="0000293E"/>
    <w:rsid w:val="00023D60"/>
    <w:rsid w:val="000537CB"/>
    <w:rsid w:val="00107791"/>
    <w:rsid w:val="00162721"/>
    <w:rsid w:val="00164167"/>
    <w:rsid w:val="001D6E67"/>
    <w:rsid w:val="00205B44"/>
    <w:rsid w:val="00225E12"/>
    <w:rsid w:val="002318E9"/>
    <w:rsid w:val="00297014"/>
    <w:rsid w:val="00302CF5"/>
    <w:rsid w:val="0035481E"/>
    <w:rsid w:val="00373A6D"/>
    <w:rsid w:val="00456F12"/>
    <w:rsid w:val="00512604"/>
    <w:rsid w:val="00553457"/>
    <w:rsid w:val="00595CAB"/>
    <w:rsid w:val="005F019A"/>
    <w:rsid w:val="00624884"/>
    <w:rsid w:val="00645CBB"/>
    <w:rsid w:val="006918E3"/>
    <w:rsid w:val="006925B3"/>
    <w:rsid w:val="006D1812"/>
    <w:rsid w:val="006D3B9D"/>
    <w:rsid w:val="006F41DE"/>
    <w:rsid w:val="0070522B"/>
    <w:rsid w:val="00760721"/>
    <w:rsid w:val="00763531"/>
    <w:rsid w:val="0079111D"/>
    <w:rsid w:val="00866514"/>
    <w:rsid w:val="00885EFC"/>
    <w:rsid w:val="00886D3E"/>
    <w:rsid w:val="008B614D"/>
    <w:rsid w:val="008C0C61"/>
    <w:rsid w:val="00917D6C"/>
    <w:rsid w:val="00962216"/>
    <w:rsid w:val="00967893"/>
    <w:rsid w:val="009A1994"/>
    <w:rsid w:val="00A941C8"/>
    <w:rsid w:val="00AA067D"/>
    <w:rsid w:val="00AA079C"/>
    <w:rsid w:val="00B012CA"/>
    <w:rsid w:val="00B15319"/>
    <w:rsid w:val="00B41443"/>
    <w:rsid w:val="00B90702"/>
    <w:rsid w:val="00BB039D"/>
    <w:rsid w:val="00BD2974"/>
    <w:rsid w:val="00C10E98"/>
    <w:rsid w:val="00C1662E"/>
    <w:rsid w:val="00C437D5"/>
    <w:rsid w:val="00C45B7D"/>
    <w:rsid w:val="00C56A2F"/>
    <w:rsid w:val="00C57763"/>
    <w:rsid w:val="00C73FFB"/>
    <w:rsid w:val="00CE2666"/>
    <w:rsid w:val="00D249BD"/>
    <w:rsid w:val="00D2668C"/>
    <w:rsid w:val="00D44186"/>
    <w:rsid w:val="00D628CA"/>
    <w:rsid w:val="00D94096"/>
    <w:rsid w:val="00DC6E3C"/>
    <w:rsid w:val="00E00514"/>
    <w:rsid w:val="00E96CBB"/>
    <w:rsid w:val="00F2090B"/>
    <w:rsid w:val="00F2753F"/>
    <w:rsid w:val="00F40E45"/>
    <w:rsid w:val="00F51CBE"/>
    <w:rsid w:val="00F94BF2"/>
    <w:rsid w:val="00FC04BD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CC438"/>
  <w15:docId w15:val="{4F1CAAA6-ED53-4F87-8299-894062E57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E266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5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917D6C"/>
    <w:rPr>
      <w:sz w:val="24"/>
      <w:szCs w:val="24"/>
    </w:rPr>
  </w:style>
  <w:style w:type="paragraph" w:customStyle="1" w:styleId="c67">
    <w:name w:val="c67"/>
    <w:basedOn w:val="a"/>
    <w:rsid w:val="00164167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c11">
    <w:name w:val="c11"/>
    <w:basedOn w:val="a0"/>
    <w:rsid w:val="00164167"/>
  </w:style>
  <w:style w:type="character" w:styleId="a6">
    <w:name w:val="Strong"/>
    <w:basedOn w:val="a0"/>
    <w:uiPriority w:val="22"/>
    <w:qFormat/>
    <w:rsid w:val="00C10E98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E2666"/>
    <w:rPr>
      <w:rFonts w:asciiTheme="majorHAnsi" w:eastAsiaTheme="majorEastAsia" w:hAnsiTheme="majorHAnsi" w:cstheme="majorBidi"/>
      <w:b/>
      <w:b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2628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49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fond21veka.ru/how-to/op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В</dc:creator>
  <cp:lastModifiedBy>User</cp:lastModifiedBy>
  <cp:revision>19</cp:revision>
  <cp:lastPrinted>2023-01-18T12:44:00Z</cp:lastPrinted>
  <dcterms:created xsi:type="dcterms:W3CDTF">2017-11-12T15:01:00Z</dcterms:created>
  <dcterms:modified xsi:type="dcterms:W3CDTF">2026-04-19T10:04:00Z</dcterms:modified>
</cp:coreProperties>
</file>