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E9" w:rsidRDefault="00F735E9" w:rsidP="0058714D">
      <w:pPr>
        <w:jc w:val="center"/>
        <w:rPr>
          <w:rFonts w:ascii="Times New Roman" w:hAnsi="Times New Roman" w:cs="Times New Roman"/>
          <w:sz w:val="32"/>
          <w:szCs w:val="32"/>
        </w:rPr>
      </w:pPr>
      <w:r w:rsidRPr="0058714D">
        <w:rPr>
          <w:rFonts w:ascii="Times New Roman" w:hAnsi="Times New Roman" w:cs="Times New Roman"/>
          <w:sz w:val="32"/>
          <w:szCs w:val="32"/>
        </w:rPr>
        <w:t>Использование методов театрализаци</w:t>
      </w:r>
      <w:r w:rsidR="0058714D">
        <w:rPr>
          <w:rFonts w:ascii="Times New Roman" w:hAnsi="Times New Roman" w:cs="Times New Roman"/>
          <w:sz w:val="32"/>
          <w:szCs w:val="32"/>
        </w:rPr>
        <w:t>и на уроках</w:t>
      </w:r>
      <w:r w:rsidRPr="0058714D">
        <w:rPr>
          <w:rFonts w:ascii="Times New Roman" w:hAnsi="Times New Roman" w:cs="Times New Roman"/>
          <w:sz w:val="32"/>
          <w:szCs w:val="32"/>
        </w:rPr>
        <w:t xml:space="preserve"> в начальной школе</w:t>
      </w:r>
    </w:p>
    <w:p w:rsidR="00967691" w:rsidRDefault="00967691" w:rsidP="0058714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67691" w:rsidRDefault="00967691" w:rsidP="005871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 А.Н. у</w:t>
      </w:r>
      <w:r w:rsidR="0058714D" w:rsidRPr="0058714D">
        <w:rPr>
          <w:rFonts w:ascii="Times New Roman" w:hAnsi="Times New Roman" w:cs="Times New Roman"/>
          <w:sz w:val="28"/>
          <w:szCs w:val="28"/>
        </w:rPr>
        <w:t xml:space="preserve">читель начальных классов </w:t>
      </w:r>
    </w:p>
    <w:p w:rsidR="0058714D" w:rsidRPr="0058714D" w:rsidRDefault="0058714D" w:rsidP="0058714D">
      <w:pPr>
        <w:jc w:val="right"/>
        <w:rPr>
          <w:rFonts w:ascii="Times New Roman" w:hAnsi="Times New Roman" w:cs="Times New Roman"/>
          <w:sz w:val="28"/>
          <w:szCs w:val="28"/>
        </w:rPr>
      </w:pPr>
      <w:r w:rsidRPr="0058714D">
        <w:rPr>
          <w:rFonts w:ascii="Times New Roman" w:hAnsi="Times New Roman" w:cs="Times New Roman"/>
          <w:sz w:val="28"/>
          <w:szCs w:val="28"/>
        </w:rPr>
        <w:t>МОАУ «СОШ № 85» г. Оренбурга</w:t>
      </w:r>
    </w:p>
    <w:p w:rsidR="00967691" w:rsidRDefault="00967691" w:rsidP="00E355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735E9" w:rsidRPr="00E3557E" w:rsidRDefault="00F735E9" w:rsidP="00E3557E">
      <w:pPr>
        <w:jc w:val="both"/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="00EF5020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В соответствии с реализацией образовательной программы федерального государственного образовательного стандарта современная система образования направлена на формирование высокообразованной, интеллектуально развитой и творческой личности. </w:t>
      </w:r>
      <w:r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="00EF5020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технологий, способствующих формированию жизненных компетенций учащихся, является театрализация. Без использования элементов театрализации, пожалуй, не обходится ни один урок или занятие в начальной  школе.</w:t>
      </w:r>
      <w:r w:rsidR="00EF5020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Данная статья посвящена методическим аспектам организации театральных форм работы на уроках в начальных классах школы.</w:t>
      </w:r>
    </w:p>
    <w:p w:rsidR="00F735E9" w:rsidRPr="00E3557E" w:rsidRDefault="00F735E9" w:rsidP="00F735E9">
      <w:pPr>
        <w:rPr>
          <w:rFonts w:ascii="Times New Roman" w:hAnsi="Times New Roman" w:cs="Times New Roman"/>
          <w:b/>
          <w:sz w:val="28"/>
          <w:szCs w:val="28"/>
        </w:rPr>
      </w:pPr>
      <w:r w:rsidRPr="00E3557E">
        <w:rPr>
          <w:rFonts w:ascii="Times New Roman" w:hAnsi="Times New Roman" w:cs="Times New Roman"/>
          <w:b/>
          <w:sz w:val="28"/>
          <w:szCs w:val="28"/>
        </w:rPr>
        <w:t>I. Значение театрализации в учебном процессе</w:t>
      </w:r>
    </w:p>
    <w:p w:rsidR="00F735E9" w:rsidRPr="00E3557E" w:rsidRDefault="00F735E9" w:rsidP="0058714D">
      <w:pPr>
        <w:jc w:val="both"/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Метод театрализации предполагает активное включение детей в процесс осмысления художественного произведения посредством сценического воплощения образов героев, ситуаций и сюжетных линий. Этот метод позволяет решать сразу несколько образовательных задач:</w:t>
      </w:r>
    </w:p>
    <w:p w:rsidR="00F735E9" w:rsidRPr="00E3557E" w:rsidRDefault="00EF5020" w:rsidP="00EF502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р</w:t>
      </w:r>
      <w:r w:rsidR="00F735E9" w:rsidRPr="00E3557E">
        <w:rPr>
          <w:rFonts w:ascii="Times New Roman" w:hAnsi="Times New Roman" w:cs="Times New Roman"/>
          <w:sz w:val="28"/>
          <w:szCs w:val="28"/>
        </w:rPr>
        <w:t xml:space="preserve">азвитие эмоционального </w:t>
      </w:r>
      <w:r w:rsidRPr="00E3557E">
        <w:rPr>
          <w:rFonts w:ascii="Times New Roman" w:hAnsi="Times New Roman" w:cs="Times New Roman"/>
          <w:sz w:val="28"/>
          <w:szCs w:val="28"/>
        </w:rPr>
        <w:t>отклика на художественный текст;</w:t>
      </w:r>
    </w:p>
    <w:p w:rsidR="00F735E9" w:rsidRPr="00E3557E" w:rsidRDefault="00EF5020" w:rsidP="00EF502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ф</w:t>
      </w:r>
      <w:r w:rsidR="00F735E9" w:rsidRPr="00E3557E">
        <w:rPr>
          <w:rFonts w:ascii="Times New Roman" w:hAnsi="Times New Roman" w:cs="Times New Roman"/>
          <w:sz w:val="28"/>
          <w:szCs w:val="28"/>
        </w:rPr>
        <w:t>ормирование выразительности речи и способност</w:t>
      </w:r>
      <w:r w:rsidRPr="00E3557E">
        <w:rPr>
          <w:rFonts w:ascii="Times New Roman" w:hAnsi="Times New Roman" w:cs="Times New Roman"/>
          <w:sz w:val="28"/>
          <w:szCs w:val="28"/>
        </w:rPr>
        <w:t>и передавать характер персонажа;</w:t>
      </w:r>
    </w:p>
    <w:p w:rsidR="00F735E9" w:rsidRPr="00E3557E" w:rsidRDefault="00EF5020" w:rsidP="00EF502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у</w:t>
      </w:r>
      <w:r w:rsidR="00F735E9" w:rsidRPr="00E3557E">
        <w:rPr>
          <w:rFonts w:ascii="Times New Roman" w:hAnsi="Times New Roman" w:cs="Times New Roman"/>
          <w:sz w:val="28"/>
          <w:szCs w:val="28"/>
        </w:rPr>
        <w:t>лучшение пониман</w:t>
      </w:r>
      <w:r w:rsidRPr="00E3557E">
        <w:rPr>
          <w:rFonts w:ascii="Times New Roman" w:hAnsi="Times New Roman" w:cs="Times New Roman"/>
          <w:sz w:val="28"/>
          <w:szCs w:val="28"/>
        </w:rPr>
        <w:t>ия мотивов поступков персонажей;</w:t>
      </w:r>
    </w:p>
    <w:p w:rsidR="00F735E9" w:rsidRPr="00E3557E" w:rsidRDefault="00EF5020" w:rsidP="00F735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п</w:t>
      </w:r>
      <w:r w:rsidR="00F735E9" w:rsidRPr="00E3557E">
        <w:rPr>
          <w:rFonts w:ascii="Times New Roman" w:hAnsi="Times New Roman" w:cs="Times New Roman"/>
          <w:sz w:val="28"/>
          <w:szCs w:val="28"/>
        </w:rPr>
        <w:t>овышение интереса учащихся к чтению и литературе.</w:t>
      </w:r>
    </w:p>
    <w:p w:rsidR="00F735E9" w:rsidRPr="0058714D" w:rsidRDefault="00F735E9" w:rsidP="00F735E9">
      <w:pPr>
        <w:rPr>
          <w:rFonts w:ascii="Times New Roman" w:hAnsi="Times New Roman" w:cs="Times New Roman"/>
          <w:b/>
          <w:sz w:val="28"/>
          <w:szCs w:val="28"/>
        </w:rPr>
      </w:pPr>
      <w:r w:rsidRPr="0058714D">
        <w:rPr>
          <w:rFonts w:ascii="Times New Roman" w:hAnsi="Times New Roman" w:cs="Times New Roman"/>
          <w:b/>
          <w:sz w:val="28"/>
          <w:szCs w:val="28"/>
        </w:rPr>
        <w:t>II. Формы</w:t>
      </w:r>
      <w:r w:rsidR="001E21DC" w:rsidRPr="0058714D">
        <w:rPr>
          <w:rFonts w:ascii="Times New Roman" w:hAnsi="Times New Roman" w:cs="Times New Roman"/>
          <w:b/>
          <w:sz w:val="28"/>
          <w:szCs w:val="28"/>
        </w:rPr>
        <w:t xml:space="preserve"> и приёмы</w:t>
      </w:r>
      <w:r w:rsidRPr="0058714D">
        <w:rPr>
          <w:rFonts w:ascii="Times New Roman" w:hAnsi="Times New Roman" w:cs="Times New Roman"/>
          <w:b/>
          <w:sz w:val="28"/>
          <w:szCs w:val="28"/>
        </w:rPr>
        <w:t xml:space="preserve"> театрализованной деятельности на уроках</w:t>
      </w:r>
    </w:p>
    <w:p w:rsidR="00547715" w:rsidRPr="00E3557E" w:rsidRDefault="0058714D" w:rsidP="0058714D">
      <w:p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1E21D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Изучив интернет ресурсы</w:t>
      </w:r>
      <w:r w:rsidR="00A8303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публикации,</w:t>
      </w:r>
      <w:r w:rsidR="00A8303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21D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обобщив опыт коллег и собственный педагогический опыт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E21D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рекомендуется использование </w:t>
      </w:r>
      <w:r w:rsidR="001E21DC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видоизменённых,  адаптированных</w:t>
      </w:r>
      <w:r w:rsidR="001E21D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младших школьников </w:t>
      </w:r>
      <w:r w:rsidR="00547715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упражнений, приёмов </w:t>
      </w:r>
      <w:r w:rsidR="001E21DC" w:rsidRPr="00E355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театрализации </w:t>
      </w:r>
      <w:r w:rsidR="00547715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A8303C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уроках рус</w:t>
      </w:r>
      <w:r w:rsidR="00967691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 языка, чтения, математики</w:t>
      </w:r>
      <w:r w:rsidR="00A8303C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47715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окружающего мира и </w:t>
      </w:r>
      <w:proofErr w:type="gramStart"/>
      <w:r w:rsidR="00547715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="00547715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внеурочной деятельности.</w:t>
      </w:r>
      <w:r w:rsidR="00A8303C" w:rsidRPr="00E3557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 </w:t>
      </w:r>
    </w:p>
    <w:p w:rsidR="00F735E9" w:rsidRPr="00E3557E" w:rsidRDefault="00547715" w:rsidP="0054771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Персонификация</w:t>
      </w: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 — реально живший персонаж или писатель участвует в уроке как помощник учителя. Так же учитель может сам вести урок в образе героя или привлечь старших детей к участию.</w:t>
      </w:r>
      <w:r w:rsidRPr="00E35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691" w:rsidRDefault="0058714D" w:rsidP="0058714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47715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может быть как театрально-импровизационная деятельность учащихся на уроке, так и заранее подготовленный фрагмент урока. </w:t>
      </w:r>
    </w:p>
    <w:p w:rsidR="00547715" w:rsidRPr="00E3557E" w:rsidRDefault="00967691" w:rsidP="0058714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</w:t>
      </w:r>
      <w:r w:rsidR="00547715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gramStart"/>
      <w:r w:rsidR="00547715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первом</w:t>
      </w:r>
      <w:proofErr w:type="gramEnd"/>
      <w:r w:rsidR="00547715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случае  ученики говорят от имени персонажа изучаемого произведения, домысливают, фантазируют, высказывая предположения о том, что было до или после описываемых событий. Отвечают на вопросы, что было бы, если бы на месте героя был я? Как бы я поступил в этой ситуации? А можно было поступить иначе? </w:t>
      </w:r>
    </w:p>
    <w:p w:rsidR="00547715" w:rsidRPr="00E3557E" w:rsidRDefault="00547715" w:rsidP="0058714D">
      <w:pPr>
        <w:jc w:val="both"/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во втором варианте использования данного приёма писатель или литературный персонаж участвует в уроке как помощник учителя (гость, консультант, экскурсовод и др.). Например, рассказ о биографии Р. Киплинга не обходится без упоминания об Индии, страны в которой он родился и провёл детские годы, где живут и действуют персонажи его книг, но совершенно неизвестной нашим четвероклассникам. Поэтому «приглашаем» в качестве помощника персонажа сказки «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Маугли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мудрого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Каа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Каа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рассказывает: «Индия – это государство в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Юж-ж-жной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части полуострова Индостан. Здесь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прож-ж-живает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 народу и разные </w:t>
      </w:r>
      <w:proofErr w:type="gram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ж-</w:t>
      </w:r>
      <w:proofErr w:type="gram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ж-животные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Самым распространенным считается слон. Климат здесь достаточно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ж-ж-жаркий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Индия является первой из древнейших цивилизаций мира». </w:t>
      </w:r>
    </w:p>
    <w:p w:rsidR="00F735E9" w:rsidRPr="0058714D" w:rsidRDefault="00F735E9" w:rsidP="00F735E9">
      <w:pPr>
        <w:rPr>
          <w:rFonts w:ascii="Times New Roman" w:hAnsi="Times New Roman" w:cs="Times New Roman"/>
          <w:i/>
          <w:sz w:val="28"/>
          <w:szCs w:val="28"/>
        </w:rPr>
      </w:pPr>
      <w:r w:rsidRPr="0058714D">
        <w:rPr>
          <w:rFonts w:ascii="Times New Roman" w:hAnsi="Times New Roman" w:cs="Times New Roman"/>
          <w:i/>
          <w:sz w:val="28"/>
          <w:szCs w:val="28"/>
        </w:rPr>
        <w:t>2. Пантомима</w:t>
      </w:r>
    </w:p>
    <w:p w:rsidR="00F735E9" w:rsidRPr="00E3557E" w:rsidRDefault="0058714D" w:rsidP="005871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35E9" w:rsidRPr="00E3557E">
        <w:rPr>
          <w:rFonts w:ascii="Times New Roman" w:hAnsi="Times New Roman" w:cs="Times New Roman"/>
          <w:sz w:val="28"/>
          <w:szCs w:val="28"/>
        </w:rPr>
        <w:t>Без слов ученики передают смысл сцены, используя жесты и мимику. Это развивает невербальные средства выражения чувств и эмоций.</w:t>
      </w:r>
      <w:r w:rsidR="00AE10A1"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уроках обучения грамоте целесообразно использование  варианта игры «Кто я?»: представить себя на месте одного из героев (или предметов)  так, чтобы зрители узнали тебя по мимике, жестам, пантомиме.</w:t>
      </w:r>
      <w:r w:rsidR="00F735E9" w:rsidRPr="00E35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0A1" w:rsidRPr="0058714D" w:rsidRDefault="00AE10A1" w:rsidP="0058714D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Ролевое прочтение текста</w:t>
      </w:r>
      <w:r w:rsidRPr="0058714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 — рассматривается как подготовительный этап к инсценированию произведения.</w:t>
      </w:r>
    </w:p>
    <w:p w:rsidR="00967691" w:rsidRDefault="0058714D" w:rsidP="0058714D">
      <w:pPr>
        <w:ind w:left="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AE10A1" w:rsidRPr="00587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любят подражать любимым героям, говорить их голосами, сопровождать свою нескладную речь жестами, мимикой, характерными движениями. Традиционно на уроках чтения мы используем выразительное чтение, чтение по ролям. Именно с этих приёмов учащиеся начинают познавать театральное искусство. Обучение выразительному чтению начинаем с показа образца чтения учителем или прослушивания аудиозаписи мастеров слова, сравнения вариантов, выбора наиболее удачного и последующего «подражательного» чтения. Чтение по ролям начинается с перевоплощения в того героя, за которого ребенок будет читать. Обращаем внимание детей на интонацию, речь, жесты, мимику персонажа. Чтение стихотворения ребёнком с элементами театрализации способствует не только его осмыслению, но и запоминанию.</w:t>
      </w:r>
    </w:p>
    <w:p w:rsidR="00967691" w:rsidRDefault="00967691" w:rsidP="0058714D">
      <w:pPr>
        <w:ind w:left="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10A1" w:rsidRPr="0058714D" w:rsidRDefault="00AE10A1" w:rsidP="0058714D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587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proofErr w:type="gramStart"/>
      <w:r w:rsidRPr="00587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при чтении стихотворения «Поёт зима - аукает…» С. Есенина, дети сопровождают чтение жестами - «аукает», «баюкает» и т.д., изображают прижавшихся у окна воробышков.</w:t>
      </w:r>
      <w:proofErr w:type="gramEnd"/>
      <w:r w:rsidRPr="00587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Рассказывание также происходит с использованием разнообразных приемов театрализации: громко для всех, шёпотом, с закрытыми глазами. </w:t>
      </w:r>
    </w:p>
    <w:p w:rsidR="00AE10A1" w:rsidRPr="0058714D" w:rsidRDefault="0058714D" w:rsidP="0058714D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</w:pPr>
      <w:r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С</w:t>
      </w:r>
      <w:r w:rsidR="00AE10A1"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ценические</w:t>
      </w:r>
      <w:r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 -</w:t>
      </w:r>
      <w:r w:rsidR="00AE10A1"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 xml:space="preserve"> игровые упражнения. </w:t>
      </w:r>
    </w:p>
    <w:p w:rsidR="00AE10A1" w:rsidRPr="00AE10A1" w:rsidRDefault="00AE10A1" w:rsidP="00967691">
      <w:pPr>
        <w:shd w:val="clear" w:color="auto" w:fill="FFFFFF"/>
        <w:spacing w:before="100" w:beforeAutospacing="1" w:after="100" w:afterAutospacing="1" w:line="240" w:lineRule="auto"/>
        <w:ind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Этот метод может применяться учителем на любом этапе урока. Например, </w:t>
      </w: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на организационно-мотивационном этапе предложить детям артистическую разминку:</w:t>
      </w:r>
      <w:r w:rsidR="009676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Поздороваемся друг с другом «Мы рады видеть Вас!»</w:t>
      </w: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9676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</w:t>
      </w:r>
    </w:p>
    <w:p w:rsidR="00AE10A1" w:rsidRPr="00AE10A1" w:rsidRDefault="00AE10A1" w:rsidP="00967691">
      <w:pPr>
        <w:shd w:val="clear" w:color="auto" w:fill="FFFFFF"/>
        <w:spacing w:after="0" w:line="240" w:lineRule="auto"/>
        <w:ind w:left="720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-радостью</w:t>
      </w:r>
    </w:p>
    <w:p w:rsidR="00AE10A1" w:rsidRPr="00AE10A1" w:rsidRDefault="00AE10A1" w:rsidP="00AE10A1">
      <w:pPr>
        <w:shd w:val="clear" w:color="auto" w:fill="FFFFFF"/>
        <w:spacing w:after="0" w:line="240" w:lineRule="auto"/>
        <w:ind w:left="720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-удивлением</w:t>
      </w:r>
    </w:p>
    <w:p w:rsidR="00AE10A1" w:rsidRPr="00AE10A1" w:rsidRDefault="00AE10A1" w:rsidP="00AE10A1">
      <w:pPr>
        <w:shd w:val="clear" w:color="auto" w:fill="FFFFFF"/>
        <w:spacing w:after="0" w:line="240" w:lineRule="auto"/>
        <w:ind w:left="720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-как  президент страны</w:t>
      </w:r>
    </w:p>
    <w:p w:rsidR="00AE10A1" w:rsidRDefault="00AE10A1" w:rsidP="00AE10A1">
      <w:pPr>
        <w:shd w:val="clear" w:color="auto" w:fill="FFFFFF"/>
        <w:spacing w:after="0" w:line="240" w:lineRule="auto"/>
        <w:ind w:left="720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57E">
        <w:rPr>
          <w:rFonts w:ascii="Times New Roman" w:eastAsia="Times New Roman" w:hAnsi="Times New Roman" w:cs="Times New Roman"/>
          <w:color w:val="000000"/>
          <w:sz w:val="28"/>
          <w:szCs w:val="28"/>
        </w:rPr>
        <w:t>-как иностранец, плохо владеющий русским языком.</w:t>
      </w:r>
    </w:p>
    <w:p w:rsidR="0058714D" w:rsidRPr="00AE10A1" w:rsidRDefault="0058714D" w:rsidP="00AE10A1">
      <w:pPr>
        <w:shd w:val="clear" w:color="auto" w:fill="FFFFFF"/>
        <w:spacing w:after="0" w:line="240" w:lineRule="auto"/>
        <w:ind w:left="720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28E3" w:rsidRPr="00E3557E" w:rsidRDefault="00AE10A1" w:rsidP="00AE10A1">
      <w:pPr>
        <w:ind w:left="60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 xml:space="preserve"> </w:t>
      </w:r>
      <w:r w:rsidR="00F128E3"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 xml:space="preserve">5. </w:t>
      </w:r>
      <w:r w:rsid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Д</w:t>
      </w:r>
      <w:r w:rsidR="00F128E3" w:rsidRPr="0058714D">
        <w:rPr>
          <w:rFonts w:ascii="Times New Roman" w:hAnsi="Times New Roman" w:cs="Times New Roman"/>
          <w:i/>
          <w:color w:val="0A0A0A"/>
          <w:sz w:val="28"/>
          <w:szCs w:val="28"/>
          <w:shd w:val="clear" w:color="auto" w:fill="FFFFFF"/>
        </w:rPr>
        <w:t>раматизация</w:t>
      </w:r>
      <w:r w:rsidR="00F128E3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 — </w:t>
      </w:r>
      <w:proofErr w:type="gramStart"/>
      <w:r w:rsidR="00F128E3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самостоятельное</w:t>
      </w:r>
      <w:proofErr w:type="gramEnd"/>
      <w:r w:rsidR="00F128E3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</w:t>
      </w:r>
      <w:proofErr w:type="spellStart"/>
      <w:r w:rsidR="00F128E3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инсценирование</w:t>
      </w:r>
      <w:proofErr w:type="spellEnd"/>
      <w:r w:rsidR="00F128E3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литературного произведения посредством ролевого исполнения по заранее самостоятельно составленному сценарию с применением театральных атрибутов. </w:t>
      </w:r>
    </w:p>
    <w:p w:rsidR="00F735E9" w:rsidRPr="00E3557E" w:rsidRDefault="00F128E3" w:rsidP="0058714D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Учитель с детьми работает над сценической выразительностью: определение движений, действий, мимики, жестов персонажа, его интонаци</w:t>
      </w:r>
      <w:r w:rsidR="0058714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и. </w:t>
      </w: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В первом классе начинать целесообразно со сказок. Этот жанр имеет динамический сюжет, стройную и определённую композицию, диалоги, в которых полно раскрываются характеры персонажей. В дальнейшем используется как расширение жанров репертуара (короткие рассказы, поэмы, басни), так и большая доля </w:t>
      </w:r>
      <w:r w:rsidR="0062516C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творческой </w:t>
      </w: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самост</w:t>
      </w:r>
      <w:r w:rsidR="0062516C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оятельности.</w:t>
      </w:r>
      <w:r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 Возможно создание «Сказок на новый лад», изменяя сюжет уже знакомых детям произведений, что влечёт лучшее их запоминание, развивает творческое воображение.</w:t>
      </w:r>
    </w:p>
    <w:p w:rsidR="00F735E9" w:rsidRPr="0058714D" w:rsidRDefault="00F735E9" w:rsidP="00F735E9">
      <w:pPr>
        <w:rPr>
          <w:rFonts w:ascii="Times New Roman" w:hAnsi="Times New Roman" w:cs="Times New Roman"/>
          <w:b/>
          <w:sz w:val="28"/>
          <w:szCs w:val="28"/>
        </w:rPr>
      </w:pPr>
      <w:r w:rsidRPr="0058714D">
        <w:rPr>
          <w:rFonts w:ascii="Times New Roman" w:hAnsi="Times New Roman" w:cs="Times New Roman"/>
          <w:b/>
          <w:sz w:val="28"/>
          <w:szCs w:val="28"/>
        </w:rPr>
        <w:t>III. Этапы подготовки театрализованного представления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Организация процесса включает следующие этапы: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Выбор произведения.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Подбор материала осуществляется исходя из возрастных особенностей учеников, тематики курса и уровня владения материалом.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Распределение ролей.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Педагог распределяет роли среди учеников, учитывая индивидуальные особенности каждого ребенка и уровень готовности к выполнению конкретной задачи.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Работа над текстом.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Разучивание реплик и эпизодов, освоение ритма и тона произношения, понимание подтекстов.</w:t>
      </w:r>
    </w:p>
    <w:p w:rsidR="00F735E9" w:rsidRPr="00E3557E" w:rsidRDefault="00F735E9" w:rsidP="0058714D">
      <w:pPr>
        <w:jc w:val="both"/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lastRenderedPageBreak/>
        <w:t>Подготовка декораций и костюмов.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Создание простых элементов оформления сцены развивает творческие способности детей и повышает интерес к предстоящему выступлению.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="0062516C" w:rsidRPr="00E3557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Немало важную роль в театрализации на уроках литературного чтения играет оформительская работа. В нее включаются такие задания: создание эскизов костюмов, декораций, портретов героев; музыкальное оформление произведений. Первоклассникам в этой работе активно помогают родители, после того, как учитель объясняет цели совместной работы в семье. В дальнейшем  необходимо проводить защиту творческих работ учащихся, только тогда эти задания будут эффективны. Придумывая афиши, обложки, ученик анализирует произведение результативнее и глубже</w:t>
      </w:r>
      <w:r w:rsidR="0058714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.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Проведение репетиций.</w:t>
      </w:r>
      <w:r w:rsidR="0062516C" w:rsidRPr="00E3557E">
        <w:rPr>
          <w:rFonts w:ascii="Times New Roman" w:hAnsi="Times New Roman" w:cs="Times New Roman"/>
          <w:sz w:val="28"/>
          <w:szCs w:val="28"/>
        </w:rPr>
        <w:t xml:space="preserve"> </w:t>
      </w:r>
      <w:r w:rsidRPr="00E3557E">
        <w:rPr>
          <w:rFonts w:ascii="Times New Roman" w:hAnsi="Times New Roman" w:cs="Times New Roman"/>
          <w:sz w:val="28"/>
          <w:szCs w:val="28"/>
        </w:rPr>
        <w:t>Регулярные тренировки позволяют довести выступление до высокого уровня исполнения, обеспечивая успех итогового показа.</w:t>
      </w:r>
    </w:p>
    <w:p w:rsidR="00F735E9" w:rsidRPr="0058714D" w:rsidRDefault="00F735E9" w:rsidP="00F735E9">
      <w:pPr>
        <w:rPr>
          <w:rFonts w:ascii="Times New Roman" w:hAnsi="Times New Roman" w:cs="Times New Roman"/>
          <w:b/>
          <w:sz w:val="28"/>
          <w:szCs w:val="28"/>
        </w:rPr>
      </w:pPr>
      <w:r w:rsidRPr="0058714D">
        <w:rPr>
          <w:rFonts w:ascii="Times New Roman" w:hAnsi="Times New Roman" w:cs="Times New Roman"/>
          <w:b/>
          <w:sz w:val="28"/>
          <w:szCs w:val="28"/>
        </w:rPr>
        <w:t>IV. Психолого-педагогическое значение метода театрализации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Применение театрализации оказывает положительное влияние на личностное развитие ребёнка:</w:t>
      </w:r>
    </w:p>
    <w:p w:rsidR="00F735E9" w:rsidRPr="00E3557E" w:rsidRDefault="00F735E9" w:rsidP="0062516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Способствует формированию умения общаться и взаимодействовать друг с другом.</w:t>
      </w:r>
    </w:p>
    <w:p w:rsidR="00F735E9" w:rsidRPr="00E3557E" w:rsidRDefault="00F735E9" w:rsidP="0062516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Помогает преодолевать застенчивость и страх перед публичными выступлениями.</w:t>
      </w:r>
    </w:p>
    <w:p w:rsidR="00F735E9" w:rsidRPr="00E3557E" w:rsidRDefault="00F735E9" w:rsidP="0062516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Учит осознавать собственное поведение и поступки окружающих.</w:t>
      </w:r>
    </w:p>
    <w:p w:rsidR="00F735E9" w:rsidRPr="00E3557E" w:rsidRDefault="00F735E9" w:rsidP="00F735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Стимулирует познавательную активность и творческое мышление.</w:t>
      </w:r>
    </w:p>
    <w:p w:rsidR="00F735E9" w:rsidRPr="0058714D" w:rsidRDefault="00F735E9" w:rsidP="00F735E9">
      <w:pPr>
        <w:rPr>
          <w:rFonts w:ascii="Times New Roman" w:hAnsi="Times New Roman" w:cs="Times New Roman"/>
          <w:b/>
          <w:sz w:val="28"/>
          <w:szCs w:val="28"/>
        </w:rPr>
      </w:pPr>
      <w:r w:rsidRPr="0058714D">
        <w:rPr>
          <w:rFonts w:ascii="Times New Roman" w:hAnsi="Times New Roman" w:cs="Times New Roman"/>
          <w:b/>
          <w:sz w:val="28"/>
          <w:szCs w:val="28"/>
        </w:rPr>
        <w:t>V. Практические рекомендации учителю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При внедрении театрализации важно учитывать ряд рекомендаций:</w:t>
      </w:r>
    </w:p>
    <w:p w:rsidR="0062516C" w:rsidRPr="00E3557E" w:rsidRDefault="0062516C" w:rsidP="006251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 xml:space="preserve">На начальном этапе использования метода театрализации вся деятельность ребёнка ориентирована на образец. В процессе общения учитель своим примером обучает </w:t>
      </w:r>
      <w:r w:rsidR="00E3557E" w:rsidRPr="00E3557E">
        <w:rPr>
          <w:rFonts w:ascii="Times New Roman" w:hAnsi="Times New Roman" w:cs="Times New Roman"/>
          <w:sz w:val="28"/>
          <w:szCs w:val="28"/>
        </w:rPr>
        <w:t xml:space="preserve">выразительности </w:t>
      </w:r>
      <w:r w:rsidRPr="00E3557E">
        <w:rPr>
          <w:rFonts w:ascii="Times New Roman" w:hAnsi="Times New Roman" w:cs="Times New Roman"/>
          <w:sz w:val="28"/>
          <w:szCs w:val="28"/>
        </w:rPr>
        <w:t xml:space="preserve">речи, </w:t>
      </w:r>
      <w:r w:rsidR="00E3557E" w:rsidRPr="00E3557E">
        <w:rPr>
          <w:rFonts w:ascii="Times New Roman" w:hAnsi="Times New Roman" w:cs="Times New Roman"/>
          <w:sz w:val="28"/>
          <w:szCs w:val="28"/>
        </w:rPr>
        <w:t>использованию мимики, движений в процессе игры</w:t>
      </w:r>
      <w:r w:rsidRPr="00E35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5E9" w:rsidRPr="00E3557E" w:rsidRDefault="00F735E9" w:rsidP="006251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Регулярность занятий должна быть умеренной, чтобы избежать перегрузки учеников.</w:t>
      </w:r>
    </w:p>
    <w:p w:rsidR="00F735E9" w:rsidRPr="00E3557E" w:rsidRDefault="00F735E9" w:rsidP="00F735E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Необходимо создавать условия для творчества и самовыражения каждого ученика.</w:t>
      </w:r>
    </w:p>
    <w:p w:rsidR="00F735E9" w:rsidRPr="00E3557E" w:rsidRDefault="00F735E9" w:rsidP="00F735E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Важно поощрять инициативу и творчество детей, помогая формировать позитивное отношение к процессу обучения.</w:t>
      </w:r>
    </w:p>
    <w:p w:rsidR="00E3557E" w:rsidRPr="00E3557E" w:rsidRDefault="00E3557E" w:rsidP="00F735E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Использовать театрализацию как один из аспектов в работе с родителями</w:t>
      </w:r>
    </w:p>
    <w:p w:rsidR="00F735E9" w:rsidRDefault="00F735E9" w:rsidP="00F735E9">
      <w:pPr>
        <w:rPr>
          <w:rFonts w:ascii="Times New Roman" w:hAnsi="Times New Roman" w:cs="Times New Roman"/>
          <w:sz w:val="28"/>
          <w:szCs w:val="28"/>
        </w:rPr>
      </w:pPr>
    </w:p>
    <w:p w:rsidR="00967691" w:rsidRPr="00E3557E" w:rsidRDefault="00967691" w:rsidP="00F735E9">
      <w:pPr>
        <w:rPr>
          <w:rFonts w:ascii="Times New Roman" w:hAnsi="Times New Roman" w:cs="Times New Roman"/>
          <w:sz w:val="28"/>
          <w:szCs w:val="28"/>
        </w:rPr>
      </w:pP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F735E9" w:rsidRPr="00E3557E" w:rsidRDefault="0058714D" w:rsidP="005871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35E9" w:rsidRPr="00E3557E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E3557E" w:rsidRPr="00E3557E">
        <w:rPr>
          <w:rFonts w:ascii="Times New Roman" w:hAnsi="Times New Roman" w:cs="Times New Roman"/>
          <w:sz w:val="28"/>
          <w:szCs w:val="28"/>
        </w:rPr>
        <w:t xml:space="preserve">мы можем сделать вывод, что </w:t>
      </w:r>
      <w:r w:rsidR="00F735E9" w:rsidRPr="00E3557E">
        <w:rPr>
          <w:rFonts w:ascii="Times New Roman" w:hAnsi="Times New Roman" w:cs="Times New Roman"/>
          <w:sz w:val="28"/>
          <w:szCs w:val="28"/>
        </w:rPr>
        <w:t>театрализация является действенным средством повышения эффективн</w:t>
      </w:r>
      <w:r w:rsidR="00E3557E" w:rsidRPr="00E3557E">
        <w:rPr>
          <w:rFonts w:ascii="Times New Roman" w:hAnsi="Times New Roman" w:cs="Times New Roman"/>
          <w:sz w:val="28"/>
          <w:szCs w:val="28"/>
        </w:rPr>
        <w:t xml:space="preserve">ости уроков </w:t>
      </w:r>
      <w:r w:rsidR="00F735E9" w:rsidRPr="00E3557E">
        <w:rPr>
          <w:rFonts w:ascii="Times New Roman" w:hAnsi="Times New Roman" w:cs="Times New Roman"/>
          <w:sz w:val="28"/>
          <w:szCs w:val="28"/>
        </w:rPr>
        <w:t xml:space="preserve"> в начальной школе. Данный метод помогает учащимся лучше усваивать </w:t>
      </w:r>
      <w:r w:rsidR="00E3557E" w:rsidRPr="00E3557E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F735E9" w:rsidRPr="00E3557E">
        <w:rPr>
          <w:rFonts w:ascii="Times New Roman" w:hAnsi="Times New Roman" w:cs="Times New Roman"/>
          <w:sz w:val="28"/>
          <w:szCs w:val="28"/>
        </w:rPr>
        <w:t>материал, формирует умение выражать мысли словами и эмоциями, воспитывает любовь к литературе и искус</w:t>
      </w:r>
      <w:r w:rsidR="00E3557E" w:rsidRPr="00E3557E">
        <w:rPr>
          <w:rFonts w:ascii="Times New Roman" w:hAnsi="Times New Roman" w:cs="Times New Roman"/>
          <w:sz w:val="28"/>
          <w:szCs w:val="28"/>
        </w:rPr>
        <w:t>ству, приобщает детей и родителей к культуре театра, как к системе разумного развивающего развлечения.</w:t>
      </w:r>
      <w:r w:rsidR="00F735E9" w:rsidRPr="00E3557E">
        <w:rPr>
          <w:rFonts w:ascii="Times New Roman" w:hAnsi="Times New Roman" w:cs="Times New Roman"/>
          <w:sz w:val="28"/>
          <w:szCs w:val="28"/>
        </w:rPr>
        <w:t xml:space="preserve"> Правильная организация и регулярное применение театрализации позволит создать благоприятные условия для гармоничного развития творческих способностей младшего школьника.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3557E">
        <w:rPr>
          <w:rFonts w:ascii="Times New Roman" w:hAnsi="Times New Roman" w:cs="Times New Roman"/>
          <w:sz w:val="28"/>
          <w:szCs w:val="28"/>
        </w:rPr>
        <w:t>Арзамасцева</w:t>
      </w:r>
      <w:proofErr w:type="spellEnd"/>
      <w:r w:rsidRPr="00E3557E">
        <w:rPr>
          <w:rFonts w:ascii="Times New Roman" w:hAnsi="Times New Roman" w:cs="Times New Roman"/>
          <w:sz w:val="28"/>
          <w:szCs w:val="28"/>
        </w:rPr>
        <w:t xml:space="preserve"> И.Н., Николаева С.А. Детская литература. Учебник для студентов педагогических вузов. — Москва: Академия, 2008.  </w:t>
      </w:r>
    </w:p>
    <w:p w:rsidR="00E3557E" w:rsidRPr="00E3557E" w:rsidRDefault="00E3557E" w:rsidP="00F735E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Ершова А. П., Театральное искусство на уроках в начальной школе. http://dramateshka.ru/index.php/education/6170-teatraljnoe-iskusstvo-na-urokakhv-nachaljnoyj-shkole </w:t>
      </w:r>
    </w:p>
    <w:p w:rsidR="00E3557E" w:rsidRPr="00E3557E" w:rsidRDefault="00E3557E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Ершов П. М., Ершова А. П., 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Букатов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 М. Общение на уроке, или Режиссура поведения учителя. – М., 1998</w:t>
      </w:r>
    </w:p>
    <w:p w:rsidR="00E3557E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Давыдова О.И. Театральная деятельность в детском саду. Методическое пособие. — Москва: Скрипторий, 2010.</w:t>
      </w:r>
    </w:p>
    <w:p w:rsidR="00F735E9" w:rsidRPr="00E3557E" w:rsidRDefault="00E3557E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Ильев</w:t>
      </w:r>
      <w:proofErr w:type="spellEnd"/>
      <w:r w:rsidRPr="00E35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 А. Технология театральной педагогики в формировании и реализации замысла школьного урока. – М.: АО «Аспект Пресс», 1993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 xml:space="preserve">Малютина Т.Б. Театр и книга в образовательном пространстве современной школы // Начальная школа плюс До и После. №3, 2013.  </w:t>
      </w:r>
    </w:p>
    <w:p w:rsidR="00F735E9" w:rsidRPr="00E3557E" w:rsidRDefault="00F735E9" w:rsidP="00F735E9">
      <w:pPr>
        <w:rPr>
          <w:rFonts w:ascii="Times New Roman" w:hAnsi="Times New Roman" w:cs="Times New Roman"/>
          <w:sz w:val="28"/>
          <w:szCs w:val="28"/>
        </w:rPr>
      </w:pPr>
      <w:r w:rsidRPr="00E3557E">
        <w:rPr>
          <w:rFonts w:ascii="Times New Roman" w:hAnsi="Times New Roman" w:cs="Times New Roman"/>
          <w:sz w:val="28"/>
          <w:szCs w:val="28"/>
        </w:rPr>
        <w:t>Сергеева Е.П. Организация творческой деятельности младших школьников средствами искусства. — Ярославль: ЯГПУ имени К.Д. Ушинского, 2015.</w:t>
      </w:r>
    </w:p>
    <w:sectPr w:rsidR="00F735E9" w:rsidRPr="00E3557E" w:rsidSect="00F735E9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09B3"/>
    <w:multiLevelType w:val="hybridMultilevel"/>
    <w:tmpl w:val="60562932"/>
    <w:lvl w:ilvl="0" w:tplc="33047EEA">
      <w:start w:val="3"/>
      <w:numFmt w:val="decimal"/>
      <w:lvlText w:val="%1."/>
      <w:lvlJc w:val="left"/>
      <w:pPr>
        <w:ind w:left="4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E71463"/>
    <w:multiLevelType w:val="multilevel"/>
    <w:tmpl w:val="C23E3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1640A"/>
    <w:multiLevelType w:val="multilevel"/>
    <w:tmpl w:val="50E0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636BE1"/>
    <w:multiLevelType w:val="hybridMultilevel"/>
    <w:tmpl w:val="DB528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7438A"/>
    <w:multiLevelType w:val="multilevel"/>
    <w:tmpl w:val="B236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20BC"/>
    <w:multiLevelType w:val="hybridMultilevel"/>
    <w:tmpl w:val="29E6E7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271B0"/>
    <w:multiLevelType w:val="multilevel"/>
    <w:tmpl w:val="5622E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5011BE"/>
    <w:multiLevelType w:val="hybridMultilevel"/>
    <w:tmpl w:val="CD3C0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35B1E"/>
    <w:multiLevelType w:val="hybridMultilevel"/>
    <w:tmpl w:val="77928E24"/>
    <w:lvl w:ilvl="0" w:tplc="85DA75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63032ED6"/>
    <w:multiLevelType w:val="multilevel"/>
    <w:tmpl w:val="20524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AE4B38"/>
    <w:multiLevelType w:val="multilevel"/>
    <w:tmpl w:val="B14E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5E9"/>
    <w:rsid w:val="001E21DC"/>
    <w:rsid w:val="00547715"/>
    <w:rsid w:val="0058714D"/>
    <w:rsid w:val="0062516C"/>
    <w:rsid w:val="00967691"/>
    <w:rsid w:val="00A8303C"/>
    <w:rsid w:val="00AE10A1"/>
    <w:rsid w:val="00E3557E"/>
    <w:rsid w:val="00EF5020"/>
    <w:rsid w:val="00F128E3"/>
    <w:rsid w:val="00F7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35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735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735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35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735E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735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73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35E9"/>
    <w:rPr>
      <w:rFonts w:ascii="Courier New" w:eastAsia="Times New Roman" w:hAnsi="Courier New" w:cs="Courier New"/>
      <w:sz w:val="20"/>
      <w:szCs w:val="20"/>
    </w:rPr>
  </w:style>
  <w:style w:type="character" w:customStyle="1" w:styleId="sc-cxabcf">
    <w:name w:val="sc-cxabcf"/>
    <w:basedOn w:val="a0"/>
    <w:rsid w:val="00F735E9"/>
  </w:style>
  <w:style w:type="paragraph" w:customStyle="1" w:styleId="sc-gxmslm">
    <w:name w:val="sc-gxmslm"/>
    <w:basedOn w:val="a"/>
    <w:rsid w:val="00F73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F5020"/>
    <w:pPr>
      <w:ind w:left="720"/>
      <w:contextualSpacing/>
    </w:pPr>
  </w:style>
  <w:style w:type="character" w:customStyle="1" w:styleId="c3">
    <w:name w:val="c3"/>
    <w:basedOn w:val="a0"/>
    <w:rsid w:val="00A8303C"/>
  </w:style>
  <w:style w:type="character" w:customStyle="1" w:styleId="c12">
    <w:name w:val="c12"/>
    <w:basedOn w:val="a0"/>
    <w:rsid w:val="00A8303C"/>
  </w:style>
  <w:style w:type="character" w:customStyle="1" w:styleId="c16">
    <w:name w:val="c16"/>
    <w:basedOn w:val="a0"/>
    <w:rsid w:val="00A8303C"/>
  </w:style>
  <w:style w:type="character" w:customStyle="1" w:styleId="c1">
    <w:name w:val="c1"/>
    <w:basedOn w:val="a0"/>
    <w:rsid w:val="00A8303C"/>
  </w:style>
  <w:style w:type="paragraph" w:customStyle="1" w:styleId="c6">
    <w:name w:val="c6"/>
    <w:basedOn w:val="a"/>
    <w:rsid w:val="00AE1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2026-01-10T10:19:00Z</dcterms:created>
  <dcterms:modified xsi:type="dcterms:W3CDTF">2026-01-10T12:09:00Z</dcterms:modified>
</cp:coreProperties>
</file>