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346C" w:rsidRPr="009E5E10" w:rsidRDefault="009E5E10" w:rsidP="006D346C">
      <w:pPr>
        <w:spacing w:line="321" w:lineRule="auto"/>
        <w:ind w:left="-15" w:right="619" w:firstLine="58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 "ДЬЯКОНОВСКАЯ СРЕДНЯЯ ШКОЛА ИМ.Н.И.ДЕШИНА"</w:t>
      </w:r>
    </w:p>
    <w:p w:rsidR="006D346C" w:rsidRPr="006D346C" w:rsidRDefault="006D346C" w:rsidP="006D346C">
      <w:pPr>
        <w:spacing w:after="404" w:line="265" w:lineRule="auto"/>
        <w:ind w:left="10" w:right="46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6D346C" w:rsidRDefault="006D346C" w:rsidP="006D346C">
      <w:pPr>
        <w:spacing w:line="259" w:lineRule="auto"/>
        <w:ind w:left="86" w:right="140" w:firstLine="698"/>
        <w:jc w:val="both"/>
      </w:pPr>
    </w:p>
    <w:p w:rsidR="006D346C" w:rsidRPr="006D346C" w:rsidRDefault="006D346C" w:rsidP="006D346C">
      <w:pPr>
        <w:spacing w:after="404" w:line="265" w:lineRule="auto"/>
        <w:ind w:left="10" w:right="46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6D346C" w:rsidRPr="00D41B52" w:rsidRDefault="00D41B52" w:rsidP="006D34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1B52">
        <w:rPr>
          <w:rFonts w:ascii="Times New Roman" w:hAnsi="Times New Roman" w:cs="Times New Roman"/>
          <w:b/>
          <w:sz w:val="28"/>
          <w:szCs w:val="28"/>
        </w:rPr>
        <w:t>"Это всё моя Россия"</w:t>
      </w:r>
    </w:p>
    <w:p w:rsidR="006D346C" w:rsidRPr="006D346C" w:rsidRDefault="009E5E10" w:rsidP="006D346C">
      <w:pPr>
        <w:spacing w:after="2568" w:line="265" w:lineRule="auto"/>
        <w:ind w:left="10" w:right="454" w:hanging="1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Методическая разработка</w:t>
      </w:r>
    </w:p>
    <w:p w:rsidR="00CB4AEF" w:rsidRPr="00F35BC0" w:rsidRDefault="00CB4AEF" w:rsidP="00CB4AEF">
      <w:pPr>
        <w:jc w:val="right"/>
        <w:rPr>
          <w:rFonts w:ascii="Times New Roman" w:hAnsi="Times New Roman" w:cs="Times New Roman"/>
          <w:sz w:val="28"/>
          <w:szCs w:val="28"/>
        </w:rPr>
      </w:pPr>
      <w:r w:rsidRPr="00F35BC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Автор:</w:t>
      </w:r>
    </w:p>
    <w:p w:rsidR="00CB4AEF" w:rsidRPr="00F35BC0" w:rsidRDefault="00CB4AEF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F35BC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Бабурина Ольга Владимировна,</w:t>
      </w:r>
    </w:p>
    <w:p w:rsidR="009E5E10" w:rsidRDefault="00CB4AEF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F35BC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9E5E10">
        <w:rPr>
          <w:rFonts w:ascii="Times New Roman" w:hAnsi="Times New Roman" w:cs="Times New Roman"/>
          <w:sz w:val="28"/>
          <w:szCs w:val="28"/>
        </w:rPr>
        <w:t xml:space="preserve">                 учитель музыки,</w:t>
      </w:r>
    </w:p>
    <w:p w:rsidR="00CB4AEF" w:rsidRPr="00F35BC0" w:rsidRDefault="009E5E10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классный руководитель</w:t>
      </w:r>
      <w:r w:rsidR="00CB4AEF" w:rsidRPr="00F35BC0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</w:p>
    <w:p w:rsidR="009E5E10" w:rsidRDefault="00CB4AEF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МОУ "</w:t>
      </w:r>
      <w:r w:rsidRPr="00F35BC0">
        <w:rPr>
          <w:rFonts w:ascii="Times New Roman" w:hAnsi="Times New Roman" w:cs="Times New Roman"/>
          <w:sz w:val="28"/>
          <w:szCs w:val="28"/>
        </w:rPr>
        <w:t>Дьяконовская С</w:t>
      </w:r>
      <w:r>
        <w:rPr>
          <w:rFonts w:ascii="Times New Roman" w:hAnsi="Times New Roman" w:cs="Times New Roman"/>
          <w:sz w:val="28"/>
          <w:szCs w:val="28"/>
        </w:rPr>
        <w:t>Ш</w:t>
      </w:r>
    </w:p>
    <w:p w:rsidR="00CB4AEF" w:rsidRPr="00F35BC0" w:rsidRDefault="009E5E10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им.Н.И.Дешина</w:t>
      </w:r>
      <w:r w:rsidR="00CB4AEF">
        <w:rPr>
          <w:rFonts w:ascii="Times New Roman" w:hAnsi="Times New Roman" w:cs="Times New Roman"/>
          <w:sz w:val="28"/>
          <w:szCs w:val="28"/>
        </w:rPr>
        <w:t>"</w:t>
      </w:r>
    </w:p>
    <w:p w:rsidR="00CB4AEF" w:rsidRPr="00F35BC0" w:rsidRDefault="00CB4AEF" w:rsidP="00CB4AE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F35BC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Веневский район</w:t>
      </w:r>
    </w:p>
    <w:p w:rsidR="00CB4AEF" w:rsidRPr="00F35BC0" w:rsidRDefault="00CB4AEF" w:rsidP="00CB4AE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46C" w:rsidRPr="006D346C" w:rsidRDefault="006D346C" w:rsidP="006D346C">
      <w:pPr>
        <w:spacing w:after="3" w:line="265" w:lineRule="auto"/>
        <w:ind w:right="281"/>
        <w:rPr>
          <w:rFonts w:ascii="Times New Roman" w:hAnsi="Times New Roman" w:cs="Times New Roman"/>
          <w:b/>
          <w:sz w:val="28"/>
          <w:szCs w:val="28"/>
        </w:rPr>
      </w:pPr>
    </w:p>
    <w:p w:rsidR="006D346C" w:rsidRDefault="009E5E10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  <w:r w:rsidR="006D346C" w:rsidRPr="006D346C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0D7B39" w:rsidRDefault="000D7B39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0D7B39" w:rsidRDefault="000D7B39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0D7B39" w:rsidRDefault="000D7B39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0D7B39" w:rsidRDefault="000D7B39" w:rsidP="006D346C">
      <w:pPr>
        <w:spacing w:after="3" w:line="265" w:lineRule="auto"/>
        <w:ind w:left="10" w:right="281" w:hanging="10"/>
        <w:jc w:val="center"/>
        <w:rPr>
          <w:rFonts w:ascii="Times New Roman" w:hAnsi="Times New Roman" w:cs="Times New Roman"/>
          <w:sz w:val="28"/>
          <w:szCs w:val="28"/>
        </w:rPr>
      </w:pPr>
    </w:p>
    <w:p w:rsidR="000D7B39" w:rsidRPr="002A0B4E" w:rsidRDefault="000D7B39" w:rsidP="00EB054C">
      <w:pPr>
        <w:spacing w:after="3" w:line="265" w:lineRule="auto"/>
        <w:ind w:left="10" w:right="281" w:hanging="10"/>
        <w:rPr>
          <w:rFonts w:ascii="Times New Roman" w:hAnsi="Times New Roman" w:cs="Times New Roman"/>
          <w:sz w:val="28"/>
          <w:szCs w:val="28"/>
        </w:rPr>
      </w:pPr>
    </w:p>
    <w:p w:rsidR="000D7B39" w:rsidRPr="00245DAE" w:rsidRDefault="000D7B39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5DAE">
        <w:rPr>
          <w:rFonts w:ascii="Times New Roman" w:hAnsi="Times New Roman" w:cs="Times New Roman"/>
          <w:sz w:val="28"/>
          <w:szCs w:val="28"/>
        </w:rPr>
        <w:lastRenderedPageBreak/>
        <w:t>1.Пояснительная записка.</w:t>
      </w:r>
    </w:p>
    <w:p w:rsidR="000D7B39" w:rsidRPr="00245DAE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45DAE">
        <w:rPr>
          <w:rFonts w:ascii="Times New Roman" w:hAnsi="Times New Roman" w:cs="Times New Roman"/>
          <w:sz w:val="28"/>
          <w:szCs w:val="28"/>
        </w:rPr>
        <w:t>1.1. Тематическое направление:</w:t>
      </w:r>
    </w:p>
    <w:p w:rsidR="000D7B39" w:rsidRPr="00245DAE" w:rsidRDefault="000D7B39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245DAE">
        <w:rPr>
          <w:rFonts w:ascii="Times New Roman" w:hAnsi="Times New Roman" w:cs="Times New Roman"/>
          <w:i/>
          <w:sz w:val="28"/>
          <w:szCs w:val="28"/>
        </w:rPr>
        <w:t>Патриотическое воспитание и формирование российской идентичности</w:t>
      </w:r>
    </w:p>
    <w:p w:rsidR="000D7B39" w:rsidRPr="00245DAE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45DAE">
        <w:rPr>
          <w:rFonts w:ascii="Times New Roman" w:hAnsi="Times New Roman" w:cs="Times New Roman"/>
          <w:sz w:val="28"/>
          <w:szCs w:val="28"/>
        </w:rPr>
        <w:t xml:space="preserve">1.2. Тема воспитательного мероприятия и обоснование ее выбора (актуальность): </w:t>
      </w:r>
    </w:p>
    <w:p w:rsidR="00245DAE" w:rsidRDefault="000D7B39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245DAE">
        <w:rPr>
          <w:rFonts w:ascii="Times New Roman" w:hAnsi="Times New Roman" w:cs="Times New Roman"/>
          <w:i/>
          <w:sz w:val="28"/>
          <w:szCs w:val="28"/>
        </w:rPr>
        <w:t xml:space="preserve">"Это всё моя Россия". Выбор темы </w:t>
      </w:r>
      <w:r w:rsidR="00245DAE" w:rsidRPr="00245DAE">
        <w:rPr>
          <w:rFonts w:ascii="Times New Roman" w:hAnsi="Times New Roman" w:cs="Times New Roman"/>
          <w:i/>
          <w:sz w:val="28"/>
          <w:szCs w:val="28"/>
        </w:rPr>
        <w:t xml:space="preserve">направлен </w:t>
      </w:r>
      <w:r w:rsidRPr="00245DAE">
        <w:rPr>
          <w:rFonts w:ascii="Times New Roman" w:hAnsi="Times New Roman" w:cs="Times New Roman"/>
          <w:i/>
          <w:sz w:val="28"/>
          <w:szCs w:val="28"/>
        </w:rPr>
        <w:t xml:space="preserve"> подчеркнуть значимость и роль России в жизни каждого человека, </w:t>
      </w:r>
      <w:r w:rsidR="00245DAE" w:rsidRPr="00245DAE">
        <w:rPr>
          <w:rFonts w:ascii="Times New Roman" w:hAnsi="Times New Roman" w:cs="Times New Roman"/>
          <w:i/>
          <w:sz w:val="28"/>
          <w:szCs w:val="28"/>
        </w:rPr>
        <w:t>осознание принадлежности</w:t>
      </w:r>
      <w:r w:rsidRPr="00245DAE">
        <w:rPr>
          <w:rFonts w:ascii="Times New Roman" w:hAnsi="Times New Roman" w:cs="Times New Roman"/>
          <w:i/>
          <w:sz w:val="28"/>
          <w:szCs w:val="28"/>
        </w:rPr>
        <w:t xml:space="preserve"> большого и маленького гражданина</w:t>
      </w:r>
      <w:r w:rsidR="00245DAE" w:rsidRPr="00245DAE">
        <w:rPr>
          <w:rFonts w:ascii="Times New Roman" w:hAnsi="Times New Roman" w:cs="Times New Roman"/>
          <w:i/>
          <w:sz w:val="28"/>
          <w:szCs w:val="28"/>
        </w:rPr>
        <w:t xml:space="preserve"> к ценностям родного Отечества, воспевая гордость и славу своей страны.</w:t>
      </w:r>
    </w:p>
    <w:p w:rsidR="00245DAE" w:rsidRPr="00245DAE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45DAE">
        <w:rPr>
          <w:rFonts w:ascii="Times New Roman" w:hAnsi="Times New Roman" w:cs="Times New Roman"/>
          <w:sz w:val="28"/>
          <w:szCs w:val="28"/>
        </w:rPr>
        <w:t>1.3. Целевая аудитория воспитательного мероприятия (с указанием возраста/класса)</w:t>
      </w:r>
      <w:r w:rsidR="00245DAE" w:rsidRPr="00245DAE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E547DF" w:rsidRDefault="00245DAE" w:rsidP="00B76C9F">
      <w:pPr>
        <w:pStyle w:val="a3"/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245DAE">
        <w:rPr>
          <w:rFonts w:ascii="Times New Roman" w:hAnsi="Times New Roman" w:cs="Times New Roman"/>
          <w:i/>
          <w:iCs/>
          <w:sz w:val="28"/>
          <w:szCs w:val="28"/>
        </w:rPr>
        <w:t>6-9 классы, 12-15 лет</w:t>
      </w:r>
    </w:p>
    <w:p w:rsidR="00E547DF" w:rsidRPr="00E547DF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47DF">
        <w:rPr>
          <w:rFonts w:ascii="Times New Roman" w:hAnsi="Times New Roman" w:cs="Times New Roman"/>
          <w:sz w:val="28"/>
          <w:szCs w:val="28"/>
        </w:rPr>
        <w:t>1.4. Роль и место воспитательного мероприятия в системе работы классного руководителя (связь с другими мероприятиями, преемственность).</w:t>
      </w:r>
    </w:p>
    <w:p w:rsidR="000D7B39" w:rsidRPr="00E547DF" w:rsidRDefault="000D7B39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547D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45DAE" w:rsidRPr="00E547DF">
        <w:rPr>
          <w:rFonts w:ascii="Times New Roman" w:hAnsi="Times New Roman" w:cs="Times New Roman"/>
          <w:i/>
          <w:sz w:val="28"/>
          <w:szCs w:val="28"/>
        </w:rPr>
        <w:t xml:space="preserve">Мероприятие входит в состав модуля "Патриотическое воспитание" школьной программы воспитания. Оно является одним из ведущих и приоритетных направлений </w:t>
      </w:r>
      <w:r w:rsidR="00E547DF">
        <w:rPr>
          <w:rFonts w:ascii="Times New Roman" w:hAnsi="Times New Roman" w:cs="Times New Roman"/>
          <w:i/>
          <w:sz w:val="28"/>
          <w:szCs w:val="28"/>
        </w:rPr>
        <w:t xml:space="preserve">работы на </w:t>
      </w:r>
      <w:r w:rsidR="00245DAE" w:rsidRPr="00E547DF">
        <w:rPr>
          <w:rFonts w:ascii="Times New Roman" w:hAnsi="Times New Roman" w:cs="Times New Roman"/>
          <w:i/>
          <w:sz w:val="28"/>
          <w:szCs w:val="28"/>
        </w:rPr>
        <w:t>мун</w:t>
      </w:r>
      <w:r w:rsidR="00E547DF">
        <w:rPr>
          <w:rFonts w:ascii="Times New Roman" w:hAnsi="Times New Roman" w:cs="Times New Roman"/>
          <w:i/>
          <w:sz w:val="28"/>
          <w:szCs w:val="28"/>
        </w:rPr>
        <w:t xml:space="preserve">иципальном, региональном, всероссийском уровне взаимодействия </w:t>
      </w:r>
      <w:r w:rsidR="00E547DF" w:rsidRPr="00E547DF">
        <w:rPr>
          <w:rFonts w:ascii="Times New Roman" w:hAnsi="Times New Roman" w:cs="Times New Roman"/>
          <w:i/>
          <w:sz w:val="28"/>
          <w:szCs w:val="28"/>
        </w:rPr>
        <w:t>с молодёжью.</w:t>
      </w:r>
    </w:p>
    <w:p w:rsidR="000D7B39" w:rsidRPr="00B76C9F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76C9F">
        <w:rPr>
          <w:rFonts w:ascii="Times New Roman" w:hAnsi="Times New Roman" w:cs="Times New Roman"/>
          <w:sz w:val="28"/>
          <w:szCs w:val="28"/>
        </w:rPr>
        <w:t>1.5. Цель, задачи и планируемые результаты воспитательного мероприятия.</w:t>
      </w:r>
    </w:p>
    <w:p w:rsidR="00B76C9F" w:rsidRPr="00B76C9F" w:rsidRDefault="00B76C9F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76C9F">
        <w:rPr>
          <w:rFonts w:ascii="Times New Roman" w:hAnsi="Times New Roman" w:cs="Times New Roman"/>
          <w:i/>
          <w:sz w:val="28"/>
          <w:szCs w:val="28"/>
        </w:rPr>
        <w:t>Воспитание любви к своей малой и большой Родине. Формирование чувства гордости за свою страну. Развивать и воспитывать у детей патриотизм, нравственные ценности, гражданскую позицию.</w:t>
      </w:r>
    </w:p>
    <w:p w:rsidR="000D7B39" w:rsidRPr="00E547DF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47DF">
        <w:rPr>
          <w:rFonts w:ascii="Times New Roman" w:hAnsi="Times New Roman" w:cs="Times New Roman"/>
          <w:sz w:val="28"/>
          <w:szCs w:val="28"/>
        </w:rPr>
        <w:t>1.6. Форма проведения воспитательного мероприятия и обоснование ее выбора.</w:t>
      </w:r>
    </w:p>
    <w:p w:rsidR="00E547DF" w:rsidRPr="00E547DF" w:rsidRDefault="00E547DF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Урок - летопись </w:t>
      </w:r>
    </w:p>
    <w:p w:rsidR="00EC7E4F" w:rsidRDefault="00EC7E4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1.7.</w:t>
      </w:r>
      <w:r w:rsidR="000D7B39" w:rsidRPr="00EC7E4F">
        <w:rPr>
          <w:rFonts w:ascii="Times New Roman" w:hAnsi="Times New Roman" w:cs="Times New Roman"/>
          <w:sz w:val="28"/>
          <w:szCs w:val="28"/>
        </w:rPr>
        <w:t>Педагогическая технология/методы, приемы, используемые для достижения планируемых результатов.</w:t>
      </w:r>
    </w:p>
    <w:p w:rsidR="002A0B4E" w:rsidRPr="00EC7E4F" w:rsidRDefault="002A0B4E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0B4E" w:rsidRDefault="002A0B4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D7B39" w:rsidRPr="00EC7E4F" w:rsidRDefault="00E547DF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C7E4F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EC7E4F">
        <w:rPr>
          <w:rFonts w:ascii="Times New Roman" w:hAnsi="Times New Roman" w:cs="Times New Roman"/>
          <w:i/>
          <w:sz w:val="28"/>
          <w:szCs w:val="28"/>
        </w:rPr>
        <w:t>Мероприятие имеет модульную стру</w:t>
      </w:r>
      <w:r w:rsidR="00EC7E4F">
        <w:rPr>
          <w:rFonts w:ascii="Times New Roman" w:hAnsi="Times New Roman" w:cs="Times New Roman"/>
          <w:i/>
          <w:sz w:val="28"/>
          <w:szCs w:val="28"/>
        </w:rPr>
        <w:t xml:space="preserve">ктуру. Для каждого из разделов </w:t>
      </w:r>
      <w:r w:rsidRPr="00EC7E4F">
        <w:rPr>
          <w:rFonts w:ascii="Times New Roman" w:hAnsi="Times New Roman" w:cs="Times New Roman"/>
          <w:i/>
          <w:sz w:val="28"/>
          <w:szCs w:val="28"/>
        </w:rPr>
        <w:t>выбран</w:t>
      </w:r>
      <w:r w:rsidR="00227F5E" w:rsidRPr="00EC7E4F">
        <w:rPr>
          <w:rFonts w:ascii="Times New Roman" w:hAnsi="Times New Roman" w:cs="Times New Roman"/>
          <w:i/>
          <w:sz w:val="28"/>
          <w:szCs w:val="28"/>
        </w:rPr>
        <w:t>ы свои  формы, методы и приёмы: викторины, кроссворды, декламация стихов, защита творческого проекта, сочинение о семье, фоточеллендж</w:t>
      </w:r>
      <w:r w:rsidR="00EC7E4F" w:rsidRPr="00EC7E4F">
        <w:rPr>
          <w:rFonts w:ascii="Times New Roman" w:hAnsi="Times New Roman" w:cs="Times New Roman"/>
          <w:i/>
          <w:sz w:val="28"/>
          <w:szCs w:val="28"/>
        </w:rPr>
        <w:t>.</w:t>
      </w:r>
      <w:r w:rsidR="00227F5E" w:rsidRPr="00EC7E4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0D7B39" w:rsidRPr="00EC7E4F" w:rsidRDefault="000D7B39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C7E4F">
        <w:rPr>
          <w:rFonts w:ascii="Times New Roman" w:hAnsi="Times New Roman" w:cs="Times New Roman"/>
          <w:sz w:val="28"/>
          <w:szCs w:val="28"/>
        </w:rPr>
        <w:t>1.8. Ресурсы, необходимые для подготовки и проведения мероприятия (кадровые, методические, материально-технические, информационные и др.).</w:t>
      </w:r>
      <w:r w:rsidR="00EC7E4F" w:rsidRPr="00EC7E4F">
        <w:rPr>
          <w:rFonts w:ascii="Times New Roman" w:hAnsi="Times New Roman" w:cs="Times New Roman"/>
          <w:sz w:val="28"/>
          <w:szCs w:val="28"/>
        </w:rPr>
        <w:t xml:space="preserve"> </w:t>
      </w:r>
      <w:r w:rsidR="00EC7E4F" w:rsidRPr="00EC7E4F">
        <w:rPr>
          <w:rFonts w:ascii="Times New Roman" w:hAnsi="Times New Roman" w:cs="Times New Roman"/>
          <w:i/>
          <w:sz w:val="28"/>
          <w:szCs w:val="28"/>
        </w:rPr>
        <w:t>Ноутбук, проектор, экран, оформление тематических выставок, российская символика.</w:t>
      </w:r>
    </w:p>
    <w:p w:rsidR="00A01BAE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1BAE">
        <w:rPr>
          <w:rFonts w:ascii="Times New Roman" w:hAnsi="Times New Roman" w:cs="Times New Roman"/>
          <w:i/>
          <w:sz w:val="28"/>
          <w:szCs w:val="28"/>
        </w:rPr>
        <w:t>1.</w:t>
      </w:r>
      <w:r w:rsidRPr="00A01BAE">
        <w:rPr>
          <w:rFonts w:ascii="Times New Roman" w:hAnsi="Times New Roman" w:cs="Times New Roman"/>
          <w:sz w:val="28"/>
          <w:szCs w:val="28"/>
        </w:rPr>
        <w:t>9. Рекомендации по использованию методической разработки в практике работы классных руководителей.</w:t>
      </w:r>
    </w:p>
    <w:p w:rsidR="000D7B39" w:rsidRPr="00A01BAE" w:rsidRDefault="00EC7E4F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A01BAE">
        <w:rPr>
          <w:rFonts w:ascii="Times New Roman" w:hAnsi="Times New Roman" w:cs="Times New Roman"/>
          <w:sz w:val="28"/>
          <w:szCs w:val="28"/>
        </w:rPr>
        <w:t xml:space="preserve"> </w:t>
      </w:r>
      <w:r w:rsidRPr="00A01BAE">
        <w:rPr>
          <w:rFonts w:ascii="Times New Roman" w:hAnsi="Times New Roman" w:cs="Times New Roman"/>
          <w:i/>
          <w:sz w:val="28"/>
          <w:szCs w:val="28"/>
        </w:rPr>
        <w:t>Мероприятие может иметь место как сам</w:t>
      </w:r>
      <w:r w:rsidR="00B76C9F">
        <w:rPr>
          <w:rFonts w:ascii="Times New Roman" w:hAnsi="Times New Roman" w:cs="Times New Roman"/>
          <w:i/>
          <w:sz w:val="28"/>
          <w:szCs w:val="28"/>
        </w:rPr>
        <w:t xml:space="preserve">остоятельное, так и быть частью </w:t>
      </w:r>
      <w:r w:rsidR="00A01BAE" w:rsidRPr="00A01BAE">
        <w:rPr>
          <w:rFonts w:ascii="Times New Roman" w:hAnsi="Times New Roman" w:cs="Times New Roman"/>
          <w:i/>
          <w:sz w:val="28"/>
          <w:szCs w:val="28"/>
        </w:rPr>
        <w:t xml:space="preserve">школьного. Так же, рекомендую использовать материал для классных часов "Разговор о </w:t>
      </w:r>
      <w:r w:rsidR="00A86F2E">
        <w:rPr>
          <w:rFonts w:ascii="Times New Roman" w:hAnsi="Times New Roman" w:cs="Times New Roman"/>
          <w:i/>
          <w:sz w:val="28"/>
          <w:szCs w:val="28"/>
        </w:rPr>
        <w:t>важном</w:t>
      </w:r>
      <w:r w:rsidR="00A01BAE" w:rsidRPr="00A01BAE">
        <w:rPr>
          <w:rFonts w:ascii="Times New Roman" w:hAnsi="Times New Roman" w:cs="Times New Roman"/>
          <w:i/>
          <w:sz w:val="28"/>
          <w:szCs w:val="28"/>
        </w:rPr>
        <w:t>"</w:t>
      </w:r>
      <w:r w:rsidR="00A01BAE">
        <w:rPr>
          <w:rFonts w:ascii="Times New Roman" w:hAnsi="Times New Roman" w:cs="Times New Roman"/>
          <w:i/>
          <w:sz w:val="28"/>
          <w:szCs w:val="28"/>
        </w:rPr>
        <w:t>.</w:t>
      </w:r>
    </w:p>
    <w:p w:rsidR="002A0B4E" w:rsidRDefault="002A0B4E" w:rsidP="00B76C9F">
      <w:pPr>
        <w:spacing w:after="56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D7B39" w:rsidRPr="00A01BAE" w:rsidRDefault="000D7B39" w:rsidP="00B76C9F">
      <w:pPr>
        <w:spacing w:after="56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01BAE">
        <w:rPr>
          <w:rFonts w:ascii="Times New Roman" w:hAnsi="Times New Roman" w:cs="Times New Roman"/>
          <w:sz w:val="28"/>
          <w:szCs w:val="28"/>
        </w:rPr>
        <w:t>2. Основная часть.</w:t>
      </w:r>
    </w:p>
    <w:p w:rsidR="000D7B39" w:rsidRPr="00A01BAE" w:rsidRDefault="000D7B3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1BAE">
        <w:rPr>
          <w:rFonts w:ascii="Times New Roman" w:hAnsi="Times New Roman" w:cs="Times New Roman"/>
          <w:sz w:val="28"/>
          <w:szCs w:val="28"/>
        </w:rPr>
        <w:t>2.1. Описание подготовки воспитательного мероприятия.</w:t>
      </w:r>
    </w:p>
    <w:p w:rsidR="00A01BAE" w:rsidRPr="00A01BAE" w:rsidRDefault="00A01BAE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A01BAE">
        <w:rPr>
          <w:rFonts w:ascii="Times New Roman" w:hAnsi="Times New Roman" w:cs="Times New Roman"/>
          <w:i/>
          <w:sz w:val="28"/>
          <w:szCs w:val="28"/>
        </w:rPr>
        <w:t xml:space="preserve">Детям заранее было дано задание,  написать сочинение о своей семье и совместно с родителями подобрать к нему фото. Обучающимся </w:t>
      </w:r>
      <w:r>
        <w:rPr>
          <w:rFonts w:ascii="Times New Roman" w:hAnsi="Times New Roman" w:cs="Times New Roman"/>
          <w:i/>
          <w:sz w:val="28"/>
          <w:szCs w:val="28"/>
        </w:rPr>
        <w:t xml:space="preserve">предложила </w:t>
      </w:r>
      <w:r w:rsidRPr="00A01BAE">
        <w:rPr>
          <w:rFonts w:ascii="Times New Roman" w:hAnsi="Times New Roman" w:cs="Times New Roman"/>
          <w:i/>
          <w:sz w:val="28"/>
          <w:szCs w:val="28"/>
        </w:rPr>
        <w:t>выучить стихотворение, затем его продекламировать. Был оформлен кабинет соответственно теме мероприятия: флаг России, флаг Победы, герб, пословицы и поговорки о Родине, выставка художественных полотен на тему "Что мы Родиной зовём?", работ декоративно - прикладного творчества обучающихся, 3 тематические зоны.</w:t>
      </w:r>
    </w:p>
    <w:p w:rsidR="00A01BAE" w:rsidRDefault="00A01BAE" w:rsidP="00B76C9F">
      <w:pPr>
        <w:spacing w:after="56" w:line="360" w:lineRule="auto"/>
        <w:ind w:left="708" w:firstLine="708"/>
        <w:jc w:val="both"/>
      </w:pPr>
    </w:p>
    <w:p w:rsidR="000D7B39" w:rsidRDefault="000D7B39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1BAE">
        <w:rPr>
          <w:rFonts w:ascii="Times New Roman" w:hAnsi="Times New Roman" w:cs="Times New Roman"/>
          <w:sz w:val="28"/>
          <w:szCs w:val="28"/>
        </w:rPr>
        <w:t>2.2. Описание проведения воспитательного мероприятия (сценарий, конспект, дидактическая карта мероприятия и др.).</w:t>
      </w:r>
    </w:p>
    <w:p w:rsidR="002A0B4E" w:rsidRDefault="002A0B4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A0B4E" w:rsidRPr="00A01BAE" w:rsidRDefault="002A0B4E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0B4E" w:rsidRDefault="002A0B4E" w:rsidP="00B76C9F">
      <w:pPr>
        <w:spacing w:line="360" w:lineRule="auto"/>
        <w:jc w:val="center"/>
        <w:rPr>
          <w:rFonts w:ascii="Times New Roman" w:hAnsi="Times New Roman" w:cs="Times New Roman"/>
        </w:rPr>
      </w:pPr>
    </w:p>
    <w:p w:rsidR="009E5E10" w:rsidRDefault="009E5E10" w:rsidP="00B76C9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578FE" w:rsidRPr="00A01BAE" w:rsidRDefault="00860106" w:rsidP="00B76C9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BAE">
        <w:rPr>
          <w:rFonts w:ascii="Times New Roman" w:hAnsi="Times New Roman" w:cs="Times New Roman"/>
          <w:b/>
          <w:sz w:val="28"/>
          <w:szCs w:val="28"/>
        </w:rPr>
        <w:lastRenderedPageBreak/>
        <w:t>Это всё моя Россия</w:t>
      </w:r>
    </w:p>
    <w:p w:rsidR="00860106" w:rsidRDefault="00860106" w:rsidP="00B76C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ищи обетованные края-</w:t>
      </w:r>
    </w:p>
    <w:p w:rsidR="00860106" w:rsidRDefault="00860106" w:rsidP="00B76C9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они там, где Родина твоя.</w:t>
      </w:r>
    </w:p>
    <w:p w:rsidR="00860106" w:rsidRPr="00BB0962" w:rsidRDefault="00860106" w:rsidP="00B76C9F">
      <w:pPr>
        <w:spacing w:line="36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860106" w:rsidRPr="00073B18" w:rsidRDefault="00073B1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3B18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73B18">
        <w:rPr>
          <w:rFonts w:ascii="Times New Roman" w:hAnsi="Times New Roman" w:cs="Times New Roman"/>
          <w:sz w:val="28"/>
          <w:szCs w:val="28"/>
        </w:rPr>
        <w:t xml:space="preserve"> Здравствуйте</w:t>
      </w:r>
      <w:r w:rsidR="00860106" w:rsidRPr="00073B18">
        <w:rPr>
          <w:rFonts w:ascii="Times New Roman" w:hAnsi="Times New Roman" w:cs="Times New Roman"/>
          <w:sz w:val="28"/>
          <w:szCs w:val="28"/>
        </w:rPr>
        <w:t xml:space="preserve"> ребята. </w:t>
      </w:r>
      <w:r>
        <w:rPr>
          <w:rFonts w:ascii="Times New Roman" w:hAnsi="Times New Roman" w:cs="Times New Roman"/>
          <w:sz w:val="28"/>
          <w:szCs w:val="28"/>
        </w:rPr>
        <w:t>Нашу встречу сегодня хочу начать притчей Александра Выженко "Лучшая страна". Послушайте ее.</w:t>
      </w:r>
    </w:p>
    <w:p w:rsidR="00073B18" w:rsidRDefault="00073B1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Однажды спросили с</w:t>
      </w:r>
      <w:r w:rsidR="00860106" w:rsidRPr="00073B18">
        <w:rPr>
          <w:rFonts w:ascii="Times New Roman" w:hAnsi="Times New Roman" w:cs="Times New Roman"/>
          <w:sz w:val="28"/>
          <w:szCs w:val="28"/>
        </w:rPr>
        <w:t>тар</w:t>
      </w:r>
      <w:r>
        <w:rPr>
          <w:rFonts w:ascii="Times New Roman" w:hAnsi="Times New Roman" w:cs="Times New Roman"/>
          <w:sz w:val="28"/>
          <w:szCs w:val="28"/>
        </w:rPr>
        <w:t>ич</w:t>
      </w:r>
      <w:r w:rsidR="00860106" w:rsidRPr="00073B18">
        <w:rPr>
          <w:rFonts w:ascii="Times New Roman" w:hAnsi="Times New Roman" w:cs="Times New Roman"/>
          <w:sz w:val="28"/>
          <w:szCs w:val="28"/>
        </w:rPr>
        <w:t>ка:</w:t>
      </w:r>
    </w:p>
    <w:p w:rsidR="00860106" w:rsidRDefault="00073B1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60106" w:rsidRPr="00073B18">
        <w:rPr>
          <w:rFonts w:ascii="Times New Roman" w:hAnsi="Times New Roman" w:cs="Times New Roman"/>
          <w:sz w:val="28"/>
          <w:szCs w:val="28"/>
        </w:rPr>
        <w:t xml:space="preserve">В какой стране стоит жить? Он сказал: </w:t>
      </w:r>
      <w:r>
        <w:rPr>
          <w:rFonts w:ascii="Times New Roman" w:hAnsi="Times New Roman" w:cs="Times New Roman"/>
          <w:sz w:val="28"/>
          <w:szCs w:val="28"/>
        </w:rPr>
        <w:t>-</w:t>
      </w:r>
      <w:r w:rsidR="00860106" w:rsidRPr="00073B18">
        <w:rPr>
          <w:rFonts w:ascii="Times New Roman" w:hAnsi="Times New Roman" w:cs="Times New Roman"/>
          <w:sz w:val="28"/>
          <w:szCs w:val="28"/>
        </w:rPr>
        <w:t xml:space="preserve"> Блажен тот край, где мудре</w:t>
      </w:r>
      <w:r>
        <w:rPr>
          <w:rFonts w:ascii="Times New Roman" w:hAnsi="Times New Roman" w:cs="Times New Roman"/>
          <w:sz w:val="28"/>
          <w:szCs w:val="28"/>
        </w:rPr>
        <w:t xml:space="preserve">ца уважают, как батьку, князя - как родного дядьку, казака - как свояка, а поэта - </w:t>
      </w:r>
      <w:r w:rsidR="00860106" w:rsidRPr="00073B18">
        <w:rPr>
          <w:rFonts w:ascii="Times New Roman" w:hAnsi="Times New Roman" w:cs="Times New Roman"/>
          <w:sz w:val="28"/>
          <w:szCs w:val="28"/>
        </w:rPr>
        <w:t>как желанное дитя.</w:t>
      </w:r>
      <w:r w:rsidR="00860106" w:rsidRPr="00073B18">
        <w:rPr>
          <w:rFonts w:ascii="Times New Roman" w:hAnsi="Times New Roman" w:cs="Times New Roman"/>
          <w:sz w:val="28"/>
          <w:szCs w:val="28"/>
        </w:rPr>
        <w:br/>
      </w:r>
      <w:r w:rsidR="00BB0962">
        <w:rPr>
          <w:rFonts w:ascii="Times New Roman" w:hAnsi="Times New Roman" w:cs="Times New Roman"/>
          <w:sz w:val="28"/>
          <w:szCs w:val="28"/>
        </w:rPr>
        <w:t>Ребята, я уверенна, что вам не составит труда определить тему нашего общения. (Ответы детей). Правильно, сегодня мы будем говорить о нашей прекрасной, необъятной, любимой, красивой, милой Родине. Внимание! Объявляю наше мероприятие считать открытым!</w:t>
      </w:r>
    </w:p>
    <w:p w:rsidR="00BB0962" w:rsidRDefault="00AA1ED7" w:rsidP="00B76C9F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B0962" w:rsidRPr="00BB0962">
        <w:rPr>
          <w:rFonts w:ascii="Times New Roman" w:hAnsi="Times New Roman" w:cs="Times New Roman"/>
          <w:i/>
          <w:sz w:val="28"/>
          <w:szCs w:val="28"/>
        </w:rPr>
        <w:t>Звучит гимн России. Все участники поют</w:t>
      </w:r>
      <w:r w:rsidR="00BB0962">
        <w:rPr>
          <w:rFonts w:ascii="Times New Roman" w:hAnsi="Times New Roman" w:cs="Times New Roman"/>
          <w:i/>
          <w:sz w:val="28"/>
          <w:szCs w:val="28"/>
        </w:rPr>
        <w:t>.</w:t>
      </w:r>
    </w:p>
    <w:p w:rsidR="00BB0962" w:rsidRDefault="001C2C6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C2C6F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1ED7">
        <w:rPr>
          <w:rFonts w:ascii="Times New Roman" w:hAnsi="Times New Roman" w:cs="Times New Roman"/>
          <w:sz w:val="28"/>
          <w:szCs w:val="28"/>
        </w:rPr>
        <w:t>Для начала, я предлагаю назначить летописца, который буд</w:t>
      </w:r>
      <w:r w:rsidR="00836286">
        <w:rPr>
          <w:rFonts w:ascii="Times New Roman" w:hAnsi="Times New Roman" w:cs="Times New Roman"/>
          <w:sz w:val="28"/>
          <w:szCs w:val="28"/>
        </w:rPr>
        <w:t>ет фиксировать основные понятия в нашей "берестяной грамоте",</w:t>
      </w:r>
      <w:r w:rsidR="00AA1ED7">
        <w:rPr>
          <w:rFonts w:ascii="Times New Roman" w:hAnsi="Times New Roman" w:cs="Times New Roman"/>
          <w:sz w:val="28"/>
          <w:szCs w:val="28"/>
        </w:rPr>
        <w:t xml:space="preserve"> о которых мы будем говорить, как о важной составляющей ценности поняти</w:t>
      </w:r>
      <w:r w:rsidR="00791D49">
        <w:rPr>
          <w:rFonts w:ascii="Times New Roman" w:hAnsi="Times New Roman" w:cs="Times New Roman"/>
          <w:sz w:val="28"/>
          <w:szCs w:val="28"/>
        </w:rPr>
        <w:t>й</w:t>
      </w:r>
      <w:r w:rsidR="00AA1ED7">
        <w:rPr>
          <w:rFonts w:ascii="Times New Roman" w:hAnsi="Times New Roman" w:cs="Times New Roman"/>
          <w:sz w:val="28"/>
          <w:szCs w:val="28"/>
        </w:rPr>
        <w:t xml:space="preserve"> "Родина</w:t>
      </w:r>
      <w:r w:rsidR="00791D49">
        <w:rPr>
          <w:rFonts w:ascii="Times New Roman" w:hAnsi="Times New Roman" w:cs="Times New Roman"/>
          <w:sz w:val="28"/>
          <w:szCs w:val="28"/>
        </w:rPr>
        <w:t xml:space="preserve"> - Россия</w:t>
      </w:r>
      <w:r w:rsidR="00836286">
        <w:rPr>
          <w:rFonts w:ascii="Times New Roman" w:hAnsi="Times New Roman" w:cs="Times New Roman"/>
          <w:sz w:val="28"/>
          <w:szCs w:val="28"/>
        </w:rPr>
        <w:t xml:space="preserve">". </w:t>
      </w:r>
    </w:p>
    <w:p w:rsidR="00AA1ED7" w:rsidRDefault="008C0488" w:rsidP="00B76C9F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Модуль " Я </w:t>
      </w:r>
      <w:r w:rsidRPr="008C048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гражданин </w:t>
      </w:r>
      <w:r w:rsidR="00791D49" w:rsidRPr="00791D49">
        <w:rPr>
          <w:rFonts w:ascii="Times New Roman" w:hAnsi="Times New Roman" w:cs="Times New Roman"/>
          <w:b/>
          <w:sz w:val="28"/>
          <w:szCs w:val="28"/>
        </w:rPr>
        <w:t>Россия"</w:t>
      </w:r>
    </w:p>
    <w:p w:rsidR="00791D49" w:rsidRDefault="00791D49" w:rsidP="00B76C9F">
      <w:pPr>
        <w:pStyle w:val="a3"/>
        <w:spacing w:line="360" w:lineRule="auto"/>
      </w:pPr>
      <w:r w:rsidRPr="00791D49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0488">
        <w:rPr>
          <w:rFonts w:ascii="Times New Roman" w:hAnsi="Times New Roman" w:cs="Times New Roman"/>
          <w:sz w:val="28"/>
          <w:szCs w:val="28"/>
        </w:rPr>
        <w:t xml:space="preserve">Человек, впервые родившийся получает имя, фамилию, отчество, и, конечно, гражданство.  Все это прописано в первом документе - свидетельстве о рождении. </w:t>
      </w:r>
      <w:r>
        <w:rPr>
          <w:rFonts w:ascii="Times New Roman" w:hAnsi="Times New Roman" w:cs="Times New Roman"/>
          <w:sz w:val="28"/>
          <w:szCs w:val="28"/>
        </w:rPr>
        <w:t>Ребята, совсем недавно многие из вас получили паспорта.</w:t>
      </w:r>
      <w:r w:rsidR="008C0488">
        <w:rPr>
          <w:rFonts w:ascii="Times New Roman" w:hAnsi="Times New Roman" w:cs="Times New Roman"/>
          <w:sz w:val="28"/>
          <w:szCs w:val="28"/>
        </w:rPr>
        <w:t xml:space="preserve"> На обложке каждого золотыми буквами выбито </w:t>
      </w:r>
      <w:hyperlink r:id="rId6" w:history="1">
        <w:r w:rsidR="008C0488" w:rsidRPr="008C0488">
          <w:rPr>
            <w:rStyle w:val="a5"/>
            <w:rFonts w:ascii="Times New Roman" w:hAnsi="Times New Roman" w:cs="Times New Roman"/>
            <w:sz w:val="28"/>
            <w:szCs w:val="28"/>
          </w:rPr>
          <w:t>"</w:t>
        </w:r>
        <w:r w:rsidR="008C0488">
          <w:rPr>
            <w:rStyle w:val="a5"/>
            <w:rFonts w:ascii="Times New Roman" w:hAnsi="Times New Roman" w:cs="Times New Roman"/>
            <w:sz w:val="28"/>
            <w:szCs w:val="28"/>
          </w:rPr>
          <w:t xml:space="preserve">Паспорт гражданина </w:t>
        </w:r>
        <w:r w:rsidR="008C0488" w:rsidRPr="008C0488">
          <w:rPr>
            <w:rStyle w:val="a5"/>
            <w:rFonts w:ascii="Times New Roman" w:hAnsi="Times New Roman" w:cs="Times New Roman"/>
            <w:sz w:val="28"/>
            <w:szCs w:val="28"/>
          </w:rPr>
          <w:t>Ро</w:t>
        </w:r>
        <w:r w:rsidR="008C0488">
          <w:rPr>
            <w:rStyle w:val="a5"/>
            <w:rFonts w:ascii="Times New Roman" w:hAnsi="Times New Roman" w:cs="Times New Roman"/>
            <w:sz w:val="28"/>
            <w:szCs w:val="28"/>
          </w:rPr>
          <w:t>ссийской  Федерации</w:t>
        </w:r>
        <w:r w:rsidR="008C0488" w:rsidRPr="008C0488">
          <w:rPr>
            <w:rStyle w:val="a5"/>
            <w:rFonts w:ascii="Times New Roman" w:hAnsi="Times New Roman" w:cs="Times New Roman"/>
            <w:sz w:val="28"/>
            <w:szCs w:val="28"/>
          </w:rPr>
          <w:t>"</w:t>
        </w:r>
      </w:hyperlink>
    </w:p>
    <w:p w:rsidR="002A0B4E" w:rsidRDefault="001C2C6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паспортной системы началась с далёких времён. Паспорт впервые в России появился во времена Петра Великого. Сначала он назывался </w:t>
      </w:r>
    </w:p>
    <w:p w:rsidR="002A0B4E" w:rsidRDefault="002A0B4E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0B4E" w:rsidRDefault="002A0B4E" w:rsidP="002A0B4E">
      <w:pPr>
        <w:pStyle w:val="a3"/>
        <w:spacing w:line="360" w:lineRule="auto"/>
        <w:jc w:val="right"/>
      </w:pPr>
    </w:p>
    <w:p w:rsidR="009E5E10" w:rsidRDefault="009E5E10" w:rsidP="002A0B4E">
      <w:pPr>
        <w:pStyle w:val="a3"/>
        <w:spacing w:line="360" w:lineRule="auto"/>
        <w:jc w:val="right"/>
      </w:pPr>
    </w:p>
    <w:p w:rsidR="002A0B4E" w:rsidRDefault="001C6D53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hyperlink r:id="rId7" w:history="1">
        <w:r w:rsidR="001C2C6F" w:rsidRPr="001E2FE1">
          <w:rPr>
            <w:rStyle w:val="a5"/>
            <w:rFonts w:ascii="Times New Roman" w:hAnsi="Times New Roman" w:cs="Times New Roman"/>
            <w:sz w:val="28"/>
            <w:szCs w:val="28"/>
          </w:rPr>
          <w:t>"проезжей грамотой",</w:t>
        </w:r>
      </w:hyperlink>
      <w:r w:rsidR="001C2C6F">
        <w:rPr>
          <w:rFonts w:ascii="Times New Roman" w:hAnsi="Times New Roman" w:cs="Times New Roman"/>
          <w:sz w:val="28"/>
          <w:szCs w:val="28"/>
        </w:rPr>
        <w:t xml:space="preserve"> выдавался каждому человеку, который выезжал за </w:t>
      </w:r>
    </w:p>
    <w:p w:rsidR="001C2C6F" w:rsidRPr="001C2C6F" w:rsidRDefault="001C2C6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пределы России.</w:t>
      </w:r>
      <w:r w:rsidR="001E2FE1">
        <w:rPr>
          <w:rFonts w:ascii="Times New Roman" w:hAnsi="Times New Roman" w:cs="Times New Roman"/>
          <w:sz w:val="28"/>
          <w:szCs w:val="28"/>
        </w:rPr>
        <w:t xml:space="preserve"> Первыми такой документ получили крестьяне. Это делалось для того, чтобы контролировать их миграцию. Странно, но крепостные крестьяне первыми получили документ удостоверяющий личность, нежели их, не ущемлённые в правах сограждане.</w:t>
      </w:r>
    </w:p>
    <w:p w:rsidR="001E2FE1" w:rsidRDefault="00791D4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Важным годом в истории российского паспорта является 1906год. Именно с этого времени в России вводится единый документ, являющийся удостоверением личности и называющийся </w:t>
      </w:r>
      <w:hyperlink r:id="rId8" w:history="1">
        <w:r w:rsidRPr="00BC63FA">
          <w:rPr>
            <w:rStyle w:val="a5"/>
            <w:rFonts w:ascii="Times New Roman" w:hAnsi="Times New Roman" w:cs="Times New Roman"/>
            <w:sz w:val="28"/>
            <w:szCs w:val="28"/>
          </w:rPr>
          <w:t>"Паспортная книжка".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Она содержала практически все данные, которые есть в современных паспортах: ФИО, сведения о семейном положении, детях, месте жительства и особые приметы. </w:t>
      </w:r>
    </w:p>
    <w:p w:rsidR="001E2FE1" w:rsidRDefault="001E2FE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1915 году </w:t>
      </w:r>
      <w:hyperlink r:id="rId9" w:history="1">
        <w:r w:rsidRPr="001E2FE1">
          <w:rPr>
            <w:rStyle w:val="a5"/>
            <w:rFonts w:ascii="Times New Roman" w:hAnsi="Times New Roman" w:cs="Times New Roman"/>
            <w:sz w:val="28"/>
            <w:szCs w:val="28"/>
          </w:rPr>
          <w:t>паспорт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выглядел таким образом.</w:t>
      </w:r>
    </w:p>
    <w:p w:rsidR="001E2FE1" w:rsidRDefault="001E2FE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Вот так, выглядела обложка  в </w:t>
      </w:r>
      <w:hyperlink r:id="rId10" w:history="1">
        <w:r w:rsidRPr="001E2FE1">
          <w:rPr>
            <w:rStyle w:val="a5"/>
            <w:rFonts w:ascii="Times New Roman" w:hAnsi="Times New Roman" w:cs="Times New Roman"/>
            <w:sz w:val="28"/>
            <w:szCs w:val="28"/>
          </w:rPr>
          <w:t>1953 году.</w:t>
        </w:r>
      </w:hyperlink>
    </w:p>
    <w:p w:rsidR="00791D49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791D49" w:rsidRPr="001E2FE1">
          <w:rPr>
            <w:rStyle w:val="a5"/>
            <w:rFonts w:ascii="Times New Roman" w:hAnsi="Times New Roman" w:cs="Times New Roman"/>
            <w:sz w:val="28"/>
            <w:szCs w:val="28"/>
          </w:rPr>
          <w:t>В 1972</w:t>
        </w:r>
      </w:hyperlink>
      <w:r w:rsidR="00791D49">
        <w:rPr>
          <w:rFonts w:ascii="Times New Roman" w:hAnsi="Times New Roman" w:cs="Times New Roman"/>
          <w:sz w:val="28"/>
          <w:szCs w:val="28"/>
        </w:rPr>
        <w:t xml:space="preserve"> году  СССР утвердили "Положение о паспорте"</w:t>
      </w:r>
      <w:r w:rsidR="00BC63FA">
        <w:rPr>
          <w:rFonts w:ascii="Times New Roman" w:hAnsi="Times New Roman" w:cs="Times New Roman"/>
          <w:sz w:val="28"/>
          <w:szCs w:val="28"/>
        </w:rPr>
        <w:t>.</w:t>
      </w:r>
    </w:p>
    <w:p w:rsidR="001E2FE1" w:rsidRDefault="001E2FE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hyperlink r:id="rId12" w:history="1">
        <w:r w:rsidRPr="001E2FE1">
          <w:rPr>
            <w:rStyle w:val="a5"/>
            <w:rFonts w:ascii="Times New Roman" w:hAnsi="Times New Roman" w:cs="Times New Roman"/>
            <w:sz w:val="28"/>
            <w:szCs w:val="28"/>
          </w:rPr>
          <w:t xml:space="preserve"> 1997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по наши дни паспорт практически не потерпел изменений.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 я проведу блиц-турнир на знание паспорта. За минуты попробуйте ответить на максимальное количество вопросов. Итак, начинаем.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Сколько страниц в паспорте? (20)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 какого возраста паспорт действует бессрочно? (от 45)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Что написано на первой странице паспорта? (паспорт гражданина РФ)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На какой странице ставится личная подпись владельца? (на 2)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Обладают ли страницы паспорта водяными знаками? (да)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Что должен предпринять гражданин, потерявший паспорт? (заявить в ОВД)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7.Делается ли отметка о вероисповедании в паспорте? (нет)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Указывается ли в паспорте национальность? (нет)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Встречаются ли в паспорте римские цифры? (нет)</w:t>
      </w:r>
    </w:p>
    <w:p w:rsidR="002A0B4E" w:rsidRDefault="002A0B4E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A0B4E" w:rsidRDefault="002A0B4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E5E10" w:rsidRDefault="009E5E1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10.Сколько цифр в номере паспорта (10)</w:t>
      </w:r>
    </w:p>
    <w:p w:rsidR="00BC63FA" w:rsidRDefault="00BC63F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В каких случаях могут заменить паспорт? </w:t>
      </w:r>
      <w:r w:rsidR="005E4DCA">
        <w:rPr>
          <w:rFonts w:ascii="Times New Roman" w:hAnsi="Times New Roman" w:cs="Times New Roman"/>
          <w:sz w:val="28"/>
          <w:szCs w:val="28"/>
        </w:rPr>
        <w:t>(утрата и смена фамилии)</w:t>
      </w:r>
    </w:p>
    <w:p w:rsidR="008C0488" w:rsidRDefault="005E4DC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Молодцы! В основном, справились с заданием.</w:t>
      </w:r>
    </w:p>
    <w:p w:rsidR="005E4DCA" w:rsidRDefault="005E4DC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Обратимся к нашему летописцу. Какое слово, принадлежащее России, связанное с темой нашего обсуждения мы занесём в нашу "берестяную грамоту"?  </w:t>
      </w:r>
      <w:r w:rsidR="00CE4FAD">
        <w:rPr>
          <w:rFonts w:ascii="Times New Roman" w:hAnsi="Times New Roman" w:cs="Times New Roman"/>
          <w:sz w:val="28"/>
          <w:szCs w:val="28"/>
        </w:rPr>
        <w:t xml:space="preserve">(обсуждаем). </w:t>
      </w:r>
      <w:r>
        <w:rPr>
          <w:rFonts w:ascii="Times New Roman" w:hAnsi="Times New Roman" w:cs="Times New Roman"/>
          <w:sz w:val="28"/>
          <w:szCs w:val="28"/>
        </w:rPr>
        <w:t>Правильно, ГРАЖДАНСТВ</w:t>
      </w:r>
      <w:r w:rsidR="00CE4FAD">
        <w:rPr>
          <w:rFonts w:ascii="Times New Roman" w:hAnsi="Times New Roman" w:cs="Times New Roman"/>
          <w:sz w:val="28"/>
          <w:szCs w:val="28"/>
        </w:rPr>
        <w:t>О, (записываем).</w:t>
      </w:r>
    </w:p>
    <w:p w:rsidR="005E4DCA" w:rsidRDefault="005E4DC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О! Россия! С нелёгкой судьбою страна...</w:t>
      </w:r>
    </w:p>
    <w:p w:rsidR="005E4DCA" w:rsidRDefault="005E4DC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меня ты, Россия, как сердце, одна.</w:t>
      </w:r>
    </w:p>
    <w:p w:rsidR="005E4DCA" w:rsidRDefault="005E4DCA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Предлагаю всем посмотреть видеофильм "Чувство Родины" Ссылка на видео:</w:t>
      </w:r>
    </w:p>
    <w:p w:rsidR="00860106" w:rsidRPr="005E4DCA" w:rsidRDefault="000C6F1C" w:rsidP="00B76C9F">
      <w:pPr>
        <w:pStyle w:val="a3"/>
        <w:spacing w:line="360" w:lineRule="auto"/>
        <w:rPr>
          <w:rFonts w:ascii="Times New Roman" w:hAnsi="Times New Roman" w:cs="Times New Roman"/>
          <w:color w:val="4F81BD" w:themeColor="accent1"/>
          <w:sz w:val="24"/>
          <w:szCs w:val="24"/>
        </w:rPr>
      </w:pPr>
      <w:r w:rsidRPr="005E4DCA">
        <w:rPr>
          <w:rFonts w:ascii="Times New Roman" w:hAnsi="Times New Roman" w:cs="Times New Roman"/>
          <w:color w:val="4F81BD" w:themeColor="accent1"/>
          <w:sz w:val="24"/>
          <w:szCs w:val="24"/>
        </w:rPr>
        <w:t>https://yandex.ru/video/preview/?text=Видеофильм%20Чувство%20Родины%20Ольга%20Дубова&amp;path=yandex_search&amp;parent-reqid=1657620117705309-4124208251988563178-sas6-5263-487-sas-l7-balancer-8080-BAL-30&amp;from_type=vast&amp;filmId=18134339024272769384</w:t>
      </w:r>
    </w:p>
    <w:p w:rsidR="005E4DCA" w:rsidRDefault="005E4DCA" w:rsidP="00B76C9F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Модуль " Духовное наследие</w:t>
      </w:r>
      <w:r w:rsidRPr="00791D49">
        <w:rPr>
          <w:rFonts w:ascii="Times New Roman" w:hAnsi="Times New Roman" w:cs="Times New Roman"/>
          <w:b/>
          <w:sz w:val="28"/>
          <w:szCs w:val="28"/>
        </w:rPr>
        <w:t>"</w:t>
      </w:r>
    </w:p>
    <w:p w:rsidR="00F37B7D" w:rsidRDefault="0083628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  <w:r>
        <w:rPr>
          <w:rFonts w:ascii="Times New Roman" w:hAnsi="Times New Roman" w:cs="Times New Roman"/>
          <w:sz w:val="28"/>
          <w:szCs w:val="28"/>
        </w:rPr>
        <w:t xml:space="preserve">Продолжаем путешествовать </w:t>
      </w:r>
      <w:r w:rsidR="00F37B7D">
        <w:rPr>
          <w:rFonts w:ascii="Times New Roman" w:hAnsi="Times New Roman" w:cs="Times New Roman"/>
          <w:sz w:val="28"/>
          <w:szCs w:val="28"/>
        </w:rPr>
        <w:t>по России. Я хочу вам предложить послушать рассказ и ответить на ряд вопросов.</w:t>
      </w:r>
    </w:p>
    <w:p w:rsidR="001C2C6F" w:rsidRPr="00F37B7D" w:rsidRDefault="001C2C6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Жил-был Человек. Были у него семья, работа, друзья, но вдруг у него начались неприятности: поссорился с товарищами, на работе – выговор. В общем, обиделся Человек на всех, а больше всего – на свою</w:t>
      </w:r>
      <w:r w:rsidR="00F37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страну. Стал он говорить:  не "моя страна", не "мой народ", а "эта страна", "этот народ"</w:t>
      </w:r>
      <w:r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 его понятиям, его стра</w:t>
      </w:r>
      <w:r w:rsidR="00F37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была бедная, народ ленивый. "</w:t>
      </w:r>
      <w:r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они живут, к</w:t>
      </w:r>
      <w:r w:rsidR="00F37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 хотят, мне с ними не по пути"</w:t>
      </w:r>
      <w:r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- решил Человек. Собрал вещи и поехал жить за границу. А там газоны подстрижены, улицы с мылом моют. Работа нашлась, и деньги появились. Но только почему-то нерадостно у него на душе, будто что-то важное потерял, без чего все остальное уже не так привлекательно. Не хочется отдыхать на дорогих курортах. Завелась тоска и гложет изнутри.</w:t>
      </w:r>
    </w:p>
    <w:p w:rsidR="001C2C6F" w:rsidRDefault="00F37B7D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1C2C6F" w:rsidRPr="001C2C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же Человек заскучал?</w:t>
      </w:r>
    </w:p>
    <w:p w:rsidR="002A0B4E" w:rsidRDefault="002A0B4E" w:rsidP="002A0B4E">
      <w:pPr>
        <w:shd w:val="clear" w:color="auto" w:fill="FFFFFF"/>
        <w:spacing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0B4E" w:rsidRDefault="002A0B4E" w:rsidP="00B76C9F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9E5E10" w:rsidRDefault="009E5E10" w:rsidP="00B76C9F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9E5E10" w:rsidRDefault="009E5E10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7B7D" w:rsidRDefault="00F37B7D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Что означает выражение "тоска гложет изнутри"?</w:t>
      </w:r>
    </w:p>
    <w:p w:rsidR="00F37B7D" w:rsidRDefault="00F37B7D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Что такое душа и дух Родины?</w:t>
      </w:r>
    </w:p>
    <w:p w:rsidR="00F37B7D" w:rsidRDefault="00F37B7D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(ответы детей)</w:t>
      </w:r>
    </w:p>
    <w:p w:rsidR="00F37B7D" w:rsidRDefault="00F37B7D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Знаете, ребята, я считаю себя</w:t>
      </w:r>
      <w:r w:rsidR="00E362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счастливым человеком. Я уверен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в том, что Россия - это мой Дом. В этом Доме я могу жить, работать, мечтать, восхищаться </w:t>
      </w:r>
      <w:r w:rsidR="00AD13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необъятными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просторами</w:t>
      </w:r>
      <w:r w:rsidR="00AD13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путешествовать по дорогам и бездорожью. Смотреть, как распускаются первые цветы, как листопад кружит в своем осеннем танце разноцветные листья, как узоры трескучего мороза прилипли к стеклу. И это всё мне в радость. Радость познания, общения, создания, восхищения. Мы с вами говорили о душе, о невидимой, но очень важной ценности человека. Человек равнодушный, неспособный любить и видеть прекрасное, лишён душевной теплоты. Да, такие люди есть и это не исключение. </w:t>
      </w:r>
    </w:p>
    <w:p w:rsidR="003E7788" w:rsidRDefault="003E7788" w:rsidP="00B76C9F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я хочу вам представить своё духовное наследие.</w:t>
      </w:r>
    </w:p>
    <w:p w:rsidR="002A0B4E" w:rsidRDefault="00CB2F26" w:rsidP="002A0B4E">
      <w:pPr>
        <w:shd w:val="clear" w:color="auto" w:fill="FFFFFF"/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патриотические сборники стихотворений о воинах разных времён, Родине, Туле, военных врачах, природе.</w:t>
      </w:r>
      <w:r w:rsidR="003E77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них я передала те эмоции, которые испытала когда любовалась природой, общалась с людьми, читала книги, следила за исторической судьбой России. </w:t>
      </w:r>
    </w:p>
    <w:p w:rsidR="002A0B4E" w:rsidRPr="002A0B4E" w:rsidRDefault="002A0B4E" w:rsidP="002A0B4E">
      <w:pPr>
        <w:shd w:val="clear" w:color="auto" w:fill="FFFFFF"/>
        <w:spacing w:line="36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0B4E" w:rsidRDefault="002A0B4E" w:rsidP="00B76C9F">
      <w:pPr>
        <w:shd w:val="clear" w:color="auto" w:fill="FFFFFF"/>
        <w:spacing w:line="360" w:lineRule="auto"/>
        <w:jc w:val="center"/>
        <w:rPr>
          <w:rFonts w:ascii="Arial" w:eastAsia="Times New Roman" w:hAnsi="Arial" w:cs="Arial"/>
          <w:color w:val="000000"/>
          <w:lang w:eastAsia="ru-RU"/>
        </w:rPr>
      </w:pPr>
    </w:p>
    <w:p w:rsidR="002A0B4E" w:rsidRPr="001C2C6F" w:rsidRDefault="002A0B4E" w:rsidP="00B76C9F">
      <w:pPr>
        <w:shd w:val="clear" w:color="auto" w:fill="FFFFFF"/>
        <w:spacing w:line="360" w:lineRule="auto"/>
        <w:jc w:val="center"/>
        <w:rPr>
          <w:rFonts w:ascii="Arial" w:eastAsia="Times New Roman" w:hAnsi="Arial" w:cs="Arial"/>
          <w:color w:val="000000"/>
          <w:lang w:eastAsia="ru-RU"/>
        </w:rPr>
      </w:pPr>
    </w:p>
    <w:p w:rsidR="000C6F1C" w:rsidRDefault="002A0B4E" w:rsidP="00B76C9F">
      <w:pPr>
        <w:pStyle w:val="a3"/>
        <w:spacing w:line="360" w:lineRule="auto"/>
      </w:pPr>
      <w:r>
        <w:rPr>
          <w:noProof/>
          <w:lang w:eastAsia="ru-RU"/>
        </w:rPr>
        <w:drawing>
          <wp:inline distT="0" distB="0" distL="0" distR="0">
            <wp:extent cx="2160285" cy="2880000"/>
            <wp:effectExtent l="19050" t="0" r="0" b="0"/>
            <wp:docPr id="16" name="Рисунок 1" descr="C:\Users\Ольга Владимировна\Desktop\Конкурс метод.разработка\20220714_174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Владимировна\Desktop\Конкурс метод.разработка\20220714_1745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85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084974" cy="2880000"/>
            <wp:effectExtent l="19050" t="0" r="0" b="0"/>
            <wp:docPr id="29" name="Рисунок 2" descr="C:\Users\Ольга Владимировна\Desktop\Конкурс метод.разработка\20220714_174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 Владимировна\Desktop\Конкурс метод.разработка\20220714_17453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41" r="1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974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F26" w:rsidRDefault="00CB2F2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B2F26">
        <w:rPr>
          <w:rFonts w:ascii="Times New Roman" w:hAnsi="Times New Roman" w:cs="Times New Roman"/>
          <w:sz w:val="28"/>
          <w:szCs w:val="28"/>
        </w:rPr>
        <w:lastRenderedPageBreak/>
        <w:t xml:space="preserve">Это моё духовное наследие, </w:t>
      </w:r>
      <w:r w:rsidR="003E7788">
        <w:rPr>
          <w:rFonts w:ascii="Times New Roman" w:hAnsi="Times New Roman" w:cs="Times New Roman"/>
          <w:sz w:val="28"/>
          <w:szCs w:val="28"/>
        </w:rPr>
        <w:t>это передача моего личного отношения</w:t>
      </w:r>
      <w:r>
        <w:rPr>
          <w:rFonts w:ascii="Times New Roman" w:hAnsi="Times New Roman" w:cs="Times New Roman"/>
          <w:sz w:val="28"/>
          <w:szCs w:val="28"/>
        </w:rPr>
        <w:t xml:space="preserve"> к защитникам нашей Родины, любовь к своему Отечеству. Я вас просила подготовить стихи </w:t>
      </w:r>
      <w:r w:rsidR="003E7788">
        <w:rPr>
          <w:rFonts w:ascii="Times New Roman" w:hAnsi="Times New Roman" w:cs="Times New Roman"/>
          <w:sz w:val="28"/>
          <w:szCs w:val="28"/>
        </w:rPr>
        <w:t xml:space="preserve">для прочтения 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="003E7788">
        <w:rPr>
          <w:rFonts w:ascii="Times New Roman" w:hAnsi="Times New Roman" w:cs="Times New Roman"/>
          <w:sz w:val="28"/>
          <w:szCs w:val="28"/>
        </w:rPr>
        <w:t xml:space="preserve">России. Они </w:t>
      </w:r>
      <w:r w:rsidR="00390EC3">
        <w:rPr>
          <w:rFonts w:ascii="Times New Roman" w:hAnsi="Times New Roman" w:cs="Times New Roman"/>
          <w:sz w:val="28"/>
          <w:szCs w:val="28"/>
        </w:rPr>
        <w:t>из моего сборника. Да,</w:t>
      </w:r>
      <w:r w:rsidR="00390EC3" w:rsidRPr="00390EC3">
        <w:rPr>
          <w:rFonts w:ascii="Times New Roman" w:hAnsi="Times New Roman" w:cs="Times New Roman"/>
          <w:sz w:val="28"/>
          <w:szCs w:val="28"/>
        </w:rPr>
        <w:t xml:space="preserve"> </w:t>
      </w:r>
      <w:r w:rsidR="00390EC3">
        <w:rPr>
          <w:rFonts w:ascii="Times New Roman" w:hAnsi="Times New Roman" w:cs="Times New Roman"/>
          <w:sz w:val="28"/>
          <w:szCs w:val="28"/>
        </w:rPr>
        <w:t>для вас это неожиданно. Вижу удивление. Давайте устроим стихотворный марафон. Я буду демонстрировать страницы из сборника, а вы читать.</w:t>
      </w:r>
      <w:r w:rsidR="00390EC3" w:rsidRPr="00390EC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90EC3" w:rsidRDefault="00390EC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16718" cy="1800000"/>
            <wp:effectExtent l="190500" t="114300" r="145382" b="85950"/>
            <wp:docPr id="6" name="Рисунок 3" descr="C:\Users\Ольга Владимировна\Desktop\Конкурс метод.разработка\20220714_174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 Владимировна\Desktop\Конкурс метод.разработка\20220714_1743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4469"/>
                    <a:stretch>
                      <a:fillRect/>
                    </a:stretch>
                  </pic:blipFill>
                  <pic:spPr bwMode="auto">
                    <a:xfrm rot="21080779">
                      <a:off x="0" y="0"/>
                      <a:ext cx="141671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>
                        <a:rot lat="0" lon="21299999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9516" cy="1800000"/>
            <wp:effectExtent l="19050" t="0" r="3034" b="0"/>
            <wp:docPr id="9" name="Рисунок 4" descr="C:\Users\Ольга Владимировна\Desktop\Конкурс метод.разработка\20220714_17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 Владимировна\Desktop\Конкурс метод.разработка\20220714_1743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51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02024" cy="1800000"/>
            <wp:effectExtent l="19050" t="0" r="0" b="0"/>
            <wp:docPr id="10" name="Рисунок 5" descr="C:\Users\Ольга Владимировна\Desktop\Конкурс метод.разработка\20220714_17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 Владимировна\Desktop\Конкурс метод.разработка\20220714_1743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0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24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81710" cy="1800000"/>
            <wp:effectExtent l="95250" t="57150" r="89890" b="47850"/>
            <wp:docPr id="11" name="Рисунок 6" descr="C:\Users\Ольга Владимировна\Desktop\Конкурс метод.разработка\20220714_174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 Владимировна\Desktop\Конкурс метод.разработка\20220714_17435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5024"/>
                    <a:stretch>
                      <a:fillRect/>
                    </a:stretch>
                  </pic:blipFill>
                  <pic:spPr bwMode="auto">
                    <a:xfrm rot="336903">
                      <a:off x="0" y="0"/>
                      <a:ext cx="128171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EC3" w:rsidRDefault="00390EC3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9516" cy="1800000"/>
            <wp:effectExtent l="19050" t="0" r="3034" b="0"/>
            <wp:docPr id="14" name="Рисунок 8" descr="C:\Users\Ольга Владимировна\Desktop\Конкурс метод.разработка\20220714_174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 Владимировна\Desktop\Конкурс метод.разработка\20220714_1744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516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56583" cy="1800000"/>
            <wp:effectExtent l="19050" t="0" r="717" b="0"/>
            <wp:docPr id="13" name="Рисунок 7" descr="C:\Users\Ольга Владимировна\Desktop\Конкурс метод.разработка\20220714_174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 Владимировна\Desktop\Конкурс метод.разработка\20220714_1744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6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583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0B4E" w:rsidRDefault="002A0B4E" w:rsidP="002A0B4E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9545D" w:rsidRDefault="0009545D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9545D" w:rsidRDefault="009E5E1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9545D">
        <w:rPr>
          <w:rFonts w:ascii="Times New Roman" w:hAnsi="Times New Roman" w:cs="Times New Roman"/>
          <w:sz w:val="28"/>
          <w:szCs w:val="28"/>
        </w:rPr>
        <w:t>(дети читают стихи "</w:t>
      </w:r>
      <w:hyperlink r:id="rId21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Дети России</w:t>
        </w:r>
      </w:hyperlink>
      <w:r w:rsidR="0009545D">
        <w:rPr>
          <w:rFonts w:ascii="Times New Roman" w:hAnsi="Times New Roman" w:cs="Times New Roman"/>
          <w:sz w:val="28"/>
          <w:szCs w:val="28"/>
        </w:rPr>
        <w:t>", "</w:t>
      </w:r>
      <w:hyperlink r:id="rId22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Мы восславим</w:t>
        </w:r>
      </w:hyperlink>
      <w:r w:rsidR="0009545D">
        <w:rPr>
          <w:rFonts w:ascii="Times New Roman" w:hAnsi="Times New Roman" w:cs="Times New Roman"/>
          <w:sz w:val="28"/>
          <w:szCs w:val="28"/>
        </w:rPr>
        <w:t>", "</w:t>
      </w:r>
      <w:hyperlink r:id="rId23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На российской земле</w:t>
        </w:r>
      </w:hyperlink>
      <w:r w:rsidR="0009545D">
        <w:rPr>
          <w:rFonts w:ascii="Times New Roman" w:hAnsi="Times New Roman" w:cs="Times New Roman"/>
          <w:sz w:val="28"/>
          <w:szCs w:val="28"/>
        </w:rPr>
        <w:t>", "</w:t>
      </w:r>
      <w:hyperlink r:id="rId24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Российский флаг</w:t>
        </w:r>
      </w:hyperlink>
      <w:r w:rsidR="0009545D">
        <w:rPr>
          <w:rFonts w:ascii="Times New Roman" w:hAnsi="Times New Roman" w:cs="Times New Roman"/>
          <w:sz w:val="28"/>
          <w:szCs w:val="28"/>
        </w:rPr>
        <w:t>", "</w:t>
      </w:r>
      <w:hyperlink r:id="rId25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Прости меня, Россия</w:t>
        </w:r>
      </w:hyperlink>
      <w:r w:rsidR="0009545D">
        <w:rPr>
          <w:rFonts w:ascii="Times New Roman" w:hAnsi="Times New Roman" w:cs="Times New Roman"/>
          <w:sz w:val="28"/>
          <w:szCs w:val="28"/>
        </w:rPr>
        <w:t>", "</w:t>
      </w:r>
      <w:hyperlink r:id="rId26" w:history="1">
        <w:r w:rsidR="0009545D" w:rsidRPr="0009545D">
          <w:rPr>
            <w:rStyle w:val="a5"/>
            <w:rFonts w:ascii="Times New Roman" w:hAnsi="Times New Roman" w:cs="Times New Roman"/>
            <w:sz w:val="28"/>
            <w:szCs w:val="28"/>
          </w:rPr>
          <w:t>Тульский Кремль</w:t>
        </w:r>
      </w:hyperlink>
      <w:r w:rsidR="00F21506">
        <w:rPr>
          <w:rFonts w:ascii="Times New Roman" w:hAnsi="Times New Roman" w:cs="Times New Roman"/>
          <w:sz w:val="28"/>
          <w:szCs w:val="28"/>
        </w:rPr>
        <w:t>").</w:t>
      </w:r>
    </w:p>
    <w:p w:rsidR="00F21506" w:rsidRDefault="00390EC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Спасибо! </w:t>
      </w:r>
      <w:r w:rsidR="00A62164">
        <w:rPr>
          <w:rFonts w:ascii="Times New Roman" w:hAnsi="Times New Roman" w:cs="Times New Roman"/>
          <w:sz w:val="28"/>
          <w:szCs w:val="28"/>
        </w:rPr>
        <w:t>Много поэтов и писателей посвя</w:t>
      </w:r>
      <w:r w:rsidR="0009545D">
        <w:rPr>
          <w:rFonts w:ascii="Times New Roman" w:hAnsi="Times New Roman" w:cs="Times New Roman"/>
          <w:sz w:val="28"/>
          <w:szCs w:val="28"/>
        </w:rPr>
        <w:t>тили</w:t>
      </w:r>
      <w:r w:rsidR="00A62164">
        <w:rPr>
          <w:rFonts w:ascii="Times New Roman" w:hAnsi="Times New Roman" w:cs="Times New Roman"/>
          <w:sz w:val="28"/>
          <w:szCs w:val="28"/>
        </w:rPr>
        <w:t xml:space="preserve"> Родине свои творения, остав</w:t>
      </w:r>
      <w:r w:rsidR="0009545D">
        <w:rPr>
          <w:rFonts w:ascii="Times New Roman" w:hAnsi="Times New Roman" w:cs="Times New Roman"/>
          <w:sz w:val="28"/>
          <w:szCs w:val="28"/>
        </w:rPr>
        <w:t>или ей</w:t>
      </w:r>
      <w:r w:rsidR="00A62164">
        <w:rPr>
          <w:rFonts w:ascii="Times New Roman" w:hAnsi="Times New Roman" w:cs="Times New Roman"/>
          <w:sz w:val="28"/>
          <w:szCs w:val="28"/>
        </w:rPr>
        <w:t xml:space="preserve"> в наследство непревзойдённые признания в любви. </w:t>
      </w:r>
      <w:r w:rsidR="00F21506">
        <w:rPr>
          <w:rFonts w:ascii="Times New Roman" w:hAnsi="Times New Roman" w:cs="Times New Roman"/>
          <w:sz w:val="28"/>
          <w:szCs w:val="28"/>
        </w:rPr>
        <w:t xml:space="preserve">Гении поэзии создавали их в радости, скорби, счастливые и трудные годы, посвящали их своему народу, победам, природе, красоте. Люди во все времена чувствовали свою причастность к тому месту, где родились и жили. </w:t>
      </w:r>
    </w:p>
    <w:p w:rsidR="00390EC3" w:rsidRDefault="00F2150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будущем, я уверенна, что каждый из вас оставит свой след в истории нашей Родины. А сейчас, давайте подумаем, какое ключевое слово мы внесём в  "грамоту" (обсуждаем). Правильно, ДУХОВНОЕ НАСЛЕДИЕ.</w:t>
      </w:r>
    </w:p>
    <w:p w:rsidR="003E7788" w:rsidRDefault="003E7788" w:rsidP="00B76C9F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E7788">
        <w:rPr>
          <w:rFonts w:ascii="Times New Roman" w:hAnsi="Times New Roman" w:cs="Times New Roman"/>
          <w:b/>
          <w:sz w:val="28"/>
          <w:szCs w:val="28"/>
        </w:rPr>
        <w:lastRenderedPageBreak/>
        <w:t>3 Модуль "Семейные ценности"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E7788" w:rsidRDefault="009D5D2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(выкладываю на доске слова "Родина", "родиться", "родители")</w:t>
      </w:r>
    </w:p>
    <w:p w:rsidR="009D5D26" w:rsidRDefault="009D5D2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D5D26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Ребята, скажите, пожалуйста, что объединяет все эти слова?</w:t>
      </w:r>
    </w:p>
    <w:p w:rsidR="009D5D26" w:rsidRDefault="009D5D2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B8102E" w:rsidRDefault="009D5D26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9D5D26">
        <w:rPr>
          <w:rFonts w:ascii="Times New Roman" w:hAnsi="Times New Roman" w:cs="Times New Roman"/>
          <w:sz w:val="28"/>
          <w:szCs w:val="28"/>
        </w:rPr>
        <w:t>Правильно, "род", т.е. семья. Родина- это тоже семья, только большая. В словаре Ожегова дано такое толкование слова "семья".  Это "</w:t>
      </w:r>
      <w:r w:rsidRPr="009D5D26">
        <w:rPr>
          <w:rFonts w:ascii="Times New Roman" w:hAnsi="Times New Roman" w:cs="Times New Roman"/>
          <w:sz w:val="28"/>
          <w:szCs w:val="28"/>
          <w:lang w:eastAsia="ru-RU"/>
        </w:rPr>
        <w:t>группа живущих вместе близких родственников; объединение людей сплоченных общими интересами".</w:t>
      </w:r>
      <w:r w:rsidR="007F4395">
        <w:rPr>
          <w:rFonts w:ascii="Times New Roman" w:hAnsi="Times New Roman" w:cs="Times New Roman"/>
          <w:sz w:val="28"/>
          <w:szCs w:val="28"/>
          <w:lang w:eastAsia="ru-RU"/>
        </w:rPr>
        <w:t xml:space="preserve"> В старину считалось, что семья - это пятеро детей, папа и мама. Семья - это самое ценное, что может быть у человека. Для каждого из вас авторитетом является, в первую очередь, кто-либо из родственников. Порой вы даже не замечаете, что ходите, едите точно также как папа или мама. Святитель Николай Чудотворец </w:t>
      </w:r>
      <w:r w:rsidR="00B8102E">
        <w:rPr>
          <w:rFonts w:ascii="Times New Roman" w:hAnsi="Times New Roman" w:cs="Times New Roman"/>
          <w:sz w:val="28"/>
          <w:szCs w:val="28"/>
          <w:lang w:eastAsia="ru-RU"/>
        </w:rPr>
        <w:t xml:space="preserve">писал: </w:t>
      </w:r>
      <w:r w:rsidR="00B8102E" w:rsidRPr="00B8102E">
        <w:rPr>
          <w:rFonts w:ascii="Times New Roman" w:hAnsi="Times New Roman" w:cs="Times New Roman"/>
          <w:sz w:val="28"/>
          <w:szCs w:val="28"/>
          <w:lang w:eastAsia="ru-RU"/>
        </w:rPr>
        <w:t>"Россия превратится в пустыню, если семья не станет святыней"</w:t>
      </w:r>
      <w:r w:rsidR="00B8102E">
        <w:rPr>
          <w:rFonts w:ascii="Times New Roman" w:hAnsi="Times New Roman" w:cs="Times New Roman"/>
          <w:sz w:val="28"/>
          <w:szCs w:val="28"/>
          <w:lang w:eastAsia="ru-RU"/>
        </w:rPr>
        <w:t xml:space="preserve">. О семье много сложено поучительных повестей и рассказов, написано песен, поговорок и пословиц. </w:t>
      </w:r>
    </w:p>
    <w:p w:rsidR="002A0B4E" w:rsidRDefault="00B8102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Итак, настало время для защиты проектов "Уголок России - отчий дом". Я </w:t>
      </w:r>
    </w:p>
    <w:p w:rsidR="00B8102E" w:rsidRDefault="00B8102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просила вас совместно с родителями подготовить небольшое сочинение о семье и сопроводить это фотоколлажем. Давайте посмотрим и послушаем, как у вас получилось.</w:t>
      </w:r>
    </w:p>
    <w:p w:rsidR="00B8102E" w:rsidRDefault="00B8102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(дети выходят и зачитывают выдержки из сочинений, на экране проецируются фото)</w:t>
      </w:r>
      <w:r w:rsidR="00DA4217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572CEE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hyperlink r:id="rId27" w:history="1">
        <w:r w:rsidR="00572CEE" w:rsidRPr="00572CEE">
          <w:rPr>
            <w:rStyle w:val="a5"/>
            <w:rFonts w:ascii="Times New Roman" w:hAnsi="Times New Roman" w:cs="Times New Roman"/>
            <w:sz w:val="28"/>
            <w:szCs w:val="28"/>
            <w:lang w:eastAsia="ru-RU"/>
          </w:rPr>
          <w:t>Татьяна Ж.</w:t>
        </w:r>
      </w:hyperlink>
    </w:p>
    <w:p w:rsidR="00572CEE" w:rsidRDefault="00572CE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008E8">
        <w:rPr>
          <w:rFonts w:ascii="Times New Roman" w:hAnsi="Times New Roman" w:cs="Times New Roman"/>
          <w:sz w:val="28"/>
          <w:szCs w:val="28"/>
        </w:rPr>
        <w:t>У меня большая и дружн</w:t>
      </w:r>
      <w:r>
        <w:rPr>
          <w:rFonts w:ascii="Times New Roman" w:hAnsi="Times New Roman" w:cs="Times New Roman"/>
          <w:sz w:val="28"/>
          <w:szCs w:val="28"/>
        </w:rPr>
        <w:t>ая семья: две сестры, два брата</w:t>
      </w:r>
      <w:r w:rsidRPr="002008E8">
        <w:rPr>
          <w:rFonts w:ascii="Times New Roman" w:hAnsi="Times New Roman" w:cs="Times New Roman"/>
          <w:sz w:val="28"/>
          <w:szCs w:val="28"/>
        </w:rPr>
        <w:t xml:space="preserve">, мама, папа и, конечно же, я. Мою маму зовут Галина, ей 49 лет. Она добрая и заботливая. Мама не только занимается делами по дому, но и работает. Она очень вкусно готовит. А ещё, очень любит ухаживать за цветами в саду. Моего папу зовут Сергей, ему 58 лет. Он очень умный и серьёзный. Папа много работает. Он любит читать, смотреть новости по телевизору, помогать маме по хозяйству. Одну из моих старших сестёр зовут Надя. Ей 18. Она учится на ветеринара. Надя красивая, весёлая и умеет классно шутить. Она любит читать, рисовать </w:t>
      </w:r>
      <w:r w:rsidRPr="002008E8">
        <w:rPr>
          <w:rFonts w:ascii="Times New Roman" w:hAnsi="Times New Roman" w:cs="Times New Roman"/>
          <w:sz w:val="28"/>
          <w:szCs w:val="28"/>
        </w:rPr>
        <w:lastRenderedPageBreak/>
        <w:t xml:space="preserve">и проводить время с нашими домашними животными. Одного из моих старших братьев зовут Максим. Ему 21 год. Он работает сотрудником полиции. Мой брат умный и серьёзный, как папа. Он любит гулять, слушать музыку и решать сложные задачи. Максим хорошо разбирается в технике. Мою старшую сестру зовут Настя, а брата Андрей. Они уже взрослые и у каждого из них есть своя семья. Я люблю свою семью. Она классная! </w:t>
      </w:r>
    </w:p>
    <w:p w:rsidR="00572CEE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hyperlink r:id="rId28" w:history="1">
        <w:r w:rsidR="00572CEE" w:rsidRPr="00572CEE">
          <w:rPr>
            <w:rStyle w:val="a5"/>
            <w:rFonts w:ascii="Times New Roman" w:hAnsi="Times New Roman" w:cs="Times New Roman"/>
            <w:sz w:val="28"/>
            <w:szCs w:val="28"/>
            <w:lang w:eastAsia="ru-RU"/>
          </w:rPr>
          <w:t>Анастасия П.</w:t>
        </w:r>
      </w:hyperlink>
    </w:p>
    <w:p w:rsidR="002A0B4E" w:rsidRDefault="00572CE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Моя семья самая лучшая. Моя мама - это мой Ангел хранитель. Она понимает меня даже тогда, когда я просто молчу. Она всегда знает, что в моей душе что-то не так, старается утешить и дать мудрый совет. Я третий ребёнок в семье и для нее являюсь самой маленькой. Но она относится ко мне как взрослой, говорит со мной на житейские темы, прислушивается к моему мнению. Для меня это важно, быть услышанной и понятой. Мой папа - </w:t>
      </w:r>
    </w:p>
    <w:p w:rsidR="002A0B4E" w:rsidRDefault="00572CE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пример трудолюбия и бескорыстия. Всегда говорит, что в жизни главное - труд и терпение. Если не будешь усердно выполнять свою работу, то и </w:t>
      </w:r>
    </w:p>
    <w:p w:rsidR="00572CEE" w:rsidRDefault="00572CE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уважать не будут. Мои старшие братья балуют меня своим вниманием. Когда была маленькой, играли со мной, катали на шее, учили обороняться. Сейчас они самостоятельные, я редко их вижу, иногда скучаю. Мой домашний друг, член семьи, кот Василий. Я за него в ответе. Забочусь, кормлю, глажу. В моей семье царит мир и понимание. Вот такая моя семья!</w:t>
      </w:r>
    </w:p>
    <w:p w:rsidR="00572CEE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hyperlink r:id="rId29" w:history="1">
        <w:r w:rsidR="00572CEE" w:rsidRPr="006B49DC">
          <w:rPr>
            <w:rStyle w:val="a5"/>
            <w:rFonts w:ascii="Times New Roman" w:hAnsi="Times New Roman" w:cs="Times New Roman"/>
            <w:sz w:val="28"/>
            <w:szCs w:val="28"/>
            <w:lang w:eastAsia="ru-RU"/>
          </w:rPr>
          <w:t>Алексей С.</w:t>
        </w:r>
      </w:hyperlink>
    </w:p>
    <w:p w:rsidR="00572CEE" w:rsidRDefault="006B49DC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У меня больша</w:t>
      </w:r>
      <w:r w:rsidR="00572CEE">
        <w:rPr>
          <w:rFonts w:ascii="Times New Roman" w:hAnsi="Times New Roman" w:cs="Times New Roman"/>
          <w:sz w:val="28"/>
          <w:szCs w:val="28"/>
          <w:lang w:eastAsia="ru-RU"/>
        </w:rPr>
        <w:t xml:space="preserve">я и дружная семья: папа Николай, мама Ирина, старшая сестра Настя, младший брат Матвей. Мы любим вместе смотреть телевизор, разговаривать о жизни, планировать покупки, обсуждать вкусные блюда. Моя сестра всегда мне помогает с уроками. Она в этом году окончила школу, и теперь вся ответственность на мне за дом и брата. Мои родители много работают, чтобы мы ни в чём не нуждались. Мы им помогаем: следим за порядком в доме, держим в чистоте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одежду и обувь, готовим ужин. Я очень люблю, когда вся семья собирается вместе за столом попить чаю с вкусным </w:t>
      </w: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тортом, который печёт мама с сестрой. Хочется, чтобы эти мгновения длились как можно дольше. Я люблю свою семью.</w:t>
      </w:r>
    </w:p>
    <w:p w:rsidR="006B49DC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hyperlink r:id="rId30" w:history="1">
        <w:r w:rsidR="006B49DC" w:rsidRPr="00293DD0">
          <w:rPr>
            <w:rStyle w:val="a5"/>
            <w:rFonts w:ascii="Times New Roman" w:hAnsi="Times New Roman" w:cs="Times New Roman"/>
            <w:sz w:val="28"/>
            <w:szCs w:val="28"/>
            <w:lang w:eastAsia="ru-RU"/>
          </w:rPr>
          <w:t>Илья Б.</w:t>
        </w:r>
      </w:hyperlink>
    </w:p>
    <w:p w:rsidR="002A0B4E" w:rsidRDefault="006B49DC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Моя семья самая </w:t>
      </w:r>
      <w:r w:rsidR="0084642C">
        <w:rPr>
          <w:rFonts w:ascii="Times New Roman" w:hAnsi="Times New Roman" w:cs="Times New Roman"/>
          <w:sz w:val="28"/>
          <w:szCs w:val="28"/>
          <w:lang w:eastAsia="ru-RU"/>
        </w:rPr>
        <w:t>хорошая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Папа всегда найдет место для шутки. Если даже, я получу двойку, он меня не ругает, а скажет так, что мне становится стыдно. Папа сильный и смелый. Он один может нарубить гору дров, починить машину, собрать бассейн. Я хочу быть на него похожим, поэтому с радостью ему помогаю. Мой старший брат Данил в этом году окончил школу, выбрал себе профессию сварщика. Папа одобряет </w:t>
      </w:r>
      <w:r w:rsidR="0084642C">
        <w:rPr>
          <w:rFonts w:ascii="Times New Roman" w:hAnsi="Times New Roman" w:cs="Times New Roman"/>
          <w:sz w:val="28"/>
          <w:szCs w:val="28"/>
          <w:lang w:eastAsia="ru-RU"/>
        </w:rPr>
        <w:t xml:space="preserve">его выбор. Моя мама очень вкусно готовит, она следить за кулинарными новинками, всегда старается нас </w:t>
      </w:r>
    </w:p>
    <w:p w:rsidR="006B49DC" w:rsidRDefault="0084642C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побаловать какими-нибудь вкусностями. Мы очень любим праздники, особенно Новый год. Мы вместе катаемся на "ватрушках", играем в снежки. Я горжусь, что у меня такая семья!</w:t>
      </w:r>
    </w:p>
    <w:p w:rsidR="00293DD0" w:rsidRDefault="00293DD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293DD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Большое спасибо вам и вашим родителям. Семья - это частичка Отчизны, маленькая, хрупкая, тем не менее, важная основа общества.</w:t>
      </w:r>
    </w:p>
    <w:p w:rsidR="00293DD0" w:rsidRDefault="00293DD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Пусть в ваших семьях всегда будет мир и любовь. Я желаю, чтобы каждый член вашей семьи был здоров, счастлив, чувствовал свою защищённость, чтобы вы всегда поддерживали друг друга, чтобы ваш семейный очаг был полон тепла и света. Заботьтесь друг о друге, берегите свою семью!</w:t>
      </w:r>
    </w:p>
    <w:p w:rsidR="00293DD0" w:rsidRDefault="00293DD0" w:rsidP="00B76C9F">
      <w:pPr>
        <w:pStyle w:val="a3"/>
        <w:spacing w:line="360" w:lineRule="auto"/>
        <w:rPr>
          <w:rFonts w:ascii="Times New Roman" w:hAnsi="Times New Roman" w:cs="Times New Roman"/>
          <w:color w:val="4F81BD" w:themeColor="accen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Внимание на экран, звучит "Гимн семье". Ссылка на видео </w:t>
      </w:r>
      <w:r w:rsidRPr="00293DD0">
        <w:rPr>
          <w:rFonts w:ascii="Times New Roman" w:hAnsi="Times New Roman" w:cs="Times New Roman"/>
          <w:color w:val="4F81BD" w:themeColor="accent1"/>
          <w:sz w:val="24"/>
          <w:szCs w:val="24"/>
          <w:lang w:eastAsia="ru-RU"/>
        </w:rPr>
        <w:t>https://yandex.ru/video/preview/?text=Гимн%20семье%20видео&amp;path=yandex_search&amp;parent-reqid=1658313619527310-3477575765433376674-vla1-5154-vla-l7-balancer-8080-BAL-4770&amp;from_type=vast&amp;filmId=430674877603361290</w:t>
      </w:r>
      <w:r>
        <w:rPr>
          <w:rFonts w:ascii="Times New Roman" w:hAnsi="Times New Roman" w:cs="Times New Roman"/>
          <w:color w:val="4F81BD" w:themeColor="accent1"/>
          <w:sz w:val="24"/>
          <w:szCs w:val="24"/>
          <w:lang w:eastAsia="ru-RU"/>
        </w:rPr>
        <w:t xml:space="preserve"> </w:t>
      </w:r>
    </w:p>
    <w:p w:rsidR="00293DD0" w:rsidRDefault="00293DD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Я думаю, что вам не составит труда сформулировать ключевое слово</w:t>
      </w:r>
    </w:p>
    <w:p w:rsidR="00293DD0" w:rsidRDefault="00293DD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(ответы детей).  В нашу "берестяную грамоту" мы вносим ещё одно слово СЕМЬЯ.</w:t>
      </w:r>
    </w:p>
    <w:p w:rsidR="00897FD1" w:rsidRPr="00897FD1" w:rsidRDefault="00897FD1" w:rsidP="00B76C9F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97FD1">
        <w:rPr>
          <w:rFonts w:ascii="Times New Roman" w:hAnsi="Times New Roman" w:cs="Times New Roman"/>
          <w:b/>
          <w:sz w:val="28"/>
          <w:szCs w:val="28"/>
          <w:lang w:eastAsia="ru-RU"/>
        </w:rPr>
        <w:t>4 Модуль "Малая Родина - пристань России"</w:t>
      </w:r>
    </w:p>
    <w:p w:rsidR="00293DD0" w:rsidRDefault="00897FD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Что-то мы с вами засиделись. Предлагаю совершить культурно - познавательную экскурсию. Как вы уже успели заметить, сегодня наш кабинет поделён на зоны:</w:t>
      </w:r>
    </w:p>
    <w:p w:rsidR="00897FD1" w:rsidRDefault="00897FD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1. Вот моя деревня, вот мой дом родной</w:t>
      </w:r>
    </w:p>
    <w:p w:rsidR="00897FD1" w:rsidRDefault="00897FD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 Тула - земля моя</w:t>
      </w:r>
    </w:p>
    <w:p w:rsidR="00897FD1" w:rsidRDefault="00897FD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3. Дорогая моя столица.</w:t>
      </w:r>
    </w:p>
    <w:p w:rsidR="00897FD1" w:rsidRDefault="00897FD1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Почему именно в таком порядке построен наш маршрут? (ответы детей)</w:t>
      </w:r>
    </w:p>
    <w:p w:rsidR="002A0B4E" w:rsidRDefault="00897FD1" w:rsidP="009E5E10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Да, ребята, все начинается с малой родины. Это  место, где вы родились, живёте, учитесь, где проходит ваше детство, юность, где ваши корни переплетены с корнями предков. </w:t>
      </w:r>
      <w:r w:rsidR="00231889">
        <w:rPr>
          <w:rFonts w:ascii="Times New Roman" w:hAnsi="Times New Roman" w:cs="Times New Roman"/>
          <w:sz w:val="28"/>
          <w:szCs w:val="28"/>
          <w:lang w:eastAsia="ru-RU"/>
        </w:rPr>
        <w:t xml:space="preserve">Преданны друзья, первая любовь, взлёты, </w:t>
      </w:r>
    </w:p>
    <w:p w:rsidR="00897FD1" w:rsidRDefault="0023188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падения начинаются здесь. Потом вы вырастите, будете учиться, работать, и поверьте мне, вас всегда будет звать к себе этот, милый сердцу уголок. Здесь вас всегда будут ждать с любовью родители. </w:t>
      </w:r>
    </w:p>
    <w:p w:rsidR="00231889" w:rsidRDefault="00231889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Наш район принадлежит Тульской области. Тула считается тоже нашей Родиной. Она красавица! Один Кремль чего стоит! А набережная! И в этой своей </w:t>
      </w:r>
      <w:r w:rsidR="00BF6D5F">
        <w:rPr>
          <w:rFonts w:ascii="Times New Roman" w:hAnsi="Times New Roman" w:cs="Times New Roman"/>
          <w:sz w:val="28"/>
          <w:szCs w:val="28"/>
          <w:lang w:eastAsia="ru-RU"/>
        </w:rPr>
        <w:t>неповторимой красоте, живёт Тула размеренно, скромно. Много великих людей взрастила земля тульская, ей есть чем и кем гордиться!</w:t>
      </w:r>
    </w:p>
    <w:p w:rsidR="00BF6D5F" w:rsidRDefault="00BF6D5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Столица нашей Родины - Москва. Люди часто задают друг другу вопрос: а вы были в Москве? А вы, ребята, были в Москве? Уверенна, тому, кто был, есть что рассказать. В мои школьные года походить по Красной Площади, было чем-то особенным, незабываемым впечатлением на многие годы. А покататься в метро, казалось  самым увлекательным аттракционом.</w:t>
      </w:r>
    </w:p>
    <w:p w:rsidR="00BF6D5F" w:rsidRDefault="00BF6D5F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Посмотрите на к</w:t>
      </w:r>
      <w:r w:rsidR="00CE6EA2">
        <w:rPr>
          <w:rFonts w:ascii="Times New Roman" w:hAnsi="Times New Roman" w:cs="Times New Roman"/>
          <w:sz w:val="28"/>
          <w:szCs w:val="28"/>
          <w:lang w:eastAsia="ru-RU"/>
        </w:rPr>
        <w:t>арту, и вы увидите, что территория Москвы огромная. А вы знали, что Тула старше Москвы? "Мал городок, да старше Москвы на годок", - так говорят не только в Туле. Исследуя  территорию нашего села, можно сделать вывод, что на его месте когда-то было море. Много огромных ракушек и раковин</w:t>
      </w:r>
      <w:r w:rsidR="00572213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CE6EA2">
        <w:rPr>
          <w:rFonts w:ascii="Times New Roman" w:hAnsi="Times New Roman" w:cs="Times New Roman"/>
          <w:sz w:val="28"/>
          <w:szCs w:val="28"/>
          <w:lang w:eastAsia="ru-RU"/>
        </w:rPr>
        <w:t xml:space="preserve"> вросших в камни</w:t>
      </w:r>
      <w:r w:rsidR="00572213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="00CE6EA2">
        <w:rPr>
          <w:rFonts w:ascii="Times New Roman" w:hAnsi="Times New Roman" w:cs="Times New Roman"/>
          <w:sz w:val="28"/>
          <w:szCs w:val="28"/>
          <w:lang w:eastAsia="ru-RU"/>
        </w:rPr>
        <w:t xml:space="preserve"> находили ваши </w:t>
      </w:r>
      <w:r w:rsidR="00572213">
        <w:rPr>
          <w:rFonts w:ascii="Times New Roman" w:hAnsi="Times New Roman" w:cs="Times New Roman"/>
          <w:sz w:val="28"/>
          <w:szCs w:val="28"/>
          <w:lang w:eastAsia="ru-RU"/>
        </w:rPr>
        <w:t>сверстники. Вот такая предыстория. А теперь в путь, нас ждут на каждой станции загадки, ребусы, кроссворд.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 Разминка. Для начала, прошу ответить на вопросы: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-Назовите полностью свой адрес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-Жителей Москвы называют москвичами, Тулы - туляками, как называют жителей вашего села (деревни)?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-На какой улице расположена наша школа?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-Какая река протекает недалеко от школы?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-Как зовут главу администрации поселкового совета?</w:t>
      </w:r>
    </w:p>
    <w:p w:rsidR="00572CEE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Молодцы! Справились. Теперь внимание на экран. Перед вами зрительный ряд построек и достопримечательностей села и район</w:t>
      </w:r>
      <w:r w:rsidR="001D17B0">
        <w:rPr>
          <w:rFonts w:ascii="Times New Roman" w:hAnsi="Times New Roman" w:cs="Times New Roman"/>
          <w:sz w:val="28"/>
          <w:szCs w:val="28"/>
          <w:lang w:eastAsia="ru-RU"/>
        </w:rPr>
        <w:t xml:space="preserve">ного центра. </w:t>
      </w:r>
      <w:r>
        <w:rPr>
          <w:rFonts w:ascii="Times New Roman" w:hAnsi="Times New Roman" w:cs="Times New Roman"/>
          <w:sz w:val="28"/>
          <w:szCs w:val="28"/>
          <w:lang w:eastAsia="ru-RU"/>
        </w:rPr>
        <w:t>Ваша задача назвать их.</w:t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3618" cy="1800000"/>
            <wp:effectExtent l="19050" t="0" r="4332" b="0"/>
            <wp:docPr id="1" name="Рисунок 1" descr="C:\Users\Ольга Владимировна\Desktop\otg3yfwM0TLvD5sc9n2Ke26RhnBJ7dg3GnTEp00PkotZyQGzKjS8BKyoMEq7NIQ-TDgKPGqM5HqZmLI8dEnVCNczyl6jKtvKBYqANb4JaFE3GHlfzRZLR5yDyRzNzxPqwI_jmcj8lrA7QyhjSpmKBvasDPbU2d8SimeepgA4C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Владимировна\Desktop\otg3yfwM0TLvD5sc9n2Ke26RhnBJ7dg3GnTEp00PkotZyQGzKjS8BKyoMEq7NIQ-TDgKPGqM5HqZmLI8dEnVCNczyl6jKtvKBYqANb4JaFE3GHlfzRZLR5yDyRzNzxPqwI_jmcj8lrA7QyhjSpmKBvasDPbU2d8SimeepgA4CMI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61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93450" cy="1800000"/>
            <wp:effectExtent l="19050" t="0" r="6950" b="0"/>
            <wp:docPr id="2" name="Рисунок 2" descr="C:\Users\Ольга Владимировна\Desktop\s.-Dyakonovo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 Владимировна\Desktop\s.-Dyakonovo-1024x57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45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37D" w:rsidRDefault="004E437D" w:rsidP="00B76C9F">
      <w:pPr>
        <w:pStyle w:val="a3"/>
        <w:spacing w:line="360" w:lineRule="auto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Храм Спаса Нерукотворного </w:t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  <w:t>Обелиск павшим воинам</w:t>
      </w:r>
    </w:p>
    <w:p w:rsidR="00BF4045" w:rsidRPr="009D5D26" w:rsidRDefault="004E437D" w:rsidP="00B76C9F">
      <w:pPr>
        <w:pStyle w:val="a3"/>
        <w:spacing w:line="360" w:lineRule="auto"/>
        <w:rPr>
          <w:rFonts w:ascii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 xml:space="preserve">с. Аксиньино         </w:t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</w:r>
      <w:r>
        <w:rPr>
          <w:rFonts w:ascii="Times New Roman" w:hAnsi="Times New Roman" w:cs="Times New Roman"/>
          <w:color w:val="181818"/>
          <w:sz w:val="28"/>
          <w:szCs w:val="28"/>
          <w:lang w:eastAsia="ru-RU"/>
        </w:rPr>
        <w:tab/>
        <w:t>с. Дьяконово</w:t>
      </w:r>
    </w:p>
    <w:p w:rsidR="009D5D26" w:rsidRDefault="00BF4045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2199" cy="1800000"/>
            <wp:effectExtent l="19050" t="0" r="0" b="0"/>
            <wp:docPr id="7" name="Рисунок 4" descr="C:\Users\Ольга Владимировна\Desktop\ba418f0868dabde62bb41315876ab3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 Владимировна\Desktop\ba418f0868dabde62bb41315876ab3ff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19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8590" cy="1800000"/>
            <wp:effectExtent l="19050" t="0" r="6510" b="0"/>
            <wp:docPr id="8" name="Рисунок 5" descr="C:\Users\Ольга Владимировна\Desktop\Alleya-gero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 Владимировна\Desktop\Alleya-geroev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59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045" w:rsidRDefault="00F7016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Краеведческий музей.г. Венев</w:t>
      </w:r>
      <w:r w:rsidR="00BF4045">
        <w:rPr>
          <w:rFonts w:ascii="Times New Roman" w:hAnsi="Times New Roman" w:cs="Times New Roman"/>
          <w:sz w:val="28"/>
          <w:szCs w:val="28"/>
        </w:rPr>
        <w:tab/>
      </w:r>
      <w:r w:rsidR="00BF4045">
        <w:rPr>
          <w:rFonts w:ascii="Times New Roman" w:hAnsi="Times New Roman" w:cs="Times New Roman"/>
          <w:sz w:val="28"/>
          <w:szCs w:val="28"/>
        </w:rPr>
        <w:tab/>
      </w:r>
      <w:r w:rsidR="00BF4045">
        <w:rPr>
          <w:rFonts w:ascii="Times New Roman" w:hAnsi="Times New Roman" w:cs="Times New Roman"/>
          <w:sz w:val="28"/>
          <w:szCs w:val="28"/>
        </w:rPr>
        <w:tab/>
        <w:t>Аллея герое</w:t>
      </w:r>
      <w:r>
        <w:rPr>
          <w:rFonts w:ascii="Times New Roman" w:hAnsi="Times New Roman" w:cs="Times New Roman"/>
          <w:sz w:val="28"/>
          <w:szCs w:val="28"/>
        </w:rPr>
        <w:t>в г. Венев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70160" w:rsidRDefault="00BF4045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6005" cy="1800000"/>
            <wp:effectExtent l="19050" t="0" r="0" b="0"/>
            <wp:docPr id="12" name="Рисунок 6" descr="C:\Users\Ольга Владимировна\Desktop\Kurgan-Bessmert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 Владимировна\Desktop\Kurgan-Bessmertiya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0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17B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5900" cy="1800000"/>
            <wp:effectExtent l="19050" t="0" r="0" b="0"/>
            <wp:docPr id="15" name="Рисунок 7" descr="C:\Users\Ольга Владимировна\Desktop\Muzey-zheleznodorozhnoy-tehniki-pod-otkrytym-neb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 Владимировна\Desktop\Muzey-zheleznodorozhnoy-tehniki-pod-otkrytym-nebom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90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4045" w:rsidRDefault="00BF4045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Курган Бессмертия</w:t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  <w:t>Музей железнодорожной техники</w:t>
      </w:r>
    </w:p>
    <w:p w:rsidR="00BF4045" w:rsidRDefault="00BF4045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Венев</w:t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</w:r>
      <w:r w:rsidR="001D17B0">
        <w:rPr>
          <w:rFonts w:ascii="Times New Roman" w:hAnsi="Times New Roman" w:cs="Times New Roman"/>
          <w:sz w:val="28"/>
          <w:szCs w:val="28"/>
        </w:rPr>
        <w:tab/>
        <w:t>под открытым небом г. Венев</w:t>
      </w:r>
    </w:p>
    <w:p w:rsidR="00F70160" w:rsidRDefault="00F7016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D17B0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1D17B0">
        <w:rPr>
          <w:rFonts w:ascii="Times New Roman" w:hAnsi="Times New Roman" w:cs="Times New Roman"/>
          <w:sz w:val="28"/>
          <w:szCs w:val="28"/>
        </w:rPr>
        <w:t>Станция пройдена успешно. Отправляемся в Тулу.</w:t>
      </w:r>
    </w:p>
    <w:p w:rsidR="001D17B0" w:rsidRDefault="001D17B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Чем славится Тула всем известно. </w:t>
      </w:r>
      <w:r w:rsidR="00EC585E">
        <w:rPr>
          <w:rFonts w:ascii="Times New Roman" w:hAnsi="Times New Roman" w:cs="Times New Roman"/>
          <w:sz w:val="28"/>
          <w:szCs w:val="28"/>
        </w:rPr>
        <w:t xml:space="preserve">Предлагаю разгадать </w:t>
      </w:r>
      <w:hyperlink r:id="rId37" w:history="1">
        <w:r w:rsidR="00EC585E" w:rsidRPr="001F52F8">
          <w:rPr>
            <w:rStyle w:val="a5"/>
            <w:rFonts w:ascii="Times New Roman" w:hAnsi="Times New Roman" w:cs="Times New Roman"/>
            <w:sz w:val="28"/>
            <w:szCs w:val="28"/>
          </w:rPr>
          <w:t>кроссворд</w:t>
        </w:r>
      </w:hyperlink>
      <w:r w:rsidR="00EC585E">
        <w:rPr>
          <w:rFonts w:ascii="Times New Roman" w:hAnsi="Times New Roman" w:cs="Times New Roman"/>
          <w:sz w:val="28"/>
          <w:szCs w:val="28"/>
        </w:rPr>
        <w:t>. Экспонаты на этой станции вам помогут.</w:t>
      </w:r>
    </w:p>
    <w:p w:rsidR="00850C2B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горизонтали: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1.Знаменитый писатель, проживавший в Ясной поляне (Толстой)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2.Пословица утверждает, что в Тулу с этим предметом не ездят (самовар)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3.Знаменитое поле битвы в Тульской области (Кулик</w:t>
      </w:r>
      <w:r w:rsidR="00CF2F62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во)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4.Тульское лакомство (пряник)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5.Конструктор трёхлинейной винтовки (Мосин)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Музыкальный инструмент, изобретённый в Туле (гармонь)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Родина игрушек-свистулек (Филимоново)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вертикали: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Родина пастилы и кружева (Одоев)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9.Туляк, чемпион по шахматам (Карпов)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10.Знаменитый художник, музей - усадьба которого находится на берегу реки Оки (Поленов)</w:t>
      </w:r>
    </w:p>
    <w:p w:rsidR="00FC3334" w:rsidRDefault="00FC333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 Тульский умелец, подковавший блоху (Левша)</w:t>
      </w:r>
    </w:p>
    <w:p w:rsidR="00532473" w:rsidRDefault="0053247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F2F62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На третий станции предлагаю </w:t>
      </w:r>
      <w:r w:rsidR="00C34903">
        <w:rPr>
          <w:rFonts w:ascii="Times New Roman" w:hAnsi="Times New Roman" w:cs="Times New Roman"/>
          <w:sz w:val="28"/>
          <w:szCs w:val="28"/>
        </w:rPr>
        <w:t xml:space="preserve">тест на </w:t>
      </w:r>
      <w:r>
        <w:rPr>
          <w:rFonts w:ascii="Times New Roman" w:hAnsi="Times New Roman" w:cs="Times New Roman"/>
          <w:sz w:val="28"/>
          <w:szCs w:val="28"/>
        </w:rPr>
        <w:t>соответствие между названием и фотографиями.</w:t>
      </w:r>
    </w:p>
    <w:p w:rsidR="00CF2F62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Герб</w:t>
      </w:r>
      <w:r>
        <w:rPr>
          <w:rFonts w:ascii="Times New Roman" w:hAnsi="Times New Roman" w:cs="Times New Roman"/>
          <w:sz w:val="28"/>
          <w:szCs w:val="28"/>
        </w:rPr>
        <w:tab/>
        <w:t>(Тула, Москва, Венев</w:t>
      </w:r>
      <w:r>
        <w:rPr>
          <w:rFonts w:ascii="Times New Roman" w:hAnsi="Times New Roman" w:cs="Times New Roman"/>
          <w:sz w:val="28"/>
          <w:szCs w:val="28"/>
        </w:rPr>
        <w:tab/>
        <w:t>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CF2F62" w:rsidRDefault="00CF2F62" w:rsidP="00F70160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9845" cy="1800000"/>
            <wp:effectExtent l="19050" t="0" r="0" b="0"/>
            <wp:docPr id="17" name="Рисунок 1" descr="C:\Users\Ольга Владимировна\Desktop\vz21s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 Владимировна\Desktop\vz21sv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845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33525" cy="1828800"/>
            <wp:effectExtent l="19050" t="0" r="9525" b="0"/>
            <wp:docPr id="18" name="Рисунок 2" descr="C:\Users\Ольга Владимировна\Desktop\bsr7vzk8fzbs2a91i58ime1oijv9u8w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 Владимировна\Desktop\bsr7vzk8fzbs2a91i58ime1oijv9u8wq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30562" cy="1980000"/>
            <wp:effectExtent l="19050" t="0" r="2988" b="0"/>
            <wp:docPr id="19" name="Рисунок 3" descr="C:\Users\Ольга Владимировна\Desktop\ven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 Владимировна\Desktop\venev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562" cy="19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160" w:rsidRDefault="00F7016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F2F62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б) Кто изображён на портрете (Л.Н. Толстой, В.В.Путин, А.Г.Дюмин)</w:t>
      </w:r>
    </w:p>
    <w:p w:rsidR="00CF2F62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17814" cy="1798655"/>
            <wp:effectExtent l="19050" t="0" r="1486" b="0"/>
            <wp:docPr id="20" name="Рисунок 4" descr="C:\Users\Ольга Владимировна\Desktop\9d52e48e532171d00b9c37a3fb1a2e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 Владимировна\Desktop\9d52e48e532171d00b9c37a3fb1a2e58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18331" r="6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814" cy="179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49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79525" cy="1798655"/>
            <wp:effectExtent l="19050" t="0" r="1675" b="0"/>
            <wp:docPr id="21" name="Рисунок 5" descr="C:\Users\Ольга Владимировна\Desktop\7777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 Владимировна\Desktop\7777_3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12707" r="13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525" cy="179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499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0870" cy="1800000"/>
            <wp:effectExtent l="19050" t="0" r="8880" b="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870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F62" w:rsidRDefault="00CF2F62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50C2B" w:rsidRDefault="0059499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в)Где протекает река и как она называется (р.Упа, Москва - река, р.</w:t>
      </w:r>
      <w:r w:rsidR="00171B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Веневка</w:t>
      </w:r>
    </w:p>
    <w:p w:rsidR="00594994" w:rsidRDefault="0059499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9798" cy="1798655"/>
            <wp:effectExtent l="19050" t="0" r="9002" b="0"/>
            <wp:docPr id="23" name="Рисунок 9" descr="C:\Users\Ольга Владимировна\Desktop\O_Moskve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 Владимировна\Desktop\O_Moskve_1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5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11092" cy="1798655"/>
            <wp:effectExtent l="19050" t="0" r="0" b="0"/>
            <wp:docPr id="24" name="Рисунок 10" descr="C:\Users\Ольга Владимировна\Desktop\ba10361c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 Владимировна\Desktop\ba10361c9d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521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11200" cy="1798655"/>
            <wp:effectExtent l="19050" t="0" r="3350" b="0"/>
            <wp:docPr id="25" name="Рисунок 11" descr="C:\Users\Ольга Владимировна\Desktop\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 Владимировна\Desktop\67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77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994" w:rsidRDefault="0059499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94994" w:rsidRDefault="0059499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Где находится</w:t>
      </w:r>
      <w:r w:rsidR="00C34903">
        <w:rPr>
          <w:rFonts w:ascii="Times New Roman" w:hAnsi="Times New Roman" w:cs="Times New Roman"/>
          <w:sz w:val="28"/>
          <w:szCs w:val="28"/>
        </w:rPr>
        <w:t xml:space="preserve"> достопримечательность и как она называется ( Кремль г. Тула, Кремль г. Москва, Никольская колокольня г</w:t>
      </w:r>
      <w:r w:rsidR="00171B88">
        <w:rPr>
          <w:rFonts w:ascii="Times New Roman" w:hAnsi="Times New Roman" w:cs="Times New Roman"/>
          <w:sz w:val="28"/>
          <w:szCs w:val="28"/>
        </w:rPr>
        <w:t>. В</w:t>
      </w:r>
      <w:r w:rsidR="00C34903">
        <w:rPr>
          <w:rFonts w:ascii="Times New Roman" w:hAnsi="Times New Roman" w:cs="Times New Roman"/>
          <w:sz w:val="28"/>
          <w:szCs w:val="28"/>
        </w:rPr>
        <w:t>енев)</w:t>
      </w:r>
    </w:p>
    <w:p w:rsidR="00C34903" w:rsidRDefault="00C3490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4903" w:rsidRDefault="00C3490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0956" cy="1436914"/>
            <wp:effectExtent l="19050" t="0" r="7844" b="0"/>
            <wp:docPr id="26" name="Рисунок 12" descr="C:\Users\Ольга Владимировна\Desktop\91d12d9017c113367469abe35dcbbe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 Владимировна\Desktop\91d12d9017c113367469abe35dcbbec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86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69073" cy="1436914"/>
            <wp:effectExtent l="19050" t="0" r="7327" b="0"/>
            <wp:docPr id="27" name="Рисунок 13" descr="C:\Users\Ольга Владимировна\Desktop\big-1-gubernskie-zarisov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Ольга Владимировна\Desktop\big-1-gubernskie-zarisovki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658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6837" cy="1440000"/>
            <wp:effectExtent l="19050" t="0" r="6763" b="0"/>
            <wp:docPr id="28" name="Рисунок 14" descr="C:\Users\Ольга Владимировна\Desktop\kremlius-84705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Ольга Владимировна\Desktop\kremlius-8470594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837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E10" w:rsidRDefault="00C3490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справились с заданием. Наш экскурсионный маршрут предлагаю закончить песней "Тульская оборонная", которая стала гимном нашего </w:t>
      </w:r>
    </w:p>
    <w:p w:rsidR="00B52063" w:rsidRDefault="00C34903" w:rsidP="00B76C9F">
      <w:pPr>
        <w:pStyle w:val="a3"/>
        <w:spacing w:line="360" w:lineRule="auto"/>
        <w:rPr>
          <w:rFonts w:ascii="Times New Roman" w:hAnsi="Times New Roman" w:cs="Times New Roman"/>
          <w:color w:val="4F81BD" w:themeColor="accent1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областного центра в 2001 году по решению тульской гордумы.</w:t>
      </w:r>
      <w:r w:rsidR="00B52063">
        <w:rPr>
          <w:rFonts w:ascii="Times New Roman" w:hAnsi="Times New Roman" w:cs="Times New Roman"/>
          <w:sz w:val="28"/>
          <w:szCs w:val="28"/>
        </w:rPr>
        <w:t xml:space="preserve"> Ссылка на видео (караоке)  </w:t>
      </w:r>
      <w:r w:rsidR="00B52063" w:rsidRPr="00B52063">
        <w:rPr>
          <w:rFonts w:ascii="Times New Roman" w:hAnsi="Times New Roman" w:cs="Times New Roman"/>
          <w:color w:val="4F81BD" w:themeColor="accent1"/>
          <w:sz w:val="24"/>
          <w:szCs w:val="24"/>
        </w:rPr>
        <w:t>https://yandex.ru/video/preview/?text=Видео%20караоке%20Тула%20оборонная&amp;path=yande</w:t>
      </w:r>
      <w:r w:rsidR="00B52063" w:rsidRPr="00B52063">
        <w:rPr>
          <w:rFonts w:ascii="Times New Roman" w:hAnsi="Times New Roman" w:cs="Times New Roman"/>
          <w:color w:val="4F81BD" w:themeColor="accent1"/>
          <w:sz w:val="24"/>
          <w:szCs w:val="24"/>
        </w:rPr>
        <w:lastRenderedPageBreak/>
        <w:t>x_search&amp;parent-reqid=1658410518930268-7333945316906670006-vla1-3918-vla-l7-balancer-8080-BAL-4563&amp;from_type=vast&amp;filmId=1693523393883294785</w:t>
      </w:r>
    </w:p>
    <w:p w:rsidR="00B52063" w:rsidRDefault="00B5206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52063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Настало время занести в нашу "берестяную грамоту" ключевое слово</w:t>
      </w:r>
      <w:r w:rsidR="00731E91">
        <w:rPr>
          <w:rFonts w:ascii="Times New Roman" w:hAnsi="Times New Roman" w:cs="Times New Roman"/>
          <w:sz w:val="28"/>
          <w:szCs w:val="28"/>
        </w:rPr>
        <w:t>, (варианты детей). Вы правы</w:t>
      </w:r>
      <w:r>
        <w:rPr>
          <w:rFonts w:ascii="Times New Roman" w:hAnsi="Times New Roman" w:cs="Times New Roman"/>
          <w:sz w:val="28"/>
          <w:szCs w:val="28"/>
        </w:rPr>
        <w:t>, это МАЛАЯ РОДИНА</w:t>
      </w:r>
      <w:r w:rsidR="00731E91">
        <w:rPr>
          <w:rFonts w:ascii="Times New Roman" w:hAnsi="Times New Roman" w:cs="Times New Roman"/>
          <w:sz w:val="28"/>
          <w:szCs w:val="28"/>
        </w:rPr>
        <w:t>.</w:t>
      </w:r>
    </w:p>
    <w:p w:rsidR="00D17711" w:rsidRDefault="00D17711" w:rsidP="00B76C9F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17711">
        <w:rPr>
          <w:rFonts w:ascii="Times New Roman" w:hAnsi="Times New Roman" w:cs="Times New Roman"/>
          <w:b/>
          <w:sz w:val="28"/>
          <w:szCs w:val="28"/>
        </w:rPr>
        <w:t>5 Модуль "Я патриот России".</w:t>
      </w:r>
    </w:p>
    <w:p w:rsidR="00F70160" w:rsidRDefault="00D17711" w:rsidP="00B76C9F">
      <w:pPr>
        <w:pStyle w:val="a3"/>
        <w:spacing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 "</w:t>
      </w:r>
      <w:r>
        <w:rPr>
          <w:rFonts w:ascii="Times New Roman" w:hAnsi="Times New Roman" w:cs="Times New Roman"/>
          <w:sz w:val="28"/>
          <w:szCs w:val="28"/>
        </w:rPr>
        <w:t>патриотизм", "патриот" - что обозначают эти слова? (ответы детей). Да, патриотизм - это преданность своему Отечеству, народу. Буквально лет 20 назад, быть патриотом было не очень почётно, сейчас, благодаря Правительству РФ, патриотизм становится на высшую ступеньку воспитания общества. Россия всегда была и остаётся страной, где любовь к Родине стояла на первом месте</w:t>
      </w:r>
      <w:r w:rsidR="0070441A">
        <w:rPr>
          <w:rFonts w:ascii="Times New Roman" w:hAnsi="Times New Roman" w:cs="Times New Roman"/>
          <w:sz w:val="28"/>
          <w:szCs w:val="28"/>
        </w:rPr>
        <w:t xml:space="preserve">. Наши предки считали, что честь Родины выше </w:t>
      </w:r>
      <w:r w:rsidR="0070441A" w:rsidRPr="0070441A">
        <w:rPr>
          <w:rFonts w:ascii="Times New Roman" w:hAnsi="Times New Roman" w:cs="Times New Roman"/>
          <w:sz w:val="28"/>
          <w:szCs w:val="28"/>
        </w:rPr>
        <w:t xml:space="preserve">личной жизни и поэтому они были непобедимы. </w:t>
      </w:r>
      <w:r w:rsidR="0070441A" w:rsidRPr="0070441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Известный педагог В.А.Сухомлинский писал сыну: "Знай, что настоящего патриота нашей Родины можно убить, сжечь, закопать живым в землю, как делали это </w:t>
      </w:r>
      <w:r w:rsidR="0070441A" w:rsidRPr="00D5501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изверги фашисты, но покорить нельзя". "Жизнь - Родине, честь никому!",- </w:t>
      </w:r>
      <w:r w:rsidR="00D5501C" w:rsidRPr="00D5501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 экрана телевизора с гордость скандировали известные гардемарины. Наши далекие предки и недавние предшественники жертвовали состоянием, любовью, жизнью во имя интересов Отечества. Не хотели же умирать Евпатий Коловрат, Степан Разин, Иван Сусанин, Багратион, герои-панфиловцы, сотни и тысячи тех, кто бросался грудью на штыки и амбразуры, таранил вражеские самолеты,  колонны танков, не выдавал под страшными пытками военной и государственной тайны! Не хотели, но шли на смерть и пытки.</w:t>
      </w:r>
      <w:r w:rsidR="00D5501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 в наше мирное время герои России на Украине спасают </w:t>
      </w:r>
    </w:p>
    <w:p w:rsidR="00E31FEF" w:rsidRDefault="00D5501C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31FE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народ от рабства националистов.</w:t>
      </w:r>
      <w:r w:rsidRPr="00E31F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Военные действия на Украине продолжаются, они направлены только на военные объекты, мирному населению ничего не угрожает.</w:t>
      </w:r>
    </w:p>
    <w:p w:rsidR="00D17711" w:rsidRDefault="00D5501C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31F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Наши воины всегда были лучшими в мире, верными своей стране и своим идеям, своему народу. И всегда воевали за справедливость. Также они часто были добровольцами там, где они были нужны</w:t>
      </w:r>
      <w:r w:rsidR="00E31F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7A3088" w:rsidRDefault="007A3088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Много мероприятий патриотической направленности проходят в нашей школе, и мы принимаем в них самое активное участие. Давайте оформим свой, классный, патриотический альбом, придумаем название каждой странице. Он будет отражать тематику мероприятий.  (Предлагаю детям фотографии с мероприятий, они сортируют их по темам. Обобщаем, даём названия)</w:t>
      </w:r>
    </w:p>
    <w:p w:rsidR="007A3088" w:rsidRDefault="007A3088" w:rsidP="00B76C9F">
      <w:pPr>
        <w:pStyle w:val="a3"/>
        <w:spacing w:line="36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A308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Учитель: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</w:p>
    <w:p w:rsidR="007A3088" w:rsidRDefault="001C6D53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50" w:history="1">
        <w:r w:rsidR="007A3088" w:rsidRPr="008819F0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1страница</w:t>
        </w:r>
      </w:hyperlink>
      <w:r w:rsidR="007A308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7A30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"Флаг, гимн России" (традиция проведения линеек с поднятием флага и исполнением гимна)</w:t>
      </w:r>
      <w:r w:rsidR="002449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7A3088" w:rsidRDefault="001C6D53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51" w:history="1">
        <w:r w:rsidR="007A3088" w:rsidRPr="008819F0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2 страница</w:t>
        </w:r>
      </w:hyperlink>
      <w:r w:rsidR="007A308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2449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"Школьный Бессмертный полк" (шествие 9 мая с портретами родственников  к Обелиску Неизвестному солдату");</w:t>
      </w:r>
    </w:p>
    <w:p w:rsidR="00244920" w:rsidRDefault="001C6D53" w:rsidP="00B76C9F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52" w:history="1">
        <w:r w:rsidR="00244920" w:rsidRPr="008819F0">
          <w:rPr>
            <w:rStyle w:val="a5"/>
            <w:rFonts w:ascii="Times New Roman" w:hAnsi="Times New Roman" w:cs="Times New Roman"/>
            <w:b/>
            <w:sz w:val="28"/>
            <w:szCs w:val="28"/>
            <w:shd w:val="clear" w:color="auto" w:fill="FFFFFF"/>
          </w:rPr>
          <w:t>3 страница</w:t>
        </w:r>
      </w:hyperlink>
      <w:r w:rsidR="0024492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2449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"Защитники Отечества" (мероприятия духовно - нравственной, военно - спортивной направленности, посвящённые Дню защитника Отечества);</w:t>
      </w:r>
    </w:p>
    <w:p w:rsidR="00244920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53" w:history="1">
        <w:r w:rsidR="00244920" w:rsidRPr="008819F0">
          <w:rPr>
            <w:rStyle w:val="a5"/>
            <w:rFonts w:ascii="Times New Roman" w:hAnsi="Times New Roman" w:cs="Times New Roman"/>
            <w:b/>
            <w:sz w:val="28"/>
            <w:szCs w:val="28"/>
          </w:rPr>
          <w:t>4 страница</w:t>
        </w:r>
      </w:hyperlink>
      <w:r w:rsidR="002449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920">
        <w:rPr>
          <w:rFonts w:ascii="Times New Roman" w:hAnsi="Times New Roman" w:cs="Times New Roman"/>
          <w:sz w:val="28"/>
          <w:szCs w:val="28"/>
        </w:rPr>
        <w:t>"Государственные праздники":</w:t>
      </w:r>
    </w:p>
    <w:p w:rsidR="00244920" w:rsidRDefault="0024492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День России;</w:t>
      </w:r>
    </w:p>
    <w:p w:rsidR="00244920" w:rsidRDefault="0024492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-День Государственного флага РФ.</w:t>
      </w:r>
    </w:p>
    <w:p w:rsidR="00244920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54" w:history="1">
        <w:r w:rsidR="00244920" w:rsidRPr="008819F0">
          <w:rPr>
            <w:rStyle w:val="a5"/>
            <w:rFonts w:ascii="Times New Roman" w:hAnsi="Times New Roman" w:cs="Times New Roman"/>
            <w:b/>
            <w:sz w:val="28"/>
            <w:szCs w:val="28"/>
          </w:rPr>
          <w:t>5 страница</w:t>
        </w:r>
      </w:hyperlink>
      <w:r w:rsidR="002449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920">
        <w:rPr>
          <w:rFonts w:ascii="Times New Roman" w:hAnsi="Times New Roman" w:cs="Times New Roman"/>
          <w:sz w:val="28"/>
          <w:szCs w:val="28"/>
        </w:rPr>
        <w:t>"Волонтёрское движение" (участие в мероприятиях по линии молодёжной политики, РДШ)</w:t>
      </w:r>
    </w:p>
    <w:p w:rsidR="00244920" w:rsidRDefault="001C6D53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55" w:history="1">
        <w:r w:rsidR="00244920" w:rsidRPr="008819F0">
          <w:rPr>
            <w:rStyle w:val="a5"/>
            <w:rFonts w:ascii="Times New Roman" w:hAnsi="Times New Roman" w:cs="Times New Roman"/>
            <w:b/>
            <w:sz w:val="28"/>
            <w:szCs w:val="28"/>
          </w:rPr>
          <w:t>6 страница</w:t>
        </w:r>
      </w:hyperlink>
      <w:r w:rsidR="002449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44920">
        <w:rPr>
          <w:rFonts w:ascii="Times New Roman" w:hAnsi="Times New Roman" w:cs="Times New Roman"/>
          <w:sz w:val="28"/>
          <w:szCs w:val="28"/>
        </w:rPr>
        <w:t>"Акции":</w:t>
      </w:r>
    </w:p>
    <w:p w:rsidR="00EB054C" w:rsidRPr="002A0B4E" w:rsidRDefault="00244920" w:rsidP="009E5E10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-"Солдатские письма"</w:t>
      </w:r>
      <w:r w:rsidR="00CB5EF8">
        <w:rPr>
          <w:rFonts w:ascii="Times New Roman" w:hAnsi="Times New Roman" w:cs="Times New Roman"/>
          <w:sz w:val="28"/>
          <w:szCs w:val="28"/>
        </w:rPr>
        <w:t>;</w:t>
      </w:r>
    </w:p>
    <w:p w:rsidR="00F70160" w:rsidRDefault="00CB5EF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-"Читаем о войне";</w:t>
      </w:r>
    </w:p>
    <w:p w:rsidR="00CB5EF8" w:rsidRDefault="00CB5EF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"Сад Памяти";</w:t>
      </w:r>
    </w:p>
    <w:p w:rsidR="00CB5EF8" w:rsidRDefault="00CB5EF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-"Поезд Победы";</w:t>
      </w:r>
    </w:p>
    <w:p w:rsidR="00CB5EF8" w:rsidRDefault="00CB5EF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"Нельзя забыть".</w:t>
      </w:r>
    </w:p>
    <w:p w:rsidR="00CB5EF8" w:rsidRDefault="00B17B1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как мы назовём наш альбом? (варианты детей)</w:t>
      </w:r>
    </w:p>
    <w:p w:rsidR="00B17B14" w:rsidRDefault="00B17B14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ваших ответах присутствует главное слово - патриот. Предлагаю к нему добавить "Я" и назвать наш альбом "Я - патриот".</w:t>
      </w:r>
    </w:p>
    <w:p w:rsidR="00B17B14" w:rsidRDefault="00B17B14" w:rsidP="00B76C9F">
      <w:pPr>
        <w:pStyle w:val="a3"/>
        <w:spacing w:line="360" w:lineRule="auto"/>
        <w:rPr>
          <w:rFonts w:ascii="Times New Roman" w:hAnsi="Times New Roman" w:cs="Times New Roman"/>
          <w:color w:val="4F81BD" w:themeColor="accent1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(пока дети оформляют альбом, звучит песня "Я - русский" О. Ершов. Ссылка на видео </w:t>
      </w:r>
      <w:r w:rsidRPr="00171B88">
        <w:rPr>
          <w:rFonts w:ascii="Times New Roman" w:hAnsi="Times New Roman" w:cs="Times New Roman"/>
          <w:color w:val="4F81BD" w:themeColor="accent1"/>
          <w:sz w:val="24"/>
          <w:szCs w:val="24"/>
        </w:rPr>
        <w:lastRenderedPageBreak/>
        <w:t>https://yandex.ru/video/preview/?text=Видео%20песни%20Я%20русский&amp;path=yandex_search&amp;parent-reqid=1658750569715012-13939197797278818240-sas6-5254-782-sas-l7-balancer-8080-BAL-9599&amp;from_type=vast&amp;filmId=12154004148896843685</w:t>
      </w:r>
    </w:p>
    <w:p w:rsidR="001A405C" w:rsidRDefault="001A405C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A405C">
        <w:rPr>
          <w:rFonts w:ascii="Times New Roman" w:hAnsi="Times New Roman" w:cs="Times New Roman"/>
          <w:b/>
          <w:sz w:val="28"/>
          <w:szCs w:val="28"/>
        </w:rPr>
        <w:t>Учитель: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Уважаемый летописец! Внесите, пожалуйста, в "берестяную грамоту" ещё одно важное понятие. Какое слово? (ответы детей). Правильно - это ПАТРИОТИЗМ.</w:t>
      </w:r>
    </w:p>
    <w:p w:rsidR="00F97428" w:rsidRDefault="00F9742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и подошло к концу наше мероприятие. Мы с вами очень хорошо поработали, результат наших совместных действий отражён в "грамоте", которую предлагаю поместить в файл фотоальбома "Я-патриот". Мы сохраним его, и когда вы будете выпускаться из школы, на последнем классном часу мы вновь перечитаем "грамоту", и я уверенна, все ценности спустя годы не потеряют свою ценность.</w:t>
      </w:r>
    </w:p>
    <w:p w:rsidR="00F70160" w:rsidRDefault="00F97428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Будущее России зависит от каждого из нас. Пока вы учитесь в школе, вы мало что можете сделать для России, но вы обязаны любить свою семью, друзей, дорожить семейным уютом, ценить подвиг предков, гордиться мужеством героев - воинов нашего мирного времени. Россияне - народ умный, терпеливый, добрый. Мы </w:t>
      </w:r>
      <w:r w:rsidR="00A56E8E">
        <w:rPr>
          <w:rFonts w:ascii="Times New Roman" w:hAnsi="Times New Roman" w:cs="Times New Roman"/>
          <w:sz w:val="28"/>
          <w:szCs w:val="28"/>
        </w:rPr>
        <w:t>- р</w:t>
      </w:r>
      <w:r>
        <w:rPr>
          <w:rFonts w:ascii="Times New Roman" w:hAnsi="Times New Roman" w:cs="Times New Roman"/>
          <w:sz w:val="28"/>
          <w:szCs w:val="28"/>
        </w:rPr>
        <w:t>оссияне!</w:t>
      </w:r>
      <w:r w:rsidR="00A56E8E">
        <w:rPr>
          <w:rFonts w:ascii="Times New Roman" w:hAnsi="Times New Roman" w:cs="Times New Roman"/>
          <w:sz w:val="28"/>
          <w:szCs w:val="28"/>
        </w:rPr>
        <w:t xml:space="preserve"> Мы живём на земле, которая </w:t>
      </w:r>
    </w:p>
    <w:p w:rsidR="00F97428" w:rsidRDefault="00A56E8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 дан</w:t>
      </w:r>
      <w:r w:rsidR="00F7016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70160">
        <w:rPr>
          <w:rFonts w:ascii="Times New Roman" w:hAnsi="Times New Roman" w:cs="Times New Roman"/>
          <w:sz w:val="28"/>
          <w:szCs w:val="28"/>
        </w:rPr>
        <w:t>я</w:t>
      </w:r>
      <w:r w:rsidR="00EB05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Богом, которую нам завещали прадеды! На память об этой встрече, хочу прочитать вам своё стихотворение:</w:t>
      </w:r>
    </w:p>
    <w:p w:rsidR="00F70160" w:rsidRDefault="00F70160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всё моя Россия-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Ширь полей и воздух сини,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Росой твоею я умоюсь,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Кланяясь безмолвно в пояс.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всё моя Россия-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Матерей благая сила,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Зов на ратный подвиг дедов,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Мудрость правильных заветов.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Это всё моя Россия- 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Отчий дом, кресты святые,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День вчерашний и грядущий,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Мир для всех, для нас, живущих.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Триколор и герб Отчизны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начала и до тризны,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мотыг до индустрии -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всё моя Россия! </w:t>
      </w:r>
    </w:p>
    <w:p w:rsidR="00A56E8E" w:rsidRDefault="00A56E8E" w:rsidP="00B76C9F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6E8E" w:rsidRDefault="00A56E8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Мероприятие окончено. Прошу всех встать.</w:t>
      </w:r>
    </w:p>
    <w:p w:rsidR="00D45F1A" w:rsidRDefault="00A56E8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(звучит гимн без слов). </w:t>
      </w:r>
    </w:p>
    <w:p w:rsidR="00A56E8E" w:rsidRDefault="00A56E8E" w:rsidP="00B76C9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Всем радости и </w:t>
      </w:r>
      <w:r w:rsidR="00D45F1A">
        <w:rPr>
          <w:rFonts w:ascii="Times New Roman" w:hAnsi="Times New Roman" w:cs="Times New Roman"/>
          <w:sz w:val="28"/>
          <w:szCs w:val="28"/>
        </w:rPr>
        <w:t>позитива. До новых встреч!</w:t>
      </w:r>
    </w:p>
    <w:p w:rsidR="001A405C" w:rsidRPr="001A405C" w:rsidRDefault="001A405C" w:rsidP="00EB054C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1A405C" w:rsidRPr="001A405C" w:rsidSect="00A014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43F94"/>
    <w:multiLevelType w:val="multilevel"/>
    <w:tmpl w:val="BA606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7C6328F"/>
    <w:multiLevelType w:val="multilevel"/>
    <w:tmpl w:val="85F20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498A72BA"/>
    <w:multiLevelType w:val="multilevel"/>
    <w:tmpl w:val="27962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2D31477"/>
    <w:multiLevelType w:val="multilevel"/>
    <w:tmpl w:val="B5EEF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67F31E6A"/>
    <w:multiLevelType w:val="multilevel"/>
    <w:tmpl w:val="C632E8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96C656F"/>
    <w:multiLevelType w:val="multilevel"/>
    <w:tmpl w:val="5CEC3270"/>
    <w:lvl w:ilvl="0">
      <w:start w:val="1"/>
      <w:numFmt w:val="decimal"/>
      <w:lvlText w:val="%1."/>
      <w:lvlJc w:val="left"/>
      <w:pPr>
        <w:ind w:left="1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3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oNotDisplayPageBoundaries/>
  <w:defaultTabStop w:val="708"/>
  <w:characterSpacingControl w:val="doNotCompress"/>
  <w:compat/>
  <w:rsids>
    <w:rsidRoot w:val="00860106"/>
    <w:rsid w:val="00011A84"/>
    <w:rsid w:val="00073B18"/>
    <w:rsid w:val="00075120"/>
    <w:rsid w:val="0009545D"/>
    <w:rsid w:val="000C6F1C"/>
    <w:rsid w:val="000D7B39"/>
    <w:rsid w:val="00121ABB"/>
    <w:rsid w:val="00137D4F"/>
    <w:rsid w:val="00171B88"/>
    <w:rsid w:val="001A405C"/>
    <w:rsid w:val="001C2C6F"/>
    <w:rsid w:val="001C6D53"/>
    <w:rsid w:val="001D17B0"/>
    <w:rsid w:val="001E2FE1"/>
    <w:rsid w:val="001F52F8"/>
    <w:rsid w:val="00227F5E"/>
    <w:rsid w:val="00231889"/>
    <w:rsid w:val="00236F9A"/>
    <w:rsid w:val="00244920"/>
    <w:rsid w:val="00245DAE"/>
    <w:rsid w:val="00250C8E"/>
    <w:rsid w:val="00256651"/>
    <w:rsid w:val="00293DD0"/>
    <w:rsid w:val="002A0B4E"/>
    <w:rsid w:val="00390EC3"/>
    <w:rsid w:val="003E7788"/>
    <w:rsid w:val="004C20E6"/>
    <w:rsid w:val="004E437D"/>
    <w:rsid w:val="00532473"/>
    <w:rsid w:val="00572213"/>
    <w:rsid w:val="00572CEE"/>
    <w:rsid w:val="00594994"/>
    <w:rsid w:val="005C5628"/>
    <w:rsid w:val="005E4DCA"/>
    <w:rsid w:val="005F17B2"/>
    <w:rsid w:val="00631E1C"/>
    <w:rsid w:val="00655631"/>
    <w:rsid w:val="006A4CC6"/>
    <w:rsid w:val="006A6AB6"/>
    <w:rsid w:val="006B2DF2"/>
    <w:rsid w:val="006B49DC"/>
    <w:rsid w:val="006D346C"/>
    <w:rsid w:val="0070441A"/>
    <w:rsid w:val="007219C1"/>
    <w:rsid w:val="00731E91"/>
    <w:rsid w:val="007903EC"/>
    <w:rsid w:val="00791D49"/>
    <w:rsid w:val="007A3088"/>
    <w:rsid w:val="007F4395"/>
    <w:rsid w:val="00834523"/>
    <w:rsid w:val="00836286"/>
    <w:rsid w:val="0084642C"/>
    <w:rsid w:val="00850C2B"/>
    <w:rsid w:val="00860106"/>
    <w:rsid w:val="008819F0"/>
    <w:rsid w:val="00897FD1"/>
    <w:rsid w:val="008B6960"/>
    <w:rsid w:val="008C0488"/>
    <w:rsid w:val="008E4714"/>
    <w:rsid w:val="0092583E"/>
    <w:rsid w:val="00937A26"/>
    <w:rsid w:val="00993B8D"/>
    <w:rsid w:val="009D5989"/>
    <w:rsid w:val="009D5D26"/>
    <w:rsid w:val="009E5E10"/>
    <w:rsid w:val="00A014AF"/>
    <w:rsid w:val="00A01BAE"/>
    <w:rsid w:val="00A56E8E"/>
    <w:rsid w:val="00A62164"/>
    <w:rsid w:val="00A86F2E"/>
    <w:rsid w:val="00AA1ED7"/>
    <w:rsid w:val="00AD1390"/>
    <w:rsid w:val="00B118DF"/>
    <w:rsid w:val="00B17B14"/>
    <w:rsid w:val="00B52063"/>
    <w:rsid w:val="00B67C8C"/>
    <w:rsid w:val="00B73499"/>
    <w:rsid w:val="00B76C9F"/>
    <w:rsid w:val="00B8102E"/>
    <w:rsid w:val="00BB0962"/>
    <w:rsid w:val="00BC2B92"/>
    <w:rsid w:val="00BC63FA"/>
    <w:rsid w:val="00BF0C97"/>
    <w:rsid w:val="00BF4045"/>
    <w:rsid w:val="00BF6D5F"/>
    <w:rsid w:val="00C02D71"/>
    <w:rsid w:val="00C34903"/>
    <w:rsid w:val="00CB2F26"/>
    <w:rsid w:val="00CB4AEF"/>
    <w:rsid w:val="00CB5EF8"/>
    <w:rsid w:val="00CE4FAD"/>
    <w:rsid w:val="00CE6EA2"/>
    <w:rsid w:val="00CF2649"/>
    <w:rsid w:val="00CF2F62"/>
    <w:rsid w:val="00D17711"/>
    <w:rsid w:val="00D41B52"/>
    <w:rsid w:val="00D45F1A"/>
    <w:rsid w:val="00D5501C"/>
    <w:rsid w:val="00DA4217"/>
    <w:rsid w:val="00E22675"/>
    <w:rsid w:val="00E31FEF"/>
    <w:rsid w:val="00E36278"/>
    <w:rsid w:val="00E547DF"/>
    <w:rsid w:val="00EB054C"/>
    <w:rsid w:val="00EC585E"/>
    <w:rsid w:val="00EC7E4F"/>
    <w:rsid w:val="00F21506"/>
    <w:rsid w:val="00F37B7D"/>
    <w:rsid w:val="00F70160"/>
    <w:rsid w:val="00F97428"/>
    <w:rsid w:val="00FC3334"/>
    <w:rsid w:val="00FF3E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14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860106"/>
    <w:pPr>
      <w:spacing w:line="240" w:lineRule="auto"/>
    </w:pPr>
  </w:style>
  <w:style w:type="character" w:styleId="a5">
    <w:name w:val="Hyperlink"/>
    <w:basedOn w:val="a0"/>
    <w:uiPriority w:val="99"/>
    <w:unhideWhenUsed/>
    <w:rsid w:val="00860106"/>
    <w:rPr>
      <w:color w:val="0000FF"/>
      <w:u w:val="single"/>
    </w:rPr>
  </w:style>
  <w:style w:type="character" w:customStyle="1" w:styleId="author">
    <w:name w:val="author"/>
    <w:basedOn w:val="a0"/>
    <w:rsid w:val="00860106"/>
  </w:style>
  <w:style w:type="character" w:styleId="a6">
    <w:name w:val="FollowedHyperlink"/>
    <w:basedOn w:val="a0"/>
    <w:uiPriority w:val="99"/>
    <w:semiHidden/>
    <w:unhideWhenUsed/>
    <w:rsid w:val="008C0488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CB2F2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B2F26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4E43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E437D"/>
  </w:style>
  <w:style w:type="character" w:customStyle="1" w:styleId="a4">
    <w:name w:val="Без интервала Знак"/>
    <w:basedOn w:val="a0"/>
    <w:link w:val="a3"/>
    <w:uiPriority w:val="1"/>
    <w:locked/>
    <w:rsid w:val="00CB4AE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178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67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1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843340">
          <w:marLeft w:val="0"/>
          <w:marRight w:val="0"/>
          <w:marTop w:val="1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660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23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5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hyperlink" Target="&#1057;&#1090;&#1080;&#1093;&#1080;/&#1058;&#1091;&#1083;&#1100;&#1089;&#1082;&#1080;&#1081;%20&#1050;&#1088;&#1077;&#1084;&#1083;&#1100;.png" TargetMode="External"/><Relationship Id="rId39" Type="http://schemas.openxmlformats.org/officeDocument/2006/relationships/image" Target="media/image16.jpeg"/><Relationship Id="rId21" Type="http://schemas.openxmlformats.org/officeDocument/2006/relationships/hyperlink" Target="&#1057;&#1090;&#1080;&#1093;&#1080;/&#1044;&#1077;&#1090;&#1080;%20&#1056;&#1086;&#1089;&#1089;&#1080;&#1080;.png" TargetMode="External"/><Relationship Id="rId34" Type="http://schemas.openxmlformats.org/officeDocument/2006/relationships/image" Target="media/image12.jpeg"/><Relationship Id="rId42" Type="http://schemas.openxmlformats.org/officeDocument/2006/relationships/image" Target="media/image19.jpeg"/><Relationship Id="rId47" Type="http://schemas.openxmlformats.org/officeDocument/2006/relationships/image" Target="media/image24.jpeg"/><Relationship Id="rId50" Type="http://schemas.openxmlformats.org/officeDocument/2006/relationships/hyperlink" Target="1&#1089;&#1090;&#1088;&#1072;&#1085;&#1080;&#1094;&#1072;.docx" TargetMode="External"/><Relationship Id="rId55" Type="http://schemas.openxmlformats.org/officeDocument/2006/relationships/hyperlink" Target="6%20&#1089;&#1090;&#1088;&#1072;&#1085;&#1080;&#1094;&#1072;.docx" TargetMode="External"/><Relationship Id="rId7" Type="http://schemas.openxmlformats.org/officeDocument/2006/relationships/hyperlink" Target="&#1055;&#1072;&#1089;&#1087;&#1086;&#1088;&#1090;/&#1055;&#1072;&#1089;&#1087;&#1086;&#1088;&#1090;%201901&#1075;..jpg" TargetMode="External"/><Relationship Id="rId12" Type="http://schemas.openxmlformats.org/officeDocument/2006/relationships/hyperlink" Target="&#1055;&#1072;&#1089;&#1087;&#1086;&#1088;&#1090;/&#1055;&#1072;&#1089;&#1087;&#1086;&#1088;&#1090;%201997&#1075;..jpg" TargetMode="External"/><Relationship Id="rId17" Type="http://schemas.openxmlformats.org/officeDocument/2006/relationships/image" Target="media/image5.jpeg"/><Relationship Id="rId25" Type="http://schemas.openxmlformats.org/officeDocument/2006/relationships/hyperlink" Target="&#1057;&#1090;&#1080;&#1093;&#1080;/&#1055;&#1088;&#1086;&#1089;&#1090;&#1080;%20&#1084;&#1077;&#1085;&#1103;,%20&#1056;&#1086;&#1089;&#1089;&#1080;&#1080;&#1103;.png" TargetMode="External"/><Relationship Id="rId33" Type="http://schemas.openxmlformats.org/officeDocument/2006/relationships/image" Target="media/image11.jpeg"/><Relationship Id="rId38" Type="http://schemas.openxmlformats.org/officeDocument/2006/relationships/image" Target="media/image15.png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hyperlink" Target="&#1057;&#1086;&#1095;&#1080;&#1085;&#1077;&#1085;&#1080;&#1103;/&#1040;&#1083;&#1077;&#1082;&#1089;&#1077;&#1081;%20&#1057;.docx" TargetMode="External"/><Relationship Id="rId41" Type="http://schemas.openxmlformats.org/officeDocument/2006/relationships/image" Target="media/image18.jpeg"/><Relationship Id="rId54" Type="http://schemas.openxmlformats.org/officeDocument/2006/relationships/hyperlink" Target="5%20&#1089;&#1090;&#1088;&#1072;&#1085;&#1080;&#1094;&#1072;.docx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&#1055;&#1072;&#1089;&#1087;&#1086;&#1088;&#1090;/&#1055;&#1072;&#1089;&#1087;&#1086;&#1088;&#1090;%20&#1056;&#1060;.jpg" TargetMode="External"/><Relationship Id="rId11" Type="http://schemas.openxmlformats.org/officeDocument/2006/relationships/hyperlink" Target="&#1055;&#1072;&#1089;&#1087;&#1086;&#1088;&#1090;/&#1055;&#1072;&#1089;&#1087;&#1086;&#1088;&#1090;%201974%20&#1075;..jpg" TargetMode="External"/><Relationship Id="rId24" Type="http://schemas.openxmlformats.org/officeDocument/2006/relationships/hyperlink" Target="&#1057;&#1090;&#1080;&#1093;&#1080;/&#1056;&#1086;&#1089;&#1089;&#1080;&#1081;&#1089;&#1082;&#1080;&#1081;%20&#1092;&#1083;&#1072;&#1075;.png" TargetMode="External"/><Relationship Id="rId32" Type="http://schemas.openxmlformats.org/officeDocument/2006/relationships/image" Target="media/image10.jpeg"/><Relationship Id="rId37" Type="http://schemas.openxmlformats.org/officeDocument/2006/relationships/hyperlink" Target="&#1050;&#1088;&#1086;&#1089;&#1089;&#1074;&#1086;&#1088;&#1076;.jpg" TargetMode="External"/><Relationship Id="rId40" Type="http://schemas.openxmlformats.org/officeDocument/2006/relationships/image" Target="media/image17.jpeg"/><Relationship Id="rId45" Type="http://schemas.openxmlformats.org/officeDocument/2006/relationships/image" Target="media/image22.jpeg"/><Relationship Id="rId53" Type="http://schemas.openxmlformats.org/officeDocument/2006/relationships/hyperlink" Target="4%20&#1089;&#1090;&#1088;&#1072;&#1085;&#1080;&#1094;&#1072;.docx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yperlink" Target="&#1057;&#1090;&#1080;&#1093;&#1080;/&#1053;&#1072;%20&#1088;&#1086;&#1089;&#1089;&#1080;&#1081;&#1089;&#1082;&#1086;&#1081;%20&#1079;&#1077;&#1084;&#1083;&#1077;.png" TargetMode="External"/><Relationship Id="rId28" Type="http://schemas.openxmlformats.org/officeDocument/2006/relationships/hyperlink" Target="&#1057;&#1086;&#1095;&#1080;&#1085;&#1077;&#1085;&#1080;&#1103;/&#1040;&#1085;&#1072;&#1089;&#1090;&#1072;&#1089;&#1080;&#1103;%20&#1055;..docx" TargetMode="External"/><Relationship Id="rId36" Type="http://schemas.openxmlformats.org/officeDocument/2006/relationships/image" Target="media/image14.jpeg"/><Relationship Id="rId49" Type="http://schemas.openxmlformats.org/officeDocument/2006/relationships/image" Target="media/image26.jpeg"/><Relationship Id="rId57" Type="http://schemas.openxmlformats.org/officeDocument/2006/relationships/theme" Target="theme/theme1.xml"/><Relationship Id="rId10" Type="http://schemas.openxmlformats.org/officeDocument/2006/relationships/hyperlink" Target="&#1055;&#1072;&#1089;&#1087;&#1086;&#1088;&#1090;/&#1055;&#1072;&#1089;&#1087;&#1086;&#1088;&#1090;%201953&#1075;..jpg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9.jpeg"/><Relationship Id="rId44" Type="http://schemas.openxmlformats.org/officeDocument/2006/relationships/image" Target="media/image21.jpeg"/><Relationship Id="rId52" Type="http://schemas.openxmlformats.org/officeDocument/2006/relationships/hyperlink" Target="3%20&#1089;&#1090;&#1088;&#1072;&#1085;&#1080;&#1094;&#1072;.docx" TargetMode="External"/><Relationship Id="rId4" Type="http://schemas.openxmlformats.org/officeDocument/2006/relationships/settings" Target="settings.xml"/><Relationship Id="rId9" Type="http://schemas.openxmlformats.org/officeDocument/2006/relationships/hyperlink" Target="&#1055;&#1072;&#1089;&#1087;&#1086;&#1088;&#1090;/&#1087;&#1072;&#1089;&#1087;&#1086;&#1088;&#1090;%201915&#1075;..jpg" TargetMode="External"/><Relationship Id="rId14" Type="http://schemas.openxmlformats.org/officeDocument/2006/relationships/image" Target="media/image2.jpeg"/><Relationship Id="rId22" Type="http://schemas.openxmlformats.org/officeDocument/2006/relationships/hyperlink" Target="&#1057;&#1090;&#1080;&#1093;&#1080;/&#1052;&#1099;%20&#1074;&#1086;&#1089;&#1089;&#1083;&#1072;&#1074;&#1080;&#1084;.png" TargetMode="External"/><Relationship Id="rId27" Type="http://schemas.openxmlformats.org/officeDocument/2006/relationships/hyperlink" Target="&#1057;&#1086;&#1095;&#1080;&#1085;&#1077;&#1085;&#1080;&#1103;/&#1058;&#1072;&#1090;&#1100;&#1103;&#1085;&#1072;%20&#1046;..docx" TargetMode="External"/><Relationship Id="rId30" Type="http://schemas.openxmlformats.org/officeDocument/2006/relationships/hyperlink" Target="&#1057;&#1086;&#1095;&#1080;&#1085;&#1077;&#1085;&#1080;&#1103;/&#1048;&#1083;&#1100;&#1103;%20&#1041;..docx" TargetMode="External"/><Relationship Id="rId35" Type="http://schemas.openxmlformats.org/officeDocument/2006/relationships/image" Target="media/image13.jpeg"/><Relationship Id="rId43" Type="http://schemas.openxmlformats.org/officeDocument/2006/relationships/image" Target="media/image20.png"/><Relationship Id="rId48" Type="http://schemas.openxmlformats.org/officeDocument/2006/relationships/image" Target="media/image25.jpeg"/><Relationship Id="rId56" Type="http://schemas.openxmlformats.org/officeDocument/2006/relationships/fontTable" Target="fontTable.xml"/><Relationship Id="rId8" Type="http://schemas.openxmlformats.org/officeDocument/2006/relationships/hyperlink" Target="&#1055;&#1072;&#1089;&#1087;&#1086;&#1088;&#1090;/&#1055;&#1072;&#1089;&#1087;&#1086;&#1088;&#1090;%201906&#1075;..jpg" TargetMode="External"/><Relationship Id="rId51" Type="http://schemas.openxmlformats.org/officeDocument/2006/relationships/hyperlink" Target="2%20&#1089;&#1090;&#1088;&#1072;&#1085;&#1080;&#1094;&#1072;.docx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7CEDE-C3F9-44E2-AFE1-3955D6CFF8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757</TotalTime>
  <Pages>1</Pages>
  <Words>3739</Words>
  <Characters>21317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</dc:creator>
  <cp:lastModifiedBy>Ольга Владимировна</cp:lastModifiedBy>
  <cp:revision>40</cp:revision>
  <dcterms:created xsi:type="dcterms:W3CDTF">2022-07-12T08:28:00Z</dcterms:created>
  <dcterms:modified xsi:type="dcterms:W3CDTF">2025-07-25T10:03:00Z</dcterms:modified>
</cp:coreProperties>
</file>