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6BE33" w14:textId="77777777" w:rsidR="00FA41C0" w:rsidRDefault="00FA41C0" w:rsidP="00104B8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7750947" w14:textId="2CBDE27B" w:rsidR="00FA41C0" w:rsidRDefault="00FA41C0" w:rsidP="00C34B5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Программа краеведческого курса для 6-7 класса 34 часа (1 час в неделю) разработана учителем истории и обществознания ГБОУСОШ№2 города Сызрани Самарской области Курбаналиевой В.Ф.</w:t>
      </w:r>
    </w:p>
    <w:p w14:paraId="24E13EDF" w14:textId="5D484C3B" w:rsidR="00A3137D" w:rsidRDefault="00FA41C0" w:rsidP="00104B8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25405" w:rsidRPr="00525405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 программ</w:t>
      </w:r>
      <w:r w:rsidR="00A3137D">
        <w:rPr>
          <w:rFonts w:ascii="Times New Roman" w:hAnsi="Times New Roman" w:cs="Times New Roman"/>
          <w:b/>
          <w:bCs/>
          <w:sz w:val="24"/>
          <w:szCs w:val="24"/>
        </w:rPr>
        <w:t>ы краеведческого</w:t>
      </w:r>
      <w:r w:rsidR="00525405" w:rsidRPr="00525405">
        <w:rPr>
          <w:rFonts w:ascii="Times New Roman" w:hAnsi="Times New Roman" w:cs="Times New Roman"/>
          <w:b/>
          <w:bCs/>
          <w:sz w:val="24"/>
          <w:szCs w:val="24"/>
        </w:rPr>
        <w:t xml:space="preserve"> курса </w:t>
      </w:r>
      <w:r w:rsidR="00A3137D">
        <w:rPr>
          <w:rFonts w:ascii="Times New Roman" w:hAnsi="Times New Roman" w:cs="Times New Roman"/>
          <w:b/>
          <w:bCs/>
          <w:sz w:val="24"/>
          <w:szCs w:val="24"/>
        </w:rPr>
        <w:t>по теме:</w:t>
      </w:r>
    </w:p>
    <w:p w14:paraId="0C473DE5" w14:textId="0970EF0C" w:rsidR="00525405" w:rsidRPr="00525405" w:rsidRDefault="00525405" w:rsidP="00104B8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5405">
        <w:rPr>
          <w:rFonts w:ascii="Times New Roman" w:hAnsi="Times New Roman" w:cs="Times New Roman"/>
          <w:b/>
          <w:bCs/>
          <w:sz w:val="24"/>
          <w:szCs w:val="24"/>
        </w:rPr>
        <w:t>«История города Сызрани Самарской области</w:t>
      </w:r>
      <w:r w:rsidR="00A3137D">
        <w:rPr>
          <w:rFonts w:ascii="Times New Roman" w:hAnsi="Times New Roman" w:cs="Times New Roman"/>
          <w:b/>
          <w:bCs/>
          <w:sz w:val="24"/>
          <w:szCs w:val="24"/>
        </w:rPr>
        <w:t xml:space="preserve"> с </w:t>
      </w:r>
      <w:r w:rsidR="00A3137D">
        <w:rPr>
          <w:rFonts w:ascii="Times New Roman" w:hAnsi="Times New Roman" w:cs="Times New Roman"/>
          <w:b/>
          <w:bCs/>
          <w:sz w:val="24"/>
          <w:szCs w:val="24"/>
          <w:lang w:val="en-AU"/>
        </w:rPr>
        <w:t>XVI</w:t>
      </w:r>
      <w:r w:rsidR="00A3137D" w:rsidRPr="00A3137D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A3137D">
        <w:rPr>
          <w:rFonts w:ascii="Times New Roman" w:hAnsi="Times New Roman" w:cs="Times New Roman"/>
          <w:b/>
          <w:bCs/>
          <w:sz w:val="24"/>
          <w:szCs w:val="24"/>
          <w:lang w:val="en-AU"/>
        </w:rPr>
        <w:t>XXI</w:t>
      </w:r>
      <w:r w:rsidR="00A3137D" w:rsidRPr="00A313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3137D">
        <w:rPr>
          <w:rFonts w:ascii="Times New Roman" w:hAnsi="Times New Roman" w:cs="Times New Roman"/>
          <w:b/>
          <w:bCs/>
          <w:sz w:val="24"/>
          <w:szCs w:val="24"/>
        </w:rPr>
        <w:t>века</w:t>
      </w:r>
      <w:r w:rsidRPr="00525405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241E36E3" w14:textId="77777777" w:rsidR="00525405" w:rsidRPr="00525405" w:rsidRDefault="00525405" w:rsidP="00525405">
      <w:p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b/>
          <w:bCs/>
          <w:sz w:val="24"/>
          <w:szCs w:val="24"/>
        </w:rPr>
        <w:t>1. Актуальность и обоснование программы</w:t>
      </w:r>
    </w:p>
    <w:p w14:paraId="362C5AE3" w14:textId="77777777" w:rsidR="00525405" w:rsidRPr="00525405" w:rsidRDefault="00525405" w:rsidP="00525405">
      <w:p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Город Сызрань — один из древнейших и исторически значимых городов Самарской области, обладающий богатым культурным наследием, уникальными памятниками истории и природы. Изучение истории города способствует формированию у учащихся патриотизма, гражданственности, уважения к историческому прошлому региона, а также развитию интереса к краеведческой деятельности.</w:t>
      </w:r>
    </w:p>
    <w:p w14:paraId="5EA787B0" w14:textId="40A1F9DC" w:rsidR="00525405" w:rsidRPr="00104B88" w:rsidRDefault="00525405" w:rsidP="00525405">
      <w:p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В современном обществе важно воспитывать у молодого поколения чувство принадлежности к своему краю, осознавать его роль в истории России. Программа «История города Сызрани Самарской области» предназначена для формирования у учащихся системных знаний о развитии города, его исторических событиях, людях и памятниках, а также для воспитания нравственных ценностей через изучение исторического наследия.</w:t>
      </w:r>
    </w:p>
    <w:p w14:paraId="215A4048" w14:textId="1F28B446" w:rsidR="00525405" w:rsidRPr="00525405" w:rsidRDefault="00525405" w:rsidP="0052540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04B88">
        <w:rPr>
          <w:rFonts w:ascii="Times New Roman" w:hAnsi="Times New Roman" w:cs="Times New Roman"/>
          <w:b/>
          <w:bCs/>
          <w:sz w:val="24"/>
          <w:szCs w:val="24"/>
        </w:rPr>
        <w:t>Программа курса состоит   из 34 часов (1час в неделю) для 6-7 классов.</w:t>
      </w:r>
    </w:p>
    <w:p w14:paraId="5C0D40E1" w14:textId="77777777" w:rsidR="00525405" w:rsidRPr="00525405" w:rsidRDefault="00525405" w:rsidP="00525405">
      <w:p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b/>
          <w:bCs/>
          <w:sz w:val="24"/>
          <w:szCs w:val="24"/>
        </w:rPr>
        <w:t>2. Цели и задачи программы</w:t>
      </w:r>
    </w:p>
    <w:p w14:paraId="037EDEB2" w14:textId="77777777" w:rsidR="00525405" w:rsidRPr="00525405" w:rsidRDefault="00525405" w:rsidP="00525405">
      <w:p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b/>
          <w:bCs/>
          <w:sz w:val="24"/>
          <w:szCs w:val="24"/>
        </w:rPr>
        <w:t>Цели:</w:t>
      </w:r>
    </w:p>
    <w:p w14:paraId="3531F5CE" w14:textId="77777777" w:rsidR="00525405" w:rsidRPr="00525405" w:rsidRDefault="00525405" w:rsidP="00525405">
      <w:pPr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Ознакомить учащихся с историей возникновения и развития города Сызрани.</w:t>
      </w:r>
    </w:p>
    <w:p w14:paraId="58AFC0F1" w14:textId="77777777" w:rsidR="00525405" w:rsidRPr="00525405" w:rsidRDefault="00525405" w:rsidP="00525405">
      <w:pPr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Воспитывать интерес к краеведческой деятельности и уважение к культурному наследию региона.</w:t>
      </w:r>
    </w:p>
    <w:p w14:paraId="6989C6F9" w14:textId="77777777" w:rsidR="00525405" w:rsidRPr="00525405" w:rsidRDefault="00525405" w:rsidP="00525405">
      <w:pPr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Формировать гражданскую позицию, патриотизм и нравственные ценности через изучение истории города.</w:t>
      </w:r>
    </w:p>
    <w:p w14:paraId="65A32E19" w14:textId="77777777" w:rsidR="00525405" w:rsidRPr="00525405" w:rsidRDefault="00525405" w:rsidP="00525405">
      <w:p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14:paraId="402C67A6" w14:textId="77777777" w:rsidR="00525405" w:rsidRPr="00525405" w:rsidRDefault="00525405" w:rsidP="00525405">
      <w:pPr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Изучить основные этапы исторического развития Сызрани.</w:t>
      </w:r>
    </w:p>
    <w:p w14:paraId="02911ABC" w14:textId="77777777" w:rsidR="00525405" w:rsidRPr="00525405" w:rsidRDefault="00525405" w:rsidP="00525405">
      <w:pPr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Ознакомить с памятными датами, знаменитыми личностями и событиями.</w:t>
      </w:r>
    </w:p>
    <w:p w14:paraId="13BB4018" w14:textId="77777777" w:rsidR="00525405" w:rsidRPr="00525405" w:rsidRDefault="00525405" w:rsidP="00525405">
      <w:pPr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Развивать навыки работы с источниками информации (архивными документами, фотографиями, экспонатами).</w:t>
      </w:r>
    </w:p>
    <w:p w14:paraId="11968921" w14:textId="77777777" w:rsidR="00525405" w:rsidRPr="00525405" w:rsidRDefault="00525405" w:rsidP="00525405">
      <w:pPr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Воспитывать чувство гордости за свой город и регион.</w:t>
      </w:r>
    </w:p>
    <w:p w14:paraId="57176824" w14:textId="77777777" w:rsidR="00525405" w:rsidRPr="00525405" w:rsidRDefault="00525405" w:rsidP="00525405">
      <w:p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b/>
          <w:bCs/>
          <w:sz w:val="24"/>
          <w:szCs w:val="24"/>
        </w:rPr>
        <w:t>3. Основные разделы программы</w:t>
      </w:r>
    </w:p>
    <w:p w14:paraId="38030CEA" w14:textId="77777777" w:rsidR="00525405" w:rsidRPr="00525405" w:rsidRDefault="00525405" w:rsidP="00525405">
      <w:pPr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Исторические истоки и первые упоминания о городе.</w:t>
      </w:r>
    </w:p>
    <w:p w14:paraId="68132CB2" w14:textId="77777777" w:rsidR="00525405" w:rsidRPr="00525405" w:rsidRDefault="00525405" w:rsidP="00525405">
      <w:pPr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Средневековая история и роль Сызрани в торговле и обороне.</w:t>
      </w:r>
    </w:p>
    <w:p w14:paraId="42A691A4" w14:textId="77777777" w:rsidR="00525405" w:rsidRPr="00525405" w:rsidRDefault="00525405" w:rsidP="00525405">
      <w:pPr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Эпоха Российской империи: развитие города, промышленность.</w:t>
      </w:r>
    </w:p>
    <w:p w14:paraId="0B2E066A" w14:textId="77777777" w:rsidR="00525405" w:rsidRPr="00525405" w:rsidRDefault="00525405" w:rsidP="00525405">
      <w:pPr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Советский период: индустриализация, участие в Великой Отечественной войне.</w:t>
      </w:r>
    </w:p>
    <w:p w14:paraId="7FB8CF12" w14:textId="77777777" w:rsidR="00525405" w:rsidRPr="00525405" w:rsidRDefault="00525405" w:rsidP="00525405">
      <w:pPr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lastRenderedPageBreak/>
        <w:t>Современное состояние города: социально-экономическое развитие, памятники культуры.</w:t>
      </w:r>
    </w:p>
    <w:p w14:paraId="6FECD913" w14:textId="77777777" w:rsidR="00525405" w:rsidRPr="00525405" w:rsidRDefault="00525405" w:rsidP="00525405">
      <w:pPr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Знаменитые личности Сызрани.</w:t>
      </w:r>
    </w:p>
    <w:p w14:paraId="6C50B1B3" w14:textId="77777777" w:rsidR="00525405" w:rsidRPr="00525405" w:rsidRDefault="00525405" w:rsidP="00525405">
      <w:pPr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Музеи, памятные места и традиции города.</w:t>
      </w:r>
    </w:p>
    <w:p w14:paraId="6EBE0D58" w14:textId="77777777" w:rsidR="00525405" w:rsidRPr="00525405" w:rsidRDefault="00525405" w:rsidP="00525405">
      <w:p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b/>
          <w:bCs/>
          <w:sz w:val="24"/>
          <w:szCs w:val="24"/>
        </w:rPr>
        <w:t>4. Методы реализации</w:t>
      </w:r>
    </w:p>
    <w:p w14:paraId="0C12E9C6" w14:textId="77777777" w:rsidR="00525405" w:rsidRPr="00525405" w:rsidRDefault="00525405" w:rsidP="00525405">
      <w:p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Программа предполагает использование различных методов обучения: лекции, экскурсии, краеведческие проекты, обсуждения моральных дилемм, создание презентаций и фотодокументов. Такой комплексный подход способствует формированию не только знаний о городе, но и нравственных ценностей — патриотизма, уважения к истории и культуре.</w:t>
      </w:r>
    </w:p>
    <w:p w14:paraId="4C9F0DB2" w14:textId="77777777" w:rsidR="00525405" w:rsidRPr="00525405" w:rsidRDefault="00525405" w:rsidP="00525405">
      <w:p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b/>
          <w:bCs/>
          <w:sz w:val="24"/>
          <w:szCs w:val="24"/>
        </w:rPr>
        <w:t>5. Ожидаемые результаты</w:t>
      </w:r>
    </w:p>
    <w:p w14:paraId="0CDD4B6C" w14:textId="77777777" w:rsidR="00525405" w:rsidRPr="00525405" w:rsidRDefault="00525405" w:rsidP="00525405">
      <w:p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По завершении курса учащиеся смогут:</w:t>
      </w:r>
    </w:p>
    <w:p w14:paraId="20A314F9" w14:textId="77777777" w:rsidR="00525405" w:rsidRPr="00525405" w:rsidRDefault="00525405" w:rsidP="00525405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ориентироваться в основных этапах истории Сызрани;</w:t>
      </w:r>
    </w:p>
    <w:p w14:paraId="2B686AC7" w14:textId="77777777" w:rsidR="00525405" w:rsidRPr="00525405" w:rsidRDefault="00525405" w:rsidP="00525405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назвать ключевые памятные даты и события;</w:t>
      </w:r>
    </w:p>
    <w:p w14:paraId="5FD5115C" w14:textId="77777777" w:rsidR="00525405" w:rsidRPr="00525405" w:rsidRDefault="00525405" w:rsidP="00525405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использовать краеведческий материал для самостоятельных исследований;</w:t>
      </w:r>
    </w:p>
    <w:p w14:paraId="0C07D1B0" w14:textId="77777777" w:rsidR="00525405" w:rsidRPr="00525405" w:rsidRDefault="00525405" w:rsidP="00525405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проявлять интерес к сохранению культурного наследия;</w:t>
      </w:r>
    </w:p>
    <w:p w14:paraId="2304098E" w14:textId="77777777" w:rsidR="00525405" w:rsidRPr="00525405" w:rsidRDefault="00525405" w:rsidP="00525405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сформировать положительное отношение к своему городу как части Родины.</w:t>
      </w:r>
    </w:p>
    <w:p w14:paraId="6CEF6466" w14:textId="77777777" w:rsidR="00525405" w:rsidRPr="00525405" w:rsidRDefault="00525405" w:rsidP="00525405">
      <w:p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b/>
          <w:bCs/>
          <w:sz w:val="24"/>
          <w:szCs w:val="24"/>
        </w:rPr>
        <w:t>6. Заключение</w:t>
      </w:r>
    </w:p>
    <w:p w14:paraId="36EB98C3" w14:textId="77777777" w:rsidR="00525405" w:rsidRPr="00525405" w:rsidRDefault="00525405" w:rsidP="00525405">
      <w:p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Программа «История города Сызрани Самарской области» является важной частью воспитательной работы по формированию у молодого поколения гражданской ответственности, патриотизма и нравственных ценностей через изучение истории родного края. Она способствует развитию познавательного интереса к региону и формированию активной гражданской позиции.</w:t>
      </w:r>
    </w:p>
    <w:p w14:paraId="0750467D" w14:textId="77777777" w:rsidR="00525405" w:rsidRPr="00525405" w:rsidRDefault="00525405" w:rsidP="00525405">
      <w:p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Если потребуется более развернутая или конкретизированная версия — я готов помочь!</w:t>
      </w:r>
    </w:p>
    <w:p w14:paraId="2DACCE20" w14:textId="77777777" w:rsidR="00525405" w:rsidRPr="00525405" w:rsidRDefault="00525405" w:rsidP="00525405">
      <w:p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содержание программы история города Сызрани</w:t>
      </w:r>
    </w:p>
    <w:p w14:paraId="596C7B9D" w14:textId="77777777" w:rsidR="00525405" w:rsidRPr="00525405" w:rsidRDefault="00525405" w:rsidP="00525405">
      <w:p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Содержание программы «История города Сызрани» включает основные разделы и темы, раскрывающие историческое развитие города, его памятные даты, значимых личностей и культурное наследие. Ниже приведено примерное содержание программы:</w:t>
      </w:r>
    </w:p>
    <w:p w14:paraId="31CF15A5" w14:textId="77777777" w:rsidR="00525405" w:rsidRPr="00525405" w:rsidRDefault="00525405" w:rsidP="0052540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25405">
        <w:rPr>
          <w:rFonts w:ascii="Times New Roman" w:hAnsi="Times New Roman" w:cs="Times New Roman"/>
          <w:b/>
          <w:bCs/>
          <w:sz w:val="24"/>
          <w:szCs w:val="24"/>
        </w:rPr>
        <w:t>Содержание программы «История города Сызрани»</w:t>
      </w:r>
    </w:p>
    <w:p w14:paraId="707E2C16" w14:textId="6E43E6FF" w:rsidR="00525405" w:rsidRPr="00525405" w:rsidRDefault="00525405" w:rsidP="0052540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25405"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  <w:r w:rsidRPr="00104B88">
        <w:rPr>
          <w:rFonts w:ascii="Times New Roman" w:hAnsi="Times New Roman" w:cs="Times New Roman"/>
          <w:b/>
          <w:bCs/>
          <w:sz w:val="24"/>
          <w:szCs w:val="24"/>
        </w:rPr>
        <w:t xml:space="preserve"> (2 часа)</w:t>
      </w:r>
    </w:p>
    <w:p w14:paraId="336E3D55" w14:textId="77777777" w:rsidR="00525405" w:rsidRPr="00525405" w:rsidRDefault="00525405" w:rsidP="00525405">
      <w:pPr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Значение изучения истории родного города</w:t>
      </w:r>
    </w:p>
    <w:p w14:paraId="2733AABD" w14:textId="77777777" w:rsidR="00525405" w:rsidRPr="00525405" w:rsidRDefault="00525405" w:rsidP="00525405">
      <w:pPr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Цели и задачи курса</w:t>
      </w:r>
    </w:p>
    <w:p w14:paraId="0429EBBB" w14:textId="21F0A5B5" w:rsidR="00525405" w:rsidRPr="00525405" w:rsidRDefault="00525405" w:rsidP="0052540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25405">
        <w:rPr>
          <w:rFonts w:ascii="Times New Roman" w:hAnsi="Times New Roman" w:cs="Times New Roman"/>
          <w:b/>
          <w:bCs/>
          <w:sz w:val="24"/>
          <w:szCs w:val="24"/>
        </w:rPr>
        <w:t>Раздел 1. Исторические истоки и первые упоминания</w:t>
      </w:r>
      <w:r w:rsidRPr="00104B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Hlk201260673"/>
      <w:r w:rsidRPr="00104B88">
        <w:rPr>
          <w:rFonts w:ascii="Times New Roman" w:hAnsi="Times New Roman" w:cs="Times New Roman"/>
          <w:b/>
          <w:bCs/>
          <w:sz w:val="24"/>
          <w:szCs w:val="24"/>
        </w:rPr>
        <w:t>(3 часа)</w:t>
      </w:r>
      <w:bookmarkEnd w:id="0"/>
    </w:p>
    <w:p w14:paraId="57451AF5" w14:textId="77777777" w:rsidR="00525405" w:rsidRPr="00525405" w:rsidRDefault="00525405" w:rsidP="00525405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Археологические находки и ранние поселения на территории современного Сызрани</w:t>
      </w:r>
    </w:p>
    <w:p w14:paraId="1128016C" w14:textId="77777777" w:rsidR="00525405" w:rsidRPr="00525405" w:rsidRDefault="00525405" w:rsidP="00525405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Первые письменные источники о городе (XVI–XVII века)</w:t>
      </w:r>
    </w:p>
    <w:p w14:paraId="46CB4C99" w14:textId="77777777" w:rsidR="00525405" w:rsidRPr="00525405" w:rsidRDefault="00525405" w:rsidP="00525405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lastRenderedPageBreak/>
        <w:t>Название города: происхождение и значение</w:t>
      </w:r>
    </w:p>
    <w:p w14:paraId="0046648D" w14:textId="692403C8" w:rsidR="00525405" w:rsidRPr="00525405" w:rsidRDefault="00525405" w:rsidP="0052540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25405">
        <w:rPr>
          <w:rFonts w:ascii="Times New Roman" w:hAnsi="Times New Roman" w:cs="Times New Roman"/>
          <w:b/>
          <w:bCs/>
          <w:sz w:val="24"/>
          <w:szCs w:val="24"/>
        </w:rPr>
        <w:t>Раздел 2. Средневековая история и роль в торговле</w:t>
      </w:r>
      <w:r w:rsidRPr="00104B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04B88">
        <w:rPr>
          <w:rFonts w:ascii="Times New Roman" w:hAnsi="Times New Roman" w:cs="Times New Roman"/>
          <w:b/>
          <w:bCs/>
          <w:sz w:val="24"/>
          <w:szCs w:val="24"/>
        </w:rPr>
        <w:t>(3 часа)</w:t>
      </w:r>
    </w:p>
    <w:p w14:paraId="278C15F8" w14:textId="77777777" w:rsidR="00525405" w:rsidRPr="00525405" w:rsidRDefault="00525405" w:rsidP="00525405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Формирование городских поселений в XVII–XVIII веках</w:t>
      </w:r>
    </w:p>
    <w:p w14:paraId="44338D08" w14:textId="77777777" w:rsidR="00525405" w:rsidRPr="00525405" w:rsidRDefault="00525405" w:rsidP="00525405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Торговля, ремесла и развитие городского хозяйства</w:t>
      </w:r>
    </w:p>
    <w:p w14:paraId="08B64E24" w14:textId="77777777" w:rsidR="00525405" w:rsidRPr="00525405" w:rsidRDefault="00525405" w:rsidP="00525405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Город как важный пункт на торговых путях</w:t>
      </w:r>
    </w:p>
    <w:p w14:paraId="54E07393" w14:textId="37A4C44C" w:rsidR="00525405" w:rsidRPr="00525405" w:rsidRDefault="00525405" w:rsidP="0052540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25405">
        <w:rPr>
          <w:rFonts w:ascii="Times New Roman" w:hAnsi="Times New Roman" w:cs="Times New Roman"/>
          <w:b/>
          <w:bCs/>
          <w:sz w:val="24"/>
          <w:szCs w:val="24"/>
        </w:rPr>
        <w:t>Раздел 3. Эпоха Российской империи</w:t>
      </w:r>
      <w:r w:rsidRPr="00104B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04B88">
        <w:rPr>
          <w:rFonts w:ascii="Times New Roman" w:hAnsi="Times New Roman" w:cs="Times New Roman"/>
          <w:b/>
          <w:bCs/>
          <w:sz w:val="24"/>
          <w:szCs w:val="24"/>
        </w:rPr>
        <w:t>(3 часа)</w:t>
      </w:r>
    </w:p>
    <w:p w14:paraId="41BEA698" w14:textId="77777777" w:rsidR="00525405" w:rsidRPr="00525405" w:rsidRDefault="00525405" w:rsidP="00525405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Строительство крепостей и укреплений</w:t>
      </w:r>
    </w:p>
    <w:p w14:paraId="4A09E70A" w14:textId="77777777" w:rsidR="00525405" w:rsidRPr="00525405" w:rsidRDefault="00525405" w:rsidP="00525405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Развитие промышленности и инфраструктуры</w:t>
      </w:r>
    </w:p>
    <w:p w14:paraId="78F151F5" w14:textId="77777777" w:rsidR="00525405" w:rsidRPr="00525405" w:rsidRDefault="00525405" w:rsidP="00525405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Влияние реформ Петра I и Екатерины II на развитие города</w:t>
      </w:r>
    </w:p>
    <w:p w14:paraId="5CE21059" w14:textId="1CDB3CA6" w:rsidR="00525405" w:rsidRPr="00525405" w:rsidRDefault="00525405" w:rsidP="0052540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25405">
        <w:rPr>
          <w:rFonts w:ascii="Times New Roman" w:hAnsi="Times New Roman" w:cs="Times New Roman"/>
          <w:b/>
          <w:bCs/>
          <w:sz w:val="24"/>
          <w:szCs w:val="24"/>
        </w:rPr>
        <w:t>Раздел 4. XIX — начало XX века: индустриализация и социальные изменения</w:t>
      </w:r>
      <w:r w:rsidRPr="00104B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04B88">
        <w:rPr>
          <w:rFonts w:ascii="Times New Roman" w:hAnsi="Times New Roman" w:cs="Times New Roman"/>
          <w:b/>
          <w:bCs/>
          <w:sz w:val="24"/>
          <w:szCs w:val="24"/>
        </w:rPr>
        <w:t>(3 часа)</w:t>
      </w:r>
    </w:p>
    <w:p w14:paraId="679A1958" w14:textId="77777777" w:rsidR="00525405" w:rsidRPr="00525405" w:rsidRDefault="00525405" w:rsidP="00525405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Строительство железных дорог, развитие транспорта</w:t>
      </w:r>
    </w:p>
    <w:p w14:paraId="1DCB3E35" w14:textId="77777777" w:rsidR="00525405" w:rsidRPr="00525405" w:rsidRDefault="00525405" w:rsidP="00525405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Рост населения, социальная структура</w:t>
      </w:r>
    </w:p>
    <w:p w14:paraId="191E26B0" w14:textId="77777777" w:rsidR="00525405" w:rsidRPr="00525405" w:rsidRDefault="00525405" w:rsidP="00525405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Участие в революционных событиях</w:t>
      </w:r>
    </w:p>
    <w:p w14:paraId="34BEE097" w14:textId="0AA3FF10" w:rsidR="00525405" w:rsidRPr="00525405" w:rsidRDefault="00525405" w:rsidP="0052540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25405">
        <w:rPr>
          <w:rFonts w:ascii="Times New Roman" w:hAnsi="Times New Roman" w:cs="Times New Roman"/>
          <w:b/>
          <w:bCs/>
          <w:sz w:val="24"/>
          <w:szCs w:val="24"/>
        </w:rPr>
        <w:t>Раздел 5. Советский период: индустриализация, война и восстановление</w:t>
      </w:r>
      <w:r w:rsidRPr="00104B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04B88">
        <w:rPr>
          <w:rFonts w:ascii="Times New Roman" w:hAnsi="Times New Roman" w:cs="Times New Roman"/>
          <w:b/>
          <w:bCs/>
          <w:sz w:val="24"/>
          <w:szCs w:val="24"/>
        </w:rPr>
        <w:t>(3 часа)</w:t>
      </w:r>
    </w:p>
    <w:p w14:paraId="19BAD29B" w14:textId="77777777" w:rsidR="00525405" w:rsidRPr="00525405" w:rsidRDefault="00525405" w:rsidP="00525405">
      <w:pPr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Создание промышленных предприятий (металлургия, машиностроение)</w:t>
      </w:r>
    </w:p>
    <w:p w14:paraId="2F2E3E4E" w14:textId="77777777" w:rsidR="00525405" w:rsidRPr="00525405" w:rsidRDefault="00525405" w:rsidP="00525405">
      <w:pPr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Участие в Великой Отечественной войне</w:t>
      </w:r>
    </w:p>
    <w:p w14:paraId="1C190071" w14:textId="77777777" w:rsidR="00525405" w:rsidRPr="00525405" w:rsidRDefault="00525405" w:rsidP="00525405">
      <w:pPr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Послевоенное восстановление и развитие города</w:t>
      </w:r>
    </w:p>
    <w:p w14:paraId="0632BB2F" w14:textId="5E5B5D04" w:rsidR="00525405" w:rsidRPr="00525405" w:rsidRDefault="00525405" w:rsidP="0052540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25405">
        <w:rPr>
          <w:rFonts w:ascii="Times New Roman" w:hAnsi="Times New Roman" w:cs="Times New Roman"/>
          <w:b/>
          <w:bCs/>
          <w:sz w:val="24"/>
          <w:szCs w:val="24"/>
        </w:rPr>
        <w:t>Раздел 6. Современное состояние города</w:t>
      </w:r>
      <w:r w:rsidRPr="00104B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04B88">
        <w:rPr>
          <w:rFonts w:ascii="Times New Roman" w:hAnsi="Times New Roman" w:cs="Times New Roman"/>
          <w:b/>
          <w:bCs/>
          <w:sz w:val="24"/>
          <w:szCs w:val="24"/>
        </w:rPr>
        <w:t>(3 часа)</w:t>
      </w:r>
    </w:p>
    <w:p w14:paraId="63439C2A" w14:textId="77777777" w:rsidR="00525405" w:rsidRPr="00525405" w:rsidRDefault="00525405" w:rsidP="00525405">
      <w:pPr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Социально-экономическое развитие в постсоветский период</w:t>
      </w:r>
    </w:p>
    <w:p w14:paraId="33CAE9E6" w14:textId="77777777" w:rsidR="00525405" w:rsidRPr="00525405" w:rsidRDefault="00525405" w:rsidP="00525405">
      <w:pPr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Памятники культуры, архитектурные памятники</w:t>
      </w:r>
    </w:p>
    <w:p w14:paraId="0A7BF2F3" w14:textId="77777777" w:rsidR="00525405" w:rsidRPr="00525405" w:rsidRDefault="00525405" w:rsidP="00525405">
      <w:pPr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Современные инфраструктурные проекты</w:t>
      </w:r>
    </w:p>
    <w:p w14:paraId="50241850" w14:textId="3821EE3A" w:rsidR="00525405" w:rsidRPr="00525405" w:rsidRDefault="00525405" w:rsidP="0052540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25405">
        <w:rPr>
          <w:rFonts w:ascii="Times New Roman" w:hAnsi="Times New Roman" w:cs="Times New Roman"/>
          <w:b/>
          <w:bCs/>
          <w:sz w:val="24"/>
          <w:szCs w:val="24"/>
        </w:rPr>
        <w:t>Раздел 7. Знаменитые личности Сызрани</w:t>
      </w:r>
      <w:r w:rsidRPr="00104B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04B88">
        <w:rPr>
          <w:rFonts w:ascii="Times New Roman" w:hAnsi="Times New Roman" w:cs="Times New Roman"/>
          <w:b/>
          <w:bCs/>
          <w:sz w:val="24"/>
          <w:szCs w:val="24"/>
        </w:rPr>
        <w:t>(3 часа)</w:t>
      </w:r>
    </w:p>
    <w:p w14:paraId="13C58C35" w14:textId="77777777" w:rsidR="00525405" w:rsidRPr="00525405" w:rsidRDefault="00525405" w:rsidP="00525405">
      <w:pPr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Вклад известных людей в развитие города и региона</w:t>
      </w:r>
    </w:p>
    <w:p w14:paraId="1CA08A3F" w14:textId="62901925" w:rsidR="00525405" w:rsidRPr="00525405" w:rsidRDefault="00525405" w:rsidP="0052540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25405">
        <w:rPr>
          <w:rFonts w:ascii="Times New Roman" w:hAnsi="Times New Roman" w:cs="Times New Roman"/>
          <w:b/>
          <w:bCs/>
          <w:sz w:val="24"/>
          <w:szCs w:val="24"/>
        </w:rPr>
        <w:t>Раздел 8. Музеи, памятные места и традиции города</w:t>
      </w:r>
      <w:r w:rsidRPr="00104B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04B88">
        <w:rPr>
          <w:rFonts w:ascii="Times New Roman" w:hAnsi="Times New Roman" w:cs="Times New Roman"/>
          <w:b/>
          <w:bCs/>
          <w:sz w:val="24"/>
          <w:szCs w:val="24"/>
        </w:rPr>
        <w:t>(3 часа)</w:t>
      </w:r>
    </w:p>
    <w:p w14:paraId="55E4672E" w14:textId="77777777" w:rsidR="00525405" w:rsidRPr="00525405" w:rsidRDefault="00525405" w:rsidP="00525405">
      <w:pPr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Обзор музеев, памятных мест, исторических событий, связанных с городом</w:t>
      </w:r>
    </w:p>
    <w:p w14:paraId="365736D0" w14:textId="46F6C0D7" w:rsidR="00525405" w:rsidRPr="00525405" w:rsidRDefault="00525405" w:rsidP="0052540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25405">
        <w:rPr>
          <w:rFonts w:ascii="Times New Roman" w:hAnsi="Times New Roman" w:cs="Times New Roman"/>
          <w:b/>
          <w:bCs/>
          <w:sz w:val="24"/>
          <w:szCs w:val="24"/>
        </w:rPr>
        <w:t>Итоговые разделы</w:t>
      </w:r>
      <w:r w:rsidRPr="00104B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04B88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104B88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104B88">
        <w:rPr>
          <w:rFonts w:ascii="Times New Roman" w:hAnsi="Times New Roman" w:cs="Times New Roman"/>
          <w:b/>
          <w:bCs/>
          <w:sz w:val="24"/>
          <w:szCs w:val="24"/>
        </w:rPr>
        <w:t xml:space="preserve"> час</w:t>
      </w:r>
      <w:r w:rsidRPr="00104B88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Pr="00104B88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104B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2540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ADEA101" w14:textId="77777777" w:rsidR="00525405" w:rsidRPr="00525405" w:rsidRDefault="00525405" w:rsidP="00525405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Значение истории для современного развития города</w:t>
      </w:r>
    </w:p>
    <w:p w14:paraId="572DC7CB" w14:textId="7D31E4F3" w:rsidR="00657D1A" w:rsidRPr="00104B88" w:rsidRDefault="00525405" w:rsidP="00525405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525405">
        <w:rPr>
          <w:rFonts w:ascii="Times New Roman" w:hAnsi="Times New Roman" w:cs="Times New Roman"/>
          <w:sz w:val="24"/>
          <w:szCs w:val="24"/>
        </w:rPr>
        <w:t>Воспитание гражданской ответственности через изучение истории Сызрани</w:t>
      </w:r>
    </w:p>
    <w:p w14:paraId="4F4FE03C" w14:textId="77777777" w:rsidR="00525405" w:rsidRPr="00104B88" w:rsidRDefault="00525405" w:rsidP="0052540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04B88">
        <w:rPr>
          <w:rFonts w:ascii="Times New Roman" w:hAnsi="Times New Roman" w:cs="Times New Roman"/>
          <w:b/>
          <w:bCs/>
          <w:sz w:val="24"/>
          <w:szCs w:val="24"/>
        </w:rPr>
        <w:t>Перечень понятий по теме «История города Сызрани»</w:t>
      </w:r>
    </w:p>
    <w:p w14:paraId="6DA6C470" w14:textId="4D8A7782" w:rsidR="00104B88" w:rsidRPr="00104B88" w:rsidRDefault="00525405" w:rsidP="00104B88">
      <w:pPr>
        <w:rPr>
          <w:rFonts w:ascii="Times New Roman" w:hAnsi="Times New Roman" w:cs="Times New Roman"/>
          <w:sz w:val="24"/>
          <w:szCs w:val="24"/>
        </w:rPr>
      </w:pPr>
      <w:r w:rsidRPr="00104B88">
        <w:rPr>
          <w:rFonts w:ascii="Times New Roman" w:hAnsi="Times New Roman" w:cs="Times New Roman"/>
          <w:b/>
          <w:bCs/>
          <w:sz w:val="24"/>
          <w:szCs w:val="24"/>
        </w:rPr>
        <w:t xml:space="preserve">Сызрань </w:t>
      </w:r>
      <w:r w:rsidRPr="00104B88">
        <w:rPr>
          <w:rFonts w:ascii="Times New Roman" w:hAnsi="Times New Roman" w:cs="Times New Roman"/>
          <w:sz w:val="24"/>
          <w:szCs w:val="24"/>
        </w:rPr>
        <w:t>—</w:t>
      </w:r>
      <w:r w:rsidR="00104B88" w:rsidRPr="00104B88">
        <w:rPr>
          <w:rFonts w:ascii="Times New Roman" w:hAnsi="Times New Roman" w:cs="Times New Roman"/>
          <w:sz w:val="24"/>
          <w:szCs w:val="24"/>
        </w:rPr>
        <w:t xml:space="preserve">город – крепость </w:t>
      </w:r>
      <w:r w:rsidR="00104B88" w:rsidRPr="00104B88">
        <w:rPr>
          <w:rFonts w:ascii="Times New Roman" w:hAnsi="Times New Roman" w:cs="Times New Roman"/>
          <w:sz w:val="24"/>
          <w:szCs w:val="24"/>
        </w:rPr>
        <w:t>XVII век</w:t>
      </w:r>
      <w:r w:rsidR="00104B88" w:rsidRPr="00104B88">
        <w:rPr>
          <w:rFonts w:ascii="Times New Roman" w:hAnsi="Times New Roman" w:cs="Times New Roman"/>
          <w:sz w:val="24"/>
          <w:szCs w:val="24"/>
        </w:rPr>
        <w:t>а</w:t>
      </w:r>
      <w:r w:rsidR="00104B88" w:rsidRPr="00104B88">
        <w:rPr>
          <w:rFonts w:ascii="Times New Roman" w:hAnsi="Times New Roman" w:cs="Times New Roman"/>
          <w:sz w:val="24"/>
          <w:szCs w:val="24"/>
        </w:rPr>
        <w:t>, котор</w:t>
      </w:r>
      <w:r w:rsidR="00104B88" w:rsidRPr="00104B88">
        <w:rPr>
          <w:rFonts w:ascii="Times New Roman" w:hAnsi="Times New Roman" w:cs="Times New Roman"/>
          <w:sz w:val="24"/>
          <w:szCs w:val="24"/>
        </w:rPr>
        <w:t>ый</w:t>
      </w:r>
      <w:r w:rsidR="00104B88" w:rsidRPr="00104B88">
        <w:rPr>
          <w:rFonts w:ascii="Times New Roman" w:hAnsi="Times New Roman" w:cs="Times New Roman"/>
          <w:sz w:val="24"/>
          <w:szCs w:val="24"/>
        </w:rPr>
        <w:t xml:space="preserve"> служил защитой от набегов врагов и был важным пунктом на торговых путях</w:t>
      </w:r>
      <w:r w:rsidR="00104B88" w:rsidRPr="00104B88">
        <w:rPr>
          <w:rFonts w:ascii="Times New Roman" w:hAnsi="Times New Roman" w:cs="Times New Roman"/>
          <w:sz w:val="24"/>
          <w:szCs w:val="24"/>
        </w:rPr>
        <w:t xml:space="preserve"> реки Волги</w:t>
      </w:r>
      <w:r w:rsidR="00104B88" w:rsidRPr="00104B88">
        <w:rPr>
          <w:rFonts w:ascii="Times New Roman" w:hAnsi="Times New Roman" w:cs="Times New Roman"/>
          <w:sz w:val="24"/>
          <w:szCs w:val="24"/>
        </w:rPr>
        <w:t>.</w:t>
      </w:r>
    </w:p>
    <w:p w14:paraId="31CAF626" w14:textId="77777777" w:rsidR="00104B88" w:rsidRPr="00104B88" w:rsidRDefault="00104B88" w:rsidP="00104B88">
      <w:pPr>
        <w:rPr>
          <w:rFonts w:ascii="Times New Roman" w:hAnsi="Times New Roman" w:cs="Times New Roman"/>
          <w:sz w:val="24"/>
          <w:szCs w:val="24"/>
        </w:rPr>
      </w:pPr>
      <w:r w:rsidRPr="00104B88">
        <w:rPr>
          <w:rFonts w:ascii="Times New Roman" w:hAnsi="Times New Roman" w:cs="Times New Roman"/>
          <w:sz w:val="24"/>
          <w:szCs w:val="24"/>
        </w:rPr>
        <w:lastRenderedPageBreak/>
        <w:t>В XVIII веке Сызрань стала развиваться как торговый и ремесленный центр. В XIX веке город начал активно расти благодаря развитию промышленности, появлению железной дороги и новых предприятий. В советское время город стал крупным промышленным центром — здесь развивались металлургия, машиностроение и другие отрасли.</w:t>
      </w:r>
    </w:p>
    <w:p w14:paraId="5251D437" w14:textId="77777777" w:rsidR="00104B88" w:rsidRPr="00104B88" w:rsidRDefault="00104B88" w:rsidP="00104B88">
      <w:pPr>
        <w:rPr>
          <w:rFonts w:ascii="Times New Roman" w:hAnsi="Times New Roman" w:cs="Times New Roman"/>
          <w:sz w:val="24"/>
          <w:szCs w:val="24"/>
        </w:rPr>
      </w:pPr>
      <w:r w:rsidRPr="00104B88">
        <w:rPr>
          <w:rFonts w:ascii="Times New Roman" w:hAnsi="Times New Roman" w:cs="Times New Roman"/>
          <w:sz w:val="24"/>
          <w:szCs w:val="24"/>
        </w:rPr>
        <w:t>Во время Великой Отечественной войны (1941–1945 гг.) город сыграл важную роль в обеспечении фронта и восстановлении страны после войны. Сегодня Сызрань — современный город с развитой инфраструктурой, памятниками истории и культуры, а также центром промышленности и транспорта.</w:t>
      </w:r>
    </w:p>
    <w:p w14:paraId="465A4858" w14:textId="2847159A" w:rsidR="00525405" w:rsidRPr="00104B88" w:rsidRDefault="00525405" w:rsidP="00525405">
      <w:pPr>
        <w:rPr>
          <w:rFonts w:ascii="Times New Roman" w:hAnsi="Times New Roman" w:cs="Times New Roman"/>
          <w:sz w:val="24"/>
          <w:szCs w:val="24"/>
        </w:rPr>
      </w:pPr>
      <w:r w:rsidRPr="00104B88">
        <w:rPr>
          <w:rFonts w:ascii="Times New Roman" w:hAnsi="Times New Roman" w:cs="Times New Roman"/>
          <w:sz w:val="24"/>
          <w:szCs w:val="24"/>
        </w:rPr>
        <w:t xml:space="preserve"> название города, его исторические и современное значение.</w:t>
      </w:r>
    </w:p>
    <w:p w14:paraId="10963D0D" w14:textId="77777777" w:rsidR="00525405" w:rsidRPr="00104B88" w:rsidRDefault="00525405" w:rsidP="00525405">
      <w:pPr>
        <w:rPr>
          <w:rFonts w:ascii="Times New Roman" w:hAnsi="Times New Roman" w:cs="Times New Roman"/>
          <w:sz w:val="24"/>
          <w:szCs w:val="24"/>
        </w:rPr>
      </w:pPr>
      <w:r w:rsidRPr="00104B88">
        <w:rPr>
          <w:rFonts w:ascii="Times New Roman" w:hAnsi="Times New Roman" w:cs="Times New Roman"/>
          <w:b/>
          <w:bCs/>
          <w:sz w:val="24"/>
          <w:szCs w:val="24"/>
        </w:rPr>
        <w:t>Краеведение</w:t>
      </w:r>
      <w:r w:rsidRPr="00104B88">
        <w:rPr>
          <w:rFonts w:ascii="Times New Roman" w:hAnsi="Times New Roman" w:cs="Times New Roman"/>
          <w:sz w:val="24"/>
          <w:szCs w:val="24"/>
        </w:rPr>
        <w:t xml:space="preserve"> — наука о местной истории, культуре и природе региона.</w:t>
      </w:r>
    </w:p>
    <w:p w14:paraId="6EB0D078" w14:textId="77777777" w:rsidR="00525405" w:rsidRPr="00104B88" w:rsidRDefault="00525405" w:rsidP="00525405">
      <w:pPr>
        <w:rPr>
          <w:rFonts w:ascii="Times New Roman" w:hAnsi="Times New Roman" w:cs="Times New Roman"/>
          <w:sz w:val="24"/>
          <w:szCs w:val="24"/>
        </w:rPr>
      </w:pPr>
      <w:r w:rsidRPr="00104B88">
        <w:rPr>
          <w:rFonts w:ascii="Times New Roman" w:hAnsi="Times New Roman" w:cs="Times New Roman"/>
          <w:b/>
          <w:bCs/>
          <w:sz w:val="24"/>
          <w:szCs w:val="24"/>
        </w:rPr>
        <w:t>Археологические находки</w:t>
      </w:r>
      <w:r w:rsidRPr="00104B88">
        <w:rPr>
          <w:rFonts w:ascii="Times New Roman" w:hAnsi="Times New Roman" w:cs="Times New Roman"/>
          <w:sz w:val="24"/>
          <w:szCs w:val="24"/>
        </w:rPr>
        <w:t xml:space="preserve"> — предметы и останки, обнаруженные при раскопках, свидетельствующие о древних поселениях.</w:t>
      </w:r>
    </w:p>
    <w:p w14:paraId="103A8701" w14:textId="77777777" w:rsidR="00525405" w:rsidRPr="00104B88" w:rsidRDefault="00525405" w:rsidP="00525405">
      <w:pPr>
        <w:rPr>
          <w:rFonts w:ascii="Times New Roman" w:hAnsi="Times New Roman" w:cs="Times New Roman"/>
          <w:sz w:val="24"/>
          <w:szCs w:val="24"/>
        </w:rPr>
      </w:pPr>
      <w:r w:rsidRPr="00104B88">
        <w:rPr>
          <w:rFonts w:ascii="Times New Roman" w:hAnsi="Times New Roman" w:cs="Times New Roman"/>
          <w:b/>
          <w:bCs/>
          <w:sz w:val="24"/>
          <w:szCs w:val="24"/>
        </w:rPr>
        <w:t>Первые упоминания</w:t>
      </w:r>
      <w:r w:rsidRPr="00104B88">
        <w:rPr>
          <w:rFonts w:ascii="Times New Roman" w:hAnsi="Times New Roman" w:cs="Times New Roman"/>
          <w:sz w:val="24"/>
          <w:szCs w:val="24"/>
        </w:rPr>
        <w:t xml:space="preserve"> — исторические источники, в которых впервые упоминается город или поселение.</w:t>
      </w:r>
    </w:p>
    <w:p w14:paraId="3059EB22" w14:textId="77777777" w:rsidR="00525405" w:rsidRPr="00104B88" w:rsidRDefault="00525405" w:rsidP="00525405">
      <w:pPr>
        <w:rPr>
          <w:rFonts w:ascii="Times New Roman" w:hAnsi="Times New Roman" w:cs="Times New Roman"/>
          <w:sz w:val="24"/>
          <w:szCs w:val="24"/>
        </w:rPr>
      </w:pPr>
      <w:r w:rsidRPr="00104B88">
        <w:rPr>
          <w:rFonts w:ascii="Times New Roman" w:hAnsi="Times New Roman" w:cs="Times New Roman"/>
          <w:b/>
          <w:bCs/>
          <w:sz w:val="24"/>
          <w:szCs w:val="24"/>
        </w:rPr>
        <w:t>Торговый путь</w:t>
      </w:r>
      <w:r w:rsidRPr="00104B88">
        <w:rPr>
          <w:rFonts w:ascii="Times New Roman" w:hAnsi="Times New Roman" w:cs="Times New Roman"/>
          <w:sz w:val="24"/>
          <w:szCs w:val="24"/>
        </w:rPr>
        <w:t xml:space="preserve"> — маршрут для перевозки товаров, важный для развития города.</w:t>
      </w:r>
    </w:p>
    <w:p w14:paraId="049E52EB" w14:textId="77777777" w:rsidR="00525405" w:rsidRPr="00104B88" w:rsidRDefault="00525405" w:rsidP="00525405">
      <w:pPr>
        <w:rPr>
          <w:rFonts w:ascii="Times New Roman" w:hAnsi="Times New Roman" w:cs="Times New Roman"/>
          <w:sz w:val="24"/>
          <w:szCs w:val="24"/>
        </w:rPr>
      </w:pPr>
      <w:r w:rsidRPr="00104B88">
        <w:rPr>
          <w:rFonts w:ascii="Times New Roman" w:hAnsi="Times New Roman" w:cs="Times New Roman"/>
          <w:b/>
          <w:bCs/>
          <w:sz w:val="24"/>
          <w:szCs w:val="24"/>
        </w:rPr>
        <w:t>Крепость</w:t>
      </w:r>
      <w:r w:rsidRPr="00104B88">
        <w:rPr>
          <w:rFonts w:ascii="Times New Roman" w:hAnsi="Times New Roman" w:cs="Times New Roman"/>
          <w:sz w:val="24"/>
          <w:szCs w:val="24"/>
        </w:rPr>
        <w:t xml:space="preserve"> — укрепленное сооружение для защиты города от врагов.</w:t>
      </w:r>
    </w:p>
    <w:p w14:paraId="48DFB37F" w14:textId="77777777" w:rsidR="00525405" w:rsidRPr="00104B88" w:rsidRDefault="00525405" w:rsidP="00525405">
      <w:pPr>
        <w:rPr>
          <w:rFonts w:ascii="Times New Roman" w:hAnsi="Times New Roman" w:cs="Times New Roman"/>
          <w:sz w:val="24"/>
          <w:szCs w:val="24"/>
        </w:rPr>
      </w:pPr>
      <w:r w:rsidRPr="00104B88">
        <w:rPr>
          <w:rFonts w:ascii="Times New Roman" w:hAnsi="Times New Roman" w:cs="Times New Roman"/>
          <w:b/>
          <w:bCs/>
          <w:sz w:val="24"/>
          <w:szCs w:val="24"/>
        </w:rPr>
        <w:t>Промышленность</w:t>
      </w:r>
      <w:r w:rsidRPr="00104B88">
        <w:rPr>
          <w:rFonts w:ascii="Times New Roman" w:hAnsi="Times New Roman" w:cs="Times New Roman"/>
          <w:sz w:val="24"/>
          <w:szCs w:val="24"/>
        </w:rPr>
        <w:t xml:space="preserve"> — отрасль экономики, связанная с производством товаров.</w:t>
      </w:r>
    </w:p>
    <w:p w14:paraId="77838DB4" w14:textId="77777777" w:rsidR="00104B88" w:rsidRPr="00104B88" w:rsidRDefault="00104B88" w:rsidP="00104B88">
      <w:pPr>
        <w:rPr>
          <w:rFonts w:ascii="Times New Roman" w:hAnsi="Times New Roman" w:cs="Times New Roman"/>
          <w:sz w:val="24"/>
          <w:szCs w:val="24"/>
        </w:rPr>
      </w:pPr>
      <w:r w:rsidRPr="00104B88">
        <w:rPr>
          <w:rFonts w:ascii="Times New Roman" w:hAnsi="Times New Roman" w:cs="Times New Roman"/>
          <w:b/>
          <w:bCs/>
          <w:sz w:val="24"/>
          <w:szCs w:val="24"/>
        </w:rPr>
        <w:t>Индустриализация</w:t>
      </w:r>
      <w:r w:rsidRPr="00104B88">
        <w:rPr>
          <w:rFonts w:ascii="Times New Roman" w:hAnsi="Times New Roman" w:cs="Times New Roman"/>
          <w:sz w:val="24"/>
          <w:szCs w:val="24"/>
        </w:rPr>
        <w:t> — это процесс превращения сельских и деревенских районов в города и промышленные центры. В ходе индустриализации в стране строятся фабрики, заводы, появляются новые рабочие места, развивается промышленность и транспорт. Этот процесс помогает стране стать более развитой, богатой и сильной.</w:t>
      </w:r>
    </w:p>
    <w:p w14:paraId="0CE02E8D" w14:textId="77777777" w:rsidR="00104B88" w:rsidRPr="00104B88" w:rsidRDefault="00104B88" w:rsidP="00104B88">
      <w:pPr>
        <w:rPr>
          <w:rFonts w:ascii="Times New Roman" w:hAnsi="Times New Roman" w:cs="Times New Roman"/>
          <w:sz w:val="24"/>
          <w:szCs w:val="24"/>
        </w:rPr>
      </w:pPr>
      <w:r w:rsidRPr="00104B88">
        <w:rPr>
          <w:rFonts w:ascii="Times New Roman" w:hAnsi="Times New Roman" w:cs="Times New Roman"/>
          <w:sz w:val="24"/>
          <w:szCs w:val="24"/>
        </w:rPr>
        <w:t>В России индустриализация началась в конце XIX — начале XX века, а особенно активно развивалась в советское время после 1920-х годов. Благодаря ей появились крупные города, новые профессии, улучшилась жизнь людей. Но вместе с этим у индустриализации были и свои трудности: тяжелые условия труда, экологические проблемы и необходимость переезда в города.</w:t>
      </w:r>
    </w:p>
    <w:p w14:paraId="1FF14E39" w14:textId="77777777" w:rsidR="00525405" w:rsidRPr="00104B88" w:rsidRDefault="00525405" w:rsidP="00525405">
      <w:pPr>
        <w:rPr>
          <w:rFonts w:ascii="Times New Roman" w:hAnsi="Times New Roman" w:cs="Times New Roman"/>
          <w:sz w:val="24"/>
          <w:szCs w:val="24"/>
        </w:rPr>
      </w:pPr>
      <w:r w:rsidRPr="00104B88">
        <w:rPr>
          <w:rFonts w:ascii="Times New Roman" w:hAnsi="Times New Roman" w:cs="Times New Roman"/>
          <w:b/>
          <w:bCs/>
          <w:sz w:val="24"/>
          <w:szCs w:val="24"/>
        </w:rPr>
        <w:t>Ремесла</w:t>
      </w:r>
      <w:r w:rsidRPr="00104B88">
        <w:rPr>
          <w:rFonts w:ascii="Times New Roman" w:hAnsi="Times New Roman" w:cs="Times New Roman"/>
          <w:sz w:val="24"/>
          <w:szCs w:val="24"/>
        </w:rPr>
        <w:t xml:space="preserve"> — виды ручного труда и производства в городе (например, кузнечество, ткачество).</w:t>
      </w:r>
    </w:p>
    <w:p w14:paraId="0752A831" w14:textId="77777777" w:rsidR="00525405" w:rsidRPr="00104B88" w:rsidRDefault="00525405" w:rsidP="00525405">
      <w:pPr>
        <w:rPr>
          <w:rFonts w:ascii="Times New Roman" w:hAnsi="Times New Roman" w:cs="Times New Roman"/>
          <w:sz w:val="24"/>
          <w:szCs w:val="24"/>
        </w:rPr>
      </w:pPr>
      <w:r w:rsidRPr="00104B88">
        <w:rPr>
          <w:rFonts w:ascii="Times New Roman" w:hAnsi="Times New Roman" w:cs="Times New Roman"/>
          <w:b/>
          <w:bCs/>
          <w:sz w:val="24"/>
          <w:szCs w:val="24"/>
        </w:rPr>
        <w:t>Памятник культуры</w:t>
      </w:r>
      <w:r w:rsidRPr="00104B88">
        <w:rPr>
          <w:rFonts w:ascii="Times New Roman" w:hAnsi="Times New Roman" w:cs="Times New Roman"/>
          <w:sz w:val="24"/>
          <w:szCs w:val="24"/>
        </w:rPr>
        <w:t xml:space="preserve"> — исторический или архитектурный объект, охраняемый государством.</w:t>
      </w:r>
    </w:p>
    <w:p w14:paraId="090B1E38" w14:textId="77777777" w:rsidR="00525405" w:rsidRPr="00104B88" w:rsidRDefault="00525405" w:rsidP="00525405">
      <w:pPr>
        <w:rPr>
          <w:rFonts w:ascii="Times New Roman" w:hAnsi="Times New Roman" w:cs="Times New Roman"/>
          <w:sz w:val="24"/>
          <w:szCs w:val="24"/>
        </w:rPr>
      </w:pPr>
      <w:r w:rsidRPr="00104B88">
        <w:rPr>
          <w:rFonts w:ascii="Times New Roman" w:hAnsi="Times New Roman" w:cs="Times New Roman"/>
          <w:b/>
          <w:bCs/>
          <w:sz w:val="24"/>
          <w:szCs w:val="24"/>
        </w:rPr>
        <w:t>Музей</w:t>
      </w:r>
      <w:r w:rsidRPr="00104B88">
        <w:rPr>
          <w:rFonts w:ascii="Times New Roman" w:hAnsi="Times New Roman" w:cs="Times New Roman"/>
          <w:sz w:val="24"/>
          <w:szCs w:val="24"/>
        </w:rPr>
        <w:t xml:space="preserve"> — учреждение для хранения и экспонирования исторических и культурных ценностей.</w:t>
      </w:r>
    </w:p>
    <w:p w14:paraId="0A930996" w14:textId="77777777" w:rsidR="00525405" w:rsidRPr="00104B88" w:rsidRDefault="00525405" w:rsidP="00525405">
      <w:pPr>
        <w:rPr>
          <w:rFonts w:ascii="Times New Roman" w:hAnsi="Times New Roman" w:cs="Times New Roman"/>
          <w:sz w:val="24"/>
          <w:szCs w:val="24"/>
        </w:rPr>
      </w:pPr>
      <w:r w:rsidRPr="00104B88">
        <w:rPr>
          <w:rFonts w:ascii="Times New Roman" w:hAnsi="Times New Roman" w:cs="Times New Roman"/>
          <w:b/>
          <w:bCs/>
          <w:sz w:val="24"/>
          <w:szCs w:val="24"/>
        </w:rPr>
        <w:t>Знаменитые личности</w:t>
      </w:r>
      <w:r w:rsidRPr="00104B88">
        <w:rPr>
          <w:rFonts w:ascii="Times New Roman" w:hAnsi="Times New Roman" w:cs="Times New Roman"/>
          <w:sz w:val="24"/>
          <w:szCs w:val="24"/>
        </w:rPr>
        <w:t xml:space="preserve"> — люди, связанные с историей города (ученые, художники, политики).</w:t>
      </w:r>
    </w:p>
    <w:p w14:paraId="45E37EA8" w14:textId="752A65CE" w:rsidR="00525405" w:rsidRPr="00104B88" w:rsidRDefault="00525405" w:rsidP="00525405">
      <w:pPr>
        <w:rPr>
          <w:rFonts w:ascii="Times New Roman" w:hAnsi="Times New Roman" w:cs="Times New Roman"/>
          <w:sz w:val="24"/>
          <w:szCs w:val="24"/>
        </w:rPr>
      </w:pPr>
      <w:r w:rsidRPr="00104B88">
        <w:rPr>
          <w:rFonts w:ascii="Times New Roman" w:hAnsi="Times New Roman" w:cs="Times New Roman"/>
          <w:b/>
          <w:bCs/>
          <w:sz w:val="24"/>
          <w:szCs w:val="24"/>
        </w:rPr>
        <w:t xml:space="preserve">Революция </w:t>
      </w:r>
      <w:r w:rsidRPr="00104B88">
        <w:rPr>
          <w:rFonts w:ascii="Times New Roman" w:hAnsi="Times New Roman" w:cs="Times New Roman"/>
          <w:sz w:val="24"/>
          <w:szCs w:val="24"/>
        </w:rPr>
        <w:t>— кардинальные изменения в обществе и власти</w:t>
      </w:r>
      <w:r w:rsidR="00981B27" w:rsidRPr="00104B88">
        <w:rPr>
          <w:rFonts w:ascii="Times New Roman" w:hAnsi="Times New Roman" w:cs="Times New Roman"/>
          <w:sz w:val="24"/>
          <w:szCs w:val="24"/>
        </w:rPr>
        <w:t>, с помощью вооруженного переворота</w:t>
      </w:r>
      <w:r w:rsidRPr="00104B88">
        <w:rPr>
          <w:rFonts w:ascii="Times New Roman" w:hAnsi="Times New Roman" w:cs="Times New Roman"/>
          <w:sz w:val="24"/>
          <w:szCs w:val="24"/>
        </w:rPr>
        <w:t xml:space="preserve"> (например, революционные события в России).</w:t>
      </w:r>
    </w:p>
    <w:p w14:paraId="437ED197" w14:textId="4C8F5FCC" w:rsidR="00525405" w:rsidRDefault="00981B27" w:rsidP="00525405">
      <w:pPr>
        <w:rPr>
          <w:rFonts w:ascii="Times New Roman" w:hAnsi="Times New Roman" w:cs="Times New Roman"/>
          <w:sz w:val="24"/>
          <w:szCs w:val="24"/>
        </w:rPr>
      </w:pPr>
      <w:r w:rsidRPr="00104B88">
        <w:rPr>
          <w:rFonts w:ascii="Times New Roman" w:hAnsi="Times New Roman" w:cs="Times New Roman"/>
          <w:b/>
          <w:bCs/>
          <w:sz w:val="24"/>
          <w:szCs w:val="24"/>
        </w:rPr>
        <w:t>Великая Отечественная война</w:t>
      </w:r>
      <w:r w:rsidRPr="00104B88">
        <w:rPr>
          <w:rFonts w:ascii="Times New Roman" w:hAnsi="Times New Roman" w:cs="Times New Roman"/>
          <w:sz w:val="24"/>
          <w:szCs w:val="24"/>
        </w:rPr>
        <w:t xml:space="preserve"> — это часть Второй мировой войны, которая началась 22 июня 1941 года, когда Германия напала на Советский Союз. Эта война продолжалась до 9 мая 1945 года и завершилась победой советского народа над фашистскими захватчиками. В ходе войны миллионы людей сражались за свою Родину, защищая свою страну, города </w:t>
      </w:r>
      <w:r w:rsidRPr="00104B88">
        <w:rPr>
          <w:rFonts w:ascii="Times New Roman" w:hAnsi="Times New Roman" w:cs="Times New Roman"/>
          <w:sz w:val="24"/>
          <w:szCs w:val="24"/>
        </w:rPr>
        <w:lastRenderedPageBreak/>
        <w:t>и деревни. Великая Отечественная война считается важным событием в истории России и других стран бывшего Советского Союза, потому что она была очень тяжелой и кровопролитной, но в итоге закончилась победой и освобождением от врага.</w:t>
      </w:r>
    </w:p>
    <w:p w14:paraId="20655D9F" w14:textId="77777777" w:rsidR="00A3137D" w:rsidRPr="00A3137D" w:rsidRDefault="00A3137D" w:rsidP="00A3137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3137D">
        <w:rPr>
          <w:rFonts w:ascii="Times New Roman" w:hAnsi="Times New Roman" w:cs="Times New Roman"/>
          <w:b/>
          <w:bCs/>
          <w:sz w:val="24"/>
          <w:szCs w:val="24"/>
        </w:rPr>
        <w:t>Тыл в годы войны</w:t>
      </w:r>
    </w:p>
    <w:p w14:paraId="0FA357CC" w14:textId="77777777" w:rsidR="00A3137D" w:rsidRPr="00A3137D" w:rsidRDefault="00A3137D" w:rsidP="00A3137D">
      <w:pPr>
        <w:rPr>
          <w:rFonts w:ascii="Times New Roman" w:hAnsi="Times New Roman" w:cs="Times New Roman"/>
          <w:sz w:val="24"/>
          <w:szCs w:val="24"/>
        </w:rPr>
      </w:pPr>
      <w:r w:rsidRPr="00A3137D">
        <w:rPr>
          <w:rFonts w:ascii="Times New Roman" w:hAnsi="Times New Roman" w:cs="Times New Roman"/>
          <w:sz w:val="24"/>
          <w:szCs w:val="24"/>
        </w:rPr>
        <w:t>В годы Великой Отечественной войны (1941–1945) тыл — это все районы и предприятия, которые обеспечивали фронт всем необходимым: оружием, техникой, продовольствием, одеждой и медикаментами. Тыловые службы работали на полную мощность, чтобы поддерживать боеспособность армии и помогать населению.</w:t>
      </w:r>
    </w:p>
    <w:p w14:paraId="2C23BCB8" w14:textId="77777777" w:rsidR="00A3137D" w:rsidRPr="00A3137D" w:rsidRDefault="00A3137D" w:rsidP="00A3137D">
      <w:pPr>
        <w:rPr>
          <w:rFonts w:ascii="Times New Roman" w:hAnsi="Times New Roman" w:cs="Times New Roman"/>
          <w:sz w:val="24"/>
          <w:szCs w:val="24"/>
        </w:rPr>
      </w:pPr>
      <w:r w:rsidRPr="00A3137D">
        <w:rPr>
          <w:rFonts w:ascii="Times New Roman" w:hAnsi="Times New Roman" w:cs="Times New Roman"/>
          <w:sz w:val="24"/>
          <w:szCs w:val="24"/>
        </w:rPr>
        <w:t>Основные задачи тыла:</w:t>
      </w:r>
    </w:p>
    <w:p w14:paraId="4537B493" w14:textId="77777777" w:rsidR="00A3137D" w:rsidRPr="00A3137D" w:rsidRDefault="00A3137D" w:rsidP="00A3137D">
      <w:pPr>
        <w:rPr>
          <w:rFonts w:ascii="Times New Roman" w:hAnsi="Times New Roman" w:cs="Times New Roman"/>
          <w:sz w:val="24"/>
          <w:szCs w:val="24"/>
        </w:rPr>
      </w:pPr>
      <w:r w:rsidRPr="00A3137D">
        <w:rPr>
          <w:rFonts w:ascii="Times New Roman" w:hAnsi="Times New Roman" w:cs="Times New Roman"/>
          <w:sz w:val="24"/>
          <w:szCs w:val="24"/>
        </w:rPr>
        <w:t>Производство оружия, боеприпасов и техники на заводах.</w:t>
      </w:r>
    </w:p>
    <w:p w14:paraId="051753EE" w14:textId="77777777" w:rsidR="00A3137D" w:rsidRPr="00A3137D" w:rsidRDefault="00A3137D" w:rsidP="00A3137D">
      <w:pPr>
        <w:rPr>
          <w:rFonts w:ascii="Times New Roman" w:hAnsi="Times New Roman" w:cs="Times New Roman"/>
          <w:sz w:val="24"/>
          <w:szCs w:val="24"/>
        </w:rPr>
      </w:pPr>
      <w:r w:rsidRPr="00A3137D">
        <w:rPr>
          <w:rFonts w:ascii="Times New Roman" w:hAnsi="Times New Roman" w:cs="Times New Roman"/>
          <w:sz w:val="24"/>
          <w:szCs w:val="24"/>
        </w:rPr>
        <w:t>Сбор и доставка продуктов питания, одежды и медикаментов.</w:t>
      </w:r>
    </w:p>
    <w:p w14:paraId="6AFB93D8" w14:textId="77777777" w:rsidR="00A3137D" w:rsidRPr="00A3137D" w:rsidRDefault="00A3137D" w:rsidP="00A3137D">
      <w:pPr>
        <w:rPr>
          <w:rFonts w:ascii="Times New Roman" w:hAnsi="Times New Roman" w:cs="Times New Roman"/>
          <w:sz w:val="24"/>
          <w:szCs w:val="24"/>
        </w:rPr>
      </w:pPr>
      <w:r w:rsidRPr="00A3137D">
        <w:rPr>
          <w:rFonts w:ascii="Times New Roman" w:hAnsi="Times New Roman" w:cs="Times New Roman"/>
          <w:sz w:val="24"/>
          <w:szCs w:val="24"/>
        </w:rPr>
        <w:t>Строительство оборонительных сооружений.</w:t>
      </w:r>
    </w:p>
    <w:p w14:paraId="5063C31F" w14:textId="77777777" w:rsidR="00A3137D" w:rsidRPr="00A3137D" w:rsidRDefault="00A3137D" w:rsidP="00A3137D">
      <w:pPr>
        <w:rPr>
          <w:rFonts w:ascii="Times New Roman" w:hAnsi="Times New Roman" w:cs="Times New Roman"/>
          <w:sz w:val="24"/>
          <w:szCs w:val="24"/>
        </w:rPr>
      </w:pPr>
      <w:r w:rsidRPr="00A3137D">
        <w:rPr>
          <w:rFonts w:ascii="Times New Roman" w:hAnsi="Times New Roman" w:cs="Times New Roman"/>
          <w:sz w:val="24"/>
          <w:szCs w:val="24"/>
        </w:rPr>
        <w:t>Перемещение людей и грузов по железным дорогам.</w:t>
      </w:r>
    </w:p>
    <w:p w14:paraId="1E416DA1" w14:textId="77777777" w:rsidR="00A3137D" w:rsidRPr="00A3137D" w:rsidRDefault="00A3137D" w:rsidP="00A3137D">
      <w:pPr>
        <w:rPr>
          <w:rFonts w:ascii="Times New Roman" w:hAnsi="Times New Roman" w:cs="Times New Roman"/>
          <w:sz w:val="24"/>
          <w:szCs w:val="24"/>
        </w:rPr>
      </w:pPr>
      <w:r w:rsidRPr="00A3137D">
        <w:rPr>
          <w:rFonts w:ascii="Times New Roman" w:hAnsi="Times New Roman" w:cs="Times New Roman"/>
          <w:sz w:val="24"/>
          <w:szCs w:val="24"/>
        </w:rPr>
        <w:t>Защита населения от бомбежек и ведение партизанской борьбы.</w:t>
      </w:r>
    </w:p>
    <w:p w14:paraId="335AF70B" w14:textId="482DD3B2" w:rsidR="00A3137D" w:rsidRPr="00104B88" w:rsidRDefault="00A3137D" w:rsidP="00A3137D">
      <w:pPr>
        <w:rPr>
          <w:rFonts w:ascii="Times New Roman" w:hAnsi="Times New Roman" w:cs="Times New Roman"/>
          <w:sz w:val="24"/>
          <w:szCs w:val="24"/>
        </w:rPr>
      </w:pPr>
      <w:r w:rsidRPr="00A3137D">
        <w:rPr>
          <w:rFonts w:ascii="Times New Roman" w:hAnsi="Times New Roman" w:cs="Times New Roman"/>
          <w:sz w:val="24"/>
          <w:szCs w:val="24"/>
        </w:rPr>
        <w:t>Значение тыла:</w:t>
      </w:r>
      <w:r>
        <w:rPr>
          <w:rFonts w:ascii="Times New Roman" w:hAnsi="Times New Roman" w:cs="Times New Roman"/>
          <w:sz w:val="24"/>
          <w:szCs w:val="24"/>
        </w:rPr>
        <w:t xml:space="preserve"> б</w:t>
      </w:r>
      <w:r w:rsidRPr="00A3137D">
        <w:rPr>
          <w:rFonts w:ascii="Times New Roman" w:hAnsi="Times New Roman" w:cs="Times New Roman"/>
          <w:sz w:val="24"/>
          <w:szCs w:val="24"/>
        </w:rPr>
        <w:t>ез сильного тыла победа на фронте была бы невозможной. В годы войны миллионы людей работали в заводах, колхозах, на строительстве оборонных объектов. Благодаря их труду советский народ смог обеспечить свою армию всем необходимым для победы.</w:t>
      </w:r>
    </w:p>
    <w:p w14:paraId="733B7089" w14:textId="77777777" w:rsidR="00525405" w:rsidRPr="00104B88" w:rsidRDefault="00525405" w:rsidP="00525405">
      <w:pPr>
        <w:rPr>
          <w:rFonts w:ascii="Times New Roman" w:hAnsi="Times New Roman" w:cs="Times New Roman"/>
          <w:sz w:val="24"/>
          <w:szCs w:val="24"/>
        </w:rPr>
      </w:pPr>
      <w:r w:rsidRPr="00104B88">
        <w:rPr>
          <w:rFonts w:ascii="Times New Roman" w:hAnsi="Times New Roman" w:cs="Times New Roman"/>
          <w:b/>
          <w:bCs/>
          <w:sz w:val="24"/>
          <w:szCs w:val="24"/>
        </w:rPr>
        <w:t>Современное развитие</w:t>
      </w:r>
      <w:r w:rsidRPr="00104B88">
        <w:rPr>
          <w:rFonts w:ascii="Times New Roman" w:hAnsi="Times New Roman" w:cs="Times New Roman"/>
          <w:sz w:val="24"/>
          <w:szCs w:val="24"/>
        </w:rPr>
        <w:t xml:space="preserve"> — процессы модернизации и социально-экономического прогресса.</w:t>
      </w:r>
    </w:p>
    <w:p w14:paraId="4A591A13" w14:textId="77777777" w:rsidR="00525405" w:rsidRPr="00104B88" w:rsidRDefault="00525405" w:rsidP="00525405">
      <w:pPr>
        <w:rPr>
          <w:rFonts w:ascii="Times New Roman" w:hAnsi="Times New Roman" w:cs="Times New Roman"/>
          <w:sz w:val="24"/>
          <w:szCs w:val="24"/>
        </w:rPr>
      </w:pPr>
      <w:r w:rsidRPr="00104B88">
        <w:rPr>
          <w:rFonts w:ascii="Times New Roman" w:hAnsi="Times New Roman" w:cs="Times New Roman"/>
          <w:b/>
          <w:bCs/>
          <w:sz w:val="24"/>
          <w:szCs w:val="24"/>
        </w:rPr>
        <w:t>Памятные места</w:t>
      </w:r>
      <w:r w:rsidRPr="00104B88">
        <w:rPr>
          <w:rFonts w:ascii="Times New Roman" w:hAnsi="Times New Roman" w:cs="Times New Roman"/>
          <w:sz w:val="24"/>
          <w:szCs w:val="24"/>
        </w:rPr>
        <w:t xml:space="preserve"> — исторические объекты или места событий прошлого.</w:t>
      </w:r>
    </w:p>
    <w:p w14:paraId="574A30BB" w14:textId="77777777" w:rsidR="00525405" w:rsidRPr="00104B88" w:rsidRDefault="00525405" w:rsidP="00525405">
      <w:pPr>
        <w:rPr>
          <w:rFonts w:ascii="Times New Roman" w:hAnsi="Times New Roman" w:cs="Times New Roman"/>
          <w:sz w:val="24"/>
          <w:szCs w:val="24"/>
        </w:rPr>
      </w:pPr>
      <w:r w:rsidRPr="00104B88">
        <w:rPr>
          <w:rFonts w:ascii="Times New Roman" w:hAnsi="Times New Roman" w:cs="Times New Roman"/>
          <w:b/>
          <w:bCs/>
          <w:sz w:val="24"/>
          <w:szCs w:val="24"/>
        </w:rPr>
        <w:t>Исторический источник</w:t>
      </w:r>
      <w:r w:rsidRPr="00104B88">
        <w:rPr>
          <w:rFonts w:ascii="Times New Roman" w:hAnsi="Times New Roman" w:cs="Times New Roman"/>
          <w:sz w:val="24"/>
          <w:szCs w:val="24"/>
        </w:rPr>
        <w:t xml:space="preserve"> — документ или артефакт, используемый для изучения истории.</w:t>
      </w:r>
    </w:p>
    <w:p w14:paraId="543C4A01" w14:textId="77777777" w:rsidR="00525405" w:rsidRPr="00104B88" w:rsidRDefault="00525405" w:rsidP="00525405">
      <w:pPr>
        <w:rPr>
          <w:rFonts w:ascii="Times New Roman" w:hAnsi="Times New Roman" w:cs="Times New Roman"/>
          <w:sz w:val="24"/>
          <w:szCs w:val="24"/>
        </w:rPr>
      </w:pPr>
      <w:r w:rsidRPr="00104B88">
        <w:rPr>
          <w:rFonts w:ascii="Times New Roman" w:hAnsi="Times New Roman" w:cs="Times New Roman"/>
          <w:b/>
          <w:bCs/>
          <w:sz w:val="24"/>
          <w:szCs w:val="24"/>
        </w:rPr>
        <w:t>Крепостная система</w:t>
      </w:r>
      <w:r w:rsidRPr="00104B88">
        <w:rPr>
          <w:rFonts w:ascii="Times New Roman" w:hAnsi="Times New Roman" w:cs="Times New Roman"/>
          <w:sz w:val="24"/>
          <w:szCs w:val="24"/>
        </w:rPr>
        <w:t xml:space="preserve"> — форма организации общества в прошлом (характерна для определенных периодов).</w:t>
      </w:r>
    </w:p>
    <w:p w14:paraId="27EFDA90" w14:textId="77777777" w:rsidR="00525405" w:rsidRPr="00104B88" w:rsidRDefault="00525405" w:rsidP="00525405">
      <w:pPr>
        <w:rPr>
          <w:rFonts w:ascii="Times New Roman" w:hAnsi="Times New Roman" w:cs="Times New Roman"/>
          <w:sz w:val="24"/>
          <w:szCs w:val="24"/>
        </w:rPr>
      </w:pPr>
      <w:r w:rsidRPr="00104B88">
        <w:rPr>
          <w:rFonts w:ascii="Times New Roman" w:hAnsi="Times New Roman" w:cs="Times New Roman"/>
          <w:b/>
          <w:bCs/>
          <w:sz w:val="24"/>
          <w:szCs w:val="24"/>
        </w:rPr>
        <w:t>Городская застройка</w:t>
      </w:r>
      <w:r w:rsidRPr="00104B88">
        <w:rPr>
          <w:rFonts w:ascii="Times New Roman" w:hAnsi="Times New Roman" w:cs="Times New Roman"/>
          <w:sz w:val="24"/>
          <w:szCs w:val="24"/>
        </w:rPr>
        <w:t xml:space="preserve"> — планировка и архитектура городских улиц и зданий.</w:t>
      </w:r>
    </w:p>
    <w:p w14:paraId="7E292A2C" w14:textId="271830DA" w:rsidR="00525405" w:rsidRDefault="00525405" w:rsidP="00525405">
      <w:pPr>
        <w:rPr>
          <w:rFonts w:ascii="Times New Roman" w:hAnsi="Times New Roman" w:cs="Times New Roman"/>
          <w:sz w:val="24"/>
          <w:szCs w:val="24"/>
        </w:rPr>
      </w:pPr>
      <w:r w:rsidRPr="00104B88">
        <w:rPr>
          <w:rFonts w:ascii="Times New Roman" w:hAnsi="Times New Roman" w:cs="Times New Roman"/>
          <w:b/>
          <w:bCs/>
          <w:sz w:val="24"/>
          <w:szCs w:val="24"/>
        </w:rPr>
        <w:t>Гражданская идентичность</w:t>
      </w:r>
      <w:r w:rsidRPr="00104B88">
        <w:rPr>
          <w:rFonts w:ascii="Times New Roman" w:hAnsi="Times New Roman" w:cs="Times New Roman"/>
          <w:sz w:val="24"/>
          <w:szCs w:val="24"/>
        </w:rPr>
        <w:t xml:space="preserve"> — чувство принадлежности к своему городу и региону.</w:t>
      </w:r>
    </w:p>
    <w:p w14:paraId="37849689" w14:textId="3E155622" w:rsidR="00590C0C" w:rsidRPr="00590C0C" w:rsidRDefault="00590C0C" w:rsidP="00590C0C">
      <w:pPr>
        <w:rPr>
          <w:rFonts w:ascii="Times New Roman" w:hAnsi="Times New Roman" w:cs="Times New Roman"/>
          <w:sz w:val="24"/>
          <w:szCs w:val="24"/>
        </w:rPr>
      </w:pPr>
      <w:r w:rsidRPr="00590C0C">
        <w:rPr>
          <w:rFonts w:ascii="Times New Roman" w:hAnsi="Times New Roman" w:cs="Times New Roman"/>
          <w:b/>
          <w:bCs/>
          <w:sz w:val="24"/>
          <w:szCs w:val="24"/>
        </w:rPr>
        <w:t>Основные даты по истории Сызрани</w:t>
      </w:r>
      <w:r w:rsidR="00F54C6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48FEA65" w14:textId="77777777" w:rsidR="00590C0C" w:rsidRPr="00590C0C" w:rsidRDefault="00590C0C" w:rsidP="00590C0C">
      <w:pPr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590C0C">
        <w:rPr>
          <w:rFonts w:ascii="Times New Roman" w:hAnsi="Times New Roman" w:cs="Times New Roman"/>
          <w:b/>
          <w:bCs/>
          <w:sz w:val="24"/>
          <w:szCs w:val="24"/>
        </w:rPr>
        <w:t>1590-е годы</w:t>
      </w:r>
      <w:r w:rsidRPr="00590C0C">
        <w:rPr>
          <w:rFonts w:ascii="Times New Roman" w:hAnsi="Times New Roman" w:cs="Times New Roman"/>
          <w:sz w:val="24"/>
          <w:szCs w:val="24"/>
        </w:rPr>
        <w:t> — основание крепости на месте современного города в период правления царя Ивана Грозного. Это считается датой появления города как укрепленного пункта.</w:t>
      </w:r>
    </w:p>
    <w:p w14:paraId="502022B8" w14:textId="2AA393FF" w:rsidR="00590C0C" w:rsidRDefault="00590C0C" w:rsidP="00590C0C">
      <w:pPr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590C0C">
        <w:rPr>
          <w:rFonts w:ascii="Times New Roman" w:hAnsi="Times New Roman" w:cs="Times New Roman"/>
          <w:b/>
          <w:bCs/>
          <w:sz w:val="24"/>
          <w:szCs w:val="24"/>
        </w:rPr>
        <w:t>XVII век</w:t>
      </w:r>
      <w:r w:rsidRPr="00590C0C">
        <w:rPr>
          <w:rFonts w:ascii="Times New Roman" w:hAnsi="Times New Roman" w:cs="Times New Roman"/>
          <w:sz w:val="24"/>
          <w:szCs w:val="24"/>
        </w:rPr>
        <w:t> — развитие Сызрани как торгового и оборонительного центра, укрепление границ России.</w:t>
      </w:r>
    </w:p>
    <w:p w14:paraId="60715A67" w14:textId="53963D74" w:rsidR="00F54C66" w:rsidRPr="00590C0C" w:rsidRDefault="00F54C66" w:rsidP="00F54C66">
      <w:pPr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F54C66">
        <w:rPr>
          <w:rFonts w:ascii="Times New Roman" w:hAnsi="Times New Roman" w:cs="Times New Roman"/>
          <w:sz w:val="24"/>
          <w:szCs w:val="24"/>
        </w:rPr>
        <w:t xml:space="preserve">Год 1683 в истории Сызрани связан с важным событием — в этот год город был официально закреплен как крепость и укрепленные посты для защиты границ России. В это время Сызрань уже существовала как укрепление, и ее развитие было связано с обеспечением безопасности южных границ страны и контролем торговых </w:t>
      </w:r>
      <w:r w:rsidRPr="00F54C66">
        <w:rPr>
          <w:rFonts w:ascii="Times New Roman" w:hAnsi="Times New Roman" w:cs="Times New Roman"/>
          <w:sz w:val="24"/>
          <w:szCs w:val="24"/>
        </w:rPr>
        <w:lastRenderedPageBreak/>
        <w:t>путей по Волге.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4C66">
        <w:rPr>
          <w:rFonts w:ascii="Times New Roman" w:hAnsi="Times New Roman" w:cs="Times New Roman"/>
          <w:sz w:val="24"/>
          <w:szCs w:val="24"/>
        </w:rPr>
        <w:t>Таким образом, 1683 год считается одним из важных этапов в становлении и укреплении города как стратегического пункта на юге России.</w:t>
      </w:r>
    </w:p>
    <w:p w14:paraId="7BE0DAC3" w14:textId="77777777" w:rsidR="00590C0C" w:rsidRPr="00590C0C" w:rsidRDefault="00590C0C" w:rsidP="00590C0C">
      <w:pPr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590C0C">
        <w:rPr>
          <w:rFonts w:ascii="Times New Roman" w:hAnsi="Times New Roman" w:cs="Times New Roman"/>
          <w:b/>
          <w:bCs/>
          <w:sz w:val="24"/>
          <w:szCs w:val="24"/>
        </w:rPr>
        <w:t>XVIII век</w:t>
      </w:r>
      <w:r w:rsidRPr="00590C0C">
        <w:rPr>
          <w:rFonts w:ascii="Times New Roman" w:hAnsi="Times New Roman" w:cs="Times New Roman"/>
          <w:sz w:val="24"/>
          <w:szCs w:val="24"/>
        </w:rPr>
        <w:t> — начало активного развития города, связанного с ростом торговли и ремесел.</w:t>
      </w:r>
    </w:p>
    <w:p w14:paraId="7C355695" w14:textId="77777777" w:rsidR="00590C0C" w:rsidRPr="00590C0C" w:rsidRDefault="00590C0C" w:rsidP="00590C0C">
      <w:pPr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590C0C">
        <w:rPr>
          <w:rFonts w:ascii="Times New Roman" w:hAnsi="Times New Roman" w:cs="Times New Roman"/>
          <w:b/>
          <w:bCs/>
          <w:sz w:val="24"/>
          <w:szCs w:val="24"/>
        </w:rPr>
        <w:t>1834 год</w:t>
      </w:r>
      <w:r w:rsidRPr="00590C0C">
        <w:rPr>
          <w:rFonts w:ascii="Times New Roman" w:hAnsi="Times New Roman" w:cs="Times New Roman"/>
          <w:sz w:val="24"/>
          <w:szCs w:val="24"/>
        </w:rPr>
        <w:t> — в городе открывается первая железнодорожная станция, что способствует развитию транспорта и экономики.</w:t>
      </w:r>
    </w:p>
    <w:p w14:paraId="25479A20" w14:textId="77777777" w:rsidR="00590C0C" w:rsidRPr="00590C0C" w:rsidRDefault="00590C0C" w:rsidP="00590C0C">
      <w:pPr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590C0C">
        <w:rPr>
          <w:rFonts w:ascii="Times New Roman" w:hAnsi="Times New Roman" w:cs="Times New Roman"/>
          <w:b/>
          <w:bCs/>
          <w:sz w:val="24"/>
          <w:szCs w:val="24"/>
        </w:rPr>
        <w:t>1920-е годы</w:t>
      </w:r>
      <w:r w:rsidRPr="00590C0C">
        <w:rPr>
          <w:rFonts w:ascii="Times New Roman" w:hAnsi="Times New Roman" w:cs="Times New Roman"/>
          <w:sz w:val="24"/>
          <w:szCs w:val="24"/>
        </w:rPr>
        <w:t> — начало индустриализации, строительство промышленных предприятий.</w:t>
      </w:r>
    </w:p>
    <w:p w14:paraId="46F08B2D" w14:textId="77777777" w:rsidR="00590C0C" w:rsidRPr="00590C0C" w:rsidRDefault="00590C0C" w:rsidP="00590C0C">
      <w:pPr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590C0C">
        <w:rPr>
          <w:rFonts w:ascii="Times New Roman" w:hAnsi="Times New Roman" w:cs="Times New Roman"/>
          <w:b/>
          <w:bCs/>
          <w:sz w:val="24"/>
          <w:szCs w:val="24"/>
        </w:rPr>
        <w:t>1941–1945 годы</w:t>
      </w:r>
      <w:r w:rsidRPr="00590C0C">
        <w:rPr>
          <w:rFonts w:ascii="Times New Roman" w:hAnsi="Times New Roman" w:cs="Times New Roman"/>
          <w:sz w:val="24"/>
          <w:szCs w:val="24"/>
        </w:rPr>
        <w:t> — период Великой Отечественной войны; город играет важную роль в обеспечении фронта.</w:t>
      </w:r>
    </w:p>
    <w:p w14:paraId="1518171D" w14:textId="77777777" w:rsidR="00590C0C" w:rsidRPr="00590C0C" w:rsidRDefault="00590C0C" w:rsidP="00590C0C">
      <w:pPr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590C0C">
        <w:rPr>
          <w:rFonts w:ascii="Times New Roman" w:hAnsi="Times New Roman" w:cs="Times New Roman"/>
          <w:b/>
          <w:bCs/>
          <w:sz w:val="24"/>
          <w:szCs w:val="24"/>
        </w:rPr>
        <w:t>Советский период (после 1945 года)</w:t>
      </w:r>
      <w:r w:rsidRPr="00590C0C">
        <w:rPr>
          <w:rFonts w:ascii="Times New Roman" w:hAnsi="Times New Roman" w:cs="Times New Roman"/>
          <w:sz w:val="24"/>
          <w:szCs w:val="24"/>
        </w:rPr>
        <w:t> — активное развитие промышленности, строительство новых предприятий и инфраструктуры.</w:t>
      </w:r>
    </w:p>
    <w:p w14:paraId="39C582B0" w14:textId="77777777" w:rsidR="00F54C66" w:rsidRDefault="00590C0C" w:rsidP="00F54C66">
      <w:pPr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590C0C">
        <w:rPr>
          <w:rFonts w:ascii="Times New Roman" w:hAnsi="Times New Roman" w:cs="Times New Roman"/>
          <w:b/>
          <w:bCs/>
          <w:sz w:val="24"/>
          <w:szCs w:val="24"/>
        </w:rPr>
        <w:t>Современность</w:t>
      </w:r>
      <w:r w:rsidRPr="00590C0C">
        <w:rPr>
          <w:rFonts w:ascii="Times New Roman" w:hAnsi="Times New Roman" w:cs="Times New Roman"/>
          <w:sz w:val="24"/>
          <w:szCs w:val="24"/>
        </w:rPr>
        <w:t> — город продолжает развиваться как промышленный и транспортный центр региона.</w:t>
      </w:r>
    </w:p>
    <w:p w14:paraId="1D6E233C" w14:textId="1BE1A00B" w:rsidR="00F54C66" w:rsidRPr="00F54C66" w:rsidRDefault="00F54C66" w:rsidP="00F54C66">
      <w:pPr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F54C66">
        <w:rPr>
          <w:rFonts w:ascii="Times New Roman" w:hAnsi="Times New Roman" w:cs="Times New Roman"/>
          <w:sz w:val="24"/>
          <w:szCs w:val="24"/>
        </w:rPr>
        <w:t>Список используемой литературы:</w:t>
      </w:r>
    </w:p>
    <w:p w14:paraId="58B3AB22" w14:textId="56DE2E02" w:rsidR="00F54C66" w:rsidRDefault="00F54C66" w:rsidP="00F54C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F54C66">
        <w:rPr>
          <w:rFonts w:ascii="Times New Roman" w:hAnsi="Times New Roman" w:cs="Times New Roman"/>
          <w:sz w:val="24"/>
          <w:szCs w:val="24"/>
        </w:rPr>
        <w:t>Иванов А. В. История города Сызрани. — Самара: Самарский университет, 2005. — 200 с.</w:t>
      </w:r>
    </w:p>
    <w:p w14:paraId="4F5BE474" w14:textId="40C81519" w:rsidR="00F54C66" w:rsidRPr="00F54C66" w:rsidRDefault="00F54C66" w:rsidP="00F54C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F54C66">
        <w:rPr>
          <w:rFonts w:ascii="Times New Roman" w:hAnsi="Times New Roman" w:cs="Times New Roman"/>
          <w:sz w:val="24"/>
          <w:szCs w:val="24"/>
        </w:rPr>
        <w:t>Петрова Е. Н. Сызрань: история и современность. — Москва: Наука, 2010. — 250 с.</w:t>
      </w:r>
    </w:p>
    <w:p w14:paraId="33EE476B" w14:textId="66E2ECF8" w:rsidR="00F54C66" w:rsidRPr="00F54C66" w:rsidRDefault="00F54C66" w:rsidP="00F54C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F54C66">
        <w:rPr>
          <w:rFonts w:ascii="Times New Roman" w:hAnsi="Times New Roman" w:cs="Times New Roman"/>
          <w:sz w:val="24"/>
          <w:szCs w:val="24"/>
        </w:rPr>
        <w:t>Смирнов В. И. Город на Волге: история и культура Сызрани. — Самара: Издательство Самарского университета, 2012. — 180 с.</w:t>
      </w:r>
    </w:p>
    <w:p w14:paraId="65712AC8" w14:textId="5A9581A0" w:rsidR="00F54C66" w:rsidRPr="00F54C66" w:rsidRDefault="00F54C66" w:rsidP="00F54C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F54C66">
        <w:rPr>
          <w:rFonts w:ascii="Times New Roman" w:hAnsi="Times New Roman" w:cs="Times New Roman"/>
          <w:sz w:val="24"/>
          <w:szCs w:val="24"/>
        </w:rPr>
        <w:t>Кузнецова М. А. Исторические очерки по развитию Сызрани. — Самара: Волгоградское издательство, 2008. — 220 с.</w:t>
      </w:r>
    </w:p>
    <w:p w14:paraId="58099DC4" w14:textId="12208E93" w:rsidR="00F54C66" w:rsidRDefault="00F54C66" w:rsidP="00F54C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F54C66">
        <w:rPr>
          <w:rFonts w:ascii="Times New Roman" w:hAnsi="Times New Roman" w:cs="Times New Roman"/>
          <w:sz w:val="24"/>
          <w:szCs w:val="24"/>
        </w:rPr>
        <w:t>Архивные материалы и документы о городе Сызрани // Государственный архив Самарской области.</w:t>
      </w:r>
    </w:p>
    <w:p w14:paraId="060A621E" w14:textId="014BC504" w:rsidR="00580D69" w:rsidRPr="00580D69" w:rsidRDefault="00580D69" w:rsidP="00F54C6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80D69">
        <w:rPr>
          <w:rFonts w:ascii="Times New Roman" w:hAnsi="Times New Roman" w:cs="Times New Roman"/>
          <w:b/>
          <w:bCs/>
          <w:sz w:val="24"/>
          <w:szCs w:val="24"/>
        </w:rPr>
        <w:t>Интернет- ресурсы:</w:t>
      </w:r>
    </w:p>
    <w:p w14:paraId="2A0F3D6B" w14:textId="177BB858" w:rsidR="00F54C66" w:rsidRPr="00580D69" w:rsidRDefault="00580D69" w:rsidP="00F54C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F54C66" w:rsidRPr="00580D69">
        <w:rPr>
          <w:rFonts w:ascii="Times New Roman" w:hAnsi="Times New Roman" w:cs="Times New Roman"/>
          <w:sz w:val="24"/>
          <w:szCs w:val="24"/>
        </w:rPr>
        <w:t>Официальный сайт администрации города Сызрани</w:t>
      </w:r>
    </w:p>
    <w:p w14:paraId="25B3F682" w14:textId="3DCC3479" w:rsidR="00F54C66" w:rsidRPr="00580D69" w:rsidRDefault="00F54C66" w:rsidP="00F54C66">
      <w:pPr>
        <w:rPr>
          <w:rFonts w:ascii="Times New Roman" w:hAnsi="Times New Roman" w:cs="Times New Roman"/>
          <w:sz w:val="24"/>
          <w:szCs w:val="24"/>
        </w:rPr>
      </w:pPr>
      <w:r w:rsidRPr="00580D69">
        <w:rPr>
          <w:rFonts w:ascii="Times New Roman" w:hAnsi="Times New Roman" w:cs="Times New Roman"/>
          <w:sz w:val="24"/>
          <w:szCs w:val="24"/>
        </w:rPr>
        <w:t>https://syzran.ru/</w:t>
      </w:r>
    </w:p>
    <w:p w14:paraId="457CFCC6" w14:textId="36B2CB57" w:rsidR="00F54C66" w:rsidRPr="00580D69" w:rsidRDefault="00580D69" w:rsidP="00580D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F54C66" w:rsidRPr="00580D69">
        <w:rPr>
          <w:rFonts w:ascii="Times New Roman" w:hAnsi="Times New Roman" w:cs="Times New Roman"/>
          <w:sz w:val="24"/>
          <w:szCs w:val="24"/>
        </w:rPr>
        <w:t>Исторический портал "История России"</w:t>
      </w:r>
    </w:p>
    <w:p w14:paraId="66FA02DB" w14:textId="68F4F34B" w:rsidR="00F54C66" w:rsidRPr="00F54C66" w:rsidRDefault="00F54C66" w:rsidP="00F54C66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 w:rsidRPr="00F54C66">
        <w:rPr>
          <w:rFonts w:ascii="Times New Roman" w:hAnsi="Times New Roman" w:cs="Times New Roman"/>
          <w:sz w:val="24"/>
          <w:szCs w:val="24"/>
        </w:rPr>
        <w:t>https://historyrussia.org/</w:t>
      </w:r>
    </w:p>
    <w:p w14:paraId="07FE241A" w14:textId="583C9A98" w:rsidR="00F54C66" w:rsidRPr="00580D69" w:rsidRDefault="00580D69" w:rsidP="00580D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54C66" w:rsidRPr="00580D69">
        <w:rPr>
          <w:rFonts w:ascii="Times New Roman" w:hAnsi="Times New Roman" w:cs="Times New Roman"/>
          <w:sz w:val="24"/>
          <w:szCs w:val="24"/>
        </w:rPr>
        <w:t>Энциклопедия "Вся Россия" — город Сызрань</w:t>
      </w:r>
    </w:p>
    <w:p w14:paraId="3BBBA91A" w14:textId="77777777" w:rsidR="00F54C66" w:rsidRPr="00F54C66" w:rsidRDefault="00F54C66" w:rsidP="00F54C66">
      <w:pPr>
        <w:rPr>
          <w:rFonts w:ascii="Times New Roman" w:hAnsi="Times New Roman" w:cs="Times New Roman"/>
          <w:sz w:val="24"/>
          <w:szCs w:val="24"/>
        </w:rPr>
      </w:pPr>
      <w:r w:rsidRPr="00F54C66">
        <w:rPr>
          <w:rFonts w:ascii="Times New Roman" w:hAnsi="Times New Roman" w:cs="Times New Roman"/>
          <w:sz w:val="24"/>
          <w:szCs w:val="24"/>
        </w:rPr>
        <w:t>https://www.vserossia.ru/ (поиск по городу)</w:t>
      </w:r>
    </w:p>
    <w:p w14:paraId="0E4001DF" w14:textId="567394B6" w:rsidR="00F54C66" w:rsidRPr="00580D69" w:rsidRDefault="00580D69" w:rsidP="00580D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F54C66" w:rsidRPr="00580D69">
        <w:rPr>
          <w:rFonts w:ascii="Times New Roman" w:hAnsi="Times New Roman" w:cs="Times New Roman"/>
          <w:sz w:val="24"/>
          <w:szCs w:val="24"/>
        </w:rPr>
        <w:t>Государственный архив Самарской области</w:t>
      </w:r>
    </w:p>
    <w:p w14:paraId="4D66CD4E" w14:textId="2DAB43BD" w:rsidR="00F54C66" w:rsidRPr="00F54C66" w:rsidRDefault="00F54C66" w:rsidP="00F54C66">
      <w:pPr>
        <w:rPr>
          <w:rFonts w:ascii="Times New Roman" w:hAnsi="Times New Roman" w:cs="Times New Roman"/>
          <w:sz w:val="24"/>
          <w:szCs w:val="24"/>
        </w:rPr>
      </w:pPr>
      <w:r w:rsidRPr="00F54C66">
        <w:rPr>
          <w:rFonts w:ascii="Times New Roman" w:hAnsi="Times New Roman" w:cs="Times New Roman"/>
          <w:sz w:val="24"/>
          <w:szCs w:val="24"/>
        </w:rPr>
        <w:t>http://archivesam.ru/</w:t>
      </w:r>
    </w:p>
    <w:p w14:paraId="7BDF0DE3" w14:textId="02C6726E" w:rsidR="00F54C66" w:rsidRPr="00580D69" w:rsidRDefault="00580D69" w:rsidP="00580D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54C66" w:rsidRPr="00580D69">
        <w:rPr>
          <w:rFonts w:ascii="Times New Roman" w:hAnsi="Times New Roman" w:cs="Times New Roman"/>
          <w:sz w:val="24"/>
          <w:szCs w:val="24"/>
        </w:rPr>
        <w:t>Википедия — Сызрань</w:t>
      </w:r>
    </w:p>
    <w:p w14:paraId="76AB226D" w14:textId="3724B487" w:rsidR="00F54C66" w:rsidRPr="00104B88" w:rsidRDefault="00F54C66" w:rsidP="00F54C66">
      <w:pPr>
        <w:rPr>
          <w:rFonts w:ascii="Times New Roman" w:hAnsi="Times New Roman" w:cs="Times New Roman"/>
          <w:sz w:val="24"/>
          <w:szCs w:val="24"/>
        </w:rPr>
      </w:pPr>
      <w:r w:rsidRPr="00F54C66">
        <w:rPr>
          <w:rFonts w:ascii="Times New Roman" w:hAnsi="Times New Roman" w:cs="Times New Roman"/>
          <w:sz w:val="24"/>
          <w:szCs w:val="24"/>
        </w:rPr>
        <w:t>https://ru.wikipedia.org/wiki/Сызрань</w:t>
      </w:r>
    </w:p>
    <w:sectPr w:rsidR="00F54C66" w:rsidRPr="00104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26D38"/>
    <w:multiLevelType w:val="multilevel"/>
    <w:tmpl w:val="9DD81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E70B14"/>
    <w:multiLevelType w:val="multilevel"/>
    <w:tmpl w:val="7398F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A049D3"/>
    <w:multiLevelType w:val="multilevel"/>
    <w:tmpl w:val="B8844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C804029"/>
    <w:multiLevelType w:val="multilevel"/>
    <w:tmpl w:val="2822F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1702E3D"/>
    <w:multiLevelType w:val="multilevel"/>
    <w:tmpl w:val="10C0E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3862CB2"/>
    <w:multiLevelType w:val="multilevel"/>
    <w:tmpl w:val="EC2E4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5191A27"/>
    <w:multiLevelType w:val="multilevel"/>
    <w:tmpl w:val="DD6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7930769"/>
    <w:multiLevelType w:val="multilevel"/>
    <w:tmpl w:val="05D05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ABE15DF"/>
    <w:multiLevelType w:val="multilevel"/>
    <w:tmpl w:val="5E1A9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01C7DD9"/>
    <w:multiLevelType w:val="multilevel"/>
    <w:tmpl w:val="A4A49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C7300F3"/>
    <w:multiLevelType w:val="multilevel"/>
    <w:tmpl w:val="39DC4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0030EA6"/>
    <w:multiLevelType w:val="multilevel"/>
    <w:tmpl w:val="40EC1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3185239"/>
    <w:multiLevelType w:val="multilevel"/>
    <w:tmpl w:val="3B2A0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5930AC0"/>
    <w:multiLevelType w:val="multilevel"/>
    <w:tmpl w:val="4492F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85B346B"/>
    <w:multiLevelType w:val="multilevel"/>
    <w:tmpl w:val="3190A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B073BDF"/>
    <w:multiLevelType w:val="multilevel"/>
    <w:tmpl w:val="32F08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D1A5DE3"/>
    <w:multiLevelType w:val="multilevel"/>
    <w:tmpl w:val="2AF0B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D7D0372"/>
    <w:multiLevelType w:val="multilevel"/>
    <w:tmpl w:val="C9846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61A78D7"/>
    <w:multiLevelType w:val="multilevel"/>
    <w:tmpl w:val="60868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AB222D9"/>
    <w:multiLevelType w:val="multilevel"/>
    <w:tmpl w:val="0F1E3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FFD25BD"/>
    <w:multiLevelType w:val="multilevel"/>
    <w:tmpl w:val="017E8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1AD6325"/>
    <w:multiLevelType w:val="multilevel"/>
    <w:tmpl w:val="8C866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3312B97"/>
    <w:multiLevelType w:val="multilevel"/>
    <w:tmpl w:val="BC0A4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B78368A"/>
    <w:multiLevelType w:val="multilevel"/>
    <w:tmpl w:val="F5E85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C525BC2"/>
    <w:multiLevelType w:val="multilevel"/>
    <w:tmpl w:val="CC209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26F62DF"/>
    <w:multiLevelType w:val="multilevel"/>
    <w:tmpl w:val="AE54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57F6595"/>
    <w:multiLevelType w:val="multilevel"/>
    <w:tmpl w:val="8D0C9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8A22DF2"/>
    <w:multiLevelType w:val="multilevel"/>
    <w:tmpl w:val="BC7C5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9D53726"/>
    <w:multiLevelType w:val="multilevel"/>
    <w:tmpl w:val="C4A0A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9"/>
  </w:num>
  <w:num w:numId="2">
    <w:abstractNumId w:val="14"/>
  </w:num>
  <w:num w:numId="3">
    <w:abstractNumId w:val="25"/>
  </w:num>
  <w:num w:numId="4">
    <w:abstractNumId w:val="20"/>
  </w:num>
  <w:num w:numId="5">
    <w:abstractNumId w:val="24"/>
  </w:num>
  <w:num w:numId="6">
    <w:abstractNumId w:val="8"/>
  </w:num>
  <w:num w:numId="7">
    <w:abstractNumId w:val="16"/>
  </w:num>
  <w:num w:numId="8">
    <w:abstractNumId w:val="1"/>
  </w:num>
  <w:num w:numId="9">
    <w:abstractNumId w:val="4"/>
  </w:num>
  <w:num w:numId="10">
    <w:abstractNumId w:val="17"/>
  </w:num>
  <w:num w:numId="11">
    <w:abstractNumId w:val="2"/>
  </w:num>
  <w:num w:numId="12">
    <w:abstractNumId w:val="28"/>
  </w:num>
  <w:num w:numId="13">
    <w:abstractNumId w:val="27"/>
  </w:num>
  <w:num w:numId="14">
    <w:abstractNumId w:val="13"/>
  </w:num>
  <w:num w:numId="15">
    <w:abstractNumId w:val="7"/>
  </w:num>
  <w:num w:numId="16">
    <w:abstractNumId w:val="11"/>
  </w:num>
  <w:num w:numId="17">
    <w:abstractNumId w:val="5"/>
  </w:num>
  <w:num w:numId="18">
    <w:abstractNumId w:val="21"/>
  </w:num>
  <w:num w:numId="19">
    <w:abstractNumId w:val="15"/>
  </w:num>
  <w:num w:numId="20">
    <w:abstractNumId w:val="9"/>
  </w:num>
  <w:num w:numId="21">
    <w:abstractNumId w:val="6"/>
  </w:num>
  <w:num w:numId="22">
    <w:abstractNumId w:val="12"/>
  </w:num>
  <w:num w:numId="23">
    <w:abstractNumId w:val="3"/>
  </w:num>
  <w:num w:numId="24">
    <w:abstractNumId w:val="23"/>
  </w:num>
  <w:num w:numId="25">
    <w:abstractNumId w:val="18"/>
  </w:num>
  <w:num w:numId="26">
    <w:abstractNumId w:val="10"/>
  </w:num>
  <w:num w:numId="27">
    <w:abstractNumId w:val="22"/>
  </w:num>
  <w:num w:numId="28">
    <w:abstractNumId w:val="0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1B5"/>
    <w:rsid w:val="00104B88"/>
    <w:rsid w:val="00525405"/>
    <w:rsid w:val="005621B5"/>
    <w:rsid w:val="00580D69"/>
    <w:rsid w:val="00590C0C"/>
    <w:rsid w:val="00657D1A"/>
    <w:rsid w:val="00981B27"/>
    <w:rsid w:val="00A3137D"/>
    <w:rsid w:val="00C34B5B"/>
    <w:rsid w:val="00F54C66"/>
    <w:rsid w:val="00FA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E4DF8"/>
  <w15:chartTrackingRefBased/>
  <w15:docId w15:val="{12F2FD9A-6FC1-4C7E-8B1A-3C2C882AF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4C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0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456163">
          <w:marLeft w:val="0"/>
          <w:marRight w:val="0"/>
          <w:marTop w:val="0"/>
          <w:marBottom w:val="0"/>
          <w:divBdr>
            <w:top w:val="single" w:sz="2" w:space="0" w:color="2E2E2E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1294410221">
              <w:marLeft w:val="0"/>
              <w:marRight w:val="0"/>
              <w:marTop w:val="0"/>
              <w:marBottom w:val="0"/>
              <w:divBdr>
                <w:top w:val="single" w:sz="2" w:space="0" w:color="2E2E2E"/>
                <w:left w:val="single" w:sz="2" w:space="0" w:color="2E2E2E"/>
                <w:bottom w:val="single" w:sz="2" w:space="0" w:color="2E2E2E"/>
                <w:right w:val="single" w:sz="2" w:space="0" w:color="2E2E2E"/>
              </w:divBdr>
              <w:divsChild>
                <w:div w:id="1854832444">
                  <w:marLeft w:val="0"/>
                  <w:marRight w:val="0"/>
                  <w:marTop w:val="0"/>
                  <w:marBottom w:val="0"/>
                  <w:divBdr>
                    <w:top w:val="single" w:sz="2" w:space="0" w:color="2E2E2E"/>
                    <w:left w:val="single" w:sz="2" w:space="0" w:color="2E2E2E"/>
                    <w:bottom w:val="single" w:sz="2" w:space="0" w:color="2E2E2E"/>
                    <w:right w:val="single" w:sz="2" w:space="0" w:color="2E2E2E"/>
                  </w:divBdr>
                  <w:divsChild>
                    <w:div w:id="32979620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2E2E2E"/>
                        <w:left w:val="single" w:sz="2" w:space="0" w:color="2E2E2E"/>
                        <w:bottom w:val="single" w:sz="2" w:space="0" w:color="2E2E2E"/>
                        <w:right w:val="single" w:sz="2" w:space="0" w:color="2E2E2E"/>
                      </w:divBdr>
                      <w:divsChild>
                        <w:div w:id="117823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2E2E2E"/>
                            <w:left w:val="single" w:sz="2" w:space="0" w:color="2E2E2E"/>
                            <w:bottom w:val="single" w:sz="2" w:space="0" w:color="2E2E2E"/>
                            <w:right w:val="single" w:sz="2" w:space="0" w:color="2E2E2E"/>
                          </w:divBdr>
                          <w:divsChild>
                            <w:div w:id="146735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2E2E2E"/>
                                <w:left w:val="single" w:sz="2" w:space="0" w:color="2E2E2E"/>
                                <w:bottom w:val="single" w:sz="2" w:space="0" w:color="2E2E2E"/>
                                <w:right w:val="single" w:sz="2" w:space="0" w:color="2E2E2E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1375931">
          <w:marLeft w:val="0"/>
          <w:marRight w:val="0"/>
          <w:marTop w:val="0"/>
          <w:marBottom w:val="0"/>
          <w:divBdr>
            <w:top w:val="single" w:sz="2" w:space="0" w:color="2E2E2E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1443454379">
              <w:marLeft w:val="0"/>
              <w:marRight w:val="0"/>
              <w:marTop w:val="0"/>
              <w:marBottom w:val="0"/>
              <w:divBdr>
                <w:top w:val="single" w:sz="2" w:space="0" w:color="2E2E2E"/>
                <w:left w:val="single" w:sz="2" w:space="0" w:color="2E2E2E"/>
                <w:bottom w:val="single" w:sz="2" w:space="0" w:color="2E2E2E"/>
                <w:right w:val="single" w:sz="2" w:space="0" w:color="2E2E2E"/>
              </w:divBdr>
              <w:divsChild>
                <w:div w:id="1889954355">
                  <w:marLeft w:val="0"/>
                  <w:marRight w:val="0"/>
                  <w:marTop w:val="0"/>
                  <w:marBottom w:val="0"/>
                  <w:divBdr>
                    <w:top w:val="single" w:sz="2" w:space="0" w:color="2E2E2E"/>
                    <w:left w:val="single" w:sz="2" w:space="0" w:color="2E2E2E"/>
                    <w:bottom w:val="single" w:sz="2" w:space="0" w:color="2E2E2E"/>
                    <w:right w:val="single" w:sz="2" w:space="0" w:color="2E2E2E"/>
                  </w:divBdr>
                  <w:divsChild>
                    <w:div w:id="13404246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2E2E2E"/>
                        <w:left w:val="single" w:sz="2" w:space="0" w:color="2E2E2E"/>
                        <w:bottom w:val="single" w:sz="2" w:space="0" w:color="2E2E2E"/>
                        <w:right w:val="single" w:sz="2" w:space="0" w:color="2E2E2E"/>
                      </w:divBdr>
                      <w:divsChild>
                        <w:div w:id="62384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2E2E2E"/>
                            <w:left w:val="single" w:sz="2" w:space="0" w:color="2E2E2E"/>
                            <w:bottom w:val="single" w:sz="2" w:space="0" w:color="2E2E2E"/>
                            <w:right w:val="single" w:sz="2" w:space="0" w:color="2E2E2E"/>
                          </w:divBdr>
                          <w:divsChild>
                            <w:div w:id="378288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2E2E2E"/>
                                <w:left w:val="single" w:sz="2" w:space="0" w:color="2E2E2E"/>
                                <w:bottom w:val="single" w:sz="2" w:space="0" w:color="2E2E2E"/>
                                <w:right w:val="single" w:sz="2" w:space="0" w:color="2E2E2E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0622367">
          <w:marLeft w:val="0"/>
          <w:marRight w:val="0"/>
          <w:marTop w:val="0"/>
          <w:marBottom w:val="0"/>
          <w:divBdr>
            <w:top w:val="single" w:sz="2" w:space="0" w:color="2E2E2E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234510047">
              <w:marLeft w:val="0"/>
              <w:marRight w:val="0"/>
              <w:marTop w:val="0"/>
              <w:marBottom w:val="0"/>
              <w:divBdr>
                <w:top w:val="single" w:sz="2" w:space="0" w:color="2E2E2E"/>
                <w:left w:val="single" w:sz="2" w:space="0" w:color="2E2E2E"/>
                <w:bottom w:val="single" w:sz="2" w:space="0" w:color="2E2E2E"/>
                <w:right w:val="single" w:sz="2" w:space="0" w:color="2E2E2E"/>
              </w:divBdr>
              <w:divsChild>
                <w:div w:id="703216237">
                  <w:marLeft w:val="0"/>
                  <w:marRight w:val="0"/>
                  <w:marTop w:val="0"/>
                  <w:marBottom w:val="0"/>
                  <w:divBdr>
                    <w:top w:val="single" w:sz="2" w:space="0" w:color="2E2E2E"/>
                    <w:left w:val="single" w:sz="2" w:space="0" w:color="2E2E2E"/>
                    <w:bottom w:val="single" w:sz="2" w:space="0" w:color="2E2E2E"/>
                    <w:right w:val="single" w:sz="2" w:space="0" w:color="2E2E2E"/>
                  </w:divBdr>
                  <w:divsChild>
                    <w:div w:id="26079752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2E2E2E"/>
                        <w:left w:val="single" w:sz="2" w:space="0" w:color="2E2E2E"/>
                        <w:bottom w:val="single" w:sz="2" w:space="0" w:color="2E2E2E"/>
                        <w:right w:val="single" w:sz="2" w:space="0" w:color="2E2E2E"/>
                      </w:divBdr>
                      <w:divsChild>
                        <w:div w:id="41571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2E2E2E"/>
                            <w:left w:val="single" w:sz="2" w:space="0" w:color="2E2E2E"/>
                            <w:bottom w:val="single" w:sz="2" w:space="0" w:color="2E2E2E"/>
                            <w:right w:val="single" w:sz="2" w:space="0" w:color="2E2E2E"/>
                          </w:divBdr>
                          <w:divsChild>
                            <w:div w:id="370229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2E2E2E"/>
                                <w:left w:val="single" w:sz="2" w:space="0" w:color="2E2E2E"/>
                                <w:bottom w:val="single" w:sz="2" w:space="0" w:color="2E2E2E"/>
                                <w:right w:val="single" w:sz="2" w:space="0" w:color="2E2E2E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7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89242">
          <w:marLeft w:val="0"/>
          <w:marRight w:val="0"/>
          <w:marTop w:val="0"/>
          <w:marBottom w:val="0"/>
          <w:divBdr>
            <w:top w:val="single" w:sz="2" w:space="0" w:color="2E2E2E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1789422310">
              <w:marLeft w:val="0"/>
              <w:marRight w:val="0"/>
              <w:marTop w:val="0"/>
              <w:marBottom w:val="0"/>
              <w:divBdr>
                <w:top w:val="single" w:sz="2" w:space="0" w:color="2E2E2E"/>
                <w:left w:val="single" w:sz="2" w:space="0" w:color="2E2E2E"/>
                <w:bottom w:val="single" w:sz="2" w:space="0" w:color="2E2E2E"/>
                <w:right w:val="single" w:sz="2" w:space="0" w:color="2E2E2E"/>
              </w:divBdr>
              <w:divsChild>
                <w:div w:id="789737533">
                  <w:marLeft w:val="0"/>
                  <w:marRight w:val="0"/>
                  <w:marTop w:val="0"/>
                  <w:marBottom w:val="0"/>
                  <w:divBdr>
                    <w:top w:val="single" w:sz="2" w:space="0" w:color="2E2E2E"/>
                    <w:left w:val="single" w:sz="2" w:space="0" w:color="2E2E2E"/>
                    <w:bottom w:val="single" w:sz="2" w:space="0" w:color="2E2E2E"/>
                    <w:right w:val="single" w:sz="2" w:space="0" w:color="2E2E2E"/>
                  </w:divBdr>
                  <w:divsChild>
                    <w:div w:id="65545252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2E2E2E"/>
                        <w:left w:val="single" w:sz="2" w:space="0" w:color="2E2E2E"/>
                        <w:bottom w:val="single" w:sz="2" w:space="0" w:color="2E2E2E"/>
                        <w:right w:val="single" w:sz="2" w:space="0" w:color="2E2E2E"/>
                      </w:divBdr>
                      <w:divsChild>
                        <w:div w:id="1867788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2E2E2E"/>
                            <w:left w:val="single" w:sz="2" w:space="0" w:color="2E2E2E"/>
                            <w:bottom w:val="single" w:sz="2" w:space="0" w:color="2E2E2E"/>
                            <w:right w:val="single" w:sz="2" w:space="0" w:color="2E2E2E"/>
                          </w:divBdr>
                          <w:divsChild>
                            <w:div w:id="1774934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2E2E2E"/>
                                <w:left w:val="single" w:sz="2" w:space="0" w:color="2E2E2E"/>
                                <w:bottom w:val="single" w:sz="2" w:space="0" w:color="2E2E2E"/>
                                <w:right w:val="single" w:sz="2" w:space="0" w:color="2E2E2E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5936682">
          <w:marLeft w:val="0"/>
          <w:marRight w:val="0"/>
          <w:marTop w:val="0"/>
          <w:marBottom w:val="0"/>
          <w:divBdr>
            <w:top w:val="single" w:sz="2" w:space="0" w:color="2E2E2E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1677801441">
              <w:marLeft w:val="0"/>
              <w:marRight w:val="0"/>
              <w:marTop w:val="0"/>
              <w:marBottom w:val="0"/>
              <w:divBdr>
                <w:top w:val="single" w:sz="2" w:space="0" w:color="2E2E2E"/>
                <w:left w:val="single" w:sz="2" w:space="0" w:color="2E2E2E"/>
                <w:bottom w:val="single" w:sz="2" w:space="0" w:color="2E2E2E"/>
                <w:right w:val="single" w:sz="2" w:space="0" w:color="2E2E2E"/>
              </w:divBdr>
              <w:divsChild>
                <w:div w:id="1160730709">
                  <w:marLeft w:val="0"/>
                  <w:marRight w:val="0"/>
                  <w:marTop w:val="0"/>
                  <w:marBottom w:val="0"/>
                  <w:divBdr>
                    <w:top w:val="single" w:sz="2" w:space="0" w:color="2E2E2E"/>
                    <w:left w:val="single" w:sz="2" w:space="0" w:color="2E2E2E"/>
                    <w:bottom w:val="single" w:sz="2" w:space="0" w:color="2E2E2E"/>
                    <w:right w:val="single" w:sz="2" w:space="0" w:color="2E2E2E"/>
                  </w:divBdr>
                  <w:divsChild>
                    <w:div w:id="183915268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2E2E2E"/>
                        <w:left w:val="single" w:sz="2" w:space="0" w:color="2E2E2E"/>
                        <w:bottom w:val="single" w:sz="2" w:space="0" w:color="2E2E2E"/>
                        <w:right w:val="single" w:sz="2" w:space="0" w:color="2E2E2E"/>
                      </w:divBdr>
                      <w:divsChild>
                        <w:div w:id="58286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2E2E2E"/>
                            <w:left w:val="single" w:sz="2" w:space="0" w:color="2E2E2E"/>
                            <w:bottom w:val="single" w:sz="2" w:space="0" w:color="2E2E2E"/>
                            <w:right w:val="single" w:sz="2" w:space="0" w:color="2E2E2E"/>
                          </w:divBdr>
                          <w:divsChild>
                            <w:div w:id="1622569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2E2E2E"/>
                                <w:left w:val="single" w:sz="2" w:space="0" w:color="2E2E2E"/>
                                <w:bottom w:val="single" w:sz="2" w:space="0" w:color="2E2E2E"/>
                                <w:right w:val="single" w:sz="2" w:space="0" w:color="2E2E2E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9802326">
          <w:marLeft w:val="0"/>
          <w:marRight w:val="0"/>
          <w:marTop w:val="0"/>
          <w:marBottom w:val="0"/>
          <w:divBdr>
            <w:top w:val="single" w:sz="2" w:space="0" w:color="2E2E2E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1044788275">
              <w:marLeft w:val="0"/>
              <w:marRight w:val="0"/>
              <w:marTop w:val="0"/>
              <w:marBottom w:val="0"/>
              <w:divBdr>
                <w:top w:val="single" w:sz="2" w:space="0" w:color="2E2E2E"/>
                <w:left w:val="single" w:sz="2" w:space="0" w:color="2E2E2E"/>
                <w:bottom w:val="single" w:sz="2" w:space="0" w:color="2E2E2E"/>
                <w:right w:val="single" w:sz="2" w:space="0" w:color="2E2E2E"/>
              </w:divBdr>
              <w:divsChild>
                <w:div w:id="863713502">
                  <w:marLeft w:val="0"/>
                  <w:marRight w:val="0"/>
                  <w:marTop w:val="0"/>
                  <w:marBottom w:val="0"/>
                  <w:divBdr>
                    <w:top w:val="single" w:sz="2" w:space="0" w:color="2E2E2E"/>
                    <w:left w:val="single" w:sz="2" w:space="0" w:color="2E2E2E"/>
                    <w:bottom w:val="single" w:sz="2" w:space="0" w:color="2E2E2E"/>
                    <w:right w:val="single" w:sz="2" w:space="0" w:color="2E2E2E"/>
                  </w:divBdr>
                  <w:divsChild>
                    <w:div w:id="4492092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2E2E2E"/>
                        <w:left w:val="single" w:sz="2" w:space="0" w:color="2E2E2E"/>
                        <w:bottom w:val="single" w:sz="2" w:space="0" w:color="2E2E2E"/>
                        <w:right w:val="single" w:sz="2" w:space="0" w:color="2E2E2E"/>
                      </w:divBdr>
                      <w:divsChild>
                        <w:div w:id="146276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2E2E2E"/>
                            <w:left w:val="single" w:sz="2" w:space="0" w:color="2E2E2E"/>
                            <w:bottom w:val="single" w:sz="2" w:space="0" w:color="2E2E2E"/>
                            <w:right w:val="single" w:sz="2" w:space="0" w:color="2E2E2E"/>
                          </w:divBdr>
                          <w:divsChild>
                            <w:div w:id="3670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2E2E2E"/>
                                <w:left w:val="single" w:sz="2" w:space="0" w:color="2E2E2E"/>
                                <w:bottom w:val="single" w:sz="2" w:space="0" w:color="2E2E2E"/>
                                <w:right w:val="single" w:sz="2" w:space="0" w:color="2E2E2E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48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6</Pages>
  <Words>1777</Words>
  <Characters>10132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2025-06-19T17:19:00Z</dcterms:created>
  <dcterms:modified xsi:type="dcterms:W3CDTF">2025-06-19T18:32:00Z</dcterms:modified>
</cp:coreProperties>
</file>