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4E" w:rsidRPr="00130987" w:rsidRDefault="00352B26" w:rsidP="00130987">
      <w:pPr>
        <w:jc w:val="center"/>
        <w:rPr>
          <w:b/>
        </w:rPr>
      </w:pPr>
      <w:r w:rsidRPr="00130987">
        <w:rPr>
          <w:b/>
        </w:rPr>
        <w:t>Формирование самооценки младшего школьника в учебной деятельности как инструмента реализации требований ФГОС НОО</w:t>
      </w:r>
    </w:p>
    <w:p w:rsidR="00352B26" w:rsidRDefault="00352B26">
      <w:r w:rsidRPr="00130987">
        <w:rPr>
          <w:b/>
          <w:i/>
        </w:rPr>
        <w:t>Аннотация.</w:t>
      </w:r>
      <w:r>
        <w:t xml:space="preserve"> В статье рассматривается система работы в начальных классах по самооценке учащихся на начальном этапе ее формирования. Автор рассматривает требования, которые предъявляет ФГОС НОО педагогам по формированию модели выпускника начальной школы.</w:t>
      </w:r>
    </w:p>
    <w:p w:rsidR="00352B26" w:rsidRDefault="00352B26">
      <w:r w:rsidRPr="00130987">
        <w:rPr>
          <w:b/>
          <w:i/>
        </w:rPr>
        <w:t>Ключевые слова:</w:t>
      </w:r>
      <w:r>
        <w:t xml:space="preserve"> самооценка, личностные качества учащегося, универсальные учебные действия, результаты обучения.</w:t>
      </w:r>
    </w:p>
    <w:p w:rsidR="00352B26" w:rsidRPr="00844E41" w:rsidRDefault="00352B26">
      <w:r>
        <w:t>Вся наша педагогическая деятельность должна быть направлена на развитие личностных качеств учащегося, таких как, любознательность, активность, эмоциональность, отзывчивость, и многие другие</w:t>
      </w:r>
      <w:r w:rsidR="000F451C">
        <w:t xml:space="preserve">. И поэтому система образования переходит от традиционного представления результатов обучения в виде знаний, умений и навыков, а указывает на реальные виды деятельности, которыми учащийся должен овладеть к концу начального образования. В новых программных требованиях слова « должен знать, должен уметь» </w:t>
      </w:r>
      <w:proofErr w:type="gramStart"/>
      <w:r w:rsidR="000F451C">
        <w:t>заменяются на слова</w:t>
      </w:r>
      <w:proofErr w:type="gramEnd"/>
      <w:r w:rsidR="000F451C">
        <w:t xml:space="preserve"> «получить возможность». Обучающийся  получает от нас возможность научиться тому или иному умению, а вот сможет ли он освоить это умение в полной мере, уже будет зависеть от его самооценки себя, своих сил и возможностей, и поэтому</w:t>
      </w:r>
      <w:r w:rsidR="00C433CD">
        <w:t xml:space="preserve"> одной из задач является научить детей реально оценивать свои достижения. </w:t>
      </w:r>
      <w:r w:rsidR="009F474C">
        <w:t xml:space="preserve">Выполнение этой задачи становится возможным благодаря формированию </w:t>
      </w:r>
      <w:r w:rsidR="009F474C" w:rsidRPr="009F474C">
        <w:rPr>
          <w:i/>
        </w:rPr>
        <w:t>системы универсальных учебных действий (УУД)</w:t>
      </w:r>
      <w:r w:rsidR="009F474C">
        <w:rPr>
          <w:i/>
        </w:rPr>
        <w:t xml:space="preserve">, </w:t>
      </w:r>
      <w:r w:rsidR="009F474C" w:rsidRPr="00844E41">
        <w:t>в которой отводится большая роль по развитию умения оценить самого себя и свою деятельность.</w:t>
      </w:r>
    </w:p>
    <w:p w:rsidR="009F474C" w:rsidRDefault="009F474C">
      <w:r w:rsidRPr="00844E41">
        <w:t>Самооценка находится в графе личностных универсальных учебных действий в разделе самоопределение, который направлен на осмысление</w:t>
      </w:r>
      <w:r w:rsidR="00844E41">
        <w:t xml:space="preserve"> целей изучаемого материала. Самооценк</w:t>
      </w:r>
      <w:proofErr w:type="gramStart"/>
      <w:r w:rsidR="00844E41">
        <w:t>а-</w:t>
      </w:r>
      <w:proofErr w:type="gramEnd"/>
      <w:r w:rsidR="00844E41">
        <w:t xml:space="preserve"> это оценка собственных качеств, достоинств и недостатков, она позволяет увидеть сильные и слабые стороны своей работы. Осмыслить результаты, выстроить собственную программу дальнейшей деятельности. Ребенок умеющий оценивать себя сам: САМ определяет учебную или практическую з</w:t>
      </w:r>
      <w:r w:rsidR="005860A1">
        <w:t>адачу; САМ планирует ее решение</w:t>
      </w:r>
      <w:r w:rsidR="00844E41">
        <w:t>; САМ выбирает и выполняет учебные действия по решению задачи; САМ себя контролирует; САМ</w:t>
      </w:r>
      <w:r w:rsidR="005860A1">
        <w:t xml:space="preserve"> себя оценивает.</w:t>
      </w:r>
    </w:p>
    <w:p w:rsidR="005860A1" w:rsidRDefault="005860A1">
      <w:r>
        <w:t xml:space="preserve">Начиная с первых дней обучения в школе, самооценка ребенка зависит от успеха в учебной деятельности, от характера межличностных отношений в классе: с учителями и одноклассниками. У младших школьников обнаруживаются разные виды самооценок. Адекватная устойчивая </w:t>
      </w:r>
      <w:proofErr w:type="gramStart"/>
      <w:r>
        <w:t xml:space="preserve">( </w:t>
      </w:r>
      <w:proofErr w:type="gramEnd"/>
      <w:r>
        <w:t xml:space="preserve">к чему стремимся). Дети, имеющие адекватную самооценку, с интересом и </w:t>
      </w:r>
      <w:r w:rsidR="009A78CC">
        <w:t xml:space="preserve">самостоятельно ищут свои ошибки, выбирают задачи, соответствующие своим возможностям, а после успешно решенной задачи выбирают такую же или  более трудную. Завышенная устойчивая. Дети </w:t>
      </w:r>
      <w:r w:rsidR="007D5F77">
        <w:t xml:space="preserve"> с завышенной самооценкой отличаются максимальной самостоятельностью. Они уверены в том, что собственными усилиями смогут добиться успеха в учебной деятельности. </w:t>
      </w:r>
    </w:p>
    <w:p w:rsidR="007D5F77" w:rsidRDefault="007D5F77">
      <w:r>
        <w:t>Неустойчива</w:t>
      </w:r>
      <w:proofErr w:type="gramStart"/>
      <w:r>
        <w:t>я(</w:t>
      </w:r>
      <w:proofErr w:type="gramEnd"/>
      <w:r>
        <w:t xml:space="preserve"> завышенная и заниженная). Дети с завышенной неустойчивой самооценкой переоценивают свои возможности. Они выбирают задачи, которые им не по силам. После неуспеха настаивают на своём ил</w:t>
      </w:r>
      <w:r w:rsidR="00777E7D">
        <w:t xml:space="preserve">и </w:t>
      </w:r>
      <w:r>
        <w:t xml:space="preserve"> тут же переключаются на другую самую легкую задачу. </w:t>
      </w:r>
    </w:p>
    <w:p w:rsidR="007D5F77" w:rsidRDefault="007D5F77">
      <w:r>
        <w:t>Дети, с зани</w:t>
      </w:r>
      <w:r w:rsidR="00777E7D">
        <w:t>женной неустойчивой самооценкой</w:t>
      </w:r>
      <w:r>
        <w:t xml:space="preserve">, выбирают лёгкие задачи, </w:t>
      </w:r>
      <w:r w:rsidR="00777E7D">
        <w:t xml:space="preserve">им свойственны повышенная самокритичность, тревожность, неуверенность в своих силах и возможностях. Путем коррекции неустойчивой самооценки является спокойное и доброжелательно отношение учителя, адекватная оценка, не затрагивающая личности самого учащегося, продуманная система </w:t>
      </w:r>
      <w:r w:rsidR="00777E7D">
        <w:lastRenderedPageBreak/>
        <w:t>требований, доброжелательность и поддержка, продуманная система требований, доброжелательность и поддержка, оказание помощи в том, что составляет трудности для ученика.</w:t>
      </w:r>
    </w:p>
    <w:p w:rsidR="00777E7D" w:rsidRDefault="0051534C">
      <w:r>
        <w:t>Список литературы:</w:t>
      </w:r>
    </w:p>
    <w:p w:rsidR="0051534C" w:rsidRDefault="0051534C" w:rsidP="0051534C">
      <w:pPr>
        <w:pStyle w:val="a3"/>
        <w:numPr>
          <w:ilvl w:val="0"/>
          <w:numId w:val="1"/>
        </w:numPr>
      </w:pPr>
      <w:r>
        <w:t xml:space="preserve">Федеральный государственный образовательный стандарт, </w:t>
      </w:r>
      <w:r>
        <w:rPr>
          <w:lang w:val="en-US"/>
        </w:rPr>
        <w:t>URL</w:t>
      </w:r>
      <w:r>
        <w:t>//</w:t>
      </w:r>
      <w:r w:rsidR="008304DF">
        <w:rPr>
          <w:lang w:val="en-US"/>
        </w:rPr>
        <w:t>http</w:t>
      </w:r>
      <w:r w:rsidR="008304DF">
        <w:t>://</w:t>
      </w:r>
      <w:r w:rsidR="008304DF">
        <w:rPr>
          <w:lang w:val="en-US"/>
        </w:rPr>
        <w:t>xn</w:t>
      </w:r>
      <w:r w:rsidR="008304DF" w:rsidRPr="008304DF">
        <w:t>—80</w:t>
      </w:r>
      <w:r w:rsidR="008304DF">
        <w:rPr>
          <w:lang w:val="en-US"/>
        </w:rPr>
        <w:t>abucjiibhv</w:t>
      </w:r>
      <w:r w:rsidR="008304DF" w:rsidRPr="008304DF">
        <w:t>9</w:t>
      </w:r>
      <w:r w:rsidR="008304DF">
        <w:rPr>
          <w:lang w:val="en-US"/>
        </w:rPr>
        <w:t>f</w:t>
      </w:r>
      <w:r w:rsidR="008304DF" w:rsidRPr="008304DF">
        <w:t>.</w:t>
      </w:r>
      <w:r w:rsidR="008304DF">
        <w:rPr>
          <w:lang w:val="en-US"/>
        </w:rPr>
        <w:t>xn</w:t>
      </w:r>
      <w:r w:rsidR="008304DF">
        <w:t>—</w:t>
      </w:r>
      <w:r w:rsidR="008304DF">
        <w:rPr>
          <w:lang w:val="en-US"/>
        </w:rPr>
        <w:t>plai</w:t>
      </w:r>
      <w:r w:rsidR="008304DF">
        <w:t>/</w:t>
      </w:r>
      <w:r w:rsidR="008304DF">
        <w:rPr>
          <w:lang w:val="en-US"/>
        </w:rPr>
        <w:t>documents</w:t>
      </w:r>
      <w:r w:rsidR="008304DF">
        <w:t>/</w:t>
      </w:r>
      <w:r w:rsidR="008304DF" w:rsidRPr="008304DF">
        <w:t>336</w:t>
      </w:r>
    </w:p>
    <w:p w:rsidR="007D5F77" w:rsidRPr="00844E41" w:rsidRDefault="007D5F77"/>
    <w:sectPr w:rsidR="007D5F77" w:rsidRPr="00844E41" w:rsidSect="00130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3093B"/>
    <w:multiLevelType w:val="hybridMultilevel"/>
    <w:tmpl w:val="448E7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52B26"/>
    <w:rsid w:val="000F451C"/>
    <w:rsid w:val="00130987"/>
    <w:rsid w:val="00130B4E"/>
    <w:rsid w:val="001A1787"/>
    <w:rsid w:val="00352B26"/>
    <w:rsid w:val="0051534C"/>
    <w:rsid w:val="005860A1"/>
    <w:rsid w:val="00777E7D"/>
    <w:rsid w:val="007D5F77"/>
    <w:rsid w:val="008304DF"/>
    <w:rsid w:val="00844E41"/>
    <w:rsid w:val="009A78CC"/>
    <w:rsid w:val="009F474C"/>
    <w:rsid w:val="00C43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3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dcterms:created xsi:type="dcterms:W3CDTF">2025-04-03T10:50:00Z</dcterms:created>
  <dcterms:modified xsi:type="dcterms:W3CDTF">2025-04-03T11:36:00Z</dcterms:modified>
</cp:coreProperties>
</file>