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ED1D65" w14:textId="77777777" w:rsidR="00FD67BA" w:rsidRPr="00B42666" w:rsidRDefault="00FD67BA" w:rsidP="00B42666">
      <w:pPr>
        <w:spacing w:after="0" w:line="240" w:lineRule="auto"/>
        <w:ind w:left="57"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4266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Познавательно-исследовательский проект</w:t>
      </w:r>
    </w:p>
    <w:p w14:paraId="798D9018" w14:textId="7270C991" w:rsidR="00255D89" w:rsidRDefault="00FD67BA" w:rsidP="00B42666">
      <w:pPr>
        <w:spacing w:after="0" w:line="240" w:lineRule="auto"/>
        <w:ind w:left="57"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4266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Тема: «</w:t>
      </w:r>
      <w:r w:rsidR="004F7D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Что </w:t>
      </w:r>
      <w:r w:rsidR="00490AA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 головной</w:t>
      </w:r>
      <w:r w:rsidR="004F7D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убор</w:t>
      </w:r>
      <w:r w:rsidR="001B7F2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«Калфак</w:t>
      </w:r>
      <w:r w:rsidRPr="00B4266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  <w:r w:rsidR="00876BD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</w:p>
    <w:p w14:paraId="428477DC" w14:textId="0A11BC74" w:rsidR="00876BD2" w:rsidRPr="00876BD2" w:rsidRDefault="00876BD2" w:rsidP="00876BD2">
      <w:pPr>
        <w:tabs>
          <w:tab w:val="left" w:pos="708"/>
          <w:tab w:val="left" w:pos="1488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proofErr w:type="gramStart"/>
      <w:r w:rsidRPr="00876BD2">
        <w:rPr>
          <w:rFonts w:ascii="Times New Roman" w:eastAsia="Calibri" w:hAnsi="Times New Roman" w:cs="Times New Roman"/>
          <w:sz w:val="24"/>
          <w:szCs w:val="24"/>
        </w:rPr>
        <w:t>Автор: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76BD2">
        <w:rPr>
          <w:rFonts w:ascii="Times New Roman" w:eastAsia="Calibri" w:hAnsi="Times New Roman" w:cs="Times New Roman"/>
          <w:sz w:val="24"/>
          <w:szCs w:val="24"/>
        </w:rPr>
        <w:t xml:space="preserve"> Иванова</w:t>
      </w:r>
      <w:proofErr w:type="gramEnd"/>
      <w:r w:rsidRPr="00876BD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876BD2">
        <w:rPr>
          <w:rFonts w:ascii="Times New Roman" w:eastAsia="Calibri" w:hAnsi="Times New Roman" w:cs="Times New Roman"/>
          <w:sz w:val="24"/>
          <w:szCs w:val="24"/>
        </w:rPr>
        <w:t>Гельсиря</w:t>
      </w:r>
      <w:proofErr w:type="spellEnd"/>
      <w:r w:rsidRPr="00876BD2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876BD2">
        <w:rPr>
          <w:rFonts w:ascii="Times New Roman" w:eastAsia="Calibri" w:hAnsi="Times New Roman" w:cs="Times New Roman"/>
          <w:sz w:val="24"/>
          <w:szCs w:val="24"/>
        </w:rPr>
        <w:t>Сейфулловна</w:t>
      </w:r>
      <w:proofErr w:type="spellEnd"/>
    </w:p>
    <w:p w14:paraId="6EF715E6" w14:textId="77777777" w:rsidR="00876BD2" w:rsidRPr="00876BD2" w:rsidRDefault="00876BD2" w:rsidP="00876BD2">
      <w:pPr>
        <w:tabs>
          <w:tab w:val="left" w:pos="708"/>
          <w:tab w:val="left" w:pos="1488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76BD2">
        <w:rPr>
          <w:rFonts w:ascii="Times New Roman" w:eastAsia="Calibri" w:hAnsi="Times New Roman" w:cs="Times New Roman"/>
          <w:sz w:val="24"/>
          <w:szCs w:val="24"/>
        </w:rPr>
        <w:t>Муниципальное бюджетное дошкольное образовательное учреждение «Детский сад № 40 «Радость».</w:t>
      </w:r>
    </w:p>
    <w:p w14:paraId="181016BD" w14:textId="77777777" w:rsidR="00876BD2" w:rsidRPr="00876BD2" w:rsidRDefault="00876BD2" w:rsidP="00876BD2">
      <w:pPr>
        <w:tabs>
          <w:tab w:val="left" w:pos="708"/>
          <w:tab w:val="left" w:pos="1488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76BD2">
        <w:rPr>
          <w:rFonts w:ascii="Times New Roman" w:eastAsia="Calibri" w:hAnsi="Times New Roman" w:cs="Times New Roman"/>
          <w:sz w:val="24"/>
          <w:szCs w:val="24"/>
        </w:rPr>
        <w:t>Работу выполнила с воспитанницей: Емельяновой Варварой</w:t>
      </w:r>
    </w:p>
    <w:p w14:paraId="6BF1AA12" w14:textId="77777777" w:rsidR="00876BD2" w:rsidRPr="00B42666" w:rsidRDefault="00876BD2" w:rsidP="00B42666">
      <w:pPr>
        <w:spacing w:after="0" w:line="240" w:lineRule="auto"/>
        <w:ind w:left="57"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6DDDD4F" w14:textId="77777777" w:rsidR="004F7DD5" w:rsidRDefault="00B42666" w:rsidP="004F7D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4266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Актуальность и новизна работы: </w:t>
      </w:r>
    </w:p>
    <w:p w14:paraId="487FEB74" w14:textId="52EFE761" w:rsidR="004F7DD5" w:rsidRPr="009F0E3A" w:rsidRDefault="004F7DD5" w:rsidP="004F7DD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Актуальность моей темы, выбрана не случайно, так как мы </w:t>
      </w:r>
      <w:r w:rsidR="001305D9" w:rsidRPr="009F0E3A">
        <w:rPr>
          <w:rFonts w:ascii="Times New Roman" w:hAnsi="Times New Roman" w:cs="Times New Roman"/>
          <w:color w:val="000000"/>
          <w:sz w:val="24"/>
          <w:szCs w:val="24"/>
        </w:rPr>
        <w:t>очень мало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 знаем об истории народ</w:t>
      </w:r>
      <w:r w:rsidR="001305D9" w:rsidRPr="009F0E3A">
        <w:rPr>
          <w:rFonts w:ascii="Times New Roman" w:hAnsi="Times New Roman" w:cs="Times New Roman"/>
          <w:color w:val="000000"/>
          <w:sz w:val="24"/>
          <w:szCs w:val="24"/>
        </w:rPr>
        <w:t>ов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, о традициях, национальных костюмах, блюдах. Без знания традиций своего народа, нельзя стать полноценным человеком. Знакомство с народным творчеством, с традициями, </w:t>
      </w:r>
      <w:r w:rsidR="00490AA3" w:rsidRPr="009F0E3A">
        <w:rPr>
          <w:rFonts w:ascii="Times New Roman" w:hAnsi="Times New Roman" w:cs="Times New Roman"/>
          <w:color w:val="000000"/>
          <w:sz w:val="24"/>
          <w:szCs w:val="24"/>
        </w:rPr>
        <w:t>обычаями народов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, помогает воспитывать любовь к истории, </w:t>
      </w:r>
      <w:r w:rsidR="00490AA3" w:rsidRPr="009F0E3A">
        <w:rPr>
          <w:rFonts w:ascii="Times New Roman" w:hAnsi="Times New Roman" w:cs="Times New Roman"/>
          <w:color w:val="000000"/>
          <w:sz w:val="24"/>
          <w:szCs w:val="24"/>
        </w:rPr>
        <w:t>культуре народа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>, помогает сохранить прошлое.</w:t>
      </w:r>
    </w:p>
    <w:p w14:paraId="6E788D1E" w14:textId="21DCFAF3" w:rsidR="00723034" w:rsidRPr="009F0E3A" w:rsidRDefault="004F7DD5" w:rsidP="004F7DD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Мы дети очень любопытны, и рассматривая различные книги и энциклопедии, задаем много вопросов. Однажды, рассматривая 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>картинки в</w:t>
      </w:r>
      <w:r w:rsidR="002B6A06"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305D9" w:rsidRPr="009F0E3A">
        <w:rPr>
          <w:rFonts w:ascii="Times New Roman" w:hAnsi="Times New Roman" w:cs="Times New Roman"/>
          <w:color w:val="000000"/>
          <w:sz w:val="24"/>
          <w:szCs w:val="24"/>
        </w:rPr>
        <w:t>альбомах, я обратила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 внимание на странные шапки у женщин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. И 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>мне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 стало интересно: «А что это за головн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>ой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 убор, почему он так выгляд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т, 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>носят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 ли 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>его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 сейчас»? И конечно 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 стал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а 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задавать вопросы 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>воспитателям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Мне захотелось 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больше узнать о истории 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возникновении этого головного убора, как он </w:t>
      </w:r>
      <w:r w:rsidR="001305D9" w:rsidRPr="009F0E3A">
        <w:rPr>
          <w:rFonts w:ascii="Times New Roman" w:hAnsi="Times New Roman" w:cs="Times New Roman"/>
          <w:color w:val="000000"/>
          <w:sz w:val="24"/>
          <w:szCs w:val="24"/>
        </w:rPr>
        <w:t>называется и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 можно ли носить его сейчас</w:t>
      </w:r>
    </w:p>
    <w:p w14:paraId="21CA98C8" w14:textId="64637249" w:rsidR="00021ECB" w:rsidRPr="009F0E3A" w:rsidRDefault="00021ECB" w:rsidP="004F7DD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23034">
        <w:rPr>
          <w:rFonts w:ascii="Times New Roman" w:hAnsi="Times New Roman" w:cs="Times New Roman"/>
          <w:b/>
          <w:color w:val="000000"/>
        </w:rPr>
        <w:t>Гипотеза</w:t>
      </w:r>
      <w:r w:rsidR="001305D9" w:rsidRPr="00723034">
        <w:rPr>
          <w:rFonts w:ascii="Times New Roman" w:hAnsi="Times New Roman" w:cs="Times New Roman"/>
          <w:color w:val="000000"/>
        </w:rPr>
        <w:t xml:space="preserve">: </w:t>
      </w:r>
      <w:r w:rsidR="001305D9" w:rsidRPr="009F0E3A">
        <w:rPr>
          <w:rFonts w:ascii="Times New Roman" w:hAnsi="Times New Roman" w:cs="Times New Roman"/>
          <w:color w:val="000000"/>
          <w:sz w:val="24"/>
          <w:szCs w:val="24"/>
        </w:rPr>
        <w:t>что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 за головной убор </w:t>
      </w:r>
      <w:r w:rsidR="001B7F2A"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«Калфак» </w:t>
      </w:r>
      <w:r w:rsidR="00723034" w:rsidRPr="009F0E3A">
        <w:rPr>
          <w:rFonts w:ascii="Times New Roman" w:hAnsi="Times New Roman" w:cs="Times New Roman"/>
          <w:color w:val="000000"/>
          <w:sz w:val="24"/>
          <w:szCs w:val="24"/>
        </w:rPr>
        <w:t>и носят ли его сейчас</w:t>
      </w:r>
      <w:r w:rsidRPr="009F0E3A">
        <w:rPr>
          <w:rFonts w:ascii="Times New Roman" w:hAnsi="Times New Roman" w:cs="Times New Roman"/>
          <w:color w:val="000000"/>
          <w:sz w:val="24"/>
          <w:szCs w:val="24"/>
        </w:rPr>
        <w:t xml:space="preserve">? </w:t>
      </w:r>
    </w:p>
    <w:p w14:paraId="7454053F" w14:textId="4760CEEE" w:rsidR="00B42666" w:rsidRPr="00B42666" w:rsidRDefault="00B42666" w:rsidP="00B42666">
      <w:pPr>
        <w:spacing w:after="0" w:line="240" w:lineRule="auto"/>
        <w:ind w:left="57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66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Цель моей работы</w:t>
      </w:r>
      <w:r w:rsidR="001305D9"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узнать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7230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 </w:t>
      </w:r>
      <w:r w:rsidR="00723034" w:rsidRPr="007230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 головной убор </w:t>
      </w:r>
      <w:r w:rsid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«Калфак» </w:t>
      </w:r>
      <w:r w:rsidR="00723034" w:rsidRPr="007230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носят ли его сейчас?</w:t>
      </w:r>
    </w:p>
    <w:p w14:paraId="565A44DC" w14:textId="1F65CA04" w:rsidR="00317DDF" w:rsidRDefault="00B42666" w:rsidP="00B42666">
      <w:pPr>
        <w:pStyle w:val="a5"/>
        <w:shd w:val="clear" w:color="auto" w:fill="FFFFFF"/>
        <w:spacing w:before="0" w:beforeAutospacing="0" w:after="0" w:afterAutospacing="0"/>
        <w:ind w:left="57" w:firstLine="709"/>
        <w:jc w:val="both"/>
        <w:textAlignment w:val="baseline"/>
        <w:rPr>
          <w:color w:val="000000"/>
          <w:shd w:val="clear" w:color="auto" w:fill="FFFFFF"/>
        </w:rPr>
      </w:pPr>
      <w:r w:rsidRPr="00B42666">
        <w:rPr>
          <w:b/>
          <w:color w:val="000000"/>
        </w:rPr>
        <w:t>Задачи</w:t>
      </w:r>
      <w:r w:rsidR="001305D9" w:rsidRPr="00B42666">
        <w:rPr>
          <w:b/>
          <w:color w:val="000000"/>
        </w:rPr>
        <w:t>:</w:t>
      </w:r>
      <w:r w:rsidR="001305D9" w:rsidRPr="00B42666">
        <w:rPr>
          <w:color w:val="000000"/>
        </w:rPr>
        <w:t xml:space="preserve"> расширить</w:t>
      </w:r>
      <w:r w:rsidRPr="00B42666">
        <w:rPr>
          <w:color w:val="000000"/>
        </w:rPr>
        <w:t xml:space="preserve"> представление о </w:t>
      </w:r>
      <w:r w:rsidR="00723034">
        <w:rPr>
          <w:color w:val="000000"/>
        </w:rPr>
        <w:t xml:space="preserve">традициях и </w:t>
      </w:r>
      <w:r w:rsidR="001305D9">
        <w:rPr>
          <w:color w:val="000000"/>
        </w:rPr>
        <w:t>истории народа</w:t>
      </w:r>
      <w:r w:rsidR="009F0E3A">
        <w:rPr>
          <w:color w:val="000000"/>
        </w:rPr>
        <w:t xml:space="preserve"> с соседнего региона</w:t>
      </w:r>
      <w:r w:rsidR="00723034">
        <w:rPr>
          <w:color w:val="000000"/>
        </w:rPr>
        <w:t>.</w:t>
      </w:r>
      <w:r w:rsidR="00317DDF">
        <w:rPr>
          <w:color w:val="000000"/>
        </w:rPr>
        <w:t xml:space="preserve"> </w:t>
      </w:r>
      <w:r w:rsidR="00317DDF" w:rsidRPr="00317DDF">
        <w:rPr>
          <w:color w:val="000000"/>
        </w:rPr>
        <w:t xml:space="preserve"> Выявить особенности</w:t>
      </w:r>
      <w:r w:rsidR="00317DDF">
        <w:rPr>
          <w:color w:val="000000"/>
        </w:rPr>
        <w:t xml:space="preserve"> головного убора.</w:t>
      </w:r>
      <w:r w:rsidR="00317DDF" w:rsidRPr="00317DDF">
        <w:rPr>
          <w:color w:val="000000"/>
        </w:rPr>
        <w:t xml:space="preserve"> Провести опыты с целью знакомства со свойствами ткани. </w:t>
      </w:r>
      <w:r w:rsidR="00317DDF">
        <w:rPr>
          <w:color w:val="000000"/>
        </w:rPr>
        <w:t>И</w:t>
      </w:r>
      <w:r w:rsidR="00317DDF" w:rsidRPr="00317DDF">
        <w:rPr>
          <w:color w:val="000000"/>
        </w:rPr>
        <w:t xml:space="preserve">зготовить эскиз и </w:t>
      </w:r>
      <w:r w:rsidR="001305D9" w:rsidRPr="00317DDF">
        <w:rPr>
          <w:color w:val="000000"/>
        </w:rPr>
        <w:t>сшить для</w:t>
      </w:r>
      <w:r w:rsidR="00317DDF" w:rsidRPr="00317DDF">
        <w:rPr>
          <w:color w:val="000000"/>
        </w:rPr>
        <w:t xml:space="preserve"> детского сада.</w:t>
      </w:r>
      <w:r w:rsidR="00317DDF">
        <w:rPr>
          <w:color w:val="000000"/>
        </w:rPr>
        <w:t xml:space="preserve"> </w:t>
      </w:r>
    </w:p>
    <w:p w14:paraId="6010993E" w14:textId="77777777" w:rsidR="00B42666" w:rsidRDefault="00B42666" w:rsidP="00B42666">
      <w:pPr>
        <w:pStyle w:val="a5"/>
        <w:shd w:val="clear" w:color="auto" w:fill="FFFFFF"/>
        <w:spacing w:before="0" w:beforeAutospacing="0" w:after="0" w:afterAutospacing="0"/>
        <w:ind w:left="57" w:firstLine="709"/>
        <w:jc w:val="both"/>
        <w:textAlignment w:val="baseline"/>
        <w:rPr>
          <w:color w:val="000000"/>
        </w:rPr>
      </w:pPr>
      <w:r w:rsidRPr="00B42666">
        <w:rPr>
          <w:b/>
          <w:color w:val="000000"/>
        </w:rPr>
        <w:t xml:space="preserve">Методы исследования: </w:t>
      </w:r>
      <w:r w:rsidRPr="00B42666">
        <w:rPr>
          <w:color w:val="000000"/>
        </w:rPr>
        <w:t xml:space="preserve">опрос, работа с энциклопедиями, поиск информации в сети интернет, экспериментирование, посещение </w:t>
      </w:r>
      <w:r w:rsidR="00317DDF">
        <w:rPr>
          <w:color w:val="000000"/>
        </w:rPr>
        <w:t>онлайн музея</w:t>
      </w:r>
      <w:r w:rsidRPr="00B42666">
        <w:rPr>
          <w:color w:val="000000"/>
        </w:rPr>
        <w:t>, изготовление</w:t>
      </w:r>
      <w:r w:rsidR="001B7F2A">
        <w:rPr>
          <w:color w:val="000000"/>
        </w:rPr>
        <w:t xml:space="preserve"> эскиза, пошив головного убора</w:t>
      </w:r>
      <w:r w:rsidRPr="00B42666">
        <w:rPr>
          <w:color w:val="000000"/>
        </w:rPr>
        <w:t>.</w:t>
      </w:r>
    </w:p>
    <w:p w14:paraId="77D3B9E2" w14:textId="77777777" w:rsidR="00021ECB" w:rsidRPr="00B42666" w:rsidRDefault="00021ECB" w:rsidP="00B42666">
      <w:pPr>
        <w:pStyle w:val="a5"/>
        <w:shd w:val="clear" w:color="auto" w:fill="FFFFFF"/>
        <w:spacing w:before="0" w:beforeAutospacing="0" w:after="0" w:afterAutospacing="0"/>
        <w:ind w:left="57" w:firstLine="709"/>
        <w:jc w:val="both"/>
        <w:textAlignment w:val="baseline"/>
        <w:rPr>
          <w:color w:val="000000"/>
        </w:rPr>
      </w:pPr>
      <w:r>
        <w:rPr>
          <w:b/>
          <w:color w:val="000000"/>
        </w:rPr>
        <w:t>Ожидаемые результаты:</w:t>
      </w:r>
    </w:p>
    <w:p w14:paraId="108F158E" w14:textId="54BD1C0B" w:rsidR="00AF148E" w:rsidRDefault="00AF148E" w:rsidP="0076294F">
      <w:pPr>
        <w:pStyle w:val="c2"/>
        <w:shd w:val="clear" w:color="auto" w:fill="FFFFFF"/>
        <w:spacing w:before="0" w:beforeAutospacing="0" w:after="0" w:afterAutospacing="0"/>
        <w:ind w:firstLine="709"/>
        <w:jc w:val="both"/>
        <w:rPr>
          <w:rFonts w:ascii="Calibri" w:hAnsi="Calibri" w:cs="Calibri"/>
          <w:color w:val="000000"/>
          <w:sz w:val="22"/>
          <w:szCs w:val="22"/>
        </w:rPr>
      </w:pPr>
      <w:r w:rsidRPr="0076294F">
        <w:rPr>
          <w:color w:val="000000"/>
          <w:shd w:val="clear" w:color="auto" w:fill="FFFFFF"/>
        </w:rPr>
        <w:t>Повышение интереса</w:t>
      </w:r>
      <w:r w:rsidR="00021ECB" w:rsidRPr="0076294F">
        <w:rPr>
          <w:color w:val="000000"/>
          <w:shd w:val="clear" w:color="auto" w:fill="FFFFFF"/>
        </w:rPr>
        <w:t xml:space="preserve"> к истории народных головных уборов</w:t>
      </w:r>
      <w:r w:rsidR="0076294F">
        <w:rPr>
          <w:color w:val="000000"/>
          <w:shd w:val="clear" w:color="auto" w:fill="FFFFFF"/>
        </w:rPr>
        <w:t>, з</w:t>
      </w:r>
      <w:r w:rsidR="0076294F" w:rsidRPr="0076294F">
        <w:rPr>
          <w:color w:val="000000"/>
        </w:rPr>
        <w:t xml:space="preserve">накомство </w:t>
      </w:r>
      <w:r w:rsidR="001305D9">
        <w:rPr>
          <w:color w:val="000000"/>
        </w:rPr>
        <w:t xml:space="preserve">со </w:t>
      </w:r>
      <w:r w:rsidR="0076294F" w:rsidRPr="0076294F">
        <w:rPr>
          <w:color w:val="000000"/>
        </w:rPr>
        <w:t xml:space="preserve">способами изготовления и пошив, использование головного убора </w:t>
      </w:r>
      <w:r w:rsidR="0076294F">
        <w:rPr>
          <w:color w:val="000000"/>
        </w:rPr>
        <w:t>в музыкальном представлении</w:t>
      </w:r>
      <w:r w:rsidR="0076294F" w:rsidRPr="0076294F">
        <w:rPr>
          <w:color w:val="000000"/>
        </w:rPr>
        <w:t xml:space="preserve"> и в театрально-игровой деятельности.</w:t>
      </w:r>
    </w:p>
    <w:p w14:paraId="5C3AA534" w14:textId="77777777" w:rsidR="00B42666" w:rsidRDefault="00B42666" w:rsidP="00DF0C27">
      <w:pPr>
        <w:pStyle w:val="a5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/>
        </w:rPr>
      </w:pPr>
      <w:r w:rsidRPr="00B42666">
        <w:rPr>
          <w:b/>
          <w:color w:val="000000"/>
        </w:rPr>
        <w:t>Вид проекта</w:t>
      </w:r>
      <w:r w:rsidRPr="00B42666">
        <w:rPr>
          <w:color w:val="000000"/>
        </w:rPr>
        <w:t>: исследовательский, индивидуальный.</w:t>
      </w:r>
    </w:p>
    <w:p w14:paraId="50E093B5" w14:textId="77777777" w:rsidR="00021ECB" w:rsidRDefault="00021ECB" w:rsidP="00DF0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77550">
        <w:rPr>
          <w:rFonts w:ascii="Times New Roman" w:hAnsi="Times New Roman" w:cs="Times New Roman"/>
          <w:b/>
          <w:sz w:val="24"/>
          <w:szCs w:val="24"/>
        </w:rPr>
        <w:t>План-график мероприятий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28F5C19" w14:textId="77777777" w:rsidR="00021ECB" w:rsidRPr="00021ECB" w:rsidRDefault="00021ECB" w:rsidP="00DF0C27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21ECB">
        <w:rPr>
          <w:rFonts w:ascii="Times New Roman" w:eastAsia="Times New Roman" w:hAnsi="Times New Roman" w:cs="Times New Roman"/>
          <w:sz w:val="24"/>
          <w:szCs w:val="24"/>
          <w:lang w:val="en-US" w:eastAsia="ar-SA"/>
        </w:rPr>
        <w:t>I</w:t>
      </w:r>
      <w:r w:rsidRPr="00021EC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этап. Предварительный, мнение воспитателей, сверстников, изучение литературы, информации в интернете, посещение </w:t>
      </w:r>
      <w:r w:rsidR="00317DDF">
        <w:rPr>
          <w:rFonts w:ascii="Times New Roman" w:eastAsia="Times New Roman" w:hAnsi="Times New Roman" w:cs="Times New Roman"/>
          <w:sz w:val="24"/>
          <w:szCs w:val="24"/>
          <w:lang w:eastAsia="ar-SA"/>
        </w:rPr>
        <w:t>онлайн музея.</w:t>
      </w:r>
    </w:p>
    <w:p w14:paraId="60CD00A6" w14:textId="77777777" w:rsidR="00021ECB" w:rsidRPr="00021ECB" w:rsidRDefault="00021ECB" w:rsidP="00DF0C27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21ECB">
        <w:rPr>
          <w:rFonts w:ascii="Times New Roman" w:eastAsia="Times New Roman" w:hAnsi="Times New Roman" w:cs="Times New Roman"/>
          <w:sz w:val="24"/>
          <w:szCs w:val="24"/>
          <w:lang w:val="en-US" w:eastAsia="ar-SA"/>
        </w:rPr>
        <w:t>II</w:t>
      </w:r>
      <w:r w:rsidRPr="00021EC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этап.  Основной.  Работа над материалом проекта. Экспериментирование с тканями, моделирование эскиза, выбор ткани, посещение швеи, наблюдение за работой, знакомство с</w:t>
      </w:r>
      <w:r w:rsidR="001B7F2A">
        <w:rPr>
          <w:rFonts w:ascii="Times New Roman" w:eastAsia="Times New Roman" w:hAnsi="Times New Roman" w:cs="Times New Roman"/>
          <w:sz w:val="24"/>
          <w:szCs w:val="24"/>
          <w:lang w:eastAsia="ar-SA"/>
        </w:rPr>
        <w:t>о</w:t>
      </w:r>
      <w:r w:rsidRPr="00021EC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способом изготовления </w:t>
      </w:r>
      <w:r w:rsidR="00317DDF">
        <w:rPr>
          <w:rFonts w:ascii="Times New Roman" w:eastAsia="Times New Roman" w:hAnsi="Times New Roman" w:cs="Times New Roman"/>
          <w:sz w:val="24"/>
          <w:szCs w:val="24"/>
          <w:lang w:eastAsia="ar-SA"/>
        </w:rPr>
        <w:t>головного убора</w:t>
      </w:r>
    </w:p>
    <w:p w14:paraId="339ECAC7" w14:textId="0A91B4E4" w:rsidR="00021ECB" w:rsidRDefault="00021ECB" w:rsidP="00DF0C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proofErr w:type="gramStart"/>
      <w:r w:rsidRPr="00021ECB">
        <w:rPr>
          <w:rFonts w:ascii="Times New Roman" w:eastAsia="Times New Roman" w:hAnsi="Times New Roman" w:cs="Times New Roman"/>
          <w:sz w:val="24"/>
          <w:szCs w:val="24"/>
          <w:lang w:val="en-US" w:eastAsia="ar-SA"/>
        </w:rPr>
        <w:t>III</w:t>
      </w:r>
      <w:r w:rsidRPr="00021EC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этап</w:t>
      </w:r>
      <w:proofErr w:type="gramEnd"/>
      <w:r w:rsidRPr="00021EC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, Заключительный. Использование головного убора </w:t>
      </w:r>
      <w:r w:rsidR="00317DDF">
        <w:rPr>
          <w:rFonts w:ascii="Times New Roman" w:eastAsia="Times New Roman" w:hAnsi="Times New Roman" w:cs="Times New Roman"/>
          <w:sz w:val="24"/>
          <w:szCs w:val="24"/>
          <w:lang w:eastAsia="ar-SA"/>
        </w:rPr>
        <w:t>в детском саду</w:t>
      </w:r>
      <w:r w:rsidRPr="00021ECB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12D53DA9" w14:textId="77777777" w:rsidR="00607990" w:rsidRPr="00021ECB" w:rsidRDefault="00607990" w:rsidP="00DF0C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ar-SA"/>
        </w:rPr>
      </w:pPr>
    </w:p>
    <w:p w14:paraId="6DD61267" w14:textId="77777777" w:rsidR="00B42666" w:rsidRDefault="00B42666" w:rsidP="00B426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Содержание работы: </w:t>
      </w:r>
    </w:p>
    <w:p w14:paraId="488CD8A7" w14:textId="19AB4407" w:rsidR="00DF0C27" w:rsidRDefault="00DF0C27" w:rsidP="00B426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021ECB">
        <w:rPr>
          <w:rFonts w:ascii="Times New Roman" w:eastAsia="Times New Roman" w:hAnsi="Times New Roman" w:cs="Times New Roman"/>
          <w:b/>
          <w:sz w:val="24"/>
          <w:szCs w:val="24"/>
          <w:lang w:val="en-US" w:eastAsia="ar-SA"/>
        </w:rPr>
        <w:t>I</w:t>
      </w:r>
      <w:r w:rsidRPr="00021EC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этап. Предварительный</w:t>
      </w:r>
    </w:p>
    <w:p w14:paraId="5A5D8CE5" w14:textId="77777777" w:rsidR="00607990" w:rsidRPr="00DF0C27" w:rsidRDefault="00607990" w:rsidP="00B426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5E605369" w14:textId="3FBB6B04" w:rsidR="00B42666" w:rsidRPr="00B42666" w:rsidRDefault="00B42666" w:rsidP="00B426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Здравствуйте, меня зовут </w:t>
      </w:r>
      <w:r w:rsid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Варя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Мне </w:t>
      </w:r>
      <w:r w:rsidR="002E282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лет. Как и любому ребенку, мне интересно поиграть и повеселиться, но больше всего я люблю узнавать что-то новое, что меня окружает</w:t>
      </w:r>
      <w:r w:rsidRPr="00B4266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Наша исследовательская работа называется «</w:t>
      </w:r>
      <w:r w:rsid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 </w:t>
      </w:r>
      <w:r w:rsidR="006079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головной</w:t>
      </w:r>
      <w:r w:rsid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убор</w:t>
      </w:r>
      <w:r w:rsid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«Калфак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Тема исследования выбрана не случайно. Однажды в детском саду,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рассматривая иллюстрации в </w:t>
      </w:r>
      <w:r w:rsid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альбомах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я обратила внимание на странные шапки</w:t>
      </w:r>
      <w:r w:rsid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мне стало интересно: «А что это за головные уборы, почему они так выглядят, существуют ли они сейчас»?</w:t>
      </w:r>
    </w:p>
    <w:p w14:paraId="1B03A9F2" w14:textId="51400474" w:rsidR="00317DDF" w:rsidRDefault="00317DDF" w:rsidP="00876B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</w:pPr>
    </w:p>
    <w:p w14:paraId="4EB9A003" w14:textId="77777777" w:rsidR="00607990" w:rsidRDefault="00607990" w:rsidP="00607990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</w:pPr>
    </w:p>
    <w:p w14:paraId="769B61EF" w14:textId="607D10AD" w:rsidR="00DF0C27" w:rsidRPr="00876BD2" w:rsidRDefault="00F040F7" w:rsidP="00B426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76BD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Мнение друзей</w:t>
      </w:r>
      <w:r w:rsidR="00DF0C27" w:rsidRPr="00876BD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="000541D0" w:rsidRPr="00876BD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                         </w:t>
      </w:r>
    </w:p>
    <w:p w14:paraId="4208FBEE" w14:textId="77777777" w:rsidR="008063C0" w:rsidRPr="001305D9" w:rsidRDefault="00B42666" w:rsidP="00B426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7DDF"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  <w:t xml:space="preserve"> </w:t>
      </w:r>
      <w:r w:rsidR="008063C0" w:rsidRPr="001305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спросила у друзей.</w:t>
      </w:r>
      <w:r w:rsidR="00F040F7" w:rsidRPr="001305D9">
        <w:rPr>
          <w:noProof/>
          <w:lang w:eastAsia="ru-RU"/>
        </w:rPr>
        <w:t xml:space="preserve"> </w:t>
      </w:r>
    </w:p>
    <w:p w14:paraId="382E15A6" w14:textId="499C8AFF" w:rsidR="000541D0" w:rsidRDefault="00873399" w:rsidP="00D752B9">
      <w:pPr>
        <w:pStyle w:val="a5"/>
        <w:spacing w:before="0" w:beforeAutospacing="0" w:after="0" w:afterAutospacing="0"/>
        <w:rPr>
          <w:color w:val="000000"/>
        </w:rPr>
      </w:pPr>
      <w:r>
        <w:rPr>
          <w:noProof/>
        </w:rPr>
        <w:drawing>
          <wp:inline distT="0" distB="0" distL="0" distR="0" wp14:anchorId="1E75B9BF" wp14:editId="1F5796F2">
            <wp:extent cx="1447800" cy="1783080"/>
            <wp:effectExtent l="0" t="0" r="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Кира</w:t>
      </w:r>
      <w:r w:rsidR="001305D9" w:rsidRPr="001305D9">
        <w:rPr>
          <w:color w:val="000000"/>
        </w:rPr>
        <w:t xml:space="preserve"> </w:t>
      </w:r>
      <w:r w:rsidR="008063C0" w:rsidRPr="001305D9">
        <w:rPr>
          <w:color w:val="000000"/>
        </w:rPr>
        <w:t>мне ответил</w:t>
      </w:r>
      <w:r w:rsidR="000541D0">
        <w:rPr>
          <w:color w:val="000000"/>
        </w:rPr>
        <w:t>а</w:t>
      </w:r>
      <w:r w:rsidR="008063C0" w:rsidRPr="001305D9">
        <w:rPr>
          <w:color w:val="000000"/>
        </w:rPr>
        <w:t xml:space="preserve">: «Я думаю, что эти </w:t>
      </w:r>
      <w:r w:rsidR="00D752B9">
        <w:rPr>
          <w:noProof/>
        </w:rPr>
        <w:drawing>
          <wp:inline distT="0" distB="0" distL="0" distR="0" wp14:anchorId="6174EDCD" wp14:editId="51787799">
            <wp:extent cx="1448488" cy="1882140"/>
            <wp:effectExtent l="0" t="0" r="0" b="381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59" t="5769" r="6634" b="13269"/>
                    <a:stretch/>
                  </pic:blipFill>
                  <pic:spPr bwMode="auto">
                    <a:xfrm>
                      <a:off x="0" y="0"/>
                      <a:ext cx="1453683" cy="1888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752B9">
        <w:rPr>
          <w:color w:val="000000"/>
        </w:rPr>
        <w:t xml:space="preserve">      </w:t>
      </w:r>
      <w:r w:rsidR="008063C0" w:rsidRPr="001305D9">
        <w:rPr>
          <w:color w:val="000000"/>
        </w:rPr>
        <w:t xml:space="preserve"> </w:t>
      </w:r>
      <w:r w:rsidR="004E5766">
        <w:rPr>
          <w:color w:val="000000"/>
        </w:rPr>
        <w:t>у</w:t>
      </w:r>
      <w:r w:rsidR="000541D0" w:rsidRPr="000541D0">
        <w:rPr>
          <w:color w:val="000000"/>
        </w:rPr>
        <w:t>боры для принцессы</w:t>
      </w:r>
      <w:r w:rsidR="008063C0" w:rsidRPr="000541D0">
        <w:rPr>
          <w:color w:val="000000"/>
        </w:rPr>
        <w:t xml:space="preserve">. Они их одевают, чтобы </w:t>
      </w:r>
    </w:p>
    <w:p w14:paraId="4D6071E5" w14:textId="310DCF5D" w:rsidR="000541D0" w:rsidRPr="00876BD2" w:rsidRDefault="00D752B9" w:rsidP="00876BD2">
      <w:pPr>
        <w:pStyle w:val="a5"/>
        <w:spacing w:before="0" w:beforeAutospacing="0" w:after="0" w:afterAutospacing="0"/>
      </w:pPr>
      <w:r>
        <w:rPr>
          <w:color w:val="000000"/>
        </w:rPr>
        <w:t>б</w:t>
      </w:r>
      <w:r w:rsidRPr="000541D0">
        <w:rPr>
          <w:color w:val="000000"/>
        </w:rPr>
        <w:t>ыть красивыми»</w:t>
      </w:r>
      <w:r w:rsidR="00876BD2">
        <w:rPr>
          <w:color w:val="000000"/>
        </w:rPr>
        <w:t>.</w:t>
      </w:r>
      <w:r w:rsidR="000541D0">
        <w:rPr>
          <w:noProof/>
        </w:rPr>
        <w:t xml:space="preserve">                                                                                    </w:t>
      </w:r>
    </w:p>
    <w:p w14:paraId="3B725D0C" w14:textId="79408A6D" w:rsidR="00873399" w:rsidRDefault="00876BD2" w:rsidP="00873399">
      <w:pPr>
        <w:pStyle w:val="a5"/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07CAD72F" wp14:editId="27EEE5FA">
            <wp:simplePos x="0" y="0"/>
            <wp:positionH relativeFrom="column">
              <wp:posOffset>154305</wp:posOffset>
            </wp:positionH>
            <wp:positionV relativeFrom="paragraph">
              <wp:posOffset>182880</wp:posOffset>
            </wp:positionV>
            <wp:extent cx="1280160" cy="1557655"/>
            <wp:effectExtent l="0" t="0" r="0" b="444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3399">
        <w:t xml:space="preserve">  </w:t>
      </w:r>
    </w:p>
    <w:p w14:paraId="4DBEAAA4" w14:textId="7E31C37D" w:rsidR="00873399" w:rsidRPr="00873399" w:rsidRDefault="00873399" w:rsidP="00873399">
      <w:pPr>
        <w:pStyle w:val="a5"/>
      </w:pPr>
      <w:r>
        <w:t xml:space="preserve"> </w:t>
      </w:r>
      <w:r w:rsidRPr="001305D9">
        <w:rPr>
          <w:color w:val="000000"/>
        </w:rPr>
        <w:t xml:space="preserve">Лиза: «По-моему, эти шапки очень старинные. Я их видела </w:t>
      </w:r>
      <w:proofErr w:type="gramStart"/>
      <w:r w:rsidRPr="001305D9">
        <w:rPr>
          <w:color w:val="000000"/>
        </w:rPr>
        <w:t xml:space="preserve">в </w:t>
      </w:r>
      <w:r w:rsidR="00E35B38">
        <w:rPr>
          <w:color w:val="000000"/>
        </w:rPr>
        <w:t>по</w:t>
      </w:r>
      <w:proofErr w:type="gramEnd"/>
      <w:r w:rsidR="00E35B38">
        <w:rPr>
          <w:color w:val="000000"/>
        </w:rPr>
        <w:t xml:space="preserve"> телевизору на концерте.</w:t>
      </w:r>
      <w:r w:rsidRPr="001305D9">
        <w:rPr>
          <w:color w:val="000000"/>
        </w:rPr>
        <w:t xml:space="preserve"> Их носят </w:t>
      </w:r>
      <w:r w:rsidR="00E35B38">
        <w:rPr>
          <w:color w:val="000000"/>
        </w:rPr>
        <w:t>артисты</w:t>
      </w:r>
      <w:r w:rsidRPr="001305D9">
        <w:rPr>
          <w:color w:val="000000"/>
        </w:rPr>
        <w:t>».</w:t>
      </w:r>
    </w:p>
    <w:p w14:paraId="1EB13C47" w14:textId="02DB57CB" w:rsidR="00D752B9" w:rsidRDefault="00D752B9" w:rsidP="00D752B9">
      <w:pPr>
        <w:pStyle w:val="a5"/>
      </w:pPr>
    </w:p>
    <w:p w14:paraId="22FDBC90" w14:textId="77777777" w:rsidR="00D752B9" w:rsidRPr="00D752B9" w:rsidRDefault="00D752B9" w:rsidP="00D752B9">
      <w:pPr>
        <w:rPr>
          <w:lang w:eastAsia="ru-RU"/>
        </w:rPr>
      </w:pPr>
    </w:p>
    <w:p w14:paraId="229A0B1A" w14:textId="33C3C8AF" w:rsidR="00D752B9" w:rsidRPr="00D752B9" w:rsidRDefault="00876BD2" w:rsidP="00D752B9">
      <w:pPr>
        <w:rPr>
          <w:lang w:eastAsia="ru-RU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440D396A" wp14:editId="2A0BD09B">
            <wp:simplePos x="0" y="0"/>
            <wp:positionH relativeFrom="column">
              <wp:posOffset>-1473200</wp:posOffset>
            </wp:positionH>
            <wp:positionV relativeFrom="paragraph">
              <wp:posOffset>319405</wp:posOffset>
            </wp:positionV>
            <wp:extent cx="1312545" cy="1336675"/>
            <wp:effectExtent l="0" t="0" r="1905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99"/>
                    <a:stretch/>
                  </pic:blipFill>
                  <pic:spPr bwMode="auto">
                    <a:xfrm>
                      <a:off x="0" y="0"/>
                      <a:ext cx="1312545" cy="133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3653D5" w14:textId="57AADA30" w:rsidR="00D752B9" w:rsidRPr="00D752B9" w:rsidRDefault="00D752B9" w:rsidP="00D752B9">
      <w:pPr>
        <w:pStyle w:val="a5"/>
      </w:pPr>
      <w:r>
        <w:t xml:space="preserve">  </w:t>
      </w:r>
      <w:r>
        <w:rPr>
          <w:color w:val="000000"/>
        </w:rPr>
        <w:t>Сева</w:t>
      </w:r>
      <w:r w:rsidRPr="001305D9">
        <w:rPr>
          <w:color w:val="000000"/>
        </w:rPr>
        <w:t xml:space="preserve">: «У меня дома есть </w:t>
      </w:r>
      <w:r w:rsidR="00E35B38">
        <w:rPr>
          <w:color w:val="000000"/>
        </w:rPr>
        <w:t>сказки</w:t>
      </w:r>
      <w:r w:rsidRPr="001305D9">
        <w:rPr>
          <w:color w:val="000000"/>
        </w:rPr>
        <w:t xml:space="preserve">. </w:t>
      </w:r>
      <w:r w:rsidR="00E35B38">
        <w:rPr>
          <w:color w:val="000000"/>
        </w:rPr>
        <w:t xml:space="preserve">В сказке «Три орешка для Золушки». </w:t>
      </w:r>
      <w:r w:rsidR="00E20CF1">
        <w:rPr>
          <w:color w:val="000000"/>
        </w:rPr>
        <w:t xml:space="preserve">Подобные </w:t>
      </w:r>
      <w:r w:rsidR="00E20CF1" w:rsidRPr="001305D9">
        <w:rPr>
          <w:color w:val="000000"/>
        </w:rPr>
        <w:t>головные</w:t>
      </w:r>
      <w:r w:rsidRPr="001305D9">
        <w:rPr>
          <w:color w:val="000000"/>
        </w:rPr>
        <w:t xml:space="preserve"> уборы </w:t>
      </w:r>
      <w:r w:rsidR="00E35B38">
        <w:rPr>
          <w:color w:val="000000"/>
        </w:rPr>
        <w:t>носили девушки на балу</w:t>
      </w:r>
      <w:r w:rsidRPr="001305D9">
        <w:rPr>
          <w:color w:val="000000"/>
        </w:rPr>
        <w:t>».</w:t>
      </w:r>
    </w:p>
    <w:p w14:paraId="04AA5E70" w14:textId="1C397624" w:rsidR="00D752B9" w:rsidRDefault="00D752B9" w:rsidP="00D752B9">
      <w:pPr>
        <w:pStyle w:val="a5"/>
      </w:pPr>
    </w:p>
    <w:p w14:paraId="2B9AC488" w14:textId="77777777" w:rsidR="00876BD2" w:rsidRDefault="00873399" w:rsidP="00D752B9">
      <w:pPr>
        <w:pStyle w:val="a5"/>
        <w:rPr>
          <w:b/>
          <w:color w:val="000000"/>
          <w:highlight w:val="yellow"/>
        </w:rPr>
      </w:pPr>
      <w:r>
        <w:br w:type="textWrapping" w:clear="all"/>
      </w:r>
    </w:p>
    <w:p w14:paraId="15397F5A" w14:textId="77777777" w:rsidR="00876BD2" w:rsidRDefault="00DF0C27" w:rsidP="00876BD2">
      <w:pPr>
        <w:pStyle w:val="a5"/>
        <w:spacing w:after="0" w:afterAutospacing="0"/>
        <w:rPr>
          <w:b/>
          <w:color w:val="000000"/>
        </w:rPr>
      </w:pPr>
      <w:r w:rsidRPr="00876BD2">
        <w:rPr>
          <w:b/>
          <w:color w:val="000000"/>
        </w:rPr>
        <w:t>Мнение воспитателя:</w:t>
      </w:r>
    </w:p>
    <w:p w14:paraId="093516FF" w14:textId="6934449F" w:rsidR="003B7C5A" w:rsidRPr="00876BD2" w:rsidRDefault="008063C0" w:rsidP="00876BD2">
      <w:pPr>
        <w:pStyle w:val="a5"/>
        <w:spacing w:after="0" w:afterAutospacing="0"/>
      </w:pPr>
      <w:r w:rsidRPr="00317DDF">
        <w:rPr>
          <w:color w:val="000000"/>
        </w:rPr>
        <w:t>Я попросила помощи у воспитателя</w:t>
      </w:r>
      <w:r w:rsidR="00F2134C">
        <w:rPr>
          <w:color w:val="000000"/>
        </w:rPr>
        <w:t xml:space="preserve">, </w:t>
      </w:r>
      <w:proofErr w:type="spellStart"/>
      <w:r w:rsidR="00317DDF">
        <w:rPr>
          <w:color w:val="000000"/>
        </w:rPr>
        <w:t>Гельсир</w:t>
      </w:r>
      <w:r w:rsidR="00F2134C">
        <w:rPr>
          <w:color w:val="000000"/>
        </w:rPr>
        <w:t>я</w:t>
      </w:r>
      <w:proofErr w:type="spellEnd"/>
      <w:r w:rsidR="00317DDF">
        <w:rPr>
          <w:color w:val="000000"/>
        </w:rPr>
        <w:t xml:space="preserve"> </w:t>
      </w:r>
      <w:proofErr w:type="spellStart"/>
      <w:r w:rsidR="00317DDF">
        <w:rPr>
          <w:color w:val="000000"/>
        </w:rPr>
        <w:t>Сейфулловн</w:t>
      </w:r>
      <w:r w:rsidR="00F2134C">
        <w:rPr>
          <w:color w:val="000000"/>
        </w:rPr>
        <w:t>а</w:t>
      </w:r>
      <w:proofErr w:type="spellEnd"/>
      <w:r w:rsidR="003B7C5A" w:rsidRPr="00317DDF">
        <w:rPr>
          <w:color w:val="000000"/>
        </w:rPr>
        <w:t xml:space="preserve"> мне ответила:</w:t>
      </w:r>
      <w:r w:rsidR="00B42666" w:rsidRPr="00317DDF">
        <w:rPr>
          <w:color w:val="000000"/>
        </w:rPr>
        <w:t xml:space="preserve"> </w:t>
      </w:r>
      <w:r w:rsidR="003B7C5A" w:rsidRPr="00317DDF">
        <w:rPr>
          <w:color w:val="000000"/>
        </w:rPr>
        <w:t xml:space="preserve">«Это женский </w:t>
      </w:r>
      <w:r w:rsidR="00317DDF">
        <w:rPr>
          <w:color w:val="000000"/>
        </w:rPr>
        <w:t xml:space="preserve">татарский национальный головной убор </w:t>
      </w:r>
      <w:r w:rsidR="003B7C5A" w:rsidRPr="00317DDF">
        <w:rPr>
          <w:color w:val="000000"/>
        </w:rPr>
        <w:t>и называется «</w:t>
      </w:r>
      <w:r w:rsidR="00317DDF">
        <w:rPr>
          <w:color w:val="000000"/>
        </w:rPr>
        <w:t>Калфак</w:t>
      </w:r>
      <w:r w:rsidR="003B7C5A" w:rsidRPr="00317DDF">
        <w:rPr>
          <w:color w:val="000000"/>
        </w:rPr>
        <w:t>».</w:t>
      </w:r>
    </w:p>
    <w:p w14:paraId="54BFDD3F" w14:textId="012484F4" w:rsidR="00117870" w:rsidRPr="00B42666" w:rsidRDefault="00E35B38" w:rsidP="00876BD2">
      <w:pPr>
        <w:spacing w:after="0" w:line="240" w:lineRule="auto"/>
        <w:ind w:left="57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Мне стало и</w:t>
      </w:r>
      <w:r w:rsidR="00117870" w:rsidRP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нтерес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</w:t>
      </w:r>
      <w:r w:rsidR="003B7C5A" w:rsidRP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«А </w:t>
      </w:r>
      <w:r w:rsid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 это за название </w:t>
      </w:r>
      <w:r w:rsidR="00F2134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такое и</w:t>
      </w:r>
      <w:r w:rsid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оно обозначает</w:t>
      </w:r>
      <w:r w:rsidR="003B7C5A" w:rsidRP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  <w:r w:rsidR="00117870" w:rsidRP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 носят ли их сейчас?»</w:t>
      </w:r>
      <w:r w:rsidR="00FD67BA" w:rsidRPr="00317D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5F97A4F5" w14:textId="77777777" w:rsidR="00DF0C27" w:rsidRPr="00876BD2" w:rsidRDefault="00DF0C27" w:rsidP="00876B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76BD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Что говорит энциклопедия:</w:t>
      </w:r>
    </w:p>
    <w:p w14:paraId="57A03A7F" w14:textId="1A398095" w:rsidR="009042EA" w:rsidRPr="001B7F2A" w:rsidRDefault="00FD67BA" w:rsidP="004564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Чтобы </w:t>
      </w:r>
      <w:r w:rsidR="00F2134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получить </w:t>
      </w:r>
      <w:r w:rsidRP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ответы на вопросы, </w:t>
      </w:r>
      <w:r w:rsidR="00117870" w:rsidRP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мы </w:t>
      </w:r>
      <w:r w:rsidRP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заглянули в энциклопедию. </w:t>
      </w:r>
    </w:p>
    <w:p w14:paraId="1A43DF66" w14:textId="2B6EEAD5" w:rsidR="00B70AF6" w:rsidRDefault="00F040F7" w:rsidP="00B70AF6">
      <w:pPr>
        <w:spacing w:after="0" w:line="240" w:lineRule="auto"/>
        <w:jc w:val="both"/>
        <w:rPr>
          <w:noProof/>
        </w:rPr>
      </w:pPr>
      <w:r w:rsidRP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</w:t>
      </w:r>
      <w:r w:rsidR="00FD67BA" w:rsidRP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узнала, что «</w:t>
      </w:r>
      <w:r w:rsid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Калфак</w:t>
      </w:r>
      <w:r w:rsidR="00A0338B" w:rsidRP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6F3E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6F3E6F" w:rsidRPr="006F3E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это </w:t>
      </w:r>
      <w:r w:rsidR="00F2134C" w:rsidRPr="006F3E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 женского</w:t>
      </w:r>
      <w:r w:rsidR="006F3E6F" w:rsidRPr="006F3E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головного убора, </w:t>
      </w:r>
      <w:r w:rsidR="006C27B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</w:t>
      </w:r>
      <w:r w:rsidR="006F3E6F" w:rsidRPr="006F3E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часть татарского национального костюма. Слово «Калфак» образовано от сочетания «кале» (голова) и «пак» (одежда, накидка), получается </w:t>
      </w:r>
      <w:r w:rsidR="00B70AF6" w:rsidRPr="006F3E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накидка</w:t>
      </w:r>
      <w:r w:rsidR="006F3E6F" w:rsidRPr="006F3E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укрытие для головы. Богато украшался вышивкой, расшивался золотыми и серебряными нитями, бисером</w:t>
      </w:r>
      <w:r w:rsidR="00F2134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="00F2134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паетками</w:t>
      </w:r>
      <w:proofErr w:type="spellEnd"/>
      <w:r w:rsidR="006F3E6F" w:rsidRPr="006F3E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6F3E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675571C5" w14:textId="33280BAA" w:rsidR="00D752B9" w:rsidRDefault="00D752B9" w:rsidP="00B70A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 wp14:anchorId="7C0D1872" wp14:editId="68D86C6F">
            <wp:simplePos x="0" y="0"/>
            <wp:positionH relativeFrom="column">
              <wp:posOffset>1905</wp:posOffset>
            </wp:positionH>
            <wp:positionV relativeFrom="paragraph">
              <wp:posOffset>11430</wp:posOffset>
            </wp:positionV>
            <wp:extent cx="1539240" cy="1710055"/>
            <wp:effectExtent l="0" t="0" r="3810" b="4445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22" t="31879" r="12348" b="29159"/>
                    <a:stretch/>
                  </pic:blipFill>
                  <pic:spPr bwMode="auto">
                    <a:xfrm>
                      <a:off x="0" y="0"/>
                      <a:ext cx="1539240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1991">
        <w:rPr>
          <w:noProof/>
        </w:rPr>
        <w:t xml:space="preserve">   </w:t>
      </w:r>
      <w:r w:rsidR="000541D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</w:t>
      </w:r>
      <w:r>
        <w:rPr>
          <w:noProof/>
        </w:rPr>
        <w:drawing>
          <wp:inline distT="0" distB="0" distL="0" distR="0" wp14:anchorId="217908BF" wp14:editId="51C4D6BC">
            <wp:extent cx="2636520" cy="1761407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55" t="35297" r="4025" b="37534"/>
                    <a:stretch/>
                  </pic:blipFill>
                  <pic:spPr bwMode="auto">
                    <a:xfrm>
                      <a:off x="0" y="0"/>
                      <a:ext cx="2670208" cy="1783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850A4A" w14:textId="77777777" w:rsidR="00D752B9" w:rsidRDefault="00D752B9" w:rsidP="00B70A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E1753DA" w14:textId="53FA75C6" w:rsidR="00B70AF6" w:rsidRPr="00376891" w:rsidRDefault="000541D0" w:rsidP="00B70AF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</w:t>
      </w:r>
      <w:r w:rsidR="00F040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Информация в интернете:</w:t>
      </w:r>
      <w:r w:rsidR="00B70AF6" w:rsidRPr="00B70AF6">
        <w:rPr>
          <w:noProof/>
        </w:rPr>
        <w:t xml:space="preserve"> </w:t>
      </w:r>
      <w:r w:rsidR="00F7794C"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 о</w:t>
      </w:r>
      <w:r w:rsidR="00FD67BA"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бращались за</w:t>
      </w:r>
      <w:r w:rsidR="00F040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помощью в </w:t>
      </w:r>
      <w:r w:rsid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сети </w:t>
      </w:r>
      <w:r w:rsidR="00F040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интернет. Там</w:t>
      </w:r>
      <w:r w:rsidR="00FD67BA"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мы нашли много интересной информации</w:t>
      </w:r>
      <w:r w:rsidR="002D34A4" w:rsidRPr="00B4266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FD67BA" w:rsidRPr="00B42666">
        <w:rPr>
          <w:rFonts w:ascii="Times New Roman" w:hAnsi="Times New Roman" w:cs="Times New Roman"/>
          <w:color w:val="000000"/>
          <w:sz w:val="24"/>
          <w:szCs w:val="24"/>
        </w:rPr>
        <w:t xml:space="preserve">о </w:t>
      </w:r>
      <w:r w:rsidR="001B7F2A">
        <w:rPr>
          <w:rFonts w:ascii="Times New Roman" w:hAnsi="Times New Roman" w:cs="Times New Roman"/>
          <w:color w:val="000000"/>
          <w:sz w:val="24"/>
          <w:szCs w:val="24"/>
        </w:rPr>
        <w:t>татарском</w:t>
      </w:r>
      <w:r w:rsidR="00307B39">
        <w:rPr>
          <w:rFonts w:ascii="Times New Roman" w:hAnsi="Times New Roman" w:cs="Times New Roman"/>
          <w:color w:val="000000"/>
          <w:sz w:val="24"/>
          <w:szCs w:val="24"/>
        </w:rPr>
        <w:t xml:space="preserve"> народном головном уборе</w:t>
      </w:r>
      <w:r w:rsidR="00144143">
        <w:rPr>
          <w:rFonts w:ascii="Arial" w:hAnsi="Arial" w:cs="Arial"/>
          <w:color w:val="222222"/>
          <w:sz w:val="21"/>
          <w:szCs w:val="21"/>
          <w:shd w:val="clear" w:color="auto" w:fill="FFFFFF"/>
        </w:rPr>
        <w:t xml:space="preserve"> </w:t>
      </w:r>
      <w:r w:rsidR="00144143" w:rsidRPr="0014414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«Калфак»</w:t>
      </w:r>
      <w:r w:rsidR="00376891">
        <w:rPr>
          <w:noProof/>
        </w:rPr>
        <w:t xml:space="preserve">. </w:t>
      </w:r>
      <w:r w:rsidR="00376891" w:rsidRPr="00376891">
        <w:rPr>
          <w:rFonts w:ascii="Times New Roman" w:hAnsi="Times New Roman" w:cs="Times New Roman"/>
          <w:noProof/>
          <w:sz w:val="24"/>
          <w:szCs w:val="24"/>
        </w:rPr>
        <w:t>Побывали в вертуальном</w:t>
      </w:r>
      <w:r w:rsidR="00C64521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376891" w:rsidRPr="00376891">
        <w:rPr>
          <w:rFonts w:ascii="Times New Roman" w:hAnsi="Times New Roman" w:cs="Times New Roman"/>
          <w:noProof/>
          <w:sz w:val="24"/>
          <w:szCs w:val="24"/>
        </w:rPr>
        <w:t xml:space="preserve"> музее</w:t>
      </w:r>
      <w:r w:rsidR="00C64521">
        <w:rPr>
          <w:rFonts w:ascii="Times New Roman" w:hAnsi="Times New Roman" w:cs="Times New Roman"/>
          <w:noProof/>
          <w:sz w:val="24"/>
          <w:szCs w:val="24"/>
        </w:rPr>
        <w:t xml:space="preserve"> татарских костюмов.</w:t>
      </w:r>
    </w:p>
    <w:p w14:paraId="35EE38F0" w14:textId="01EB2A8C" w:rsidR="00144143" w:rsidRDefault="00144143" w:rsidP="00144143">
      <w:pPr>
        <w:spacing w:after="0" w:line="240" w:lineRule="auto"/>
        <w:ind w:left="57" w:firstLine="709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14414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Этот женский головной убор, бы</w:t>
      </w:r>
      <w:r w:rsidR="00C37139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л</w:t>
      </w:r>
      <w:r w:rsidRPr="0014414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среди татарок в XIX - начале XX вв., по своей форме представлял, простой колпак.</w:t>
      </w:r>
      <w:r w:rsidRPr="00144143">
        <w:t xml:space="preserve"> </w:t>
      </w:r>
      <w:r w:rsidR="00B70AF6">
        <w:rPr>
          <w:noProof/>
        </w:rPr>
        <w:t xml:space="preserve">                                                   </w:t>
      </w:r>
      <w:r w:rsidR="00FC6007">
        <w:rPr>
          <w:noProof/>
        </w:rPr>
        <w:t xml:space="preserve">               </w:t>
      </w:r>
      <w:r w:rsidR="00FC6007">
        <w:rPr>
          <w:noProof/>
        </w:rPr>
        <w:drawing>
          <wp:inline distT="0" distB="0" distL="0" distR="0" wp14:anchorId="45317371" wp14:editId="076EC02B">
            <wp:extent cx="1804670" cy="2084705"/>
            <wp:effectExtent l="0" t="0" r="508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37139">
        <w:rPr>
          <w:noProof/>
        </w:rPr>
        <w:t xml:space="preserve"> </w:t>
      </w:r>
      <w:r w:rsidR="00E20CF1">
        <w:rPr>
          <w:noProof/>
        </w:rPr>
        <w:drawing>
          <wp:inline distT="0" distB="0" distL="0" distR="0" wp14:anchorId="35CBEF49" wp14:editId="6BA7A6B9">
            <wp:extent cx="1727566" cy="200914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26"/>
                    <a:stretch/>
                  </pic:blipFill>
                  <pic:spPr bwMode="auto">
                    <a:xfrm>
                      <a:off x="0" y="0"/>
                      <a:ext cx="1778823" cy="2068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37139">
        <w:rPr>
          <w:noProof/>
        </w:rPr>
        <w:t xml:space="preserve">  </w:t>
      </w:r>
      <w:r w:rsidR="00E20CF1" w:rsidRPr="00EC522A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22669EE3" wp14:editId="0F044ACE">
            <wp:extent cx="2063115" cy="2008914"/>
            <wp:effectExtent l="0" t="0" r="0" b="0"/>
            <wp:docPr id="61" name="Рисунок 4" descr="Музей народных головных уборов отмечает юбилей | Всемирный конгресс тата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узей народных головных уборов отмечает юбилей | Всемирный конгресс татар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/>
                    <a:srcRect l="22692"/>
                    <a:stretch/>
                  </pic:blipFill>
                  <pic:spPr bwMode="auto">
                    <a:xfrm>
                      <a:off x="0" y="0"/>
                      <a:ext cx="2098614" cy="20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4414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Татарский калфак обязательно дополнялся покрывалом или платком</w:t>
      </w:r>
      <w:r w:rsidR="00991770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Pr="0014414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- чтобы полностью закрывал косы. В костюме замужней женщины головной убор должен был закрывать не только волосы, но также шею, плечи и спину. </w:t>
      </w:r>
      <w:r w:rsidR="006C27B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У де</w:t>
      </w:r>
      <w:r w:rsidR="00883955" w:rsidRP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в</w:t>
      </w:r>
      <w:r w:rsidR="006C27B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ушек к</w:t>
      </w:r>
      <w:r w:rsidR="00883955" w:rsidRP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осы </w:t>
      </w:r>
      <w:r w:rsidR="00CB79CD" w:rsidRP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оставались</w:t>
      </w:r>
      <w:r w:rsidR="00883955" w:rsidRP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открытыми. Калфак был самым популярным девичьим головным убором. Носили его модницы.</w:t>
      </w:r>
      <w:r w:rsid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Сейчас</w:t>
      </w:r>
      <w:r w:rsidRPr="0014414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калфак </w:t>
      </w:r>
      <w:r w:rsidR="00F2134C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используют как </w:t>
      </w:r>
      <w:r w:rsidRPr="0014414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атрибут национального костюма. Сегодня мода на эти изящные головные уборы вновь набира</w:t>
      </w:r>
      <w:r w:rsidR="00E35B38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е</w:t>
      </w:r>
      <w:r w:rsidRPr="00144143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т обороты и татарки в калфаках уже не редкость.</w:t>
      </w:r>
    </w:p>
    <w:p w14:paraId="75EF4EA1" w14:textId="2D127040" w:rsidR="00CD6C63" w:rsidRDefault="00CD6C63" w:rsidP="00C64521">
      <w:pPr>
        <w:pStyle w:val="a5"/>
        <w:rPr>
          <w:color w:val="222222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7C6F373" wp14:editId="23237727">
            <wp:simplePos x="0" y="0"/>
            <wp:positionH relativeFrom="column">
              <wp:posOffset>374650</wp:posOffset>
            </wp:positionH>
            <wp:positionV relativeFrom="paragraph">
              <wp:posOffset>923925</wp:posOffset>
            </wp:positionV>
            <wp:extent cx="1480185" cy="1973580"/>
            <wp:effectExtent l="0" t="0" r="5715" b="7620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185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7139">
        <w:rPr>
          <w:color w:val="222222"/>
          <w:shd w:val="clear" w:color="auto" w:fill="FFFFFF"/>
        </w:rPr>
        <w:t xml:space="preserve">            </w:t>
      </w:r>
      <w:r w:rsidR="00883955" w:rsidRPr="00883955">
        <w:rPr>
          <w:color w:val="222222"/>
          <w:shd w:val="clear" w:color="auto" w:fill="FFFFFF"/>
        </w:rPr>
        <w:t xml:space="preserve">Каждый калфак украшался узорами, орнаментами. В татарской вышивке чаще всего узоры и орнаменты </w:t>
      </w:r>
      <w:r w:rsidR="00F2134C" w:rsidRPr="00883955">
        <w:rPr>
          <w:color w:val="222222"/>
          <w:shd w:val="clear" w:color="auto" w:fill="FFFFFF"/>
        </w:rPr>
        <w:t xml:space="preserve">носили </w:t>
      </w:r>
      <w:proofErr w:type="spellStart"/>
      <w:r w:rsidR="00F2134C" w:rsidRPr="00883955">
        <w:rPr>
          <w:color w:val="222222"/>
          <w:shd w:val="clear" w:color="auto" w:fill="FFFFFF"/>
        </w:rPr>
        <w:t>цветочно</w:t>
      </w:r>
      <w:proofErr w:type="spellEnd"/>
      <w:r w:rsidR="00883955" w:rsidRPr="00883955">
        <w:rPr>
          <w:color w:val="222222"/>
          <w:shd w:val="clear" w:color="auto" w:fill="FFFFFF"/>
        </w:rPr>
        <w:t xml:space="preserve"> – растительный характер. </w:t>
      </w:r>
      <w:r w:rsidR="009E000A" w:rsidRPr="00883955">
        <w:rPr>
          <w:color w:val="222222"/>
          <w:shd w:val="clear" w:color="auto" w:fill="FFFFFF"/>
        </w:rPr>
        <w:t>Например: форма</w:t>
      </w:r>
      <w:r w:rsidR="00F2134C">
        <w:rPr>
          <w:color w:val="222222"/>
          <w:shd w:val="clear" w:color="auto" w:fill="FFFFFF"/>
        </w:rPr>
        <w:t xml:space="preserve"> тюльпана, розы, </w:t>
      </w:r>
      <w:r w:rsidR="00883955" w:rsidRPr="00883955">
        <w:rPr>
          <w:color w:val="222222"/>
          <w:shd w:val="clear" w:color="auto" w:fill="FFFFFF"/>
        </w:rPr>
        <w:t>шиповник</w:t>
      </w:r>
      <w:r w:rsidR="00F2134C">
        <w:rPr>
          <w:color w:val="222222"/>
          <w:shd w:val="clear" w:color="auto" w:fill="FFFFFF"/>
        </w:rPr>
        <w:t>а</w:t>
      </w:r>
      <w:r w:rsidR="00883955" w:rsidRPr="00883955">
        <w:rPr>
          <w:color w:val="222222"/>
          <w:shd w:val="clear" w:color="auto" w:fill="FFFFFF"/>
        </w:rPr>
        <w:t xml:space="preserve"> рябин</w:t>
      </w:r>
      <w:r w:rsidR="00F2134C">
        <w:rPr>
          <w:color w:val="222222"/>
          <w:shd w:val="clear" w:color="auto" w:fill="FFFFFF"/>
        </w:rPr>
        <w:t>ы</w:t>
      </w:r>
      <w:r w:rsidR="00883955" w:rsidRPr="00883955">
        <w:rPr>
          <w:color w:val="222222"/>
          <w:shd w:val="clear" w:color="auto" w:fill="FFFFFF"/>
        </w:rPr>
        <w:t xml:space="preserve"> </w:t>
      </w:r>
      <w:r w:rsidR="009E000A" w:rsidRPr="00883955">
        <w:rPr>
          <w:color w:val="222222"/>
          <w:shd w:val="clear" w:color="auto" w:fill="FFFFFF"/>
        </w:rPr>
        <w:t>- растения</w:t>
      </w:r>
      <w:r w:rsidR="00883955" w:rsidRPr="00883955">
        <w:rPr>
          <w:color w:val="222222"/>
          <w:shd w:val="clear" w:color="auto" w:fill="FFFFFF"/>
        </w:rPr>
        <w:t xml:space="preserve"> счастья. </w:t>
      </w:r>
    </w:p>
    <w:p w14:paraId="7DCE3B9D" w14:textId="0B4752F5" w:rsidR="00C64521" w:rsidRDefault="00CD6C63" w:rsidP="00C64521">
      <w:pPr>
        <w:pStyle w:val="a5"/>
      </w:pPr>
      <w:r>
        <w:rPr>
          <w:noProof/>
        </w:rPr>
        <w:t xml:space="preserve">                                  </w:t>
      </w:r>
      <w:r w:rsidR="003B1991"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3107A094" wp14:editId="229ECD8A">
            <wp:extent cx="1539240" cy="1874520"/>
            <wp:effectExtent l="0" t="0" r="381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67"/>
                    <a:stretch/>
                  </pic:blipFill>
                  <pic:spPr bwMode="auto">
                    <a:xfrm>
                      <a:off x="0" y="0"/>
                      <a:ext cx="153924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="00607990">
        <w:rPr>
          <w:noProof/>
        </w:rPr>
        <w:drawing>
          <wp:inline distT="0" distB="0" distL="0" distR="0" wp14:anchorId="4A462F02" wp14:editId="413FEDB7">
            <wp:extent cx="2106114" cy="1921593"/>
            <wp:effectExtent l="0" t="0" r="8890" b="254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479" cy="1964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</w:t>
      </w:r>
    </w:p>
    <w:p w14:paraId="362411E7" w14:textId="05DD9D53" w:rsidR="00883955" w:rsidRPr="00883955" w:rsidRDefault="00EF4714" w:rsidP="00883955">
      <w:pPr>
        <w:spacing w:after="0" w:line="240" w:lineRule="auto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4144" behindDoc="1" locked="0" layoutInCell="1" allowOverlap="1" wp14:anchorId="6D5A7A5B" wp14:editId="4C8F635D">
            <wp:simplePos x="0" y="0"/>
            <wp:positionH relativeFrom="column">
              <wp:posOffset>3857625</wp:posOffset>
            </wp:positionH>
            <wp:positionV relativeFrom="paragraph">
              <wp:posOffset>214630</wp:posOffset>
            </wp:positionV>
            <wp:extent cx="1897380" cy="1775460"/>
            <wp:effectExtent l="0" t="0" r="7620" b="0"/>
            <wp:wrapThrough wrapText="bothSides">
              <wp:wrapPolygon edited="0">
                <wp:start x="0" y="0"/>
                <wp:lineTo x="0" y="21322"/>
                <wp:lineTo x="21470" y="21322"/>
                <wp:lineTo x="21470" y="0"/>
                <wp:lineTo x="0" y="0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29" t="7647" r="14918"/>
                    <a:stretch/>
                  </pic:blipFill>
                  <pic:spPr bwMode="auto">
                    <a:xfrm>
                      <a:off x="0" y="0"/>
                      <a:ext cx="189738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3955" w:rsidRP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Роза- считается знаком красоты и любви. </w:t>
      </w:r>
      <w:r>
        <w:rPr>
          <w:noProof/>
        </w:rPr>
        <w:drawing>
          <wp:inline distT="0" distB="0" distL="0" distR="0" wp14:anchorId="5B6DEE10" wp14:editId="33E3D77A">
            <wp:extent cx="1752600" cy="187071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06" r="12360"/>
                    <a:stretch/>
                  </pic:blipFill>
                  <pic:spPr bwMode="auto">
                    <a:xfrm>
                      <a:off x="0" y="0"/>
                      <a:ext cx="1767905" cy="1887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41694">
        <w:rPr>
          <w:noProof/>
        </w:rPr>
        <w:t xml:space="preserve">  </w:t>
      </w:r>
      <w:r w:rsidR="00A41694">
        <w:rPr>
          <w:noProof/>
        </w:rPr>
        <w:drawing>
          <wp:inline distT="0" distB="0" distL="0" distR="0" wp14:anchorId="2F8B2F1D" wp14:editId="46CE445A">
            <wp:extent cx="1808239" cy="1828490"/>
            <wp:effectExtent l="0" t="0" r="1905" b="63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84" t="31894" r="36609" b="4293"/>
                    <a:stretch/>
                  </pic:blipFill>
                  <pic:spPr bwMode="auto">
                    <a:xfrm>
                      <a:off x="0" y="0"/>
                      <a:ext cx="1822035" cy="1842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1C6CD0" w14:textId="177A9DB9" w:rsidR="0033609B" w:rsidRDefault="00883955" w:rsidP="00490AA3">
      <w:pPr>
        <w:spacing w:after="0" w:line="240" w:lineRule="auto"/>
        <w:ind w:left="57"/>
        <w:jc w:val="both"/>
        <w:rPr>
          <w:noProof/>
          <w:color w:val="000000"/>
        </w:rPr>
      </w:pP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 </w:t>
      </w:r>
      <w:r w:rsidRP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Тюльпан – один из первых весенних цветов и часто встречающийся элемент в татарском орнаменте. </w:t>
      </w:r>
      <w:r w:rsidR="00A30AA9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И</w:t>
      </w:r>
      <w:r w:rsidRP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сей</w:t>
      </w:r>
      <w:r w:rsidR="00A30AA9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час </w:t>
      </w:r>
      <w:r w:rsidR="00F2134C" w:rsidRP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использ</w:t>
      </w:r>
      <w:r w:rsidR="00A30AA9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уют</w:t>
      </w:r>
      <w:r w:rsidR="00F2134C" w:rsidRP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цветы</w:t>
      </w:r>
      <w:r w:rsidRPr="00883955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и ветки как талисман.</w:t>
      </w:r>
      <w:r w:rsidRPr="00883955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</w:t>
      </w:r>
      <w:r w:rsidR="00991770">
        <w:rPr>
          <w:color w:val="000000"/>
        </w:rPr>
        <w:t xml:space="preserve"> </w:t>
      </w:r>
      <w:r w:rsidRPr="00490AA3">
        <w:rPr>
          <w:rFonts w:ascii="Times New Roman" w:hAnsi="Times New Roman" w:cs="Times New Roman"/>
          <w:color w:val="000000"/>
          <w:sz w:val="24"/>
          <w:szCs w:val="24"/>
        </w:rPr>
        <w:t xml:space="preserve">Недавно в нашем городе проходил фестиваль «Дружба народов» и мы с мамой его посетили. </w:t>
      </w:r>
      <w:r w:rsidR="0033609B" w:rsidRPr="00490AA3">
        <w:rPr>
          <w:rFonts w:ascii="Times New Roman" w:hAnsi="Times New Roman" w:cs="Times New Roman"/>
          <w:color w:val="000000"/>
          <w:sz w:val="24"/>
          <w:szCs w:val="24"/>
        </w:rPr>
        <w:t xml:space="preserve">Там выступали представители разных народов и национальностей. На </w:t>
      </w:r>
      <w:r w:rsidR="00991770" w:rsidRPr="00490AA3">
        <w:rPr>
          <w:rFonts w:ascii="Times New Roman" w:hAnsi="Times New Roman" w:cs="Times New Roman"/>
          <w:color w:val="000000"/>
          <w:sz w:val="24"/>
          <w:szCs w:val="24"/>
        </w:rPr>
        <w:t xml:space="preserve">гостях </w:t>
      </w:r>
      <w:r w:rsidR="0033609B" w:rsidRPr="00490AA3">
        <w:rPr>
          <w:rFonts w:ascii="Times New Roman" w:hAnsi="Times New Roman" w:cs="Times New Roman"/>
          <w:color w:val="000000"/>
          <w:sz w:val="24"/>
          <w:szCs w:val="24"/>
        </w:rPr>
        <w:t>были одеты интересные головные уборы. Вскоре мы</w:t>
      </w:r>
      <w:r w:rsidR="00A30AA9">
        <w:rPr>
          <w:rFonts w:ascii="Times New Roman" w:hAnsi="Times New Roman" w:cs="Times New Roman"/>
          <w:color w:val="000000"/>
          <w:sz w:val="24"/>
          <w:szCs w:val="24"/>
        </w:rPr>
        <w:t xml:space="preserve"> увидели и</w:t>
      </w:r>
      <w:r w:rsidR="0033609B" w:rsidRPr="00490AA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="0033609B" w:rsidRPr="00490AA3">
        <w:rPr>
          <w:rFonts w:ascii="Times New Roman" w:hAnsi="Times New Roman" w:cs="Times New Roman"/>
          <w:color w:val="000000"/>
          <w:sz w:val="24"/>
          <w:szCs w:val="24"/>
        </w:rPr>
        <w:t>узнали</w:t>
      </w:r>
      <w:proofErr w:type="gramEnd"/>
      <w:r w:rsidR="00A30AA9">
        <w:rPr>
          <w:rFonts w:ascii="Times New Roman" w:hAnsi="Times New Roman" w:cs="Times New Roman"/>
          <w:color w:val="000000"/>
          <w:sz w:val="24"/>
          <w:szCs w:val="24"/>
        </w:rPr>
        <w:t xml:space="preserve"> как выглядит</w:t>
      </w:r>
      <w:r w:rsidR="0033609B" w:rsidRPr="00490AA3">
        <w:rPr>
          <w:rFonts w:ascii="Times New Roman" w:hAnsi="Times New Roman" w:cs="Times New Roman"/>
          <w:color w:val="000000"/>
          <w:sz w:val="24"/>
          <w:szCs w:val="24"/>
        </w:rPr>
        <w:t xml:space="preserve"> головной убор «</w:t>
      </w:r>
      <w:r w:rsidRPr="00490AA3">
        <w:rPr>
          <w:rFonts w:ascii="Times New Roman" w:hAnsi="Times New Roman" w:cs="Times New Roman"/>
          <w:color w:val="000000"/>
          <w:sz w:val="24"/>
          <w:szCs w:val="24"/>
        </w:rPr>
        <w:t>Калфак</w:t>
      </w:r>
      <w:r w:rsidR="007E0734" w:rsidRPr="00490AA3">
        <w:rPr>
          <w:rFonts w:ascii="Times New Roman" w:hAnsi="Times New Roman" w:cs="Times New Roman"/>
          <w:color w:val="000000"/>
          <w:sz w:val="24"/>
          <w:szCs w:val="24"/>
        </w:rPr>
        <w:t xml:space="preserve">». </w:t>
      </w:r>
      <w:r w:rsidR="00834EB7">
        <w:rPr>
          <w:noProof/>
        </w:rPr>
        <w:drawing>
          <wp:inline distT="0" distB="0" distL="0" distR="0" wp14:anchorId="453918C9" wp14:editId="72211326">
            <wp:extent cx="2077250" cy="1347608"/>
            <wp:effectExtent l="0" t="0" r="0" b="508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02" t="30310" r="3930"/>
                    <a:stretch/>
                  </pic:blipFill>
                  <pic:spPr bwMode="auto">
                    <a:xfrm>
                      <a:off x="0" y="0"/>
                      <a:ext cx="2112976" cy="137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34EB7">
        <w:rPr>
          <w:noProof/>
          <w:color w:val="000000"/>
        </w:rPr>
        <w:t xml:space="preserve">  </w:t>
      </w:r>
      <w:r w:rsidR="00A30AA9">
        <w:rPr>
          <w:noProof/>
          <w:color w:val="000000"/>
        </w:rPr>
        <w:t xml:space="preserve">      </w:t>
      </w:r>
      <w:r w:rsidR="0048582B" w:rsidRPr="00834EB7">
        <w:rPr>
          <w:noProof/>
          <w:color w:val="000000"/>
        </w:rPr>
        <w:drawing>
          <wp:inline distT="0" distB="0" distL="0" distR="0" wp14:anchorId="314B433E" wp14:editId="79E88C91">
            <wp:extent cx="1810234" cy="1357773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813" cy="1367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0AA9">
        <w:rPr>
          <w:noProof/>
          <w:color w:val="000000"/>
        </w:rPr>
        <w:t xml:space="preserve">  </w:t>
      </w:r>
      <w:r w:rsidR="0048582B">
        <w:rPr>
          <w:noProof/>
        </w:rPr>
        <w:drawing>
          <wp:inline distT="0" distB="0" distL="0" distR="0" wp14:anchorId="56018FD5" wp14:editId="696588F0">
            <wp:extent cx="1428576" cy="1320271"/>
            <wp:effectExtent l="0" t="0" r="63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278" cy="1346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0AA9">
        <w:rPr>
          <w:noProof/>
          <w:color w:val="000000"/>
        </w:rPr>
        <w:t xml:space="preserve">       </w:t>
      </w:r>
    </w:p>
    <w:p w14:paraId="2D872D79" w14:textId="62E77E84" w:rsidR="0033609B" w:rsidRPr="00B42666" w:rsidRDefault="0033609B" w:rsidP="00A30AA9">
      <w:pPr>
        <w:spacing w:after="0" w:line="240" w:lineRule="auto"/>
        <w:ind w:left="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839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Я узнала, что </w:t>
      </w:r>
      <w:r w:rsidR="00883955" w:rsidRPr="008839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«Калфак» </w:t>
      </w:r>
      <w:r w:rsidRPr="008839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носят и сейчас ка</w:t>
      </w:r>
      <w:r w:rsidR="00514F98" w:rsidRPr="008839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="007E0734" w:rsidRPr="008839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14F98" w:rsidRPr="008839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элемент концертных костюмов.</w:t>
      </w:r>
    </w:p>
    <w:p w14:paraId="35E8407E" w14:textId="77777777" w:rsidR="004564FD" w:rsidRDefault="004564FD" w:rsidP="00B42666">
      <w:pPr>
        <w:spacing w:after="0" w:line="240" w:lineRule="auto"/>
        <w:ind w:left="57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21ECB">
        <w:rPr>
          <w:rFonts w:ascii="Times New Roman" w:eastAsia="Times New Roman" w:hAnsi="Times New Roman" w:cs="Times New Roman"/>
          <w:b/>
          <w:sz w:val="24"/>
          <w:szCs w:val="24"/>
          <w:lang w:val="en-US" w:eastAsia="ar-SA"/>
        </w:rPr>
        <w:t>II</w:t>
      </w:r>
      <w:r w:rsidRPr="00021EC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этап.  Основной</w:t>
      </w:r>
      <w:r w:rsidRPr="00021ECB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29FEEAD5" w14:textId="77777777" w:rsidR="001C64A5" w:rsidRDefault="001C64A5" w:rsidP="00B42666">
      <w:pPr>
        <w:spacing w:after="0" w:line="240" w:lineRule="auto"/>
        <w:ind w:left="57"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Мои исследования:</w:t>
      </w:r>
    </w:p>
    <w:p w14:paraId="26FF6773" w14:textId="6BD328E6" w:rsidR="00207E97" w:rsidRPr="00834EB7" w:rsidRDefault="0080561F" w:rsidP="00834EB7">
      <w:pPr>
        <w:spacing w:after="0" w:line="240" w:lineRule="auto"/>
        <w:ind w:left="57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начала я хотела узнать, почему этот головной убор называется «</w:t>
      </w:r>
      <w:r w:rsidR="001B7F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Калфак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»? Мы начали проводить исследование. </w:t>
      </w:r>
    </w:p>
    <w:p w14:paraId="7258A3DA" w14:textId="50AD9DED" w:rsidR="003333A4" w:rsidRPr="00B42666" w:rsidRDefault="005F6CD8" w:rsidP="00B42666">
      <w:pPr>
        <w:pStyle w:val="a5"/>
        <w:shd w:val="clear" w:color="auto" w:fill="FFFFFF"/>
        <w:spacing w:before="0" w:beforeAutospacing="0" w:after="0" w:afterAutospacing="0"/>
        <w:ind w:left="57" w:firstLine="709"/>
        <w:jc w:val="both"/>
        <w:textAlignment w:val="baseline"/>
        <w:rPr>
          <w:color w:val="FF0000"/>
        </w:rPr>
      </w:pPr>
      <w:r w:rsidRPr="00B42666">
        <w:rPr>
          <w:color w:val="000000"/>
        </w:rPr>
        <w:t xml:space="preserve">И мы решили сшить этот головной убор для театрально-игровой </w:t>
      </w:r>
      <w:r w:rsidR="003333A4" w:rsidRPr="00B42666">
        <w:rPr>
          <w:color w:val="000000"/>
        </w:rPr>
        <w:t>д</w:t>
      </w:r>
      <w:r w:rsidRPr="00B42666">
        <w:rPr>
          <w:color w:val="000000"/>
        </w:rPr>
        <w:t xml:space="preserve">еятельности. </w:t>
      </w:r>
      <w:r w:rsidR="007400B5">
        <w:rPr>
          <w:color w:val="000000"/>
        </w:rPr>
        <w:t xml:space="preserve">Калфак </w:t>
      </w:r>
      <w:r w:rsidR="007400B5" w:rsidRPr="007400B5">
        <w:rPr>
          <w:color w:val="000000"/>
        </w:rPr>
        <w:t>обычно</w:t>
      </w:r>
      <w:r w:rsidRPr="007400B5">
        <w:rPr>
          <w:color w:val="000000"/>
        </w:rPr>
        <w:t xml:space="preserve"> изготавливалс</w:t>
      </w:r>
      <w:r w:rsidR="00834EB7">
        <w:rPr>
          <w:color w:val="000000"/>
        </w:rPr>
        <w:t>я</w:t>
      </w:r>
      <w:r w:rsidRPr="007400B5">
        <w:rPr>
          <w:color w:val="000000"/>
        </w:rPr>
        <w:t xml:space="preserve"> из бархата</w:t>
      </w:r>
      <w:r w:rsidR="007400B5" w:rsidRPr="007400B5">
        <w:rPr>
          <w:color w:val="000000"/>
        </w:rPr>
        <w:t>, велюра</w:t>
      </w:r>
      <w:r w:rsidRPr="007400B5">
        <w:rPr>
          <w:color w:val="000000"/>
        </w:rPr>
        <w:t xml:space="preserve"> </w:t>
      </w:r>
      <w:r w:rsidR="007400B5" w:rsidRPr="007400B5">
        <w:rPr>
          <w:color w:val="000000"/>
        </w:rPr>
        <w:t>на ситцевой или аналогичной</w:t>
      </w:r>
      <w:r w:rsidRPr="007400B5">
        <w:rPr>
          <w:color w:val="000000"/>
        </w:rPr>
        <w:t xml:space="preserve"> подкладке. </w:t>
      </w:r>
      <w:r w:rsidR="003333A4" w:rsidRPr="007400B5">
        <w:rPr>
          <w:color w:val="000000"/>
        </w:rPr>
        <w:t xml:space="preserve">Также часто используются разные шерстяные и </w:t>
      </w:r>
      <w:r w:rsidR="007400B5" w:rsidRPr="007400B5">
        <w:rPr>
          <w:color w:val="000000"/>
        </w:rPr>
        <w:t xml:space="preserve">фетровые усилители устойчивости </w:t>
      </w:r>
      <w:r w:rsidR="003333A4" w:rsidRPr="007400B5">
        <w:rPr>
          <w:color w:val="000000"/>
        </w:rPr>
        <w:t xml:space="preserve">ткани. </w:t>
      </w:r>
      <w:r w:rsidR="007400B5" w:rsidRPr="007400B5">
        <w:rPr>
          <w:color w:val="000000"/>
        </w:rPr>
        <w:t>У</w:t>
      </w:r>
      <w:r w:rsidR="003333A4" w:rsidRPr="007400B5">
        <w:rPr>
          <w:color w:val="000000"/>
        </w:rPr>
        <w:t xml:space="preserve">крашали </w:t>
      </w:r>
      <w:proofErr w:type="spellStart"/>
      <w:r w:rsidR="007400B5" w:rsidRPr="007400B5">
        <w:rPr>
          <w:color w:val="000000"/>
        </w:rPr>
        <w:t>паетками</w:t>
      </w:r>
      <w:proofErr w:type="spellEnd"/>
      <w:r w:rsidR="007400B5" w:rsidRPr="007400B5">
        <w:rPr>
          <w:color w:val="000000"/>
        </w:rPr>
        <w:t>, бусинками,</w:t>
      </w:r>
      <w:r w:rsidR="0016749C">
        <w:rPr>
          <w:color w:val="000000"/>
        </w:rPr>
        <w:t xml:space="preserve"> </w:t>
      </w:r>
      <w:r w:rsidR="007400B5" w:rsidRPr="007400B5">
        <w:rPr>
          <w:color w:val="000000"/>
        </w:rPr>
        <w:t>тесьмой, кисточками</w:t>
      </w:r>
      <w:r w:rsidR="00834EB7">
        <w:rPr>
          <w:color w:val="000000"/>
        </w:rPr>
        <w:t>, золотым и серебряным шитьем</w:t>
      </w:r>
    </w:p>
    <w:p w14:paraId="4D92E0F9" w14:textId="09E90B86" w:rsidR="001C64A5" w:rsidRDefault="00991770" w:rsidP="00490AA3">
      <w:pPr>
        <w:pStyle w:val="a5"/>
        <w:shd w:val="clear" w:color="auto" w:fill="FFFFFF"/>
        <w:tabs>
          <w:tab w:val="left" w:pos="7632"/>
        </w:tabs>
        <w:spacing w:before="0" w:beforeAutospacing="0" w:after="0" w:afterAutospacing="0"/>
        <w:ind w:left="993" w:firstLine="709"/>
        <w:jc w:val="both"/>
        <w:textAlignment w:val="baseline"/>
        <w:rPr>
          <w:color w:val="000000"/>
        </w:rPr>
      </w:pPr>
      <w:r>
        <w:rPr>
          <w:color w:val="000000"/>
        </w:rPr>
        <w:tab/>
      </w:r>
      <w:r w:rsidR="00490AA3"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221992B6" wp14:editId="77435F89">
            <wp:extent cx="1182893" cy="1996440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27" t="37645" r="14530"/>
                    <a:stretch/>
                  </pic:blipFill>
                  <pic:spPr bwMode="auto">
                    <a:xfrm>
                      <a:off x="0" y="0"/>
                      <a:ext cx="1227482" cy="20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90AA3">
        <w:rPr>
          <w:noProof/>
        </w:rPr>
        <w:t xml:space="preserve">           </w:t>
      </w:r>
      <w:r w:rsidR="00490AA3">
        <w:rPr>
          <w:noProof/>
        </w:rPr>
        <w:drawing>
          <wp:inline distT="0" distB="0" distL="0" distR="0" wp14:anchorId="6FCF6544" wp14:editId="6EB510BD">
            <wp:extent cx="2392680" cy="1964261"/>
            <wp:effectExtent l="0" t="0" r="762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84" b="13568"/>
                    <a:stretch/>
                  </pic:blipFill>
                  <pic:spPr bwMode="auto">
                    <a:xfrm>
                      <a:off x="0" y="0"/>
                      <a:ext cx="2405498" cy="1974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</w:p>
    <w:p w14:paraId="0A1F925E" w14:textId="77777777" w:rsidR="00B42BCF" w:rsidRDefault="00B42BCF" w:rsidP="00A8205D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0000"/>
        </w:rPr>
      </w:pPr>
    </w:p>
    <w:p w14:paraId="16CD9730" w14:textId="1A0D4512" w:rsidR="001C64A5" w:rsidRDefault="001C64A5" w:rsidP="00A8205D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0000"/>
        </w:rPr>
      </w:pPr>
      <w:r>
        <w:rPr>
          <w:b/>
          <w:color w:val="000000"/>
        </w:rPr>
        <w:t>Выбор ткани</w:t>
      </w:r>
      <w:r w:rsidR="00C564A2">
        <w:rPr>
          <w:b/>
          <w:color w:val="000000"/>
        </w:rPr>
        <w:t xml:space="preserve"> и элементов украшения</w:t>
      </w:r>
      <w:r w:rsidR="00654908">
        <w:rPr>
          <w:b/>
          <w:color w:val="000000"/>
        </w:rPr>
        <w:t>.</w:t>
      </w:r>
    </w:p>
    <w:p w14:paraId="324BEE90" w14:textId="15A30091" w:rsidR="00654908" w:rsidRDefault="00654908" w:rsidP="0016749C">
      <w:pPr>
        <w:spacing w:after="0" w:line="240" w:lineRule="auto"/>
        <w:ind w:left="57"/>
        <w:jc w:val="both"/>
        <w:rPr>
          <w:b/>
          <w:color w:val="000000"/>
        </w:rPr>
      </w:pP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магазине я сама нашла подходящую ткань,</w:t>
      </w:r>
      <w:r w:rsidR="001674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которую мы выбрали в ходе </w:t>
      </w:r>
      <w:r w:rsidR="00834EB7"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исследований,</w:t>
      </w:r>
      <w:r w:rsidR="0016749C" w:rsidRPr="001674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674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также аксессуары для украшения.</w:t>
      </w:r>
    </w:p>
    <w:p w14:paraId="325ED0C7" w14:textId="77777777" w:rsidR="00654908" w:rsidRDefault="00654908" w:rsidP="00A8205D">
      <w:pPr>
        <w:pStyle w:val="a5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0000"/>
        </w:rPr>
      </w:pPr>
    </w:p>
    <w:p w14:paraId="69757A41" w14:textId="4D43FA74" w:rsidR="00652BB4" w:rsidRDefault="00C564A2" w:rsidP="00905049">
      <w:pPr>
        <w:pStyle w:val="a5"/>
        <w:shd w:val="clear" w:color="auto" w:fill="FFFFFF"/>
        <w:spacing w:before="0" w:beforeAutospacing="0" w:after="0" w:afterAutospacing="0"/>
        <w:textAlignment w:val="baseline"/>
        <w:rPr>
          <w:noProof/>
        </w:rPr>
      </w:pPr>
      <w:r>
        <w:rPr>
          <w:noProof/>
        </w:rPr>
        <w:lastRenderedPageBreak/>
        <w:drawing>
          <wp:inline distT="0" distB="0" distL="0" distR="0" wp14:anchorId="7821E456" wp14:editId="33501A2C">
            <wp:extent cx="1943100" cy="2316480"/>
            <wp:effectExtent l="0" t="0" r="0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02" r="5292"/>
                    <a:stretch/>
                  </pic:blipFill>
                  <pic:spPr bwMode="auto">
                    <a:xfrm>
                      <a:off x="0" y="0"/>
                      <a:ext cx="194310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BF4EBA">
        <w:rPr>
          <w:noProof/>
        </w:rPr>
        <w:drawing>
          <wp:inline distT="0" distB="0" distL="0" distR="0" wp14:anchorId="7D9BC5C1" wp14:editId="2308D909">
            <wp:extent cx="1485089" cy="2353310"/>
            <wp:effectExtent l="0" t="0" r="127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7" r="29297" b="4894"/>
                    <a:stretch/>
                  </pic:blipFill>
                  <pic:spPr bwMode="auto">
                    <a:xfrm>
                      <a:off x="0" y="0"/>
                      <a:ext cx="1498596" cy="2374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="00652BB4">
        <w:rPr>
          <w:noProof/>
        </w:rPr>
        <w:drawing>
          <wp:inline distT="0" distB="0" distL="0" distR="0" wp14:anchorId="5AE00241" wp14:editId="257AF9F3">
            <wp:extent cx="2288589" cy="2308578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42" r="17208"/>
                    <a:stretch/>
                  </pic:blipFill>
                  <pic:spPr bwMode="auto">
                    <a:xfrm>
                      <a:off x="0" y="0"/>
                      <a:ext cx="2300608" cy="2320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5A6557" w14:textId="77777777" w:rsidR="00652BB4" w:rsidRDefault="00652BB4" w:rsidP="00BF4EBA">
      <w:pPr>
        <w:pStyle w:val="a5"/>
        <w:shd w:val="clear" w:color="auto" w:fill="FFFFFF"/>
        <w:spacing w:before="0" w:beforeAutospacing="0" w:after="0" w:afterAutospacing="0"/>
        <w:textAlignment w:val="baseline"/>
        <w:rPr>
          <w:noProof/>
        </w:rPr>
      </w:pPr>
    </w:p>
    <w:p w14:paraId="682DC109" w14:textId="3473504D" w:rsidR="001C64A5" w:rsidRDefault="00BF4EBA" w:rsidP="00BF4EBA">
      <w:pPr>
        <w:pStyle w:val="a5"/>
        <w:shd w:val="clear" w:color="auto" w:fill="FFFFFF"/>
        <w:spacing w:before="0" w:beforeAutospacing="0" w:after="0" w:afterAutospacing="0"/>
        <w:textAlignment w:val="baseline"/>
        <w:rPr>
          <w:color w:val="000000" w:themeColor="text1"/>
        </w:rPr>
      </w:pPr>
      <w:r>
        <w:rPr>
          <w:noProof/>
        </w:rPr>
        <w:t xml:space="preserve"> </w:t>
      </w:r>
      <w:r w:rsidR="005F6CD8" w:rsidRPr="00B42666">
        <w:rPr>
          <w:color w:val="000000"/>
        </w:rPr>
        <w:t>Сначала</w:t>
      </w:r>
      <w:r w:rsidR="00176B36" w:rsidRPr="00B42666">
        <w:rPr>
          <w:color w:val="000000"/>
        </w:rPr>
        <w:t xml:space="preserve"> мы выбирали ткань.</w:t>
      </w:r>
      <w:r w:rsidR="00A3633E" w:rsidRPr="00A3633E">
        <w:rPr>
          <w:b/>
          <w:noProof/>
          <w:color w:val="000000"/>
        </w:rPr>
        <w:t xml:space="preserve"> </w:t>
      </w:r>
      <w:r w:rsidR="00176B36" w:rsidRPr="00B42666">
        <w:rPr>
          <w:color w:val="000000"/>
        </w:rPr>
        <w:t xml:space="preserve">Рассматривали прозрачные, толстые, плотные, шелковые, шерстяные, ворсистые ткани разного цвета </w:t>
      </w:r>
      <w:r w:rsidR="00176B36" w:rsidRPr="002B1139">
        <w:rPr>
          <w:color w:val="000000" w:themeColor="text1"/>
        </w:rPr>
        <w:t>(</w:t>
      </w:r>
      <w:r w:rsidR="00F7559F" w:rsidRPr="002B1139">
        <w:rPr>
          <w:color w:val="000000" w:themeColor="text1"/>
        </w:rPr>
        <w:t xml:space="preserve">драп, вуаль, </w:t>
      </w:r>
      <w:r w:rsidR="0032504D" w:rsidRPr="002B1139">
        <w:rPr>
          <w:color w:val="000000" w:themeColor="text1"/>
        </w:rPr>
        <w:t>велюр, ситец, шелк</w:t>
      </w:r>
      <w:r w:rsidR="00F7559F" w:rsidRPr="002B1139">
        <w:rPr>
          <w:color w:val="000000" w:themeColor="text1"/>
        </w:rPr>
        <w:t>, трикотаж, кружева, жаккард, сатин</w:t>
      </w:r>
      <w:r w:rsidR="00176B36" w:rsidRPr="002B1139">
        <w:rPr>
          <w:color w:val="000000" w:themeColor="text1"/>
        </w:rPr>
        <w:t>).</w:t>
      </w:r>
    </w:p>
    <w:p w14:paraId="3E5363BD" w14:textId="36FFC7D7" w:rsidR="00895517" w:rsidRPr="00B42666" w:rsidRDefault="00F7559F" w:rsidP="008C0364">
      <w:pPr>
        <w:pStyle w:val="a5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noProof/>
          <w:color w:val="000000"/>
        </w:rPr>
      </w:pPr>
      <w:r w:rsidRPr="002B1139">
        <w:rPr>
          <w:color w:val="000000" w:themeColor="text1"/>
        </w:rPr>
        <w:t xml:space="preserve"> </w:t>
      </w:r>
      <w:r w:rsidR="00176B36" w:rsidRPr="00B42666">
        <w:rPr>
          <w:color w:val="000000"/>
        </w:rPr>
        <w:t>В научной лаборатории проводи</w:t>
      </w:r>
      <w:r w:rsidRPr="00B42666">
        <w:rPr>
          <w:color w:val="000000"/>
        </w:rPr>
        <w:t>ли исследования на определение свойств различных видов</w:t>
      </w:r>
      <w:r w:rsidR="00176B36" w:rsidRPr="00B42666">
        <w:rPr>
          <w:color w:val="000000"/>
        </w:rPr>
        <w:t xml:space="preserve"> тканей. Ощупывали их, проверяли на плотность</w:t>
      </w:r>
      <w:r w:rsidR="00357BD5">
        <w:rPr>
          <w:color w:val="000000"/>
        </w:rPr>
        <w:t xml:space="preserve"> и ворсистость</w:t>
      </w:r>
      <w:r w:rsidR="00176B36" w:rsidRPr="00B42666">
        <w:rPr>
          <w:color w:val="000000"/>
        </w:rPr>
        <w:t>, рассматривали через лупу, опускали в емкость с водой, попробовали мять</w:t>
      </w:r>
      <w:r w:rsidRPr="00B42666">
        <w:rPr>
          <w:color w:val="000000"/>
        </w:rPr>
        <w:t>, гладить</w:t>
      </w:r>
      <w:r w:rsidR="00176B36" w:rsidRPr="00B42666">
        <w:rPr>
          <w:color w:val="000000"/>
        </w:rPr>
        <w:t xml:space="preserve">. </w:t>
      </w:r>
      <w:r w:rsidR="008C0364">
        <w:rPr>
          <w:color w:val="000000"/>
        </w:rPr>
        <w:t xml:space="preserve"> </w:t>
      </w:r>
      <w:r w:rsidR="00A85E29" w:rsidRPr="00B42666">
        <w:rPr>
          <w:b/>
          <w:noProof/>
          <w:color w:val="000000"/>
        </w:rPr>
        <w:t xml:space="preserve">  </w:t>
      </w:r>
      <w:r w:rsidR="00A85E29" w:rsidRPr="00B42666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85E29" w:rsidRPr="00B42666">
        <w:rPr>
          <w:b/>
          <w:noProof/>
          <w:color w:val="000000"/>
        </w:rPr>
        <w:t xml:space="preserve">  </w:t>
      </w:r>
    </w:p>
    <w:p w14:paraId="202631F6" w14:textId="45D28DD5" w:rsidR="005F6CD8" w:rsidRPr="00B42666" w:rsidRDefault="00654908" w:rsidP="003D343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t xml:space="preserve">          </w:t>
      </w:r>
      <w:r w:rsidR="00A85E29" w:rsidRPr="00B42666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t xml:space="preserve"> </w:t>
      </w:r>
      <w:r w:rsidR="005164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F7559F" w:rsidRPr="00357B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ыбрали </w:t>
      </w:r>
      <w:r w:rsidR="00357BD5" w:rsidRPr="00357B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бархат</w:t>
      </w:r>
      <w:r w:rsidR="00F7559F" w:rsidRPr="00357B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красного</w:t>
      </w:r>
      <w:r w:rsidR="003333A4" w:rsidRPr="00357B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цвета</w:t>
      </w:r>
      <w:r w:rsidR="00F7559F" w:rsidRPr="00357B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Он нам больше всех подходил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357BD5" w:rsidRPr="00357B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357BD5" w:rsidRPr="00357B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для сохранения формы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подобрали фетр</w:t>
      </w:r>
      <w:r w:rsidR="00F7559F" w:rsidRPr="00357B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74577E36" w14:textId="77777777" w:rsidR="008C0364" w:rsidRDefault="008C0364" w:rsidP="003D3433">
      <w:pPr>
        <w:spacing w:after="0" w:line="240" w:lineRule="auto"/>
        <w:ind w:left="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8E019B9" w14:textId="6DC32074" w:rsidR="006608D2" w:rsidRDefault="00357BD5" w:rsidP="006608D2">
      <w:pPr>
        <w:pStyle w:val="a5"/>
      </w:pPr>
      <w:r>
        <w:rPr>
          <w:noProof/>
        </w:rPr>
        <w:drawing>
          <wp:inline distT="0" distB="0" distL="0" distR="0" wp14:anchorId="154CF2CC" wp14:editId="5A746643">
            <wp:extent cx="1472971" cy="1993332"/>
            <wp:effectExtent l="0" t="0" r="0" b="69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898" cy="2012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08D2">
        <w:rPr>
          <w:noProof/>
        </w:rPr>
        <w:t xml:space="preserve"> </w:t>
      </w:r>
      <w:r w:rsidR="006608D2">
        <w:rPr>
          <w:noProof/>
        </w:rPr>
        <w:drawing>
          <wp:inline distT="0" distB="0" distL="0" distR="0" wp14:anchorId="091BF5B3" wp14:editId="4BB19535">
            <wp:extent cx="1417320" cy="1972310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932"/>
                    <a:stretch/>
                  </pic:blipFill>
                  <pic:spPr bwMode="auto">
                    <a:xfrm>
                      <a:off x="0" y="0"/>
                      <a:ext cx="1433921" cy="1995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08D2">
        <w:rPr>
          <w:noProof/>
        </w:rPr>
        <w:t xml:space="preserve"> </w:t>
      </w:r>
      <w:r w:rsidR="006608D2">
        <w:rPr>
          <w:noProof/>
        </w:rPr>
        <w:drawing>
          <wp:inline distT="0" distB="0" distL="0" distR="0" wp14:anchorId="6D1D0D0F" wp14:editId="019EA81B">
            <wp:extent cx="2214245" cy="1817533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444" cy="1848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1D1CA" w14:textId="706142B0" w:rsidR="00905049" w:rsidRDefault="000541D0" w:rsidP="00905049">
      <w:pPr>
        <w:pStyle w:val="a5"/>
      </w:pPr>
      <w:r>
        <w:rPr>
          <w:noProof/>
        </w:rPr>
        <w:t xml:space="preserve"> </w:t>
      </w:r>
    </w:p>
    <w:p w14:paraId="5922A436" w14:textId="3FD8004B" w:rsidR="009E000A" w:rsidRDefault="00905049" w:rsidP="009E000A">
      <w:pPr>
        <w:pStyle w:val="a5"/>
      </w:pPr>
      <w:r>
        <w:rPr>
          <w:noProof/>
        </w:rPr>
        <w:drawing>
          <wp:inline distT="0" distB="0" distL="0" distR="0" wp14:anchorId="0F5DED8A" wp14:editId="3FA70DD3">
            <wp:extent cx="1647777" cy="229366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824" cy="2352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="000541D0">
        <w:rPr>
          <w:noProof/>
        </w:rPr>
        <w:drawing>
          <wp:inline distT="0" distB="0" distL="0" distR="0" wp14:anchorId="6E5FEB26" wp14:editId="06CA30D2">
            <wp:extent cx="1624569" cy="223720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665" cy="2252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41D0">
        <w:rPr>
          <w:noProof/>
        </w:rPr>
        <w:t xml:space="preserve">   </w:t>
      </w:r>
      <w:r w:rsidR="009E000A">
        <w:rPr>
          <w:noProof/>
        </w:rPr>
        <w:drawing>
          <wp:inline distT="0" distB="0" distL="0" distR="0" wp14:anchorId="77B2B797" wp14:editId="15BFA19D">
            <wp:extent cx="1531736" cy="2243405"/>
            <wp:effectExtent l="0" t="0" r="0" b="508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576" b="3968"/>
                    <a:stretch/>
                  </pic:blipFill>
                  <pic:spPr bwMode="auto">
                    <a:xfrm>
                      <a:off x="0" y="0"/>
                      <a:ext cx="1542800" cy="2259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7F8177" w14:textId="77777777" w:rsidR="00654908" w:rsidRPr="00B42666" w:rsidRDefault="00654908" w:rsidP="006549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Потом, просмотрев много иллюстраций в книгах, я нарисовала эскиз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Калфака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B42666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14969D9B" w14:textId="28E344DE" w:rsidR="00654908" w:rsidRDefault="00654908" w:rsidP="0065490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как я сама не умею шить, воспитател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ь оказала 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помощь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пошиве калфака на швейной машинке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Она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меня познакомила со способами изготовления этого головного убора и из каких частей она состоит.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Сначала изготавливают эскиз, которые я сама начертила.</w:t>
      </w:r>
      <w:r w:rsidRPr="00C86C2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Затем делают мерки и по ним изготавливают лекало из ткани. А потом шьют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 я помогала украшать тесьмой, </w:t>
      </w:r>
      <w:proofErr w:type="spellStart"/>
      <w:r w:rsidR="001674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паетками</w:t>
      </w:r>
      <w:proofErr w:type="spellEnd"/>
      <w:r w:rsidRPr="00B426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14:paraId="31D5AFA6" w14:textId="7C712A1C" w:rsidR="00B42BCF" w:rsidRDefault="0099788E" w:rsidP="0065490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 wp14:anchorId="61AC1BB4" wp14:editId="73A7B5C9">
            <wp:simplePos x="0" y="0"/>
            <wp:positionH relativeFrom="column">
              <wp:posOffset>103386</wp:posOffset>
            </wp:positionH>
            <wp:positionV relativeFrom="paragraph">
              <wp:posOffset>129276</wp:posOffset>
            </wp:positionV>
            <wp:extent cx="1410335" cy="1588135"/>
            <wp:effectExtent l="0" t="0" r="0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22" t="31879" r="12348" b="29159"/>
                    <a:stretch/>
                  </pic:blipFill>
                  <pic:spPr bwMode="auto">
                    <a:xfrm>
                      <a:off x="0" y="0"/>
                      <a:ext cx="1410335" cy="158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DC6A3E" w14:textId="7ED2E037" w:rsidR="00654908" w:rsidRPr="00795B3D" w:rsidRDefault="00795B3D" w:rsidP="00795B3D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3872" behindDoc="0" locked="0" layoutInCell="1" allowOverlap="1" wp14:anchorId="5CF6F198" wp14:editId="03F5D13D">
            <wp:simplePos x="0" y="0"/>
            <wp:positionH relativeFrom="column">
              <wp:posOffset>8890</wp:posOffset>
            </wp:positionH>
            <wp:positionV relativeFrom="paragraph">
              <wp:posOffset>4261</wp:posOffset>
            </wp:positionV>
            <wp:extent cx="1085215" cy="1563370"/>
            <wp:effectExtent l="0" t="0" r="63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59" b="19557"/>
                    <a:stretch/>
                  </pic:blipFill>
                  <pic:spPr bwMode="auto">
                    <a:xfrm>
                      <a:off x="0" y="0"/>
                      <a:ext cx="1085215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60A">
        <w:rPr>
          <w:noProof/>
        </w:rPr>
        <w:t xml:space="preserve">     </w:t>
      </w:r>
      <w:r w:rsidR="005D360A">
        <w:rPr>
          <w:noProof/>
        </w:rPr>
        <w:drawing>
          <wp:inline distT="0" distB="0" distL="0" distR="0" wp14:anchorId="240B8CBE" wp14:editId="0868D653">
            <wp:extent cx="2631802" cy="1499066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55" t="35297" r="4025" b="37534"/>
                    <a:stretch/>
                  </pic:blipFill>
                  <pic:spPr bwMode="auto">
                    <a:xfrm>
                      <a:off x="0" y="0"/>
                      <a:ext cx="2676101" cy="1524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95B3D">
        <w:rPr>
          <w:noProof/>
        </w:rPr>
        <w:t xml:space="preserve"> </w:t>
      </w:r>
    </w:p>
    <w:p w14:paraId="269926E5" w14:textId="16ADAFDC" w:rsidR="00CD6C63" w:rsidRDefault="00B75FA9" w:rsidP="00B75FA9">
      <w:pPr>
        <w:pStyle w:val="a5"/>
        <w:rPr>
          <w:noProof/>
        </w:rPr>
      </w:pPr>
      <w:r>
        <w:rPr>
          <w:noProof/>
        </w:rPr>
        <w:t xml:space="preserve">     </w:t>
      </w:r>
      <w:r w:rsidR="00303EA6" w:rsidRPr="00303EA6">
        <w:rPr>
          <w:noProof/>
        </w:rPr>
        <w:t xml:space="preserve"> </w:t>
      </w:r>
      <w:r w:rsidR="00303EA6">
        <w:rPr>
          <w:noProof/>
        </w:rPr>
        <w:drawing>
          <wp:inline distT="0" distB="0" distL="0" distR="0" wp14:anchorId="7FF2F6E6" wp14:editId="38F2D45E">
            <wp:extent cx="1884500" cy="1569856"/>
            <wp:effectExtent l="0" t="0" r="190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968"/>
                    <a:stretch/>
                  </pic:blipFill>
                  <pic:spPr bwMode="auto">
                    <a:xfrm>
                      <a:off x="0" y="0"/>
                      <a:ext cx="1906440" cy="158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6C63">
        <w:rPr>
          <w:noProof/>
        </w:rPr>
        <w:t xml:space="preserve">    </w:t>
      </w:r>
      <w:r w:rsidR="00CD6C63">
        <w:rPr>
          <w:noProof/>
        </w:rPr>
        <w:drawing>
          <wp:inline distT="0" distB="0" distL="0" distR="0" wp14:anchorId="48C57ECD" wp14:editId="56C9E60D">
            <wp:extent cx="2047496" cy="1535623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486" cy="1549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0A881" w14:textId="7D7903F1" w:rsidR="00654908" w:rsidRDefault="00B75FA9" w:rsidP="00B75FA9">
      <w:pPr>
        <w:pStyle w:val="a5"/>
        <w:rPr>
          <w:noProof/>
        </w:rPr>
      </w:pPr>
      <w:r>
        <w:rPr>
          <w:noProof/>
        </w:rPr>
        <w:drawing>
          <wp:inline distT="0" distB="0" distL="0" distR="0" wp14:anchorId="11F92A33" wp14:editId="1A8B5AA4">
            <wp:extent cx="2697480" cy="202311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298" cy="2023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CD6C63"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62E9B6DB" wp14:editId="6F20F7DA">
            <wp:extent cx="2802890" cy="2030025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9" t="23039" r="2544" b="9985"/>
                    <a:stretch/>
                  </pic:blipFill>
                  <pic:spPr bwMode="auto">
                    <a:xfrm>
                      <a:off x="0" y="0"/>
                      <a:ext cx="2838445" cy="205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14:paraId="4622D795" w14:textId="056794C4" w:rsidR="00F555B2" w:rsidRPr="00F555B2" w:rsidRDefault="00654908" w:rsidP="00795B3D">
      <w:pPr>
        <w:pStyle w:val="a5"/>
        <w:spacing w:after="0" w:afterAutospacing="0"/>
        <w:rPr>
          <w:noProof/>
        </w:rPr>
      </w:pPr>
      <w:r>
        <w:rPr>
          <w:noProof/>
        </w:rPr>
        <w:t>Орнамент</w:t>
      </w:r>
      <w:r w:rsidRPr="00654908">
        <w:rPr>
          <w:noProof/>
        </w:rPr>
        <w:t xml:space="preserve"> </w:t>
      </w:r>
      <w:r>
        <w:rPr>
          <w:noProof/>
        </w:rPr>
        <w:t>на клеевой основе приклеили путем проглаживания утюгом.</w:t>
      </w:r>
      <w:r w:rsidR="00F555B2">
        <w:rPr>
          <w:noProof/>
        </w:rPr>
        <w:t xml:space="preserve"> </w:t>
      </w:r>
      <w:r w:rsidRPr="00B42666">
        <w:rPr>
          <w:color w:val="000000"/>
        </w:rPr>
        <w:t>Вот так</w:t>
      </w:r>
      <w:r>
        <w:rPr>
          <w:color w:val="000000"/>
        </w:rPr>
        <w:t xml:space="preserve">ой головной убор Калфак </w:t>
      </w:r>
      <w:r w:rsidRPr="00B42666">
        <w:rPr>
          <w:color w:val="000000"/>
        </w:rPr>
        <w:t>у нас получил</w:t>
      </w:r>
      <w:r>
        <w:rPr>
          <w:color w:val="000000"/>
        </w:rPr>
        <w:t>ся</w:t>
      </w:r>
      <w:r w:rsidRPr="00B42666">
        <w:rPr>
          <w:color w:val="000000"/>
        </w:rPr>
        <w:t xml:space="preserve">. </w:t>
      </w:r>
      <w:r w:rsidR="00F555B2">
        <w:rPr>
          <w:noProof/>
        </w:rPr>
        <mc:AlternateContent>
          <mc:Choice Requires="wps">
            <w:drawing>
              <wp:inline distT="0" distB="0" distL="0" distR="0" wp14:anchorId="2229A2FA" wp14:editId="5ED161D3">
                <wp:extent cx="304800" cy="304800"/>
                <wp:effectExtent l="0" t="0" r="0" b="0"/>
                <wp:docPr id="50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C2907A" id="AutoShape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H6FTiHoAQAAxQMAAA4AAAAAAAAAAAAAAAAALgIAAGRycy9lMm9Eb2MueG1sUEsBAi0A&#10;FAAGAAgAAAAhAEyg6SzYAAAAAwEAAA8AAAAAAAAAAAAAAAAAQgQAAGRycy9kb3ducmV2LnhtbFBL&#10;BQYAAAAABAAEAPMAAABHBQAAAAA=&#10;" filled="f" stroked="f">
                <o:lock v:ext="edit" aspectratio="t"/>
                <w10:anchorlock/>
              </v:rect>
            </w:pict>
          </mc:Fallback>
        </mc:AlternateContent>
      </w:r>
      <w:r w:rsidR="00F555B2">
        <w:rPr>
          <w:noProof/>
        </w:rPr>
        <mc:AlternateContent>
          <mc:Choice Requires="wps">
            <w:drawing>
              <wp:inline distT="0" distB="0" distL="0" distR="0" wp14:anchorId="1D8FCFFA" wp14:editId="21A2D0C4">
                <wp:extent cx="304800" cy="304800"/>
                <wp:effectExtent l="0" t="0" r="0" b="0"/>
                <wp:docPr id="49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C6968F6" id="AutoShape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KI/pOroAQAAxQMAAA4AAAAAAAAAAAAAAAAALgIAAGRycy9lMm9Eb2MueG1sUEsBAi0A&#10;FAAGAAgAAAAhAEyg6SzYAAAAAwEAAA8AAAAAAAAAAAAAAAAAQgQAAGRycy9kb3ducmV2LnhtbFBL&#10;BQYAAAAABAAEAPMAAABHBQAAAAA=&#10;" filled="f" stroked="f">
                <o:lock v:ext="edit" aspectratio="t"/>
                <w10:anchorlock/>
              </v:rect>
            </w:pict>
          </mc:Fallback>
        </mc:AlternateContent>
      </w:r>
    </w:p>
    <w:p w14:paraId="0FAA3B93" w14:textId="4F7E1C4A" w:rsidR="00FE0F76" w:rsidRPr="00B27F3C" w:rsidRDefault="00F555B2" w:rsidP="00B27F3C">
      <w:pPr>
        <w:pStyle w:val="a5"/>
      </w:pPr>
      <w:r>
        <w:rPr>
          <w:noProof/>
        </w:rPr>
        <mc:AlternateContent>
          <mc:Choice Requires="wps">
            <w:drawing>
              <wp:inline distT="0" distB="0" distL="0" distR="0" wp14:anchorId="6EF1DEC0" wp14:editId="7E2FC55E">
                <wp:extent cx="304800" cy="304800"/>
                <wp:effectExtent l="0" t="0" r="0" b="0"/>
                <wp:docPr id="52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27B89B9" id="AutoShape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AmPVrn6QEAAMUDAAAOAAAAAAAAAAAAAAAAAC4CAABkcnMvZTJvRG9jLnhtbFBLAQIt&#10;ABQABgAIAAAAIQBMoOks2AAAAAMBAAAPAAAAAAAAAAAAAAAAAEMEAABkcnMvZG93bnJldi54bWxQ&#10;SwUGAAAAAAQABADzAAAASAU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7BDF67BE" wp14:editId="09B3A302">
                <wp:extent cx="304800" cy="304800"/>
                <wp:effectExtent l="0" t="0" r="0" b="0"/>
                <wp:docPr id="51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DCB3E42" id="AutoShape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P+0r3boAQAAxQMAAA4AAAAAAAAAAAAAAAAALgIAAGRycy9lMm9Eb2MueG1sUEsBAi0A&#10;FAAGAAgAAAAhAEyg6SzYAAAAAwEAAA8AAAAAAAAAAAAAAAAAQgQAAGRycy9kb3ducmV2LnhtbFBL&#10;BQYAAAAABAAEAPMAAABHBQ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t xml:space="preserve">  </w:t>
      </w:r>
      <w:r w:rsidR="00B75FA9">
        <w:rPr>
          <w:noProof/>
        </w:rPr>
        <w:t xml:space="preserve">          </w:t>
      </w:r>
      <w:r>
        <w:rPr>
          <w:noProof/>
        </w:rPr>
        <w:drawing>
          <wp:inline distT="0" distB="0" distL="0" distR="0" wp14:anchorId="5C9F1640" wp14:editId="4B8140F1">
            <wp:extent cx="1143890" cy="1520420"/>
            <wp:effectExtent l="0" t="0" r="0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4" t="6837" r="14530" b="25000"/>
                    <a:stretch/>
                  </pic:blipFill>
                  <pic:spPr bwMode="auto">
                    <a:xfrm>
                      <a:off x="0" y="0"/>
                      <a:ext cx="1155085" cy="1535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42BCF">
        <w:rPr>
          <w:noProof/>
        </w:rPr>
        <w:t xml:space="preserve">     </w:t>
      </w:r>
      <w:r w:rsidR="00B42BCF">
        <w:rPr>
          <w:noProof/>
        </w:rPr>
        <w:drawing>
          <wp:inline distT="0" distB="0" distL="0" distR="0" wp14:anchorId="332C08F6" wp14:editId="38A546C0">
            <wp:extent cx="1560614" cy="1559624"/>
            <wp:effectExtent l="0" t="0" r="1905" b="254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1" b="16198"/>
                    <a:stretch/>
                  </pic:blipFill>
                  <pic:spPr bwMode="auto">
                    <a:xfrm>
                      <a:off x="0" y="0"/>
                      <a:ext cx="1567912" cy="1566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27F3C">
        <w:rPr>
          <w:noProof/>
        </w:rPr>
        <w:t xml:space="preserve"> </w:t>
      </w:r>
      <w:r w:rsidR="00B27F3C">
        <w:rPr>
          <w:noProof/>
        </w:rPr>
        <w:drawing>
          <wp:inline distT="0" distB="0" distL="0" distR="0" wp14:anchorId="4567DC1C" wp14:editId="37980E7D">
            <wp:extent cx="1188256" cy="1542528"/>
            <wp:effectExtent l="0" t="0" r="0" b="63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1" t="16855" r="10571" b="5165"/>
                    <a:stretch/>
                  </pic:blipFill>
                  <pic:spPr bwMode="auto">
                    <a:xfrm>
                      <a:off x="0" y="0"/>
                      <a:ext cx="1214567" cy="1576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BC3917" w14:textId="6B339193" w:rsidR="000C3290" w:rsidRDefault="00A8205D" w:rsidP="00A8205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                     </w:t>
      </w:r>
      <w:r w:rsidR="00C61AE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Калфак</w:t>
      </w:r>
      <w:r w:rsidR="000C32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можно надевать по-разному. </w:t>
      </w:r>
      <w:r w:rsidR="00C61AE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Можно кисть на бок повернуть или откинуть назад.</w:t>
      </w:r>
    </w:p>
    <w:p w14:paraId="1FE6F429" w14:textId="4F0838DF" w:rsidR="00AF148E" w:rsidRDefault="000C3290" w:rsidP="000C329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</w:t>
      </w:r>
    </w:p>
    <w:p w14:paraId="7A318356" w14:textId="63AF8EA2" w:rsidR="0096242B" w:rsidRDefault="000C3290" w:rsidP="004970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2504D">
        <w:rPr>
          <w:noProof/>
        </w:rPr>
        <w:drawing>
          <wp:inline distT="0" distB="0" distL="0" distR="0" wp14:anchorId="59352308" wp14:editId="6A840C42">
            <wp:extent cx="1691640" cy="2331720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83" r="5752"/>
                    <a:stretch/>
                  </pic:blipFill>
                  <pic:spPr bwMode="auto">
                    <a:xfrm>
                      <a:off x="0" y="0"/>
                      <a:ext cx="169164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126B5" w:rsidRPr="000126B5">
        <w:t xml:space="preserve"> </w:t>
      </w:r>
      <w:r w:rsidR="000126B5">
        <w:rPr>
          <w:noProof/>
        </w:rPr>
        <w:t xml:space="preserve">       </w:t>
      </w:r>
      <w:r w:rsidR="000126B5">
        <w:rPr>
          <w:noProof/>
        </w:rPr>
        <w:drawing>
          <wp:inline distT="0" distB="0" distL="0" distR="0" wp14:anchorId="1AC36448" wp14:editId="38A2AE02">
            <wp:extent cx="2910840" cy="2311618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3" t="6914" r="7389"/>
                    <a:stretch/>
                  </pic:blipFill>
                  <pic:spPr bwMode="auto">
                    <a:xfrm>
                      <a:off x="0" y="0"/>
                      <a:ext cx="2922160" cy="2320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69B62D" w14:textId="77777777" w:rsidR="009910F9" w:rsidRDefault="009910F9" w:rsidP="00EC1D0B">
      <w:pPr>
        <w:pStyle w:val="a5"/>
        <w:spacing w:before="0" w:beforeAutospacing="0" w:after="0" w:afterAutospacing="0"/>
        <w:jc w:val="both"/>
        <w:rPr>
          <w:b/>
          <w:color w:val="000000"/>
          <w:shd w:val="clear" w:color="auto" w:fill="FFFFFF"/>
        </w:rPr>
      </w:pPr>
    </w:p>
    <w:p w14:paraId="717E810F" w14:textId="77777777" w:rsidR="00DF705A" w:rsidRDefault="00497087" w:rsidP="00B42666">
      <w:pPr>
        <w:pStyle w:val="a5"/>
        <w:spacing w:before="0" w:beforeAutospacing="0" w:after="0" w:afterAutospacing="0"/>
        <w:ind w:left="57" w:firstLine="709"/>
        <w:jc w:val="both"/>
        <w:rPr>
          <w:b/>
          <w:color w:val="000000"/>
          <w:shd w:val="clear" w:color="auto" w:fill="FFFFFF"/>
        </w:rPr>
      </w:pPr>
      <w:r>
        <w:rPr>
          <w:b/>
          <w:color w:val="000000"/>
          <w:shd w:val="clear" w:color="auto" w:fill="FFFFFF"/>
        </w:rPr>
        <w:t>Выводы</w:t>
      </w:r>
      <w:r w:rsidR="009977D6" w:rsidRPr="00DF705A">
        <w:rPr>
          <w:b/>
          <w:color w:val="000000"/>
          <w:shd w:val="clear" w:color="auto" w:fill="FFFFFF"/>
        </w:rPr>
        <w:t>:</w:t>
      </w:r>
    </w:p>
    <w:p w14:paraId="1D2A1CCE" w14:textId="5173931E" w:rsidR="00497087" w:rsidRPr="00A41694" w:rsidRDefault="00497087" w:rsidP="00497087">
      <w:pPr>
        <w:pStyle w:val="a9"/>
        <w:ind w:firstLine="709"/>
        <w:jc w:val="both"/>
      </w:pPr>
      <w:r w:rsidRPr="00A41694">
        <w:t>Таким образом, я узнала, что</w:t>
      </w:r>
      <w:r w:rsidR="006A5B47" w:rsidRPr="00A41694">
        <w:t xml:space="preserve"> калфак</w:t>
      </w:r>
      <w:r w:rsidRPr="00A41694">
        <w:t xml:space="preserve">– это старинный </w:t>
      </w:r>
      <w:r w:rsidR="006A5B47" w:rsidRPr="00A41694">
        <w:t xml:space="preserve">татарский </w:t>
      </w:r>
      <w:r w:rsidRPr="00A41694">
        <w:t xml:space="preserve">женский головной убор.  </w:t>
      </w:r>
    </w:p>
    <w:p w14:paraId="739FC427" w14:textId="095BF7FB" w:rsidR="00497087" w:rsidRPr="00A41694" w:rsidRDefault="00497087" w:rsidP="00497087">
      <w:pPr>
        <w:pStyle w:val="a9"/>
        <w:ind w:firstLine="709"/>
        <w:jc w:val="both"/>
      </w:pPr>
      <w:r w:rsidRPr="00A41694">
        <w:t xml:space="preserve"> Познакомились с историей происхождения головного убора </w:t>
      </w:r>
      <w:r w:rsidR="006A5B47" w:rsidRPr="00A41694">
        <w:t>калфак</w:t>
      </w:r>
      <w:r w:rsidRPr="00A41694">
        <w:t>.  Е</w:t>
      </w:r>
      <w:r w:rsidR="006A5B47" w:rsidRPr="00A41694">
        <w:t xml:space="preserve">го </w:t>
      </w:r>
      <w:r w:rsidRPr="00A41694">
        <w:t xml:space="preserve">носили замужние женщины, чтобы полностью прикрывать голову и волосы. Раньше </w:t>
      </w:r>
      <w:r w:rsidR="006A5B47" w:rsidRPr="00A41694">
        <w:t>Калфак</w:t>
      </w:r>
      <w:r w:rsidRPr="00A41694">
        <w:t xml:space="preserve"> считалс</w:t>
      </w:r>
      <w:r w:rsidR="006A5B47" w:rsidRPr="00A41694">
        <w:t>я</w:t>
      </w:r>
      <w:r w:rsidRPr="00A41694">
        <w:t xml:space="preserve"> богатым головным убором. Сейчас ее не носят, но можно увидеть у артистов в концертных костюмах.  </w:t>
      </w:r>
      <w:r w:rsidR="006A5B47" w:rsidRPr="00A41694">
        <w:t>Калфак</w:t>
      </w:r>
      <w:r w:rsidRPr="00A41694">
        <w:t xml:space="preserve"> также можно использовать в детском саду для театрально-игровой деятельности. </w:t>
      </w:r>
    </w:p>
    <w:p w14:paraId="53350AA5" w14:textId="3065AFAD" w:rsidR="00497087" w:rsidRPr="00A41694" w:rsidRDefault="00497087" w:rsidP="00497087">
      <w:pPr>
        <w:pStyle w:val="a9"/>
        <w:ind w:firstLine="709"/>
        <w:jc w:val="both"/>
      </w:pPr>
      <w:r w:rsidRPr="00A41694">
        <w:t xml:space="preserve"> Не все ткани подходят для шитья </w:t>
      </w:r>
      <w:r w:rsidR="0048582B">
        <w:t>Калфака</w:t>
      </w:r>
      <w:r w:rsidRPr="00A41694">
        <w:t xml:space="preserve">. </w:t>
      </w:r>
      <w:r w:rsidR="006A5B47" w:rsidRPr="00A41694">
        <w:t>Калфак</w:t>
      </w:r>
      <w:r w:rsidRPr="00A41694">
        <w:t xml:space="preserve"> шьют из прочной и плотной ткани. В холодное время </w:t>
      </w:r>
      <w:r w:rsidR="006A5B47" w:rsidRPr="00A41694">
        <w:t>покрывают</w:t>
      </w:r>
      <w:r w:rsidR="00A41694" w:rsidRPr="00A41694">
        <w:t xml:space="preserve"> калфак шалью.</w:t>
      </w:r>
      <w:r w:rsidRPr="00A41694">
        <w:t xml:space="preserve"> </w:t>
      </w:r>
    </w:p>
    <w:p w14:paraId="34E64D29" w14:textId="2CF5A92C" w:rsidR="00497087" w:rsidRPr="00A41694" w:rsidRDefault="00497087" w:rsidP="00497087">
      <w:pPr>
        <w:pStyle w:val="a9"/>
        <w:ind w:firstLine="709"/>
        <w:jc w:val="both"/>
      </w:pPr>
      <w:r w:rsidRPr="00A41694">
        <w:t>Познакомилась со способами изготовления. Сначала изготавливают эскиз. Затем делают мерки и по ним изготавливают лекало из ткани. А потом шьют.</w:t>
      </w:r>
    </w:p>
    <w:p w14:paraId="42527CCB" w14:textId="2FFC1B15" w:rsidR="00223DE7" w:rsidRDefault="00497087" w:rsidP="00497087">
      <w:pPr>
        <w:pStyle w:val="a9"/>
        <w:ind w:firstLine="709"/>
        <w:jc w:val="both"/>
      </w:pPr>
      <w:r w:rsidRPr="00A41694">
        <w:t xml:space="preserve"> </w:t>
      </w:r>
      <w:r>
        <w:t xml:space="preserve"> </w:t>
      </w:r>
      <w:r w:rsidR="0048582B">
        <w:t>Можно надевать на праздники</w:t>
      </w:r>
      <w:r w:rsidR="000126B5">
        <w:t>, развлечения, для театральной деятельности</w:t>
      </w:r>
    </w:p>
    <w:p w14:paraId="7BFEA26A" w14:textId="77777777" w:rsidR="00497087" w:rsidRDefault="00497087" w:rsidP="00223DE7">
      <w:pPr>
        <w:pStyle w:val="a9"/>
        <w:ind w:firstLine="709"/>
        <w:jc w:val="center"/>
        <w:rPr>
          <w:sz w:val="20"/>
          <w:szCs w:val="20"/>
        </w:rPr>
      </w:pPr>
    </w:p>
    <w:p w14:paraId="0D182323" w14:textId="77777777" w:rsidR="00281C7C" w:rsidRDefault="00281C7C" w:rsidP="00281C7C">
      <w:pPr>
        <w:pStyle w:val="a5"/>
        <w:spacing w:before="0" w:beforeAutospacing="0" w:after="0" w:afterAutospacing="0"/>
        <w:jc w:val="both"/>
        <w:rPr>
          <w:b/>
          <w:color w:val="000000"/>
          <w:shd w:val="clear" w:color="auto" w:fill="FFFFFF"/>
        </w:rPr>
      </w:pPr>
    </w:p>
    <w:p w14:paraId="7208B76D" w14:textId="77777777" w:rsidR="002866DA" w:rsidRPr="00A46AB2" w:rsidRDefault="00497087" w:rsidP="00223DE7">
      <w:pPr>
        <w:pStyle w:val="a5"/>
        <w:spacing w:before="0" w:beforeAutospacing="0" w:after="0" w:afterAutospacing="0"/>
        <w:ind w:firstLine="709"/>
        <w:jc w:val="center"/>
        <w:rPr>
          <w:b/>
          <w:color w:val="000000"/>
          <w:shd w:val="clear" w:color="auto" w:fill="FFFFFF"/>
        </w:rPr>
      </w:pPr>
      <w:r w:rsidRPr="00A46AB2">
        <w:rPr>
          <w:b/>
          <w:color w:val="000000"/>
          <w:shd w:val="clear" w:color="auto" w:fill="FFFFFF"/>
        </w:rPr>
        <w:t>Список литературы:</w:t>
      </w:r>
    </w:p>
    <w:p w14:paraId="69F4630A" w14:textId="77777777" w:rsidR="00A41694" w:rsidRPr="00A41694" w:rsidRDefault="00A41694" w:rsidP="00A41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694">
        <w:rPr>
          <w:rFonts w:ascii="Times New Roman" w:hAnsi="Times New Roman" w:cs="Times New Roman"/>
          <w:sz w:val="24"/>
          <w:szCs w:val="24"/>
        </w:rPr>
        <w:t xml:space="preserve">1.Валеев Ф.Т. Сибирские татары: культура и быт. – Казань: Татарское </w:t>
      </w:r>
      <w:proofErr w:type="spellStart"/>
      <w:r w:rsidRPr="00A41694">
        <w:rPr>
          <w:rFonts w:ascii="Times New Roman" w:hAnsi="Times New Roman" w:cs="Times New Roman"/>
          <w:sz w:val="24"/>
          <w:szCs w:val="24"/>
        </w:rPr>
        <w:t>кН.</w:t>
      </w:r>
      <w:proofErr w:type="spellEnd"/>
    </w:p>
    <w:p w14:paraId="5F887051" w14:textId="77777777" w:rsidR="00A41694" w:rsidRPr="00A41694" w:rsidRDefault="00A41694" w:rsidP="00A41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694">
        <w:rPr>
          <w:rFonts w:ascii="Times New Roman" w:hAnsi="Times New Roman" w:cs="Times New Roman"/>
          <w:sz w:val="24"/>
          <w:szCs w:val="24"/>
        </w:rPr>
        <w:t>Изд-во, 1993. – С.11</w:t>
      </w:r>
    </w:p>
    <w:p w14:paraId="1049ACAB" w14:textId="77777777" w:rsidR="00A41694" w:rsidRPr="00A41694" w:rsidRDefault="00A41694" w:rsidP="00A41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694">
        <w:rPr>
          <w:rFonts w:ascii="Times New Roman" w:hAnsi="Times New Roman" w:cs="Times New Roman"/>
          <w:sz w:val="24"/>
          <w:szCs w:val="24"/>
        </w:rPr>
        <w:t>2.Валеев Ф.Т., Томилов Н.А. Татары Западной Сибири. История и культура.</w:t>
      </w:r>
    </w:p>
    <w:p w14:paraId="7571DC68" w14:textId="77777777" w:rsidR="00A41694" w:rsidRPr="00A41694" w:rsidRDefault="00A41694" w:rsidP="00A41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694">
        <w:rPr>
          <w:rFonts w:ascii="Times New Roman" w:hAnsi="Times New Roman" w:cs="Times New Roman"/>
          <w:sz w:val="24"/>
          <w:szCs w:val="24"/>
        </w:rPr>
        <w:t>Т.2. – Новосибирск: Наука,1996. – С. 9.</w:t>
      </w:r>
    </w:p>
    <w:p w14:paraId="2C217C24" w14:textId="77777777" w:rsidR="00A41694" w:rsidRPr="00A41694" w:rsidRDefault="00A41694" w:rsidP="00A41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694">
        <w:rPr>
          <w:rFonts w:ascii="Times New Roman" w:hAnsi="Times New Roman" w:cs="Times New Roman"/>
          <w:sz w:val="24"/>
          <w:szCs w:val="24"/>
        </w:rPr>
        <w:t xml:space="preserve">3.Татары. </w:t>
      </w:r>
      <w:proofErr w:type="spellStart"/>
      <w:r w:rsidRPr="00A41694">
        <w:rPr>
          <w:rFonts w:ascii="Times New Roman" w:hAnsi="Times New Roman" w:cs="Times New Roman"/>
          <w:sz w:val="24"/>
          <w:szCs w:val="24"/>
        </w:rPr>
        <w:t>Д.М.Исхаков</w:t>
      </w:r>
      <w:proofErr w:type="spellEnd"/>
      <w:r w:rsidRPr="00A416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41694">
        <w:rPr>
          <w:rFonts w:ascii="Times New Roman" w:hAnsi="Times New Roman" w:cs="Times New Roman"/>
          <w:sz w:val="24"/>
          <w:szCs w:val="24"/>
        </w:rPr>
        <w:t>Р.К.Уразманова</w:t>
      </w:r>
      <w:proofErr w:type="spellEnd"/>
      <w:r w:rsidRPr="00A416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41694">
        <w:rPr>
          <w:rFonts w:ascii="Times New Roman" w:hAnsi="Times New Roman" w:cs="Times New Roman"/>
          <w:sz w:val="24"/>
          <w:szCs w:val="24"/>
        </w:rPr>
        <w:t>Ю.Г.Мухаметшин</w:t>
      </w:r>
      <w:proofErr w:type="spellEnd"/>
      <w:r w:rsidRPr="00A416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41694">
        <w:rPr>
          <w:rFonts w:ascii="Times New Roman" w:hAnsi="Times New Roman" w:cs="Times New Roman"/>
          <w:sz w:val="24"/>
          <w:szCs w:val="24"/>
        </w:rPr>
        <w:t>С.В.Суслова</w:t>
      </w:r>
      <w:proofErr w:type="spellEnd"/>
      <w:r w:rsidRPr="00A41694">
        <w:rPr>
          <w:rFonts w:ascii="Times New Roman" w:hAnsi="Times New Roman" w:cs="Times New Roman"/>
          <w:sz w:val="24"/>
          <w:szCs w:val="24"/>
        </w:rPr>
        <w:t>,</w:t>
      </w:r>
    </w:p>
    <w:p w14:paraId="1BA43C62" w14:textId="77777777" w:rsidR="00A41694" w:rsidRPr="00A41694" w:rsidRDefault="00A41694" w:rsidP="00A41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694">
        <w:rPr>
          <w:rFonts w:ascii="Times New Roman" w:hAnsi="Times New Roman" w:cs="Times New Roman"/>
          <w:sz w:val="24"/>
          <w:szCs w:val="24"/>
        </w:rPr>
        <w:t xml:space="preserve">4.Н.А.Халиков (Казань) // Народы России. Энциклопедия. </w:t>
      </w:r>
      <w:proofErr w:type="spellStart"/>
      <w:proofErr w:type="gramStart"/>
      <w:r w:rsidRPr="00A41694">
        <w:rPr>
          <w:rFonts w:ascii="Times New Roman" w:hAnsi="Times New Roman" w:cs="Times New Roman"/>
          <w:sz w:val="24"/>
          <w:szCs w:val="24"/>
        </w:rPr>
        <w:t>Гл.редактор</w:t>
      </w:r>
      <w:proofErr w:type="spellEnd"/>
      <w:proofErr w:type="gramEnd"/>
    </w:p>
    <w:p w14:paraId="06AD4423" w14:textId="77777777" w:rsidR="00A41694" w:rsidRPr="00A41694" w:rsidRDefault="00A41694" w:rsidP="00A41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A41694">
        <w:rPr>
          <w:rFonts w:ascii="Times New Roman" w:hAnsi="Times New Roman" w:cs="Times New Roman"/>
          <w:sz w:val="24"/>
          <w:szCs w:val="24"/>
        </w:rPr>
        <w:t>В.А.Тишков</w:t>
      </w:r>
      <w:proofErr w:type="spellEnd"/>
      <w:r w:rsidRPr="00A41694">
        <w:rPr>
          <w:rFonts w:ascii="Times New Roman" w:hAnsi="Times New Roman" w:cs="Times New Roman"/>
          <w:sz w:val="24"/>
          <w:szCs w:val="24"/>
        </w:rPr>
        <w:t xml:space="preserve"> - М.: Большая Российская энциклопедия. 1994. с.321-3252.</w:t>
      </w:r>
    </w:p>
    <w:p w14:paraId="401B9F99" w14:textId="77777777" w:rsidR="00A41694" w:rsidRPr="00A41694" w:rsidRDefault="00A41694" w:rsidP="00A41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694">
        <w:rPr>
          <w:rFonts w:ascii="Times New Roman" w:hAnsi="Times New Roman" w:cs="Times New Roman"/>
          <w:sz w:val="24"/>
          <w:szCs w:val="24"/>
        </w:rPr>
        <w:t>5.«Татарская народная одежда». Татарское книжное издательство. Казань,</w:t>
      </w:r>
    </w:p>
    <w:p w14:paraId="7EC682DA" w14:textId="77777777" w:rsidR="00A41694" w:rsidRPr="00A41694" w:rsidRDefault="00A41694" w:rsidP="00A41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694">
        <w:rPr>
          <w:rFonts w:ascii="Times New Roman" w:hAnsi="Times New Roman" w:cs="Times New Roman"/>
          <w:sz w:val="24"/>
          <w:szCs w:val="24"/>
        </w:rPr>
        <w:t>1997.</w:t>
      </w:r>
    </w:p>
    <w:p w14:paraId="43AB16F7" w14:textId="123C7392" w:rsidR="006277F4" w:rsidRPr="006277F4" w:rsidRDefault="00A41694" w:rsidP="006277F4">
      <w:pPr>
        <w:shd w:val="clear" w:color="auto" w:fill="FFFFFF"/>
        <w:spacing w:before="90" w:after="0" w:line="42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41694">
        <w:rPr>
          <w:rFonts w:ascii="Times New Roman" w:hAnsi="Times New Roman" w:cs="Times New Roman"/>
          <w:sz w:val="24"/>
          <w:szCs w:val="24"/>
        </w:rPr>
        <w:t>Интернет ресурсы:</w:t>
      </w:r>
      <w:r w:rsidR="006277F4" w:rsidRPr="006277F4">
        <w:rPr>
          <w:rFonts w:ascii="Helvetica" w:eastAsia="Times New Roman" w:hAnsi="Helvetica" w:cs="Helvetica"/>
          <w:sz w:val="26"/>
          <w:szCs w:val="26"/>
          <w:lang w:eastAsia="ru-RU"/>
        </w:rPr>
        <w:t xml:space="preserve"> </w:t>
      </w:r>
      <w:r w:rsidR="006277F4">
        <w:rPr>
          <w:rFonts w:ascii="Helvetica" w:eastAsia="Times New Roman" w:hAnsi="Helvetica" w:cs="Helvetica"/>
          <w:sz w:val="26"/>
          <w:szCs w:val="26"/>
          <w:lang w:eastAsia="ru-RU"/>
        </w:rPr>
        <w:t xml:space="preserve">1. </w:t>
      </w:r>
      <w:r w:rsidR="006277F4" w:rsidRPr="006277F4">
        <w:rPr>
          <w:rFonts w:ascii="Times New Roman" w:eastAsia="Times New Roman" w:hAnsi="Times New Roman" w:cs="Times New Roman"/>
          <w:sz w:val="24"/>
          <w:szCs w:val="24"/>
          <w:lang w:eastAsia="ru-RU"/>
        </w:rPr>
        <w:t>https://milliard.tatar/news/kalfak-vsemu-golova-kak-izmenilsya-tatarskii-zenskii-golovnoi-ubor-1365</w:t>
      </w:r>
    </w:p>
    <w:p w14:paraId="2096CFF8" w14:textId="159CD594" w:rsidR="00A41694" w:rsidRPr="006277F4" w:rsidRDefault="00A41694" w:rsidP="00A416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4B530CA" w14:textId="4DA369CA" w:rsidR="00A41694" w:rsidRPr="006277F4" w:rsidRDefault="001E6577" w:rsidP="006277F4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49" w:history="1">
        <w:r w:rsidR="006277F4" w:rsidRPr="006277F4">
          <w:rPr>
            <w:rStyle w:val="a8"/>
            <w:rFonts w:ascii="Times New Roman" w:hAnsi="Times New Roman" w:cs="Times New Roman"/>
            <w:color w:val="000000" w:themeColor="text1"/>
            <w:sz w:val="24"/>
            <w:szCs w:val="24"/>
          </w:rPr>
          <w:t>https://m.tatpoisk.net/dict/</w:t>
        </w:r>
      </w:hyperlink>
    </w:p>
    <w:p w14:paraId="07FE84E5" w14:textId="77777777" w:rsidR="00D6695B" w:rsidRPr="00A41694" w:rsidRDefault="00D6695B" w:rsidP="00A41694">
      <w:pPr>
        <w:shd w:val="clear" w:color="auto" w:fill="FFFFFF"/>
        <w:spacing w:before="100" w:beforeAutospacing="1" w:after="0" w:line="240" w:lineRule="auto"/>
        <w:ind w:left="384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4A3CF1B3" w14:textId="77777777" w:rsidR="002866DA" w:rsidRPr="00A41694" w:rsidRDefault="002866DA" w:rsidP="00A41694">
      <w:pPr>
        <w:pStyle w:val="a5"/>
        <w:spacing w:before="77" w:after="0" w:afterAutospacing="0"/>
        <w:ind w:left="547" w:hanging="547"/>
        <w:jc w:val="both"/>
        <w:rPr>
          <w:color w:val="000000"/>
          <w:shd w:val="clear" w:color="auto" w:fill="FFFFFF"/>
        </w:rPr>
      </w:pPr>
    </w:p>
    <w:p w14:paraId="724A924D" w14:textId="3EECC6D7" w:rsidR="002866DA" w:rsidRPr="00A41694" w:rsidRDefault="000126B5" w:rsidP="00905AAB">
      <w:pPr>
        <w:pStyle w:val="a5"/>
        <w:spacing w:before="77" w:after="0" w:afterAutospacing="0"/>
        <w:ind w:left="547" w:hanging="547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lastRenderedPageBreak/>
        <w:t xml:space="preserve">                                                                              </w:t>
      </w:r>
      <w:r w:rsidR="00905AAB">
        <w:rPr>
          <w:color w:val="000000"/>
          <w:shd w:val="clear" w:color="auto" w:fill="FFFFFF"/>
        </w:rPr>
        <w:t xml:space="preserve">                                               </w:t>
      </w:r>
      <w:r>
        <w:rPr>
          <w:color w:val="000000"/>
          <w:shd w:val="clear" w:color="auto" w:fill="FFFFFF"/>
        </w:rPr>
        <w:t xml:space="preserve">  Приложение</w:t>
      </w:r>
    </w:p>
    <w:p w14:paraId="6C2A9553" w14:textId="77777777" w:rsidR="00DF2B6C" w:rsidRDefault="000126B5" w:rsidP="00DF2B6C">
      <w:pPr>
        <w:pStyle w:val="a5"/>
        <w:rPr>
          <w:noProof/>
        </w:rPr>
      </w:pPr>
      <w:r>
        <w:rPr>
          <w:noProof/>
        </w:rPr>
        <w:drawing>
          <wp:inline distT="0" distB="0" distL="0" distR="0" wp14:anchorId="13736D2C" wp14:editId="7A83D73F">
            <wp:extent cx="2293372" cy="225679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89" b="20306"/>
                    <a:stretch/>
                  </pic:blipFill>
                  <pic:spPr bwMode="auto">
                    <a:xfrm>
                      <a:off x="0" y="0"/>
                      <a:ext cx="2296648" cy="2260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126B5">
        <w:t xml:space="preserve"> </w:t>
      </w:r>
      <w:r>
        <w:rPr>
          <w:noProof/>
        </w:rPr>
        <w:drawing>
          <wp:inline distT="0" distB="0" distL="0" distR="0" wp14:anchorId="04A5F8C4" wp14:editId="64D8DE4E">
            <wp:extent cx="2767330" cy="2207099"/>
            <wp:effectExtent l="0" t="0" r="0" b="317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773162" cy="221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2B6C" w:rsidRPr="00DF2B6C">
        <w:rPr>
          <w:noProof/>
        </w:rPr>
        <w:t xml:space="preserve"> </w:t>
      </w:r>
    </w:p>
    <w:p w14:paraId="2DBD8C39" w14:textId="3206B27A" w:rsidR="00DF2B6C" w:rsidRDefault="00DF2B6C" w:rsidP="00DF2B6C">
      <w:pPr>
        <w:pStyle w:val="a5"/>
      </w:pPr>
      <w:r>
        <w:rPr>
          <w:noProof/>
        </w:rPr>
        <w:drawing>
          <wp:inline distT="0" distB="0" distL="0" distR="0" wp14:anchorId="2E4BE1B7" wp14:editId="4F7964C1">
            <wp:extent cx="2118360" cy="2469728"/>
            <wp:effectExtent l="0" t="0" r="0" b="698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75"/>
                    <a:stretch/>
                  </pic:blipFill>
                  <pic:spPr bwMode="auto">
                    <a:xfrm>
                      <a:off x="0" y="0"/>
                      <a:ext cx="2130938" cy="2484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F2B6C">
        <w:rPr>
          <w:noProof/>
        </w:rPr>
        <w:t xml:space="preserve"> </w:t>
      </w:r>
      <w:r>
        <w:rPr>
          <w:noProof/>
        </w:rPr>
        <w:t xml:space="preserve">            </w:t>
      </w:r>
      <w:r>
        <w:rPr>
          <w:noProof/>
        </w:rPr>
        <w:drawing>
          <wp:inline distT="0" distB="0" distL="0" distR="0" wp14:anchorId="45F9B18F" wp14:editId="7B870349">
            <wp:extent cx="2014673" cy="2529840"/>
            <wp:effectExtent l="0" t="0" r="5080" b="381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48" cy="2534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14:paraId="61268E0F" w14:textId="62EB03F8" w:rsidR="00DF2B6C" w:rsidRDefault="00DF2B6C" w:rsidP="00E20CF1">
      <w:pPr>
        <w:pStyle w:val="a5"/>
        <w:tabs>
          <w:tab w:val="center" w:pos="4677"/>
        </w:tabs>
      </w:pPr>
      <w:r>
        <w:t>Рассматривание бархата через лупу</w:t>
      </w:r>
      <w:r w:rsidR="00E20CF1">
        <w:tab/>
        <w:t xml:space="preserve">                  </w:t>
      </w:r>
      <w:r w:rsidR="00E20CF1">
        <w:rPr>
          <w:rFonts w:ascii="Arial" w:hAnsi="Arial" w:cs="Arial"/>
          <w:color w:val="000000"/>
          <w:sz w:val="21"/>
          <w:szCs w:val="21"/>
          <w:shd w:val="clear" w:color="auto" w:fill="FFFFFF"/>
        </w:rPr>
        <w:t>Рассматривание тканей через</w:t>
      </w:r>
    </w:p>
    <w:p w14:paraId="150974D9" w14:textId="479824DB" w:rsidR="00DF2B6C" w:rsidRDefault="00DF2B6C" w:rsidP="00E20CF1">
      <w:pPr>
        <w:pStyle w:val="a5"/>
        <w:tabs>
          <w:tab w:val="center" w:pos="4677"/>
        </w:tabs>
        <w:spacing w:before="0" w:beforeAutospacing="0" w:after="240" w:afterAutospacing="0"/>
        <w:ind w:left="547" w:hanging="547"/>
        <w:jc w:val="both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t xml:space="preserve"> и сравнение с другими тканями</w:t>
      </w:r>
      <w:r w:rsidR="00E20CF1">
        <w:tab/>
        <w:t xml:space="preserve">                          </w:t>
      </w:r>
      <w:r w:rsidR="00E20CF1">
        <w:rPr>
          <w:rFonts w:ascii="Arial" w:hAnsi="Arial" w:cs="Arial"/>
          <w:color w:val="000000"/>
          <w:sz w:val="21"/>
          <w:szCs w:val="21"/>
          <w:shd w:val="clear" w:color="auto" w:fill="FFFFFF"/>
        </w:rPr>
        <w:t>микроскоп.</w:t>
      </w:r>
      <w:r w:rsidR="00E20CF1" w:rsidRPr="00E20CF1">
        <w:rPr>
          <w:noProof/>
        </w:rPr>
        <w:t xml:space="preserve"> </w:t>
      </w:r>
      <w:r w:rsidR="00E20CF1">
        <w:rPr>
          <w:noProof/>
        </w:rPr>
        <w:t xml:space="preserve">        </w:t>
      </w:r>
      <w:r w:rsidR="00E20CF1" w:rsidRPr="00E20CF1">
        <w:rPr>
          <w:noProof/>
        </w:rPr>
        <w:t xml:space="preserve"> </w:t>
      </w:r>
    </w:p>
    <w:p w14:paraId="7B7BD6FE" w14:textId="000860F0" w:rsidR="00905AAB" w:rsidRDefault="00E20CF1" w:rsidP="00905AAB">
      <w:pPr>
        <w:pStyle w:val="a5"/>
        <w:spacing w:before="77" w:after="0"/>
        <w:ind w:left="547" w:hanging="547"/>
        <w:jc w:val="both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AF69276" wp14:editId="687A1851">
            <wp:simplePos x="0" y="0"/>
            <wp:positionH relativeFrom="column">
              <wp:posOffset>2745105</wp:posOffset>
            </wp:positionH>
            <wp:positionV relativeFrom="paragraph">
              <wp:posOffset>156210</wp:posOffset>
            </wp:positionV>
            <wp:extent cx="1821180" cy="2194560"/>
            <wp:effectExtent l="0" t="0" r="7620" b="0"/>
            <wp:wrapSquare wrapText="bothSides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t xml:space="preserve">      </w:t>
      </w:r>
    </w:p>
    <w:p w14:paraId="210BDC6F" w14:textId="4E00FF29" w:rsidR="00905AAB" w:rsidRDefault="00E20CF1" w:rsidP="00905AAB">
      <w:pPr>
        <w:pStyle w:val="a5"/>
      </w:pPr>
      <w:r>
        <w:rPr>
          <w:noProof/>
        </w:rPr>
        <w:drawing>
          <wp:inline distT="0" distB="0" distL="0" distR="0" wp14:anchorId="4B8F25FC" wp14:editId="7FD20EF2">
            <wp:extent cx="1760220" cy="217932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467" cy="2185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br w:type="textWrapping" w:clear="all"/>
        <w:t xml:space="preserve">                                                               Рассматривание разных тканей и их свойств.</w:t>
      </w:r>
    </w:p>
    <w:p w14:paraId="5CDC7A17" w14:textId="6713BE63" w:rsidR="00905AAB" w:rsidRDefault="00905AAB" w:rsidP="00905AAB">
      <w:pPr>
        <w:pStyle w:val="a5"/>
        <w:spacing w:before="77" w:after="0"/>
        <w:ind w:left="547" w:hanging="547"/>
        <w:jc w:val="both"/>
      </w:pPr>
      <w:r>
        <w:rPr>
          <w:noProof/>
        </w:rPr>
        <w:lastRenderedPageBreak/>
        <w:drawing>
          <wp:inline distT="0" distB="0" distL="0" distR="0" wp14:anchorId="3FD71EBC" wp14:editId="5CB24B98">
            <wp:extent cx="1956435" cy="2608580"/>
            <wp:effectExtent l="0" t="0" r="5715" b="127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435" cy="260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5AAB">
        <w:rPr>
          <w:noProof/>
        </w:rPr>
        <w:t xml:space="preserve"> </w:t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12A91C7E" wp14:editId="599A8203">
            <wp:extent cx="1990725" cy="265430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AFA0A" w14:textId="7890143E" w:rsidR="00905AAB" w:rsidRDefault="00905AAB" w:rsidP="00905AAB">
      <w:pPr>
        <w:pStyle w:val="a5"/>
        <w:tabs>
          <w:tab w:val="left" w:pos="3720"/>
        </w:tabs>
      </w:pPr>
      <w:r>
        <w:t>Ощущение ворсистости велюра.</w:t>
      </w:r>
      <w:r>
        <w:tab/>
        <w:t>Мнется ли шелковая ткань.</w:t>
      </w:r>
    </w:p>
    <w:p w14:paraId="202E54DD" w14:textId="2EDDA22A" w:rsidR="00BF4EBA" w:rsidRDefault="00E20CF1" w:rsidP="00BF4EBA">
      <w:pPr>
        <w:pStyle w:val="a5"/>
        <w:ind w:left="-567"/>
      </w:pPr>
      <w:r>
        <w:rPr>
          <w:noProof/>
        </w:rPr>
        <w:t xml:space="preserve">            </w:t>
      </w:r>
      <w:r>
        <w:rPr>
          <w:noProof/>
        </w:rPr>
        <w:drawing>
          <wp:inline distT="0" distB="0" distL="0" distR="0" wp14:anchorId="1E5FC58A" wp14:editId="20FDC99A">
            <wp:extent cx="2766845" cy="1987468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299" cy="19985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80FAC">
        <w:rPr>
          <w:noProof/>
        </w:rPr>
        <w:t xml:space="preserve">  </w:t>
      </w:r>
      <w:r>
        <w:rPr>
          <w:noProof/>
        </w:rPr>
        <w:drawing>
          <wp:inline distT="0" distB="0" distL="0" distR="0" wp14:anchorId="07A2F5A9" wp14:editId="067D898B">
            <wp:extent cx="2838450" cy="1993900"/>
            <wp:effectExtent l="0" t="0" r="0" b="635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85"/>
                    <a:stretch/>
                  </pic:blipFill>
                  <pic:spPr bwMode="auto">
                    <a:xfrm>
                      <a:off x="0" y="0"/>
                      <a:ext cx="2851872" cy="200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65DC79" w14:textId="50962EAD" w:rsidR="002866DA" w:rsidRDefault="00126F72" w:rsidP="00D17A2C">
      <w:pPr>
        <w:pStyle w:val="a5"/>
        <w:spacing w:before="77" w:after="0"/>
        <w:ind w:left="547" w:hanging="547"/>
        <w:jc w:val="both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  Виртуальное посещение музея головных уборов</w:t>
      </w:r>
    </w:p>
    <w:p w14:paraId="14F40CDF" w14:textId="77777777" w:rsidR="00D17A2C" w:rsidRDefault="00D17A2C" w:rsidP="00D17A2C">
      <w:pPr>
        <w:pStyle w:val="a5"/>
      </w:pPr>
      <w:r>
        <w:rPr>
          <w:noProof/>
        </w:rPr>
        <w:drawing>
          <wp:inline distT="0" distB="0" distL="0" distR="0" wp14:anchorId="719E8054" wp14:editId="5AA9C3E1">
            <wp:extent cx="4267200" cy="3200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42672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7D7A3" w14:textId="31E478C6" w:rsidR="002866DA" w:rsidRDefault="00D17A2C" w:rsidP="00876BD2">
      <w:pPr>
        <w:pStyle w:val="a5"/>
        <w:spacing w:before="77" w:after="0"/>
        <w:ind w:left="547" w:hanging="547"/>
        <w:jc w:val="both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>Ознакомление с элементами украшения головных уборо</w:t>
      </w:r>
      <w:r w:rsidR="00C67203">
        <w:rPr>
          <w:rFonts w:ascii="Arial" w:hAnsi="Arial" w:cs="Arial"/>
          <w:color w:val="000000"/>
          <w:sz w:val="21"/>
          <w:szCs w:val="21"/>
          <w:shd w:val="clear" w:color="auto" w:fill="FFFFFF"/>
        </w:rPr>
        <w:t>в.</w:t>
      </w:r>
    </w:p>
    <w:p w14:paraId="27687F0E" w14:textId="77777777" w:rsidR="002866DA" w:rsidRDefault="002866DA" w:rsidP="00EF2AE7">
      <w:pPr>
        <w:pStyle w:val="a5"/>
        <w:spacing w:before="77" w:after="0"/>
        <w:ind w:left="547" w:hanging="547"/>
        <w:jc w:val="both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14:paraId="6EDEF2B5" w14:textId="77777777" w:rsidR="002866DA" w:rsidRDefault="002866DA" w:rsidP="00EF2AE7">
      <w:pPr>
        <w:pStyle w:val="a5"/>
        <w:spacing w:before="77" w:after="0"/>
        <w:ind w:left="547" w:hanging="547"/>
        <w:jc w:val="both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14:paraId="7A11F38D" w14:textId="0572E140" w:rsidR="0009206F" w:rsidRDefault="0009206F" w:rsidP="0009206F">
      <w:pPr>
        <w:pStyle w:val="a5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14:paraId="233813DE" w14:textId="395EE74B" w:rsidR="00126F72" w:rsidRDefault="00126F72" w:rsidP="0009206F">
      <w:pPr>
        <w:pStyle w:val="a5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14:paraId="08DBF234" w14:textId="78E77314" w:rsidR="00126F72" w:rsidRDefault="00126F72" w:rsidP="0009206F">
      <w:pPr>
        <w:pStyle w:val="a5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14:paraId="6236BD53" w14:textId="690A0B1E" w:rsidR="00126F72" w:rsidRDefault="00126F72" w:rsidP="0009206F">
      <w:pPr>
        <w:pStyle w:val="a5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14:paraId="4159624D" w14:textId="1D1D0D19" w:rsidR="00126F72" w:rsidRDefault="00126F72" w:rsidP="0009206F">
      <w:pPr>
        <w:pStyle w:val="a5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14:paraId="7E8C4BD9" w14:textId="6746C6E1" w:rsidR="00126F72" w:rsidRDefault="00126F72" w:rsidP="0009206F">
      <w:pPr>
        <w:pStyle w:val="a5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14:paraId="21489A1B" w14:textId="794CB4A7" w:rsidR="00126F72" w:rsidRDefault="00126F72" w:rsidP="0009206F">
      <w:pPr>
        <w:pStyle w:val="a5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14:paraId="1DB95459" w14:textId="67F744DE" w:rsidR="00CA5C1C" w:rsidRDefault="00217648">
      <w:r>
        <w:rPr>
          <w:noProof/>
        </w:rPr>
        <w:t xml:space="preserve">           </w:t>
      </w:r>
    </w:p>
    <w:sectPr w:rsidR="00CA5C1C" w:rsidSect="00B42666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B435D7" w14:textId="77777777" w:rsidR="001E6577" w:rsidRDefault="001E6577" w:rsidP="00217648">
      <w:pPr>
        <w:spacing w:after="0" w:line="240" w:lineRule="auto"/>
      </w:pPr>
      <w:r>
        <w:separator/>
      </w:r>
    </w:p>
  </w:endnote>
  <w:endnote w:type="continuationSeparator" w:id="0">
    <w:p w14:paraId="30E38B8F" w14:textId="77777777" w:rsidR="001E6577" w:rsidRDefault="001E6577" w:rsidP="002176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1B20CF" w14:textId="77777777" w:rsidR="001E6577" w:rsidRDefault="001E6577" w:rsidP="00217648">
      <w:pPr>
        <w:spacing w:after="0" w:line="240" w:lineRule="auto"/>
      </w:pPr>
      <w:r>
        <w:separator/>
      </w:r>
    </w:p>
  </w:footnote>
  <w:footnote w:type="continuationSeparator" w:id="0">
    <w:p w14:paraId="039F564E" w14:textId="77777777" w:rsidR="001E6577" w:rsidRDefault="001E6577" w:rsidP="002176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352257"/>
    <w:multiLevelType w:val="multilevel"/>
    <w:tmpl w:val="1870DB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3F32E51"/>
    <w:multiLevelType w:val="hybridMultilevel"/>
    <w:tmpl w:val="8B48B0BE"/>
    <w:lvl w:ilvl="0" w:tplc="E0EEC2BE">
      <w:start w:val="2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551235"/>
    <w:multiLevelType w:val="hybridMultilevel"/>
    <w:tmpl w:val="1E84F5B2"/>
    <w:lvl w:ilvl="0" w:tplc="57BEA1D0">
      <w:start w:val="1"/>
      <w:numFmt w:val="decimal"/>
      <w:lvlText w:val="%1."/>
      <w:lvlJc w:val="left"/>
      <w:pPr>
        <w:ind w:left="-1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40" w:hanging="360"/>
      </w:pPr>
    </w:lvl>
    <w:lvl w:ilvl="2" w:tplc="0419001B" w:tentative="1">
      <w:start w:val="1"/>
      <w:numFmt w:val="lowerRoman"/>
      <w:lvlText w:val="%3."/>
      <w:lvlJc w:val="right"/>
      <w:pPr>
        <w:ind w:left="1260" w:hanging="180"/>
      </w:pPr>
    </w:lvl>
    <w:lvl w:ilvl="3" w:tplc="0419000F" w:tentative="1">
      <w:start w:val="1"/>
      <w:numFmt w:val="decimal"/>
      <w:lvlText w:val="%4."/>
      <w:lvlJc w:val="left"/>
      <w:pPr>
        <w:ind w:left="1980" w:hanging="360"/>
      </w:pPr>
    </w:lvl>
    <w:lvl w:ilvl="4" w:tplc="04190019" w:tentative="1">
      <w:start w:val="1"/>
      <w:numFmt w:val="lowerLetter"/>
      <w:lvlText w:val="%5."/>
      <w:lvlJc w:val="left"/>
      <w:pPr>
        <w:ind w:left="2700" w:hanging="360"/>
      </w:pPr>
    </w:lvl>
    <w:lvl w:ilvl="5" w:tplc="0419001B" w:tentative="1">
      <w:start w:val="1"/>
      <w:numFmt w:val="lowerRoman"/>
      <w:lvlText w:val="%6."/>
      <w:lvlJc w:val="right"/>
      <w:pPr>
        <w:ind w:left="3420" w:hanging="180"/>
      </w:pPr>
    </w:lvl>
    <w:lvl w:ilvl="6" w:tplc="0419000F" w:tentative="1">
      <w:start w:val="1"/>
      <w:numFmt w:val="decimal"/>
      <w:lvlText w:val="%7."/>
      <w:lvlJc w:val="left"/>
      <w:pPr>
        <w:ind w:left="4140" w:hanging="360"/>
      </w:pPr>
    </w:lvl>
    <w:lvl w:ilvl="7" w:tplc="04190019" w:tentative="1">
      <w:start w:val="1"/>
      <w:numFmt w:val="lowerLetter"/>
      <w:lvlText w:val="%8."/>
      <w:lvlJc w:val="left"/>
      <w:pPr>
        <w:ind w:left="4860" w:hanging="360"/>
      </w:pPr>
    </w:lvl>
    <w:lvl w:ilvl="8" w:tplc="0419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3" w15:restartNumberingAfterBreak="0">
    <w:nsid w:val="3F2812F8"/>
    <w:multiLevelType w:val="hybridMultilevel"/>
    <w:tmpl w:val="2FD8EA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9B66B2"/>
    <w:multiLevelType w:val="multilevel"/>
    <w:tmpl w:val="332A5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73486E5F"/>
    <w:multiLevelType w:val="multilevel"/>
    <w:tmpl w:val="2C923CAA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color w:val="000000" w:themeColor="text1"/>
      </w:rPr>
    </w:lvl>
    <w:lvl w:ilvl="1" w:tentative="1">
      <w:start w:val="1"/>
      <w:numFmt w:val="decimal"/>
      <w:lvlText w:val="%2."/>
      <w:lvlJc w:val="left"/>
      <w:pPr>
        <w:tabs>
          <w:tab w:val="num" w:pos="1789"/>
        </w:tabs>
        <w:ind w:left="1789" w:hanging="360"/>
      </w:pPr>
    </w:lvl>
    <w:lvl w:ilvl="2" w:tentative="1">
      <w:start w:val="1"/>
      <w:numFmt w:val="decimal"/>
      <w:lvlText w:val="%3."/>
      <w:lvlJc w:val="left"/>
      <w:pPr>
        <w:tabs>
          <w:tab w:val="num" w:pos="2509"/>
        </w:tabs>
        <w:ind w:left="2509" w:hanging="360"/>
      </w:pPr>
    </w:lvl>
    <w:lvl w:ilvl="3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entative="1">
      <w:start w:val="1"/>
      <w:numFmt w:val="decimal"/>
      <w:lvlText w:val="%5."/>
      <w:lvlJc w:val="left"/>
      <w:pPr>
        <w:tabs>
          <w:tab w:val="num" w:pos="3949"/>
        </w:tabs>
        <w:ind w:left="3949" w:hanging="360"/>
      </w:pPr>
    </w:lvl>
    <w:lvl w:ilvl="5" w:tentative="1">
      <w:start w:val="1"/>
      <w:numFmt w:val="decimal"/>
      <w:lvlText w:val="%6."/>
      <w:lvlJc w:val="left"/>
      <w:pPr>
        <w:tabs>
          <w:tab w:val="num" w:pos="4669"/>
        </w:tabs>
        <w:ind w:left="4669" w:hanging="360"/>
      </w:pPr>
    </w:lvl>
    <w:lvl w:ilvl="6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entative="1">
      <w:start w:val="1"/>
      <w:numFmt w:val="decimal"/>
      <w:lvlText w:val="%8."/>
      <w:lvlJc w:val="left"/>
      <w:pPr>
        <w:tabs>
          <w:tab w:val="num" w:pos="6109"/>
        </w:tabs>
        <w:ind w:left="6109" w:hanging="360"/>
      </w:pPr>
    </w:lvl>
    <w:lvl w:ilvl="8" w:tentative="1">
      <w:start w:val="1"/>
      <w:numFmt w:val="decimal"/>
      <w:lvlText w:val="%9."/>
      <w:lvlJc w:val="left"/>
      <w:pPr>
        <w:tabs>
          <w:tab w:val="num" w:pos="6829"/>
        </w:tabs>
        <w:ind w:left="6829" w:hanging="36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00B5"/>
    <w:rsid w:val="00006342"/>
    <w:rsid w:val="000126B5"/>
    <w:rsid w:val="000127B7"/>
    <w:rsid w:val="00021ECB"/>
    <w:rsid w:val="00041728"/>
    <w:rsid w:val="00046DFC"/>
    <w:rsid w:val="000541D0"/>
    <w:rsid w:val="000748FA"/>
    <w:rsid w:val="0009206F"/>
    <w:rsid w:val="000C3290"/>
    <w:rsid w:val="000C768E"/>
    <w:rsid w:val="00117870"/>
    <w:rsid w:val="00126F72"/>
    <w:rsid w:val="001305D9"/>
    <w:rsid w:val="00144143"/>
    <w:rsid w:val="001545F3"/>
    <w:rsid w:val="0016749C"/>
    <w:rsid w:val="00174567"/>
    <w:rsid w:val="00176B36"/>
    <w:rsid w:val="00184DA3"/>
    <w:rsid w:val="00190753"/>
    <w:rsid w:val="001B7F2A"/>
    <w:rsid w:val="001C64A5"/>
    <w:rsid w:val="001E6577"/>
    <w:rsid w:val="001E76F3"/>
    <w:rsid w:val="00206DDE"/>
    <w:rsid w:val="00207E97"/>
    <w:rsid w:val="00217648"/>
    <w:rsid w:val="00223DE7"/>
    <w:rsid w:val="00230236"/>
    <w:rsid w:val="00255D89"/>
    <w:rsid w:val="00281C7C"/>
    <w:rsid w:val="002866DA"/>
    <w:rsid w:val="00290FF0"/>
    <w:rsid w:val="00292DA6"/>
    <w:rsid w:val="002B1139"/>
    <w:rsid w:val="002B69C5"/>
    <w:rsid w:val="002B6A06"/>
    <w:rsid w:val="002D34A4"/>
    <w:rsid w:val="002E2821"/>
    <w:rsid w:val="002F085B"/>
    <w:rsid w:val="00303EA6"/>
    <w:rsid w:val="00307B39"/>
    <w:rsid w:val="00317DDF"/>
    <w:rsid w:val="0032504D"/>
    <w:rsid w:val="003333A4"/>
    <w:rsid w:val="0033609B"/>
    <w:rsid w:val="00357BD5"/>
    <w:rsid w:val="00376891"/>
    <w:rsid w:val="003A1660"/>
    <w:rsid w:val="003B1991"/>
    <w:rsid w:val="003B7C5A"/>
    <w:rsid w:val="003D3433"/>
    <w:rsid w:val="00402572"/>
    <w:rsid w:val="004564FD"/>
    <w:rsid w:val="0048582B"/>
    <w:rsid w:val="00490AA3"/>
    <w:rsid w:val="00497087"/>
    <w:rsid w:val="004E5766"/>
    <w:rsid w:val="004F26EB"/>
    <w:rsid w:val="004F7DD5"/>
    <w:rsid w:val="005038D6"/>
    <w:rsid w:val="005108D7"/>
    <w:rsid w:val="00514F98"/>
    <w:rsid w:val="00516451"/>
    <w:rsid w:val="005B611A"/>
    <w:rsid w:val="005B7B0C"/>
    <w:rsid w:val="005D360A"/>
    <w:rsid w:val="005F6CD8"/>
    <w:rsid w:val="00607990"/>
    <w:rsid w:val="0061777D"/>
    <w:rsid w:val="006277F4"/>
    <w:rsid w:val="00652BB4"/>
    <w:rsid w:val="00654908"/>
    <w:rsid w:val="006608D2"/>
    <w:rsid w:val="006A5B47"/>
    <w:rsid w:val="006C27B3"/>
    <w:rsid w:val="006F3E6F"/>
    <w:rsid w:val="00723034"/>
    <w:rsid w:val="00725A0D"/>
    <w:rsid w:val="00726411"/>
    <w:rsid w:val="00734452"/>
    <w:rsid w:val="007400B5"/>
    <w:rsid w:val="00757710"/>
    <w:rsid w:val="0076294F"/>
    <w:rsid w:val="00785A8B"/>
    <w:rsid w:val="00787244"/>
    <w:rsid w:val="00795B3D"/>
    <w:rsid w:val="007E0734"/>
    <w:rsid w:val="0080561F"/>
    <w:rsid w:val="008063C0"/>
    <w:rsid w:val="008223DA"/>
    <w:rsid w:val="008230FC"/>
    <w:rsid w:val="00834EB7"/>
    <w:rsid w:val="00873399"/>
    <w:rsid w:val="00876BD2"/>
    <w:rsid w:val="00883955"/>
    <w:rsid w:val="00894473"/>
    <w:rsid w:val="00895517"/>
    <w:rsid w:val="008C0364"/>
    <w:rsid w:val="008E4797"/>
    <w:rsid w:val="008E5CC1"/>
    <w:rsid w:val="009042EA"/>
    <w:rsid w:val="00905049"/>
    <w:rsid w:val="00905AAB"/>
    <w:rsid w:val="0096242B"/>
    <w:rsid w:val="009910F9"/>
    <w:rsid w:val="00991770"/>
    <w:rsid w:val="009977D6"/>
    <w:rsid w:val="0099788E"/>
    <w:rsid w:val="00997D22"/>
    <w:rsid w:val="009E000A"/>
    <w:rsid w:val="009F0E3A"/>
    <w:rsid w:val="00A0338B"/>
    <w:rsid w:val="00A0609B"/>
    <w:rsid w:val="00A30AA9"/>
    <w:rsid w:val="00A3633E"/>
    <w:rsid w:val="00A41694"/>
    <w:rsid w:val="00A44420"/>
    <w:rsid w:val="00A46AB2"/>
    <w:rsid w:val="00A648B3"/>
    <w:rsid w:val="00A8205D"/>
    <w:rsid w:val="00A85E29"/>
    <w:rsid w:val="00A86AD1"/>
    <w:rsid w:val="00AF148E"/>
    <w:rsid w:val="00B27F3C"/>
    <w:rsid w:val="00B42666"/>
    <w:rsid w:val="00B42BCF"/>
    <w:rsid w:val="00B70AF6"/>
    <w:rsid w:val="00B75FA9"/>
    <w:rsid w:val="00B80FAC"/>
    <w:rsid w:val="00B93534"/>
    <w:rsid w:val="00BB650B"/>
    <w:rsid w:val="00BE69BB"/>
    <w:rsid w:val="00BF4EBA"/>
    <w:rsid w:val="00C34AEC"/>
    <w:rsid w:val="00C37139"/>
    <w:rsid w:val="00C564A2"/>
    <w:rsid w:val="00C61AEB"/>
    <w:rsid w:val="00C63FE2"/>
    <w:rsid w:val="00C64521"/>
    <w:rsid w:val="00C67203"/>
    <w:rsid w:val="00C86C25"/>
    <w:rsid w:val="00CA5742"/>
    <w:rsid w:val="00CA5C1C"/>
    <w:rsid w:val="00CB79CD"/>
    <w:rsid w:val="00CD6C63"/>
    <w:rsid w:val="00CD76BB"/>
    <w:rsid w:val="00CE4A94"/>
    <w:rsid w:val="00D17A2C"/>
    <w:rsid w:val="00D6695B"/>
    <w:rsid w:val="00D752B9"/>
    <w:rsid w:val="00D81134"/>
    <w:rsid w:val="00DF0C27"/>
    <w:rsid w:val="00DF2B6C"/>
    <w:rsid w:val="00DF705A"/>
    <w:rsid w:val="00E0115A"/>
    <w:rsid w:val="00E20CF1"/>
    <w:rsid w:val="00E300B5"/>
    <w:rsid w:val="00E35B38"/>
    <w:rsid w:val="00E42B56"/>
    <w:rsid w:val="00EC1D0B"/>
    <w:rsid w:val="00EF2AE7"/>
    <w:rsid w:val="00EF3A81"/>
    <w:rsid w:val="00EF4714"/>
    <w:rsid w:val="00F040F7"/>
    <w:rsid w:val="00F17D29"/>
    <w:rsid w:val="00F2134C"/>
    <w:rsid w:val="00F51CAE"/>
    <w:rsid w:val="00F555B2"/>
    <w:rsid w:val="00F7559F"/>
    <w:rsid w:val="00F7794C"/>
    <w:rsid w:val="00F96C0C"/>
    <w:rsid w:val="00FC6007"/>
    <w:rsid w:val="00FD67BA"/>
    <w:rsid w:val="00FE0F76"/>
    <w:rsid w:val="00FF0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4A711E"/>
  <w15:docId w15:val="{3ACEC507-7EB9-41F8-B11C-53B1D8245E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300B5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4F26EB"/>
    <w:rPr>
      <w:b/>
      <w:bCs/>
    </w:rPr>
  </w:style>
  <w:style w:type="paragraph" w:styleId="a4">
    <w:name w:val="List Paragraph"/>
    <w:basedOn w:val="a"/>
    <w:uiPriority w:val="34"/>
    <w:qFormat/>
    <w:rsid w:val="00255D89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E011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14F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14F98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307B39"/>
    <w:rPr>
      <w:color w:val="0000FF"/>
      <w:u w:val="single"/>
    </w:rPr>
  </w:style>
  <w:style w:type="paragraph" w:customStyle="1" w:styleId="c2">
    <w:name w:val="c2"/>
    <w:basedOn w:val="a"/>
    <w:rsid w:val="00AF14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AF148E"/>
  </w:style>
  <w:style w:type="paragraph" w:styleId="a9">
    <w:name w:val="No Spacing"/>
    <w:qFormat/>
    <w:rsid w:val="00497087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nowrap">
    <w:name w:val="nowrap"/>
    <w:basedOn w:val="a0"/>
    <w:rsid w:val="00D6695B"/>
  </w:style>
  <w:style w:type="character" w:styleId="aa">
    <w:name w:val="Unresolved Mention"/>
    <w:basedOn w:val="a0"/>
    <w:uiPriority w:val="99"/>
    <w:semiHidden/>
    <w:unhideWhenUsed/>
    <w:rsid w:val="006277F4"/>
    <w:rPr>
      <w:color w:val="605E5C"/>
      <w:shd w:val="clear" w:color="auto" w:fill="E1DFDD"/>
    </w:rPr>
  </w:style>
  <w:style w:type="paragraph" w:styleId="ab">
    <w:name w:val="Title"/>
    <w:basedOn w:val="a"/>
    <w:next w:val="a"/>
    <w:link w:val="ac"/>
    <w:uiPriority w:val="10"/>
    <w:qFormat/>
    <w:rsid w:val="00217648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c">
    <w:name w:val="Заголовок Знак"/>
    <w:basedOn w:val="a0"/>
    <w:link w:val="ab"/>
    <w:uiPriority w:val="10"/>
    <w:rsid w:val="0021764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d">
    <w:name w:val="header"/>
    <w:basedOn w:val="a"/>
    <w:link w:val="ae"/>
    <w:uiPriority w:val="99"/>
    <w:unhideWhenUsed/>
    <w:rsid w:val="002176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217648"/>
  </w:style>
  <w:style w:type="paragraph" w:styleId="af">
    <w:name w:val="footer"/>
    <w:basedOn w:val="a"/>
    <w:link w:val="af0"/>
    <w:uiPriority w:val="99"/>
    <w:unhideWhenUsed/>
    <w:rsid w:val="002176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21764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12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5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14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84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8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0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14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9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0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5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6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7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9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6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0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34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13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9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63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76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9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5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1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1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47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5.jpeg"/><Relationship Id="rId58" Type="http://schemas.openxmlformats.org/officeDocument/2006/relationships/image" Target="media/image50.png"/><Relationship Id="rId5" Type="http://schemas.openxmlformats.org/officeDocument/2006/relationships/webSettings" Target="webSettings.xml"/><Relationship Id="rId61" Type="http://schemas.openxmlformats.org/officeDocument/2006/relationships/fontTable" Target="fontTable.xml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8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1.jpe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6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hyperlink" Target="https://m.tatpoisk.net/dict/" TargetMode="External"/><Relationship Id="rId57" Type="http://schemas.openxmlformats.org/officeDocument/2006/relationships/image" Target="media/image49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2EBC61-9BEB-42CB-81B9-2C8571FA0C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2558</TotalTime>
  <Pages>1</Pages>
  <Words>1477</Words>
  <Characters>8419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Anastasia</dc:creator>
  <cp:keywords/>
  <dc:description/>
  <cp:lastModifiedBy>LENOVO</cp:lastModifiedBy>
  <cp:revision>63</cp:revision>
  <dcterms:created xsi:type="dcterms:W3CDTF">2018-02-04T12:03:00Z</dcterms:created>
  <dcterms:modified xsi:type="dcterms:W3CDTF">2024-11-15T18:09:00Z</dcterms:modified>
</cp:coreProperties>
</file>